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361" w:rsidRPr="006F41BE" w:rsidRDefault="000C5BCF" w:rsidP="006F53AB">
      <w:pPr>
        <w:pStyle w:val="f12"/>
        <w:spacing w:line="276" w:lineRule="auto"/>
        <w:ind w:right="142" w:firstLine="567"/>
        <w:jc w:val="center"/>
        <w:rPr>
          <w:b/>
          <w:sz w:val="26"/>
          <w:szCs w:val="26"/>
        </w:rPr>
      </w:pPr>
      <w:r>
        <w:rPr>
          <w:b/>
          <w:sz w:val="26"/>
          <w:szCs w:val="26"/>
        </w:rPr>
        <w:t>УСТАВ</w:t>
      </w:r>
    </w:p>
    <w:p w:rsidR="00FC6361" w:rsidRPr="006F41BE" w:rsidRDefault="00FC6361" w:rsidP="006F53AB">
      <w:pPr>
        <w:pStyle w:val="f12"/>
        <w:spacing w:line="276" w:lineRule="auto"/>
        <w:ind w:right="142" w:firstLine="567"/>
        <w:jc w:val="center"/>
        <w:rPr>
          <w:b/>
          <w:sz w:val="26"/>
          <w:szCs w:val="26"/>
        </w:rPr>
      </w:pPr>
      <w:r w:rsidRPr="006F41BE">
        <w:rPr>
          <w:b/>
          <w:sz w:val="26"/>
          <w:szCs w:val="26"/>
        </w:rPr>
        <w:t>ПЕРЕЛЕШИНСКОГО ГОРОДСКОГО ПОСЕЛЕНИЯ</w:t>
      </w:r>
    </w:p>
    <w:p w:rsidR="00FC6361" w:rsidRPr="006F41BE" w:rsidRDefault="00FC6361" w:rsidP="006F53AB">
      <w:pPr>
        <w:pStyle w:val="f12"/>
        <w:spacing w:line="276" w:lineRule="auto"/>
        <w:ind w:right="142" w:firstLine="567"/>
        <w:jc w:val="center"/>
        <w:rPr>
          <w:b/>
          <w:sz w:val="26"/>
          <w:szCs w:val="26"/>
        </w:rPr>
      </w:pPr>
      <w:r w:rsidRPr="006F41BE">
        <w:rPr>
          <w:b/>
          <w:sz w:val="26"/>
          <w:szCs w:val="26"/>
        </w:rPr>
        <w:t>П</w:t>
      </w:r>
      <w:r w:rsidR="0097415F">
        <w:rPr>
          <w:b/>
          <w:sz w:val="26"/>
          <w:szCs w:val="26"/>
        </w:rPr>
        <w:t>АН</w:t>
      </w:r>
      <w:r w:rsidRPr="006F41BE">
        <w:rPr>
          <w:b/>
          <w:sz w:val="26"/>
          <w:szCs w:val="26"/>
        </w:rPr>
        <w:t>ИНСКОГО МУНИЦИПАЛЬНОГО РАЙОНА</w:t>
      </w:r>
    </w:p>
    <w:p w:rsidR="00FC6361" w:rsidRPr="006F41BE" w:rsidRDefault="00FC6361" w:rsidP="006F53AB">
      <w:pPr>
        <w:pStyle w:val="f12"/>
        <w:spacing w:line="276" w:lineRule="auto"/>
        <w:ind w:right="142" w:firstLine="567"/>
        <w:jc w:val="center"/>
        <w:rPr>
          <w:b/>
          <w:sz w:val="26"/>
          <w:szCs w:val="26"/>
        </w:rPr>
      </w:pPr>
      <w:r w:rsidRPr="006F41BE">
        <w:rPr>
          <w:b/>
          <w:sz w:val="26"/>
          <w:szCs w:val="26"/>
        </w:rPr>
        <w:t>ВОРОНЕЖСКОЙ ОБЛАСТИ</w:t>
      </w:r>
    </w:p>
    <w:p w:rsidR="00FC6361" w:rsidRPr="006F41BE" w:rsidRDefault="00FC6361" w:rsidP="006F53AB">
      <w:pPr>
        <w:pStyle w:val="f12"/>
        <w:ind w:right="142" w:firstLine="567"/>
        <w:rPr>
          <w:sz w:val="26"/>
          <w:szCs w:val="26"/>
        </w:rPr>
      </w:pPr>
    </w:p>
    <w:p w:rsidR="00FC6361" w:rsidRPr="006F41BE" w:rsidRDefault="00FC6361" w:rsidP="006F53AB">
      <w:pPr>
        <w:widowControl w:val="0"/>
        <w:snapToGrid w:val="0"/>
        <w:spacing w:after="0" w:line="240" w:lineRule="auto"/>
        <w:ind w:right="142" w:firstLine="720"/>
        <w:jc w:val="both"/>
        <w:rPr>
          <w:rFonts w:ascii="Times New Roman" w:eastAsia="Times New Roman" w:hAnsi="Times New Roman" w:cs="Times New Roman"/>
          <w:sz w:val="26"/>
          <w:szCs w:val="26"/>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1. Общие положения.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 Права граждан на осуществление местного самоуправления.</w:t>
      </w: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Граждане Российской Федерации осуществляют местное самоуправление в городском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городского поселения.</w:t>
      </w: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Иностранные граждане, постоянно или преимущественно проживающие на территории городского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 Гарантии прав граждан на осуществление местного самоуправления.</w:t>
      </w: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На территории городского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 Правовая основа местного самоуправления городского поселения.</w:t>
      </w:r>
    </w:p>
    <w:p w:rsidR="000D351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Pr="000D3518" w:rsidRDefault="000D3518" w:rsidP="006F53AB">
      <w:pPr>
        <w:pStyle w:val="ConsPlusNormal"/>
        <w:ind w:left="-360" w:right="142" w:firstLine="540"/>
        <w:jc w:val="both"/>
        <w:rPr>
          <w:rFonts w:ascii="Times New Roman" w:hAnsi="Times New Roman" w:cs="Times New Roman"/>
          <w:sz w:val="24"/>
          <w:szCs w:val="24"/>
          <w:lang w:val="ru-RU"/>
        </w:rPr>
      </w:pPr>
      <w:bookmarkStart w:id="0" w:name="OLE_LINK1"/>
      <w:proofErr w:type="gramStart"/>
      <w:r w:rsidRPr="000D3518">
        <w:rPr>
          <w:rFonts w:ascii="Times New Roman" w:hAnsi="Times New Roman" w:cs="Times New Roman"/>
          <w:sz w:val="24"/>
          <w:szCs w:val="24"/>
          <w:lang w:val="ru-RU"/>
        </w:rPr>
        <w:t>Правовую основу местного самоуправления в городском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0D3518">
        <w:rPr>
          <w:rFonts w:ascii="Times New Roman" w:hAnsi="Times New Roman" w:cs="Times New Roman"/>
          <w:sz w:val="24"/>
          <w:szCs w:val="24"/>
          <w:lang w:val="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городского поселения.</w:t>
      </w:r>
    </w:p>
    <w:bookmarkEnd w:id="0"/>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 Наименование и правовой статус  городского поселения.</w:t>
      </w: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 Полное наименование муниципального образования: Перелешинское городское поселение Панинского муниципального района Воронежской области (</w:t>
      </w:r>
      <w:r>
        <w:rPr>
          <w:rFonts w:ascii="Times New Roman" w:hAnsi="Times New Roman" w:cs="Times New Roman"/>
          <w:iCs/>
          <w:sz w:val="24"/>
          <w:szCs w:val="24"/>
          <w:lang w:eastAsia="ru-RU"/>
        </w:rPr>
        <w:t>далее по тексту Устава Перелешинское городское поселение, поселение</w:t>
      </w:r>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Перелешинский сельсовет образован в 1961 году Решением Воронежского облисполкома Совета депутатов трудящихся от 20.05.1961 года.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Законом Воронежской области от 15.10.2004 года № 63-ОЗ «Об установлении границ, наделении соответствующим статусом, определении административных центров муниципальных образований Воронежской области» Перелешинский сельсовет наделен статусом городского поселения.</w:t>
      </w:r>
      <w:r>
        <w:rPr>
          <w:rFonts w:ascii="Times New Roman" w:hAnsi="Times New Roman" w:cs="Times New Roman"/>
          <w:sz w:val="24"/>
          <w:szCs w:val="24"/>
          <w:highlight w:val="yellow"/>
          <w:lang w:eastAsia="ru-RU"/>
        </w:rPr>
        <w:t xml:space="preserve">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Границы Перелешинского городского поселения установлены законом Воронежской области от 15.10.2004 года № 63-ОЗ «Об установлении границ, наделении соответствующим статусом, определении административных центров муниципальных образований Воронежской области».</w:t>
      </w:r>
    </w:p>
    <w:p w:rsidR="000D3518" w:rsidRDefault="000D3518" w:rsidP="006F53AB">
      <w:pPr>
        <w:spacing w:after="0" w:line="240" w:lineRule="auto"/>
        <w:ind w:left="-540" w:right="142" w:firstLine="720"/>
        <w:jc w:val="both"/>
        <w:rPr>
          <w:rFonts w:ascii="Times New Roman" w:hAnsi="Times New Roman" w:cs="Times New Roman"/>
          <w:i/>
          <w:iCs/>
          <w:sz w:val="24"/>
          <w:szCs w:val="24"/>
          <w:lang w:eastAsia="ru-RU"/>
        </w:rPr>
      </w:pPr>
      <w:r>
        <w:rPr>
          <w:rFonts w:ascii="Times New Roman" w:hAnsi="Times New Roman" w:cs="Times New Roman"/>
          <w:sz w:val="24"/>
          <w:szCs w:val="24"/>
          <w:lang w:eastAsia="ru-RU"/>
        </w:rPr>
        <w:t>4. В состав территории Перелешинского городского поселения входят следующие населенные пункты</w:t>
      </w:r>
      <w:r>
        <w:rPr>
          <w:rFonts w:ascii="Times New Roman" w:hAnsi="Times New Roman" w:cs="Times New Roman"/>
          <w:i/>
          <w:iCs/>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рабочий поселок Перелешинский;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поселок Алексеевка;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поселок </w:t>
      </w:r>
      <w:proofErr w:type="gramStart"/>
      <w:r>
        <w:rPr>
          <w:rFonts w:ascii="Times New Roman" w:hAnsi="Times New Roman" w:cs="Times New Roman"/>
          <w:sz w:val="24"/>
          <w:szCs w:val="24"/>
          <w:lang w:eastAsia="ru-RU"/>
        </w:rPr>
        <w:t>Большие</w:t>
      </w:r>
      <w:proofErr w:type="gramEnd"/>
      <w:r>
        <w:rPr>
          <w:rFonts w:ascii="Times New Roman" w:hAnsi="Times New Roman" w:cs="Times New Roman"/>
          <w:sz w:val="24"/>
          <w:szCs w:val="24"/>
          <w:lang w:eastAsia="ru-RU"/>
        </w:rPr>
        <w:t xml:space="preserve"> Ясырки;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поселок совхоза «Первомайский»;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село Петровское.</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Административным центром Перелешинского городского поселения является рабочий поселок Перелешинский.</w:t>
      </w:r>
    </w:p>
    <w:p w:rsidR="000D3518" w:rsidRDefault="000D3518" w:rsidP="006F53AB">
      <w:pPr>
        <w:widowControl w:val="0"/>
        <w:tabs>
          <w:tab w:val="left" w:pos="-142"/>
        </w:tabs>
        <w:spacing w:after="0" w:line="240" w:lineRule="auto"/>
        <w:ind w:left="-540" w:right="142" w:firstLine="720"/>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6. Преобразование, упразднение Перелешинского городского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Жители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tabs>
          <w:tab w:val="left" w:pos="284"/>
        </w:tabs>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Жителями Перелешинского городского поселения являются граждане Российской Федерации, постоянно или преимущественно проживающие на его территории. </w:t>
      </w:r>
    </w:p>
    <w:p w:rsidR="000D3518" w:rsidRDefault="000D3518" w:rsidP="006F53AB">
      <w:pPr>
        <w:pStyle w:val="b1"/>
        <w:ind w:left="-540" w:right="142" w:firstLine="720"/>
        <w:jc w:val="both"/>
        <w:rPr>
          <w:sz w:val="24"/>
          <w:szCs w:val="24"/>
        </w:rPr>
      </w:pPr>
      <w:r>
        <w:rPr>
          <w:sz w:val="24"/>
          <w:szCs w:val="24"/>
        </w:rPr>
        <w:t>2. Иностранные граждане, постоянно или преимущественно проживающие на территории Перелешинского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D3518" w:rsidRDefault="000D3518" w:rsidP="006F53AB">
      <w:pPr>
        <w:widowControl w:val="0"/>
        <w:tabs>
          <w:tab w:val="left" w:pos="0"/>
        </w:tabs>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Органы местного самоуправления Перелешинского городского поселения вправе устанавливать для жителей Перелешинского городского поселения почетное звание: «Почетный житель Перелешинского городского поселения». Порядок присвоения почетного звания определяется Положением, утверждаемым Советом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pacing w:after="0" w:line="240" w:lineRule="auto"/>
        <w:ind w:left="-540" w:right="142" w:firstLine="720"/>
        <w:jc w:val="both"/>
        <w:rPr>
          <w:rFonts w:ascii="Times New Roman" w:hAnsi="Times New Roman" w:cs="Times New Roman"/>
          <w:b/>
          <w:bCs/>
          <w:snapToGrid w:val="0"/>
          <w:sz w:val="24"/>
          <w:szCs w:val="24"/>
          <w:lang w:eastAsia="ru-RU"/>
        </w:rPr>
      </w:pPr>
    </w:p>
    <w:p w:rsidR="000D3518" w:rsidRDefault="000D3518" w:rsidP="006F53AB">
      <w:pPr>
        <w:widowControl w:val="0"/>
        <w:spacing w:after="0" w:line="240" w:lineRule="auto"/>
        <w:ind w:left="-540" w:right="142" w:firstLine="720"/>
        <w:jc w:val="both"/>
        <w:rPr>
          <w:rFonts w:ascii="Times New Roman" w:hAnsi="Times New Roman" w:cs="Times New Roman"/>
          <w:b/>
          <w:bCs/>
          <w:snapToGrid w:val="0"/>
          <w:sz w:val="24"/>
          <w:szCs w:val="24"/>
          <w:lang w:eastAsia="ru-RU"/>
        </w:rPr>
      </w:pPr>
      <w:r>
        <w:rPr>
          <w:rFonts w:ascii="Times New Roman" w:hAnsi="Times New Roman" w:cs="Times New Roman"/>
          <w:b/>
          <w:bCs/>
          <w:snapToGrid w:val="0"/>
          <w:sz w:val="24"/>
          <w:szCs w:val="24"/>
          <w:lang w:eastAsia="ru-RU"/>
        </w:rPr>
        <w:t>Статья 6. Официальные символы Перелешинского городского поселения.</w:t>
      </w:r>
    </w:p>
    <w:p w:rsidR="000D3518" w:rsidRDefault="000D3518" w:rsidP="006F53AB">
      <w:pPr>
        <w:widowControl w:val="0"/>
        <w:spacing w:after="0" w:line="240" w:lineRule="auto"/>
        <w:ind w:left="-540" w:right="142" w:firstLine="720"/>
        <w:jc w:val="both"/>
        <w:rPr>
          <w:rFonts w:ascii="Times New Roman" w:hAnsi="Times New Roman" w:cs="Times New Roman"/>
          <w:b/>
          <w:bCs/>
          <w:snapToGrid w:val="0"/>
          <w:sz w:val="24"/>
          <w:szCs w:val="24"/>
          <w:lang w:eastAsia="ru-RU"/>
        </w:rPr>
      </w:pPr>
    </w:p>
    <w:p w:rsidR="000D351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1. Перелешинское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D351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2. Официальные символы Перелешинского городского поселения подлежат государственной регистрации в порядке, установленном  федеральным законодательством.</w:t>
      </w:r>
    </w:p>
    <w:p w:rsidR="000D351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3. Официальные символы Перелешинского городского поселения и порядок официального использования указанных символов устанавливаются нормативными правовыми актами Совета народных депутатов Перелешинского городского поселения.</w:t>
      </w:r>
    </w:p>
    <w:p w:rsidR="000D351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p>
    <w:p w:rsidR="000D351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p>
    <w:p w:rsidR="000D351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Pr>
          <w:rFonts w:ascii="Times New Roman" w:hAnsi="Times New Roman" w:cs="Times New Roman"/>
          <w:b/>
          <w:bCs/>
          <w:sz w:val="24"/>
          <w:szCs w:val="24"/>
          <w:lang w:eastAsia="ru-RU"/>
        </w:rPr>
        <w:t>Статья 7</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Взаимоотношения органов местного самоуправления Перелешинского городского поселения с органами государственной власти.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Взаимоотношения органов местного самоуправления Перелешинского городского поселения с органами государственной власти Воронежской области осуществляются посредством: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заключения договоров (соглашений) между органами местного самоуправления Перелешинского городского поселения и органами государственной власти Воронежской области;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законодательной инициативы Совета народных депутатов Перелешинского городского поселения в областную Думу.</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8</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Взаимоотношения органов местного самоуправления Перелешинского городского поселения и органов местного самоуправления Панинского муниципального района.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Органы местного самоуправления Перелешинского городского поселения и органы местного самоуправления Панинского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Соглашения между органами местного самоуправления Перелешинского городского поселения и органами местного самоуправления Панинского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Перелешинского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Споры между органами местного самоуправления Перелешинского городского поселения и органами местного самоуправления Панинского муниципального района (их должностными лицами) разрешаются посредством согласительных процедур, а также в судебном порядке.</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widowControl w:val="0"/>
        <w:snapToGrid w:val="0"/>
        <w:spacing w:after="0" w:line="240" w:lineRule="auto"/>
        <w:ind w:left="-540" w:right="142"/>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2. Компетенция органов местного самоуправления</w:t>
      </w:r>
    </w:p>
    <w:p w:rsidR="000D3518" w:rsidRDefault="000D3518" w:rsidP="006F53AB">
      <w:pPr>
        <w:widowControl w:val="0"/>
        <w:snapToGrid w:val="0"/>
        <w:spacing w:after="0" w:line="240" w:lineRule="auto"/>
        <w:ind w:left="-540" w:right="142"/>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9</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Вопросы местного значения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К вопросам местного значения Перелешинского городского поселения относятся: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rPr>
        <w:t>2) установление, изменение и отмена местных налогов и сборов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rPr>
        <w:t>4) организация в границах поселения электро-, тепл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5) </w:t>
      </w:r>
      <w:r>
        <w:rPr>
          <w:rFonts w:ascii="Times New Roman" w:hAnsi="Times New Roman" w:cs="Times New Roman"/>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rFonts w:ascii="Times New Roman" w:hAnsi="Times New Roman" w:cs="Times New Roman"/>
          <w:sz w:val="24"/>
          <w:szCs w:val="24"/>
          <w:lang w:eastAsia="ru-RU"/>
        </w:rPr>
        <w:t xml:space="preserve"> законодательством Российской Федерации</w:t>
      </w:r>
      <w:r>
        <w:rPr>
          <w:rFonts w:ascii="Times New Roman" w:hAnsi="Times New Roman" w:cs="Times New Roman"/>
          <w:sz w:val="24"/>
          <w:szCs w:val="24"/>
        </w:rPr>
        <w:t>;</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Fonts w:ascii="Times New Roman" w:hAnsi="Times New Roman" w:cs="Times New Roman"/>
          <w:sz w:val="24"/>
          <w:szCs w:val="24"/>
        </w:rPr>
        <w:t>;</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10) участие в предупреждении и ликвидации последствий чрезвычайных ситуаций в границах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11) обеспечение первичных мер пожарной безопасности в границах населенных пунктов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BC67C8">
        <w:rPr>
          <w:rFonts w:ascii="Times New Roman" w:hAnsi="Times New Roman" w:cs="Times New Roman"/>
          <w:sz w:val="24"/>
          <w:szCs w:val="24"/>
          <w:highlight w:val="yellow"/>
          <w:lang w:eastAsia="ru-RU"/>
        </w:rPr>
        <w:t>12) создание условий для обеспечения жителей поселения услугами связи, общественного питания, торговли и бытового обслуживания;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13) организация библиотечного обслуживания населения, комплектование и обеспечение сохранности библиотечных фондов библиотек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14) создание условий для организации досуга и обеспечения жителей поселения услугами организаций культуры;</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D3518" w:rsidRPr="000C5BCF" w:rsidRDefault="000D3518" w:rsidP="006F53AB">
      <w:pPr>
        <w:autoSpaceDE w:val="0"/>
        <w:autoSpaceDN w:val="0"/>
        <w:adjustRightInd w:val="0"/>
        <w:spacing w:after="0" w:line="240" w:lineRule="auto"/>
        <w:ind w:left="-540" w:right="142" w:firstLine="540"/>
        <w:jc w:val="both"/>
        <w:rPr>
          <w:rFonts w:ascii="Times New Roman" w:hAnsi="Times New Roman" w:cs="Times New Roman"/>
          <w:b/>
          <w:sz w:val="24"/>
          <w:szCs w:val="24"/>
        </w:rPr>
      </w:pPr>
      <w:r w:rsidRPr="000C5BCF">
        <w:rPr>
          <w:rFonts w:ascii="Times New Roman" w:hAnsi="Times New Roman" w:cs="Times New Roman"/>
          <w:b/>
          <w:sz w:val="24"/>
          <w:szCs w:val="24"/>
          <w:lang w:eastAsia="ru-RU"/>
        </w:rPr>
        <w:t>17) обеспечение условий для развития на территории поселения физической культуры, школьного спорта и массового, организация проведения официальных физкультурно-оздоровительных и спортивных мероприятий поселения</w:t>
      </w:r>
      <w:r w:rsidR="000C5BCF">
        <w:rPr>
          <w:rFonts w:ascii="Times New Roman" w:hAnsi="Times New Roman" w:cs="Times New Roman"/>
          <w:b/>
          <w:sz w:val="24"/>
          <w:szCs w:val="24"/>
          <w:lang w:eastAsia="ru-RU"/>
        </w:rPr>
        <w:t xml:space="preserve"> (в редакции решения Совета народных депутатов Перелешинского городского поселения № 44 от 01.02.2016г.)</w:t>
      </w:r>
      <w:r w:rsidRPr="000C5BCF">
        <w:rPr>
          <w:rFonts w:ascii="Times New Roman" w:hAnsi="Times New Roman" w:cs="Times New Roman"/>
          <w:b/>
          <w:sz w:val="24"/>
          <w:szCs w:val="24"/>
          <w:lang w:eastAsia="ru-RU"/>
        </w:rPr>
        <w:t>;</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lastRenderedPageBreak/>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19) формирование архивных фондов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20) организация сбора и вывоза бытовых отходов и мусора;</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21) утверждение правил благоустройства территории поселения, </w:t>
      </w:r>
      <w:proofErr w:type="gramStart"/>
      <w:r>
        <w:rPr>
          <w:rFonts w:ascii="Times New Roman" w:hAnsi="Times New Roman" w:cs="Times New Roman"/>
          <w:sz w:val="24"/>
          <w:szCs w:val="24"/>
          <w:lang w:eastAsia="ru-RU"/>
        </w:rPr>
        <w:t>устанавливающих</w:t>
      </w:r>
      <w:proofErr w:type="gramEnd"/>
      <w:r>
        <w:rPr>
          <w:rFonts w:ascii="Times New Roman" w:hAnsi="Times New Roman" w:cs="Times New Roman"/>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proofErr w:type="gramStart"/>
      <w:r>
        <w:rPr>
          <w:rFonts w:ascii="Times New Roman" w:hAnsi="Times New Roman" w:cs="Times New Roman"/>
          <w:sz w:val="24"/>
          <w:szCs w:val="24"/>
          <w:lang w:eastAsia="ru-RU"/>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6" w:history="1">
        <w:r>
          <w:rPr>
            <w:rStyle w:val="a4"/>
            <w:rFonts w:ascii="Times New Roman" w:hAnsi="Times New Roman" w:cs="Times New Roman"/>
            <w:sz w:val="24"/>
            <w:szCs w:val="24"/>
            <w:lang w:eastAsia="ru-RU"/>
          </w:rPr>
          <w:t>кодексом</w:t>
        </w:r>
      </w:hyperlink>
      <w:r>
        <w:rPr>
          <w:rFonts w:ascii="Times New Roman" w:hAnsi="Times New Roman" w:cs="Times New Roman"/>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Pr>
          <w:rFonts w:ascii="Times New Roman" w:hAnsi="Times New Roman" w:cs="Times New Roman"/>
          <w:sz w:val="24"/>
          <w:szCs w:val="24"/>
          <w:lang w:eastAsia="ru-RU"/>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7" w:history="1">
        <w:r>
          <w:rPr>
            <w:rStyle w:val="a4"/>
            <w:rFonts w:ascii="Times New Roman" w:hAnsi="Times New Roman" w:cs="Times New Roman"/>
            <w:sz w:val="24"/>
            <w:szCs w:val="24"/>
            <w:lang w:eastAsia="ru-RU"/>
          </w:rPr>
          <w:t>кодексом</w:t>
        </w:r>
      </w:hyperlink>
      <w:r>
        <w:rPr>
          <w:rFonts w:ascii="Times New Roman" w:hAnsi="Times New Roman" w:cs="Times New Roman"/>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24) организация ритуальных услуг и содержание мест захоронения;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30) организация и осуществление мероприятий по работе с детьми и молодежью в поселении;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31) осуществление в пределах, установленных водным </w:t>
      </w:r>
      <w:hyperlink r:id="rId8" w:history="1">
        <w:r>
          <w:rPr>
            <w:rStyle w:val="a4"/>
            <w:rFonts w:ascii="Times New Roman" w:hAnsi="Times New Roman" w:cs="Times New Roman"/>
            <w:sz w:val="24"/>
            <w:szCs w:val="24"/>
            <w:lang w:eastAsia="ru-RU"/>
          </w:rPr>
          <w:t>законодательством</w:t>
        </w:r>
      </w:hyperlink>
      <w:r>
        <w:rPr>
          <w:rFonts w:ascii="Times New Roman" w:hAnsi="Times New Roman" w:cs="Times New Roman"/>
          <w:sz w:val="24"/>
          <w:szCs w:val="24"/>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32) осуществление муниципального лесного контроля;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lastRenderedPageBreak/>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36) оказание поддержки социально ориентированным некоммерческим организациям в пределах полномочий, установленных </w:t>
      </w:r>
      <w:hyperlink r:id="rId9" w:history="1">
        <w:r>
          <w:rPr>
            <w:rStyle w:val="a4"/>
            <w:rFonts w:ascii="Times New Roman" w:hAnsi="Times New Roman" w:cs="Times New Roman"/>
            <w:sz w:val="24"/>
            <w:szCs w:val="24"/>
            <w:lang w:eastAsia="ru-RU"/>
          </w:rPr>
          <w:t>статьями 31.1</w:t>
        </w:r>
      </w:hyperlink>
      <w:r>
        <w:rPr>
          <w:rFonts w:ascii="Times New Roman" w:hAnsi="Times New Roman" w:cs="Times New Roman"/>
          <w:sz w:val="24"/>
          <w:szCs w:val="24"/>
          <w:lang w:eastAsia="ru-RU"/>
        </w:rPr>
        <w:t xml:space="preserve"> и </w:t>
      </w:r>
      <w:hyperlink r:id="rId10" w:history="1">
        <w:r>
          <w:rPr>
            <w:rStyle w:val="a4"/>
            <w:rFonts w:ascii="Times New Roman" w:hAnsi="Times New Roman" w:cs="Times New Roman"/>
            <w:sz w:val="24"/>
            <w:szCs w:val="24"/>
            <w:lang w:eastAsia="ru-RU"/>
          </w:rPr>
          <w:t>31.3</w:t>
        </w:r>
      </w:hyperlink>
      <w:r>
        <w:rPr>
          <w:rFonts w:ascii="Times New Roman" w:hAnsi="Times New Roman" w:cs="Times New Roman"/>
          <w:sz w:val="24"/>
          <w:szCs w:val="24"/>
          <w:lang w:eastAsia="ru-RU"/>
        </w:rPr>
        <w:t xml:space="preserve"> Федерального закона от 12 января 1996 года N 7-ФЗ "О некоммерческих организациях";</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1"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38) осуществление мер по противодействию коррупции в границах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39) участие в соответствии с Федеральным </w:t>
      </w:r>
      <w:hyperlink r:id="rId12"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24 июля 2007 года N 221-ФЗ "О государственном кадастре недвижимости" в выполнении комплексных кадастровых работ.</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Статья 10</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Права органов местного самоуправления Перелешинского городского поселения на решение вопросов, не отнесённых к вопросам местного значения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 Органы местного самоуправления Перелешинского городского поселения имеют право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 создание музеев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Перелешинском городском поселении нотариуса;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3) участие в осуществлении деятельности по опеке и попечительству;</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7) создание муниципальной пожарной охраны;</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8) создание условий для развития туризма.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rPr>
        <w:t xml:space="preserve">11) создание условий для организации </w:t>
      </w:r>
      <w:proofErr w:type="gramStart"/>
      <w:r>
        <w:rPr>
          <w:rFonts w:ascii="Times New Roman" w:hAnsi="Times New Roman" w:cs="Times New Roman"/>
          <w:sz w:val="24"/>
          <w:szCs w:val="24"/>
        </w:rPr>
        <w:t>проведения независимой оценки качества оказания услуг</w:t>
      </w:r>
      <w:proofErr w:type="gramEnd"/>
      <w:r>
        <w:rPr>
          <w:rFonts w:ascii="Times New Roman" w:hAnsi="Times New Roman" w:cs="Times New Roman"/>
          <w:sz w:val="24"/>
          <w:szCs w:val="24"/>
        </w:rPr>
        <w:t xml:space="preserve"> организациями в порядке и на условиях, которые установлены федеральными законами;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4" w:history="1">
        <w:r>
          <w:rPr>
            <w:rStyle w:val="a4"/>
            <w:rFonts w:ascii="Times New Roman" w:hAnsi="Times New Roman" w:cs="Times New Roman"/>
            <w:sz w:val="24"/>
            <w:szCs w:val="24"/>
          </w:rPr>
          <w:t>законодательством</w:t>
        </w:r>
      </w:hyperlink>
      <w:r>
        <w:rPr>
          <w:rFonts w:ascii="Times New Roman" w:hAnsi="Times New Roman" w:cs="Times New Roman"/>
          <w:sz w:val="24"/>
          <w:szCs w:val="24"/>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rPr>
        <w:lastRenderedPageBreak/>
        <w:t>13) осуществление мероприятий по отлову и содержанию безнадзорных животных, обитающих на территории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Органы местного самоуправления Перелешинского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Pr>
          <w:rFonts w:ascii="Times New Roman" w:hAnsi="Times New Roman" w:cs="Times New Roman"/>
          <w:sz w:val="24"/>
          <w:szCs w:val="24"/>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Статья 11</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Полномочия органов местного самоуправления по решению вопросов местного значения.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 В целях решения вопросов местного значения органы местного самоуправления Перелешинского городского поселения обладают следующими полномочиями: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 принятие Устава Перелешинского городского поселения и внесение в него изменений и дополнений, издание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2) установление официальных символов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Перелешинского городского поселения могут полностью или частично передаваться на основе соглашений между органами местного самоуправления Перелешинского городского поселения и органами местного самоуправления Панинского муниципального района;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15"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 водоснабжении и водоотведении»;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Перелешинского городского поселения, преобразования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9) принятие и организация выполнения планов и программ комплексного социально-экономического развития Перелешинского городского поселения, а также организация сбора статистических показателей, характеризующих состояние экономики и социальной сферы Перелешинского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lastRenderedPageBreak/>
        <w:t xml:space="preserve">10) разработка и утверждение </w:t>
      </w:r>
      <w:hyperlink r:id="rId16" w:history="1">
        <w:r>
          <w:rPr>
            <w:rStyle w:val="a4"/>
            <w:rFonts w:ascii="Times New Roman" w:hAnsi="Times New Roman" w:cs="Times New Roman"/>
            <w:sz w:val="24"/>
            <w:szCs w:val="24"/>
            <w:lang w:eastAsia="ru-RU"/>
          </w:rPr>
          <w:t>программ</w:t>
        </w:r>
      </w:hyperlink>
      <w:r>
        <w:rPr>
          <w:rFonts w:ascii="Times New Roman" w:hAnsi="Times New Roman" w:cs="Times New Roman"/>
          <w:sz w:val="24"/>
          <w:szCs w:val="24"/>
          <w:lang w:eastAsia="ru-RU"/>
        </w:rPr>
        <w:t xml:space="preserve"> комплексного развития систем коммунальной, транспортной и социальной инфраструктуры Перелешинского городского поселения, требования к которым устанавливаются Правительством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Перелешинского городского поселения официальной информации о социально-экономическом и культурном развитии Перелешинского городского поселения, о развитии его общественной инфраструктуры и иной официальной информации;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roofErr w:type="gramStart"/>
      <w:r>
        <w:rPr>
          <w:rFonts w:ascii="Times New Roman" w:hAnsi="Times New Roman" w:cs="Times New Roman"/>
          <w:sz w:val="24"/>
          <w:szCs w:val="24"/>
          <w:lang w:eastAsia="ru-RU"/>
        </w:rPr>
        <w:t>13)</w:t>
      </w:r>
      <w:r>
        <w:t xml:space="preserve"> </w:t>
      </w:r>
      <w:r>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Перелешинского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7" w:history="1">
        <w:r>
          <w:rPr>
            <w:rStyle w:val="a4"/>
            <w:rFonts w:ascii="Times New Roman" w:hAnsi="Times New Roman" w:cs="Times New Roman"/>
            <w:color w:val="000000"/>
            <w:sz w:val="24"/>
            <w:szCs w:val="24"/>
          </w:rPr>
          <w:t>законодательством</w:t>
        </w:r>
      </w:hyperlink>
      <w:r>
        <w:rPr>
          <w:rFonts w:ascii="Times New Roman" w:hAnsi="Times New Roman" w:cs="Times New Roman"/>
          <w:sz w:val="24"/>
          <w:szCs w:val="24"/>
        </w:rPr>
        <w:t xml:space="preserve"> Российской Федерации о муниципальной службе</w:t>
      </w:r>
      <w:r>
        <w:rPr>
          <w:rFonts w:ascii="Times New Roman" w:hAnsi="Times New Roman" w:cs="Times New Roman"/>
          <w:sz w:val="24"/>
          <w:szCs w:val="24"/>
          <w:lang w:eastAsia="ru-RU"/>
        </w:rPr>
        <w:t>;</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Перелешинского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Органы местного самоуправления Перелешинского городского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Перелешинского городского поселения работ (в том числе дежурств) в целях решения вопросов местного значения Перелешинского городского поселения, предусмотренных пунктами 8-11, 18, 21 статьи 9 настоящего Устава.</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привлечения граждан к выполнению на добровольной основе социально значимых для Перелешинского городского поселения работ устанавливается Советом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Перелешинского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Статья 12. Осуществление органами местного самоуправления отдельных государственных полномочий.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 Органы местного самоуправления Перелешинского городского поселения несут ответственность за осуществление отдельных государственных полномочий в пределах выделенных Перелешинскому городскому поселению на эти цели материальных ресурсов и финансовых средств.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2. </w:t>
      </w:r>
      <w:proofErr w:type="gramStart"/>
      <w:r>
        <w:rPr>
          <w:rFonts w:ascii="Times New Roman" w:hAnsi="Times New Roman" w:cs="Times New Roman"/>
          <w:sz w:val="24"/>
          <w:szCs w:val="24"/>
          <w:lang w:eastAsia="ru-RU"/>
        </w:rPr>
        <w:t>Органы местного самоуправления вправе осуществлять расходы за счёт средств бюджета Перелешинского городского поселения (за исключением финансовых средств, передаваемых бюджету Перелешинского городского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Pr>
          <w:rFonts w:ascii="Times New Roman" w:hAnsi="Times New Roman" w:cs="Times New Roman"/>
          <w:sz w:val="24"/>
          <w:szCs w:val="24"/>
          <w:lang w:eastAsia="ru-RU"/>
        </w:rPr>
        <w:t xml:space="preserve"> федеральными законами и если Советом народных депутатов Перелешинского городского поселения принято решение о реализации права на участие в осуществлении указанных полномочий.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Органы местного самоуправления вправе устанавливать за счёт средств бюджета Перелешинского городского поселения (за исключением финансовых средств, передаваемых бюджету Перелешинского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Финансирование полномочий, предусмотренное настоящей частью, не является обязанностью Перелешинского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snapToGrid w:val="0"/>
        <w:spacing w:after="0" w:line="240" w:lineRule="auto"/>
        <w:ind w:left="-540" w:right="142"/>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3. Формы непосредственного осуществления населением</w:t>
      </w:r>
    </w:p>
    <w:p w:rsidR="000D3518" w:rsidRDefault="000D3518" w:rsidP="006F53AB">
      <w:pPr>
        <w:snapToGrid w:val="0"/>
        <w:spacing w:after="0" w:line="240" w:lineRule="auto"/>
        <w:ind w:left="-540" w:right="142"/>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городского поселения местного самоуправления и участия населения в осуществлении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13. Местный референдум.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Местный референдум проводится на всей территории Перелешинского городского поселения в целях решения непосредственно населением вопросов местного значения.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Перелешинского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Решение о назначении местного референдума принимается Советом народных депутатов Перелешинского городского поселения в течение 30 дней со дня поступления к нему документов, на основании которых назначается местный референдум.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если местный референдум не назначен Советом народных депутатов Перелешинского городского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Инициативу проведения местного референдума могут выдвинуть:</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Совет народных депутатов Перелешинского городского поселения и глава администрации Перелешинского городского поселения совместно.</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gramStart"/>
      <w:r>
        <w:rPr>
          <w:rFonts w:ascii="Times New Roman" w:hAnsi="Times New Roman" w:cs="Times New Roman"/>
          <w:sz w:val="24"/>
          <w:szCs w:val="24"/>
          <w:lang w:eastAsia="ru-RU"/>
        </w:rPr>
        <w:t xml:space="preserve">Условием назначения местного референдума по инициативе граждан, избирательных </w:t>
      </w:r>
      <w:r>
        <w:rPr>
          <w:rFonts w:ascii="Times New Roman" w:hAnsi="Times New Roman" w:cs="Times New Roman"/>
          <w:sz w:val="24"/>
          <w:szCs w:val="24"/>
          <w:lang w:eastAsia="ru-RU"/>
        </w:rPr>
        <w:lastRenderedPageBreak/>
        <w:t>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Pr>
          <w:rFonts w:ascii="Times New Roman" w:hAnsi="Times New Roman" w:cs="Times New Roman"/>
          <w:sz w:val="24"/>
          <w:szCs w:val="24"/>
        </w:rPr>
        <w:t xml:space="preserve"> от 27.06.2007 года № 85-ОЗ «О порядке осуществления гражданской инициативы в Воронежской области»</w:t>
      </w:r>
      <w:r>
        <w:rPr>
          <w:rFonts w:ascii="Times New Roman" w:hAnsi="Times New Roman" w:cs="Times New Roman"/>
          <w:sz w:val="24"/>
          <w:szCs w:val="24"/>
          <w:lang w:eastAsia="ru-RU"/>
        </w:rPr>
        <w:t xml:space="preserve"> и не может превышать пяти процентов от числа участников референдума, зарегистрированных на территории Перелешинского городского</w:t>
      </w:r>
      <w:proofErr w:type="gramEnd"/>
      <w:r>
        <w:rPr>
          <w:rFonts w:ascii="Times New Roman" w:hAnsi="Times New Roman" w:cs="Times New Roman"/>
          <w:sz w:val="24"/>
          <w:szCs w:val="24"/>
          <w:lang w:eastAsia="ru-RU"/>
        </w:rPr>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Перелешинского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волеизъявлением граждан не допускается.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14. Муниципальные выборы.</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0C5BCF"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0C5BCF">
        <w:rPr>
          <w:rFonts w:ascii="Times New Roman" w:hAnsi="Times New Roman" w:cs="Times New Roman"/>
          <w:b/>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r w:rsidR="000C5BCF">
        <w:rPr>
          <w:rFonts w:ascii="Times New Roman" w:hAnsi="Times New Roman" w:cs="Times New Roman"/>
          <w:b/>
          <w:sz w:val="24"/>
          <w:szCs w:val="24"/>
          <w:lang w:eastAsia="ru-RU"/>
        </w:rPr>
        <w:t xml:space="preserve"> (в редакции решения Совета народных депутатов Перелешинского городского поселения № 44 от 01.02.2016г.)</w:t>
      </w:r>
      <w:r w:rsidRPr="000C5BCF">
        <w:rPr>
          <w:rFonts w:ascii="Times New Roman" w:hAnsi="Times New Roman" w:cs="Times New Roman"/>
          <w:b/>
          <w:sz w:val="24"/>
          <w:szCs w:val="24"/>
          <w:lang w:eastAsia="ru-RU"/>
        </w:rPr>
        <w:t>.</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Выборы депутатов Совета народных депутатов Перелешинского городского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Перелешинского городского поселения в соответствии с федеральным и областным законодательством.</w:t>
      </w:r>
    </w:p>
    <w:p w:rsidR="0038328C" w:rsidRPr="0038328C" w:rsidRDefault="0038328C"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38328C">
        <w:rPr>
          <w:rFonts w:ascii="Times New Roman" w:hAnsi="Times New Roman" w:cs="Times New Roman"/>
          <w:b/>
          <w:sz w:val="24"/>
          <w:szCs w:val="24"/>
          <w:lang w:eastAsia="ru-RU"/>
        </w:rPr>
        <w:t>абзац 2 исключен (в редакции решения Совета народных депутатов Перелешинского городского поселения № 44 от 01.02.2016г.)</w:t>
      </w:r>
      <w:r>
        <w:rPr>
          <w:rFonts w:ascii="Times New Roman" w:hAnsi="Times New Roman" w:cs="Times New Roman"/>
          <w:b/>
          <w:sz w:val="24"/>
          <w:szCs w:val="24"/>
          <w:lang w:eastAsia="ru-RU"/>
        </w:rPr>
        <w:t>.</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 Итоги муниципальных выборов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Голосование по отзыву депутата, члена выборного органа местного самоуправления Перелешинского городского поселения проводится по инициативе населения в порядке, установленном федеральным законом и  законом Воронежской области от 27.06.2007 года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Основания для отзыва депутата, члена выборного органа местного самоуправления Перелешинского городского поселения и процедура отзыва указанных лиц устанавливаются настоящим Уставом.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w:t>
      </w:r>
      <w:r>
        <w:rPr>
          <w:rFonts w:ascii="Times New Roman" w:hAnsi="Times New Roman" w:cs="Times New Roman"/>
          <w:sz w:val="24"/>
          <w:szCs w:val="24"/>
          <w:lang w:eastAsia="ru-RU"/>
        </w:rPr>
        <w:lastRenderedPageBreak/>
        <w:t>подписывает уполномоченный представитель инициативной группы по отзыву депутата, члена выборного органа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года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Голосование по вопросам изменения границ Перелешинского городского поселения, преобразования Перелешинского городского поселения проводится на всей территории Перелешинского городского поселения или на части его территории в соответствии с Федеральным законом от 06.10.2003 года № 131-ФЗ «Об общих принципах организации местного самоуправления в Российской Федерации».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17. Правотворческая инициатива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Перелешинского городского поселения и не может превышать 3 процента от числа жителей Перелешинского городского поселения, обладающих избирательным правом.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18. Территориальное общественное самоуправление.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Pr>
          <w:rFonts w:ascii="Times New Roman" w:hAnsi="Times New Roman" w:cs="Times New Roman"/>
          <w:sz w:val="24"/>
          <w:szCs w:val="24"/>
          <w:lang w:eastAsia="ru-RU"/>
        </w:rPr>
        <w:t>на части территории</w:t>
      </w:r>
      <w:proofErr w:type="gramEnd"/>
      <w:r>
        <w:rPr>
          <w:rFonts w:ascii="Times New Roman" w:hAnsi="Times New Roman" w:cs="Times New Roman"/>
          <w:sz w:val="24"/>
          <w:szCs w:val="24"/>
          <w:lang w:eastAsia="ru-RU"/>
        </w:rPr>
        <w:t xml:space="preserve"> Перелешинского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Перелешинского городского поселения по предложению населения, проживающего на данной территории.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Перелешинского городского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w:t>
      </w:r>
      <w:r>
        <w:rPr>
          <w:rFonts w:ascii="Times New Roman" w:hAnsi="Times New Roman" w:cs="Times New Roman"/>
          <w:sz w:val="24"/>
          <w:szCs w:val="24"/>
          <w:lang w:eastAsia="ru-RU"/>
        </w:rPr>
        <w:lastRenderedPageBreak/>
        <w:t>возраста.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установление структуры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избрание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Pr>
          <w:rFonts w:ascii="Times New Roman" w:hAnsi="Times New Roman" w:cs="Times New Roman"/>
          <w:sz w:val="24"/>
          <w:szCs w:val="24"/>
          <w:lang w:eastAsia="ru-RU"/>
        </w:rPr>
        <w:t>а о ее</w:t>
      </w:r>
      <w:proofErr w:type="gramEnd"/>
      <w:r>
        <w:rPr>
          <w:rFonts w:ascii="Times New Roman" w:hAnsi="Times New Roman" w:cs="Times New Roman"/>
          <w:sz w:val="24"/>
          <w:szCs w:val="24"/>
          <w:lang w:eastAsia="ru-RU"/>
        </w:rPr>
        <w:t xml:space="preserve"> исполнении;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Органы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территория, на которой оно осуществляется;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порядок принятия решений;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19. Публичные слушания.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Перелешинского городского поселения Советом народных депутатов Перелешинского городского поселения, главой Перелешинского городского </w:t>
      </w:r>
      <w:r>
        <w:rPr>
          <w:rFonts w:ascii="Times New Roman" w:hAnsi="Times New Roman" w:cs="Times New Roman"/>
          <w:sz w:val="24"/>
          <w:szCs w:val="24"/>
          <w:lang w:eastAsia="ru-RU"/>
        </w:rPr>
        <w:lastRenderedPageBreak/>
        <w:t>поселения могут проводиться публичные слушания.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Публичные слушания проводятся по инициативе населения, Совета народных депутатов Перелешинского городского поселения или главы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Публичные слушания, проводимые по инициативе населения или Совета народных депутатов Перелешинского городского поселения, назначаются Советом народных депутатов Перелешинского городского поселения, а по инициативе главы Перелешинского городского поселения - главой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На публичные слушания  должны выноситься: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проект Устава Перелешинского городского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проект местного бюджета и отчет о его исполнении;</w:t>
      </w:r>
    </w:p>
    <w:p w:rsidR="000D3518" w:rsidRPr="000C5BCF"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proofErr w:type="gramStart"/>
      <w:r w:rsidRPr="000C5BCF">
        <w:rPr>
          <w:rFonts w:ascii="Times New Roman" w:hAnsi="Times New Roman" w:cs="Times New Roman"/>
          <w:b/>
          <w:sz w:val="24"/>
          <w:szCs w:val="24"/>
          <w:lang w:eastAsia="ru-RU"/>
        </w:rPr>
        <w:t>3) вопросы о преобразовании Перелешинского городского поселения,</w:t>
      </w:r>
      <w:r w:rsidRPr="000C5BCF">
        <w:rPr>
          <w:b/>
        </w:rPr>
        <w:t xml:space="preserve"> </w:t>
      </w:r>
      <w:r w:rsidRPr="000C5BCF">
        <w:rPr>
          <w:rFonts w:ascii="Times New Roman" w:hAnsi="Times New Roman" w:cs="Times New Roman"/>
          <w:b/>
          <w:sz w:val="24"/>
          <w:szCs w:val="24"/>
        </w:rPr>
        <w:t xml:space="preserve">за исключением случаев, если в соответствии со статьей 13 Федерального закона от 06.10.2003 года №131-ФЗ «Об общих принципах организации местного самоуправления  в Российской Федерации» для преобразования </w:t>
      </w:r>
      <w:r w:rsidR="000C5BCF" w:rsidRPr="000C5BCF">
        <w:rPr>
          <w:rFonts w:ascii="Times New Roman" w:hAnsi="Times New Roman" w:cs="Times New Roman"/>
          <w:b/>
          <w:sz w:val="24"/>
          <w:szCs w:val="24"/>
        </w:rPr>
        <w:t>Перелешинского городского поселения</w:t>
      </w:r>
      <w:r w:rsidRPr="000C5BCF">
        <w:rPr>
          <w:rFonts w:ascii="Times New Roman" w:hAnsi="Times New Roman" w:cs="Times New Roman"/>
          <w:b/>
          <w:sz w:val="24"/>
          <w:szCs w:val="24"/>
        </w:rPr>
        <w:t xml:space="preserve"> требуется получение согласия населения </w:t>
      </w:r>
      <w:r w:rsidR="000C5BCF" w:rsidRPr="000C5BCF">
        <w:rPr>
          <w:rFonts w:ascii="Times New Roman" w:hAnsi="Times New Roman" w:cs="Times New Roman"/>
          <w:b/>
          <w:sz w:val="24"/>
          <w:szCs w:val="24"/>
        </w:rPr>
        <w:t>Перелешинского городского поселения</w:t>
      </w:r>
      <w:r w:rsidRPr="000C5BCF">
        <w:rPr>
          <w:rFonts w:ascii="Times New Roman" w:hAnsi="Times New Roman" w:cs="Times New Roman"/>
          <w:b/>
          <w:sz w:val="24"/>
          <w:szCs w:val="24"/>
        </w:rPr>
        <w:t>, выраженного путем голосования либо на сходах граждан</w:t>
      </w:r>
      <w:r w:rsidR="000C5BCF">
        <w:rPr>
          <w:rFonts w:ascii="Times New Roman" w:hAnsi="Times New Roman" w:cs="Times New Roman"/>
          <w:b/>
          <w:sz w:val="24"/>
          <w:szCs w:val="24"/>
        </w:rPr>
        <w:t xml:space="preserve"> </w:t>
      </w:r>
      <w:r w:rsidR="000C5BCF">
        <w:rPr>
          <w:rFonts w:ascii="Times New Roman" w:hAnsi="Times New Roman" w:cs="Times New Roman"/>
          <w:b/>
          <w:sz w:val="24"/>
          <w:szCs w:val="24"/>
          <w:lang w:eastAsia="ru-RU"/>
        </w:rPr>
        <w:t>(в редакции решения Совета народных депутатов Перелешинского городского поселения № 44</w:t>
      </w:r>
      <w:proofErr w:type="gramEnd"/>
      <w:r w:rsidR="000C5BCF">
        <w:rPr>
          <w:rFonts w:ascii="Times New Roman" w:hAnsi="Times New Roman" w:cs="Times New Roman"/>
          <w:b/>
          <w:sz w:val="24"/>
          <w:szCs w:val="24"/>
          <w:lang w:eastAsia="ru-RU"/>
        </w:rPr>
        <w:t xml:space="preserve"> от 01.02.2016г.)</w:t>
      </w:r>
      <w:r w:rsidRPr="000C5BCF">
        <w:rPr>
          <w:rFonts w:ascii="Times New Roman" w:hAnsi="Times New Roman" w:cs="Times New Roman"/>
          <w:b/>
          <w:sz w:val="24"/>
          <w:szCs w:val="24"/>
        </w:rPr>
        <w:t>;</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проекты планов и программ развития Перелешинского городского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gramStart"/>
      <w:r>
        <w:rPr>
          <w:rFonts w:ascii="Times New Roman" w:hAnsi="Times New Roman" w:cs="Times New Roman"/>
          <w:sz w:val="24"/>
          <w:szCs w:val="24"/>
          <w:lang w:eastAsia="ru-RU"/>
        </w:rPr>
        <w:t>Порядок организации и проведения публичных слушаний определяется  нормативным правовым актом Совета народных депутатов Перелешинского городского поселения и должен предусматривать заблаговременное оповещение жителей Перелешинского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Перелешинского городского поселения, обнародование (опубликование) результатов публичных слушаний, включая мотивированное обоснование принятых решений.</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20. Собрание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cs="Times New Roman"/>
          <w:sz w:val="24"/>
          <w:szCs w:val="24"/>
          <w:lang w:eastAsia="ru-RU"/>
        </w:rPr>
        <w:t>на части территории</w:t>
      </w:r>
      <w:proofErr w:type="gramEnd"/>
      <w:r>
        <w:rPr>
          <w:rFonts w:ascii="Times New Roman" w:hAnsi="Times New Roman" w:cs="Times New Roman"/>
          <w:sz w:val="24"/>
          <w:szCs w:val="24"/>
          <w:lang w:eastAsia="ru-RU"/>
        </w:rPr>
        <w:t xml:space="preserve"> Перелешинского городского поселения могут проводиться собрания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Собрание граждан проводится по инициативе населения, Совета народных депутатов Перелешинского городского поселения, главы Перелешинского городского поселения, а также в случаях, предусмотренных уставом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Собрание граждан, проводимое по инициативе Совета народных депутатов Перелешинского городского поселения или главы городского поселения, назначается соответственно Советом народных депутатов Перелешинского городского поселения или главой </w:t>
      </w:r>
      <w:r>
        <w:rPr>
          <w:rFonts w:ascii="Times New Roman" w:hAnsi="Times New Roman" w:cs="Times New Roman"/>
          <w:sz w:val="24"/>
          <w:szCs w:val="24"/>
          <w:lang w:eastAsia="ru-RU"/>
        </w:rPr>
        <w:lastRenderedPageBreak/>
        <w:t>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Перелешинского городского поселения, если на проведении собрания настаивают не менее 5 процентов граждан, проживающих </w:t>
      </w:r>
      <w:proofErr w:type="gramStart"/>
      <w:r>
        <w:rPr>
          <w:rFonts w:ascii="Times New Roman" w:hAnsi="Times New Roman" w:cs="Times New Roman"/>
          <w:sz w:val="24"/>
          <w:szCs w:val="24"/>
          <w:lang w:eastAsia="ru-RU"/>
        </w:rPr>
        <w:t>на части территории</w:t>
      </w:r>
      <w:proofErr w:type="gramEnd"/>
      <w:r>
        <w:rPr>
          <w:rFonts w:ascii="Times New Roman" w:hAnsi="Times New Roman" w:cs="Times New Roman"/>
          <w:sz w:val="24"/>
          <w:szCs w:val="24"/>
          <w:lang w:eastAsia="ru-RU"/>
        </w:rPr>
        <w:t xml:space="preserve"> Перелешинского городского поселения и обладающих активным избирательным правом.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Совет народных депутатов  Перелешинского городского поселения обязан принять решение о назначении собрания граждан в течение двухнедельного срока после представления подписных листов.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городского поселения, уставом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 Итоги собрания граждан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21. Конференция граждан (собрание делегатов).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случаях, предусмотренных  нормативным правовым актом Совета народных депутатов Перелешинского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Перелешинского городского поселения, уставом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22. Опрос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Опрос граждан проводится на всей территории Перелешинского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Результаты опроса носят рекомендательный характер.</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В опросе граждан имеют право участвовать жители Перелешинского городского поселения, обладающие избирательным правом.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Опрос граждан проводится по инициативе: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Совета народных депутатов Перелешинского городского поселения или главы Перелешинского городского поселения - по вопросам местного значения;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Перелешинского городского поселения для объектов регионального и межрегионального значения.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Порядок назначения и проведения опроса граждан определяется нормативным правовым актом Совета народных депутатов Перелешинского городского поселения</w:t>
      </w:r>
      <w:r>
        <w:rPr>
          <w:rFonts w:ascii="Times New Roman" w:hAnsi="Times New Roman" w:cs="Times New Roman"/>
          <w:sz w:val="24"/>
          <w:szCs w:val="24"/>
        </w:rPr>
        <w:t xml:space="preserve"> в соответствии с законами Воронежской области</w:t>
      </w:r>
      <w:r>
        <w:rPr>
          <w:rFonts w:ascii="Times New Roman" w:hAnsi="Times New Roman" w:cs="Times New Roman"/>
          <w:sz w:val="24"/>
          <w:szCs w:val="24"/>
          <w:lang w:eastAsia="ru-RU"/>
        </w:rPr>
        <w:t>.</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Решение о назначении опроса граждан принимается Советом народных депутатов Перелешинского городского поселения. В нормативном правовом акте Совета народных депутатов Перелешинского городского поселения о назначении опроса граждан устанавливаются: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дата и сроки проведения опроса;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методика проведения опроса;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форма опросного листа;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минимальная численность жителей Перелешинского городского поселения, участвующих в опросе.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Жители Перелешинского городского поселения должны быть проинформированы о проведении опроса граждан не менее чем за 10 дней до его проведения.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23. Обращения граждан в органы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Перелешинского городского поселения.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24. Другие формы непосредственного участия населения в осуществлении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jc w:val="center"/>
        <w:rPr>
          <w:rFonts w:ascii="Times New Roman" w:hAnsi="Times New Roman" w:cs="Times New Roman"/>
          <w:sz w:val="24"/>
          <w:szCs w:val="24"/>
          <w:u w:val="single"/>
          <w:lang w:eastAsia="ru-RU"/>
        </w:rPr>
      </w:pPr>
      <w:r>
        <w:rPr>
          <w:rFonts w:ascii="Times New Roman" w:hAnsi="Times New Roman" w:cs="Times New Roman"/>
          <w:b/>
          <w:bCs/>
          <w:sz w:val="24"/>
          <w:szCs w:val="24"/>
          <w:u w:val="single"/>
          <w:lang w:eastAsia="ru-RU"/>
        </w:rPr>
        <w:t>ГЛАВА 4. Органы местного самоуправления и должностные лица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25</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Структуру органов местного самоуправления составляют:</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 Совет народных депутатов Перелешинского городского поселения Панинского муниципального района Воронежской области – представительный орган Перелешинского городского поселения;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глава Перелешинского городского поселения Панинского муниципального района Воронежской области – высшее должностное лицо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администрация Перелешинского городского поселения Панинского муниципального района Воронежской области - исполнительно-распорядительный орган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контрольно-счетная комиссия  Перелешинского городского поселения Панинского муниципального района Воронежской области - контрольно-счетный орган Перелешинского городского поселения.</w:t>
      </w:r>
    </w:p>
    <w:p w:rsidR="000D3518" w:rsidRPr="000C5BCF"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0C5BCF">
        <w:rPr>
          <w:rFonts w:ascii="Times New Roman" w:hAnsi="Times New Roman" w:cs="Times New Roman"/>
          <w:b/>
          <w:sz w:val="24"/>
          <w:szCs w:val="24"/>
          <w:lang w:eastAsia="ru-RU"/>
        </w:rPr>
        <w:t>2.</w:t>
      </w:r>
      <w:r w:rsidR="00DF21A4" w:rsidRPr="000C5BCF">
        <w:rPr>
          <w:rFonts w:ascii="Times New Roman" w:hAnsi="Times New Roman" w:cs="Times New Roman"/>
          <w:b/>
          <w:sz w:val="24"/>
          <w:szCs w:val="24"/>
          <w:lang w:eastAsia="ru-RU"/>
        </w:rPr>
        <w:t xml:space="preserve"> </w:t>
      </w:r>
      <w:r w:rsidRPr="000C5BCF">
        <w:rPr>
          <w:rFonts w:ascii="Times New Roman" w:hAnsi="Times New Roman" w:cs="Times New Roman"/>
          <w:b/>
          <w:sz w:val="24"/>
          <w:szCs w:val="24"/>
          <w:lang w:eastAsia="ru-RU"/>
        </w:rPr>
        <w:t>Глава Перелешинского городского поселения избирается Советом народных депутатов Перелешинского городского поселения из своего состава и исполняет полномочия председателя Совета народных депутатов Перелешинского городского поселения</w:t>
      </w:r>
      <w:r w:rsidR="000C5BCF">
        <w:rPr>
          <w:rFonts w:ascii="Times New Roman" w:hAnsi="Times New Roman" w:cs="Times New Roman"/>
          <w:b/>
          <w:sz w:val="24"/>
          <w:szCs w:val="24"/>
          <w:lang w:eastAsia="ru-RU"/>
        </w:rPr>
        <w:t xml:space="preserve"> (в редакции решения Совета народных депутатов Перелешинского городского поселения № 44 от 01.02.2016г.)</w:t>
      </w:r>
      <w:r w:rsidRPr="000C5BCF">
        <w:rPr>
          <w:rFonts w:ascii="Times New Roman" w:hAnsi="Times New Roman" w:cs="Times New Roman"/>
          <w:b/>
          <w:sz w:val="24"/>
          <w:szCs w:val="24"/>
          <w:lang w:eastAsia="ru-RU"/>
        </w:rPr>
        <w:t>.</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года №131-ФЗ «Об общих принципах организации местного самоуправления в Российской Федерации».</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Изменение структуры органов местного самоуправления Перелешинского городского поселения осуществляется не иначе, как путем внесения изменений в  настоящий Устав. </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roofErr w:type="gramStart"/>
      <w:r>
        <w:rPr>
          <w:rFonts w:ascii="Times New Roman" w:hAnsi="Times New Roman" w:cs="Times New Roman"/>
          <w:sz w:val="24"/>
          <w:szCs w:val="24"/>
          <w:lang w:eastAsia="ru-RU"/>
        </w:rPr>
        <w:t>Решение Совета народных депутатов Перелешинского городского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Перелешинского городского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Финансовое обеспечение деятельности органов местного самоуправления Перелешинского городского поселения осуществляется исключительно за счет собственных доходов бюджета  Перелешинского городского поселения.</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26</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Совет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right="142"/>
        <w:jc w:val="both"/>
        <w:rPr>
          <w:rFonts w:ascii="Times New Roman" w:hAnsi="Times New Roman" w:cs="Times New Roman"/>
          <w:sz w:val="24"/>
          <w:szCs w:val="24"/>
          <w:u w:val="single"/>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1. Совет народных депутатов Перелешинского городского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2. Совет народных депутатов Перелешинского городского поселения может осуществлять свои полномочия в случае избрания не менее двух третей от установленной численности депутатов.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lastRenderedPageBreak/>
        <w:t>3. Срок полномочий Совета народных депутатов Перелешинского городского поселения  - 5 лет.</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Срок полномочий Совета народных депутатов Перелешинского городского поселения не может быть изменен для Совета народных депутатов Перелешинского городского поселения  текущего созыва.</w:t>
      </w:r>
    </w:p>
    <w:p w:rsidR="000D3518" w:rsidRPr="000C5BCF" w:rsidRDefault="000D3518" w:rsidP="006F53AB">
      <w:pPr>
        <w:widowControl w:val="0"/>
        <w:snapToGrid w:val="0"/>
        <w:spacing w:after="0" w:line="240" w:lineRule="auto"/>
        <w:ind w:left="-540" w:right="142" w:firstLine="720"/>
        <w:jc w:val="both"/>
        <w:rPr>
          <w:rFonts w:ascii="Times New Roman" w:hAnsi="Times New Roman" w:cs="Times New Roman"/>
          <w:b/>
          <w:sz w:val="24"/>
          <w:szCs w:val="24"/>
          <w:u w:val="single"/>
          <w:lang w:eastAsia="ru-RU"/>
        </w:rPr>
      </w:pPr>
      <w:r w:rsidRPr="000C5BCF">
        <w:rPr>
          <w:rFonts w:ascii="Times New Roman" w:hAnsi="Times New Roman" w:cs="Times New Roman"/>
          <w:b/>
          <w:sz w:val="24"/>
          <w:szCs w:val="24"/>
          <w:lang w:eastAsia="ru-RU"/>
        </w:rPr>
        <w:t xml:space="preserve">5. </w:t>
      </w:r>
      <w:proofErr w:type="gramStart"/>
      <w:r w:rsidRPr="000C5BCF">
        <w:rPr>
          <w:rFonts w:ascii="Times New Roman" w:hAnsi="Times New Roman" w:cs="Times New Roman"/>
          <w:b/>
          <w:sz w:val="24"/>
          <w:szCs w:val="24"/>
          <w:lang w:eastAsia="ru-RU"/>
        </w:rPr>
        <w:t>Организацию деятельности Совета народных депутатов Перелешинского городского поселения  осуществляет глава Перелешинского городского поселения, исполняющий полномочия председателя Совета народных депутатов Перелешинского городского поселения</w:t>
      </w:r>
      <w:r w:rsidRPr="000C5BCF">
        <w:rPr>
          <w:b/>
        </w:rPr>
        <w:t xml:space="preserve"> </w:t>
      </w:r>
      <w:r w:rsidRPr="000C5BCF">
        <w:rPr>
          <w:rFonts w:ascii="Times New Roman" w:hAnsi="Times New Roman" w:cs="Times New Roman"/>
          <w:b/>
          <w:sz w:val="24"/>
          <w:szCs w:val="24"/>
        </w:rPr>
        <w:t>с правом решающего голоса</w:t>
      </w:r>
      <w:r w:rsidRPr="000C5BCF">
        <w:rPr>
          <w:rFonts w:ascii="Times New Roman" w:hAnsi="Times New Roman" w:cs="Times New Roman"/>
          <w:b/>
          <w:sz w:val="24"/>
          <w:szCs w:val="24"/>
          <w:lang w:eastAsia="ru-RU"/>
        </w:rPr>
        <w:t xml:space="preserve"> избираемый депутатами из своего состава на заседании Совета народных депутатов Перелешинского городского поселения тайным голосованием</w:t>
      </w:r>
      <w:r w:rsidR="000C5BCF">
        <w:rPr>
          <w:rFonts w:ascii="Times New Roman" w:hAnsi="Times New Roman" w:cs="Times New Roman"/>
          <w:b/>
          <w:sz w:val="24"/>
          <w:szCs w:val="24"/>
          <w:lang w:eastAsia="ru-RU"/>
        </w:rPr>
        <w:t xml:space="preserve"> (в редакции решения Совета народных депутатов Перелешинского городского поселения № 44 от 01.02.2016г.)</w:t>
      </w:r>
      <w:r w:rsidRPr="000C5BCF">
        <w:rPr>
          <w:rFonts w:ascii="Times New Roman" w:hAnsi="Times New Roman" w:cs="Times New Roman"/>
          <w:b/>
          <w:sz w:val="24"/>
          <w:szCs w:val="24"/>
          <w:lang w:eastAsia="ru-RU"/>
        </w:rPr>
        <w:t>.</w:t>
      </w:r>
      <w:proofErr w:type="gramEnd"/>
    </w:p>
    <w:p w:rsidR="000D3518" w:rsidRPr="000C5BCF"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u w:val="single"/>
          <w:lang w:eastAsia="ru-RU"/>
        </w:rPr>
      </w:pPr>
      <w:r w:rsidRPr="000C5BCF">
        <w:rPr>
          <w:rFonts w:ascii="Times New Roman" w:hAnsi="Times New Roman" w:cs="Times New Roman"/>
          <w:b/>
          <w:sz w:val="24"/>
          <w:szCs w:val="24"/>
          <w:lang w:eastAsia="ru-RU"/>
        </w:rPr>
        <w:t>6. По представлению главы Перелешинского городского поселения на заседании Совета народных депутатов Перелешинского городского поселения из числа депутатов избирается заместитель председателя Совета народных депутатов Перелешинского городского поселения</w:t>
      </w:r>
      <w:r w:rsidR="000C5BCF">
        <w:rPr>
          <w:rFonts w:ascii="Times New Roman" w:hAnsi="Times New Roman" w:cs="Times New Roman"/>
          <w:b/>
          <w:sz w:val="24"/>
          <w:szCs w:val="24"/>
          <w:lang w:eastAsia="ru-RU"/>
        </w:rPr>
        <w:t xml:space="preserve"> (в редакции решения Совета народных депутатов Перелешинского городского поселения № 44 от 01.02.2016г.)</w:t>
      </w:r>
      <w:r w:rsidRPr="000C5BCF">
        <w:rPr>
          <w:rFonts w:ascii="Times New Roman" w:hAnsi="Times New Roman" w:cs="Times New Roman"/>
          <w:b/>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Порядок </w:t>
      </w:r>
      <w:proofErr w:type="gramStart"/>
      <w:r>
        <w:rPr>
          <w:rFonts w:ascii="Times New Roman" w:hAnsi="Times New Roman" w:cs="Times New Roman"/>
          <w:sz w:val="24"/>
          <w:szCs w:val="24"/>
          <w:lang w:eastAsia="ru-RU"/>
        </w:rPr>
        <w:t>избрания заместителя председателя Совета народных депутатов</w:t>
      </w:r>
      <w:proofErr w:type="gramEnd"/>
      <w:r>
        <w:rPr>
          <w:rFonts w:ascii="Times New Roman" w:hAnsi="Times New Roman" w:cs="Times New Roman"/>
          <w:sz w:val="24"/>
          <w:szCs w:val="24"/>
          <w:lang w:eastAsia="ru-RU"/>
        </w:rPr>
        <w:t xml:space="preserve"> Перелешинского городского поселения  устанавливается Регламентом Совета народных депутатов Перелешинского городского поселения. </w:t>
      </w:r>
    </w:p>
    <w:p w:rsidR="000D3518" w:rsidRPr="000C5BCF"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u w:val="single"/>
          <w:lang w:eastAsia="ru-RU"/>
        </w:rPr>
      </w:pPr>
      <w:r w:rsidRPr="000C5BCF">
        <w:rPr>
          <w:rFonts w:ascii="Times New Roman" w:hAnsi="Times New Roman" w:cs="Times New Roman"/>
          <w:b/>
          <w:sz w:val="24"/>
          <w:szCs w:val="24"/>
          <w:lang w:eastAsia="ru-RU"/>
        </w:rPr>
        <w:t xml:space="preserve">7. </w:t>
      </w:r>
      <w:proofErr w:type="gramStart"/>
      <w:r w:rsidRPr="000C5BCF">
        <w:rPr>
          <w:rFonts w:ascii="Times New Roman" w:hAnsi="Times New Roman" w:cs="Times New Roman"/>
          <w:b/>
          <w:sz w:val="24"/>
          <w:szCs w:val="24"/>
        </w:rPr>
        <w:t xml:space="preserve">В случае временного отсутствия главы </w:t>
      </w:r>
      <w:r w:rsidRPr="000C5BCF">
        <w:rPr>
          <w:rFonts w:ascii="Times New Roman" w:hAnsi="Times New Roman" w:cs="Times New Roman"/>
          <w:b/>
          <w:sz w:val="24"/>
          <w:szCs w:val="24"/>
          <w:lang w:eastAsia="ru-RU"/>
        </w:rPr>
        <w:t>Перелешинского</w:t>
      </w:r>
      <w:r w:rsidRPr="000C5BCF">
        <w:rPr>
          <w:rFonts w:ascii="Times New Roman" w:hAnsi="Times New Roman" w:cs="Times New Roman"/>
          <w:b/>
          <w:sz w:val="24"/>
          <w:szCs w:val="24"/>
        </w:rPr>
        <w:t xml:space="preserve"> городского поселения, исполняющего полномочия председателя Совета народных депутатов</w:t>
      </w:r>
      <w:r w:rsidRPr="000C5BCF">
        <w:rPr>
          <w:rFonts w:ascii="Times New Roman" w:hAnsi="Times New Roman" w:cs="Times New Roman"/>
          <w:b/>
          <w:sz w:val="24"/>
          <w:szCs w:val="24"/>
          <w:lang w:eastAsia="ru-RU"/>
        </w:rPr>
        <w:t xml:space="preserve"> Перелешинского</w:t>
      </w:r>
      <w:r w:rsidRPr="000C5BCF">
        <w:rPr>
          <w:rFonts w:ascii="Times New Roman" w:hAnsi="Times New Roman" w:cs="Times New Roman"/>
          <w:b/>
          <w:sz w:val="24"/>
          <w:szCs w:val="24"/>
        </w:rPr>
        <w:t xml:space="preserve"> городского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sidRPr="000C5BCF">
        <w:rPr>
          <w:rFonts w:ascii="Times New Roman" w:hAnsi="Times New Roman" w:cs="Times New Roman"/>
          <w:b/>
          <w:sz w:val="24"/>
          <w:szCs w:val="24"/>
          <w:lang w:eastAsia="ru-RU"/>
        </w:rPr>
        <w:t>Перелешинского</w:t>
      </w:r>
      <w:r w:rsidRPr="000C5BCF">
        <w:rPr>
          <w:rFonts w:ascii="Times New Roman" w:hAnsi="Times New Roman" w:cs="Times New Roman"/>
          <w:b/>
          <w:sz w:val="24"/>
          <w:szCs w:val="24"/>
        </w:rPr>
        <w:t xml:space="preserve"> городского поселения, определенные статьей 29 настоящего Устава, исполняет заместитель председателя Совета народных депутатов </w:t>
      </w:r>
      <w:r w:rsidRPr="000C5BCF">
        <w:rPr>
          <w:rFonts w:ascii="Times New Roman" w:hAnsi="Times New Roman" w:cs="Times New Roman"/>
          <w:b/>
          <w:sz w:val="24"/>
          <w:szCs w:val="24"/>
          <w:lang w:eastAsia="ru-RU"/>
        </w:rPr>
        <w:t>Перелешинского</w:t>
      </w:r>
      <w:r w:rsidRPr="000C5BCF">
        <w:rPr>
          <w:rFonts w:ascii="Times New Roman" w:hAnsi="Times New Roman" w:cs="Times New Roman"/>
          <w:b/>
          <w:sz w:val="24"/>
          <w:szCs w:val="24"/>
        </w:rPr>
        <w:t xml:space="preserve"> городского поселения</w:t>
      </w:r>
      <w:r w:rsidR="000C5BCF">
        <w:rPr>
          <w:rFonts w:ascii="Times New Roman" w:hAnsi="Times New Roman" w:cs="Times New Roman"/>
          <w:b/>
          <w:sz w:val="24"/>
          <w:szCs w:val="24"/>
        </w:rPr>
        <w:t xml:space="preserve"> </w:t>
      </w:r>
      <w:r w:rsidR="000C5BCF">
        <w:rPr>
          <w:rFonts w:ascii="Times New Roman" w:hAnsi="Times New Roman" w:cs="Times New Roman"/>
          <w:b/>
          <w:sz w:val="24"/>
          <w:szCs w:val="24"/>
          <w:lang w:eastAsia="ru-RU"/>
        </w:rPr>
        <w:t>(в редакции решения Совета народных</w:t>
      </w:r>
      <w:proofErr w:type="gramEnd"/>
      <w:r w:rsidR="000C5BCF">
        <w:rPr>
          <w:rFonts w:ascii="Times New Roman" w:hAnsi="Times New Roman" w:cs="Times New Roman"/>
          <w:b/>
          <w:sz w:val="24"/>
          <w:szCs w:val="24"/>
          <w:lang w:eastAsia="ru-RU"/>
        </w:rPr>
        <w:t xml:space="preserve"> депутатов Перелешинского городского поселения № 44 от 01.02.2016г.)</w:t>
      </w:r>
      <w:r w:rsidRPr="000C5BCF">
        <w:rPr>
          <w:rFonts w:ascii="Times New Roman" w:hAnsi="Times New Roman" w:cs="Times New Roman"/>
          <w:b/>
          <w:sz w:val="24"/>
          <w:szCs w:val="24"/>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8. Совет народных депутатов Перелешинского городского поселения обладает правами юридического лица.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9. Расходы на обеспечение деятельности Совета народных депутатов Перелешинского городского поселения предусматриваются в бюджете Перелешинского городского поселения отдельной строкой в соответствии с классификацией расходов бюджетов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roofErr w:type="gramStart"/>
      <w:r>
        <w:rPr>
          <w:rFonts w:ascii="Times New Roman" w:hAnsi="Times New Roman" w:cs="Times New Roman"/>
          <w:sz w:val="24"/>
          <w:szCs w:val="24"/>
          <w:lang w:eastAsia="ru-RU"/>
        </w:rPr>
        <w:t>Управление и (или) распоряжение Советом народных депутатов Перелешинского городского поселения или отдельными депутатами (группами депутатов), в какой бы то ни было форме, средствами бюджета Перелешинского городского поселения в процессе его исполнения не допускаются, за исключением средств бюджета Перелешинского городского поселения, направляемых на обеспечение деятельности Совета народных депутатов Перелешинского городского поселения и депутатов.</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b/>
          <w:bCs/>
          <w:sz w:val="24"/>
          <w:szCs w:val="24"/>
          <w:lang w:eastAsia="ru-RU"/>
        </w:rPr>
        <w:t xml:space="preserve">Статья 27. Компетенция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
    <w:p w:rsidR="000D3518" w:rsidRPr="0024719C"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u w:val="single"/>
          <w:lang w:eastAsia="ru-RU"/>
        </w:rPr>
      </w:pPr>
      <w:r w:rsidRPr="0024719C">
        <w:rPr>
          <w:rFonts w:ascii="Times New Roman" w:hAnsi="Times New Roman" w:cs="Times New Roman"/>
          <w:b/>
          <w:sz w:val="24"/>
          <w:szCs w:val="24"/>
          <w:lang w:eastAsia="ru-RU"/>
        </w:rPr>
        <w:t>1. В исключительной компетенции Совета народных депутатов Перелешинского городского поселения находятся:</w:t>
      </w:r>
    </w:p>
    <w:p w:rsidR="000D3518" w:rsidRPr="0024719C"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u w:val="single"/>
          <w:lang w:eastAsia="ru-RU"/>
        </w:rPr>
      </w:pPr>
      <w:r w:rsidRPr="0024719C">
        <w:rPr>
          <w:rFonts w:ascii="Times New Roman" w:hAnsi="Times New Roman" w:cs="Times New Roman"/>
          <w:b/>
          <w:sz w:val="24"/>
          <w:szCs w:val="24"/>
          <w:lang w:eastAsia="ru-RU"/>
        </w:rPr>
        <w:t>1) принятие Устава Перелешинского городского поселения и внесение в него изменений и дополнений;</w:t>
      </w:r>
    </w:p>
    <w:p w:rsidR="000D3518" w:rsidRPr="0024719C"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u w:val="single"/>
          <w:lang w:eastAsia="ru-RU"/>
        </w:rPr>
      </w:pPr>
      <w:r w:rsidRPr="0024719C">
        <w:rPr>
          <w:rFonts w:ascii="Times New Roman" w:hAnsi="Times New Roman" w:cs="Times New Roman"/>
          <w:b/>
          <w:sz w:val="24"/>
          <w:szCs w:val="24"/>
          <w:lang w:eastAsia="ru-RU"/>
        </w:rPr>
        <w:t>2) утверждение бюджета Перелешинского городского поселения и отчета о его исполнении;</w:t>
      </w:r>
    </w:p>
    <w:p w:rsidR="000D3518" w:rsidRPr="0024719C"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u w:val="single"/>
          <w:lang w:eastAsia="ru-RU"/>
        </w:rPr>
      </w:pPr>
      <w:r w:rsidRPr="0024719C">
        <w:rPr>
          <w:rFonts w:ascii="Times New Roman" w:hAnsi="Times New Roman" w:cs="Times New Roman"/>
          <w:b/>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D3518" w:rsidRPr="0024719C"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u w:val="single"/>
          <w:lang w:eastAsia="ru-RU"/>
        </w:rPr>
      </w:pPr>
      <w:r w:rsidRPr="0024719C">
        <w:rPr>
          <w:rFonts w:ascii="Times New Roman" w:hAnsi="Times New Roman" w:cs="Times New Roman"/>
          <w:b/>
          <w:sz w:val="24"/>
          <w:szCs w:val="24"/>
          <w:lang w:eastAsia="ru-RU"/>
        </w:rPr>
        <w:lastRenderedPageBreak/>
        <w:t>4) принятие планов и программ развития Перелешинского городского поселения, утверждение отчетов об их исполнении;</w:t>
      </w:r>
    </w:p>
    <w:p w:rsidR="000D3518" w:rsidRPr="0024719C"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u w:val="single"/>
          <w:lang w:eastAsia="ru-RU"/>
        </w:rPr>
      </w:pPr>
      <w:r w:rsidRPr="0024719C">
        <w:rPr>
          <w:rFonts w:ascii="Times New Roman" w:hAnsi="Times New Roman" w:cs="Times New Roman"/>
          <w:b/>
          <w:sz w:val="24"/>
          <w:szCs w:val="24"/>
          <w:lang w:eastAsia="ru-RU"/>
        </w:rPr>
        <w:t>5) определение порядка управления и распоряжения имуществом, находящимся в муниципальной собственности;</w:t>
      </w:r>
    </w:p>
    <w:p w:rsidR="000D3518" w:rsidRPr="0024719C"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u w:val="single"/>
          <w:lang w:eastAsia="ru-RU"/>
        </w:rPr>
      </w:pPr>
      <w:r w:rsidRPr="0024719C">
        <w:rPr>
          <w:rFonts w:ascii="Times New Roman" w:hAnsi="Times New Roman" w:cs="Times New Roman"/>
          <w:b/>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D3518" w:rsidRPr="0024719C"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u w:val="single"/>
          <w:lang w:eastAsia="ru-RU"/>
        </w:rPr>
      </w:pPr>
      <w:r w:rsidRPr="0024719C">
        <w:rPr>
          <w:rFonts w:ascii="Times New Roman" w:hAnsi="Times New Roman" w:cs="Times New Roman"/>
          <w:b/>
          <w:sz w:val="24"/>
          <w:szCs w:val="24"/>
          <w:lang w:eastAsia="ru-RU"/>
        </w:rPr>
        <w:t>7) определение порядка участия Перелешинского городского поселения в организациях межмуниципального сотрудничества;</w:t>
      </w:r>
    </w:p>
    <w:p w:rsidR="000D3518" w:rsidRPr="0024719C"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u w:val="single"/>
          <w:lang w:eastAsia="ru-RU"/>
        </w:rPr>
      </w:pPr>
      <w:r w:rsidRPr="0024719C">
        <w:rPr>
          <w:rFonts w:ascii="Times New Roman" w:hAnsi="Times New Roman" w:cs="Times New Roman"/>
          <w:b/>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D3518" w:rsidRPr="0024719C"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u w:val="single"/>
          <w:lang w:eastAsia="ru-RU"/>
        </w:rPr>
      </w:pPr>
      <w:r w:rsidRPr="0024719C">
        <w:rPr>
          <w:rFonts w:ascii="Times New Roman" w:hAnsi="Times New Roman" w:cs="Times New Roman"/>
          <w:b/>
          <w:sz w:val="24"/>
          <w:szCs w:val="24"/>
          <w:lang w:eastAsia="ru-RU"/>
        </w:rPr>
        <w:t xml:space="preserve">9) </w:t>
      </w:r>
      <w:proofErr w:type="gramStart"/>
      <w:r w:rsidRPr="0024719C">
        <w:rPr>
          <w:rFonts w:ascii="Times New Roman" w:hAnsi="Times New Roman" w:cs="Times New Roman"/>
          <w:b/>
          <w:sz w:val="24"/>
          <w:szCs w:val="24"/>
          <w:lang w:eastAsia="ru-RU"/>
        </w:rPr>
        <w:t>контроль за</w:t>
      </w:r>
      <w:proofErr w:type="gramEnd"/>
      <w:r w:rsidRPr="0024719C">
        <w:rPr>
          <w:rFonts w:ascii="Times New Roman" w:hAnsi="Times New Roman" w:cs="Times New Roman"/>
          <w:b/>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4719C"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 xml:space="preserve">10) </w:t>
      </w:r>
      <w:r w:rsidR="0024719C" w:rsidRPr="0024719C">
        <w:rPr>
          <w:rFonts w:ascii="Times New Roman" w:hAnsi="Times New Roman" w:cs="Times New Roman"/>
          <w:b/>
          <w:sz w:val="24"/>
          <w:szCs w:val="24"/>
          <w:lang w:eastAsia="ru-RU"/>
        </w:rPr>
        <w:t>избрание главы Перелешинского городского поселения;</w:t>
      </w:r>
    </w:p>
    <w:p w:rsidR="0024719C" w:rsidRPr="0024719C" w:rsidRDefault="0024719C"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11) назначение главы администрации  Перелешинского городского поселения по контракту;</w:t>
      </w:r>
    </w:p>
    <w:p w:rsidR="000D3518" w:rsidRPr="0024719C" w:rsidRDefault="0024719C" w:rsidP="006F53AB">
      <w:pPr>
        <w:autoSpaceDE w:val="0"/>
        <w:autoSpaceDN w:val="0"/>
        <w:adjustRightInd w:val="0"/>
        <w:spacing w:after="0" w:line="240" w:lineRule="auto"/>
        <w:ind w:left="-540" w:right="142" w:firstLine="720"/>
        <w:jc w:val="both"/>
        <w:rPr>
          <w:rFonts w:ascii="Times New Roman" w:hAnsi="Times New Roman" w:cs="Times New Roman"/>
          <w:b/>
          <w:sz w:val="24"/>
          <w:szCs w:val="24"/>
          <w:u w:val="single"/>
          <w:lang w:eastAsia="ru-RU"/>
        </w:rPr>
      </w:pPr>
      <w:r w:rsidRPr="0024719C">
        <w:rPr>
          <w:rFonts w:ascii="Times New Roman" w:hAnsi="Times New Roman" w:cs="Times New Roman"/>
          <w:b/>
          <w:sz w:val="24"/>
          <w:szCs w:val="24"/>
          <w:lang w:eastAsia="ru-RU"/>
        </w:rPr>
        <w:t xml:space="preserve">12) </w:t>
      </w:r>
      <w:r w:rsidR="000D3518" w:rsidRPr="0024719C">
        <w:rPr>
          <w:rFonts w:ascii="Times New Roman" w:hAnsi="Times New Roman" w:cs="Times New Roman"/>
          <w:b/>
          <w:sz w:val="24"/>
          <w:szCs w:val="24"/>
          <w:lang w:eastAsia="ru-RU"/>
        </w:rPr>
        <w:t>принятие решения об удалении главы Перелешинского городского поселения в отставку.</w:t>
      </w:r>
    </w:p>
    <w:p w:rsidR="000D3518" w:rsidRPr="0024719C"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u w:val="single"/>
          <w:lang w:eastAsia="ru-RU"/>
        </w:rPr>
      </w:pPr>
      <w:r w:rsidRPr="0024719C">
        <w:rPr>
          <w:rFonts w:ascii="Times New Roman" w:hAnsi="Times New Roman" w:cs="Times New Roman"/>
          <w:b/>
          <w:sz w:val="24"/>
          <w:szCs w:val="24"/>
          <w:lang w:eastAsia="ru-RU"/>
        </w:rPr>
        <w:t>2. К компетенции Совета народных депутатов Перелешинского городского поселения также относятся:</w:t>
      </w:r>
    </w:p>
    <w:p w:rsidR="000D3518" w:rsidRPr="0024719C" w:rsidRDefault="0024719C"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1</w:t>
      </w:r>
      <w:r w:rsidR="000D3518" w:rsidRPr="0024719C">
        <w:rPr>
          <w:rFonts w:ascii="Times New Roman" w:hAnsi="Times New Roman" w:cs="Times New Roman"/>
          <w:b/>
          <w:sz w:val="24"/>
          <w:szCs w:val="24"/>
          <w:lang w:eastAsia="ru-RU"/>
        </w:rPr>
        <w:t>) установление официальных символов Перелешинского городского поселения и определение порядка официального использования указанных символов;</w:t>
      </w:r>
    </w:p>
    <w:p w:rsidR="000D3518" w:rsidRPr="0024719C" w:rsidRDefault="0024719C"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2</w:t>
      </w:r>
      <w:r w:rsidR="000D3518" w:rsidRPr="0024719C">
        <w:rPr>
          <w:rFonts w:ascii="Times New Roman" w:hAnsi="Times New Roman" w:cs="Times New Roman"/>
          <w:b/>
          <w:sz w:val="24"/>
          <w:szCs w:val="24"/>
          <w:lang w:eastAsia="ru-RU"/>
        </w:rPr>
        <w:t>) принятие решения о назначении местного референдума;</w:t>
      </w:r>
    </w:p>
    <w:p w:rsidR="000D3518" w:rsidRPr="0024719C" w:rsidRDefault="0024719C"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3</w:t>
      </w:r>
      <w:r w:rsidR="000D3518" w:rsidRPr="0024719C">
        <w:rPr>
          <w:rFonts w:ascii="Times New Roman" w:hAnsi="Times New Roman" w:cs="Times New Roman"/>
          <w:b/>
          <w:sz w:val="24"/>
          <w:szCs w:val="24"/>
          <w:lang w:eastAsia="ru-RU"/>
        </w:rPr>
        <w:t>) осуществление права законодательной инициативы в Воронежской областной Думе;</w:t>
      </w:r>
    </w:p>
    <w:p w:rsidR="000D3518" w:rsidRPr="0024719C" w:rsidRDefault="0024719C"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4</w:t>
      </w:r>
      <w:r w:rsidR="000D3518" w:rsidRPr="0024719C">
        <w:rPr>
          <w:rFonts w:ascii="Times New Roman" w:hAnsi="Times New Roman" w:cs="Times New Roman"/>
          <w:b/>
          <w:sz w:val="24"/>
          <w:szCs w:val="24"/>
          <w:lang w:eastAsia="ru-RU"/>
        </w:rPr>
        <w:t>) назначение муниципальных выборов;</w:t>
      </w:r>
    </w:p>
    <w:p w:rsidR="000D3518" w:rsidRPr="0024719C" w:rsidRDefault="0024719C"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5</w:t>
      </w:r>
      <w:r w:rsidR="000D3518" w:rsidRPr="0024719C">
        <w:rPr>
          <w:rFonts w:ascii="Times New Roman" w:hAnsi="Times New Roman" w:cs="Times New Roman"/>
          <w:b/>
          <w:sz w:val="24"/>
          <w:szCs w:val="24"/>
          <w:lang w:eastAsia="ru-RU"/>
        </w:rPr>
        <w:t>)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Перелешинского городского поселения, а также по вопросам изменения границ Перелешинского городского поселения или преобразования  Перелешинского городского поселения;</w:t>
      </w:r>
    </w:p>
    <w:p w:rsidR="000D3518" w:rsidRPr="0024719C" w:rsidRDefault="0024719C"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6</w:t>
      </w:r>
      <w:r w:rsidR="000D3518" w:rsidRPr="0024719C">
        <w:rPr>
          <w:rFonts w:ascii="Times New Roman" w:hAnsi="Times New Roman" w:cs="Times New Roman"/>
          <w:b/>
          <w:sz w:val="24"/>
          <w:szCs w:val="24"/>
          <w:lang w:eastAsia="ru-RU"/>
        </w:rPr>
        <w:t>) заслушивание ежегодных отчетов главы Перелешинского городского поселения о результатах его деятельности и главы администрации Перелешинского</w:t>
      </w:r>
      <w:r w:rsidR="000D3518" w:rsidRPr="0024719C">
        <w:rPr>
          <w:rFonts w:ascii="Times New Roman" w:hAnsi="Times New Roman" w:cs="Times New Roman"/>
          <w:b/>
          <w:sz w:val="24"/>
          <w:szCs w:val="24"/>
        </w:rPr>
        <w:t xml:space="preserve"> городского поселения</w:t>
      </w:r>
      <w:r w:rsidR="000D3518" w:rsidRPr="0024719C">
        <w:rPr>
          <w:rFonts w:ascii="Times New Roman" w:hAnsi="Times New Roman" w:cs="Times New Roman"/>
          <w:b/>
          <w:sz w:val="24"/>
          <w:szCs w:val="24"/>
          <w:lang w:eastAsia="ru-RU"/>
        </w:rPr>
        <w:t xml:space="preserve"> о результатах деятельности администрации Перелешинского городского поселения, в том числе о решении вопросов, поставленных Советом народных депутатов Перелешинского городского поселения;</w:t>
      </w:r>
    </w:p>
    <w:p w:rsidR="000D3518" w:rsidRPr="0024719C" w:rsidRDefault="0024719C"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7</w:t>
      </w:r>
      <w:r w:rsidR="000D3518" w:rsidRPr="0024719C">
        <w:rPr>
          <w:rFonts w:ascii="Times New Roman" w:hAnsi="Times New Roman" w:cs="Times New Roman"/>
          <w:b/>
          <w:sz w:val="24"/>
          <w:szCs w:val="24"/>
          <w:lang w:eastAsia="ru-RU"/>
        </w:rPr>
        <w:t>)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0D3518" w:rsidRPr="0024719C" w:rsidRDefault="0024719C"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8</w:t>
      </w:r>
      <w:r w:rsidR="000D3518" w:rsidRPr="0024719C">
        <w:rPr>
          <w:rFonts w:ascii="Times New Roman" w:hAnsi="Times New Roman" w:cs="Times New Roman"/>
          <w:b/>
          <w:sz w:val="24"/>
          <w:szCs w:val="24"/>
          <w:lang w:eastAsia="ru-RU"/>
        </w:rPr>
        <w:t>) принятие решения о досрочном прекращении полномочий главы Перелешинского городского поселения, полномочий депутатов в случаях, предусмотренных федеральным законодательством;</w:t>
      </w:r>
    </w:p>
    <w:p w:rsidR="000D3518" w:rsidRPr="0024719C" w:rsidRDefault="0024719C"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9</w:t>
      </w:r>
      <w:r w:rsidR="000D3518" w:rsidRPr="0024719C">
        <w:rPr>
          <w:rFonts w:ascii="Times New Roman" w:hAnsi="Times New Roman" w:cs="Times New Roman"/>
          <w:b/>
          <w:sz w:val="24"/>
          <w:szCs w:val="24"/>
          <w:lang w:eastAsia="ru-RU"/>
        </w:rPr>
        <w:t>) избрание и освобождение от должности заместителя председателя Совета народных депутатов Перелешинского городского поселения;</w:t>
      </w: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1</w:t>
      </w:r>
      <w:r w:rsidR="0024719C" w:rsidRPr="0024719C">
        <w:rPr>
          <w:rFonts w:ascii="Times New Roman" w:hAnsi="Times New Roman" w:cs="Times New Roman"/>
          <w:b/>
          <w:sz w:val="24"/>
          <w:szCs w:val="24"/>
          <w:lang w:eastAsia="ru-RU"/>
        </w:rPr>
        <w:t>0</w:t>
      </w:r>
      <w:r w:rsidRPr="0024719C">
        <w:rPr>
          <w:rFonts w:ascii="Times New Roman" w:hAnsi="Times New Roman" w:cs="Times New Roman"/>
          <w:b/>
          <w:sz w:val="24"/>
          <w:szCs w:val="24"/>
          <w:lang w:eastAsia="ru-RU"/>
        </w:rPr>
        <w:t>) создание и упразднение  комиссий (комитетов) или иных структурных подразделений Совета народных депутатов Перелешинского городского поселения;</w:t>
      </w: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1</w:t>
      </w:r>
      <w:r w:rsidR="0024719C" w:rsidRPr="0024719C">
        <w:rPr>
          <w:rFonts w:ascii="Times New Roman" w:hAnsi="Times New Roman" w:cs="Times New Roman"/>
          <w:b/>
          <w:sz w:val="24"/>
          <w:szCs w:val="24"/>
          <w:lang w:eastAsia="ru-RU"/>
        </w:rPr>
        <w:t>1</w:t>
      </w:r>
      <w:r w:rsidRPr="0024719C">
        <w:rPr>
          <w:rFonts w:ascii="Times New Roman" w:hAnsi="Times New Roman" w:cs="Times New Roman"/>
          <w:b/>
          <w:sz w:val="24"/>
          <w:szCs w:val="24"/>
          <w:lang w:eastAsia="ru-RU"/>
        </w:rPr>
        <w:t>) принятие Регламента Совета народных депутатов Перелешинского городского поселения;</w:t>
      </w: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1</w:t>
      </w:r>
      <w:r w:rsidR="0024719C" w:rsidRPr="0024719C">
        <w:rPr>
          <w:rFonts w:ascii="Times New Roman" w:hAnsi="Times New Roman" w:cs="Times New Roman"/>
          <w:b/>
          <w:sz w:val="24"/>
          <w:szCs w:val="24"/>
          <w:lang w:eastAsia="ru-RU"/>
        </w:rPr>
        <w:t>2</w:t>
      </w:r>
      <w:r w:rsidRPr="0024719C">
        <w:rPr>
          <w:rFonts w:ascii="Times New Roman" w:hAnsi="Times New Roman" w:cs="Times New Roman"/>
          <w:b/>
          <w:sz w:val="24"/>
          <w:szCs w:val="24"/>
          <w:lang w:eastAsia="ru-RU"/>
        </w:rPr>
        <w:t>) утверждение структуры администрации Перелешинского городского поселения;</w:t>
      </w: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1</w:t>
      </w:r>
      <w:r w:rsidR="0024719C" w:rsidRPr="0024719C">
        <w:rPr>
          <w:rFonts w:ascii="Times New Roman" w:hAnsi="Times New Roman" w:cs="Times New Roman"/>
          <w:b/>
          <w:sz w:val="24"/>
          <w:szCs w:val="24"/>
          <w:lang w:eastAsia="ru-RU"/>
        </w:rPr>
        <w:t>3</w:t>
      </w:r>
      <w:r w:rsidRPr="0024719C">
        <w:rPr>
          <w:rFonts w:ascii="Times New Roman" w:hAnsi="Times New Roman" w:cs="Times New Roman"/>
          <w:b/>
          <w:sz w:val="24"/>
          <w:szCs w:val="24"/>
          <w:lang w:eastAsia="ru-RU"/>
        </w:rPr>
        <w:t xml:space="preserve">) определение в соответствии с требованиями действующего законодательства </w:t>
      </w:r>
      <w:r w:rsidRPr="0024719C">
        <w:rPr>
          <w:rFonts w:ascii="Times New Roman" w:hAnsi="Times New Roman" w:cs="Times New Roman"/>
          <w:b/>
          <w:sz w:val="24"/>
          <w:szCs w:val="24"/>
          <w:lang w:eastAsia="ru-RU"/>
        </w:rPr>
        <w:lastRenderedPageBreak/>
        <w:t>порядка и условий приватизации муниципального имущества;</w:t>
      </w: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1</w:t>
      </w:r>
      <w:r w:rsidR="0024719C" w:rsidRPr="0024719C">
        <w:rPr>
          <w:rFonts w:ascii="Times New Roman" w:hAnsi="Times New Roman" w:cs="Times New Roman"/>
          <w:b/>
          <w:sz w:val="24"/>
          <w:szCs w:val="24"/>
          <w:lang w:eastAsia="ru-RU"/>
        </w:rPr>
        <w:t>4</w:t>
      </w:r>
      <w:r w:rsidRPr="0024719C">
        <w:rPr>
          <w:rFonts w:ascii="Times New Roman" w:hAnsi="Times New Roman" w:cs="Times New Roman"/>
          <w:b/>
          <w:sz w:val="24"/>
          <w:szCs w:val="24"/>
          <w:lang w:eastAsia="ru-RU"/>
        </w:rPr>
        <w:t>)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1</w:t>
      </w:r>
      <w:r w:rsidR="0024719C" w:rsidRPr="0024719C">
        <w:rPr>
          <w:rFonts w:ascii="Times New Roman" w:hAnsi="Times New Roman" w:cs="Times New Roman"/>
          <w:b/>
          <w:sz w:val="24"/>
          <w:szCs w:val="24"/>
          <w:lang w:eastAsia="ru-RU"/>
        </w:rPr>
        <w:t>5</w:t>
      </w:r>
      <w:r w:rsidRPr="0024719C">
        <w:rPr>
          <w:rFonts w:ascii="Times New Roman" w:hAnsi="Times New Roman" w:cs="Times New Roman"/>
          <w:b/>
          <w:sz w:val="24"/>
          <w:szCs w:val="24"/>
          <w:lang w:eastAsia="ru-RU"/>
        </w:rPr>
        <w:t>) учреждение печатного средства массовой информации;</w:t>
      </w: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1</w:t>
      </w:r>
      <w:r w:rsidR="0024719C" w:rsidRPr="0024719C">
        <w:rPr>
          <w:rFonts w:ascii="Times New Roman" w:hAnsi="Times New Roman" w:cs="Times New Roman"/>
          <w:b/>
          <w:sz w:val="24"/>
          <w:szCs w:val="24"/>
          <w:lang w:eastAsia="ru-RU"/>
        </w:rPr>
        <w:t>6</w:t>
      </w:r>
      <w:r w:rsidRPr="0024719C">
        <w:rPr>
          <w:rFonts w:ascii="Times New Roman" w:hAnsi="Times New Roman" w:cs="Times New Roman"/>
          <w:b/>
          <w:sz w:val="24"/>
          <w:szCs w:val="24"/>
          <w:lang w:eastAsia="ru-RU"/>
        </w:rPr>
        <w:t>) рассмотрение запросов депутатов и принятие по ним решений;</w:t>
      </w: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1</w:t>
      </w:r>
      <w:r w:rsidR="0024719C" w:rsidRPr="0024719C">
        <w:rPr>
          <w:rFonts w:ascii="Times New Roman" w:hAnsi="Times New Roman" w:cs="Times New Roman"/>
          <w:b/>
          <w:sz w:val="24"/>
          <w:szCs w:val="24"/>
          <w:lang w:eastAsia="ru-RU"/>
        </w:rPr>
        <w:t>7</w:t>
      </w:r>
      <w:r w:rsidRPr="0024719C">
        <w:rPr>
          <w:rFonts w:ascii="Times New Roman" w:hAnsi="Times New Roman" w:cs="Times New Roman"/>
          <w:b/>
          <w:sz w:val="24"/>
          <w:szCs w:val="24"/>
          <w:lang w:eastAsia="ru-RU"/>
        </w:rPr>
        <w:t>) учреждение почетных званий, наград и премий Перелешинского городского поселения и положений о них;</w:t>
      </w:r>
    </w:p>
    <w:p w:rsidR="000D3518" w:rsidRPr="0024719C" w:rsidRDefault="0024719C"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18</w:t>
      </w:r>
      <w:r w:rsidR="000D3518" w:rsidRPr="0024719C">
        <w:rPr>
          <w:rFonts w:ascii="Times New Roman" w:hAnsi="Times New Roman" w:cs="Times New Roman"/>
          <w:b/>
          <w:sz w:val="24"/>
          <w:szCs w:val="24"/>
          <w:lang w:eastAsia="ru-RU"/>
        </w:rPr>
        <w:t>) утверждение Положений по вопросам организации муниципальной службы;</w:t>
      </w:r>
    </w:p>
    <w:p w:rsidR="000D3518" w:rsidRPr="0024719C" w:rsidRDefault="0024719C"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19</w:t>
      </w:r>
      <w:r w:rsidR="000D3518" w:rsidRPr="0024719C">
        <w:rPr>
          <w:rFonts w:ascii="Times New Roman" w:hAnsi="Times New Roman" w:cs="Times New Roman"/>
          <w:b/>
          <w:sz w:val="24"/>
          <w:szCs w:val="24"/>
          <w:lang w:eastAsia="ru-RU"/>
        </w:rPr>
        <w:t>) утверждение иных Положений и принятие иных нормативных правовых актов, определенных в данном Уставе;</w:t>
      </w: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2</w:t>
      </w:r>
      <w:r w:rsidR="0024719C" w:rsidRPr="0024719C">
        <w:rPr>
          <w:rFonts w:ascii="Times New Roman" w:hAnsi="Times New Roman" w:cs="Times New Roman"/>
          <w:b/>
          <w:sz w:val="24"/>
          <w:szCs w:val="24"/>
          <w:lang w:eastAsia="ru-RU"/>
        </w:rPr>
        <w:t>0</w:t>
      </w:r>
      <w:r w:rsidRPr="0024719C">
        <w:rPr>
          <w:rFonts w:ascii="Times New Roman" w:hAnsi="Times New Roman" w:cs="Times New Roman"/>
          <w:b/>
          <w:sz w:val="24"/>
          <w:szCs w:val="24"/>
          <w:lang w:eastAsia="ru-RU"/>
        </w:rPr>
        <w:t>)</w:t>
      </w:r>
      <w:r w:rsidRPr="0024719C">
        <w:rPr>
          <w:rFonts w:ascii="Times New Roman" w:hAnsi="Times New Roman" w:cs="Times New Roman"/>
          <w:b/>
          <w:sz w:val="24"/>
          <w:szCs w:val="24"/>
        </w:rPr>
        <w:t xml:space="preserve"> утверждение порядка проведения конкурса на замещение должности главы местной администрации;</w:t>
      </w: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2</w:t>
      </w:r>
      <w:r w:rsidR="0024719C" w:rsidRPr="0024719C">
        <w:rPr>
          <w:rFonts w:ascii="Times New Roman" w:hAnsi="Times New Roman" w:cs="Times New Roman"/>
          <w:b/>
          <w:sz w:val="24"/>
          <w:szCs w:val="24"/>
          <w:lang w:eastAsia="ru-RU"/>
        </w:rPr>
        <w:t>1</w:t>
      </w:r>
      <w:r w:rsidRPr="0024719C">
        <w:rPr>
          <w:rFonts w:ascii="Times New Roman" w:hAnsi="Times New Roman" w:cs="Times New Roman"/>
          <w:b/>
          <w:sz w:val="24"/>
          <w:szCs w:val="24"/>
          <w:lang w:eastAsia="ru-RU"/>
        </w:rPr>
        <w:t xml:space="preserve">) иные полномочия, отнесенные к компетенции Совета народных депутатов Перелешинского городского поселения федеральными законами, Уставом Воронежской области, законами Воронежской области, настоящим Уставом. </w:t>
      </w:r>
    </w:p>
    <w:p w:rsidR="000D3518" w:rsidRPr="0024719C" w:rsidRDefault="0024719C"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(в редакции решения Совета народных депутатов Перелешинского городского поселения № 44 от 01.02.2016г.)</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28. Правовая инициатива в Совете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 внесения в Совет народных депутатов Перелешинского городского поселения проектов муниципальных правовых актов, подлежащих обязательному рассмотрению, принадлежит:</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депутатам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постоянным комиссиям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главе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главе администрации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инициативной группе граждан в соответствии со статьей 17 настоящего Устава;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органам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прокурору Панинского района.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29</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Полномочия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по организации деятельности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r>
        <w:rPr>
          <w:rFonts w:ascii="Times New Roman" w:hAnsi="Times New Roman" w:cs="Times New Roman"/>
          <w:sz w:val="24"/>
          <w:szCs w:val="24"/>
          <w:lang w:eastAsia="ru-RU"/>
        </w:rPr>
        <w:t>.</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 xml:space="preserve">Глава Перелешинского городского поселения, </w:t>
      </w:r>
      <w:proofErr w:type="gramStart"/>
      <w:r w:rsidRPr="0024719C">
        <w:rPr>
          <w:rFonts w:ascii="Times New Roman" w:hAnsi="Times New Roman" w:cs="Times New Roman"/>
          <w:b/>
          <w:sz w:val="24"/>
          <w:szCs w:val="24"/>
          <w:lang w:eastAsia="ru-RU"/>
        </w:rPr>
        <w:t>исполняющий</w:t>
      </w:r>
      <w:proofErr w:type="gramEnd"/>
      <w:r w:rsidRPr="0024719C">
        <w:rPr>
          <w:rFonts w:ascii="Times New Roman" w:hAnsi="Times New Roman" w:cs="Times New Roman"/>
          <w:b/>
          <w:sz w:val="24"/>
          <w:szCs w:val="24"/>
          <w:lang w:eastAsia="ru-RU"/>
        </w:rPr>
        <w:t xml:space="preserve"> полномочия председателя Совета народных депутатов Перелешинского городского поселения, для обеспечения функционирования Совета народных депутатов Перелешинского городского поселения:</w:t>
      </w: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1) созывает сессии Совета народных депутатов Перелешинского городского поселения;</w:t>
      </w: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2) формирует повестку дня сессии;</w:t>
      </w: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3) вносит на рассмотрение сессии  вопросы и проекты решений, актов резолютивного характера;</w:t>
      </w: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 xml:space="preserve">4) издает постановления и распоряжения по вопросам организации деятельности Совета народных депутатов Перелешинского городского поселения, подписывает решения </w:t>
      </w:r>
      <w:r w:rsidRPr="0024719C">
        <w:rPr>
          <w:rFonts w:ascii="Times New Roman" w:hAnsi="Times New Roman" w:cs="Times New Roman"/>
          <w:b/>
          <w:sz w:val="24"/>
          <w:szCs w:val="24"/>
          <w:lang w:eastAsia="ru-RU"/>
        </w:rPr>
        <w:lastRenderedPageBreak/>
        <w:t>Совета народных депутатов Перелешинского городского поселения;</w:t>
      </w: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5) организует и контролирует выполнение актов Совета народных депутатов Перелешинского городского поселения;</w:t>
      </w: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Перелешинского городского поселения</w:t>
      </w:r>
      <w:r w:rsidR="0024719C">
        <w:rPr>
          <w:rFonts w:ascii="Times New Roman" w:hAnsi="Times New Roman" w:cs="Times New Roman"/>
          <w:b/>
          <w:sz w:val="24"/>
          <w:szCs w:val="24"/>
          <w:lang w:eastAsia="ru-RU"/>
        </w:rPr>
        <w:t xml:space="preserve"> (в редакции решения Совета народных депутатов Перелешинского городского поселения № 44 от 01.02.2016г.)</w:t>
      </w:r>
      <w:r w:rsidRPr="0024719C">
        <w:rPr>
          <w:rFonts w:ascii="Times New Roman" w:hAnsi="Times New Roman" w:cs="Times New Roman"/>
          <w:b/>
          <w:sz w:val="24"/>
          <w:szCs w:val="24"/>
          <w:lang w:eastAsia="ru-RU"/>
        </w:rPr>
        <w:t>.</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30</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Сессия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1. Совет народных депутатов Перелешинского городского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Перелешинского городского поселения руководит глава Перелешинского городского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2. Сессия Совета народных депутатов Перелешинского городского поселения состоит из заседаний, а также проводимых в период между ними заседаний комиссий  Совета народных депутатов Перелешинского городского поселения.</w:t>
      </w: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3. Заседания Совета народных депутатов Перелешинского городского поселения правомочны, если на них присутствует более 50 процентов от избранного числа депутатов.</w:t>
      </w: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 xml:space="preserve">4. Первое заседание Совета народных депутатов Перелешинского городского поселения созывается не позднее чем в трехнедельный срок со дня избрания в Совет народных депутатов Перелешинского городского поселения не менее 2/3 от установленного числа депутатов. </w:t>
      </w: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Заседания Совета народных депутатов Перелешинского городского поселения проводятся в соответствии с Регламентом Совета народных депутатов Перелешинского, регулирующим вопросы организации деятельности Совета народных депутатов.</w:t>
      </w:r>
    </w:p>
    <w:p w:rsidR="000D3518" w:rsidRPr="0024719C"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 xml:space="preserve">5. </w:t>
      </w:r>
      <w:proofErr w:type="gramStart"/>
      <w:r w:rsidRPr="0024719C">
        <w:rPr>
          <w:rFonts w:ascii="Times New Roman" w:hAnsi="Times New Roman" w:cs="Times New Roman"/>
          <w:b/>
          <w:sz w:val="24"/>
          <w:szCs w:val="24"/>
          <w:lang w:eastAsia="ru-RU"/>
        </w:rPr>
        <w:t>В случае досрочного прекращения полномочий главы Перелешинского городского поселения внеочередное заседание для выборов нового главы Перелешинского городского поселения созывается по инициативе заместителя председателя Совета народных депутатов Перелешинского городского поселения в соответствии с Регламентом Совета народных депутатов Перелешинского городского поселения</w:t>
      </w:r>
      <w:r w:rsidR="0024719C">
        <w:rPr>
          <w:rFonts w:ascii="Times New Roman" w:hAnsi="Times New Roman" w:cs="Times New Roman"/>
          <w:b/>
          <w:sz w:val="24"/>
          <w:szCs w:val="24"/>
          <w:lang w:eastAsia="ru-RU"/>
        </w:rPr>
        <w:t xml:space="preserve"> (в редакции решения Совета народных депутатов Перелешинского городского поселения № 44 от 01.02.2016г.)</w:t>
      </w:r>
      <w:r w:rsidRPr="0024719C">
        <w:rPr>
          <w:rFonts w:ascii="Times New Roman" w:hAnsi="Times New Roman" w:cs="Times New Roman"/>
          <w:b/>
          <w:sz w:val="24"/>
          <w:szCs w:val="24"/>
          <w:lang w:eastAsia="ru-RU"/>
        </w:rPr>
        <w:t>.</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Pr>
          <w:rFonts w:ascii="Times New Roman" w:hAnsi="Times New Roman" w:cs="Times New Roman"/>
          <w:b/>
          <w:bCs/>
          <w:sz w:val="24"/>
          <w:szCs w:val="24"/>
          <w:lang w:eastAsia="ru-RU"/>
        </w:rPr>
        <w:t>Статья 31</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Досрочное прекращение полномочий Совета народных депутатов </w:t>
      </w:r>
      <w:r>
        <w:rPr>
          <w:rFonts w:ascii="Times New Roman" w:hAnsi="Times New Roman" w:cs="Times New Roman"/>
          <w:b/>
          <w:sz w:val="24"/>
          <w:szCs w:val="24"/>
          <w:lang w:eastAsia="ru-RU"/>
        </w:rPr>
        <w:t>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Полномочия Совета народных депутатов Перелешинского городского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Полномочия Совета народных депутатов Перелешинского городского поселения также прекращаются: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случае самороспуска Совета народных депутатов Перелешинского городского поселения, если за него проголосовало не менее 2/3 депутатов, в порядке, определённом настоящим Уставом;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Перелешинского городского поселения, в том числе в связи со сложением депутатами своих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в случае преобразования Перелешинского городского поселения, осуществляемого в </w:t>
      </w:r>
      <w:r>
        <w:rPr>
          <w:rFonts w:ascii="Times New Roman" w:hAnsi="Times New Roman" w:cs="Times New Roman"/>
          <w:sz w:val="24"/>
          <w:szCs w:val="24"/>
          <w:lang w:eastAsia="ru-RU"/>
        </w:rPr>
        <w:lastRenderedPageBreak/>
        <w:t xml:space="preserve">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Перелешинского городского поселения;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 случае утраты Перелешинским городским поселением статуса муниципального образования в связи с его объединением с городским округом;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в случае увеличения численности избирателей Перелешинского городского поселения более чем на 25 процентов, произошедшего вследствие изменения границ Перелешинского городского поселения или объединения Перелешинского городского поселения с городским округом;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Самороспуск Совета народных депутатов Перелешинского городского поселения</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Заявления депутатов о сложении полномочий и принятие Советом народных депутатов Перелешинского городского поселения</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Перелешинского городского поселения в месячный срок со дня поступления заявлений.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Досрочное прекращение полномочий Совета народных депутатов Перелешинского городского поселения влечет досрочное прекращение полномочий его депутатов.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случае досрочного прекращения полномочий Совета народных депутатов Перелешинского городского поселения, досрочные выборы в Совет народных депутатов Перелешинского городского поселения проводятся в сроки, установленные федеральным законом.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32.</w:t>
      </w:r>
      <w:r>
        <w:rPr>
          <w:rFonts w:ascii="Times New Roman" w:hAnsi="Times New Roman" w:cs="Times New Roman"/>
          <w:b/>
          <w:bCs/>
          <w:i/>
          <w:iCs/>
          <w:sz w:val="24"/>
          <w:szCs w:val="24"/>
          <w:lang w:eastAsia="ru-RU"/>
        </w:rPr>
        <w:t xml:space="preserve"> </w:t>
      </w:r>
      <w:r>
        <w:rPr>
          <w:rFonts w:ascii="Times New Roman" w:hAnsi="Times New Roman" w:cs="Times New Roman"/>
          <w:b/>
          <w:bCs/>
          <w:kern w:val="2"/>
          <w:sz w:val="24"/>
          <w:szCs w:val="24"/>
          <w:lang w:eastAsia="ru-RU"/>
        </w:rPr>
        <w:t xml:space="preserve">Депутат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В Совет народных депутатов Перелешинского   городского поселения может быть избран гражданин Российской Федерации, достигший 18-летнего возраста, обладающий  пассивным избирательным правом.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Депутату Совета народных депутатов Перелешинского городского поселения обеспечиваются условия для беспрепятственного осуществления своих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Депутаты Совета народных депутатов Перелешинского городского поселения избираются на срок полномочий Совета народных депутатов Перелешинского городского поселения. Полномочия депутата начинаются со дня его избрания и прекращаются со дня начала работы Совета народных депутатов Перелешинского городского поселения нового созыва.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В соответствии с решением Совета народных депутатов Перелешинского  городского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Перелешинского  городского поселения.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33. </w:t>
      </w:r>
      <w:r>
        <w:rPr>
          <w:rFonts w:ascii="Times New Roman" w:hAnsi="Times New Roman" w:cs="Times New Roman"/>
          <w:b/>
          <w:bCs/>
          <w:sz w:val="24"/>
          <w:szCs w:val="24"/>
        </w:rPr>
        <w:t>Статус депутата, члена выборного органа местного самоуправления, выборного должностного лица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 xml:space="preserve">Депутату, члену выборного органа местного самоуправления, главе Перелешинского городского поселения, осуществляющим полномочия на постоянной основе, в соответствии с </w:t>
      </w:r>
      <w:r>
        <w:rPr>
          <w:rFonts w:ascii="Times New Roman" w:hAnsi="Times New Roman" w:cs="Times New Roman"/>
          <w:sz w:val="24"/>
          <w:szCs w:val="24"/>
        </w:rPr>
        <w:t xml:space="preserve">Законом Воронежской области от 23.12.2008 года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w:t>
      </w:r>
      <w:r>
        <w:rPr>
          <w:rFonts w:ascii="Times New Roman" w:hAnsi="Times New Roman" w:cs="Times New Roman"/>
          <w:sz w:val="24"/>
          <w:szCs w:val="24"/>
        </w:rPr>
        <w:lastRenderedPageBreak/>
        <w:t xml:space="preserve">области» </w:t>
      </w:r>
      <w:r>
        <w:rPr>
          <w:rFonts w:ascii="Times New Roman" w:hAnsi="Times New Roman" w:cs="Times New Roman"/>
          <w:sz w:val="24"/>
          <w:szCs w:val="24"/>
          <w:lang w:eastAsia="ru-RU"/>
        </w:rPr>
        <w:t>за счет средств бюджета Перелешинского городского поселения гарантируются:</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условия осуществления деятельности депутата, члена выборного органа местного самоуправления, главы Перелешинского городского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ежемесячное денежное вознаграждение;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медицинское обслуживание;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Перелешинского городского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7)</w:t>
      </w:r>
      <w:r w:rsidRPr="0024719C">
        <w:rPr>
          <w:rFonts w:ascii="Times New Roman" w:hAnsi="Times New Roman" w:cs="Times New Roman"/>
          <w:b/>
          <w:sz w:val="26"/>
          <w:szCs w:val="26"/>
          <w:lang w:eastAsia="ru-RU"/>
        </w:rPr>
        <w:t xml:space="preserve"> </w:t>
      </w:r>
      <w:r w:rsidRPr="0024719C">
        <w:rPr>
          <w:rFonts w:ascii="Times New Roman" w:hAnsi="Times New Roman" w:cs="Times New Roman"/>
          <w:b/>
          <w:sz w:val="24"/>
          <w:szCs w:val="24"/>
          <w:lang w:eastAsia="ru-RU"/>
        </w:rPr>
        <w:t>доплата к страховой пенсии по старости (инвалидности);</w:t>
      </w:r>
    </w:p>
    <w:p w:rsidR="0024719C" w:rsidRPr="0024719C" w:rsidRDefault="0024719C"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(в редакции решения Совета народных депутатов Перелешинского городского поселения № 44 от 01.02.2016г.)</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единовременное денежное вознаграждение при выходе на пенсию).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Депутату, члену выборного органа местного самоуправления, главе Перелешинского городского поселения, </w:t>
      </w:r>
      <w:proofErr w:type="gramStart"/>
      <w:r>
        <w:rPr>
          <w:rFonts w:ascii="Times New Roman" w:hAnsi="Times New Roman" w:cs="Times New Roman"/>
          <w:sz w:val="24"/>
          <w:szCs w:val="24"/>
          <w:lang w:eastAsia="ru-RU"/>
        </w:rPr>
        <w:t>осуществляющим</w:t>
      </w:r>
      <w:proofErr w:type="gramEnd"/>
      <w:r>
        <w:rPr>
          <w:rFonts w:ascii="Times New Roman" w:hAnsi="Times New Roman" w:cs="Times New Roman"/>
          <w:sz w:val="24"/>
          <w:szCs w:val="24"/>
          <w:lang w:eastAsia="ru-RU"/>
        </w:rPr>
        <w:t xml:space="preserve"> полномочия на непостоянной основе, за счет средств бюджета Перелешинского городского поселения гарантируются: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Перелешинского городского поселения, в соответствии с муниципальными правовыми актами органов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компенсация расходов, связанных с исполнением полномочий депутата, члена выборного органа местного самоуправления, главы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rPr>
        <w:t xml:space="preserve">3. Депутат, член выборного органа местного самоуправления, выборное должностное лицо </w:t>
      </w:r>
      <w:r>
        <w:rPr>
          <w:rFonts w:ascii="Times New Roman" w:hAnsi="Times New Roman" w:cs="Times New Roman"/>
          <w:sz w:val="24"/>
          <w:szCs w:val="24"/>
          <w:lang w:eastAsia="ru-RU"/>
        </w:rPr>
        <w:t>Перелешинского</w:t>
      </w:r>
      <w:r>
        <w:rPr>
          <w:rFonts w:ascii="Times New Roman" w:hAnsi="Times New Roman" w:cs="Times New Roman"/>
          <w:sz w:val="24"/>
          <w:szCs w:val="24"/>
        </w:rPr>
        <w:t xml:space="preserve"> городского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4. Полномочия депутата, члена выборного органа местного самоуправления прекращаются досрочно в случае:</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1) смерти;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2) отставки по собственному желанию;</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3) признания судом недееспособным или ограниченно дееспособным;</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4) признания судом безвестно отсутствующим или объявления умершим;</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5) вступления в отношении его в законную силу обвинительного приговора суда;</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6)  выезда за пределы Российской Федерации на постоянное место жительства;</w:t>
      </w:r>
    </w:p>
    <w:p w:rsidR="000D3518" w:rsidRPr="0024719C" w:rsidRDefault="000D3518" w:rsidP="006F53AB">
      <w:pPr>
        <w:pStyle w:val="a3"/>
        <w:ind w:right="142"/>
        <w:jc w:val="both"/>
        <w:rPr>
          <w:rFonts w:ascii="Times New Roman" w:hAnsi="Times New Roman" w:cs="Times New Roman"/>
          <w:sz w:val="24"/>
          <w:szCs w:val="24"/>
        </w:rPr>
      </w:pPr>
      <w:proofErr w:type="gramStart"/>
      <w:r w:rsidRPr="0024719C">
        <w:rPr>
          <w:rFonts w:ascii="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24719C">
        <w:rPr>
          <w:rFonts w:ascii="Times New Roman" w:hAnsi="Times New Roman" w:cs="Times New Roman"/>
          <w:sz w:val="24"/>
          <w:szCs w:val="24"/>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4719C">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8) отзыва избирателями;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9) досрочного прекращения полномочий Совета народных депутатов Перелешинского городского поселения, выборного органа местного самоуправления; </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5. Полномочия депутата, члена выборного органа местного самоуправления, выборного должностного лица местного самоуправления Перелешинского городского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6. </w:t>
      </w:r>
      <w:proofErr w:type="gramStart"/>
      <w:r w:rsidRPr="0024719C">
        <w:rPr>
          <w:rFonts w:ascii="Times New Roman" w:hAnsi="Times New Roman" w:cs="Times New Roman"/>
          <w:sz w:val="24"/>
          <w:szCs w:val="24"/>
        </w:rPr>
        <w:t>Решение Совета народных депутатов Перелешинского городского поселения о досрочном прекращении полномочий депутата Совета народных депутатов Перелешинского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Перелешинского  городского поселения, - не позднее чем через три месяца со дня появления такого основания.</w:t>
      </w:r>
      <w:proofErr w:type="gramEnd"/>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7. Полномочия  главы Перелешинского городского поселения прекращаются досрочно по основаниям, установленным в пунктах 1- 8 части 4 настоящей статьи, а также в случаях:</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1) удаления в отставку в соответствии со статьей 74.1 Федерального закона от 06.10.2003 года № 131-ФЗ «Об общих принципах организации местного самоуправления в Российской Федерации»;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2) отрешения от должности в соответствии со статьей 74 Федерального закона от 06.10.2003 года № 131-ФЗ «Об общих принципах организации местного самоуправления в Российской Федерации»;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3) установленной в судебном порядке стойкой неспособности по состоянию здоровья осуществлять полномочия главы Перелешинского городского поселения;</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4) преобразования Перелешинского городского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Перелешинского городского поселения;</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5) утраты </w:t>
      </w:r>
      <w:r w:rsidRPr="0024719C">
        <w:rPr>
          <w:rFonts w:ascii="Times New Roman" w:hAnsi="Times New Roman" w:cs="Times New Roman"/>
          <w:sz w:val="24"/>
          <w:szCs w:val="24"/>
          <w:lang w:eastAsia="ru-RU"/>
        </w:rPr>
        <w:t>Перелешинским городским</w:t>
      </w:r>
      <w:r w:rsidRPr="0024719C">
        <w:rPr>
          <w:rFonts w:ascii="Times New Roman" w:hAnsi="Times New Roman" w:cs="Times New Roman"/>
          <w:sz w:val="24"/>
          <w:szCs w:val="24"/>
        </w:rPr>
        <w:t xml:space="preserve"> поселением статуса муниципального образования в связи с его объединением с городским округом;</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6) увеличения численности избирателей </w:t>
      </w:r>
      <w:r w:rsidRPr="0024719C">
        <w:rPr>
          <w:rFonts w:ascii="Times New Roman" w:hAnsi="Times New Roman" w:cs="Times New Roman"/>
          <w:sz w:val="24"/>
          <w:szCs w:val="24"/>
          <w:lang w:eastAsia="ru-RU"/>
        </w:rPr>
        <w:t>Перелешинского</w:t>
      </w:r>
      <w:r w:rsidRPr="0024719C">
        <w:rPr>
          <w:rFonts w:ascii="Times New Roman" w:hAnsi="Times New Roman" w:cs="Times New Roman"/>
          <w:sz w:val="24"/>
          <w:szCs w:val="24"/>
        </w:rPr>
        <w:t xml:space="preserve"> городского поселения более чем на 25 процентов, произошедшего вследствие изменения границ Перелешинского городского поселения или объединения </w:t>
      </w:r>
      <w:r w:rsidRPr="0024719C">
        <w:rPr>
          <w:rFonts w:ascii="Times New Roman" w:hAnsi="Times New Roman" w:cs="Times New Roman"/>
          <w:sz w:val="24"/>
          <w:szCs w:val="24"/>
          <w:lang w:eastAsia="ru-RU"/>
        </w:rPr>
        <w:t>Перелешинского</w:t>
      </w:r>
      <w:r w:rsidRPr="0024719C">
        <w:rPr>
          <w:rFonts w:ascii="Times New Roman" w:hAnsi="Times New Roman" w:cs="Times New Roman"/>
          <w:sz w:val="24"/>
          <w:szCs w:val="24"/>
        </w:rPr>
        <w:t xml:space="preserve"> городского поселения с городским округом.</w:t>
      </w:r>
    </w:p>
    <w:p w:rsidR="000D3518" w:rsidRPr="0024719C" w:rsidRDefault="000D3518" w:rsidP="006F53AB">
      <w:pPr>
        <w:pStyle w:val="a3"/>
        <w:ind w:right="142"/>
        <w:jc w:val="both"/>
        <w:rPr>
          <w:rFonts w:ascii="Times New Roman" w:hAnsi="Times New Roman" w:cs="Times New Roman"/>
          <w:sz w:val="24"/>
          <w:szCs w:val="24"/>
        </w:rPr>
      </w:pPr>
    </w:p>
    <w:p w:rsidR="000D3518" w:rsidRDefault="000D3518" w:rsidP="006F53AB">
      <w:pPr>
        <w:autoSpaceDE w:val="0"/>
        <w:autoSpaceDN w:val="0"/>
        <w:adjustRightInd w:val="0"/>
        <w:spacing w:line="240" w:lineRule="exact"/>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 xml:space="preserve">Статья 34. Глава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r>
        <w:rPr>
          <w:rFonts w:ascii="Times New Roman" w:hAnsi="Times New Roman" w:cs="Times New Roman"/>
          <w:sz w:val="24"/>
          <w:szCs w:val="24"/>
        </w:rPr>
        <w:t>.</w:t>
      </w:r>
    </w:p>
    <w:p w:rsidR="000D3518" w:rsidRDefault="000D3518" w:rsidP="006F53AB">
      <w:pPr>
        <w:autoSpaceDE w:val="0"/>
        <w:autoSpaceDN w:val="0"/>
        <w:adjustRightInd w:val="0"/>
        <w:spacing w:line="240" w:lineRule="exact"/>
        <w:ind w:left="-540" w:right="142" w:firstLine="720"/>
        <w:jc w:val="both"/>
        <w:rPr>
          <w:rFonts w:ascii="Times New Roman" w:hAnsi="Times New Roman" w:cs="Times New Roman"/>
          <w:sz w:val="24"/>
          <w:szCs w:val="24"/>
        </w:rPr>
      </w:pPr>
    </w:p>
    <w:p w:rsidR="000D3518" w:rsidRPr="0024719C" w:rsidRDefault="000D3518" w:rsidP="006F53AB">
      <w:pPr>
        <w:autoSpaceDE w:val="0"/>
        <w:autoSpaceDN w:val="0"/>
        <w:adjustRightInd w:val="0"/>
        <w:spacing w:line="240" w:lineRule="exact"/>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1.</w:t>
      </w:r>
      <w:r w:rsidRPr="0024719C">
        <w:rPr>
          <w:rFonts w:ascii="Times New Roman" w:hAnsi="Times New Roman" w:cs="Times New Roman"/>
          <w:b/>
          <w:sz w:val="24"/>
          <w:szCs w:val="24"/>
          <w:lang w:eastAsia="ru-RU"/>
        </w:rPr>
        <w:tab/>
        <w:t xml:space="preserve">Глава Перелешинского городского поселения является высшим должностным лицом Перелешинского городского поселения и наделяется Уставом Перелешинского </w:t>
      </w:r>
      <w:r w:rsidRPr="0024719C">
        <w:rPr>
          <w:rFonts w:ascii="Times New Roman" w:hAnsi="Times New Roman" w:cs="Times New Roman"/>
          <w:b/>
          <w:sz w:val="24"/>
          <w:szCs w:val="24"/>
          <w:lang w:eastAsia="ru-RU"/>
        </w:rPr>
        <w:lastRenderedPageBreak/>
        <w:t>городского поселения собственными полномочиями по решению вопросов местного значения.</w:t>
      </w:r>
    </w:p>
    <w:p w:rsidR="000D3518" w:rsidRPr="0024719C"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2. Глава Перелешинского городского поселения избирается Советом народных депутатов Перелешинского городского поселения из состава депутатов на срок полномочий Совета народных депутатов  Перелешинского  городского поселения, определенный статьей 26 настоящего Устава.</w:t>
      </w:r>
    </w:p>
    <w:p w:rsidR="000D3518" w:rsidRPr="0024719C"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 xml:space="preserve">Глава Перелешинского городского поселения исполняет полномочия председателя Совета народных депутатов Перелешинского городского поселения. </w:t>
      </w:r>
    </w:p>
    <w:p w:rsidR="000D3518" w:rsidRPr="0024719C" w:rsidRDefault="00AB47F2"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3</w:t>
      </w:r>
      <w:r w:rsidR="000D3518" w:rsidRPr="0024719C">
        <w:rPr>
          <w:rFonts w:ascii="Times New Roman" w:hAnsi="Times New Roman" w:cs="Times New Roman"/>
          <w:b/>
          <w:sz w:val="24"/>
          <w:szCs w:val="24"/>
          <w:lang w:eastAsia="ru-RU"/>
        </w:rPr>
        <w:t xml:space="preserve">. Полномочия главы Перелешинского городского поселения начинаются со дня его избрания Советом народных депутатов Перелешинского и прекращаются со дня </w:t>
      </w:r>
      <w:proofErr w:type="gramStart"/>
      <w:r w:rsidR="000D3518" w:rsidRPr="0024719C">
        <w:rPr>
          <w:rFonts w:ascii="Times New Roman" w:hAnsi="Times New Roman" w:cs="Times New Roman"/>
          <w:b/>
          <w:sz w:val="24"/>
          <w:szCs w:val="24"/>
          <w:lang w:eastAsia="ru-RU"/>
        </w:rPr>
        <w:t>начала работы Совета народных депутатов нового созыва</w:t>
      </w:r>
      <w:proofErr w:type="gramEnd"/>
      <w:r w:rsidR="000D3518" w:rsidRPr="0024719C">
        <w:rPr>
          <w:rFonts w:ascii="Times New Roman" w:hAnsi="Times New Roman" w:cs="Times New Roman"/>
          <w:b/>
          <w:sz w:val="24"/>
          <w:szCs w:val="24"/>
          <w:lang w:eastAsia="ru-RU"/>
        </w:rPr>
        <w:t>.</w:t>
      </w:r>
    </w:p>
    <w:p w:rsidR="000D3518" w:rsidRPr="0024719C"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r w:rsidRPr="0024719C">
        <w:rPr>
          <w:rFonts w:ascii="Times New Roman" w:hAnsi="Times New Roman" w:cs="Times New Roman"/>
          <w:b/>
          <w:sz w:val="24"/>
          <w:szCs w:val="24"/>
          <w:lang w:eastAsia="ru-RU"/>
        </w:rPr>
        <w:t xml:space="preserve">Днем вступления в должность главы Перелешинского городского поселения считается день его избрания Советом народных депутатов Перелешинского городского поселения. </w:t>
      </w:r>
    </w:p>
    <w:p w:rsidR="000D3518" w:rsidRPr="0024719C" w:rsidRDefault="00AB47F2"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w:t>
      </w:r>
      <w:r w:rsidR="000D3518" w:rsidRPr="0024719C">
        <w:rPr>
          <w:rFonts w:ascii="Times New Roman" w:hAnsi="Times New Roman" w:cs="Times New Roman"/>
          <w:b/>
          <w:sz w:val="24"/>
          <w:szCs w:val="24"/>
          <w:lang w:eastAsia="ru-RU"/>
        </w:rPr>
        <w:t>. Глава Перелешинского городского поселения исполняет полномочия на непостоянной основе.</w:t>
      </w:r>
    </w:p>
    <w:p w:rsidR="000D3518" w:rsidRPr="0024719C" w:rsidRDefault="00AB47F2"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5</w:t>
      </w:r>
      <w:r w:rsidR="000D3518" w:rsidRPr="0024719C">
        <w:rPr>
          <w:rFonts w:ascii="Times New Roman" w:hAnsi="Times New Roman" w:cs="Times New Roman"/>
          <w:b/>
          <w:sz w:val="24"/>
          <w:szCs w:val="24"/>
          <w:lang w:eastAsia="ru-RU"/>
        </w:rPr>
        <w:t>. Глава Перелешинского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D3518" w:rsidRPr="0024719C" w:rsidRDefault="00AB47F2"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w:t>
      </w:r>
      <w:r w:rsidR="000D3518" w:rsidRPr="0024719C">
        <w:rPr>
          <w:rFonts w:ascii="Times New Roman" w:hAnsi="Times New Roman" w:cs="Times New Roman"/>
          <w:b/>
          <w:sz w:val="24"/>
          <w:szCs w:val="24"/>
          <w:lang w:eastAsia="ru-RU"/>
        </w:rPr>
        <w:t xml:space="preserve">. Глава Перелешинского городского поселения </w:t>
      </w:r>
      <w:proofErr w:type="gramStart"/>
      <w:r w:rsidR="000D3518" w:rsidRPr="0024719C">
        <w:rPr>
          <w:rFonts w:ascii="Times New Roman" w:hAnsi="Times New Roman" w:cs="Times New Roman"/>
          <w:b/>
          <w:sz w:val="24"/>
          <w:szCs w:val="24"/>
          <w:lang w:eastAsia="ru-RU"/>
        </w:rPr>
        <w:t>подконтролен</w:t>
      </w:r>
      <w:proofErr w:type="gramEnd"/>
      <w:r w:rsidR="000D3518" w:rsidRPr="0024719C">
        <w:rPr>
          <w:rFonts w:ascii="Times New Roman" w:hAnsi="Times New Roman" w:cs="Times New Roman"/>
          <w:b/>
          <w:sz w:val="24"/>
          <w:szCs w:val="24"/>
          <w:lang w:eastAsia="ru-RU"/>
        </w:rPr>
        <w:t xml:space="preserve"> и подотчетен населению и Совету народных депутатов Перелешинского городского поселения.</w:t>
      </w:r>
    </w:p>
    <w:p w:rsidR="000D3518" w:rsidRPr="0024719C" w:rsidRDefault="00AB47F2"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7</w:t>
      </w:r>
      <w:r w:rsidR="000D3518" w:rsidRPr="0024719C">
        <w:rPr>
          <w:rFonts w:ascii="Times New Roman" w:hAnsi="Times New Roman" w:cs="Times New Roman"/>
          <w:b/>
          <w:sz w:val="24"/>
          <w:szCs w:val="24"/>
          <w:lang w:eastAsia="ru-RU"/>
        </w:rPr>
        <w:t>. Глава Перелешинского городского поселения представляет Совету народных депутатов Перелешинского городского поселения ежегодные отчеты о результатах своей деятельности, в том числе о решении вопросов, поставленных Советом народных депутатов Перелешинского городского поселения.</w:t>
      </w:r>
    </w:p>
    <w:p w:rsidR="000D3518" w:rsidRPr="0024719C" w:rsidRDefault="00AB47F2"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r>
        <w:rPr>
          <w:rFonts w:ascii="Times New Roman" w:hAnsi="Times New Roman" w:cs="Times New Roman"/>
          <w:b/>
          <w:sz w:val="24"/>
          <w:szCs w:val="24"/>
        </w:rPr>
        <w:t>8</w:t>
      </w:r>
      <w:r w:rsidR="000D3518" w:rsidRPr="0024719C">
        <w:rPr>
          <w:rFonts w:ascii="Times New Roman" w:hAnsi="Times New Roman" w:cs="Times New Roman"/>
          <w:b/>
          <w:sz w:val="24"/>
          <w:szCs w:val="24"/>
        </w:rPr>
        <w:t xml:space="preserve">. В случае досрочного прекращения полномочий главы </w:t>
      </w:r>
      <w:r w:rsidR="000D3518" w:rsidRPr="0024719C">
        <w:rPr>
          <w:rFonts w:ascii="Times New Roman" w:hAnsi="Times New Roman" w:cs="Times New Roman"/>
          <w:b/>
          <w:sz w:val="24"/>
          <w:szCs w:val="24"/>
          <w:lang w:eastAsia="ru-RU"/>
        </w:rPr>
        <w:t>Перелешинского</w:t>
      </w:r>
      <w:r w:rsidR="000D3518" w:rsidRPr="0024719C">
        <w:rPr>
          <w:rFonts w:ascii="Times New Roman" w:hAnsi="Times New Roman" w:cs="Times New Roman"/>
          <w:b/>
          <w:sz w:val="24"/>
          <w:szCs w:val="24"/>
        </w:rPr>
        <w:t xml:space="preserve"> городского поселения до момента вступления в должность вновь избранного главы </w:t>
      </w:r>
      <w:r w:rsidR="000D3518" w:rsidRPr="0024719C">
        <w:rPr>
          <w:rFonts w:ascii="Times New Roman" w:hAnsi="Times New Roman" w:cs="Times New Roman"/>
          <w:b/>
          <w:sz w:val="24"/>
          <w:szCs w:val="24"/>
          <w:lang w:eastAsia="ru-RU"/>
        </w:rPr>
        <w:t>Перелешинского</w:t>
      </w:r>
      <w:r w:rsidR="000D3518" w:rsidRPr="0024719C">
        <w:rPr>
          <w:rFonts w:ascii="Times New Roman" w:hAnsi="Times New Roman" w:cs="Times New Roman"/>
          <w:b/>
          <w:sz w:val="24"/>
          <w:szCs w:val="24"/>
        </w:rPr>
        <w:t xml:space="preserve"> городского поселения Совет народных депутатов </w:t>
      </w:r>
      <w:r w:rsidR="000D3518" w:rsidRPr="0024719C">
        <w:rPr>
          <w:rFonts w:ascii="Times New Roman" w:hAnsi="Times New Roman" w:cs="Times New Roman"/>
          <w:b/>
          <w:sz w:val="24"/>
          <w:szCs w:val="24"/>
          <w:lang w:eastAsia="ru-RU"/>
        </w:rPr>
        <w:t>Перелешинского</w:t>
      </w:r>
      <w:r w:rsidR="000D3518" w:rsidRPr="0024719C">
        <w:rPr>
          <w:rFonts w:ascii="Times New Roman" w:hAnsi="Times New Roman" w:cs="Times New Roman"/>
          <w:b/>
          <w:sz w:val="24"/>
          <w:szCs w:val="24"/>
        </w:rPr>
        <w:t xml:space="preserve"> городского поселения назначает заместителя председателя Совета народных депутатов </w:t>
      </w:r>
      <w:r w:rsidR="000D3518" w:rsidRPr="0024719C">
        <w:rPr>
          <w:rFonts w:ascii="Times New Roman" w:hAnsi="Times New Roman" w:cs="Times New Roman"/>
          <w:b/>
          <w:sz w:val="24"/>
          <w:szCs w:val="24"/>
          <w:lang w:eastAsia="ru-RU"/>
        </w:rPr>
        <w:t>Перелешинского</w:t>
      </w:r>
      <w:r w:rsidR="000D3518" w:rsidRPr="0024719C">
        <w:rPr>
          <w:rFonts w:ascii="Times New Roman" w:hAnsi="Times New Roman" w:cs="Times New Roman"/>
          <w:b/>
          <w:sz w:val="24"/>
          <w:szCs w:val="24"/>
        </w:rPr>
        <w:t xml:space="preserve"> городского поселения </w:t>
      </w:r>
      <w:proofErr w:type="gramStart"/>
      <w:r w:rsidR="000D3518" w:rsidRPr="0024719C">
        <w:rPr>
          <w:rFonts w:ascii="Times New Roman" w:hAnsi="Times New Roman" w:cs="Times New Roman"/>
          <w:b/>
          <w:sz w:val="24"/>
          <w:szCs w:val="24"/>
        </w:rPr>
        <w:t>исполняющим</w:t>
      </w:r>
      <w:proofErr w:type="gramEnd"/>
      <w:r w:rsidR="000D3518" w:rsidRPr="0024719C">
        <w:rPr>
          <w:rFonts w:ascii="Times New Roman" w:hAnsi="Times New Roman" w:cs="Times New Roman"/>
          <w:b/>
          <w:sz w:val="24"/>
          <w:szCs w:val="24"/>
        </w:rPr>
        <w:t xml:space="preserve"> обязанности главы городского поселения.</w:t>
      </w:r>
    </w:p>
    <w:p w:rsidR="000D3518" w:rsidRPr="0024719C" w:rsidRDefault="00566592"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9</w:t>
      </w:r>
      <w:r w:rsidR="000D3518" w:rsidRPr="0024719C">
        <w:rPr>
          <w:rFonts w:ascii="Times New Roman" w:hAnsi="Times New Roman" w:cs="Times New Roman"/>
          <w:b/>
          <w:sz w:val="24"/>
          <w:szCs w:val="24"/>
          <w:lang w:eastAsia="ru-RU"/>
        </w:rPr>
        <w:t>. В случае досрочного прекращения полномочий главы Перелешинского городского поселения на внеочередном заседании Совета народных депутатов Перелешинского городского поселения избирается новый глава Перелешинского городского поселения в порядке, предусмотренном регламентом Совета народных депутатов Перелешинского городского поселения</w:t>
      </w:r>
      <w:r w:rsidR="00AB47F2">
        <w:rPr>
          <w:rFonts w:ascii="Times New Roman" w:hAnsi="Times New Roman" w:cs="Times New Roman"/>
          <w:b/>
          <w:sz w:val="24"/>
          <w:szCs w:val="24"/>
          <w:lang w:eastAsia="ru-RU"/>
        </w:rPr>
        <w:t xml:space="preserve"> (в редакции решения Совета народных депутатов Перелешинского городского поселения № 44 от 01.02.2016г.)</w:t>
      </w:r>
      <w:r w:rsidR="000D3518" w:rsidRPr="0024719C">
        <w:rPr>
          <w:rFonts w:ascii="Times New Roman" w:hAnsi="Times New Roman" w:cs="Times New Roman"/>
          <w:b/>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r>
        <w:rPr>
          <w:rFonts w:ascii="Times New Roman" w:hAnsi="Times New Roman" w:cs="Times New Roman"/>
          <w:b/>
          <w:bCs/>
          <w:sz w:val="24"/>
          <w:szCs w:val="24"/>
          <w:lang w:eastAsia="ru-RU"/>
        </w:rPr>
        <w:t xml:space="preserve">Статья 35. Полномочия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Глава Перелешинского городского поселения обладает следующими полномочиями: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представляет Перелешинское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издает в пределах своих полномочий правовые акты;</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вправе требовать созыва внеочередного заседания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36. Администрация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Pr="00AB47F2"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r w:rsidRPr="00AB47F2">
        <w:rPr>
          <w:rFonts w:ascii="Times New Roman" w:hAnsi="Times New Roman" w:cs="Times New Roman"/>
          <w:b/>
          <w:sz w:val="24"/>
          <w:szCs w:val="24"/>
          <w:lang w:eastAsia="ru-RU"/>
        </w:rPr>
        <w:t>1. Администрация Перелешинского городского поселения - исполнительно-распорядительный орган Перелешинского городского поселения, возглавляемый главой администрации Перелешинского городского поселения на принципах единоначалия</w:t>
      </w:r>
      <w:r w:rsidR="00AB47F2">
        <w:rPr>
          <w:rFonts w:ascii="Times New Roman" w:hAnsi="Times New Roman" w:cs="Times New Roman"/>
          <w:b/>
          <w:sz w:val="24"/>
          <w:szCs w:val="24"/>
          <w:lang w:eastAsia="ru-RU"/>
        </w:rPr>
        <w:t xml:space="preserve"> (в редакции решения Совета народных депутатов Перелешинского городского поселения № 44 от 01.02.2016г.)</w:t>
      </w:r>
      <w:r w:rsidRPr="00AB47F2">
        <w:rPr>
          <w:rFonts w:ascii="Times New Roman" w:hAnsi="Times New Roman" w:cs="Times New Roman"/>
          <w:b/>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Администрация Перелешинского городского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Структура администрации городского поселения утверждается Советом народных депутатов  Перелешинского городского поселения по представлению главы администрации Перелешинского городского поселения.</w:t>
      </w:r>
    </w:p>
    <w:p w:rsidR="0038328C" w:rsidRPr="0038328C" w:rsidRDefault="0038328C" w:rsidP="0038328C">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r w:rsidRPr="0038328C">
        <w:rPr>
          <w:rFonts w:ascii="Times New Roman" w:hAnsi="Times New Roman" w:cs="Times New Roman"/>
          <w:b/>
          <w:bCs/>
          <w:sz w:val="24"/>
          <w:szCs w:val="24"/>
          <w:lang w:eastAsia="ru-RU"/>
        </w:rPr>
        <w:t xml:space="preserve">4. </w:t>
      </w:r>
      <w:proofErr w:type="gramStart"/>
      <w:r w:rsidRPr="0038328C">
        <w:rPr>
          <w:rFonts w:ascii="Times New Roman" w:hAnsi="Times New Roman" w:cs="Times New Roman"/>
          <w:b/>
          <w:bCs/>
          <w:sz w:val="24"/>
          <w:szCs w:val="24"/>
          <w:lang w:eastAsia="ru-RU"/>
        </w:rPr>
        <w:t>исключена</w:t>
      </w:r>
      <w:proofErr w:type="gramEnd"/>
      <w:r w:rsidRPr="0038328C">
        <w:rPr>
          <w:rFonts w:ascii="Times New Roman" w:hAnsi="Times New Roman" w:cs="Times New Roman"/>
          <w:b/>
          <w:bCs/>
          <w:sz w:val="24"/>
          <w:szCs w:val="24"/>
          <w:lang w:eastAsia="ru-RU"/>
        </w:rPr>
        <w:t xml:space="preserve"> </w:t>
      </w:r>
      <w:r w:rsidRPr="0038328C">
        <w:rPr>
          <w:rFonts w:ascii="Times New Roman" w:hAnsi="Times New Roman" w:cs="Times New Roman"/>
          <w:b/>
          <w:sz w:val="24"/>
          <w:szCs w:val="24"/>
          <w:lang w:eastAsia="ru-RU"/>
        </w:rPr>
        <w:t>(в редакции решения Совета народных депутатов Перелешинского городского поселения № 44 от 01.02.2016г.).</w:t>
      </w:r>
    </w:p>
    <w:p w:rsidR="000D3518" w:rsidRPr="0038328C" w:rsidRDefault="000D3518" w:rsidP="006F53AB">
      <w:pPr>
        <w:spacing w:after="0" w:line="240" w:lineRule="auto"/>
        <w:ind w:left="-540" w:right="142" w:firstLine="720"/>
        <w:jc w:val="both"/>
        <w:rPr>
          <w:rFonts w:ascii="Times New Roman" w:hAnsi="Times New Roman" w:cs="Times New Roman"/>
          <w:bCs/>
          <w:sz w:val="24"/>
          <w:szCs w:val="24"/>
          <w:lang w:eastAsia="ru-RU"/>
        </w:rPr>
      </w:pPr>
    </w:p>
    <w:p w:rsidR="000D3518" w:rsidRDefault="000D3518" w:rsidP="006F53AB">
      <w:pPr>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37. Полномочия администрации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r w:rsidR="00AB47F2">
        <w:rPr>
          <w:rFonts w:ascii="Times New Roman" w:hAnsi="Times New Roman" w:cs="Times New Roman"/>
          <w:b/>
          <w:bCs/>
          <w:sz w:val="24"/>
          <w:szCs w:val="24"/>
          <w:lang w:eastAsia="ru-RU"/>
        </w:rPr>
        <w:t>. Глава администрации Перелешинского городского поселения</w:t>
      </w:r>
    </w:p>
    <w:p w:rsidR="000D3518" w:rsidRDefault="000D3518" w:rsidP="006F53AB">
      <w:pPr>
        <w:spacing w:after="0" w:line="240" w:lineRule="auto"/>
        <w:ind w:left="-540" w:right="142" w:firstLine="720"/>
        <w:jc w:val="both"/>
        <w:rPr>
          <w:rFonts w:ascii="Times New Roman" w:hAnsi="Times New Roman" w:cs="Times New Roman"/>
          <w:b/>
          <w:bCs/>
          <w:sz w:val="24"/>
          <w:szCs w:val="24"/>
          <w:lang w:eastAsia="ru-RU"/>
        </w:rPr>
      </w:pPr>
    </w:p>
    <w:p w:rsidR="00AB47F2" w:rsidRPr="00AB47F2" w:rsidRDefault="00AB47F2" w:rsidP="006F53AB">
      <w:pPr>
        <w:pStyle w:val="a3"/>
        <w:ind w:left="-567" w:right="142" w:firstLine="747"/>
        <w:jc w:val="both"/>
        <w:rPr>
          <w:rFonts w:ascii="Times New Roman" w:hAnsi="Times New Roman" w:cs="Times New Roman"/>
          <w:b/>
        </w:rPr>
      </w:pPr>
      <w:r w:rsidRPr="00AB47F2">
        <w:rPr>
          <w:rFonts w:ascii="Times New Roman" w:hAnsi="Times New Roman" w:cs="Times New Roman"/>
          <w:b/>
        </w:rPr>
        <w:t>1. Администрация Перелешинского городского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B47F2" w:rsidRPr="00BC67C8" w:rsidRDefault="00AB47F2" w:rsidP="006F53AB">
      <w:pPr>
        <w:pStyle w:val="a3"/>
        <w:ind w:left="-567" w:right="142" w:firstLine="747"/>
        <w:jc w:val="both"/>
        <w:rPr>
          <w:rFonts w:ascii="Times New Roman" w:hAnsi="Times New Roman" w:cs="Times New Roman"/>
          <w:b/>
          <w:highlight w:val="yellow"/>
        </w:rPr>
      </w:pPr>
      <w:r w:rsidRPr="00BC67C8">
        <w:rPr>
          <w:rFonts w:ascii="Times New Roman" w:hAnsi="Times New Roman" w:cs="Times New Roman"/>
          <w:b/>
          <w:highlight w:val="yellow"/>
        </w:rPr>
        <w:t>2. К полномочиям администрации Перелешинского городского поселения относятся:</w:t>
      </w:r>
    </w:p>
    <w:p w:rsidR="00AB47F2" w:rsidRPr="00AB47F2" w:rsidRDefault="00AB47F2" w:rsidP="006F53AB">
      <w:pPr>
        <w:pStyle w:val="a3"/>
        <w:ind w:left="-567" w:right="142" w:firstLine="747"/>
        <w:jc w:val="both"/>
        <w:rPr>
          <w:rFonts w:ascii="Times New Roman" w:hAnsi="Times New Roman" w:cs="Times New Roman"/>
          <w:b/>
        </w:rPr>
      </w:pPr>
      <w:r w:rsidRPr="00BC67C8">
        <w:rPr>
          <w:rFonts w:ascii="Times New Roman" w:hAnsi="Times New Roman" w:cs="Times New Roman"/>
          <w:b/>
          <w:highlight w:val="yellow"/>
        </w:rPr>
        <w:t>1) обеспечение исполнения органами местного самоуправления Перелешинского городского поселения полномочий по решению вопросов местного значения Перелешинского городского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Перелешинского городского поселения;</w:t>
      </w:r>
      <w:bookmarkStart w:id="1" w:name="_GoBack"/>
      <w:bookmarkEnd w:id="1"/>
    </w:p>
    <w:p w:rsidR="00AB47F2" w:rsidRPr="00AB47F2" w:rsidRDefault="00AB47F2" w:rsidP="006F53AB">
      <w:pPr>
        <w:pStyle w:val="a3"/>
        <w:ind w:left="-567" w:right="142" w:firstLine="747"/>
        <w:jc w:val="both"/>
        <w:rPr>
          <w:rFonts w:ascii="Times New Roman" w:hAnsi="Times New Roman" w:cs="Times New Roman"/>
          <w:b/>
        </w:rPr>
      </w:pPr>
      <w:r w:rsidRPr="00AB47F2">
        <w:rPr>
          <w:rFonts w:ascii="Times New Roman" w:hAnsi="Times New Roman" w:cs="Times New Roman"/>
          <w:b/>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B47F2" w:rsidRPr="00AB47F2" w:rsidRDefault="00AB47F2" w:rsidP="006F53AB">
      <w:pPr>
        <w:pStyle w:val="a3"/>
        <w:ind w:left="-567" w:right="142" w:firstLine="747"/>
        <w:jc w:val="both"/>
        <w:rPr>
          <w:rFonts w:ascii="Times New Roman" w:hAnsi="Times New Roman" w:cs="Times New Roman"/>
          <w:b/>
        </w:rPr>
      </w:pPr>
      <w:r w:rsidRPr="00AB47F2">
        <w:rPr>
          <w:rFonts w:ascii="Times New Roman" w:hAnsi="Times New Roman" w:cs="Times New Roman"/>
          <w:b/>
        </w:rPr>
        <w:t>3) иные полномочия, определенные федеральными законами и законами Воронежской области, настоящим Уставом.</w:t>
      </w:r>
    </w:p>
    <w:p w:rsidR="00AB47F2" w:rsidRPr="00AB47F2" w:rsidRDefault="00AB47F2" w:rsidP="006F53AB">
      <w:pPr>
        <w:pStyle w:val="a3"/>
        <w:ind w:left="-567" w:right="142" w:firstLine="747"/>
        <w:jc w:val="both"/>
        <w:rPr>
          <w:rFonts w:ascii="Times New Roman" w:hAnsi="Times New Roman" w:cs="Times New Roman"/>
          <w:b/>
        </w:rPr>
      </w:pPr>
      <w:r w:rsidRPr="00AB47F2">
        <w:rPr>
          <w:rFonts w:ascii="Times New Roman" w:hAnsi="Times New Roman" w:cs="Times New Roman"/>
          <w:b/>
        </w:rPr>
        <w:t>3. В целях реализации полномочий, указанных в части 2 настоящей статьи глава администрации Перелешинского городского поселения:</w:t>
      </w:r>
    </w:p>
    <w:p w:rsidR="00AB47F2" w:rsidRPr="00AB47F2" w:rsidRDefault="00AB47F2" w:rsidP="006F53AB">
      <w:pPr>
        <w:pStyle w:val="a3"/>
        <w:ind w:left="-567" w:right="142" w:firstLine="747"/>
        <w:jc w:val="both"/>
        <w:rPr>
          <w:rFonts w:ascii="Times New Roman" w:hAnsi="Times New Roman" w:cs="Times New Roman"/>
          <w:b/>
        </w:rPr>
      </w:pPr>
      <w:r w:rsidRPr="00AB47F2">
        <w:rPr>
          <w:rFonts w:ascii="Times New Roman" w:hAnsi="Times New Roman" w:cs="Times New Roman"/>
          <w:b/>
        </w:rPr>
        <w:t xml:space="preserve">1) обладает правом  внесения в Совет народных депутатов Перелешинского городского поселения проектов муниципальных правовых актов; </w:t>
      </w:r>
    </w:p>
    <w:p w:rsidR="00AB47F2" w:rsidRPr="00AB47F2" w:rsidRDefault="00AB47F2" w:rsidP="006F53AB">
      <w:pPr>
        <w:pStyle w:val="a3"/>
        <w:ind w:left="-567" w:right="142" w:firstLine="747"/>
        <w:jc w:val="both"/>
        <w:rPr>
          <w:rFonts w:ascii="Times New Roman" w:hAnsi="Times New Roman" w:cs="Times New Roman"/>
          <w:b/>
        </w:rPr>
      </w:pPr>
      <w:r w:rsidRPr="00AB47F2">
        <w:rPr>
          <w:rFonts w:ascii="Times New Roman" w:hAnsi="Times New Roman" w:cs="Times New Roman"/>
          <w:b/>
        </w:rPr>
        <w:t xml:space="preserve">2) вносит на утверждение Совета народных депутатов Перелешинского городского поселения проекты местного бюджета, программ, планов развития экономической и социально-трудовой сферы Перелешинского городского поселения, организует их исполнение;  </w:t>
      </w:r>
    </w:p>
    <w:p w:rsidR="00AB47F2" w:rsidRPr="00AB47F2" w:rsidRDefault="00AB47F2" w:rsidP="006F53AB">
      <w:pPr>
        <w:pStyle w:val="a3"/>
        <w:ind w:left="-567" w:right="142" w:firstLine="747"/>
        <w:jc w:val="both"/>
        <w:rPr>
          <w:rFonts w:ascii="Times New Roman" w:hAnsi="Times New Roman" w:cs="Times New Roman"/>
          <w:b/>
        </w:rPr>
      </w:pPr>
      <w:r w:rsidRPr="00AB47F2">
        <w:rPr>
          <w:rFonts w:ascii="Times New Roman" w:hAnsi="Times New Roman" w:cs="Times New Roman"/>
          <w:b/>
        </w:rPr>
        <w:t xml:space="preserve">3) организует и контролирует в пределах своей компетенции выполнение решений Совета народных депутатов Перелешинского городского поселения,  постановлений и распоряжений администрации Перелешинского городского поселения органами местного самоуправления, предприятиями, учреждениями, организациями, гражданами и должностными лицами на территории  Перелешинского городского поселения; </w:t>
      </w:r>
    </w:p>
    <w:p w:rsidR="00AB47F2" w:rsidRPr="00AB47F2" w:rsidRDefault="00AB47F2" w:rsidP="006F53AB">
      <w:pPr>
        <w:pStyle w:val="a3"/>
        <w:ind w:left="-567" w:right="142" w:firstLine="747"/>
        <w:jc w:val="both"/>
        <w:rPr>
          <w:rFonts w:ascii="Times New Roman" w:hAnsi="Times New Roman" w:cs="Times New Roman"/>
          <w:b/>
        </w:rPr>
      </w:pPr>
      <w:r w:rsidRPr="00AB47F2">
        <w:rPr>
          <w:rFonts w:ascii="Times New Roman" w:hAnsi="Times New Roman" w:cs="Times New Roman"/>
          <w:b/>
        </w:rPr>
        <w:t>4)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B47F2" w:rsidRPr="00AB47F2" w:rsidRDefault="00AB47F2" w:rsidP="006F53AB">
      <w:pPr>
        <w:pStyle w:val="a3"/>
        <w:ind w:left="-567" w:right="142" w:firstLine="747"/>
        <w:jc w:val="both"/>
        <w:rPr>
          <w:rFonts w:ascii="Times New Roman" w:hAnsi="Times New Roman" w:cs="Times New Roman"/>
          <w:b/>
        </w:rPr>
      </w:pPr>
      <w:r w:rsidRPr="00AB47F2">
        <w:rPr>
          <w:rFonts w:ascii="Times New Roman" w:hAnsi="Times New Roman" w:cs="Times New Roman"/>
          <w:b/>
        </w:rPr>
        <w:t>5)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B47F2" w:rsidRPr="00AB47F2" w:rsidRDefault="00AB47F2" w:rsidP="006F53AB">
      <w:pPr>
        <w:pStyle w:val="a3"/>
        <w:ind w:left="-567" w:right="142" w:firstLine="747"/>
        <w:jc w:val="both"/>
        <w:rPr>
          <w:rFonts w:ascii="Times New Roman" w:hAnsi="Times New Roman" w:cs="Times New Roman"/>
          <w:b/>
        </w:rPr>
      </w:pPr>
      <w:r w:rsidRPr="00AB47F2">
        <w:rPr>
          <w:rFonts w:ascii="Times New Roman" w:hAnsi="Times New Roman" w:cs="Times New Roman"/>
          <w:b/>
        </w:rPr>
        <w:lastRenderedPageBreak/>
        <w:t>6) принимает меры по защите интересов Перелешинского городского поселения в государственных и иных органах, в том числе в суде, арбитражном суде;</w:t>
      </w:r>
    </w:p>
    <w:p w:rsidR="00AB47F2" w:rsidRPr="00AB47F2" w:rsidRDefault="00AB47F2" w:rsidP="006F53AB">
      <w:pPr>
        <w:pStyle w:val="a3"/>
        <w:ind w:left="-567" w:right="142" w:firstLine="747"/>
        <w:jc w:val="both"/>
        <w:rPr>
          <w:rFonts w:ascii="Times New Roman" w:hAnsi="Times New Roman" w:cs="Times New Roman"/>
          <w:b/>
        </w:rPr>
      </w:pPr>
      <w:r w:rsidRPr="00AB47F2">
        <w:rPr>
          <w:rFonts w:ascii="Times New Roman" w:hAnsi="Times New Roman" w:cs="Times New Roman"/>
          <w:b/>
        </w:rPr>
        <w:t>7)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Перелешинского городского поселения.</w:t>
      </w:r>
    </w:p>
    <w:p w:rsidR="00AB47F2" w:rsidRPr="00AB47F2" w:rsidRDefault="00AB47F2" w:rsidP="006F53AB">
      <w:pPr>
        <w:pStyle w:val="a3"/>
        <w:ind w:left="-567" w:right="142"/>
        <w:jc w:val="both"/>
        <w:rPr>
          <w:rFonts w:ascii="Times New Roman" w:hAnsi="Times New Roman" w:cs="Times New Roman"/>
          <w:b/>
          <w:kern w:val="1"/>
          <w:lang w:eastAsia="ar-SA"/>
        </w:rPr>
      </w:pPr>
      <w:r w:rsidRPr="00AB47F2">
        <w:rPr>
          <w:rFonts w:ascii="Times New Roman" w:hAnsi="Times New Roman" w:cs="Times New Roman"/>
          <w:b/>
        </w:rPr>
        <w:t xml:space="preserve">       </w:t>
      </w:r>
      <w:r>
        <w:rPr>
          <w:rFonts w:ascii="Times New Roman" w:hAnsi="Times New Roman" w:cs="Times New Roman"/>
          <w:b/>
        </w:rPr>
        <w:t xml:space="preserve">      </w:t>
      </w:r>
      <w:r w:rsidRPr="00AB47F2">
        <w:rPr>
          <w:rFonts w:ascii="Times New Roman" w:hAnsi="Times New Roman" w:cs="Times New Roman"/>
          <w:b/>
        </w:rPr>
        <w:t xml:space="preserve"> 4. </w:t>
      </w:r>
      <w:r w:rsidRPr="00AB47F2">
        <w:rPr>
          <w:rFonts w:ascii="Times New Roman" w:hAnsi="Times New Roman" w:cs="Times New Roman"/>
          <w:b/>
          <w:kern w:val="1"/>
          <w:lang w:eastAsia="ar-SA"/>
        </w:rPr>
        <w:t xml:space="preserve">Главой администрации </w:t>
      </w:r>
      <w:r w:rsidRPr="00AB47F2">
        <w:rPr>
          <w:rFonts w:ascii="Times New Roman" w:hAnsi="Times New Roman" w:cs="Times New Roman"/>
          <w:b/>
          <w:kern w:val="1"/>
        </w:rPr>
        <w:t>Перелешинского</w:t>
      </w:r>
      <w:r w:rsidRPr="00AB47F2">
        <w:rPr>
          <w:rFonts w:ascii="Times New Roman" w:hAnsi="Times New Roman" w:cs="Times New Roman"/>
          <w:b/>
          <w:kern w:val="1"/>
          <w:lang w:eastAsia="ar-SA"/>
        </w:rPr>
        <w:t xml:space="preserve"> городского поселения является лицо, назначаемое на должность главы администрации </w:t>
      </w:r>
      <w:r w:rsidRPr="00AB47F2">
        <w:rPr>
          <w:rFonts w:ascii="Times New Roman" w:hAnsi="Times New Roman" w:cs="Times New Roman"/>
          <w:b/>
          <w:kern w:val="1"/>
        </w:rPr>
        <w:t>Перелешинского</w:t>
      </w:r>
      <w:r w:rsidRPr="00AB47F2">
        <w:rPr>
          <w:rFonts w:ascii="Times New Roman" w:hAnsi="Times New Roman" w:cs="Times New Roman"/>
          <w:b/>
          <w:kern w:val="1"/>
          <w:lang w:eastAsia="ar-SA"/>
        </w:rPr>
        <w:t xml:space="preserve"> городского поселения по контракту, заключаемому по результатам конкурса на замещение указанной должности.</w:t>
      </w:r>
    </w:p>
    <w:p w:rsidR="00AB47F2" w:rsidRPr="00AB47F2" w:rsidRDefault="00AB47F2" w:rsidP="006F53AB">
      <w:pPr>
        <w:pStyle w:val="a3"/>
        <w:ind w:left="-567" w:right="142"/>
        <w:jc w:val="both"/>
        <w:rPr>
          <w:rFonts w:ascii="Times New Roman" w:hAnsi="Times New Roman" w:cs="Times New Roman"/>
          <w:b/>
          <w:kern w:val="1"/>
          <w:lang w:eastAsia="ar-SA"/>
        </w:rPr>
      </w:pPr>
      <w:r w:rsidRPr="00AB47F2">
        <w:rPr>
          <w:rFonts w:ascii="Times New Roman" w:hAnsi="Times New Roman" w:cs="Times New Roman"/>
          <w:b/>
          <w:kern w:val="1"/>
          <w:lang w:eastAsia="ar-SA"/>
        </w:rPr>
        <w:t xml:space="preserve">      </w:t>
      </w:r>
      <w:r>
        <w:rPr>
          <w:rFonts w:ascii="Times New Roman" w:hAnsi="Times New Roman" w:cs="Times New Roman"/>
          <w:b/>
          <w:kern w:val="1"/>
          <w:lang w:eastAsia="ar-SA"/>
        </w:rPr>
        <w:t xml:space="preserve">     </w:t>
      </w:r>
      <w:r w:rsidRPr="00AB47F2">
        <w:rPr>
          <w:rFonts w:ascii="Times New Roman" w:hAnsi="Times New Roman" w:cs="Times New Roman"/>
          <w:b/>
          <w:kern w:val="1"/>
          <w:lang w:eastAsia="ar-SA"/>
        </w:rPr>
        <w:t xml:space="preserve">  5. Контра</w:t>
      </w:r>
      <w:proofErr w:type="gramStart"/>
      <w:r w:rsidRPr="00AB47F2">
        <w:rPr>
          <w:rFonts w:ascii="Times New Roman" w:hAnsi="Times New Roman" w:cs="Times New Roman"/>
          <w:b/>
          <w:kern w:val="1"/>
          <w:lang w:eastAsia="ar-SA"/>
        </w:rPr>
        <w:t>кт с гл</w:t>
      </w:r>
      <w:proofErr w:type="gramEnd"/>
      <w:r w:rsidRPr="00AB47F2">
        <w:rPr>
          <w:rFonts w:ascii="Times New Roman" w:hAnsi="Times New Roman" w:cs="Times New Roman"/>
          <w:b/>
          <w:kern w:val="1"/>
          <w:lang w:eastAsia="ar-SA"/>
        </w:rPr>
        <w:t xml:space="preserve">авой администрации </w:t>
      </w:r>
      <w:r w:rsidRPr="00AB47F2">
        <w:rPr>
          <w:rFonts w:ascii="Times New Roman" w:hAnsi="Times New Roman" w:cs="Times New Roman"/>
          <w:b/>
          <w:kern w:val="1"/>
        </w:rPr>
        <w:t>Перелешинского</w:t>
      </w:r>
      <w:r w:rsidRPr="00AB47F2">
        <w:rPr>
          <w:rFonts w:ascii="Times New Roman" w:hAnsi="Times New Roman" w:cs="Times New Roman"/>
          <w:b/>
          <w:kern w:val="1"/>
          <w:lang w:eastAsia="ar-SA"/>
        </w:rPr>
        <w:t xml:space="preserve"> городского поселения заключается на срок полномочий Совета народных депутатов </w:t>
      </w:r>
      <w:r w:rsidRPr="00AB47F2">
        <w:rPr>
          <w:rFonts w:ascii="Times New Roman" w:hAnsi="Times New Roman" w:cs="Times New Roman"/>
          <w:b/>
          <w:kern w:val="1"/>
        </w:rPr>
        <w:t>Перелешинского</w:t>
      </w:r>
      <w:r w:rsidRPr="00AB47F2">
        <w:rPr>
          <w:rFonts w:ascii="Times New Roman" w:hAnsi="Times New Roman" w:cs="Times New Roman"/>
          <w:b/>
          <w:kern w:val="1"/>
          <w:lang w:eastAsia="ar-SA"/>
        </w:rPr>
        <w:t xml:space="preserve"> городского поселения, принявшего решение о назначении лица на должность главы администрации </w:t>
      </w:r>
      <w:r w:rsidRPr="00AB47F2">
        <w:rPr>
          <w:rFonts w:ascii="Times New Roman" w:hAnsi="Times New Roman" w:cs="Times New Roman"/>
          <w:b/>
          <w:kern w:val="1"/>
        </w:rPr>
        <w:t>Перелешинского</w:t>
      </w:r>
      <w:r w:rsidRPr="00AB47F2">
        <w:rPr>
          <w:rFonts w:ascii="Times New Roman" w:hAnsi="Times New Roman" w:cs="Times New Roman"/>
          <w:b/>
          <w:kern w:val="1"/>
          <w:lang w:eastAsia="ar-SA"/>
        </w:rPr>
        <w:t xml:space="preserve"> городского поселения (до дня начала работы Совета народных депутатов </w:t>
      </w:r>
      <w:r w:rsidRPr="00AB47F2">
        <w:rPr>
          <w:rFonts w:ascii="Times New Roman" w:hAnsi="Times New Roman" w:cs="Times New Roman"/>
          <w:b/>
          <w:kern w:val="1"/>
        </w:rPr>
        <w:t>Перелешинского</w:t>
      </w:r>
      <w:r w:rsidRPr="00AB47F2">
        <w:rPr>
          <w:rFonts w:ascii="Times New Roman" w:hAnsi="Times New Roman" w:cs="Times New Roman"/>
          <w:b/>
          <w:kern w:val="1"/>
          <w:lang w:eastAsia="ar-SA"/>
        </w:rPr>
        <w:t xml:space="preserve"> городского поселения нового созыва), но не менее чем на два года.</w:t>
      </w:r>
    </w:p>
    <w:p w:rsidR="00AB47F2" w:rsidRPr="00AB47F2" w:rsidRDefault="00AB47F2" w:rsidP="006F53AB">
      <w:pPr>
        <w:pStyle w:val="a3"/>
        <w:ind w:left="-567" w:right="142"/>
        <w:jc w:val="both"/>
        <w:rPr>
          <w:rFonts w:ascii="Times New Roman" w:hAnsi="Times New Roman" w:cs="Times New Roman"/>
          <w:b/>
          <w:kern w:val="1"/>
          <w:lang w:eastAsia="ar-SA"/>
        </w:rPr>
      </w:pPr>
      <w:r w:rsidRPr="00AB47F2">
        <w:rPr>
          <w:rFonts w:ascii="Times New Roman" w:hAnsi="Times New Roman" w:cs="Times New Roman"/>
          <w:b/>
          <w:kern w:val="1"/>
          <w:lang w:eastAsia="ar-SA"/>
        </w:rPr>
        <w:t xml:space="preserve">         </w:t>
      </w:r>
      <w:r>
        <w:rPr>
          <w:rFonts w:ascii="Times New Roman" w:hAnsi="Times New Roman" w:cs="Times New Roman"/>
          <w:b/>
          <w:kern w:val="1"/>
          <w:lang w:eastAsia="ar-SA"/>
        </w:rPr>
        <w:t xml:space="preserve">   </w:t>
      </w:r>
      <w:r w:rsidRPr="00AB47F2">
        <w:rPr>
          <w:rFonts w:ascii="Times New Roman" w:hAnsi="Times New Roman" w:cs="Times New Roman"/>
          <w:b/>
          <w:kern w:val="1"/>
          <w:lang w:eastAsia="ar-SA"/>
        </w:rPr>
        <w:t xml:space="preserve">6. Условия контракта для главы администрации </w:t>
      </w:r>
      <w:r w:rsidRPr="00AB47F2">
        <w:rPr>
          <w:rFonts w:ascii="Times New Roman" w:hAnsi="Times New Roman" w:cs="Times New Roman"/>
          <w:b/>
          <w:kern w:val="1"/>
        </w:rPr>
        <w:t>Перелешинского</w:t>
      </w:r>
      <w:r w:rsidRPr="00AB47F2">
        <w:rPr>
          <w:rFonts w:ascii="Times New Roman" w:hAnsi="Times New Roman" w:cs="Times New Roman"/>
          <w:b/>
          <w:kern w:val="1"/>
          <w:lang w:eastAsia="ar-SA"/>
        </w:rPr>
        <w:t xml:space="preserve"> городского поселения утверждаются Советом народных депутатов </w:t>
      </w:r>
      <w:r w:rsidRPr="00AB47F2">
        <w:rPr>
          <w:rFonts w:ascii="Times New Roman" w:hAnsi="Times New Roman" w:cs="Times New Roman"/>
          <w:b/>
          <w:kern w:val="1"/>
        </w:rPr>
        <w:t>Перелешинского</w:t>
      </w:r>
      <w:r w:rsidRPr="00AB47F2">
        <w:rPr>
          <w:rFonts w:ascii="Times New Roman" w:hAnsi="Times New Roman" w:cs="Times New Roman"/>
          <w:b/>
          <w:kern w:val="1"/>
          <w:lang w:eastAsia="ar-SA"/>
        </w:rPr>
        <w:t xml:space="preserve"> городского поселения.</w:t>
      </w:r>
    </w:p>
    <w:p w:rsidR="00AB47F2" w:rsidRPr="00AB47F2" w:rsidRDefault="00AB47F2" w:rsidP="006F53AB">
      <w:pPr>
        <w:pStyle w:val="a3"/>
        <w:ind w:left="-567" w:right="142"/>
        <w:jc w:val="both"/>
        <w:rPr>
          <w:rFonts w:ascii="Times New Roman" w:hAnsi="Times New Roman" w:cs="Times New Roman"/>
          <w:b/>
          <w:kern w:val="1"/>
          <w:lang w:eastAsia="ar-SA"/>
        </w:rPr>
      </w:pPr>
      <w:r w:rsidRPr="00AB47F2">
        <w:rPr>
          <w:rFonts w:ascii="Times New Roman" w:hAnsi="Times New Roman" w:cs="Times New Roman"/>
          <w:b/>
          <w:kern w:val="1"/>
          <w:lang w:eastAsia="ar-SA"/>
        </w:rPr>
        <w:t xml:space="preserve">        </w:t>
      </w:r>
      <w:r>
        <w:rPr>
          <w:rFonts w:ascii="Times New Roman" w:hAnsi="Times New Roman" w:cs="Times New Roman"/>
          <w:b/>
          <w:kern w:val="1"/>
          <w:lang w:eastAsia="ar-SA"/>
        </w:rPr>
        <w:t xml:space="preserve">   </w:t>
      </w:r>
      <w:r w:rsidRPr="00AB47F2">
        <w:rPr>
          <w:rFonts w:ascii="Times New Roman" w:hAnsi="Times New Roman" w:cs="Times New Roman"/>
          <w:b/>
          <w:kern w:val="1"/>
          <w:lang w:eastAsia="ar-SA"/>
        </w:rPr>
        <w:t xml:space="preserve"> 7. Порядок проведения конкурса на замещение должности главы администрации </w:t>
      </w:r>
      <w:r w:rsidRPr="00AB47F2">
        <w:rPr>
          <w:rFonts w:ascii="Times New Roman" w:hAnsi="Times New Roman" w:cs="Times New Roman"/>
          <w:b/>
          <w:kern w:val="1"/>
        </w:rPr>
        <w:t>Перелешинского</w:t>
      </w:r>
      <w:r w:rsidRPr="00AB47F2">
        <w:rPr>
          <w:rFonts w:ascii="Times New Roman" w:hAnsi="Times New Roman" w:cs="Times New Roman"/>
          <w:b/>
          <w:kern w:val="1"/>
          <w:lang w:eastAsia="ar-SA"/>
        </w:rPr>
        <w:t xml:space="preserve"> городского поселения устанавливается Советом народных депутатов </w:t>
      </w:r>
      <w:r w:rsidRPr="00AB47F2">
        <w:rPr>
          <w:rFonts w:ascii="Times New Roman" w:hAnsi="Times New Roman" w:cs="Times New Roman"/>
          <w:b/>
          <w:kern w:val="1"/>
        </w:rPr>
        <w:t>Перелешинского</w:t>
      </w:r>
      <w:r w:rsidRPr="00AB47F2">
        <w:rPr>
          <w:rFonts w:ascii="Times New Roman" w:hAnsi="Times New Roman" w:cs="Times New Roman"/>
          <w:b/>
          <w:kern w:val="1"/>
          <w:lang w:eastAsia="ar-SA"/>
        </w:rPr>
        <w:t xml:space="preserve">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AB47F2">
        <w:rPr>
          <w:rFonts w:ascii="Times New Roman" w:hAnsi="Times New Roman" w:cs="Times New Roman"/>
          <w:b/>
          <w:kern w:val="1"/>
          <w:lang w:eastAsia="ar-SA"/>
        </w:rPr>
        <w:t>позднее</w:t>
      </w:r>
      <w:proofErr w:type="gramEnd"/>
      <w:r w:rsidRPr="00AB47F2">
        <w:rPr>
          <w:rFonts w:ascii="Times New Roman" w:hAnsi="Times New Roman" w:cs="Times New Roman"/>
          <w:b/>
          <w:kern w:val="1"/>
          <w:lang w:eastAsia="ar-SA"/>
        </w:rPr>
        <w:t xml:space="preserve"> чем за 20 дней до дня проведения конкурса.</w:t>
      </w:r>
    </w:p>
    <w:p w:rsidR="00AB47F2" w:rsidRPr="00AB47F2" w:rsidRDefault="00AB47F2" w:rsidP="006F53AB">
      <w:pPr>
        <w:pStyle w:val="a3"/>
        <w:ind w:left="-567" w:right="142"/>
        <w:jc w:val="both"/>
        <w:rPr>
          <w:rFonts w:ascii="Times New Roman" w:hAnsi="Times New Roman" w:cs="Times New Roman"/>
          <w:b/>
          <w:kern w:val="1"/>
          <w:lang w:eastAsia="ar-SA"/>
        </w:rPr>
      </w:pPr>
      <w:r w:rsidRPr="00AB47F2">
        <w:rPr>
          <w:rFonts w:ascii="Times New Roman" w:hAnsi="Times New Roman" w:cs="Times New Roman"/>
          <w:b/>
          <w:kern w:val="1"/>
          <w:lang w:eastAsia="ar-SA"/>
        </w:rPr>
        <w:t xml:space="preserve">Общее число членов конкурсной комиссии устанавливается Советом народных депутатов </w:t>
      </w:r>
      <w:r w:rsidRPr="00AB47F2">
        <w:rPr>
          <w:rFonts w:ascii="Times New Roman" w:hAnsi="Times New Roman" w:cs="Times New Roman"/>
          <w:b/>
          <w:kern w:val="1"/>
        </w:rPr>
        <w:t>Перелешинского</w:t>
      </w:r>
      <w:r w:rsidRPr="00AB47F2">
        <w:rPr>
          <w:rFonts w:ascii="Times New Roman" w:hAnsi="Times New Roman" w:cs="Times New Roman"/>
          <w:b/>
          <w:kern w:val="1"/>
          <w:lang w:eastAsia="ar-SA"/>
        </w:rPr>
        <w:t xml:space="preserve"> городского поселения. Половина членов конкурсной комиссии </w:t>
      </w:r>
      <w:r w:rsidRPr="00AB47F2">
        <w:rPr>
          <w:rFonts w:ascii="Times New Roman" w:hAnsi="Times New Roman" w:cs="Times New Roman"/>
          <w:b/>
          <w:kern w:val="1"/>
        </w:rPr>
        <w:t>Перелешинского</w:t>
      </w:r>
      <w:r w:rsidRPr="00AB47F2">
        <w:rPr>
          <w:rFonts w:ascii="Times New Roman" w:hAnsi="Times New Roman" w:cs="Times New Roman"/>
          <w:b/>
          <w:kern w:val="1"/>
          <w:lang w:eastAsia="ar-SA"/>
        </w:rPr>
        <w:t xml:space="preserve"> городского поселения назначается Советом народных депутатов </w:t>
      </w:r>
      <w:r w:rsidRPr="00AB47F2">
        <w:rPr>
          <w:rFonts w:ascii="Times New Roman" w:hAnsi="Times New Roman" w:cs="Times New Roman"/>
          <w:b/>
          <w:kern w:val="1"/>
        </w:rPr>
        <w:t>Перелешинского</w:t>
      </w:r>
      <w:r w:rsidRPr="00AB47F2">
        <w:rPr>
          <w:rFonts w:ascii="Times New Roman" w:hAnsi="Times New Roman" w:cs="Times New Roman"/>
          <w:b/>
          <w:kern w:val="1"/>
          <w:lang w:eastAsia="ar-SA"/>
        </w:rPr>
        <w:t xml:space="preserve"> городского поселения, а другая половина - главой администрации Панинского муниципального района.</w:t>
      </w:r>
    </w:p>
    <w:p w:rsidR="00AB47F2" w:rsidRPr="00AB47F2" w:rsidRDefault="00AB47F2" w:rsidP="006F53AB">
      <w:pPr>
        <w:pStyle w:val="a3"/>
        <w:ind w:left="-567" w:right="142"/>
        <w:jc w:val="both"/>
        <w:rPr>
          <w:rFonts w:ascii="Times New Roman" w:hAnsi="Times New Roman" w:cs="Times New Roman"/>
          <w:b/>
          <w:kern w:val="1"/>
          <w:lang w:eastAsia="ar-SA"/>
        </w:rPr>
      </w:pPr>
      <w:r w:rsidRPr="00AB47F2">
        <w:rPr>
          <w:rFonts w:ascii="Times New Roman" w:hAnsi="Times New Roman" w:cs="Times New Roman"/>
          <w:b/>
          <w:kern w:val="1"/>
          <w:lang w:eastAsia="ar-SA"/>
        </w:rPr>
        <w:t xml:space="preserve">        </w:t>
      </w:r>
      <w:r>
        <w:rPr>
          <w:rFonts w:ascii="Times New Roman" w:hAnsi="Times New Roman" w:cs="Times New Roman"/>
          <w:b/>
          <w:kern w:val="1"/>
          <w:lang w:eastAsia="ar-SA"/>
        </w:rPr>
        <w:t xml:space="preserve">   </w:t>
      </w:r>
      <w:r w:rsidRPr="00AB47F2">
        <w:rPr>
          <w:rFonts w:ascii="Times New Roman" w:hAnsi="Times New Roman" w:cs="Times New Roman"/>
          <w:b/>
          <w:kern w:val="1"/>
          <w:lang w:eastAsia="ar-SA"/>
        </w:rPr>
        <w:t xml:space="preserve"> 8. Лицо назначается на должность главы администрации </w:t>
      </w:r>
      <w:r w:rsidRPr="00AB47F2">
        <w:rPr>
          <w:rFonts w:ascii="Times New Roman" w:hAnsi="Times New Roman" w:cs="Times New Roman"/>
          <w:b/>
          <w:kern w:val="1"/>
        </w:rPr>
        <w:t>Перелешинского</w:t>
      </w:r>
      <w:r w:rsidRPr="00AB47F2">
        <w:rPr>
          <w:rFonts w:ascii="Times New Roman" w:hAnsi="Times New Roman" w:cs="Times New Roman"/>
          <w:b/>
          <w:kern w:val="1"/>
          <w:lang w:eastAsia="ar-SA"/>
        </w:rPr>
        <w:t xml:space="preserve"> городского поселения Советом народных депутатов </w:t>
      </w:r>
      <w:r w:rsidRPr="00AB47F2">
        <w:rPr>
          <w:rFonts w:ascii="Times New Roman" w:hAnsi="Times New Roman" w:cs="Times New Roman"/>
          <w:b/>
          <w:kern w:val="1"/>
        </w:rPr>
        <w:t>Перелешинского</w:t>
      </w:r>
      <w:r w:rsidRPr="00AB47F2">
        <w:rPr>
          <w:rFonts w:ascii="Times New Roman" w:hAnsi="Times New Roman" w:cs="Times New Roman"/>
          <w:b/>
          <w:kern w:val="1"/>
          <w:lang w:eastAsia="ar-SA"/>
        </w:rPr>
        <w:t xml:space="preserve"> городского поселения из числа кандидатов, представленных конкурсной комиссией по результатам конкурса.</w:t>
      </w:r>
    </w:p>
    <w:p w:rsidR="00AB47F2" w:rsidRPr="00AB47F2" w:rsidRDefault="00AB47F2" w:rsidP="006F53AB">
      <w:pPr>
        <w:pStyle w:val="a3"/>
        <w:ind w:left="-567" w:right="142"/>
        <w:jc w:val="both"/>
        <w:rPr>
          <w:rFonts w:ascii="Times New Roman" w:hAnsi="Times New Roman" w:cs="Times New Roman"/>
          <w:b/>
          <w:kern w:val="1"/>
          <w:lang w:eastAsia="ar-SA"/>
        </w:rPr>
      </w:pPr>
      <w:r w:rsidRPr="00AB47F2">
        <w:rPr>
          <w:rFonts w:ascii="Times New Roman" w:hAnsi="Times New Roman" w:cs="Times New Roman"/>
          <w:b/>
          <w:kern w:val="1"/>
          <w:lang w:eastAsia="ar-SA"/>
        </w:rPr>
        <w:t xml:space="preserve"> Контра</w:t>
      </w:r>
      <w:proofErr w:type="gramStart"/>
      <w:r w:rsidRPr="00AB47F2">
        <w:rPr>
          <w:rFonts w:ascii="Times New Roman" w:hAnsi="Times New Roman" w:cs="Times New Roman"/>
          <w:b/>
          <w:kern w:val="1"/>
          <w:lang w:eastAsia="ar-SA"/>
        </w:rPr>
        <w:t>кт с гл</w:t>
      </w:r>
      <w:proofErr w:type="gramEnd"/>
      <w:r w:rsidRPr="00AB47F2">
        <w:rPr>
          <w:rFonts w:ascii="Times New Roman" w:hAnsi="Times New Roman" w:cs="Times New Roman"/>
          <w:b/>
          <w:kern w:val="1"/>
          <w:lang w:eastAsia="ar-SA"/>
        </w:rPr>
        <w:t xml:space="preserve">авой администрации </w:t>
      </w:r>
      <w:r w:rsidRPr="00AB47F2">
        <w:rPr>
          <w:rFonts w:ascii="Times New Roman" w:hAnsi="Times New Roman" w:cs="Times New Roman"/>
          <w:b/>
          <w:kern w:val="1"/>
        </w:rPr>
        <w:t>Перелешинского</w:t>
      </w:r>
      <w:r w:rsidRPr="00AB47F2">
        <w:rPr>
          <w:rFonts w:ascii="Times New Roman" w:hAnsi="Times New Roman" w:cs="Times New Roman"/>
          <w:b/>
          <w:kern w:val="1"/>
          <w:lang w:eastAsia="ar-SA"/>
        </w:rPr>
        <w:t xml:space="preserve"> городского поселения заключается главой </w:t>
      </w:r>
      <w:r w:rsidRPr="00AB47F2">
        <w:rPr>
          <w:rFonts w:ascii="Times New Roman" w:hAnsi="Times New Roman" w:cs="Times New Roman"/>
          <w:b/>
          <w:kern w:val="1"/>
        </w:rPr>
        <w:t>Перелешинского</w:t>
      </w:r>
      <w:r w:rsidRPr="00AB47F2">
        <w:rPr>
          <w:rFonts w:ascii="Times New Roman" w:hAnsi="Times New Roman" w:cs="Times New Roman"/>
          <w:b/>
          <w:kern w:val="1"/>
          <w:lang w:eastAsia="ar-SA"/>
        </w:rPr>
        <w:t xml:space="preserve"> городского поселения.</w:t>
      </w:r>
    </w:p>
    <w:p w:rsidR="00AB47F2" w:rsidRPr="00AB47F2" w:rsidRDefault="00AB47F2" w:rsidP="006F53AB">
      <w:pPr>
        <w:pStyle w:val="a3"/>
        <w:ind w:left="-567" w:right="142"/>
        <w:jc w:val="both"/>
        <w:rPr>
          <w:rFonts w:ascii="Times New Roman" w:hAnsi="Times New Roman" w:cs="Times New Roman"/>
          <w:b/>
          <w:kern w:val="1"/>
          <w:lang w:eastAsia="ar-SA"/>
        </w:rPr>
      </w:pPr>
      <w:r w:rsidRPr="00AB47F2">
        <w:rPr>
          <w:rFonts w:ascii="Times New Roman" w:hAnsi="Times New Roman" w:cs="Times New Roman"/>
          <w:b/>
          <w:kern w:val="1"/>
          <w:lang w:eastAsia="ar-SA"/>
        </w:rPr>
        <w:t xml:space="preserve">         </w:t>
      </w:r>
      <w:r>
        <w:rPr>
          <w:rFonts w:ascii="Times New Roman" w:hAnsi="Times New Roman" w:cs="Times New Roman"/>
          <w:b/>
          <w:kern w:val="1"/>
          <w:lang w:eastAsia="ar-SA"/>
        </w:rPr>
        <w:t xml:space="preserve">  </w:t>
      </w:r>
      <w:r w:rsidRPr="00AB47F2">
        <w:rPr>
          <w:rFonts w:ascii="Times New Roman" w:hAnsi="Times New Roman" w:cs="Times New Roman"/>
          <w:b/>
          <w:kern w:val="1"/>
          <w:lang w:eastAsia="ar-SA"/>
        </w:rPr>
        <w:t xml:space="preserve"> 9. Глава администрации Перелешинского городского поселения, </w:t>
      </w:r>
      <w:proofErr w:type="gramStart"/>
      <w:r w:rsidRPr="00AB47F2">
        <w:rPr>
          <w:rFonts w:ascii="Times New Roman" w:hAnsi="Times New Roman" w:cs="Times New Roman"/>
          <w:b/>
          <w:kern w:val="1"/>
          <w:lang w:eastAsia="ar-SA"/>
        </w:rPr>
        <w:t>осуществляющий</w:t>
      </w:r>
      <w:proofErr w:type="gramEnd"/>
      <w:r w:rsidRPr="00AB47F2">
        <w:rPr>
          <w:rFonts w:ascii="Times New Roman" w:hAnsi="Times New Roman" w:cs="Times New Roman"/>
          <w:b/>
          <w:kern w:val="1"/>
          <w:lang w:eastAsia="ar-SA"/>
        </w:rPr>
        <w:t xml:space="preserve"> свои полномочия на основе контракта:</w:t>
      </w:r>
    </w:p>
    <w:p w:rsidR="00AB47F2" w:rsidRPr="00AB47F2" w:rsidRDefault="00AB47F2" w:rsidP="006F53AB">
      <w:pPr>
        <w:pStyle w:val="a3"/>
        <w:ind w:left="-567" w:right="142"/>
        <w:jc w:val="both"/>
        <w:rPr>
          <w:rFonts w:ascii="Times New Roman" w:hAnsi="Times New Roman" w:cs="Times New Roman"/>
          <w:b/>
          <w:kern w:val="1"/>
          <w:lang w:eastAsia="ar-SA"/>
        </w:rPr>
      </w:pPr>
      <w:r w:rsidRPr="00AB47F2">
        <w:rPr>
          <w:rFonts w:ascii="Times New Roman" w:hAnsi="Times New Roman" w:cs="Times New Roman"/>
          <w:b/>
          <w:kern w:val="1"/>
          <w:lang w:eastAsia="ar-SA"/>
        </w:rPr>
        <w:t xml:space="preserve">  </w:t>
      </w:r>
      <w:r>
        <w:rPr>
          <w:rFonts w:ascii="Times New Roman" w:hAnsi="Times New Roman" w:cs="Times New Roman"/>
          <w:b/>
          <w:kern w:val="1"/>
          <w:lang w:eastAsia="ar-SA"/>
        </w:rPr>
        <w:t xml:space="preserve">       </w:t>
      </w:r>
      <w:r w:rsidRPr="00AB47F2">
        <w:rPr>
          <w:rFonts w:ascii="Times New Roman" w:hAnsi="Times New Roman" w:cs="Times New Roman"/>
          <w:b/>
          <w:kern w:val="1"/>
          <w:lang w:eastAsia="ar-SA"/>
        </w:rPr>
        <w:t xml:space="preserve">1) </w:t>
      </w:r>
      <w:proofErr w:type="gramStart"/>
      <w:r w:rsidRPr="00AB47F2">
        <w:rPr>
          <w:rFonts w:ascii="Times New Roman" w:hAnsi="Times New Roman" w:cs="Times New Roman"/>
          <w:b/>
          <w:kern w:val="1"/>
          <w:lang w:eastAsia="ar-SA"/>
        </w:rPr>
        <w:t>подконтролен</w:t>
      </w:r>
      <w:proofErr w:type="gramEnd"/>
      <w:r w:rsidRPr="00AB47F2">
        <w:rPr>
          <w:rFonts w:ascii="Times New Roman" w:hAnsi="Times New Roman" w:cs="Times New Roman"/>
          <w:b/>
          <w:kern w:val="1"/>
          <w:lang w:eastAsia="ar-SA"/>
        </w:rPr>
        <w:t xml:space="preserve"> и подотчётен Совету народных депутатов Перелешинского городского поселения;</w:t>
      </w:r>
    </w:p>
    <w:p w:rsidR="00AB47F2" w:rsidRPr="00AB47F2" w:rsidRDefault="00AB47F2" w:rsidP="006F53AB">
      <w:pPr>
        <w:pStyle w:val="a3"/>
        <w:ind w:left="-567" w:right="142"/>
        <w:jc w:val="both"/>
        <w:rPr>
          <w:rFonts w:ascii="Times New Roman" w:hAnsi="Times New Roman" w:cs="Times New Roman"/>
          <w:b/>
          <w:kern w:val="1"/>
          <w:lang w:eastAsia="ar-SA"/>
        </w:rPr>
      </w:pPr>
      <w:r w:rsidRPr="00AB47F2">
        <w:rPr>
          <w:rFonts w:ascii="Times New Roman" w:hAnsi="Times New Roman" w:cs="Times New Roman"/>
          <w:b/>
          <w:kern w:val="1"/>
          <w:lang w:eastAsia="ar-SA"/>
        </w:rPr>
        <w:t xml:space="preserve">         2) представляет Совету народных депутатов Перелешинского городского поселения ежегодные отчёты о результатах своей деятельности и деятельности местной </w:t>
      </w:r>
      <w:proofErr w:type="gramStart"/>
      <w:r w:rsidRPr="00AB47F2">
        <w:rPr>
          <w:rFonts w:ascii="Times New Roman" w:hAnsi="Times New Roman" w:cs="Times New Roman"/>
          <w:b/>
          <w:kern w:val="1"/>
          <w:lang w:eastAsia="ar-SA"/>
        </w:rPr>
        <w:t>администрации</w:t>
      </w:r>
      <w:proofErr w:type="gramEnd"/>
      <w:r w:rsidRPr="00AB47F2">
        <w:rPr>
          <w:rFonts w:ascii="Times New Roman" w:hAnsi="Times New Roman" w:cs="Times New Roman"/>
          <w:b/>
          <w:kern w:val="1"/>
          <w:lang w:eastAsia="ar-SA"/>
        </w:rPr>
        <w:t xml:space="preserve"> в том числе о решении вопросов, поставленных Советом народных депутатов Перелешинского городского поселения;</w:t>
      </w:r>
    </w:p>
    <w:p w:rsidR="00AB47F2" w:rsidRPr="00AB47F2" w:rsidRDefault="00AB47F2" w:rsidP="006F53AB">
      <w:pPr>
        <w:pStyle w:val="a3"/>
        <w:ind w:left="-567" w:right="142"/>
        <w:jc w:val="both"/>
        <w:rPr>
          <w:rFonts w:ascii="Times New Roman" w:hAnsi="Times New Roman" w:cs="Times New Roman"/>
          <w:b/>
          <w:kern w:val="1"/>
          <w:lang w:eastAsia="ar-SA"/>
        </w:rPr>
      </w:pPr>
      <w:r w:rsidRPr="00AB47F2">
        <w:rPr>
          <w:rFonts w:ascii="Times New Roman" w:hAnsi="Times New Roman" w:cs="Times New Roman"/>
          <w:b/>
          <w:kern w:val="1"/>
          <w:lang w:eastAsia="ar-SA"/>
        </w:rPr>
        <w:t xml:space="preserve">         3) обеспечивает осуществление администрацией Перелешинского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AB47F2" w:rsidRPr="00AB47F2" w:rsidRDefault="00AB47F2" w:rsidP="006F53AB">
      <w:pPr>
        <w:pStyle w:val="a3"/>
        <w:ind w:left="-567" w:right="142"/>
        <w:jc w:val="both"/>
        <w:rPr>
          <w:rFonts w:ascii="Times New Roman" w:hAnsi="Times New Roman" w:cs="Times New Roman"/>
          <w:b/>
          <w:kern w:val="1"/>
        </w:rPr>
      </w:pPr>
      <w:r w:rsidRPr="00AB47F2">
        <w:rPr>
          <w:rFonts w:ascii="Times New Roman" w:hAnsi="Times New Roman" w:cs="Times New Roman"/>
          <w:b/>
          <w:kern w:val="1"/>
          <w:lang w:eastAsia="ar-SA"/>
        </w:rPr>
        <w:t xml:space="preserve">         10. Глава администрации </w:t>
      </w:r>
      <w:r w:rsidRPr="00AB47F2">
        <w:rPr>
          <w:rFonts w:ascii="Times New Roman" w:hAnsi="Times New Roman" w:cs="Times New Roman"/>
          <w:b/>
          <w:kern w:val="1"/>
        </w:rPr>
        <w:t>Перелешинского</w:t>
      </w:r>
      <w:r w:rsidRPr="00AB47F2">
        <w:rPr>
          <w:rFonts w:ascii="Times New Roman" w:hAnsi="Times New Roman" w:cs="Times New Roman"/>
          <w:b/>
          <w:kern w:val="1"/>
          <w:lang w:eastAsia="ar-SA"/>
        </w:rPr>
        <w:t xml:space="preserve">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AB47F2">
        <w:rPr>
          <w:rFonts w:ascii="Times New Roman" w:hAnsi="Times New Roman" w:cs="Times New Roman"/>
          <w:b/>
          <w:kern w:val="1"/>
          <w:lang w:eastAsia="ar-SA"/>
        </w:rPr>
        <w:t>.»;</w:t>
      </w:r>
      <w:proofErr w:type="gramEnd"/>
    </w:p>
    <w:p w:rsidR="00AB47F2" w:rsidRPr="00AB47F2" w:rsidRDefault="00AB47F2"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(в редакции решения Совета народных депутатов Перелешинского городского поселения № 44 от 01.02.2016г.)</w:t>
      </w:r>
      <w:r w:rsidRPr="00AB47F2">
        <w:rPr>
          <w:rFonts w:ascii="Times New Roman" w:hAnsi="Times New Roman" w:cs="Times New Roman"/>
          <w:b/>
          <w:sz w:val="24"/>
          <w:szCs w:val="24"/>
          <w:lang w:eastAsia="ru-RU"/>
        </w:rPr>
        <w:t>.</w:t>
      </w:r>
    </w:p>
    <w:p w:rsidR="000D3518" w:rsidRDefault="000D3518" w:rsidP="006F53AB">
      <w:pPr>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sz w:val="24"/>
          <w:szCs w:val="24"/>
          <w:lang w:eastAsia="ru-RU"/>
        </w:rPr>
        <w:t>Статья 3</w:t>
      </w:r>
      <w:r w:rsidR="00AB47F2">
        <w:rPr>
          <w:rFonts w:ascii="Times New Roman" w:hAnsi="Times New Roman" w:cs="Times New Roman"/>
          <w:b/>
          <w:sz w:val="24"/>
          <w:szCs w:val="24"/>
          <w:lang w:eastAsia="ru-RU"/>
        </w:rPr>
        <w:t>8</w:t>
      </w:r>
      <w:r>
        <w:rPr>
          <w:rFonts w:ascii="Times New Roman" w:hAnsi="Times New Roman" w:cs="Times New Roman"/>
          <w:b/>
          <w:sz w:val="24"/>
          <w:szCs w:val="24"/>
          <w:lang w:eastAsia="ru-RU"/>
        </w:rPr>
        <w:t xml:space="preserve">. </w:t>
      </w:r>
      <w:r>
        <w:rPr>
          <w:rFonts w:ascii="Times New Roman" w:hAnsi="Times New Roman" w:cs="Times New Roman"/>
          <w:b/>
          <w:bCs/>
          <w:sz w:val="24"/>
          <w:szCs w:val="24"/>
          <w:lang w:eastAsia="ru-RU"/>
        </w:rPr>
        <w:t xml:space="preserve">Органы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осуществляющие муниципальный контроль.</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1. Органом местного самоуправления, уполномоченным на осуществление муниципального контроля на территории Перелешинского городского поселения, является администрация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Должностными лицами администрации Перелешинского городского поселения, уполномоченными на осуществление муниципального контроля, являются глава администрации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К полномочиям администрации Перелешинского городского поселения при осуществлении муниципального контроля относятся: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организация и осуществление муниципального контроля на территории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организация и осуществление регионального государственного контроля (надзора), </w:t>
      </w:r>
      <w:proofErr w:type="gramStart"/>
      <w:r>
        <w:rPr>
          <w:rFonts w:ascii="Times New Roman" w:hAnsi="Times New Roman" w:cs="Times New Roman"/>
          <w:sz w:val="24"/>
          <w:szCs w:val="24"/>
          <w:lang w:eastAsia="ru-RU"/>
        </w:rPr>
        <w:t>полномочиями</w:t>
      </w:r>
      <w:proofErr w:type="gramEnd"/>
      <w:r>
        <w:rPr>
          <w:rFonts w:ascii="Times New Roman" w:hAnsi="Times New Roman" w:cs="Times New Roman"/>
          <w:sz w:val="24"/>
          <w:szCs w:val="24"/>
          <w:lang w:eastAsia="ru-RU"/>
        </w:rPr>
        <w:t xml:space="preserve"> по осуществлению которого наделены органы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Перелешинского городского поселения.</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A341FB"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39</w:t>
      </w:r>
      <w:r w:rsidR="000D3518">
        <w:rPr>
          <w:rFonts w:ascii="Times New Roman" w:hAnsi="Times New Roman" w:cs="Times New Roman"/>
          <w:b/>
          <w:bCs/>
          <w:sz w:val="24"/>
          <w:szCs w:val="24"/>
          <w:lang w:eastAsia="ru-RU"/>
        </w:rPr>
        <w:t xml:space="preserve">. Контрольно-счетный орган  </w:t>
      </w:r>
      <w:r w:rsidR="000D3518">
        <w:rPr>
          <w:rFonts w:ascii="Times New Roman" w:hAnsi="Times New Roman" w:cs="Times New Roman"/>
          <w:b/>
          <w:sz w:val="24"/>
          <w:szCs w:val="24"/>
          <w:lang w:eastAsia="ru-RU"/>
        </w:rPr>
        <w:t>Перелешинского</w:t>
      </w:r>
      <w:r w:rsidR="000D3518">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Контрольно-счетный орган Перелешинского городского поселения – Контрольно-счетная комиссия Перелешинского городского поселения - является постоянно действующим органом внешнего муниципального финансового контроля и образуется Советом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Контрольно-счетная комиссия Перелешинского городского поселения подотчетна Совету народных депутатов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 Контрольно-счетная комиссия Перелешинского городского поселения обладает организационной и функциональной независимостью и осуществляет свою деятельность самостоятельно.</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4. Деятельность Контрольно-счетной комиссии Перелешинского городского поселения не может быть приостановлена, в том числе в связи с досрочным прекращением полномочий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5. Контрольно-счетная комиссия Перелешинского городского поселения осуществляет следующие основные полномочия: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исполнением бюджета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2) экспертиза проектов бюджета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 внешняя проверка годового отчета об исполнении бюджета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организация и осуществление </w:t>
      </w:r>
      <w:proofErr w:type="gramStart"/>
      <w:r>
        <w:rPr>
          <w:rFonts w:ascii="Times New Roman" w:hAnsi="Times New Roman" w:cs="Times New Roman"/>
          <w:sz w:val="24"/>
          <w:szCs w:val="24"/>
          <w:lang w:eastAsia="ru-RU"/>
        </w:rPr>
        <w:t>контроля за</w:t>
      </w:r>
      <w:proofErr w:type="gramEnd"/>
      <w:r>
        <w:rPr>
          <w:rFonts w:ascii="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бюджета Перелешинского городского поселения, а также средств, получаемых бюджетом Перелешинского городского поселения из иных источников, предусмотренных </w:t>
      </w:r>
      <w:hyperlink r:id="rId18" w:history="1">
        <w:r>
          <w:rPr>
            <w:rStyle w:val="a4"/>
            <w:rFonts w:ascii="Times New Roman" w:hAnsi="Times New Roman" w:cs="Times New Roman"/>
            <w:sz w:val="24"/>
            <w:szCs w:val="24"/>
            <w:lang w:eastAsia="ru-RU"/>
          </w:rPr>
          <w:t>законодательством</w:t>
        </w:r>
      </w:hyperlink>
      <w:r>
        <w:rPr>
          <w:rFonts w:ascii="Times New Roman" w:hAnsi="Times New Roman" w:cs="Times New Roman"/>
          <w:sz w:val="24"/>
          <w:szCs w:val="24"/>
          <w:lang w:eastAsia="ru-RU"/>
        </w:rPr>
        <w:t xml:space="preserve"> Российской Федерации;</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собственности Перелешинского городского поселения, в том числе </w:t>
      </w:r>
      <w:r>
        <w:rPr>
          <w:rFonts w:ascii="Times New Roman" w:hAnsi="Times New Roman" w:cs="Times New Roman"/>
          <w:sz w:val="24"/>
          <w:szCs w:val="24"/>
          <w:lang w:eastAsia="ru-RU"/>
        </w:rPr>
        <w:lastRenderedPageBreak/>
        <w:t>охраняемыми результатами интеллектуальной деятельности и средствами индивидуализации, принадлежащими  Перелешинскому городскому поселению;</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Перелешинского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Перелешинского городского поселения и имущества, находящегося в собственности Перелешинского городского поселения;</w:t>
      </w:r>
      <w:proofErr w:type="gramEnd"/>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Перелешинского городского поселения, а также муниципальных программ;</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8) анализ бюджетного процесса в Перелешинском городском поселении и подготовка предложений, направленных на его совершенствование;</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9) подготовка информации о ходе исполнения бюджета Перелешинского городского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Перелешинского городского поселения и главе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Перелешинского городского поселения и нормативными правовыми актами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Перелешинского городского поселения устанавливаются нормативным правовым актом Совета народных депутатов Перелешинского городского поселения в соответствии с Федеральным </w:t>
      </w:r>
      <w:hyperlink r:id="rId19"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Совет народных депутатов Перелешинского городского поселения вправе заключить соглашение с Советом народных депутатов Панинского муниципального района о передаче контрольно-счетному органу Панинского муниципального района полномочий Контрольно-счетной комиссии Перелешинского городского поселения по осуществлению внешнего муниципального финансового контроля.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 xml:space="preserve">. Избирательная комиссия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Избирательная комиссия Перелешинского городского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Перелешинского городского поселения, преобразования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Избирательная комиссия Перелешинского городского поселения является муниципальным органом, который не  входит в структуру органов местного самоуправления.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Избирательная комиссия Перелешинского городского поселения формируется Советом народных депутатов Перелешинского городского поселения в количестве 6 членов комиссии с правом решающего голоса.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Срок полномочий избирательной комиссии Перелешинского городского поселения – 5 лет.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Избирательная комиссия Перелешинского городского поселения в ходе подготовки и проведении выборов органов местного самоуправления: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1) осуществляет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избирательных прав граждан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назначает выборы в случае, если Совет народных депутатов Перелешинского городского поселения не назначит выборы в установленные законодательством и настоящим Уставом сроки;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разрабатывает и представляет на рассмотрение Совета народных депутатов Перелешинского городского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заверяет списки кандидатов, выдвинутых по </w:t>
      </w:r>
      <w:proofErr w:type="gramStart"/>
      <w:r>
        <w:rPr>
          <w:rFonts w:ascii="Times New Roman" w:hAnsi="Times New Roman" w:cs="Times New Roman"/>
          <w:sz w:val="24"/>
          <w:szCs w:val="24"/>
          <w:lang w:eastAsia="ru-RU"/>
        </w:rPr>
        <w:t>единому</w:t>
      </w:r>
      <w:proofErr w:type="gramEnd"/>
      <w:r>
        <w:rPr>
          <w:rFonts w:ascii="Times New Roman" w:hAnsi="Times New Roman" w:cs="Times New Roman"/>
          <w:sz w:val="24"/>
          <w:szCs w:val="24"/>
          <w:lang w:eastAsia="ru-RU"/>
        </w:rPr>
        <w:t xml:space="preserve"> и одномандатным (многомандатным) избирательным округам;</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10) обеспечивает передачу в архивы и уничтожение по истечении сроков хранения избирательных документов;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11) распределяет средства, выделенные из бюджета Перелешинского городского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13) рассматривает вопросы материально-технического обеспечения выборов;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16) осуществляет на территории Перелешинского городского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17) составляет списки лиц, избранных депутатами Совета народных депутатов Перелешинского городского поселения, и передает эти списки и необходимые документы в представительный орган муниципального образования;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Избирательная комиссия Перелешинского городского поселения при подготовке и проведении местного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осуществляет на территории Перелешинского городского поселения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права на участие в референдуме граждан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 обеспечивает на территории Перелешинского городского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осуществляет на территории Перелешинского городского поселения меры по обеспечению при проведении местного </w:t>
      </w:r>
      <w:proofErr w:type="gramStart"/>
      <w:r>
        <w:rPr>
          <w:rFonts w:ascii="Times New Roman" w:hAnsi="Times New Roman" w:cs="Times New Roman"/>
          <w:sz w:val="24"/>
          <w:szCs w:val="24"/>
          <w:lang w:eastAsia="ru-RU"/>
        </w:rPr>
        <w:t>референдума соблюдения единого порядка распределения эфирного времени</w:t>
      </w:r>
      <w:proofErr w:type="gramEnd"/>
      <w:r>
        <w:rPr>
          <w:rFonts w:ascii="Times New Roman" w:hAnsi="Times New Roman" w:cs="Times New Roman"/>
          <w:sz w:val="24"/>
          <w:szCs w:val="24"/>
          <w:lang w:eastAsia="ru-RU"/>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осуществляет на территории Перелешинского городского поселения меры по обеспечению при проведении местного </w:t>
      </w:r>
      <w:proofErr w:type="gramStart"/>
      <w:r>
        <w:rPr>
          <w:rFonts w:ascii="Times New Roman" w:hAnsi="Times New Roman" w:cs="Times New Roman"/>
          <w:sz w:val="24"/>
          <w:szCs w:val="24"/>
          <w:lang w:eastAsia="ru-RU"/>
        </w:rPr>
        <w:t>референдума соблюдения единого порядка установления итогов</w:t>
      </w:r>
      <w:proofErr w:type="gramEnd"/>
      <w:r>
        <w:rPr>
          <w:rFonts w:ascii="Times New Roman" w:hAnsi="Times New Roman" w:cs="Times New Roman"/>
          <w:sz w:val="24"/>
          <w:szCs w:val="24"/>
          <w:lang w:eastAsia="ru-RU"/>
        </w:rPr>
        <w:t xml:space="preserve"> голосования, определения результатов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осуществляет на территории Перелешинского городского поселения меры по обеспечению при проведении местного </w:t>
      </w:r>
      <w:proofErr w:type="gramStart"/>
      <w:r>
        <w:rPr>
          <w:rFonts w:ascii="Times New Roman" w:hAnsi="Times New Roman" w:cs="Times New Roman"/>
          <w:sz w:val="24"/>
          <w:szCs w:val="24"/>
          <w:lang w:eastAsia="ru-RU"/>
        </w:rPr>
        <w:t>референдума соблюдения единого порядка опубликования итогов голосования</w:t>
      </w:r>
      <w:proofErr w:type="gramEnd"/>
      <w:r>
        <w:rPr>
          <w:rFonts w:ascii="Times New Roman" w:hAnsi="Times New Roman" w:cs="Times New Roman"/>
          <w:sz w:val="24"/>
          <w:szCs w:val="24"/>
          <w:lang w:eastAsia="ru-RU"/>
        </w:rPr>
        <w:t xml:space="preserve"> и результатов референдумов;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осуществляет на территории Перелешинского городского поселения меры по организации финансирования подготовки и проведения местных референдумов, распределяет выделенные из  бюджета Перелешинского городского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оказывает правовую, методическую, организационно-техническую помощь нижестоящим комиссиям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осуществляет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порядка и правил проведения агитации, информирования граждан по вопросам местного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14) утверждает форму и текст бюллетеня для голосования на местном референдуме;</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18) определяет результаты местного референдума и осуществляет их официальное опубликование;</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19) осуществляет иные полномочия в соответствии с действующим законодательством и настоящим Уставом.</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 Муниципальная служба</w:t>
      </w:r>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Перелешинского городского поселения в соответствии с федеральным законодательством и законодательством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Должности муниципальной службы устанавливаются муниципальными правовыми актами Совета народных депутатов Перелешинского городского поселения в соответствии с реестром должностей муниципальной службы, утверждаемым законом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Расходы на осуществление муниципальной службы в органах местного самоуправления Перелешинского городского поселения финансируются за счет средств бюджета Перелешинского городского поселения.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jc w:val="center"/>
        <w:rPr>
          <w:rFonts w:ascii="Times New Roman" w:hAnsi="Times New Roman" w:cs="Times New Roman"/>
          <w:sz w:val="24"/>
          <w:szCs w:val="24"/>
          <w:lang w:eastAsia="ru-RU"/>
        </w:rPr>
      </w:pPr>
      <w:r>
        <w:rPr>
          <w:rFonts w:ascii="Times New Roman" w:hAnsi="Times New Roman" w:cs="Times New Roman"/>
          <w:b/>
          <w:bCs/>
          <w:sz w:val="24"/>
          <w:szCs w:val="24"/>
          <w:u w:val="single"/>
          <w:lang w:eastAsia="ru-RU"/>
        </w:rPr>
        <w:t>ГЛАВА  5. Муниципальные правовые акты</w:t>
      </w:r>
    </w:p>
    <w:p w:rsidR="000D3518" w:rsidRDefault="000D3518" w:rsidP="006F53AB">
      <w:pPr>
        <w:autoSpaceDE w:val="0"/>
        <w:autoSpaceDN w:val="0"/>
        <w:adjustRightInd w:val="0"/>
        <w:spacing w:after="0" w:line="240" w:lineRule="auto"/>
        <w:ind w:left="-540" w:right="142" w:firstLine="720"/>
        <w:jc w:val="center"/>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b/>
          <w:bCs/>
          <w:sz w:val="24"/>
          <w:szCs w:val="24"/>
          <w:lang w:eastAsia="ru-RU"/>
        </w:rPr>
      </w:pPr>
    </w:p>
    <w:p w:rsidR="000D3518" w:rsidRDefault="00AB47F2"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2</w:t>
      </w:r>
      <w:r w:rsidR="000D3518">
        <w:rPr>
          <w:rFonts w:ascii="Times New Roman" w:hAnsi="Times New Roman" w:cs="Times New Roman"/>
          <w:b/>
          <w:bCs/>
          <w:sz w:val="24"/>
          <w:szCs w:val="24"/>
          <w:lang w:eastAsia="ru-RU"/>
        </w:rPr>
        <w:t>. Система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систему муниципальных правовых актов входят:</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Устав Перелешинского городского поселения, правовые акты, принятые на местном референдуме;</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нормативные и иные правовые акты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правовые акты главы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правовые акты администрации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 Решения, принятые путем прямого волеизъявления граждан.</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Решение вопросов местного значения непосредственно гражданами Перелешинского городского поселения осуществляется путем прямого волеизъявления населения Перелешинского городского поселения, выраженного на местном референдуме.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Если для реализации решения, принятого путем прямого волеизъявления населения Перелешинского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cs="Times New Roman"/>
          <w:sz w:val="24"/>
          <w:szCs w:val="24"/>
          <w:lang w:eastAsia="ru-RU"/>
        </w:rPr>
        <w:t xml:space="preserve"> Указанный срок не может превышать три месяца.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Перелешинского городского поселения, или досрочного прекращения </w:t>
      </w:r>
      <w:r>
        <w:rPr>
          <w:rFonts w:ascii="Times New Roman" w:hAnsi="Times New Roman" w:cs="Times New Roman"/>
          <w:sz w:val="24"/>
          <w:szCs w:val="24"/>
          <w:lang w:eastAsia="ru-RU"/>
        </w:rPr>
        <w:lastRenderedPageBreak/>
        <w:t>полномочий выборного органа местного самоуправления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 xml:space="preserve">. Устав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Уставом Перелешинского городского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Устав Перелешинского городского поселения принимается Советом народных депутатов Перелешинского городского поселения.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Проект Устава Перелешинского городского поселения, проект муниципального правового акта о внесении изменений и дополнений в Устав Перелешинского городского поселения не позднее, чем за 30 дней до дня рассмотрения вопроса о принятии Устава Перелешинского городского поселения, внесении изменений и дополнений в Устав Перелешинского городского поселения подлежат официальному опубликованию с одновременным опубликованием установленного Советом народных депутатов Перелешинского городского поселения порядка учета предложений</w:t>
      </w:r>
      <w:proofErr w:type="gramEnd"/>
      <w:r>
        <w:rPr>
          <w:rFonts w:ascii="Times New Roman" w:hAnsi="Times New Roman" w:cs="Times New Roman"/>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Перелешинского городского поселения, а также порядка участия граждан в его обсуждении в случае, если указанные изменения и дополнения вносятся в целях приведения Устава Перелешинского городского поселения в соответствие с Конституцией Российской Федерации, федеральными законами.</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Проект Устава Перелешинского городского поселения подлежит вынесению на публичные слушания.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Проект Устава Перелешинского городского поселения, а также проект муниципального правового акта о внесении изменений и дополнений в Устав Перелешинского городского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После рассмотрения всех поступивших замечаний и предложений проект Устава Перелешинского городского поселения, проект муниципального правового акта о внесении изменений и дополнений в Устав Перелешинского городского поселения рассматриваются депутатами на заседании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Устав Перелешинского городского поселения, муниципальный правовой акт о внесении изменений и дополнений в Устав Перелешинского городского поселения принимаются большинством в две трети голосов от установленной численности депутатов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Устав Перелешинского городского поселения, муниципальный правовой акт о внесении изменений и дополнений в Устав Перелешинского городского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Устав Перелешинского городского поселения, муниципальный правовой акт о внесении изменений и дополнений в Устав Перелешинского городского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Pr>
          <w:rFonts w:ascii="Times New Roman" w:hAnsi="Times New Roman" w:cs="Times New Roman"/>
          <w:sz w:val="24"/>
          <w:szCs w:val="24"/>
          <w:lang w:eastAsia="ru-RU"/>
        </w:rPr>
        <w:t xml:space="preserve">Глава Перелешинского городского поселения обязан опубликовать зарегистрированные Устав Перелешинского городского поселения, муниципальный правовой акт о внесении изменений и дополнений в Устав Перелешинского городского поселения в течение семи дней со дня его поступления из территориального органа </w:t>
      </w:r>
      <w:r>
        <w:rPr>
          <w:rFonts w:ascii="Times New Roman" w:hAnsi="Times New Roman" w:cs="Times New Roman"/>
          <w:sz w:val="24"/>
          <w:szCs w:val="24"/>
          <w:lang w:eastAsia="ru-RU"/>
        </w:rPr>
        <w:lastRenderedPageBreak/>
        <w:t>уполномоченного федерального органа исполнительной власти в сфере регистрации уставов муниципальных образований.</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Глава Перелешинского городского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w:t>
      </w:r>
      <w:proofErr w:type="gramStart"/>
      <w:r>
        <w:rPr>
          <w:rFonts w:ascii="Times New Roman" w:hAnsi="Times New Roman" w:cs="Times New Roman"/>
          <w:sz w:val="24"/>
          <w:szCs w:val="24"/>
          <w:lang w:eastAsia="ru-RU"/>
        </w:rPr>
        <w:t>Изменения и дополнения, внесенные в Устав Перелешинского городского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Перелешинского городского поселения, принявшего муниципальный правовой акт о внесении в Устав указанных изменений и дополнений.</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 xml:space="preserve">. Правовые акты органов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Совет народных депутатов Перелешинского городского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Перелешинского городского поселения в отставку, а также решения по вопросам организации деятельности Совета народных депутатов Перелешинского городского поселения и по иным вопросам, отнесенным к его компетенции</w:t>
      </w:r>
      <w:proofErr w:type="gramEnd"/>
      <w:r>
        <w:rPr>
          <w:rFonts w:ascii="Times New Roman" w:hAnsi="Times New Roman" w:cs="Times New Roman"/>
          <w:sz w:val="24"/>
          <w:szCs w:val="24"/>
          <w:lang w:eastAsia="ru-RU"/>
        </w:rPr>
        <w:t xml:space="preserve"> федеральными законами, законами Воронежской области, настоящим Уставом. Правовые акты Совета народных депутатов Перелешинского городского поселения принимаются на его заседаниях.</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Нормативный правовой акт, принятый Советом народных депутатов Перелешинского городского поселения направляется главе Перелешинского городского поселения для подписания и обнародования в течение 10 дней.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Нормативные правовые акты Совета народных депутатов Перелешинского городского поселения, предусматривающие установление, изменение и отмену местных налогов и сборов, осуществление расходов из средств бюджета Перелешинского городского поселения, могут быть внесены на рассмотрение Совета народных депутатов Перелешинского городского поселения только по инициативе главы администрации Перелешинского городского поселения, или при наличии заключения главы администрации Перелешинского городского поселения.</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Решения Совета народных депутатов Перелешинского городского поселения, устанавливающие правила, обязательные для исполнения на территории Перелешинского городского поселения, принимаются большинством голосов от установленного числа депутатов Совета народных депутатов Перелешинского городского поселения, если иное не установлено Федеральным законом от 06.10.2003 года № 131-ФЗ «Об общих принципах организации местного самоуправления в Российской Федерации». </w:t>
      </w:r>
    </w:p>
    <w:p w:rsidR="00A341FB" w:rsidRPr="00AB47F2" w:rsidRDefault="00A341FB"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proofErr w:type="gramStart"/>
      <w:r w:rsidRPr="00A341FB">
        <w:rPr>
          <w:rFonts w:ascii="Times New Roman" w:hAnsi="Times New Roman" w:cs="Times New Roman"/>
          <w:b/>
          <w:sz w:val="24"/>
          <w:szCs w:val="24"/>
        </w:rPr>
        <w:t>Глава Перелешинского городского поселения в пределах своих полномочий, установленных настоящим Уставом и решениями Совета народных депутатов Перелешинского городского поселения издает постановления и распоряжения по вопросам организации деятельности Совета народных депутатов Перелешинского городского поселения, подписывает решения Совета народных депутатов Перелешинского городского поселения</w:t>
      </w:r>
      <w:r>
        <w:rPr>
          <w:rFonts w:ascii="Times New Roman" w:hAnsi="Times New Roman" w:cs="Times New Roman"/>
          <w:b/>
          <w:sz w:val="24"/>
          <w:szCs w:val="24"/>
        </w:rPr>
        <w:t xml:space="preserve"> </w:t>
      </w:r>
      <w:r>
        <w:rPr>
          <w:rFonts w:ascii="Times New Roman" w:hAnsi="Times New Roman" w:cs="Times New Roman"/>
          <w:b/>
          <w:sz w:val="24"/>
          <w:szCs w:val="24"/>
          <w:lang w:eastAsia="ru-RU"/>
        </w:rPr>
        <w:t>(в редакции решения Совета народных депутатов Перелешинского городского поселения № 44 от 01.02.2016г.)</w:t>
      </w:r>
      <w:r w:rsidRPr="00AB47F2">
        <w:rPr>
          <w:rFonts w:ascii="Times New Roman" w:hAnsi="Times New Roman" w:cs="Times New Roman"/>
          <w:b/>
          <w:sz w:val="24"/>
          <w:szCs w:val="24"/>
          <w:lang w:eastAsia="ru-RU"/>
        </w:rPr>
        <w:t>.</w:t>
      </w:r>
      <w:proofErr w:type="gramEnd"/>
    </w:p>
    <w:p w:rsidR="00A341FB" w:rsidRPr="00A341FB"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rPr>
      </w:pPr>
      <w:r>
        <w:rPr>
          <w:rFonts w:ascii="Times New Roman" w:hAnsi="Times New Roman" w:cs="Times New Roman"/>
          <w:sz w:val="24"/>
          <w:szCs w:val="24"/>
          <w:lang w:eastAsia="ru-RU"/>
        </w:rPr>
        <w:t xml:space="preserve">5. </w:t>
      </w:r>
      <w:proofErr w:type="gramStart"/>
      <w:r w:rsidR="00A341FB" w:rsidRPr="00A341FB">
        <w:rPr>
          <w:rFonts w:ascii="Times New Roman" w:hAnsi="Times New Roman" w:cs="Times New Roman"/>
          <w:b/>
          <w:sz w:val="24"/>
          <w:szCs w:val="24"/>
        </w:rPr>
        <w:t xml:space="preserve">Глава администрации Перелешинского городского поселения  в пределах своих полномочий, установленных федеральными законами, законами Воронежской области, настоящим Уставом, решениями Совета народных депутатов Перелешинского городского </w:t>
      </w:r>
      <w:r w:rsidR="00A341FB" w:rsidRPr="00A341FB">
        <w:rPr>
          <w:rFonts w:ascii="Times New Roman" w:hAnsi="Times New Roman" w:cs="Times New Roman"/>
          <w:b/>
          <w:sz w:val="24"/>
          <w:szCs w:val="24"/>
        </w:rPr>
        <w:lastRenderedPageBreak/>
        <w:t>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Пере</w:t>
      </w:r>
      <w:r w:rsidR="00A341FB">
        <w:rPr>
          <w:rFonts w:ascii="Times New Roman" w:hAnsi="Times New Roman" w:cs="Times New Roman"/>
          <w:b/>
          <w:sz w:val="24"/>
          <w:szCs w:val="24"/>
        </w:rPr>
        <w:t>лешинского городского</w:t>
      </w:r>
      <w:proofErr w:type="gramEnd"/>
      <w:r w:rsidR="00A341FB">
        <w:rPr>
          <w:rFonts w:ascii="Times New Roman" w:hAnsi="Times New Roman" w:cs="Times New Roman"/>
          <w:b/>
          <w:sz w:val="24"/>
          <w:szCs w:val="24"/>
        </w:rPr>
        <w:t xml:space="preserve"> поселения</w:t>
      </w:r>
      <w:r w:rsidR="00A341FB" w:rsidRPr="00A341FB">
        <w:rPr>
          <w:rFonts w:ascii="Times New Roman" w:hAnsi="Times New Roman" w:cs="Times New Roman"/>
          <w:b/>
          <w:sz w:val="24"/>
          <w:szCs w:val="24"/>
          <w:lang w:eastAsia="ru-RU"/>
        </w:rPr>
        <w:t xml:space="preserve"> </w:t>
      </w:r>
      <w:r w:rsidR="00A341FB">
        <w:rPr>
          <w:rFonts w:ascii="Times New Roman" w:hAnsi="Times New Roman" w:cs="Times New Roman"/>
          <w:b/>
          <w:sz w:val="24"/>
          <w:szCs w:val="24"/>
          <w:lang w:eastAsia="ru-RU"/>
        </w:rPr>
        <w:t>(в редакции решения Совета народных депутатов Перелешинского городского поселения № 44 от 01.02.2016г.)</w:t>
      </w:r>
    </w:p>
    <w:p w:rsidR="000D3518" w:rsidRPr="00B74979" w:rsidRDefault="00B74979"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r w:rsidRPr="00B74979">
        <w:rPr>
          <w:rFonts w:ascii="Times New Roman" w:hAnsi="Times New Roman" w:cs="Times New Roman"/>
          <w:b/>
          <w:sz w:val="24"/>
          <w:szCs w:val="24"/>
          <w:lang w:eastAsia="ru-RU"/>
        </w:rPr>
        <w:t>абзац</w:t>
      </w:r>
      <w:r>
        <w:rPr>
          <w:rFonts w:ascii="Times New Roman" w:hAnsi="Times New Roman" w:cs="Times New Roman"/>
          <w:b/>
          <w:sz w:val="24"/>
          <w:szCs w:val="24"/>
          <w:lang w:eastAsia="ru-RU"/>
        </w:rPr>
        <w:t xml:space="preserve"> </w:t>
      </w:r>
      <w:r w:rsidRPr="00B74979">
        <w:rPr>
          <w:rFonts w:ascii="Times New Roman" w:hAnsi="Times New Roman" w:cs="Times New Roman"/>
          <w:b/>
          <w:sz w:val="24"/>
          <w:szCs w:val="24"/>
          <w:lang w:eastAsia="ru-RU"/>
        </w:rPr>
        <w:t xml:space="preserve"> исключен (в редакции решения Совета народных депутатов Перелешинского городского поселения № 44 от 01.02.2016г.)</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roofErr w:type="gramStart"/>
      <w:r>
        <w:rPr>
          <w:rFonts w:ascii="Times New Roman" w:hAnsi="Times New Roman" w:cs="Times New Roman"/>
          <w:sz w:val="24"/>
          <w:szCs w:val="24"/>
          <w:lang w:eastAsia="ru-RU"/>
        </w:rPr>
        <w:t>Глава администрации Перелешинского</w:t>
      </w:r>
      <w:r>
        <w:rPr>
          <w:rFonts w:ascii="Times New Roman" w:hAnsi="Times New Roman" w:cs="Times New Roman"/>
          <w:sz w:val="24"/>
          <w:szCs w:val="24"/>
        </w:rPr>
        <w:t xml:space="preserve"> городского поселения  в пределах своих полномочий, установленных федеральными законами, законами Воронежской области, настоящим Уставом, </w:t>
      </w:r>
      <w:r>
        <w:rPr>
          <w:rFonts w:ascii="Times New Roman" w:hAnsi="Times New Roman" w:cs="Times New Roman"/>
          <w:sz w:val="24"/>
          <w:szCs w:val="24"/>
          <w:lang w:eastAsia="ru-RU"/>
        </w:rPr>
        <w:t>решениями Совета народных депутатов Перелешинского городского поселения, издает</w:t>
      </w:r>
      <w:r>
        <w:rPr>
          <w:rFonts w:ascii="Times New Roman" w:hAnsi="Times New Roman" w:cs="Times New Roman"/>
          <w:sz w:val="24"/>
          <w:szCs w:val="24"/>
        </w:rPr>
        <w:t xml:space="preserve"> </w:t>
      </w:r>
      <w:r>
        <w:rPr>
          <w:rFonts w:ascii="Times New Roman" w:hAnsi="Times New Roman" w:cs="Times New Roman"/>
          <w:sz w:val="24"/>
          <w:szCs w:val="24"/>
          <w:lang w:eastAsia="ru-RU"/>
        </w:rPr>
        <w:t>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Перелешинского городского</w:t>
      </w:r>
      <w:proofErr w:type="gramEnd"/>
      <w:r>
        <w:rPr>
          <w:rFonts w:ascii="Times New Roman" w:hAnsi="Times New Roman" w:cs="Times New Roman"/>
          <w:sz w:val="24"/>
          <w:szCs w:val="24"/>
          <w:lang w:eastAsia="ru-RU"/>
        </w:rPr>
        <w:t xml:space="preserve">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Нормативные правовые акты Совета народных депутатов Перелешинского городского поселения о налогах и сборах вступают в силу в соответствии с Налоговым кодексом Российской Федерации.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Иные правовые акты вступают в силу с момента их подписания.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Нормативные правовые акты органов местного самоуправления Перелешинского городского поселения подлежат обязательному исполнению на всей территории Перелешинского городского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6</w:t>
      </w:r>
      <w:r>
        <w:rPr>
          <w:rFonts w:ascii="Times New Roman" w:hAnsi="Times New Roman" w:cs="Times New Roman"/>
          <w:b/>
          <w:bCs/>
          <w:sz w:val="24"/>
          <w:szCs w:val="24"/>
          <w:lang w:eastAsia="ru-RU"/>
        </w:rPr>
        <w:t>. Порядок опубликования и обнародования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1.Обнародование муниципальных правовых актов в Перелешинском городском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w:t>
      </w:r>
      <w:proofErr w:type="gramStart"/>
      <w:r>
        <w:rPr>
          <w:rFonts w:ascii="Times New Roman" w:hAnsi="Times New Roman" w:cs="Times New Roman"/>
          <w:sz w:val="24"/>
          <w:szCs w:val="24"/>
          <w:lang w:eastAsia="ru-RU"/>
        </w:rPr>
        <w:t>4</w:t>
      </w:r>
      <w:proofErr w:type="gramEnd"/>
      <w:r>
        <w:rPr>
          <w:rFonts w:ascii="Times New Roman" w:hAnsi="Times New Roman" w:cs="Times New Roman"/>
          <w:sz w:val="24"/>
          <w:szCs w:val="24"/>
          <w:lang w:eastAsia="ru-RU"/>
        </w:rPr>
        <w:t>, допустимо обнародование путем издания брошюр с его текстом, которые размещаются в специально установленных для обнародования местах.</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3.Оригиналы муниципальных правовых актов хранятся в администрации Перелешинского городского поселения, копии передаются во все библиотеки на территории Перелешинского городского поселения, которые обеспечивают гражданам возможность ознакомления с указанными актами без взимания платы.</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4.Обнародование муниципальных правовых актов Перелешинского городского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Pr>
          <w:rFonts w:ascii="Times New Roman" w:hAnsi="Times New Roman" w:cs="Times New Roman"/>
          <w:sz w:val="24"/>
          <w:szCs w:val="24"/>
          <w:lang w:eastAsia="ru-RU"/>
        </w:rPr>
        <w:t>Акт обнародования составляется и подписывается комиссией, в состав которой могут входить глава Перелешинского городского поселения, или лицо, исполняющее его обязанности в соответствии с настоящим Уставом, глава администрации Перелешинского</w:t>
      </w:r>
      <w:r>
        <w:rPr>
          <w:rFonts w:ascii="Times New Roman" w:hAnsi="Times New Roman" w:cs="Times New Roman"/>
          <w:sz w:val="24"/>
          <w:szCs w:val="24"/>
        </w:rPr>
        <w:t xml:space="preserve"> городского поселения, </w:t>
      </w:r>
      <w:r>
        <w:rPr>
          <w:rFonts w:ascii="Times New Roman" w:hAnsi="Times New Roman" w:cs="Times New Roman"/>
          <w:sz w:val="24"/>
          <w:szCs w:val="24"/>
          <w:lang w:eastAsia="ru-RU"/>
        </w:rPr>
        <w:t>депутаты Совета народных депутатов Перелешинского городского поселения, муниципальные служащие администрации Перелешинского городского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Pr>
          <w:rFonts w:ascii="Times New Roman" w:hAnsi="Times New Roman" w:cs="Times New Roman"/>
          <w:sz w:val="24"/>
          <w:szCs w:val="24"/>
          <w:lang w:eastAsia="ru-RU"/>
        </w:rPr>
        <w:t xml:space="preserve"> Персональный состав комиссии устанавливается правовым актом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Места для размещения текстов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здание администрации Перелешинского городского поселения – 396160, Воронежская область, Панинский район, р.п. Перелешинский, ул. Ленина, д. 10;</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здание библиотеки – 396160, Воронежская область, Панинский район, р.п. Перелешинский, ул. Брянская, д. 17.</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Перелешинского городского поселения публикуются в официальном периодическом печатном издании Перелешинского городского поселения «Муниципальный вестник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 Отмена муниципальных правовых актов и приостановление их действия.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rFonts w:ascii="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0" w:history="1">
        <w:r>
          <w:rPr>
            <w:rStyle w:val="a4"/>
            <w:rFonts w:ascii="Times New Roman" w:hAnsi="Times New Roman" w:cs="Times New Roman"/>
            <w:sz w:val="24"/>
            <w:szCs w:val="24"/>
            <w:lang w:eastAsia="ru-RU"/>
          </w:rPr>
          <w:t>законодательством</w:t>
        </w:r>
      </w:hyperlink>
      <w:r>
        <w:rPr>
          <w:rFonts w:ascii="Times New Roman" w:hAnsi="Times New Roman" w:cs="Times New Roman"/>
          <w:sz w:val="24"/>
          <w:szCs w:val="24"/>
          <w:lang w:eastAsia="ru-RU"/>
        </w:rPr>
        <w:t xml:space="preserve"> Российской Федерации об уполномоченных по защите прав предпринимателей.</w:t>
      </w:r>
      <w:proofErr w:type="gramEnd"/>
      <w:r>
        <w:rPr>
          <w:rFonts w:ascii="Times New Roman" w:hAnsi="Times New Roman" w:cs="Times New Roman"/>
          <w:sz w:val="24"/>
          <w:szCs w:val="24"/>
          <w:lang w:eastAsia="ru-RU"/>
        </w:rPr>
        <w:t xml:space="preserve"> Об исполнении полученного предписания администрация Перелешинского городского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Перелешинского городского поселения - не позднее трех дней со дня принятия им решения.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center"/>
        <w:rPr>
          <w:rFonts w:ascii="Times New Roman" w:hAnsi="Times New Roman" w:cs="Times New Roman"/>
          <w:sz w:val="24"/>
          <w:szCs w:val="24"/>
          <w:u w:val="single"/>
          <w:lang w:eastAsia="ru-RU"/>
        </w:rPr>
      </w:pPr>
      <w:r>
        <w:rPr>
          <w:rFonts w:ascii="Times New Roman" w:hAnsi="Times New Roman" w:cs="Times New Roman"/>
          <w:b/>
          <w:bCs/>
          <w:sz w:val="24"/>
          <w:szCs w:val="24"/>
          <w:u w:val="single"/>
          <w:lang w:eastAsia="ru-RU"/>
        </w:rPr>
        <w:t>ГЛАВА 6. Экономическая основа местного самоуправления.</w:t>
      </w:r>
    </w:p>
    <w:p w:rsidR="000D3518" w:rsidRDefault="000D3518" w:rsidP="006F53AB">
      <w:pPr>
        <w:autoSpaceDE w:val="0"/>
        <w:autoSpaceDN w:val="0"/>
        <w:adjustRightInd w:val="0"/>
        <w:spacing w:after="0" w:line="240" w:lineRule="auto"/>
        <w:ind w:left="-540" w:right="142" w:firstLine="720"/>
        <w:jc w:val="center"/>
        <w:rPr>
          <w:rFonts w:ascii="Times New Roman" w:hAnsi="Times New Roman" w:cs="Times New Roman"/>
          <w:sz w:val="24"/>
          <w:szCs w:val="24"/>
          <w:u w:val="single"/>
          <w:lang w:eastAsia="ru-RU"/>
        </w:rPr>
      </w:pPr>
    </w:p>
    <w:p w:rsidR="000D3518" w:rsidRDefault="000D3518" w:rsidP="006F53AB">
      <w:pPr>
        <w:autoSpaceDE w:val="0"/>
        <w:autoSpaceDN w:val="0"/>
        <w:adjustRightInd w:val="0"/>
        <w:spacing w:after="0" w:line="240" w:lineRule="auto"/>
        <w:ind w:left="-540" w:right="142" w:firstLine="720"/>
        <w:jc w:val="center"/>
        <w:rPr>
          <w:rFonts w:ascii="Times New Roman" w:hAnsi="Times New Roman" w:cs="Times New Roman"/>
          <w:sz w:val="24"/>
          <w:szCs w:val="24"/>
          <w:u w:val="single"/>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B47F2">
        <w:rPr>
          <w:rFonts w:ascii="Times New Roman" w:hAnsi="Times New Roman" w:cs="Times New Roman"/>
          <w:b/>
          <w:bCs/>
          <w:sz w:val="24"/>
          <w:szCs w:val="24"/>
          <w:lang w:eastAsia="ru-RU"/>
        </w:rPr>
        <w:t>4</w:t>
      </w:r>
      <w:r w:rsidR="00A341FB">
        <w:rPr>
          <w:rFonts w:ascii="Times New Roman" w:hAnsi="Times New Roman" w:cs="Times New Roman"/>
          <w:b/>
          <w:bCs/>
          <w:sz w:val="24"/>
          <w:szCs w:val="24"/>
          <w:lang w:eastAsia="ru-RU"/>
        </w:rPr>
        <w:t>8</w:t>
      </w:r>
      <w:r>
        <w:rPr>
          <w:rFonts w:ascii="Times New Roman" w:hAnsi="Times New Roman" w:cs="Times New Roman"/>
          <w:b/>
          <w:bCs/>
          <w:sz w:val="24"/>
          <w:szCs w:val="24"/>
          <w:lang w:eastAsia="ru-RU"/>
        </w:rPr>
        <w:t>. Экономическая основа местного самоуправления.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Экономическую основу местного самоуправления Перелешинского городского поселения составляют находящееся в муниципальной собственности имущество, средства местного бюджета, а также имущественные права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A341FB"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49</w:t>
      </w:r>
      <w:r w:rsidR="000D3518">
        <w:rPr>
          <w:rFonts w:ascii="Times New Roman" w:hAnsi="Times New Roman" w:cs="Times New Roman"/>
          <w:b/>
          <w:bCs/>
          <w:sz w:val="24"/>
          <w:szCs w:val="24"/>
          <w:lang w:eastAsia="ru-RU"/>
        </w:rPr>
        <w:t>. Муниципальное имущество.</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В собственности Перелешинского городского поселения может находиться: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и законом Воронежской области вопросов местного значения;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года № 131-ФЗ «Об общих принципах организации местного самоуправления в Российской Федерации»;</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имущество, необходимое для решения вопросов, право </w:t>
      </w:r>
      <w:proofErr w:type="gramStart"/>
      <w:r>
        <w:rPr>
          <w:rFonts w:ascii="Times New Roman" w:hAnsi="Times New Roman" w:cs="Times New Roman"/>
          <w:sz w:val="24"/>
          <w:szCs w:val="24"/>
          <w:lang w:eastAsia="ru-RU"/>
        </w:rPr>
        <w:t>решения</w:t>
      </w:r>
      <w:proofErr w:type="gramEnd"/>
      <w:r>
        <w:rPr>
          <w:rFonts w:ascii="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года № 131-ФЗ «Об общих принципах организации местного самоуправления в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 Владение, пользование и распоряжение муниципальным имуществом.</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1.Органы местного самоуправления от имени Перелешинского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Органы местного самоуправления Перелешинского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Перелешинского городского поселения в соответствии с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Доходы от использования и приватизации муниципального имущества поступают в бюджет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4. Перелешинское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lastRenderedPageBreak/>
        <w:t>Функции и полномочия учредителя в отношении муниципальных предприятий и учреждений осуществляют уполномоченные органы местного самоуправления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5. Муниципальное унитарное предприятие может быть создано в случае:</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6. Казенное предприятие может быть создано в случае:</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7. Решение об учреждении муниципального унитарного предприятия принимается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10. </w:t>
      </w:r>
      <w:proofErr w:type="gramStart"/>
      <w:r>
        <w:rPr>
          <w:rFonts w:ascii="Times New Roman" w:hAnsi="Times New Roman" w:cs="Times New Roman"/>
          <w:sz w:val="24"/>
          <w:szCs w:val="24"/>
          <w:lang w:eastAsia="ru-RU"/>
        </w:rPr>
        <w:t xml:space="preserve">Перелешинское городское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w:t>
      </w:r>
      <w:r>
        <w:rPr>
          <w:rFonts w:ascii="Times New Roman" w:hAnsi="Times New Roman" w:cs="Times New Roman"/>
          <w:sz w:val="24"/>
          <w:szCs w:val="24"/>
          <w:lang w:eastAsia="ru-RU"/>
        </w:rPr>
        <w:lastRenderedPageBreak/>
        <w:t>установленных федеральными законами (в том числе при проведении мероприятий по работе с детьми</w:t>
      </w:r>
      <w:proofErr w:type="gramEnd"/>
      <w:r>
        <w:rPr>
          <w:rFonts w:ascii="Times New Roman" w:hAnsi="Times New Roman" w:cs="Times New Roman"/>
          <w:sz w:val="24"/>
          <w:szCs w:val="24"/>
          <w:lang w:eastAsia="ru-RU"/>
        </w:rPr>
        <w:t xml:space="preserve"> и молодежью в указанных сферах).</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Собственником имущества и учредителем автономного учреждения является Перелешинское городское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года № 174-ФЗ «Об автономных учреждениях», и иными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11. Органы местного самоуправления Перелешинского городского поселения от имени Перелешинского городского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Проект бюджета</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Проект бюджета Перелешинского городского поселения составляется в порядке, установленном администрацией Перелешинского городского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Проект бюджета Перелешинского городского поселения составляется и утверждается сроком на один год (на очередной финансовый год) или сроком на три года (очередной </w:t>
      </w:r>
      <w:r>
        <w:rPr>
          <w:rFonts w:ascii="Times New Roman" w:hAnsi="Times New Roman" w:cs="Times New Roman"/>
          <w:sz w:val="24"/>
          <w:szCs w:val="24"/>
          <w:lang w:eastAsia="ru-RU"/>
        </w:rPr>
        <w:lastRenderedPageBreak/>
        <w:t>финансовый год и плановый период) в соответствии с муниципальным правовым актом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проект бюджета Перелешинского городского поселения составляется и утверждается на очередной финансовый год, администрация Перелешинского городского поселения разрабатывает и утверждает среднесрочный финансовый план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Составление проекта бюджета Перелешинского городского поселения - исключительная прерогатива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Непосредственное составление проекта бюджета Перелешинского городского поселения осуществляет финансовый орган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Составление проекта бюджета основывается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положениях</w:t>
      </w:r>
      <w:proofErr w:type="gramEnd"/>
      <w:r>
        <w:rPr>
          <w:rFonts w:ascii="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основных </w:t>
      </w:r>
      <w:hyperlink r:id="rId21" w:history="1">
        <w:proofErr w:type="gramStart"/>
        <w:r>
          <w:rPr>
            <w:rStyle w:val="a4"/>
            <w:rFonts w:ascii="Times New Roman" w:hAnsi="Times New Roman" w:cs="Times New Roman"/>
            <w:sz w:val="24"/>
            <w:szCs w:val="24"/>
            <w:lang w:eastAsia="ru-RU"/>
          </w:rPr>
          <w:t>направлениях</w:t>
        </w:r>
        <w:proofErr w:type="gramEnd"/>
      </w:hyperlink>
      <w:r>
        <w:rPr>
          <w:rFonts w:ascii="Times New Roman" w:hAnsi="Times New Roman" w:cs="Times New Roman"/>
          <w:sz w:val="24"/>
          <w:szCs w:val="24"/>
          <w:lang w:eastAsia="ru-RU"/>
        </w:rPr>
        <w:t xml:space="preserve"> бюджетной политики и основных </w:t>
      </w:r>
      <w:hyperlink r:id="rId22" w:history="1">
        <w:r>
          <w:rPr>
            <w:rStyle w:val="a4"/>
            <w:rFonts w:ascii="Times New Roman" w:hAnsi="Times New Roman" w:cs="Times New Roman"/>
            <w:sz w:val="24"/>
            <w:szCs w:val="24"/>
            <w:lang w:eastAsia="ru-RU"/>
          </w:rPr>
          <w:t>направлениях</w:t>
        </w:r>
      </w:hyperlink>
      <w:r>
        <w:rPr>
          <w:rFonts w:ascii="Times New Roman" w:hAnsi="Times New Roman" w:cs="Times New Roman"/>
          <w:sz w:val="24"/>
          <w:szCs w:val="24"/>
          <w:lang w:eastAsia="ru-RU"/>
        </w:rPr>
        <w:t xml:space="preserve"> налоговой политики;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основных </w:t>
      </w:r>
      <w:proofErr w:type="gramStart"/>
      <w:r>
        <w:rPr>
          <w:rFonts w:ascii="Times New Roman" w:hAnsi="Times New Roman" w:cs="Times New Roman"/>
          <w:sz w:val="24"/>
          <w:szCs w:val="24"/>
          <w:lang w:eastAsia="ru-RU"/>
        </w:rPr>
        <w:t>направлениях</w:t>
      </w:r>
      <w:proofErr w:type="gramEnd"/>
      <w:r>
        <w:rPr>
          <w:rFonts w:ascii="Times New Roman" w:hAnsi="Times New Roman" w:cs="Times New Roman"/>
          <w:sz w:val="24"/>
          <w:szCs w:val="24"/>
          <w:lang w:eastAsia="ru-RU"/>
        </w:rPr>
        <w:t xml:space="preserve"> таможенно-тарифной политики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прогнозе</w:t>
      </w:r>
      <w:proofErr w:type="gramEnd"/>
      <w:r>
        <w:rPr>
          <w:rFonts w:ascii="Times New Roman" w:hAnsi="Times New Roman" w:cs="Times New Roman"/>
          <w:sz w:val="24"/>
          <w:szCs w:val="24"/>
          <w:lang w:eastAsia="ru-RU"/>
        </w:rPr>
        <w:t xml:space="preserve"> социально-экономического развития;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бюджетном </w:t>
      </w:r>
      <w:proofErr w:type="gramStart"/>
      <w:r>
        <w:rPr>
          <w:rFonts w:ascii="Times New Roman" w:hAnsi="Times New Roman" w:cs="Times New Roman"/>
          <w:sz w:val="24"/>
          <w:szCs w:val="24"/>
          <w:lang w:eastAsia="ru-RU"/>
        </w:rPr>
        <w:t>прогнозе</w:t>
      </w:r>
      <w:proofErr w:type="gramEnd"/>
      <w:r>
        <w:rPr>
          <w:rFonts w:ascii="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Прогноз социально-экономического развития Перелешинского городского поселения ежегодно разрабатывается в порядке, установленном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Прогноз социально-экономического развития поселения может разрабатываться администрацией Панинского муниципального района в соответствии с соглашением между администрацией Перелешинского городского поселения и администрацией Панинского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Прогноз социально-экономического развития Перелешинского городского поселения одобряется администрацией Перелешинского городского поселения одновременно с принятием решения о внесении проекта бюджета Перелешинского городского поселения в Совет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Разработка прогноза социально-экономического развития Перелешинского городского поселения осуществляется уполномоченным администрацией Перелешинского городского поселения органом (должностным лицом)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Муниципальные программы утверждаются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Сроки реализации муниципальных программ определяются администрацией Перелешинского городского поселения в установленном администрацией порядке.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Перелешинского городского поселения по соответствующей каждой программе целевой статье расходов бюджета Перелешинского городского поселения в соответствии с утвердившим программу муниципальным правовым актом администрации Перелешинского городского поселения.</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Pr>
          <w:rFonts w:ascii="Times New Roman" w:hAnsi="Times New Roman" w:cs="Times New Roman"/>
          <w:sz w:val="24"/>
          <w:szCs w:val="24"/>
          <w:lang w:eastAsia="ru-RU"/>
        </w:rPr>
        <w:lastRenderedPageBreak/>
        <w:t>подлежат утверждению в сроки, установленные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Совет народных депутатов Перелешинского городского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Муниципальные программы подлежат приведению в соответствие с решением о бюджете Перелешинского городского поселения не позднее трех месяцев со дня вступления его в силу.</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результатам указанной оценки администрацией Перелешинского городского поселения </w:t>
      </w:r>
      <w:proofErr w:type="gramStart"/>
      <w:r>
        <w:rPr>
          <w:rFonts w:ascii="Times New Roman" w:hAnsi="Times New Roman" w:cs="Times New Roman"/>
          <w:sz w:val="24"/>
          <w:szCs w:val="24"/>
          <w:lang w:eastAsia="ru-RU"/>
        </w:rPr>
        <w:t>может быть принято решение о необходимости прекращения или об изменении начиная</w:t>
      </w:r>
      <w:proofErr w:type="gramEnd"/>
      <w:r>
        <w:rPr>
          <w:rFonts w:ascii="Times New Roman" w:hAnsi="Times New Roman" w:cs="Times New Roman"/>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В срок, установленный решением Совета народных депутатов Перелешинского городского поселения, но не позднее 15 ноября года, предшествующего очередному финансовому году, администрация Перелешинского городского поселения вносит в Совет народных депутатов Перелешинского городского поселения проект решения о бюджете поселения на очередной финансовый год.</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Одновременно с проектом решения о бюджете Перелешинского городского поселения в Совет народных депутатов Перелешинского городского поселения представляются документы и материалы в соответствии со статьей 184.2 Бюджетного кодекса Российской Федерации.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Проект решения о бюджете Перелешинского городского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Порядок рассмотрения проекта решения о бюджете Перелешинского городского поселения и его утверждения определяется муниципальным правовым актом Совета народных депутатов Перелешинского городского поселения в соответствии с требованиями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w:t>
      </w:r>
      <w:proofErr w:type="gramStart"/>
      <w:r>
        <w:rPr>
          <w:rFonts w:ascii="Times New Roman" w:hAnsi="Times New Roman" w:cs="Times New Roman"/>
          <w:sz w:val="24"/>
          <w:szCs w:val="24"/>
          <w:lang w:eastAsia="ru-RU"/>
        </w:rPr>
        <w:t>Порядок рассмотрения проекта решения о бюджете Перелешинского городского поселения и его утверждения, определенный муниципальным правовым актом Совета народных депутатов Перелешинского городского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10. Проект  бюджета Перелешинского городского поселения подлежит официальному опубликованию.</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Перелешинского городского поселения обеспечивают жителям Перелешинского городского поселения возможность ознакомиться с указанным документом в случае невозможности его опубликования.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2</w:t>
      </w:r>
      <w:r>
        <w:rPr>
          <w:rFonts w:ascii="Times New Roman" w:hAnsi="Times New Roman" w:cs="Times New Roman"/>
          <w:b/>
          <w:bCs/>
          <w:sz w:val="24"/>
          <w:szCs w:val="24"/>
          <w:lang w:eastAsia="ru-RU"/>
        </w:rPr>
        <w:t>. Бюджет</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Перелешинское городское поселение имеет собственный бюджет.</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В бюджете Перелешинского городского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Перелешинского городского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Перелешинского городского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 Составной частью бюджета Перелешинского городского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Перелешинского городского поселения самостоятельно с соблюдением требований, установленных Бюджетным кодексом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gramStart"/>
      <w:r>
        <w:rPr>
          <w:rFonts w:ascii="Times New Roman" w:hAnsi="Times New Roman" w:cs="Times New Roman"/>
          <w:sz w:val="24"/>
          <w:szCs w:val="24"/>
          <w:lang w:eastAsia="ru-RU"/>
        </w:rPr>
        <w:t xml:space="preserve">Администрация Перелешинского городского поселения обеспечивает исполнение бюджета Перелешинского городского поселения и составление бюджетной отчетности, представляет годовой отчет об исполнении бюджета Перелешинского  городского поселения на утверждение Совета народных депутатов  Перелешинского городского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Финансовый орган администрации Перелешинского городского поселения в </w:t>
      </w:r>
      <w:proofErr w:type="gramStart"/>
      <w:r>
        <w:rPr>
          <w:rFonts w:ascii="Times New Roman" w:hAnsi="Times New Roman" w:cs="Times New Roman"/>
          <w:sz w:val="24"/>
          <w:szCs w:val="24"/>
          <w:lang w:eastAsia="ru-RU"/>
        </w:rPr>
        <w:t>порядке, установленном Бюджетным кодексом Российской Федерации представляет</w:t>
      </w:r>
      <w:proofErr w:type="gramEnd"/>
      <w:r>
        <w:rPr>
          <w:rFonts w:ascii="Times New Roman" w:hAnsi="Times New Roman" w:cs="Times New Roman"/>
          <w:sz w:val="24"/>
          <w:szCs w:val="24"/>
          <w:lang w:eastAsia="ru-RU"/>
        </w:rPr>
        <w:t xml:space="preserve"> бюджетную отчетность в финансовый орган Панинского муниципального района.</w:t>
      </w:r>
    </w:p>
    <w:p w:rsidR="000D3518" w:rsidRPr="00A341FB" w:rsidRDefault="000D3518" w:rsidP="006F53AB">
      <w:pPr>
        <w:snapToGrid w:val="0"/>
        <w:spacing w:after="0" w:line="240" w:lineRule="auto"/>
        <w:ind w:left="-540" w:right="142" w:firstLine="720"/>
        <w:jc w:val="both"/>
        <w:rPr>
          <w:rFonts w:ascii="Times New Roman" w:hAnsi="Times New Roman" w:cs="Times New Roman"/>
          <w:b/>
          <w:sz w:val="24"/>
          <w:szCs w:val="24"/>
          <w:lang w:eastAsia="ru-RU"/>
        </w:rPr>
      </w:pPr>
      <w:r w:rsidRPr="00A341FB">
        <w:rPr>
          <w:rFonts w:ascii="Times New Roman" w:hAnsi="Times New Roman" w:cs="Times New Roman"/>
          <w:b/>
          <w:sz w:val="24"/>
          <w:szCs w:val="24"/>
          <w:lang w:eastAsia="ru-RU"/>
        </w:rPr>
        <w:t>6. Решение об утверждении бюджета Перелешинского городского поселения, годовой отчет о его исполнении, ежеквартальные сведения о ходе исполнения бюджета Перелешинского городского поселения и о численности муниципальных служащих органов местного самоуправления Перелешинского городского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0D3518" w:rsidRPr="00A341FB" w:rsidRDefault="000D3518" w:rsidP="006F53AB">
      <w:pPr>
        <w:snapToGrid w:val="0"/>
        <w:spacing w:after="0" w:line="240" w:lineRule="auto"/>
        <w:ind w:left="-540" w:right="142" w:firstLine="720"/>
        <w:jc w:val="both"/>
        <w:rPr>
          <w:rFonts w:ascii="Times New Roman" w:hAnsi="Times New Roman" w:cs="Times New Roman"/>
          <w:b/>
          <w:sz w:val="24"/>
          <w:szCs w:val="24"/>
          <w:lang w:eastAsia="ru-RU"/>
        </w:rPr>
      </w:pPr>
      <w:r w:rsidRPr="00A341FB">
        <w:rPr>
          <w:rFonts w:ascii="Times New Roman" w:hAnsi="Times New Roman" w:cs="Times New Roman"/>
          <w:b/>
          <w:sz w:val="24"/>
          <w:szCs w:val="24"/>
          <w:lang w:eastAsia="ru-RU"/>
        </w:rPr>
        <w:t>Органы местного самоуправления Перелешинского городского поселения обеспечивают жителям Перелешинского городского поселения возможность ознакомиться с указанными документами и сведениями в случае</w:t>
      </w:r>
      <w:r w:rsidR="00A341FB">
        <w:rPr>
          <w:rFonts w:ascii="Times New Roman" w:hAnsi="Times New Roman" w:cs="Times New Roman"/>
          <w:b/>
          <w:sz w:val="24"/>
          <w:szCs w:val="24"/>
          <w:lang w:eastAsia="ru-RU"/>
        </w:rPr>
        <w:t xml:space="preserve"> невозможности их опубликования (в редакции решения Совета народных депутатов Перелешинского городского поселения № 44 от 01.02.2016г.)</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 Расходы  бюджета</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Формирование расходов бюджета Перелешинского городского поселения осуществляется в соответствии с расходными обязательствами Перелешинского городского поселения, устанавливаемыми и исполняемыми органами местного самоуправления Перелешинского городского поселения в соответствии с требованиями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Исполнение расходных обязательств Перелешинского городского поселения осуществляется за счет средств бюджета Перелешинского городского поселения в соответствии с требованиями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 xml:space="preserve">. Доходы бюджета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доходов бюджета Перелешинского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 Муниципальный долг.</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объем муниципального долга включаются: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номинальная сумма долга по муниципальным ценным бумагам;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 объем основного долга по бюджетным кредитам, привлеченным в бюджет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объем основного долга по кредитам, полученным Перелешинским городским поселением;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объем обязательств по муниципальным гарантиям;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объем иных (за исключением указанных) непогашенных долговых обязательств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Долговые обязательства Перелешинского городского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Долговые обязательства Перелешинского городского поселения полностью и без условий обеспечиваются всем находящимся в собственности Перелешинского городского поселения имуществом, составляющим соответствующую казну, и исполняются за счет средств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Учет и регистрация муниципальных долговых обязательств Перелешинского городского поселения осуществляются в муниципальной долговой книге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муниципальную долговую книгу вносятся сведения об объеме долговых обязательств Перелешинского городского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Полномочия по управлению муниципальным долгом принадлежат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Перелешинское городское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Перелешинским поселением.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6</w:t>
      </w:r>
      <w:r>
        <w:rPr>
          <w:rFonts w:ascii="Times New Roman" w:hAnsi="Times New Roman" w:cs="Times New Roman"/>
          <w:b/>
          <w:bCs/>
          <w:sz w:val="24"/>
          <w:szCs w:val="24"/>
          <w:lang w:eastAsia="ru-RU"/>
        </w:rPr>
        <w:t>. Муниципальные заимствования и муниципальные гарантии.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Заимствования Перелешинского городского поселения в валюте Российской Федерации за пределами Российской Федерации не допускаются.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Муниципальные заимствования Перелешинского городского поселения осуществляются в целях финансирования дефицита бюджета Перелешинского городского поселения, а также для погашения долговых обязательств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Право осуществления муниципальных заимствований от имени Перелешинского городского поселения принадлежит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От имени Перелешинского городского поселения муниципальные гарантии предоставляются администрацией Перелешинского городского поселения в пределах общей суммы предоставляемых гарантий, указанной в решении Совета народных депутатов Перелешинского городского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 Финансовый орган  Перелешинского городского поселения  ведёт учет выданных гарантий, исполнения обязатель</w:t>
      </w:r>
      <w:proofErr w:type="gramStart"/>
      <w:r>
        <w:rPr>
          <w:rFonts w:ascii="Times New Roman" w:hAnsi="Times New Roman" w:cs="Times New Roman"/>
          <w:sz w:val="24"/>
          <w:szCs w:val="24"/>
          <w:lang w:eastAsia="ru-RU"/>
        </w:rPr>
        <w:t>ств пр</w:t>
      </w:r>
      <w:proofErr w:type="gramEnd"/>
      <w:r>
        <w:rPr>
          <w:rFonts w:ascii="Times New Roman" w:hAnsi="Times New Roman" w:cs="Times New Roman"/>
          <w:sz w:val="24"/>
          <w:szCs w:val="24"/>
          <w:lang w:eastAsia="ru-RU"/>
        </w:rPr>
        <w:t>инципала, обеспеченных гарантиями, а также учет осуществления гарантом платежей по выданным гарантиям.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 Исполнение бюджета.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Исполнение бюджета Перелешинского городского поселения производится в соответствии с Бюджетным кодексом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Руководитель финансового органа администрации Перелешинского городского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Кассовое обслуживание исполнения бюджета Перелешинского городского поселения осуществляется в порядке, установленном Бюджетным кодексом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gramStart"/>
      <w:r>
        <w:rPr>
          <w:rFonts w:ascii="Times New Roman" w:hAnsi="Times New Roman" w:cs="Times New Roman"/>
          <w:sz w:val="24"/>
          <w:szCs w:val="24"/>
          <w:lang w:eastAsia="ru-RU"/>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Перелешинского городского поселения информацию о начислении и об уплате налогов и сборов, подлежащих зачислению в бюджет  городского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Pr>
          <w:rFonts w:ascii="Times New Roman" w:hAnsi="Times New Roman" w:cs="Times New Roman"/>
          <w:sz w:val="24"/>
          <w:szCs w:val="24"/>
          <w:lang w:eastAsia="ru-RU"/>
        </w:rPr>
        <w:t xml:space="preserve"> власти.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Полномочия администрации  Перелешинского городского поселения по формированию, исполнению и (или) </w:t>
      </w:r>
      <w:proofErr w:type="gramStart"/>
      <w:r>
        <w:rPr>
          <w:rFonts w:ascii="Times New Roman" w:hAnsi="Times New Roman" w:cs="Times New Roman"/>
          <w:sz w:val="24"/>
          <w:szCs w:val="24"/>
          <w:lang w:eastAsia="ru-RU"/>
        </w:rPr>
        <w:t>контролю за</w:t>
      </w:r>
      <w:proofErr w:type="gramEnd"/>
      <w:r>
        <w:rPr>
          <w:rFonts w:ascii="Times New Roman" w:hAnsi="Times New Roman" w:cs="Times New Roman"/>
          <w:sz w:val="24"/>
          <w:szCs w:val="24"/>
          <w:lang w:eastAsia="ru-RU"/>
        </w:rPr>
        <w:t xml:space="preserve"> исполнением бюджета Перелешинского городского поселения могут полностью или  частично осуществляться на договорной основе администрацией Панинского муниципального района.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Отчет об исполнении бюджета Перелешинского городского поселения за первый квартал, полугодие и девять месяцев текущего финансового года утверждается администрацией Перелешинского городского поселения и направляется в Совет народных депутатов Перелешинского городского поселения и контрольно-счетный орган Перелешинского городского поселения. Годовой отчет об исполнении бюджета Перелешинского городского поселения подлежит утверждению муниципальным правовым актом Совета народных депутатов Перелешинского городского поселения.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Годовой отчет об исполнении бюджета Перелешинского городского поселения до его рассмотрения в Совете народных депутатов Перелешинского городского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Внешняя проверка годового отчета об исполнении бюджета Перелешинского городского поселения осуществляется контрольно-счетным органом Перелешинского городского поселения в порядке, установленном муниципальным правовым актом Совета народных депутатов Перелешинского городского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Администрация Перелешинского  городского поселения представляет отчет об исполнении бюджета Перелешинского городского поселения для подготовки заключения на него не позднее 1 апреля текущего года. Подготовка заключения на годовой отчет об исполнении бюджета Перелешинского городского поселения проводится в срок, не превышающий один месяц.</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Контрольно-счетный орган Перелешинского городского поселения готовит заключение на отчет об исполнении бюджета Перелешинского городского поселения с учетом данных внешней проверки годовой бюджетной отчетности главных администраторов бюджетных средств.</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Заключение на годовой отчет об исполнении бюджета Перелешинского городского поселения представляется контрольно-счетным органом Перелешинского городского поселения в Совет народных депутатов Перелешинского городского поселения с одновременным направлением в администрацию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представления, рассмотрения и утверждения годового отчета об исполнении бюджета Перелешинского городского поселения устанавливается Советом народных депутатов Перелешинского городского поселения в соответствии с положениями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Одновременно с годовым отчетом об исполнении бюджета Перелешинского городского поселения представляются проект решения об исполнении бюджета Перелешинского городского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результатам рассмотрения годового отчета об исполнении бюджета Перелешинского городского поселения Совет народных депутатов Перелешинского городского поселения принимает решение об утверждении либо отклонении решения об исполнении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отклонения Советом народных депутатов Перелешинского городского поселения  решения об исполнении бюджета Перелешинского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Годовой отчет об исполнении бюджета Перелешинского городского поселения представляется в Совет народных депутатов Перелешинского городского поселения  не позднее 1 мая текущего года.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Решением об исполнении бюджета Перелешинского городского поселения утверждается отчет об исполнении бюджета Перелешинского городского поселения за отчетный финансовый год с указанием общего объема доходов, расходов и дефицита (профицита) бюджета.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Решением об исполнении бюджета Перелешинского городского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Перелешинского городского поселения для решения об исполнении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B47F2">
        <w:rPr>
          <w:rFonts w:ascii="Times New Roman" w:hAnsi="Times New Roman" w:cs="Times New Roman"/>
          <w:b/>
          <w:bCs/>
          <w:sz w:val="24"/>
          <w:szCs w:val="24"/>
          <w:lang w:eastAsia="ru-RU"/>
        </w:rPr>
        <w:t>5</w:t>
      </w:r>
      <w:r w:rsidR="00A341FB">
        <w:rPr>
          <w:rFonts w:ascii="Times New Roman" w:hAnsi="Times New Roman" w:cs="Times New Roman"/>
          <w:b/>
          <w:bCs/>
          <w:sz w:val="24"/>
          <w:szCs w:val="24"/>
          <w:lang w:eastAsia="ru-RU"/>
        </w:rPr>
        <w:t>8</w:t>
      </w:r>
      <w:r>
        <w:rPr>
          <w:rFonts w:ascii="Times New Roman" w:hAnsi="Times New Roman" w:cs="Times New Roman"/>
          <w:b/>
          <w:bCs/>
          <w:sz w:val="24"/>
          <w:szCs w:val="24"/>
          <w:lang w:eastAsia="ru-RU"/>
        </w:rPr>
        <w:t>. Закупки для обеспечения муниципальных нужд.</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D3518" w:rsidRDefault="000D3518" w:rsidP="006F53AB">
      <w:pPr>
        <w:snapToGrid w:val="0"/>
        <w:spacing w:after="0" w:line="240" w:lineRule="auto"/>
        <w:ind w:right="142"/>
        <w:rPr>
          <w:rFonts w:ascii="Times New Roman" w:hAnsi="Times New Roman" w:cs="Times New Roman"/>
          <w:b/>
          <w:bCs/>
          <w:sz w:val="24"/>
          <w:szCs w:val="24"/>
          <w:lang w:eastAsia="ru-RU"/>
        </w:rPr>
      </w:pPr>
    </w:p>
    <w:p w:rsidR="000D3518" w:rsidRDefault="000D3518" w:rsidP="006F53AB">
      <w:pPr>
        <w:snapToGrid w:val="0"/>
        <w:spacing w:after="0" w:line="240" w:lineRule="auto"/>
        <w:ind w:right="142"/>
        <w:rPr>
          <w:rFonts w:ascii="Times New Roman" w:hAnsi="Times New Roman" w:cs="Times New Roman"/>
          <w:b/>
          <w:bCs/>
          <w:sz w:val="24"/>
          <w:szCs w:val="24"/>
          <w:highlight w:val="cyan"/>
          <w:lang w:eastAsia="ru-RU"/>
        </w:rPr>
      </w:pPr>
    </w:p>
    <w:p w:rsidR="000D3518" w:rsidRDefault="000D3518" w:rsidP="006F53AB">
      <w:pPr>
        <w:snapToGrid w:val="0"/>
        <w:spacing w:after="0" w:line="240" w:lineRule="auto"/>
        <w:ind w:left="-540" w:right="142" w:firstLine="720"/>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 xml:space="preserve">ГЛАВА 7. Ответственность органов местного самоуправления и должностных лиц местного самоуправления ________________ городского поселения </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341FB">
        <w:rPr>
          <w:rFonts w:ascii="Times New Roman" w:hAnsi="Times New Roman" w:cs="Times New Roman"/>
          <w:b/>
          <w:bCs/>
          <w:sz w:val="24"/>
          <w:szCs w:val="24"/>
          <w:lang w:eastAsia="ru-RU"/>
        </w:rPr>
        <w:t>59</w:t>
      </w:r>
      <w:r>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Pr>
          <w:rFonts w:ascii="Times New Roman" w:hAnsi="Times New Roman" w:cs="Times New Roman"/>
          <w:b/>
          <w:sz w:val="24"/>
          <w:szCs w:val="24"/>
          <w:lang w:eastAsia="ru-RU"/>
        </w:rPr>
        <w:t xml:space="preserve">Перелешинского </w:t>
      </w:r>
      <w:r>
        <w:rPr>
          <w:rFonts w:ascii="Times New Roman" w:hAnsi="Times New Roman" w:cs="Times New Roman"/>
          <w:b/>
          <w:bCs/>
          <w:sz w:val="24"/>
          <w:szCs w:val="24"/>
          <w:lang w:eastAsia="ru-RU"/>
        </w:rPr>
        <w:t>городского поселения.</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Перелешинского городского поселения, государством, физическими и юридическими лицами в соответствии с федеральными законами.</w:t>
      </w:r>
    </w:p>
    <w:p w:rsidR="000D3518" w:rsidRDefault="000D3518" w:rsidP="006F53AB">
      <w:pPr>
        <w:snapToGrid w:val="0"/>
        <w:spacing w:after="0" w:line="240" w:lineRule="auto"/>
        <w:ind w:left="-540" w:right="142" w:firstLine="720"/>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 xml:space="preserve">. Ответственность органов местного самоуправления, депутатов, членов выборного органа местного самоуправления,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перед населением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rPr>
          <w:rFonts w:ascii="Times New Roman" w:hAnsi="Times New Roman" w:cs="Times New Roman"/>
          <w:sz w:val="24"/>
          <w:szCs w:val="24"/>
          <w:lang w:eastAsia="ru-RU"/>
        </w:rPr>
      </w:pPr>
    </w:p>
    <w:p w:rsidR="000D3518" w:rsidRDefault="000D3518" w:rsidP="006F53AB">
      <w:pPr>
        <w:numPr>
          <w:ilvl w:val="0"/>
          <w:numId w:val="2"/>
        </w:num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 наступления ответственности органов местного самоуправления, депутатов,</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членов выборного органа местного самоуправления, главы Перелешинского городского поселения перед населением, а также порядок отзыва депутатов,</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членов выборных органов местного самоуправления, главы  ПереПерелешинского городского поселения определяются статьей 15 настоящего Устава. </w:t>
      </w:r>
    </w:p>
    <w:p w:rsidR="000D3518" w:rsidRDefault="000D3518" w:rsidP="006F53AB">
      <w:pPr>
        <w:numPr>
          <w:ilvl w:val="0"/>
          <w:numId w:val="2"/>
        </w:num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Совета народных депутатов, член выборного органа местного самоуправления, глава  Перелешинского городского поселения имеет право в средствах массовой информации, на заседаниях Совета народных депутатов Перелешинского городского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0D3518" w:rsidRDefault="000D3518" w:rsidP="006F53AB">
      <w:pPr>
        <w:numPr>
          <w:ilvl w:val="0"/>
          <w:numId w:val="2"/>
        </w:num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Население Перелешинского городского поселения вправе отозвать депутатов, членов выборных органов местного самоуправления, главу Перелешинского городского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AB47F2"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1</w:t>
      </w:r>
      <w:r w:rsidR="000D3518">
        <w:rPr>
          <w:rFonts w:ascii="Times New Roman" w:hAnsi="Times New Roman" w:cs="Times New Roman"/>
          <w:b/>
          <w:bCs/>
          <w:sz w:val="24"/>
          <w:szCs w:val="24"/>
          <w:lang w:eastAsia="ru-RU"/>
        </w:rPr>
        <w:t>. Ответственность органов местного самоуправления и должностных лиц местного самоуправления перед государством.</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Перелешинского городского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D3518" w:rsidRDefault="000D3518" w:rsidP="006F53AB">
      <w:pPr>
        <w:snapToGrid w:val="0"/>
        <w:spacing w:after="0" w:line="240" w:lineRule="auto"/>
        <w:ind w:left="-540" w:right="142" w:firstLine="720"/>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2</w:t>
      </w:r>
      <w:r>
        <w:rPr>
          <w:rFonts w:ascii="Times New Roman" w:hAnsi="Times New Roman" w:cs="Times New Roman"/>
          <w:b/>
          <w:bCs/>
          <w:sz w:val="24"/>
          <w:szCs w:val="24"/>
          <w:lang w:eastAsia="ru-RU"/>
        </w:rPr>
        <w:t xml:space="preserve">. Ответственность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перед государством.</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 народных депутатов Перелешинского городского поселения может быть распущен в порядке, установленном статьей 73 Федерального закона от 06.10.2003 года № 131-ФЗ, в следующих случаях:</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1) если соответствующим судом установлено, что Советом народных депутатов Перелешинского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Перелешинского городского поселения, а Совет народных депутатов Перелешинского городского поселения в течение трех месяцев со дня вступления в силу решения суда либо в течение иного предусмотренного решением суда</w:t>
      </w:r>
      <w:proofErr w:type="gramEnd"/>
      <w:r>
        <w:rPr>
          <w:rFonts w:ascii="Times New Roman" w:hAnsi="Times New Roman" w:cs="Times New Roman"/>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Перелешинского городского поселения в течение трех месяцев подряд не проводил правомочного заседания.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 Полномочия Совета народных депутатов Перелешинского городского поселения прекращаются со дня вступления в силу закона Воронежской области о его роспуске.</w:t>
      </w:r>
    </w:p>
    <w:p w:rsidR="000D3518" w:rsidRDefault="000D3518" w:rsidP="006F53AB">
      <w:pPr>
        <w:snapToGrid w:val="0"/>
        <w:spacing w:after="0" w:line="240" w:lineRule="auto"/>
        <w:ind w:left="-540" w:right="142" w:firstLine="720"/>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Ответственность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и главы администрации </w:t>
      </w:r>
      <w:r>
        <w:rPr>
          <w:rFonts w:ascii="Times New Roman" w:hAnsi="Times New Roman" w:cs="Times New Roman"/>
          <w:b/>
          <w:sz w:val="24"/>
          <w:szCs w:val="24"/>
          <w:lang w:eastAsia="ru-RU"/>
        </w:rPr>
        <w:t>Перелешинского</w:t>
      </w:r>
      <w:r>
        <w:rPr>
          <w:rFonts w:ascii="Times New Roman" w:hAnsi="Times New Roman" w:cs="Times New Roman"/>
          <w:b/>
          <w:sz w:val="24"/>
          <w:szCs w:val="24"/>
        </w:rPr>
        <w:t xml:space="preserve"> городского поселения</w:t>
      </w:r>
      <w:r>
        <w:rPr>
          <w:rFonts w:ascii="Times New Roman" w:hAnsi="Times New Roman" w:cs="Times New Roman"/>
          <w:b/>
          <w:bCs/>
          <w:sz w:val="24"/>
          <w:szCs w:val="24"/>
          <w:lang w:eastAsia="ru-RU"/>
        </w:rPr>
        <w:t xml:space="preserve"> перед государством.</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Губернатор Воронежской области издает указ об отрешении от должности главы Перелешинского городского поселения или главы администрации Перелешинского</w:t>
      </w:r>
      <w:r>
        <w:rPr>
          <w:rFonts w:ascii="Times New Roman" w:hAnsi="Times New Roman" w:cs="Times New Roman"/>
          <w:sz w:val="24"/>
          <w:szCs w:val="24"/>
        </w:rPr>
        <w:t xml:space="preserve"> городского поселения </w:t>
      </w:r>
      <w:r>
        <w:rPr>
          <w:rFonts w:ascii="Times New Roman" w:hAnsi="Times New Roman" w:cs="Times New Roman"/>
          <w:sz w:val="24"/>
          <w:szCs w:val="24"/>
          <w:lang w:eastAsia="ru-RU"/>
        </w:rPr>
        <w:t>в случае: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1) издания главой Перелешинского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Воронежской области, Уставу Перелешинского городского поселения, если такие противоречия установлены соответствующим судом, а глава Перелешинского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пределах</w:t>
      </w:r>
      <w:proofErr w:type="gramEnd"/>
      <w:r>
        <w:rPr>
          <w:rFonts w:ascii="Times New Roman" w:hAnsi="Times New Roman" w:cs="Times New Roman"/>
          <w:sz w:val="24"/>
          <w:szCs w:val="24"/>
          <w:lang w:eastAsia="ru-RU"/>
        </w:rPr>
        <w:t xml:space="preserve"> своих полномочий мер по исполнению решения суда;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совершения главой Перелешинского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Pr>
          <w:rFonts w:ascii="Times New Roman" w:hAnsi="Times New Roman" w:cs="Times New Roman"/>
          <w:sz w:val="24"/>
          <w:szCs w:val="24"/>
          <w:lang w:eastAsia="ru-RU"/>
        </w:rPr>
        <w:t xml:space="preserve"> соответствующим судом, а глава Перелешинского городского поселения не принял в пределах своих полномочий мер по исполнению решения суда.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Глава Перелешинского городского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 xml:space="preserve">. Удаление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в отставку.</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 народных депутатов Перелешинского городского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Перелешинского городского поселения в отставку по инициативе депутатов Совета народных депутатов Перелешинского городского поселения или по инициативе губернатора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Основаниями для удаления главы Перелешинского городского поселения в отставку являются: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решения, действия (бездействие) главы Перелешинского городского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Перелешинского городского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Перелешинского городского поселения</w:t>
      </w:r>
      <w:proofErr w:type="gramEnd"/>
      <w:r>
        <w:rPr>
          <w:rFonts w:ascii="Times New Roman" w:hAnsi="Times New Roman" w:cs="Times New Roman"/>
          <w:sz w:val="24"/>
          <w:szCs w:val="24"/>
          <w:lang w:eastAsia="ru-RU"/>
        </w:rPr>
        <w:t xml:space="preserve"> федеральными законами и законами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 неудовлетворительная оценка деятельности главы Перелешинского городского поселения Советом народных депутатов Перелешинского городского поселения по результатам его ежегодного отчета перед Советом народных депутатов Перелешинского городского поселения, данная два раза подряд.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23"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i/>
          <w:iCs/>
          <w:sz w:val="24"/>
          <w:szCs w:val="24"/>
          <w:u w:val="single"/>
          <w:lang w:eastAsia="ru-RU"/>
        </w:rPr>
      </w:pPr>
      <w:proofErr w:type="gramStart"/>
      <w:r>
        <w:rPr>
          <w:rFonts w:ascii="Times New Roman" w:hAnsi="Times New Roman" w:cs="Times New Roman"/>
          <w:sz w:val="24"/>
          <w:szCs w:val="24"/>
          <w:lang w:eastAsia="ru-RU"/>
        </w:rPr>
        <w:t>5) допущение главой Перелешинского городского поселения, администрацией Перелешинского городского поселения, иными органами и должностными лицами местного самоуправления Перелешинского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Pr>
          <w:rFonts w:ascii="Times New Roman" w:hAnsi="Times New Roman" w:cs="Times New Roman"/>
          <w:sz w:val="24"/>
          <w:szCs w:val="24"/>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Удаление главы Перелешинского городского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Отдельные полномочия органов местного самоуправления  Перелешинского городского поселения могут временно осуществляться органами государственной власти Воронежской области в случае: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если в связи со стихийным бедствием, с катастрофой, иной чрезвычайной ситуацией Совет народных депутатов  Перелешинского городского поселения и администрация Перелешинского городского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если вследствие решений, действий (бездействия) органов местного самоуправления Перелешинского городского поселения возникает просроченная задолженность Перелешинского городского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Перелешинского городского поселения в отчетном финансовом году, и (или) просроченная задолженность Перелешинского городского поселения по исполнению своих бюджетных обязательств, превышающая</w:t>
      </w:r>
      <w:proofErr w:type="gramEnd"/>
      <w:r>
        <w:rPr>
          <w:rFonts w:ascii="Times New Roman" w:hAnsi="Times New Roman" w:cs="Times New Roman"/>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если при осуществлении отдельных переданных государственных полномочий за счет предоставления субвенций бюджету Перелешинского городского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Не могут временно осуществляться органами государственной </w:t>
      </w:r>
      <w:proofErr w:type="gramStart"/>
      <w:r>
        <w:rPr>
          <w:rFonts w:ascii="Times New Roman" w:hAnsi="Times New Roman" w:cs="Times New Roman"/>
          <w:sz w:val="24"/>
          <w:szCs w:val="24"/>
          <w:lang w:eastAsia="ru-RU"/>
        </w:rPr>
        <w:t>власти Воронежской области полномочия органов местного самоуправления</w:t>
      </w:r>
      <w:proofErr w:type="gramEnd"/>
      <w:r>
        <w:rPr>
          <w:rFonts w:ascii="Times New Roman" w:hAnsi="Times New Roman" w:cs="Times New Roman"/>
          <w:sz w:val="24"/>
          <w:szCs w:val="24"/>
          <w:lang w:eastAsia="ru-RU"/>
        </w:rPr>
        <w:t xml:space="preserve"> по принятию Устава Перелешинского городского поселения, внесению в него изменений и дополнений, установлению структуры органов местного самоуправления, изменению границ территории Перелешинского городского поселения, преобразованию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Перелешинского  городского поселения, главы Перелешинского городского поселения решением арбитражного суда Воронежской области вводится временная финансовая администрация на срок до одного года.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В целях восстановления платежеспособности Перелешинского городского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Перелешинского городского поселения, разрабатывает изменения и дополнения в бюджет  Перелешинского городского поселения на текущий финансовый год, проект бюджета Перелешинского городского поселения на очередной финансовый год, представляет их в Совет народных депутатов Перелешинского городского поселения на рассмотрение и утверждение, а</w:t>
      </w:r>
      <w:proofErr w:type="gramEnd"/>
      <w:r>
        <w:rPr>
          <w:rFonts w:ascii="Times New Roman" w:hAnsi="Times New Roman" w:cs="Times New Roman"/>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исполнением бюджета Перелешинского городского поселения, а также осуществляет иные полномочия в соответствии с Федеральным законом от 06.10.2003   года  № 131-ФЗ «Об общих принципах организации местного самоуправления в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AB47F2"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6</w:t>
      </w:r>
      <w:r w:rsidR="000D3518">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sidR="000D3518">
        <w:rPr>
          <w:rFonts w:ascii="Times New Roman" w:hAnsi="Times New Roman" w:cs="Times New Roman"/>
          <w:b/>
          <w:sz w:val="24"/>
          <w:szCs w:val="24"/>
          <w:lang w:eastAsia="ru-RU"/>
        </w:rPr>
        <w:t>Перелешинского</w:t>
      </w:r>
      <w:r w:rsidR="000D3518">
        <w:rPr>
          <w:rFonts w:ascii="Times New Roman" w:hAnsi="Times New Roman" w:cs="Times New Roman"/>
          <w:b/>
          <w:bCs/>
          <w:sz w:val="24"/>
          <w:szCs w:val="24"/>
          <w:lang w:eastAsia="ru-RU"/>
        </w:rPr>
        <w:t xml:space="preserve"> городского поселения перед физическими и юридическими лицами.</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Перелешинского городского поселения перед физическими и юридическими лицами наступает в порядке, установленном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w:t>
      </w:r>
      <w:r>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Перелешинского городского поселения могут быть обжалованы в суд или арбитражный суд в установленном законом порядке.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B47F2">
        <w:rPr>
          <w:rFonts w:ascii="Times New Roman" w:hAnsi="Times New Roman" w:cs="Times New Roman"/>
          <w:b/>
          <w:bCs/>
          <w:sz w:val="24"/>
          <w:szCs w:val="24"/>
          <w:lang w:eastAsia="ru-RU"/>
        </w:rPr>
        <w:t>6</w:t>
      </w:r>
      <w:r w:rsidR="00A341FB">
        <w:rPr>
          <w:rFonts w:ascii="Times New Roman" w:hAnsi="Times New Roman" w:cs="Times New Roman"/>
          <w:b/>
          <w:bCs/>
          <w:sz w:val="24"/>
          <w:szCs w:val="24"/>
          <w:lang w:eastAsia="ru-RU"/>
        </w:rPr>
        <w:t>8</w:t>
      </w:r>
      <w:r>
        <w:rPr>
          <w:rFonts w:ascii="Times New Roman" w:hAnsi="Times New Roman" w:cs="Times New Roman"/>
          <w:b/>
          <w:bCs/>
          <w:sz w:val="24"/>
          <w:szCs w:val="24"/>
          <w:lang w:eastAsia="ru-RU"/>
        </w:rPr>
        <w:t>.</w:t>
      </w:r>
      <w:r>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Заключительные положения.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Пункт 19 статьи 9 настоящего Устава вступает в силу с 01.04.2015 года.</w:t>
      </w:r>
    </w:p>
    <w:p w:rsidR="0038328C" w:rsidRDefault="0038328C">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sectPr w:rsidR="0038328C" w:rsidSect="006F53AB">
      <w:pgSz w:w="11906" w:h="16838"/>
      <w:pgMar w:top="1134"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658B0"/>
    <w:multiLevelType w:val="singleLevel"/>
    <w:tmpl w:val="4D06629E"/>
    <w:lvl w:ilvl="0">
      <w:start w:val="1"/>
      <w:numFmt w:val="decimal"/>
      <w:lvlText w:val="%1."/>
      <w:lvlJc w:val="left"/>
      <w:pPr>
        <w:tabs>
          <w:tab w:val="num" w:pos="900"/>
        </w:tabs>
        <w:ind w:left="90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FC6361"/>
    <w:rsid w:val="0000011F"/>
    <w:rsid w:val="000003E3"/>
    <w:rsid w:val="00000533"/>
    <w:rsid w:val="00000A7C"/>
    <w:rsid w:val="00000A9D"/>
    <w:rsid w:val="00000AF6"/>
    <w:rsid w:val="000013C0"/>
    <w:rsid w:val="0000144B"/>
    <w:rsid w:val="000015A0"/>
    <w:rsid w:val="000015D8"/>
    <w:rsid w:val="000015E1"/>
    <w:rsid w:val="000015F7"/>
    <w:rsid w:val="00001712"/>
    <w:rsid w:val="00001985"/>
    <w:rsid w:val="00001DDF"/>
    <w:rsid w:val="0000200E"/>
    <w:rsid w:val="00002107"/>
    <w:rsid w:val="000024A6"/>
    <w:rsid w:val="000026FC"/>
    <w:rsid w:val="00002E95"/>
    <w:rsid w:val="00002ED7"/>
    <w:rsid w:val="000030DD"/>
    <w:rsid w:val="00003320"/>
    <w:rsid w:val="000033BD"/>
    <w:rsid w:val="000033C0"/>
    <w:rsid w:val="00003560"/>
    <w:rsid w:val="0000396F"/>
    <w:rsid w:val="00003F67"/>
    <w:rsid w:val="000041A1"/>
    <w:rsid w:val="0000461B"/>
    <w:rsid w:val="000046BF"/>
    <w:rsid w:val="0000487F"/>
    <w:rsid w:val="00004B69"/>
    <w:rsid w:val="00005067"/>
    <w:rsid w:val="00005093"/>
    <w:rsid w:val="000053B3"/>
    <w:rsid w:val="0000553B"/>
    <w:rsid w:val="00005955"/>
    <w:rsid w:val="00005A0A"/>
    <w:rsid w:val="00005D76"/>
    <w:rsid w:val="00005FB3"/>
    <w:rsid w:val="000064BD"/>
    <w:rsid w:val="0000652A"/>
    <w:rsid w:val="00006768"/>
    <w:rsid w:val="00006B32"/>
    <w:rsid w:val="00006F46"/>
    <w:rsid w:val="0000713F"/>
    <w:rsid w:val="00007204"/>
    <w:rsid w:val="00007314"/>
    <w:rsid w:val="000074B4"/>
    <w:rsid w:val="00007A67"/>
    <w:rsid w:val="00007C8C"/>
    <w:rsid w:val="00007E88"/>
    <w:rsid w:val="00007FB7"/>
    <w:rsid w:val="000104BF"/>
    <w:rsid w:val="000106A1"/>
    <w:rsid w:val="00010713"/>
    <w:rsid w:val="00010A61"/>
    <w:rsid w:val="00010B19"/>
    <w:rsid w:val="00010B41"/>
    <w:rsid w:val="00010C64"/>
    <w:rsid w:val="00010CA3"/>
    <w:rsid w:val="00010F68"/>
    <w:rsid w:val="0001127D"/>
    <w:rsid w:val="000113DF"/>
    <w:rsid w:val="00011451"/>
    <w:rsid w:val="00011485"/>
    <w:rsid w:val="000115D7"/>
    <w:rsid w:val="000115EB"/>
    <w:rsid w:val="00011AB5"/>
    <w:rsid w:val="000121FD"/>
    <w:rsid w:val="00012593"/>
    <w:rsid w:val="00012707"/>
    <w:rsid w:val="00012729"/>
    <w:rsid w:val="00012ABC"/>
    <w:rsid w:val="00012B36"/>
    <w:rsid w:val="00012C9F"/>
    <w:rsid w:val="00013145"/>
    <w:rsid w:val="000132DB"/>
    <w:rsid w:val="000136CA"/>
    <w:rsid w:val="00013CAB"/>
    <w:rsid w:val="00013DBC"/>
    <w:rsid w:val="00013DBE"/>
    <w:rsid w:val="00013E3D"/>
    <w:rsid w:val="0001418F"/>
    <w:rsid w:val="0001419D"/>
    <w:rsid w:val="000141C6"/>
    <w:rsid w:val="000144EA"/>
    <w:rsid w:val="000146B4"/>
    <w:rsid w:val="00014BE9"/>
    <w:rsid w:val="00014E15"/>
    <w:rsid w:val="00014F75"/>
    <w:rsid w:val="00015050"/>
    <w:rsid w:val="000151D0"/>
    <w:rsid w:val="0001529F"/>
    <w:rsid w:val="00015585"/>
    <w:rsid w:val="00015B75"/>
    <w:rsid w:val="00015BC9"/>
    <w:rsid w:val="00015C67"/>
    <w:rsid w:val="00015E8D"/>
    <w:rsid w:val="000163C0"/>
    <w:rsid w:val="00016A4D"/>
    <w:rsid w:val="00016E9F"/>
    <w:rsid w:val="00017269"/>
    <w:rsid w:val="00017326"/>
    <w:rsid w:val="00017603"/>
    <w:rsid w:val="00017C13"/>
    <w:rsid w:val="00017DB9"/>
    <w:rsid w:val="000202F1"/>
    <w:rsid w:val="0002051C"/>
    <w:rsid w:val="00020960"/>
    <w:rsid w:val="00020A29"/>
    <w:rsid w:val="00020A92"/>
    <w:rsid w:val="00020AD1"/>
    <w:rsid w:val="00020D17"/>
    <w:rsid w:val="00020D1F"/>
    <w:rsid w:val="00020FE6"/>
    <w:rsid w:val="00020FEB"/>
    <w:rsid w:val="00021072"/>
    <w:rsid w:val="000211B8"/>
    <w:rsid w:val="000214CE"/>
    <w:rsid w:val="000215E0"/>
    <w:rsid w:val="00021713"/>
    <w:rsid w:val="00021767"/>
    <w:rsid w:val="000217EA"/>
    <w:rsid w:val="00021D3C"/>
    <w:rsid w:val="00021DC6"/>
    <w:rsid w:val="0002228E"/>
    <w:rsid w:val="00022300"/>
    <w:rsid w:val="00022409"/>
    <w:rsid w:val="00022991"/>
    <w:rsid w:val="00022CE9"/>
    <w:rsid w:val="00022D1B"/>
    <w:rsid w:val="00023184"/>
    <w:rsid w:val="000233B2"/>
    <w:rsid w:val="000233B6"/>
    <w:rsid w:val="0002350E"/>
    <w:rsid w:val="000238E8"/>
    <w:rsid w:val="00023CA5"/>
    <w:rsid w:val="00023ED9"/>
    <w:rsid w:val="000240B4"/>
    <w:rsid w:val="00024153"/>
    <w:rsid w:val="000241D2"/>
    <w:rsid w:val="00024411"/>
    <w:rsid w:val="00024521"/>
    <w:rsid w:val="00024594"/>
    <w:rsid w:val="000245C3"/>
    <w:rsid w:val="000246B3"/>
    <w:rsid w:val="00024A21"/>
    <w:rsid w:val="00024A63"/>
    <w:rsid w:val="00024AF9"/>
    <w:rsid w:val="00024E63"/>
    <w:rsid w:val="00024EF0"/>
    <w:rsid w:val="00025086"/>
    <w:rsid w:val="0002508F"/>
    <w:rsid w:val="000250A3"/>
    <w:rsid w:val="0002528D"/>
    <w:rsid w:val="00025342"/>
    <w:rsid w:val="000253D2"/>
    <w:rsid w:val="0002541E"/>
    <w:rsid w:val="0002588D"/>
    <w:rsid w:val="000258CC"/>
    <w:rsid w:val="00025946"/>
    <w:rsid w:val="00025B0A"/>
    <w:rsid w:val="00025F03"/>
    <w:rsid w:val="00025FEC"/>
    <w:rsid w:val="000261FA"/>
    <w:rsid w:val="000263D5"/>
    <w:rsid w:val="0002709F"/>
    <w:rsid w:val="000272D9"/>
    <w:rsid w:val="000279A8"/>
    <w:rsid w:val="00027C9D"/>
    <w:rsid w:val="00027CD7"/>
    <w:rsid w:val="00030129"/>
    <w:rsid w:val="000302B4"/>
    <w:rsid w:val="0003038F"/>
    <w:rsid w:val="000303E5"/>
    <w:rsid w:val="0003046D"/>
    <w:rsid w:val="0003088A"/>
    <w:rsid w:val="00030C9B"/>
    <w:rsid w:val="00030E34"/>
    <w:rsid w:val="00030E69"/>
    <w:rsid w:val="00030FC1"/>
    <w:rsid w:val="00031213"/>
    <w:rsid w:val="000312B0"/>
    <w:rsid w:val="0003134A"/>
    <w:rsid w:val="00031664"/>
    <w:rsid w:val="00031788"/>
    <w:rsid w:val="00031849"/>
    <w:rsid w:val="00031A2D"/>
    <w:rsid w:val="00031B53"/>
    <w:rsid w:val="00031BC8"/>
    <w:rsid w:val="00031D10"/>
    <w:rsid w:val="00031DB0"/>
    <w:rsid w:val="00031DCE"/>
    <w:rsid w:val="00031F2F"/>
    <w:rsid w:val="0003223A"/>
    <w:rsid w:val="000322B5"/>
    <w:rsid w:val="00032E5E"/>
    <w:rsid w:val="00032E89"/>
    <w:rsid w:val="00032E8E"/>
    <w:rsid w:val="00033302"/>
    <w:rsid w:val="000333DA"/>
    <w:rsid w:val="000334FB"/>
    <w:rsid w:val="0003352B"/>
    <w:rsid w:val="000336F7"/>
    <w:rsid w:val="000339C6"/>
    <w:rsid w:val="000342B1"/>
    <w:rsid w:val="000342FD"/>
    <w:rsid w:val="00034352"/>
    <w:rsid w:val="00034607"/>
    <w:rsid w:val="00034D7F"/>
    <w:rsid w:val="00034EE2"/>
    <w:rsid w:val="000352F4"/>
    <w:rsid w:val="000355C5"/>
    <w:rsid w:val="00035689"/>
    <w:rsid w:val="00035FFC"/>
    <w:rsid w:val="000361F6"/>
    <w:rsid w:val="00036332"/>
    <w:rsid w:val="00036991"/>
    <w:rsid w:val="00036A87"/>
    <w:rsid w:val="00036CDC"/>
    <w:rsid w:val="00036D9B"/>
    <w:rsid w:val="00036E12"/>
    <w:rsid w:val="00037070"/>
    <w:rsid w:val="000374E8"/>
    <w:rsid w:val="00037786"/>
    <w:rsid w:val="000377A4"/>
    <w:rsid w:val="000377C9"/>
    <w:rsid w:val="000379E5"/>
    <w:rsid w:val="000400B6"/>
    <w:rsid w:val="0004017D"/>
    <w:rsid w:val="000401BE"/>
    <w:rsid w:val="0004024A"/>
    <w:rsid w:val="000402BA"/>
    <w:rsid w:val="000402FC"/>
    <w:rsid w:val="0004048A"/>
    <w:rsid w:val="0004051E"/>
    <w:rsid w:val="00040637"/>
    <w:rsid w:val="0004068C"/>
    <w:rsid w:val="0004077F"/>
    <w:rsid w:val="000409AF"/>
    <w:rsid w:val="00040DD7"/>
    <w:rsid w:val="00040E11"/>
    <w:rsid w:val="00041170"/>
    <w:rsid w:val="000415A2"/>
    <w:rsid w:val="000415DC"/>
    <w:rsid w:val="0004167B"/>
    <w:rsid w:val="00041685"/>
    <w:rsid w:val="000417A7"/>
    <w:rsid w:val="000418A7"/>
    <w:rsid w:val="00041AE7"/>
    <w:rsid w:val="00041CEA"/>
    <w:rsid w:val="00041F5B"/>
    <w:rsid w:val="00042D3D"/>
    <w:rsid w:val="00042E03"/>
    <w:rsid w:val="00042E33"/>
    <w:rsid w:val="00042FB3"/>
    <w:rsid w:val="0004334B"/>
    <w:rsid w:val="00043498"/>
    <w:rsid w:val="000434AD"/>
    <w:rsid w:val="00043552"/>
    <w:rsid w:val="00043793"/>
    <w:rsid w:val="0004390A"/>
    <w:rsid w:val="00043A4C"/>
    <w:rsid w:val="00043DC7"/>
    <w:rsid w:val="00043EA1"/>
    <w:rsid w:val="00044072"/>
    <w:rsid w:val="00044170"/>
    <w:rsid w:val="000443BF"/>
    <w:rsid w:val="00044727"/>
    <w:rsid w:val="000449FF"/>
    <w:rsid w:val="00044A6F"/>
    <w:rsid w:val="00044B37"/>
    <w:rsid w:val="00045764"/>
    <w:rsid w:val="00045990"/>
    <w:rsid w:val="00045CDC"/>
    <w:rsid w:val="0004609F"/>
    <w:rsid w:val="00046154"/>
    <w:rsid w:val="000461C1"/>
    <w:rsid w:val="0004660F"/>
    <w:rsid w:val="00046EA5"/>
    <w:rsid w:val="00046ED8"/>
    <w:rsid w:val="000470C2"/>
    <w:rsid w:val="00047204"/>
    <w:rsid w:val="000475D6"/>
    <w:rsid w:val="00047FC0"/>
    <w:rsid w:val="000500E5"/>
    <w:rsid w:val="000501C9"/>
    <w:rsid w:val="000501EF"/>
    <w:rsid w:val="0005023A"/>
    <w:rsid w:val="00050330"/>
    <w:rsid w:val="000505EF"/>
    <w:rsid w:val="000507FB"/>
    <w:rsid w:val="00050AC7"/>
    <w:rsid w:val="00050CFE"/>
    <w:rsid w:val="00050FE5"/>
    <w:rsid w:val="000510EF"/>
    <w:rsid w:val="000511D9"/>
    <w:rsid w:val="000512E0"/>
    <w:rsid w:val="00051380"/>
    <w:rsid w:val="000517C0"/>
    <w:rsid w:val="00051BD2"/>
    <w:rsid w:val="00051DB2"/>
    <w:rsid w:val="00051E69"/>
    <w:rsid w:val="000522AC"/>
    <w:rsid w:val="00052389"/>
    <w:rsid w:val="0005281A"/>
    <w:rsid w:val="000528E1"/>
    <w:rsid w:val="00052FB6"/>
    <w:rsid w:val="000532CE"/>
    <w:rsid w:val="00053327"/>
    <w:rsid w:val="000533DD"/>
    <w:rsid w:val="00053839"/>
    <w:rsid w:val="00053847"/>
    <w:rsid w:val="00053D2A"/>
    <w:rsid w:val="00053DB5"/>
    <w:rsid w:val="000541A7"/>
    <w:rsid w:val="00054298"/>
    <w:rsid w:val="00054441"/>
    <w:rsid w:val="00054A3A"/>
    <w:rsid w:val="00054DFD"/>
    <w:rsid w:val="00054E44"/>
    <w:rsid w:val="0005506A"/>
    <w:rsid w:val="0005508E"/>
    <w:rsid w:val="000558D7"/>
    <w:rsid w:val="00055C44"/>
    <w:rsid w:val="00055DA6"/>
    <w:rsid w:val="00055EEE"/>
    <w:rsid w:val="00056216"/>
    <w:rsid w:val="000564DF"/>
    <w:rsid w:val="00056500"/>
    <w:rsid w:val="00056650"/>
    <w:rsid w:val="0005698E"/>
    <w:rsid w:val="000569A5"/>
    <w:rsid w:val="000569CC"/>
    <w:rsid w:val="00056BAD"/>
    <w:rsid w:val="00056C6B"/>
    <w:rsid w:val="00056E30"/>
    <w:rsid w:val="00056FCC"/>
    <w:rsid w:val="00057052"/>
    <w:rsid w:val="00057189"/>
    <w:rsid w:val="000571CC"/>
    <w:rsid w:val="000572FF"/>
    <w:rsid w:val="0005737B"/>
    <w:rsid w:val="000576CD"/>
    <w:rsid w:val="00057836"/>
    <w:rsid w:val="00057887"/>
    <w:rsid w:val="000579C3"/>
    <w:rsid w:val="00057AFD"/>
    <w:rsid w:val="00057BA9"/>
    <w:rsid w:val="00057E21"/>
    <w:rsid w:val="0006016F"/>
    <w:rsid w:val="0006046E"/>
    <w:rsid w:val="00060557"/>
    <w:rsid w:val="0006060A"/>
    <w:rsid w:val="000606B0"/>
    <w:rsid w:val="000606CF"/>
    <w:rsid w:val="00060761"/>
    <w:rsid w:val="00060A63"/>
    <w:rsid w:val="00060AEF"/>
    <w:rsid w:val="00060D63"/>
    <w:rsid w:val="00060DE4"/>
    <w:rsid w:val="00060F53"/>
    <w:rsid w:val="000611EF"/>
    <w:rsid w:val="00061241"/>
    <w:rsid w:val="000613DD"/>
    <w:rsid w:val="000615A7"/>
    <w:rsid w:val="00061707"/>
    <w:rsid w:val="000618D7"/>
    <w:rsid w:val="00061ACB"/>
    <w:rsid w:val="00061E09"/>
    <w:rsid w:val="00062051"/>
    <w:rsid w:val="0006229D"/>
    <w:rsid w:val="000622C8"/>
    <w:rsid w:val="0006244A"/>
    <w:rsid w:val="0006244E"/>
    <w:rsid w:val="00062630"/>
    <w:rsid w:val="00062772"/>
    <w:rsid w:val="0006289E"/>
    <w:rsid w:val="00062E87"/>
    <w:rsid w:val="00063063"/>
    <w:rsid w:val="00063077"/>
    <w:rsid w:val="0006357F"/>
    <w:rsid w:val="0006363B"/>
    <w:rsid w:val="000639D1"/>
    <w:rsid w:val="00063A11"/>
    <w:rsid w:val="00063B57"/>
    <w:rsid w:val="00064289"/>
    <w:rsid w:val="000647A4"/>
    <w:rsid w:val="00064940"/>
    <w:rsid w:val="00064CC3"/>
    <w:rsid w:val="00064CEC"/>
    <w:rsid w:val="00064FD9"/>
    <w:rsid w:val="000651F8"/>
    <w:rsid w:val="000652F5"/>
    <w:rsid w:val="000653A5"/>
    <w:rsid w:val="00065625"/>
    <w:rsid w:val="000656C6"/>
    <w:rsid w:val="00065743"/>
    <w:rsid w:val="000658FC"/>
    <w:rsid w:val="00065AC7"/>
    <w:rsid w:val="00065AEB"/>
    <w:rsid w:val="00065B16"/>
    <w:rsid w:val="00065B7F"/>
    <w:rsid w:val="0006671B"/>
    <w:rsid w:val="00066882"/>
    <w:rsid w:val="00066981"/>
    <w:rsid w:val="000669F0"/>
    <w:rsid w:val="00066FC4"/>
    <w:rsid w:val="000670EC"/>
    <w:rsid w:val="00067185"/>
    <w:rsid w:val="000672DD"/>
    <w:rsid w:val="0006739B"/>
    <w:rsid w:val="00067581"/>
    <w:rsid w:val="00067C08"/>
    <w:rsid w:val="00067E4E"/>
    <w:rsid w:val="00070249"/>
    <w:rsid w:val="000702E4"/>
    <w:rsid w:val="000703AE"/>
    <w:rsid w:val="00070690"/>
    <w:rsid w:val="00070933"/>
    <w:rsid w:val="00070A03"/>
    <w:rsid w:val="00070F7B"/>
    <w:rsid w:val="00071288"/>
    <w:rsid w:val="00071334"/>
    <w:rsid w:val="00071503"/>
    <w:rsid w:val="00071833"/>
    <w:rsid w:val="00071AD9"/>
    <w:rsid w:val="00071C81"/>
    <w:rsid w:val="00071CA1"/>
    <w:rsid w:val="00071DB3"/>
    <w:rsid w:val="00072262"/>
    <w:rsid w:val="00072531"/>
    <w:rsid w:val="00072C72"/>
    <w:rsid w:val="00072DAB"/>
    <w:rsid w:val="00072DDB"/>
    <w:rsid w:val="00073147"/>
    <w:rsid w:val="000735F2"/>
    <w:rsid w:val="000737FC"/>
    <w:rsid w:val="00073EB2"/>
    <w:rsid w:val="00073F1A"/>
    <w:rsid w:val="00074379"/>
    <w:rsid w:val="00074585"/>
    <w:rsid w:val="000745A7"/>
    <w:rsid w:val="00074A51"/>
    <w:rsid w:val="00074AAC"/>
    <w:rsid w:val="00074AEC"/>
    <w:rsid w:val="00074E33"/>
    <w:rsid w:val="000753A0"/>
    <w:rsid w:val="00075492"/>
    <w:rsid w:val="000755F8"/>
    <w:rsid w:val="0007579D"/>
    <w:rsid w:val="00075833"/>
    <w:rsid w:val="00075B3B"/>
    <w:rsid w:val="00075BA6"/>
    <w:rsid w:val="00075C38"/>
    <w:rsid w:val="00075EB7"/>
    <w:rsid w:val="00075FC0"/>
    <w:rsid w:val="000764B8"/>
    <w:rsid w:val="000764CB"/>
    <w:rsid w:val="00076754"/>
    <w:rsid w:val="00076B90"/>
    <w:rsid w:val="00076CA6"/>
    <w:rsid w:val="00076D45"/>
    <w:rsid w:val="00076D6E"/>
    <w:rsid w:val="00076F0F"/>
    <w:rsid w:val="00077032"/>
    <w:rsid w:val="0007703F"/>
    <w:rsid w:val="000772AF"/>
    <w:rsid w:val="000772E9"/>
    <w:rsid w:val="0007753A"/>
    <w:rsid w:val="00077718"/>
    <w:rsid w:val="0007787C"/>
    <w:rsid w:val="00077ACC"/>
    <w:rsid w:val="00077D80"/>
    <w:rsid w:val="00077D92"/>
    <w:rsid w:val="000801E6"/>
    <w:rsid w:val="000801F6"/>
    <w:rsid w:val="00080572"/>
    <w:rsid w:val="000805EE"/>
    <w:rsid w:val="000806A7"/>
    <w:rsid w:val="000806BF"/>
    <w:rsid w:val="0008128A"/>
    <w:rsid w:val="000812AC"/>
    <w:rsid w:val="000819C0"/>
    <w:rsid w:val="00081CA8"/>
    <w:rsid w:val="00081E19"/>
    <w:rsid w:val="00081E53"/>
    <w:rsid w:val="00081EF8"/>
    <w:rsid w:val="000826A9"/>
    <w:rsid w:val="0008277D"/>
    <w:rsid w:val="00082949"/>
    <w:rsid w:val="00082BAC"/>
    <w:rsid w:val="00082F95"/>
    <w:rsid w:val="00083653"/>
    <w:rsid w:val="00083A1C"/>
    <w:rsid w:val="00083B23"/>
    <w:rsid w:val="00083B3F"/>
    <w:rsid w:val="00083CC9"/>
    <w:rsid w:val="00083F32"/>
    <w:rsid w:val="00083FF5"/>
    <w:rsid w:val="00084164"/>
    <w:rsid w:val="0008425E"/>
    <w:rsid w:val="00084411"/>
    <w:rsid w:val="0008441C"/>
    <w:rsid w:val="00084522"/>
    <w:rsid w:val="00084569"/>
    <w:rsid w:val="00084582"/>
    <w:rsid w:val="00084A18"/>
    <w:rsid w:val="00084DD8"/>
    <w:rsid w:val="00084E6F"/>
    <w:rsid w:val="000853D5"/>
    <w:rsid w:val="0008557A"/>
    <w:rsid w:val="000857FE"/>
    <w:rsid w:val="00085863"/>
    <w:rsid w:val="000859F8"/>
    <w:rsid w:val="00085B3B"/>
    <w:rsid w:val="00085B40"/>
    <w:rsid w:val="00085B9A"/>
    <w:rsid w:val="00085CE5"/>
    <w:rsid w:val="00085D2E"/>
    <w:rsid w:val="00085E74"/>
    <w:rsid w:val="00085F7D"/>
    <w:rsid w:val="00086283"/>
    <w:rsid w:val="000863DC"/>
    <w:rsid w:val="000868D3"/>
    <w:rsid w:val="000869C8"/>
    <w:rsid w:val="00086C8E"/>
    <w:rsid w:val="00086F83"/>
    <w:rsid w:val="0008718D"/>
    <w:rsid w:val="000872C9"/>
    <w:rsid w:val="00087641"/>
    <w:rsid w:val="000877CB"/>
    <w:rsid w:val="00087D1D"/>
    <w:rsid w:val="00087EE9"/>
    <w:rsid w:val="00090461"/>
    <w:rsid w:val="000906A5"/>
    <w:rsid w:val="00090789"/>
    <w:rsid w:val="00090A71"/>
    <w:rsid w:val="00090E1C"/>
    <w:rsid w:val="00090EF1"/>
    <w:rsid w:val="00090FB7"/>
    <w:rsid w:val="00091058"/>
    <w:rsid w:val="00091118"/>
    <w:rsid w:val="00091620"/>
    <w:rsid w:val="000916D8"/>
    <w:rsid w:val="00091725"/>
    <w:rsid w:val="00091853"/>
    <w:rsid w:val="00091879"/>
    <w:rsid w:val="0009191B"/>
    <w:rsid w:val="0009193C"/>
    <w:rsid w:val="00091A9A"/>
    <w:rsid w:val="00091B87"/>
    <w:rsid w:val="00091EA5"/>
    <w:rsid w:val="000921D1"/>
    <w:rsid w:val="00092289"/>
    <w:rsid w:val="00092490"/>
    <w:rsid w:val="000925C2"/>
    <w:rsid w:val="00092766"/>
    <w:rsid w:val="00092A1E"/>
    <w:rsid w:val="00092A9E"/>
    <w:rsid w:val="00092D7A"/>
    <w:rsid w:val="0009370B"/>
    <w:rsid w:val="0009394D"/>
    <w:rsid w:val="00093B49"/>
    <w:rsid w:val="00093C22"/>
    <w:rsid w:val="00093E55"/>
    <w:rsid w:val="000941A9"/>
    <w:rsid w:val="000941B6"/>
    <w:rsid w:val="000941CE"/>
    <w:rsid w:val="0009468E"/>
    <w:rsid w:val="0009484F"/>
    <w:rsid w:val="00094957"/>
    <w:rsid w:val="00094A6C"/>
    <w:rsid w:val="00094D3D"/>
    <w:rsid w:val="00094DEE"/>
    <w:rsid w:val="00094FA6"/>
    <w:rsid w:val="00095048"/>
    <w:rsid w:val="00095076"/>
    <w:rsid w:val="000952DD"/>
    <w:rsid w:val="000954A4"/>
    <w:rsid w:val="000955EC"/>
    <w:rsid w:val="00095A69"/>
    <w:rsid w:val="00095B4C"/>
    <w:rsid w:val="00095D79"/>
    <w:rsid w:val="000961EF"/>
    <w:rsid w:val="00096444"/>
    <w:rsid w:val="00096855"/>
    <w:rsid w:val="00096911"/>
    <w:rsid w:val="00096A68"/>
    <w:rsid w:val="00096B22"/>
    <w:rsid w:val="00097180"/>
    <w:rsid w:val="000977A5"/>
    <w:rsid w:val="00097D46"/>
    <w:rsid w:val="00097EAE"/>
    <w:rsid w:val="000A0252"/>
    <w:rsid w:val="000A0257"/>
    <w:rsid w:val="000A03EF"/>
    <w:rsid w:val="000A05AE"/>
    <w:rsid w:val="000A0606"/>
    <w:rsid w:val="000A0807"/>
    <w:rsid w:val="000A0A44"/>
    <w:rsid w:val="000A0A7E"/>
    <w:rsid w:val="000A0ADC"/>
    <w:rsid w:val="000A0BBF"/>
    <w:rsid w:val="000A0C72"/>
    <w:rsid w:val="000A0EE6"/>
    <w:rsid w:val="000A10EB"/>
    <w:rsid w:val="000A1220"/>
    <w:rsid w:val="000A15C8"/>
    <w:rsid w:val="000A1648"/>
    <w:rsid w:val="000A19E4"/>
    <w:rsid w:val="000A1DE4"/>
    <w:rsid w:val="000A1F51"/>
    <w:rsid w:val="000A2114"/>
    <w:rsid w:val="000A283B"/>
    <w:rsid w:val="000A300A"/>
    <w:rsid w:val="000A3359"/>
    <w:rsid w:val="000A3396"/>
    <w:rsid w:val="000A339A"/>
    <w:rsid w:val="000A33D7"/>
    <w:rsid w:val="000A3B4E"/>
    <w:rsid w:val="000A3C37"/>
    <w:rsid w:val="000A3C44"/>
    <w:rsid w:val="000A3CC5"/>
    <w:rsid w:val="000A3CD1"/>
    <w:rsid w:val="000A41AC"/>
    <w:rsid w:val="000A4202"/>
    <w:rsid w:val="000A441E"/>
    <w:rsid w:val="000A452A"/>
    <w:rsid w:val="000A45B8"/>
    <w:rsid w:val="000A4791"/>
    <w:rsid w:val="000A4906"/>
    <w:rsid w:val="000A4F6B"/>
    <w:rsid w:val="000A4FBB"/>
    <w:rsid w:val="000A517D"/>
    <w:rsid w:val="000A53E5"/>
    <w:rsid w:val="000A54DC"/>
    <w:rsid w:val="000A5A84"/>
    <w:rsid w:val="000A5EA0"/>
    <w:rsid w:val="000A5F3C"/>
    <w:rsid w:val="000A605E"/>
    <w:rsid w:val="000A60A7"/>
    <w:rsid w:val="000A65D9"/>
    <w:rsid w:val="000A660D"/>
    <w:rsid w:val="000A6AF2"/>
    <w:rsid w:val="000A6B7C"/>
    <w:rsid w:val="000A729E"/>
    <w:rsid w:val="000A7928"/>
    <w:rsid w:val="000A7A38"/>
    <w:rsid w:val="000A7B8F"/>
    <w:rsid w:val="000A7D00"/>
    <w:rsid w:val="000A7E05"/>
    <w:rsid w:val="000A7E3D"/>
    <w:rsid w:val="000A7F1A"/>
    <w:rsid w:val="000B0065"/>
    <w:rsid w:val="000B011D"/>
    <w:rsid w:val="000B0497"/>
    <w:rsid w:val="000B06CD"/>
    <w:rsid w:val="000B06DF"/>
    <w:rsid w:val="000B076B"/>
    <w:rsid w:val="000B091E"/>
    <w:rsid w:val="000B0B2E"/>
    <w:rsid w:val="000B0F7D"/>
    <w:rsid w:val="000B0F93"/>
    <w:rsid w:val="000B10B1"/>
    <w:rsid w:val="000B13F0"/>
    <w:rsid w:val="000B14C8"/>
    <w:rsid w:val="000B1985"/>
    <w:rsid w:val="000B1BA5"/>
    <w:rsid w:val="000B1C23"/>
    <w:rsid w:val="000B1C9D"/>
    <w:rsid w:val="000B1D9B"/>
    <w:rsid w:val="000B1F6D"/>
    <w:rsid w:val="000B21F0"/>
    <w:rsid w:val="000B2586"/>
    <w:rsid w:val="000B2CBB"/>
    <w:rsid w:val="000B341E"/>
    <w:rsid w:val="000B34C3"/>
    <w:rsid w:val="000B3539"/>
    <w:rsid w:val="000B35B9"/>
    <w:rsid w:val="000B3762"/>
    <w:rsid w:val="000B3C80"/>
    <w:rsid w:val="000B3D8E"/>
    <w:rsid w:val="000B40BF"/>
    <w:rsid w:val="000B40FE"/>
    <w:rsid w:val="000B44E0"/>
    <w:rsid w:val="000B4620"/>
    <w:rsid w:val="000B4661"/>
    <w:rsid w:val="000B474C"/>
    <w:rsid w:val="000B4B1B"/>
    <w:rsid w:val="000B4BDD"/>
    <w:rsid w:val="000B4DC6"/>
    <w:rsid w:val="000B4E41"/>
    <w:rsid w:val="000B4E88"/>
    <w:rsid w:val="000B5302"/>
    <w:rsid w:val="000B5553"/>
    <w:rsid w:val="000B5562"/>
    <w:rsid w:val="000B560C"/>
    <w:rsid w:val="000B582A"/>
    <w:rsid w:val="000B5C05"/>
    <w:rsid w:val="000B5E9F"/>
    <w:rsid w:val="000B5F7F"/>
    <w:rsid w:val="000B6468"/>
    <w:rsid w:val="000B6480"/>
    <w:rsid w:val="000B654F"/>
    <w:rsid w:val="000B6840"/>
    <w:rsid w:val="000B6898"/>
    <w:rsid w:val="000B6A5A"/>
    <w:rsid w:val="000B6BDF"/>
    <w:rsid w:val="000B6DE5"/>
    <w:rsid w:val="000B7308"/>
    <w:rsid w:val="000B73EB"/>
    <w:rsid w:val="000B7675"/>
    <w:rsid w:val="000B79F5"/>
    <w:rsid w:val="000C0339"/>
    <w:rsid w:val="000C0499"/>
    <w:rsid w:val="000C0772"/>
    <w:rsid w:val="000C083E"/>
    <w:rsid w:val="000C0A6C"/>
    <w:rsid w:val="000C0B22"/>
    <w:rsid w:val="000C0F51"/>
    <w:rsid w:val="000C1006"/>
    <w:rsid w:val="000C10E5"/>
    <w:rsid w:val="000C113F"/>
    <w:rsid w:val="000C11B3"/>
    <w:rsid w:val="000C11DF"/>
    <w:rsid w:val="000C14DF"/>
    <w:rsid w:val="000C15B5"/>
    <w:rsid w:val="000C179E"/>
    <w:rsid w:val="000C17E5"/>
    <w:rsid w:val="000C184E"/>
    <w:rsid w:val="000C1B7D"/>
    <w:rsid w:val="000C1BF9"/>
    <w:rsid w:val="000C1D27"/>
    <w:rsid w:val="000C26E1"/>
    <w:rsid w:val="000C29CF"/>
    <w:rsid w:val="000C2AAB"/>
    <w:rsid w:val="000C2BC5"/>
    <w:rsid w:val="000C2C70"/>
    <w:rsid w:val="000C2CCD"/>
    <w:rsid w:val="000C2FC4"/>
    <w:rsid w:val="000C3072"/>
    <w:rsid w:val="000C3201"/>
    <w:rsid w:val="000C3223"/>
    <w:rsid w:val="000C3762"/>
    <w:rsid w:val="000C3EBE"/>
    <w:rsid w:val="000C41DD"/>
    <w:rsid w:val="000C433D"/>
    <w:rsid w:val="000C455A"/>
    <w:rsid w:val="000C4642"/>
    <w:rsid w:val="000C47E5"/>
    <w:rsid w:val="000C4EBB"/>
    <w:rsid w:val="000C5594"/>
    <w:rsid w:val="000C56AA"/>
    <w:rsid w:val="000C5BCF"/>
    <w:rsid w:val="000C5ECC"/>
    <w:rsid w:val="000C604F"/>
    <w:rsid w:val="000C63B6"/>
    <w:rsid w:val="000C65AB"/>
    <w:rsid w:val="000C664A"/>
    <w:rsid w:val="000C6666"/>
    <w:rsid w:val="000C6668"/>
    <w:rsid w:val="000C6736"/>
    <w:rsid w:val="000C6747"/>
    <w:rsid w:val="000C67BA"/>
    <w:rsid w:val="000C6CDA"/>
    <w:rsid w:val="000C6DB5"/>
    <w:rsid w:val="000C6E29"/>
    <w:rsid w:val="000C7198"/>
    <w:rsid w:val="000C729A"/>
    <w:rsid w:val="000C74DE"/>
    <w:rsid w:val="000C7719"/>
    <w:rsid w:val="000C773C"/>
    <w:rsid w:val="000C7B76"/>
    <w:rsid w:val="000C7D28"/>
    <w:rsid w:val="000C7E49"/>
    <w:rsid w:val="000C7EA5"/>
    <w:rsid w:val="000D00BC"/>
    <w:rsid w:val="000D045C"/>
    <w:rsid w:val="000D05FE"/>
    <w:rsid w:val="000D0F53"/>
    <w:rsid w:val="000D10F8"/>
    <w:rsid w:val="000D1B65"/>
    <w:rsid w:val="000D1BDB"/>
    <w:rsid w:val="000D1C9F"/>
    <w:rsid w:val="000D1E5A"/>
    <w:rsid w:val="000D1F88"/>
    <w:rsid w:val="000D21A3"/>
    <w:rsid w:val="000D2570"/>
    <w:rsid w:val="000D264C"/>
    <w:rsid w:val="000D26AC"/>
    <w:rsid w:val="000D2BC3"/>
    <w:rsid w:val="000D2F10"/>
    <w:rsid w:val="000D3005"/>
    <w:rsid w:val="000D30BC"/>
    <w:rsid w:val="000D31FA"/>
    <w:rsid w:val="000D320C"/>
    <w:rsid w:val="000D3518"/>
    <w:rsid w:val="000D35EB"/>
    <w:rsid w:val="000D378E"/>
    <w:rsid w:val="000D391D"/>
    <w:rsid w:val="000D3A7E"/>
    <w:rsid w:val="000D3AE3"/>
    <w:rsid w:val="000D465D"/>
    <w:rsid w:val="000D4C22"/>
    <w:rsid w:val="000D4CE7"/>
    <w:rsid w:val="000D4D51"/>
    <w:rsid w:val="000D4F9F"/>
    <w:rsid w:val="000D535B"/>
    <w:rsid w:val="000D53EE"/>
    <w:rsid w:val="000D5432"/>
    <w:rsid w:val="000D5436"/>
    <w:rsid w:val="000D5616"/>
    <w:rsid w:val="000D5A92"/>
    <w:rsid w:val="000D5CE8"/>
    <w:rsid w:val="000D5F49"/>
    <w:rsid w:val="000D6247"/>
    <w:rsid w:val="000D6290"/>
    <w:rsid w:val="000D63A0"/>
    <w:rsid w:val="000D63D6"/>
    <w:rsid w:val="000D6436"/>
    <w:rsid w:val="000D6779"/>
    <w:rsid w:val="000D6D89"/>
    <w:rsid w:val="000D6E46"/>
    <w:rsid w:val="000D6E5E"/>
    <w:rsid w:val="000D6F69"/>
    <w:rsid w:val="000D70AB"/>
    <w:rsid w:val="000D7152"/>
    <w:rsid w:val="000D71F2"/>
    <w:rsid w:val="000D73F4"/>
    <w:rsid w:val="000D742E"/>
    <w:rsid w:val="000D7A40"/>
    <w:rsid w:val="000D7B8C"/>
    <w:rsid w:val="000D7D1F"/>
    <w:rsid w:val="000D7FFB"/>
    <w:rsid w:val="000E0379"/>
    <w:rsid w:val="000E0C27"/>
    <w:rsid w:val="000E0C30"/>
    <w:rsid w:val="000E18DE"/>
    <w:rsid w:val="000E195F"/>
    <w:rsid w:val="000E1D77"/>
    <w:rsid w:val="000E1E54"/>
    <w:rsid w:val="000E212D"/>
    <w:rsid w:val="000E21CD"/>
    <w:rsid w:val="000E24F9"/>
    <w:rsid w:val="000E25D5"/>
    <w:rsid w:val="000E27A3"/>
    <w:rsid w:val="000E280C"/>
    <w:rsid w:val="000E2BB9"/>
    <w:rsid w:val="000E2DB6"/>
    <w:rsid w:val="000E3096"/>
    <w:rsid w:val="000E314B"/>
    <w:rsid w:val="000E3409"/>
    <w:rsid w:val="000E366C"/>
    <w:rsid w:val="000E3918"/>
    <w:rsid w:val="000E3945"/>
    <w:rsid w:val="000E3C6E"/>
    <w:rsid w:val="000E3C70"/>
    <w:rsid w:val="000E3DB4"/>
    <w:rsid w:val="000E41CC"/>
    <w:rsid w:val="000E44E7"/>
    <w:rsid w:val="000E4570"/>
    <w:rsid w:val="000E46B6"/>
    <w:rsid w:val="000E4B2D"/>
    <w:rsid w:val="000E4CBB"/>
    <w:rsid w:val="000E4E81"/>
    <w:rsid w:val="000E5336"/>
    <w:rsid w:val="000E5343"/>
    <w:rsid w:val="000E53D9"/>
    <w:rsid w:val="000E5455"/>
    <w:rsid w:val="000E550E"/>
    <w:rsid w:val="000E5669"/>
    <w:rsid w:val="000E579F"/>
    <w:rsid w:val="000E5981"/>
    <w:rsid w:val="000E5A78"/>
    <w:rsid w:val="000E5BDD"/>
    <w:rsid w:val="000E5CB1"/>
    <w:rsid w:val="000E5D97"/>
    <w:rsid w:val="000E5DC7"/>
    <w:rsid w:val="000E613A"/>
    <w:rsid w:val="000E6332"/>
    <w:rsid w:val="000E6750"/>
    <w:rsid w:val="000E6765"/>
    <w:rsid w:val="000E6AA8"/>
    <w:rsid w:val="000E6F0B"/>
    <w:rsid w:val="000E713C"/>
    <w:rsid w:val="000E7298"/>
    <w:rsid w:val="000E729F"/>
    <w:rsid w:val="000E75DF"/>
    <w:rsid w:val="000E7793"/>
    <w:rsid w:val="000E7E03"/>
    <w:rsid w:val="000F0264"/>
    <w:rsid w:val="000F06C3"/>
    <w:rsid w:val="000F08EE"/>
    <w:rsid w:val="000F0995"/>
    <w:rsid w:val="000F0C52"/>
    <w:rsid w:val="000F0CEC"/>
    <w:rsid w:val="000F0D42"/>
    <w:rsid w:val="000F0F4C"/>
    <w:rsid w:val="000F0FC0"/>
    <w:rsid w:val="000F12DA"/>
    <w:rsid w:val="000F1349"/>
    <w:rsid w:val="000F13FF"/>
    <w:rsid w:val="000F1512"/>
    <w:rsid w:val="000F1770"/>
    <w:rsid w:val="000F17D0"/>
    <w:rsid w:val="000F1C0E"/>
    <w:rsid w:val="000F1D69"/>
    <w:rsid w:val="000F205F"/>
    <w:rsid w:val="000F228A"/>
    <w:rsid w:val="000F23DA"/>
    <w:rsid w:val="000F28E8"/>
    <w:rsid w:val="000F2CC6"/>
    <w:rsid w:val="000F2D2E"/>
    <w:rsid w:val="000F2D53"/>
    <w:rsid w:val="000F2F70"/>
    <w:rsid w:val="000F2FB4"/>
    <w:rsid w:val="000F322A"/>
    <w:rsid w:val="000F3237"/>
    <w:rsid w:val="000F3241"/>
    <w:rsid w:val="000F3317"/>
    <w:rsid w:val="000F35BA"/>
    <w:rsid w:val="000F3C5D"/>
    <w:rsid w:val="000F3C99"/>
    <w:rsid w:val="000F3E2A"/>
    <w:rsid w:val="000F3FD6"/>
    <w:rsid w:val="000F4265"/>
    <w:rsid w:val="000F43BF"/>
    <w:rsid w:val="000F4789"/>
    <w:rsid w:val="000F4848"/>
    <w:rsid w:val="000F491B"/>
    <w:rsid w:val="000F495A"/>
    <w:rsid w:val="000F5068"/>
    <w:rsid w:val="000F5109"/>
    <w:rsid w:val="000F533C"/>
    <w:rsid w:val="000F53CD"/>
    <w:rsid w:val="000F584B"/>
    <w:rsid w:val="000F59F7"/>
    <w:rsid w:val="000F5B31"/>
    <w:rsid w:val="000F60C6"/>
    <w:rsid w:val="000F62F2"/>
    <w:rsid w:val="000F6407"/>
    <w:rsid w:val="000F6497"/>
    <w:rsid w:val="000F658B"/>
    <w:rsid w:val="000F67D3"/>
    <w:rsid w:val="000F6C0C"/>
    <w:rsid w:val="000F70FC"/>
    <w:rsid w:val="000F71FE"/>
    <w:rsid w:val="000F727D"/>
    <w:rsid w:val="000F7303"/>
    <w:rsid w:val="000F7491"/>
    <w:rsid w:val="000F757D"/>
    <w:rsid w:val="000F759A"/>
    <w:rsid w:val="000F75B5"/>
    <w:rsid w:val="000F790B"/>
    <w:rsid w:val="000F7BE3"/>
    <w:rsid w:val="000F7D8D"/>
    <w:rsid w:val="000F7F6E"/>
    <w:rsid w:val="000F7F70"/>
    <w:rsid w:val="001000F0"/>
    <w:rsid w:val="0010014C"/>
    <w:rsid w:val="00100347"/>
    <w:rsid w:val="001003C2"/>
    <w:rsid w:val="0010051E"/>
    <w:rsid w:val="0010066C"/>
    <w:rsid w:val="001008DB"/>
    <w:rsid w:val="00100ABA"/>
    <w:rsid w:val="00100DAE"/>
    <w:rsid w:val="00100EBD"/>
    <w:rsid w:val="00100FB8"/>
    <w:rsid w:val="001012EF"/>
    <w:rsid w:val="00101314"/>
    <w:rsid w:val="001015A4"/>
    <w:rsid w:val="00101685"/>
    <w:rsid w:val="00101864"/>
    <w:rsid w:val="00101AC5"/>
    <w:rsid w:val="00101DB1"/>
    <w:rsid w:val="00101E84"/>
    <w:rsid w:val="00102048"/>
    <w:rsid w:val="001021F7"/>
    <w:rsid w:val="0010241B"/>
    <w:rsid w:val="001024BE"/>
    <w:rsid w:val="001024D1"/>
    <w:rsid w:val="00102565"/>
    <w:rsid w:val="0010266E"/>
    <w:rsid w:val="001028D0"/>
    <w:rsid w:val="00102ABB"/>
    <w:rsid w:val="00102C0D"/>
    <w:rsid w:val="00102E65"/>
    <w:rsid w:val="00102F3C"/>
    <w:rsid w:val="00103061"/>
    <w:rsid w:val="001035FF"/>
    <w:rsid w:val="00103723"/>
    <w:rsid w:val="00103C0E"/>
    <w:rsid w:val="00104434"/>
    <w:rsid w:val="001044FB"/>
    <w:rsid w:val="0010457A"/>
    <w:rsid w:val="0010461F"/>
    <w:rsid w:val="00104BEF"/>
    <w:rsid w:val="00104F5E"/>
    <w:rsid w:val="00105207"/>
    <w:rsid w:val="001053EB"/>
    <w:rsid w:val="0010598E"/>
    <w:rsid w:val="001059D9"/>
    <w:rsid w:val="001059F2"/>
    <w:rsid w:val="00105A9C"/>
    <w:rsid w:val="00105B1D"/>
    <w:rsid w:val="00105C2E"/>
    <w:rsid w:val="00105C92"/>
    <w:rsid w:val="00105D2D"/>
    <w:rsid w:val="00106185"/>
    <w:rsid w:val="001061CF"/>
    <w:rsid w:val="0010667A"/>
    <w:rsid w:val="001068FB"/>
    <w:rsid w:val="00106969"/>
    <w:rsid w:val="001069DF"/>
    <w:rsid w:val="00106F15"/>
    <w:rsid w:val="00106F6A"/>
    <w:rsid w:val="0010718F"/>
    <w:rsid w:val="0010774D"/>
    <w:rsid w:val="0010789E"/>
    <w:rsid w:val="00107965"/>
    <w:rsid w:val="00107D8A"/>
    <w:rsid w:val="00107E2C"/>
    <w:rsid w:val="00107F2B"/>
    <w:rsid w:val="00110016"/>
    <w:rsid w:val="00110835"/>
    <w:rsid w:val="00110C0C"/>
    <w:rsid w:val="00110CB1"/>
    <w:rsid w:val="00110F5F"/>
    <w:rsid w:val="001111BC"/>
    <w:rsid w:val="001112C3"/>
    <w:rsid w:val="001115D8"/>
    <w:rsid w:val="00111774"/>
    <w:rsid w:val="00111BF6"/>
    <w:rsid w:val="00111E07"/>
    <w:rsid w:val="00111E22"/>
    <w:rsid w:val="00112036"/>
    <w:rsid w:val="001123A4"/>
    <w:rsid w:val="00112725"/>
    <w:rsid w:val="0011285E"/>
    <w:rsid w:val="00112C7D"/>
    <w:rsid w:val="00112D9E"/>
    <w:rsid w:val="00112DC1"/>
    <w:rsid w:val="0011303F"/>
    <w:rsid w:val="00113DA8"/>
    <w:rsid w:val="00113F31"/>
    <w:rsid w:val="001142C8"/>
    <w:rsid w:val="00114701"/>
    <w:rsid w:val="00114CFB"/>
    <w:rsid w:val="00114ED4"/>
    <w:rsid w:val="00115066"/>
    <w:rsid w:val="001152AE"/>
    <w:rsid w:val="0011585A"/>
    <w:rsid w:val="001158B0"/>
    <w:rsid w:val="00115A57"/>
    <w:rsid w:val="00115B62"/>
    <w:rsid w:val="00115EAD"/>
    <w:rsid w:val="001160BE"/>
    <w:rsid w:val="001161D5"/>
    <w:rsid w:val="0011645B"/>
    <w:rsid w:val="001164E5"/>
    <w:rsid w:val="001167F6"/>
    <w:rsid w:val="00116E04"/>
    <w:rsid w:val="00116F46"/>
    <w:rsid w:val="00117135"/>
    <w:rsid w:val="00117232"/>
    <w:rsid w:val="001175A3"/>
    <w:rsid w:val="00117633"/>
    <w:rsid w:val="00117A04"/>
    <w:rsid w:val="00117B3B"/>
    <w:rsid w:val="0012025E"/>
    <w:rsid w:val="001202C4"/>
    <w:rsid w:val="00120478"/>
    <w:rsid w:val="0012047A"/>
    <w:rsid w:val="00120887"/>
    <w:rsid w:val="00120888"/>
    <w:rsid w:val="001209F2"/>
    <w:rsid w:val="00120C6B"/>
    <w:rsid w:val="00120C96"/>
    <w:rsid w:val="001210DA"/>
    <w:rsid w:val="001211FC"/>
    <w:rsid w:val="00121288"/>
    <w:rsid w:val="001212CC"/>
    <w:rsid w:val="0012131F"/>
    <w:rsid w:val="001214A8"/>
    <w:rsid w:val="00121603"/>
    <w:rsid w:val="001217A8"/>
    <w:rsid w:val="00121938"/>
    <w:rsid w:val="001219A5"/>
    <w:rsid w:val="00121A0B"/>
    <w:rsid w:val="00121C31"/>
    <w:rsid w:val="00121D46"/>
    <w:rsid w:val="00121DEF"/>
    <w:rsid w:val="0012220E"/>
    <w:rsid w:val="0012251F"/>
    <w:rsid w:val="001225F3"/>
    <w:rsid w:val="00122BB5"/>
    <w:rsid w:val="00122DB4"/>
    <w:rsid w:val="00122F17"/>
    <w:rsid w:val="00122F4D"/>
    <w:rsid w:val="00122FE7"/>
    <w:rsid w:val="0012311B"/>
    <w:rsid w:val="00123296"/>
    <w:rsid w:val="00123516"/>
    <w:rsid w:val="00123640"/>
    <w:rsid w:val="001236B9"/>
    <w:rsid w:val="001238A2"/>
    <w:rsid w:val="001238A5"/>
    <w:rsid w:val="001244CA"/>
    <w:rsid w:val="001247B3"/>
    <w:rsid w:val="00124955"/>
    <w:rsid w:val="00124B00"/>
    <w:rsid w:val="00124B7D"/>
    <w:rsid w:val="00124DAC"/>
    <w:rsid w:val="00124E6B"/>
    <w:rsid w:val="00124E77"/>
    <w:rsid w:val="00124E8E"/>
    <w:rsid w:val="00124F44"/>
    <w:rsid w:val="001253E9"/>
    <w:rsid w:val="0012549F"/>
    <w:rsid w:val="001256F1"/>
    <w:rsid w:val="00125850"/>
    <w:rsid w:val="00125865"/>
    <w:rsid w:val="00125D1F"/>
    <w:rsid w:val="00125D27"/>
    <w:rsid w:val="001264A4"/>
    <w:rsid w:val="0012659B"/>
    <w:rsid w:val="00126711"/>
    <w:rsid w:val="00126FBB"/>
    <w:rsid w:val="0012742B"/>
    <w:rsid w:val="00127DC6"/>
    <w:rsid w:val="00127FDD"/>
    <w:rsid w:val="00130BCA"/>
    <w:rsid w:val="00130CA5"/>
    <w:rsid w:val="00130F36"/>
    <w:rsid w:val="00131028"/>
    <w:rsid w:val="00131323"/>
    <w:rsid w:val="001314D7"/>
    <w:rsid w:val="001315E4"/>
    <w:rsid w:val="0013199A"/>
    <w:rsid w:val="00131B4F"/>
    <w:rsid w:val="00131D75"/>
    <w:rsid w:val="00131DA9"/>
    <w:rsid w:val="00131F56"/>
    <w:rsid w:val="00131F98"/>
    <w:rsid w:val="00132136"/>
    <w:rsid w:val="001322F5"/>
    <w:rsid w:val="00132536"/>
    <w:rsid w:val="0013262E"/>
    <w:rsid w:val="00132724"/>
    <w:rsid w:val="00132884"/>
    <w:rsid w:val="00132C4A"/>
    <w:rsid w:val="00132D7A"/>
    <w:rsid w:val="001331ED"/>
    <w:rsid w:val="00133266"/>
    <w:rsid w:val="0013361D"/>
    <w:rsid w:val="00133678"/>
    <w:rsid w:val="0013379E"/>
    <w:rsid w:val="001339A8"/>
    <w:rsid w:val="001339C9"/>
    <w:rsid w:val="00133F2A"/>
    <w:rsid w:val="00133F9A"/>
    <w:rsid w:val="0013410E"/>
    <w:rsid w:val="001341F9"/>
    <w:rsid w:val="00134465"/>
    <w:rsid w:val="001346B5"/>
    <w:rsid w:val="001347C9"/>
    <w:rsid w:val="00134D18"/>
    <w:rsid w:val="00134DB6"/>
    <w:rsid w:val="00134E1E"/>
    <w:rsid w:val="001351AE"/>
    <w:rsid w:val="001354BF"/>
    <w:rsid w:val="00135850"/>
    <w:rsid w:val="00135CE0"/>
    <w:rsid w:val="00135D79"/>
    <w:rsid w:val="001365BF"/>
    <w:rsid w:val="00136921"/>
    <w:rsid w:val="001369B2"/>
    <w:rsid w:val="00136BBF"/>
    <w:rsid w:val="00136E46"/>
    <w:rsid w:val="0013706C"/>
    <w:rsid w:val="001371D2"/>
    <w:rsid w:val="00137206"/>
    <w:rsid w:val="00137416"/>
    <w:rsid w:val="0013749D"/>
    <w:rsid w:val="001374F5"/>
    <w:rsid w:val="001374FD"/>
    <w:rsid w:val="0013766F"/>
    <w:rsid w:val="001376CD"/>
    <w:rsid w:val="00137888"/>
    <w:rsid w:val="0013796F"/>
    <w:rsid w:val="00137D06"/>
    <w:rsid w:val="00140532"/>
    <w:rsid w:val="00140596"/>
    <w:rsid w:val="001405C8"/>
    <w:rsid w:val="0014061D"/>
    <w:rsid w:val="0014066F"/>
    <w:rsid w:val="00140693"/>
    <w:rsid w:val="00140771"/>
    <w:rsid w:val="0014082D"/>
    <w:rsid w:val="0014089F"/>
    <w:rsid w:val="001409B3"/>
    <w:rsid w:val="00140CCF"/>
    <w:rsid w:val="0014123B"/>
    <w:rsid w:val="001413F0"/>
    <w:rsid w:val="00141846"/>
    <w:rsid w:val="001419F6"/>
    <w:rsid w:val="001421C3"/>
    <w:rsid w:val="00142236"/>
    <w:rsid w:val="00142A94"/>
    <w:rsid w:val="00142B10"/>
    <w:rsid w:val="00142E89"/>
    <w:rsid w:val="00142EA9"/>
    <w:rsid w:val="00142F43"/>
    <w:rsid w:val="001432B4"/>
    <w:rsid w:val="0014345C"/>
    <w:rsid w:val="001436CB"/>
    <w:rsid w:val="00143C6D"/>
    <w:rsid w:val="00143DF1"/>
    <w:rsid w:val="00143EBE"/>
    <w:rsid w:val="0014438A"/>
    <w:rsid w:val="00144499"/>
    <w:rsid w:val="001446F7"/>
    <w:rsid w:val="00144837"/>
    <w:rsid w:val="001448AA"/>
    <w:rsid w:val="001449BF"/>
    <w:rsid w:val="00144F20"/>
    <w:rsid w:val="00144F51"/>
    <w:rsid w:val="00145216"/>
    <w:rsid w:val="0014525A"/>
    <w:rsid w:val="001454F0"/>
    <w:rsid w:val="0014570B"/>
    <w:rsid w:val="00145765"/>
    <w:rsid w:val="00145917"/>
    <w:rsid w:val="00145BE9"/>
    <w:rsid w:val="00145FEC"/>
    <w:rsid w:val="0014609B"/>
    <w:rsid w:val="0014637D"/>
    <w:rsid w:val="001465B1"/>
    <w:rsid w:val="001465B5"/>
    <w:rsid w:val="0014676E"/>
    <w:rsid w:val="00146B48"/>
    <w:rsid w:val="00146C22"/>
    <w:rsid w:val="00146EDF"/>
    <w:rsid w:val="0014743B"/>
    <w:rsid w:val="00147C95"/>
    <w:rsid w:val="00147E7B"/>
    <w:rsid w:val="001500B9"/>
    <w:rsid w:val="001500CF"/>
    <w:rsid w:val="001502C4"/>
    <w:rsid w:val="00150372"/>
    <w:rsid w:val="001509BE"/>
    <w:rsid w:val="00150C6D"/>
    <w:rsid w:val="00150CFA"/>
    <w:rsid w:val="00150EBD"/>
    <w:rsid w:val="0015105A"/>
    <w:rsid w:val="0015122A"/>
    <w:rsid w:val="0015146A"/>
    <w:rsid w:val="00151527"/>
    <w:rsid w:val="00151724"/>
    <w:rsid w:val="00151823"/>
    <w:rsid w:val="0015183C"/>
    <w:rsid w:val="00151919"/>
    <w:rsid w:val="00151ACF"/>
    <w:rsid w:val="00151D8A"/>
    <w:rsid w:val="00151EDC"/>
    <w:rsid w:val="00151FC7"/>
    <w:rsid w:val="00152A35"/>
    <w:rsid w:val="00152B8D"/>
    <w:rsid w:val="00152CB1"/>
    <w:rsid w:val="00152DC2"/>
    <w:rsid w:val="001530A8"/>
    <w:rsid w:val="001532AC"/>
    <w:rsid w:val="001533EA"/>
    <w:rsid w:val="0015372E"/>
    <w:rsid w:val="00153828"/>
    <w:rsid w:val="00153BDE"/>
    <w:rsid w:val="00153C8E"/>
    <w:rsid w:val="00153FC7"/>
    <w:rsid w:val="00154138"/>
    <w:rsid w:val="0015417A"/>
    <w:rsid w:val="00154362"/>
    <w:rsid w:val="001543F8"/>
    <w:rsid w:val="00154545"/>
    <w:rsid w:val="00154799"/>
    <w:rsid w:val="00154829"/>
    <w:rsid w:val="00154868"/>
    <w:rsid w:val="00154C7B"/>
    <w:rsid w:val="001551CE"/>
    <w:rsid w:val="001553DE"/>
    <w:rsid w:val="001557E8"/>
    <w:rsid w:val="001558C0"/>
    <w:rsid w:val="00155A13"/>
    <w:rsid w:val="00155CE0"/>
    <w:rsid w:val="00156010"/>
    <w:rsid w:val="00156053"/>
    <w:rsid w:val="0015607E"/>
    <w:rsid w:val="00156344"/>
    <w:rsid w:val="00156C95"/>
    <w:rsid w:val="00156CD4"/>
    <w:rsid w:val="001573F1"/>
    <w:rsid w:val="00157459"/>
    <w:rsid w:val="001574EB"/>
    <w:rsid w:val="0015770B"/>
    <w:rsid w:val="0015784F"/>
    <w:rsid w:val="001578DD"/>
    <w:rsid w:val="0015793F"/>
    <w:rsid w:val="00157A33"/>
    <w:rsid w:val="00157D19"/>
    <w:rsid w:val="00157F68"/>
    <w:rsid w:val="00157FAB"/>
    <w:rsid w:val="00160061"/>
    <w:rsid w:val="0016015E"/>
    <w:rsid w:val="0016053C"/>
    <w:rsid w:val="0016080D"/>
    <w:rsid w:val="00160A4A"/>
    <w:rsid w:val="00161080"/>
    <w:rsid w:val="001611B1"/>
    <w:rsid w:val="0016120A"/>
    <w:rsid w:val="0016164C"/>
    <w:rsid w:val="00161AA4"/>
    <w:rsid w:val="00161C3F"/>
    <w:rsid w:val="00161D22"/>
    <w:rsid w:val="00161DBA"/>
    <w:rsid w:val="00161FBD"/>
    <w:rsid w:val="0016212D"/>
    <w:rsid w:val="0016245B"/>
    <w:rsid w:val="001624E3"/>
    <w:rsid w:val="001628AA"/>
    <w:rsid w:val="001628AC"/>
    <w:rsid w:val="001628C8"/>
    <w:rsid w:val="001628F6"/>
    <w:rsid w:val="00162A81"/>
    <w:rsid w:val="00162ADA"/>
    <w:rsid w:val="00162B27"/>
    <w:rsid w:val="001631B8"/>
    <w:rsid w:val="0016327A"/>
    <w:rsid w:val="00163E92"/>
    <w:rsid w:val="001642EB"/>
    <w:rsid w:val="001648D3"/>
    <w:rsid w:val="0016491D"/>
    <w:rsid w:val="00164ADD"/>
    <w:rsid w:val="00164C4B"/>
    <w:rsid w:val="00164D4B"/>
    <w:rsid w:val="00164E4E"/>
    <w:rsid w:val="001650D2"/>
    <w:rsid w:val="00165176"/>
    <w:rsid w:val="0016524A"/>
    <w:rsid w:val="001656D4"/>
    <w:rsid w:val="00165725"/>
    <w:rsid w:val="0016589D"/>
    <w:rsid w:val="0016594B"/>
    <w:rsid w:val="00165AB3"/>
    <w:rsid w:val="00165B31"/>
    <w:rsid w:val="00166131"/>
    <w:rsid w:val="001663CD"/>
    <w:rsid w:val="00166646"/>
    <w:rsid w:val="00166A0A"/>
    <w:rsid w:val="00166A96"/>
    <w:rsid w:val="00166EFF"/>
    <w:rsid w:val="001671E1"/>
    <w:rsid w:val="00167397"/>
    <w:rsid w:val="00167442"/>
    <w:rsid w:val="001674A7"/>
    <w:rsid w:val="001674ED"/>
    <w:rsid w:val="001675DA"/>
    <w:rsid w:val="001676D5"/>
    <w:rsid w:val="00167C1D"/>
    <w:rsid w:val="00167CE3"/>
    <w:rsid w:val="00167EA9"/>
    <w:rsid w:val="00167EAC"/>
    <w:rsid w:val="00167FF6"/>
    <w:rsid w:val="00170104"/>
    <w:rsid w:val="0017037E"/>
    <w:rsid w:val="0017071D"/>
    <w:rsid w:val="00170D15"/>
    <w:rsid w:val="00171053"/>
    <w:rsid w:val="00171066"/>
    <w:rsid w:val="0017116D"/>
    <w:rsid w:val="0017120A"/>
    <w:rsid w:val="00171578"/>
    <w:rsid w:val="0017189F"/>
    <w:rsid w:val="00171A09"/>
    <w:rsid w:val="00171A39"/>
    <w:rsid w:val="00171C7D"/>
    <w:rsid w:val="001722DF"/>
    <w:rsid w:val="00172666"/>
    <w:rsid w:val="001726B1"/>
    <w:rsid w:val="0017283D"/>
    <w:rsid w:val="0017287E"/>
    <w:rsid w:val="00172AAE"/>
    <w:rsid w:val="00172B20"/>
    <w:rsid w:val="001730D4"/>
    <w:rsid w:val="001731E6"/>
    <w:rsid w:val="00173204"/>
    <w:rsid w:val="001735FA"/>
    <w:rsid w:val="0017360F"/>
    <w:rsid w:val="00173714"/>
    <w:rsid w:val="001737C0"/>
    <w:rsid w:val="00173A63"/>
    <w:rsid w:val="00173C5C"/>
    <w:rsid w:val="00173D72"/>
    <w:rsid w:val="00174528"/>
    <w:rsid w:val="001745BD"/>
    <w:rsid w:val="00174A09"/>
    <w:rsid w:val="00174C08"/>
    <w:rsid w:val="00174C2C"/>
    <w:rsid w:val="00174E39"/>
    <w:rsid w:val="001750DF"/>
    <w:rsid w:val="001751CF"/>
    <w:rsid w:val="00175350"/>
    <w:rsid w:val="0017536E"/>
    <w:rsid w:val="00175656"/>
    <w:rsid w:val="00175965"/>
    <w:rsid w:val="00175C93"/>
    <w:rsid w:val="00175D14"/>
    <w:rsid w:val="00175E38"/>
    <w:rsid w:val="00176008"/>
    <w:rsid w:val="00176035"/>
    <w:rsid w:val="00176502"/>
    <w:rsid w:val="00176918"/>
    <w:rsid w:val="001769FB"/>
    <w:rsid w:val="00176C40"/>
    <w:rsid w:val="00176ECF"/>
    <w:rsid w:val="00176FAA"/>
    <w:rsid w:val="001773AF"/>
    <w:rsid w:val="001776B7"/>
    <w:rsid w:val="00177C08"/>
    <w:rsid w:val="00177D01"/>
    <w:rsid w:val="00177DF0"/>
    <w:rsid w:val="00177F29"/>
    <w:rsid w:val="00177FD7"/>
    <w:rsid w:val="0018005D"/>
    <w:rsid w:val="0018046B"/>
    <w:rsid w:val="001804E4"/>
    <w:rsid w:val="0018060A"/>
    <w:rsid w:val="001807DB"/>
    <w:rsid w:val="001808BE"/>
    <w:rsid w:val="00180B92"/>
    <w:rsid w:val="00181302"/>
    <w:rsid w:val="0018153F"/>
    <w:rsid w:val="00181548"/>
    <w:rsid w:val="0018162F"/>
    <w:rsid w:val="001817D7"/>
    <w:rsid w:val="0018181B"/>
    <w:rsid w:val="00181B9F"/>
    <w:rsid w:val="00181E61"/>
    <w:rsid w:val="00181EFA"/>
    <w:rsid w:val="00182173"/>
    <w:rsid w:val="001824CC"/>
    <w:rsid w:val="0018270D"/>
    <w:rsid w:val="00182A44"/>
    <w:rsid w:val="00182A8F"/>
    <w:rsid w:val="00182A92"/>
    <w:rsid w:val="00182B0F"/>
    <w:rsid w:val="0018313F"/>
    <w:rsid w:val="00183152"/>
    <w:rsid w:val="001834B1"/>
    <w:rsid w:val="00183612"/>
    <w:rsid w:val="00183875"/>
    <w:rsid w:val="001838C2"/>
    <w:rsid w:val="00183923"/>
    <w:rsid w:val="00183ABB"/>
    <w:rsid w:val="00184770"/>
    <w:rsid w:val="001848D3"/>
    <w:rsid w:val="00184A57"/>
    <w:rsid w:val="0018516E"/>
    <w:rsid w:val="001851AB"/>
    <w:rsid w:val="001856D4"/>
    <w:rsid w:val="001856F2"/>
    <w:rsid w:val="0018591E"/>
    <w:rsid w:val="00185A06"/>
    <w:rsid w:val="00185A71"/>
    <w:rsid w:val="00185EAC"/>
    <w:rsid w:val="00185EBD"/>
    <w:rsid w:val="00186344"/>
    <w:rsid w:val="001863C0"/>
    <w:rsid w:val="001863EA"/>
    <w:rsid w:val="00186644"/>
    <w:rsid w:val="00186A05"/>
    <w:rsid w:val="00186BC0"/>
    <w:rsid w:val="00186DE2"/>
    <w:rsid w:val="00186DE8"/>
    <w:rsid w:val="00186FD4"/>
    <w:rsid w:val="0018711D"/>
    <w:rsid w:val="001874FE"/>
    <w:rsid w:val="0018775A"/>
    <w:rsid w:val="00187870"/>
    <w:rsid w:val="00187D3E"/>
    <w:rsid w:val="00187DB6"/>
    <w:rsid w:val="0019003D"/>
    <w:rsid w:val="001903F1"/>
    <w:rsid w:val="00190536"/>
    <w:rsid w:val="00190A51"/>
    <w:rsid w:val="00190A81"/>
    <w:rsid w:val="00190B56"/>
    <w:rsid w:val="00190B94"/>
    <w:rsid w:val="00190C2A"/>
    <w:rsid w:val="00190E92"/>
    <w:rsid w:val="00191155"/>
    <w:rsid w:val="001911EC"/>
    <w:rsid w:val="00191252"/>
    <w:rsid w:val="001913AF"/>
    <w:rsid w:val="001918E8"/>
    <w:rsid w:val="00191A1D"/>
    <w:rsid w:val="00191BD1"/>
    <w:rsid w:val="00191C37"/>
    <w:rsid w:val="00191D26"/>
    <w:rsid w:val="00192A12"/>
    <w:rsid w:val="001934FC"/>
    <w:rsid w:val="001935FD"/>
    <w:rsid w:val="001937CC"/>
    <w:rsid w:val="00193F46"/>
    <w:rsid w:val="00193FB9"/>
    <w:rsid w:val="00194010"/>
    <w:rsid w:val="00194BFF"/>
    <w:rsid w:val="00194E8E"/>
    <w:rsid w:val="0019517E"/>
    <w:rsid w:val="00195362"/>
    <w:rsid w:val="001954AB"/>
    <w:rsid w:val="0019558F"/>
    <w:rsid w:val="00195C53"/>
    <w:rsid w:val="00195F6C"/>
    <w:rsid w:val="001961F5"/>
    <w:rsid w:val="00196288"/>
    <w:rsid w:val="0019650B"/>
    <w:rsid w:val="001968CF"/>
    <w:rsid w:val="00196925"/>
    <w:rsid w:val="00196A4F"/>
    <w:rsid w:val="00196AC0"/>
    <w:rsid w:val="00196D60"/>
    <w:rsid w:val="00196DEB"/>
    <w:rsid w:val="001972B7"/>
    <w:rsid w:val="0019735A"/>
    <w:rsid w:val="0019771A"/>
    <w:rsid w:val="00197B37"/>
    <w:rsid w:val="00197CB2"/>
    <w:rsid w:val="00197E7F"/>
    <w:rsid w:val="001A0149"/>
    <w:rsid w:val="001A0509"/>
    <w:rsid w:val="001A08A9"/>
    <w:rsid w:val="001A08E1"/>
    <w:rsid w:val="001A0990"/>
    <w:rsid w:val="001A0A87"/>
    <w:rsid w:val="001A0ADC"/>
    <w:rsid w:val="001A0C25"/>
    <w:rsid w:val="001A0D04"/>
    <w:rsid w:val="001A0FAC"/>
    <w:rsid w:val="001A10A6"/>
    <w:rsid w:val="001A1199"/>
    <w:rsid w:val="001A1490"/>
    <w:rsid w:val="001A1BD0"/>
    <w:rsid w:val="001A1D79"/>
    <w:rsid w:val="001A1F28"/>
    <w:rsid w:val="001A2363"/>
    <w:rsid w:val="001A245A"/>
    <w:rsid w:val="001A265D"/>
    <w:rsid w:val="001A26A5"/>
    <w:rsid w:val="001A289B"/>
    <w:rsid w:val="001A29CC"/>
    <w:rsid w:val="001A2B26"/>
    <w:rsid w:val="001A30F5"/>
    <w:rsid w:val="001A32B3"/>
    <w:rsid w:val="001A3767"/>
    <w:rsid w:val="001A39AA"/>
    <w:rsid w:val="001A3A25"/>
    <w:rsid w:val="001A3BE7"/>
    <w:rsid w:val="001A3C25"/>
    <w:rsid w:val="001A3E7A"/>
    <w:rsid w:val="001A3EA2"/>
    <w:rsid w:val="001A3EDB"/>
    <w:rsid w:val="001A3EE2"/>
    <w:rsid w:val="001A3FDD"/>
    <w:rsid w:val="001A434E"/>
    <w:rsid w:val="001A448F"/>
    <w:rsid w:val="001A4565"/>
    <w:rsid w:val="001A4A22"/>
    <w:rsid w:val="001A4A3A"/>
    <w:rsid w:val="001A4CE1"/>
    <w:rsid w:val="001A4D07"/>
    <w:rsid w:val="001A4FB2"/>
    <w:rsid w:val="001A504E"/>
    <w:rsid w:val="001A517F"/>
    <w:rsid w:val="001A51C1"/>
    <w:rsid w:val="001A549C"/>
    <w:rsid w:val="001A552E"/>
    <w:rsid w:val="001A5568"/>
    <w:rsid w:val="001A561E"/>
    <w:rsid w:val="001A57F5"/>
    <w:rsid w:val="001A593A"/>
    <w:rsid w:val="001A5B9D"/>
    <w:rsid w:val="001A61EB"/>
    <w:rsid w:val="001A6557"/>
    <w:rsid w:val="001A6648"/>
    <w:rsid w:val="001A6DBB"/>
    <w:rsid w:val="001A6FB1"/>
    <w:rsid w:val="001A7569"/>
    <w:rsid w:val="001A7659"/>
    <w:rsid w:val="001A77EF"/>
    <w:rsid w:val="001A7809"/>
    <w:rsid w:val="001A7BC5"/>
    <w:rsid w:val="001A7FA1"/>
    <w:rsid w:val="001A7FE9"/>
    <w:rsid w:val="001B0026"/>
    <w:rsid w:val="001B0038"/>
    <w:rsid w:val="001B0238"/>
    <w:rsid w:val="001B0588"/>
    <w:rsid w:val="001B0A23"/>
    <w:rsid w:val="001B1015"/>
    <w:rsid w:val="001B124F"/>
    <w:rsid w:val="001B140C"/>
    <w:rsid w:val="001B1471"/>
    <w:rsid w:val="001B1586"/>
    <w:rsid w:val="001B15A8"/>
    <w:rsid w:val="001B1CEB"/>
    <w:rsid w:val="001B1E95"/>
    <w:rsid w:val="001B1ECC"/>
    <w:rsid w:val="001B1F78"/>
    <w:rsid w:val="001B1FC9"/>
    <w:rsid w:val="001B1FE8"/>
    <w:rsid w:val="001B2334"/>
    <w:rsid w:val="001B2604"/>
    <w:rsid w:val="001B2768"/>
    <w:rsid w:val="001B28FE"/>
    <w:rsid w:val="001B29A4"/>
    <w:rsid w:val="001B29A7"/>
    <w:rsid w:val="001B2A3D"/>
    <w:rsid w:val="001B2C14"/>
    <w:rsid w:val="001B2D63"/>
    <w:rsid w:val="001B2D77"/>
    <w:rsid w:val="001B2E43"/>
    <w:rsid w:val="001B2F02"/>
    <w:rsid w:val="001B3248"/>
    <w:rsid w:val="001B33C7"/>
    <w:rsid w:val="001B34CB"/>
    <w:rsid w:val="001B34DC"/>
    <w:rsid w:val="001B355A"/>
    <w:rsid w:val="001B35A6"/>
    <w:rsid w:val="001B35E9"/>
    <w:rsid w:val="001B37E7"/>
    <w:rsid w:val="001B3AA9"/>
    <w:rsid w:val="001B3B1A"/>
    <w:rsid w:val="001B3FB0"/>
    <w:rsid w:val="001B416B"/>
    <w:rsid w:val="001B44E7"/>
    <w:rsid w:val="001B4647"/>
    <w:rsid w:val="001B4AAA"/>
    <w:rsid w:val="001B4C7D"/>
    <w:rsid w:val="001B4E3D"/>
    <w:rsid w:val="001B4F39"/>
    <w:rsid w:val="001B5208"/>
    <w:rsid w:val="001B53BB"/>
    <w:rsid w:val="001B551F"/>
    <w:rsid w:val="001B5619"/>
    <w:rsid w:val="001B5DEB"/>
    <w:rsid w:val="001B5FD8"/>
    <w:rsid w:val="001B6388"/>
    <w:rsid w:val="001B6435"/>
    <w:rsid w:val="001B64AD"/>
    <w:rsid w:val="001B6896"/>
    <w:rsid w:val="001B68BC"/>
    <w:rsid w:val="001B6BC9"/>
    <w:rsid w:val="001B6E5C"/>
    <w:rsid w:val="001B6FE7"/>
    <w:rsid w:val="001B7114"/>
    <w:rsid w:val="001B715E"/>
    <w:rsid w:val="001B7390"/>
    <w:rsid w:val="001B7500"/>
    <w:rsid w:val="001B7595"/>
    <w:rsid w:val="001B76F1"/>
    <w:rsid w:val="001B77C5"/>
    <w:rsid w:val="001B799D"/>
    <w:rsid w:val="001B7EDA"/>
    <w:rsid w:val="001C004C"/>
    <w:rsid w:val="001C0184"/>
    <w:rsid w:val="001C0264"/>
    <w:rsid w:val="001C046E"/>
    <w:rsid w:val="001C05FD"/>
    <w:rsid w:val="001C089A"/>
    <w:rsid w:val="001C0A5D"/>
    <w:rsid w:val="001C0AE9"/>
    <w:rsid w:val="001C0E6A"/>
    <w:rsid w:val="001C11CA"/>
    <w:rsid w:val="001C15FB"/>
    <w:rsid w:val="001C1BC9"/>
    <w:rsid w:val="001C1C7F"/>
    <w:rsid w:val="001C1EC2"/>
    <w:rsid w:val="001C2160"/>
    <w:rsid w:val="001C23EF"/>
    <w:rsid w:val="001C2A0A"/>
    <w:rsid w:val="001C2ADF"/>
    <w:rsid w:val="001C2B1E"/>
    <w:rsid w:val="001C2CD2"/>
    <w:rsid w:val="001C2DC6"/>
    <w:rsid w:val="001C2F3B"/>
    <w:rsid w:val="001C2FA8"/>
    <w:rsid w:val="001C3457"/>
    <w:rsid w:val="001C347E"/>
    <w:rsid w:val="001C39F3"/>
    <w:rsid w:val="001C3B97"/>
    <w:rsid w:val="001C3EDE"/>
    <w:rsid w:val="001C4499"/>
    <w:rsid w:val="001C457F"/>
    <w:rsid w:val="001C4633"/>
    <w:rsid w:val="001C4639"/>
    <w:rsid w:val="001C47D0"/>
    <w:rsid w:val="001C49C4"/>
    <w:rsid w:val="001C4A48"/>
    <w:rsid w:val="001C4B35"/>
    <w:rsid w:val="001C4F2D"/>
    <w:rsid w:val="001C4F46"/>
    <w:rsid w:val="001C5030"/>
    <w:rsid w:val="001C53C0"/>
    <w:rsid w:val="001C54D6"/>
    <w:rsid w:val="001C55D1"/>
    <w:rsid w:val="001C5611"/>
    <w:rsid w:val="001C58AC"/>
    <w:rsid w:val="001C5B01"/>
    <w:rsid w:val="001C5B7E"/>
    <w:rsid w:val="001C5B99"/>
    <w:rsid w:val="001C6045"/>
    <w:rsid w:val="001C629B"/>
    <w:rsid w:val="001C6371"/>
    <w:rsid w:val="001C6B69"/>
    <w:rsid w:val="001C6BFB"/>
    <w:rsid w:val="001C6C1B"/>
    <w:rsid w:val="001C6E3F"/>
    <w:rsid w:val="001C7324"/>
    <w:rsid w:val="001C74D2"/>
    <w:rsid w:val="001C7574"/>
    <w:rsid w:val="001C75A9"/>
    <w:rsid w:val="001C75BA"/>
    <w:rsid w:val="001C7795"/>
    <w:rsid w:val="001C7A44"/>
    <w:rsid w:val="001D0237"/>
    <w:rsid w:val="001D05FF"/>
    <w:rsid w:val="001D0A62"/>
    <w:rsid w:val="001D0E42"/>
    <w:rsid w:val="001D1022"/>
    <w:rsid w:val="001D1309"/>
    <w:rsid w:val="001D1339"/>
    <w:rsid w:val="001D13ED"/>
    <w:rsid w:val="001D1481"/>
    <w:rsid w:val="001D1812"/>
    <w:rsid w:val="001D1880"/>
    <w:rsid w:val="001D1D8A"/>
    <w:rsid w:val="001D1FAC"/>
    <w:rsid w:val="001D2079"/>
    <w:rsid w:val="001D2098"/>
    <w:rsid w:val="001D21E4"/>
    <w:rsid w:val="001D21E5"/>
    <w:rsid w:val="001D221E"/>
    <w:rsid w:val="001D2D86"/>
    <w:rsid w:val="001D340E"/>
    <w:rsid w:val="001D3410"/>
    <w:rsid w:val="001D3491"/>
    <w:rsid w:val="001D3869"/>
    <w:rsid w:val="001D4088"/>
    <w:rsid w:val="001D43B7"/>
    <w:rsid w:val="001D4EEB"/>
    <w:rsid w:val="001D4F1A"/>
    <w:rsid w:val="001D5429"/>
    <w:rsid w:val="001D57D9"/>
    <w:rsid w:val="001D58E0"/>
    <w:rsid w:val="001D5BB1"/>
    <w:rsid w:val="001D5DC9"/>
    <w:rsid w:val="001D5F4D"/>
    <w:rsid w:val="001D6067"/>
    <w:rsid w:val="001D6290"/>
    <w:rsid w:val="001D6488"/>
    <w:rsid w:val="001D6549"/>
    <w:rsid w:val="001D6805"/>
    <w:rsid w:val="001D6836"/>
    <w:rsid w:val="001D6F6F"/>
    <w:rsid w:val="001D6FB4"/>
    <w:rsid w:val="001D6FC1"/>
    <w:rsid w:val="001D70A2"/>
    <w:rsid w:val="001D7100"/>
    <w:rsid w:val="001D71E2"/>
    <w:rsid w:val="001D73B0"/>
    <w:rsid w:val="001D73C9"/>
    <w:rsid w:val="001D73E1"/>
    <w:rsid w:val="001D7449"/>
    <w:rsid w:val="001D77E2"/>
    <w:rsid w:val="001D7A7A"/>
    <w:rsid w:val="001D7BF1"/>
    <w:rsid w:val="001D7C70"/>
    <w:rsid w:val="001D7D37"/>
    <w:rsid w:val="001D7FD4"/>
    <w:rsid w:val="001E0231"/>
    <w:rsid w:val="001E0D68"/>
    <w:rsid w:val="001E0F3A"/>
    <w:rsid w:val="001E113A"/>
    <w:rsid w:val="001E1254"/>
    <w:rsid w:val="001E1543"/>
    <w:rsid w:val="001E17E3"/>
    <w:rsid w:val="001E1855"/>
    <w:rsid w:val="001E1DC9"/>
    <w:rsid w:val="001E1DCD"/>
    <w:rsid w:val="001E2158"/>
    <w:rsid w:val="001E2404"/>
    <w:rsid w:val="001E268A"/>
    <w:rsid w:val="001E273E"/>
    <w:rsid w:val="001E27A1"/>
    <w:rsid w:val="001E2BDB"/>
    <w:rsid w:val="001E2CAB"/>
    <w:rsid w:val="001E2D7A"/>
    <w:rsid w:val="001E2F63"/>
    <w:rsid w:val="001E313D"/>
    <w:rsid w:val="001E33F9"/>
    <w:rsid w:val="001E37BF"/>
    <w:rsid w:val="001E37FF"/>
    <w:rsid w:val="001E3D84"/>
    <w:rsid w:val="001E3DCE"/>
    <w:rsid w:val="001E417B"/>
    <w:rsid w:val="001E4459"/>
    <w:rsid w:val="001E46EF"/>
    <w:rsid w:val="001E4716"/>
    <w:rsid w:val="001E4AE2"/>
    <w:rsid w:val="001E5292"/>
    <w:rsid w:val="001E5545"/>
    <w:rsid w:val="001E563F"/>
    <w:rsid w:val="001E56FC"/>
    <w:rsid w:val="001E5A83"/>
    <w:rsid w:val="001E5AD1"/>
    <w:rsid w:val="001E5BD0"/>
    <w:rsid w:val="001E643D"/>
    <w:rsid w:val="001E6476"/>
    <w:rsid w:val="001E6570"/>
    <w:rsid w:val="001E6677"/>
    <w:rsid w:val="001E6937"/>
    <w:rsid w:val="001E699C"/>
    <w:rsid w:val="001E6F38"/>
    <w:rsid w:val="001E7276"/>
    <w:rsid w:val="001E72C6"/>
    <w:rsid w:val="001E7308"/>
    <w:rsid w:val="001E742F"/>
    <w:rsid w:val="001E74FA"/>
    <w:rsid w:val="001E78D9"/>
    <w:rsid w:val="001E78DE"/>
    <w:rsid w:val="001E79AF"/>
    <w:rsid w:val="001E7A68"/>
    <w:rsid w:val="001F004B"/>
    <w:rsid w:val="001F0736"/>
    <w:rsid w:val="001F0948"/>
    <w:rsid w:val="001F0E89"/>
    <w:rsid w:val="001F1136"/>
    <w:rsid w:val="001F1485"/>
    <w:rsid w:val="001F15C3"/>
    <w:rsid w:val="001F1C76"/>
    <w:rsid w:val="001F1DC8"/>
    <w:rsid w:val="001F1E11"/>
    <w:rsid w:val="001F1EAD"/>
    <w:rsid w:val="001F2117"/>
    <w:rsid w:val="001F2156"/>
    <w:rsid w:val="001F23BF"/>
    <w:rsid w:val="001F23FF"/>
    <w:rsid w:val="001F25A5"/>
    <w:rsid w:val="001F2707"/>
    <w:rsid w:val="001F2A43"/>
    <w:rsid w:val="001F2D91"/>
    <w:rsid w:val="001F3422"/>
    <w:rsid w:val="001F3680"/>
    <w:rsid w:val="001F36CB"/>
    <w:rsid w:val="001F3778"/>
    <w:rsid w:val="001F3D88"/>
    <w:rsid w:val="001F3FB8"/>
    <w:rsid w:val="001F409E"/>
    <w:rsid w:val="001F4170"/>
    <w:rsid w:val="001F4425"/>
    <w:rsid w:val="001F467C"/>
    <w:rsid w:val="001F4D83"/>
    <w:rsid w:val="001F4F04"/>
    <w:rsid w:val="001F5041"/>
    <w:rsid w:val="001F542B"/>
    <w:rsid w:val="001F5575"/>
    <w:rsid w:val="001F55EF"/>
    <w:rsid w:val="001F584A"/>
    <w:rsid w:val="001F5A3E"/>
    <w:rsid w:val="001F5A42"/>
    <w:rsid w:val="001F5B3D"/>
    <w:rsid w:val="001F60D7"/>
    <w:rsid w:val="001F6102"/>
    <w:rsid w:val="001F63AA"/>
    <w:rsid w:val="001F64CF"/>
    <w:rsid w:val="001F660F"/>
    <w:rsid w:val="001F6691"/>
    <w:rsid w:val="001F69D2"/>
    <w:rsid w:val="001F6B82"/>
    <w:rsid w:val="001F7659"/>
    <w:rsid w:val="001F7845"/>
    <w:rsid w:val="001F79A1"/>
    <w:rsid w:val="001F7B5A"/>
    <w:rsid w:val="001F7C7E"/>
    <w:rsid w:val="001F7D93"/>
    <w:rsid w:val="00200187"/>
    <w:rsid w:val="002003A6"/>
    <w:rsid w:val="0020040F"/>
    <w:rsid w:val="00200491"/>
    <w:rsid w:val="002004E9"/>
    <w:rsid w:val="00200791"/>
    <w:rsid w:val="00200860"/>
    <w:rsid w:val="00200B7B"/>
    <w:rsid w:val="00200D3C"/>
    <w:rsid w:val="00200EAD"/>
    <w:rsid w:val="002010BD"/>
    <w:rsid w:val="0020115E"/>
    <w:rsid w:val="0020116F"/>
    <w:rsid w:val="0020120B"/>
    <w:rsid w:val="0020122C"/>
    <w:rsid w:val="00201606"/>
    <w:rsid w:val="0020174A"/>
    <w:rsid w:val="00201BFD"/>
    <w:rsid w:val="00202139"/>
    <w:rsid w:val="00202299"/>
    <w:rsid w:val="00202889"/>
    <w:rsid w:val="00202F55"/>
    <w:rsid w:val="0020321B"/>
    <w:rsid w:val="0020388F"/>
    <w:rsid w:val="00203A5B"/>
    <w:rsid w:val="00203D07"/>
    <w:rsid w:val="00203E21"/>
    <w:rsid w:val="00203F0F"/>
    <w:rsid w:val="00204117"/>
    <w:rsid w:val="0020455F"/>
    <w:rsid w:val="00204980"/>
    <w:rsid w:val="00204A09"/>
    <w:rsid w:val="00205158"/>
    <w:rsid w:val="0020522D"/>
    <w:rsid w:val="00205539"/>
    <w:rsid w:val="002057CF"/>
    <w:rsid w:val="00205B16"/>
    <w:rsid w:val="00205BBC"/>
    <w:rsid w:val="00205C41"/>
    <w:rsid w:val="00205CDB"/>
    <w:rsid w:val="002062E1"/>
    <w:rsid w:val="00206311"/>
    <w:rsid w:val="0020643F"/>
    <w:rsid w:val="002066CA"/>
    <w:rsid w:val="00206AB6"/>
    <w:rsid w:val="00206BF7"/>
    <w:rsid w:val="00206FCF"/>
    <w:rsid w:val="00207721"/>
    <w:rsid w:val="002077C2"/>
    <w:rsid w:val="002077EF"/>
    <w:rsid w:val="002078B6"/>
    <w:rsid w:val="00207ACB"/>
    <w:rsid w:val="00207D04"/>
    <w:rsid w:val="00207DC4"/>
    <w:rsid w:val="00207F1D"/>
    <w:rsid w:val="00210006"/>
    <w:rsid w:val="002102C7"/>
    <w:rsid w:val="00210454"/>
    <w:rsid w:val="00210579"/>
    <w:rsid w:val="002105C3"/>
    <w:rsid w:val="0021082B"/>
    <w:rsid w:val="00210844"/>
    <w:rsid w:val="00210918"/>
    <w:rsid w:val="002109EC"/>
    <w:rsid w:val="00210DEB"/>
    <w:rsid w:val="002114D7"/>
    <w:rsid w:val="002114DD"/>
    <w:rsid w:val="00211770"/>
    <w:rsid w:val="00211877"/>
    <w:rsid w:val="00211A84"/>
    <w:rsid w:val="00211BD5"/>
    <w:rsid w:val="00211E63"/>
    <w:rsid w:val="0021200C"/>
    <w:rsid w:val="002121DF"/>
    <w:rsid w:val="0021227A"/>
    <w:rsid w:val="0021239D"/>
    <w:rsid w:val="00212480"/>
    <w:rsid w:val="00212820"/>
    <w:rsid w:val="00212F1B"/>
    <w:rsid w:val="0021308B"/>
    <w:rsid w:val="002130CF"/>
    <w:rsid w:val="00213278"/>
    <w:rsid w:val="00213344"/>
    <w:rsid w:val="0021387F"/>
    <w:rsid w:val="00213CBF"/>
    <w:rsid w:val="00213F79"/>
    <w:rsid w:val="00213FCB"/>
    <w:rsid w:val="0021408F"/>
    <w:rsid w:val="002140AB"/>
    <w:rsid w:val="00214263"/>
    <w:rsid w:val="0021451F"/>
    <w:rsid w:val="002145B6"/>
    <w:rsid w:val="0021471E"/>
    <w:rsid w:val="00214990"/>
    <w:rsid w:val="00214A38"/>
    <w:rsid w:val="00214A62"/>
    <w:rsid w:val="00214C4A"/>
    <w:rsid w:val="002153E6"/>
    <w:rsid w:val="00215533"/>
    <w:rsid w:val="002155BD"/>
    <w:rsid w:val="0021565F"/>
    <w:rsid w:val="00215B35"/>
    <w:rsid w:val="00215B86"/>
    <w:rsid w:val="00215DD3"/>
    <w:rsid w:val="00216619"/>
    <w:rsid w:val="002166AF"/>
    <w:rsid w:val="00216EBA"/>
    <w:rsid w:val="002170BC"/>
    <w:rsid w:val="0021765B"/>
    <w:rsid w:val="00217903"/>
    <w:rsid w:val="00217956"/>
    <w:rsid w:val="002179CA"/>
    <w:rsid w:val="00217C51"/>
    <w:rsid w:val="00217E1C"/>
    <w:rsid w:val="00217FA3"/>
    <w:rsid w:val="002200E8"/>
    <w:rsid w:val="002203EC"/>
    <w:rsid w:val="0022049E"/>
    <w:rsid w:val="002206CA"/>
    <w:rsid w:val="002207BD"/>
    <w:rsid w:val="0022084D"/>
    <w:rsid w:val="00220990"/>
    <w:rsid w:val="00220D2A"/>
    <w:rsid w:val="002211B2"/>
    <w:rsid w:val="0022124B"/>
    <w:rsid w:val="002216AF"/>
    <w:rsid w:val="00221996"/>
    <w:rsid w:val="00221A85"/>
    <w:rsid w:val="00221C92"/>
    <w:rsid w:val="00221D9D"/>
    <w:rsid w:val="00221F91"/>
    <w:rsid w:val="0022212E"/>
    <w:rsid w:val="002223DF"/>
    <w:rsid w:val="00222468"/>
    <w:rsid w:val="0022277E"/>
    <w:rsid w:val="002227AC"/>
    <w:rsid w:val="002228EE"/>
    <w:rsid w:val="00222C36"/>
    <w:rsid w:val="00223153"/>
    <w:rsid w:val="002231D8"/>
    <w:rsid w:val="00223416"/>
    <w:rsid w:val="00223E7B"/>
    <w:rsid w:val="002242A4"/>
    <w:rsid w:val="0022451A"/>
    <w:rsid w:val="002247F6"/>
    <w:rsid w:val="00224AA6"/>
    <w:rsid w:val="00224E6E"/>
    <w:rsid w:val="0022505F"/>
    <w:rsid w:val="002256E8"/>
    <w:rsid w:val="00225735"/>
    <w:rsid w:val="00225905"/>
    <w:rsid w:val="00225B3E"/>
    <w:rsid w:val="00225F67"/>
    <w:rsid w:val="002261F3"/>
    <w:rsid w:val="00226228"/>
    <w:rsid w:val="0022678A"/>
    <w:rsid w:val="00226AF9"/>
    <w:rsid w:val="00226F26"/>
    <w:rsid w:val="002274E2"/>
    <w:rsid w:val="002275E1"/>
    <w:rsid w:val="002275E5"/>
    <w:rsid w:val="002278B8"/>
    <w:rsid w:val="002278C4"/>
    <w:rsid w:val="00227936"/>
    <w:rsid w:val="0022795E"/>
    <w:rsid w:val="002279C1"/>
    <w:rsid w:val="00227B11"/>
    <w:rsid w:val="00227CC1"/>
    <w:rsid w:val="00227E5D"/>
    <w:rsid w:val="00227EC6"/>
    <w:rsid w:val="0023036F"/>
    <w:rsid w:val="0023046B"/>
    <w:rsid w:val="0023047A"/>
    <w:rsid w:val="002305D9"/>
    <w:rsid w:val="002306CF"/>
    <w:rsid w:val="0023071F"/>
    <w:rsid w:val="00230870"/>
    <w:rsid w:val="00230E3C"/>
    <w:rsid w:val="00230F54"/>
    <w:rsid w:val="002311D2"/>
    <w:rsid w:val="0023144F"/>
    <w:rsid w:val="0023168A"/>
    <w:rsid w:val="00231817"/>
    <w:rsid w:val="00231837"/>
    <w:rsid w:val="00231851"/>
    <w:rsid w:val="00231879"/>
    <w:rsid w:val="00231D3F"/>
    <w:rsid w:val="00231DF5"/>
    <w:rsid w:val="00231F4A"/>
    <w:rsid w:val="0023216C"/>
    <w:rsid w:val="00232223"/>
    <w:rsid w:val="002323D4"/>
    <w:rsid w:val="0023259E"/>
    <w:rsid w:val="00232B03"/>
    <w:rsid w:val="00232B24"/>
    <w:rsid w:val="00232C5F"/>
    <w:rsid w:val="00232D96"/>
    <w:rsid w:val="00232EFD"/>
    <w:rsid w:val="00232FAE"/>
    <w:rsid w:val="00232FC7"/>
    <w:rsid w:val="002330F9"/>
    <w:rsid w:val="00233494"/>
    <w:rsid w:val="00233548"/>
    <w:rsid w:val="00233730"/>
    <w:rsid w:val="0023378B"/>
    <w:rsid w:val="002337CB"/>
    <w:rsid w:val="0023395C"/>
    <w:rsid w:val="002339FB"/>
    <w:rsid w:val="00233A34"/>
    <w:rsid w:val="00233AC8"/>
    <w:rsid w:val="00233B1B"/>
    <w:rsid w:val="00233FB6"/>
    <w:rsid w:val="002340DB"/>
    <w:rsid w:val="0023423F"/>
    <w:rsid w:val="0023427A"/>
    <w:rsid w:val="0023432A"/>
    <w:rsid w:val="002343E4"/>
    <w:rsid w:val="002345D9"/>
    <w:rsid w:val="002349BD"/>
    <w:rsid w:val="00234BDF"/>
    <w:rsid w:val="00234C9C"/>
    <w:rsid w:val="00234CC9"/>
    <w:rsid w:val="00234D51"/>
    <w:rsid w:val="00234E18"/>
    <w:rsid w:val="002350BB"/>
    <w:rsid w:val="00235265"/>
    <w:rsid w:val="002352CB"/>
    <w:rsid w:val="00235871"/>
    <w:rsid w:val="00235D26"/>
    <w:rsid w:val="00235DC4"/>
    <w:rsid w:val="00236195"/>
    <w:rsid w:val="0023624A"/>
    <w:rsid w:val="0023624D"/>
    <w:rsid w:val="00236572"/>
    <w:rsid w:val="002367BD"/>
    <w:rsid w:val="0023688F"/>
    <w:rsid w:val="002374BE"/>
    <w:rsid w:val="00237752"/>
    <w:rsid w:val="00237829"/>
    <w:rsid w:val="00237996"/>
    <w:rsid w:val="00237FD4"/>
    <w:rsid w:val="00237FF1"/>
    <w:rsid w:val="00240171"/>
    <w:rsid w:val="002402C1"/>
    <w:rsid w:val="002402E0"/>
    <w:rsid w:val="00240327"/>
    <w:rsid w:val="002405CF"/>
    <w:rsid w:val="00240767"/>
    <w:rsid w:val="00240BB5"/>
    <w:rsid w:val="00240CDE"/>
    <w:rsid w:val="00240D44"/>
    <w:rsid w:val="00240E3E"/>
    <w:rsid w:val="00240E7C"/>
    <w:rsid w:val="00240F3B"/>
    <w:rsid w:val="0024108F"/>
    <w:rsid w:val="002411C7"/>
    <w:rsid w:val="00241247"/>
    <w:rsid w:val="00241449"/>
    <w:rsid w:val="00241875"/>
    <w:rsid w:val="00241902"/>
    <w:rsid w:val="00241BAB"/>
    <w:rsid w:val="00241F7A"/>
    <w:rsid w:val="00242079"/>
    <w:rsid w:val="002420EC"/>
    <w:rsid w:val="002423B2"/>
    <w:rsid w:val="00242660"/>
    <w:rsid w:val="002427ED"/>
    <w:rsid w:val="0024299E"/>
    <w:rsid w:val="00242CEF"/>
    <w:rsid w:val="00243166"/>
    <w:rsid w:val="00243379"/>
    <w:rsid w:val="00243401"/>
    <w:rsid w:val="0024363C"/>
    <w:rsid w:val="0024388D"/>
    <w:rsid w:val="00243A4C"/>
    <w:rsid w:val="00243ADD"/>
    <w:rsid w:val="00243B22"/>
    <w:rsid w:val="00243BE8"/>
    <w:rsid w:val="00243E22"/>
    <w:rsid w:val="00243F9A"/>
    <w:rsid w:val="002441D2"/>
    <w:rsid w:val="00244817"/>
    <w:rsid w:val="0024494C"/>
    <w:rsid w:val="00244B43"/>
    <w:rsid w:val="00244C27"/>
    <w:rsid w:val="00244E20"/>
    <w:rsid w:val="00244F4F"/>
    <w:rsid w:val="002453CC"/>
    <w:rsid w:val="0024545B"/>
    <w:rsid w:val="0024553A"/>
    <w:rsid w:val="002456AA"/>
    <w:rsid w:val="00245A31"/>
    <w:rsid w:val="00245B81"/>
    <w:rsid w:val="00245BF0"/>
    <w:rsid w:val="00245D4E"/>
    <w:rsid w:val="00245ED9"/>
    <w:rsid w:val="00245F57"/>
    <w:rsid w:val="00246018"/>
    <w:rsid w:val="002460B3"/>
    <w:rsid w:val="0024639B"/>
    <w:rsid w:val="0024645E"/>
    <w:rsid w:val="002464CD"/>
    <w:rsid w:val="0024666B"/>
    <w:rsid w:val="002468EC"/>
    <w:rsid w:val="00246C85"/>
    <w:rsid w:val="00246F93"/>
    <w:rsid w:val="00247143"/>
    <w:rsid w:val="0024719C"/>
    <w:rsid w:val="0024720F"/>
    <w:rsid w:val="00247210"/>
    <w:rsid w:val="0024751C"/>
    <w:rsid w:val="00247616"/>
    <w:rsid w:val="0024787C"/>
    <w:rsid w:val="00247ADF"/>
    <w:rsid w:val="002500BA"/>
    <w:rsid w:val="0025021E"/>
    <w:rsid w:val="00250251"/>
    <w:rsid w:val="002503F8"/>
    <w:rsid w:val="00250835"/>
    <w:rsid w:val="0025088B"/>
    <w:rsid w:val="00250B46"/>
    <w:rsid w:val="00250C06"/>
    <w:rsid w:val="00250E3E"/>
    <w:rsid w:val="00250F6D"/>
    <w:rsid w:val="002511DB"/>
    <w:rsid w:val="00251303"/>
    <w:rsid w:val="00251641"/>
    <w:rsid w:val="00251669"/>
    <w:rsid w:val="002516CF"/>
    <w:rsid w:val="00251800"/>
    <w:rsid w:val="0025193C"/>
    <w:rsid w:val="00251A8C"/>
    <w:rsid w:val="00251AFB"/>
    <w:rsid w:val="00251C70"/>
    <w:rsid w:val="00251F42"/>
    <w:rsid w:val="0025227F"/>
    <w:rsid w:val="00252485"/>
    <w:rsid w:val="0025248C"/>
    <w:rsid w:val="002525CD"/>
    <w:rsid w:val="00252ABF"/>
    <w:rsid w:val="00252C54"/>
    <w:rsid w:val="00252FC5"/>
    <w:rsid w:val="00252FFC"/>
    <w:rsid w:val="002531B1"/>
    <w:rsid w:val="0025354A"/>
    <w:rsid w:val="0025364D"/>
    <w:rsid w:val="00253B37"/>
    <w:rsid w:val="00253D1D"/>
    <w:rsid w:val="00254296"/>
    <w:rsid w:val="002545E7"/>
    <w:rsid w:val="002547DB"/>
    <w:rsid w:val="00254B18"/>
    <w:rsid w:val="00255114"/>
    <w:rsid w:val="0025527B"/>
    <w:rsid w:val="0025551D"/>
    <w:rsid w:val="002555AC"/>
    <w:rsid w:val="00255748"/>
    <w:rsid w:val="0025577C"/>
    <w:rsid w:val="00255F42"/>
    <w:rsid w:val="00255FE7"/>
    <w:rsid w:val="00255FE8"/>
    <w:rsid w:val="002565C8"/>
    <w:rsid w:val="00256843"/>
    <w:rsid w:val="00256E91"/>
    <w:rsid w:val="00256ECE"/>
    <w:rsid w:val="00257095"/>
    <w:rsid w:val="002572BF"/>
    <w:rsid w:val="00257556"/>
    <w:rsid w:val="00257603"/>
    <w:rsid w:val="00257619"/>
    <w:rsid w:val="0025782C"/>
    <w:rsid w:val="002578C1"/>
    <w:rsid w:val="00257A1B"/>
    <w:rsid w:val="00257B1D"/>
    <w:rsid w:val="00257B47"/>
    <w:rsid w:val="00257C38"/>
    <w:rsid w:val="00257D13"/>
    <w:rsid w:val="00257D1A"/>
    <w:rsid w:val="00257DA0"/>
    <w:rsid w:val="00257F3C"/>
    <w:rsid w:val="00260069"/>
    <w:rsid w:val="00260144"/>
    <w:rsid w:val="002602AA"/>
    <w:rsid w:val="00260349"/>
    <w:rsid w:val="00260549"/>
    <w:rsid w:val="0026088B"/>
    <w:rsid w:val="002608FC"/>
    <w:rsid w:val="00260900"/>
    <w:rsid w:val="00260B36"/>
    <w:rsid w:val="00260E3B"/>
    <w:rsid w:val="00261683"/>
    <w:rsid w:val="00261847"/>
    <w:rsid w:val="002618C5"/>
    <w:rsid w:val="00261C16"/>
    <w:rsid w:val="00261CE5"/>
    <w:rsid w:val="00261DD9"/>
    <w:rsid w:val="00261E51"/>
    <w:rsid w:val="00262090"/>
    <w:rsid w:val="002620BC"/>
    <w:rsid w:val="00262357"/>
    <w:rsid w:val="002623C0"/>
    <w:rsid w:val="00262488"/>
    <w:rsid w:val="00262634"/>
    <w:rsid w:val="002626F5"/>
    <w:rsid w:val="00262709"/>
    <w:rsid w:val="00262754"/>
    <w:rsid w:val="00262761"/>
    <w:rsid w:val="002629C3"/>
    <w:rsid w:val="00262FAC"/>
    <w:rsid w:val="00263170"/>
    <w:rsid w:val="00263F4D"/>
    <w:rsid w:val="00264078"/>
    <w:rsid w:val="0026423E"/>
    <w:rsid w:val="00264259"/>
    <w:rsid w:val="00264442"/>
    <w:rsid w:val="002645B4"/>
    <w:rsid w:val="00264695"/>
    <w:rsid w:val="00264787"/>
    <w:rsid w:val="002649D1"/>
    <w:rsid w:val="00264A6A"/>
    <w:rsid w:val="00264CA8"/>
    <w:rsid w:val="00264DB0"/>
    <w:rsid w:val="00264F03"/>
    <w:rsid w:val="00264F58"/>
    <w:rsid w:val="00264FF2"/>
    <w:rsid w:val="0026516F"/>
    <w:rsid w:val="0026535E"/>
    <w:rsid w:val="0026540A"/>
    <w:rsid w:val="00265425"/>
    <w:rsid w:val="002655EE"/>
    <w:rsid w:val="00265DCF"/>
    <w:rsid w:val="002660A4"/>
    <w:rsid w:val="002663BC"/>
    <w:rsid w:val="002666B8"/>
    <w:rsid w:val="002667C5"/>
    <w:rsid w:val="00266CC2"/>
    <w:rsid w:val="00266EFB"/>
    <w:rsid w:val="002671FA"/>
    <w:rsid w:val="002675F9"/>
    <w:rsid w:val="00267734"/>
    <w:rsid w:val="00267BBF"/>
    <w:rsid w:val="00267C7B"/>
    <w:rsid w:val="00267E48"/>
    <w:rsid w:val="00267FA4"/>
    <w:rsid w:val="00270113"/>
    <w:rsid w:val="00270116"/>
    <w:rsid w:val="002704C6"/>
    <w:rsid w:val="0027057E"/>
    <w:rsid w:val="00270817"/>
    <w:rsid w:val="00271067"/>
    <w:rsid w:val="002710F9"/>
    <w:rsid w:val="0027114E"/>
    <w:rsid w:val="00271510"/>
    <w:rsid w:val="002719EC"/>
    <w:rsid w:val="00271E3F"/>
    <w:rsid w:val="00271E8B"/>
    <w:rsid w:val="00272139"/>
    <w:rsid w:val="0027226E"/>
    <w:rsid w:val="00272414"/>
    <w:rsid w:val="002727A4"/>
    <w:rsid w:val="00272AFF"/>
    <w:rsid w:val="00272BA5"/>
    <w:rsid w:val="00272F4F"/>
    <w:rsid w:val="002737D3"/>
    <w:rsid w:val="00273BC8"/>
    <w:rsid w:val="00273D23"/>
    <w:rsid w:val="002740CE"/>
    <w:rsid w:val="00274244"/>
    <w:rsid w:val="0027442F"/>
    <w:rsid w:val="00274898"/>
    <w:rsid w:val="00274D94"/>
    <w:rsid w:val="002752AE"/>
    <w:rsid w:val="002753B6"/>
    <w:rsid w:val="00275587"/>
    <w:rsid w:val="0027561A"/>
    <w:rsid w:val="00275698"/>
    <w:rsid w:val="0027592D"/>
    <w:rsid w:val="00275B91"/>
    <w:rsid w:val="00275BFE"/>
    <w:rsid w:val="00275D43"/>
    <w:rsid w:val="00275F1F"/>
    <w:rsid w:val="00276557"/>
    <w:rsid w:val="00276833"/>
    <w:rsid w:val="00276D6A"/>
    <w:rsid w:val="0027714C"/>
    <w:rsid w:val="00277710"/>
    <w:rsid w:val="00277733"/>
    <w:rsid w:val="0027792D"/>
    <w:rsid w:val="0027795D"/>
    <w:rsid w:val="00277E65"/>
    <w:rsid w:val="00277F40"/>
    <w:rsid w:val="00277FAA"/>
    <w:rsid w:val="00277FE5"/>
    <w:rsid w:val="00280021"/>
    <w:rsid w:val="0028005D"/>
    <w:rsid w:val="002801FE"/>
    <w:rsid w:val="00280513"/>
    <w:rsid w:val="0028051A"/>
    <w:rsid w:val="00280802"/>
    <w:rsid w:val="0028098B"/>
    <w:rsid w:val="00280B8D"/>
    <w:rsid w:val="00280B94"/>
    <w:rsid w:val="00280ED1"/>
    <w:rsid w:val="00281216"/>
    <w:rsid w:val="00281639"/>
    <w:rsid w:val="0028179C"/>
    <w:rsid w:val="00281C6C"/>
    <w:rsid w:val="00281C6E"/>
    <w:rsid w:val="00281CEF"/>
    <w:rsid w:val="00281F5A"/>
    <w:rsid w:val="0028240B"/>
    <w:rsid w:val="002826A1"/>
    <w:rsid w:val="002828B2"/>
    <w:rsid w:val="00282A11"/>
    <w:rsid w:val="00282AAF"/>
    <w:rsid w:val="00282D8C"/>
    <w:rsid w:val="00282ED2"/>
    <w:rsid w:val="00282F89"/>
    <w:rsid w:val="00282FE0"/>
    <w:rsid w:val="00283119"/>
    <w:rsid w:val="002833C4"/>
    <w:rsid w:val="00283B19"/>
    <w:rsid w:val="002840A2"/>
    <w:rsid w:val="002842E0"/>
    <w:rsid w:val="002842F6"/>
    <w:rsid w:val="0028480F"/>
    <w:rsid w:val="00284958"/>
    <w:rsid w:val="00284F14"/>
    <w:rsid w:val="0028522A"/>
    <w:rsid w:val="002853C3"/>
    <w:rsid w:val="002857D3"/>
    <w:rsid w:val="00285B86"/>
    <w:rsid w:val="00285BD5"/>
    <w:rsid w:val="00285DA3"/>
    <w:rsid w:val="00286135"/>
    <w:rsid w:val="00286326"/>
    <w:rsid w:val="00286460"/>
    <w:rsid w:val="0028647C"/>
    <w:rsid w:val="002865A2"/>
    <w:rsid w:val="00286606"/>
    <w:rsid w:val="00286874"/>
    <w:rsid w:val="00287570"/>
    <w:rsid w:val="00287AB3"/>
    <w:rsid w:val="00287B56"/>
    <w:rsid w:val="00287F07"/>
    <w:rsid w:val="00290018"/>
    <w:rsid w:val="002901C0"/>
    <w:rsid w:val="002901DC"/>
    <w:rsid w:val="00290339"/>
    <w:rsid w:val="00290386"/>
    <w:rsid w:val="0029056F"/>
    <w:rsid w:val="0029092A"/>
    <w:rsid w:val="00290AA6"/>
    <w:rsid w:val="00290B33"/>
    <w:rsid w:val="00290BFA"/>
    <w:rsid w:val="00290D93"/>
    <w:rsid w:val="00290EAC"/>
    <w:rsid w:val="00290F08"/>
    <w:rsid w:val="00291004"/>
    <w:rsid w:val="002912E8"/>
    <w:rsid w:val="002914E2"/>
    <w:rsid w:val="00291685"/>
    <w:rsid w:val="00291779"/>
    <w:rsid w:val="002917FD"/>
    <w:rsid w:val="0029193C"/>
    <w:rsid w:val="00291E2C"/>
    <w:rsid w:val="00291F4A"/>
    <w:rsid w:val="002924C3"/>
    <w:rsid w:val="002928AF"/>
    <w:rsid w:val="0029290D"/>
    <w:rsid w:val="002929C5"/>
    <w:rsid w:val="00292B57"/>
    <w:rsid w:val="0029319F"/>
    <w:rsid w:val="0029324A"/>
    <w:rsid w:val="0029339C"/>
    <w:rsid w:val="002935DA"/>
    <w:rsid w:val="00293DAA"/>
    <w:rsid w:val="00293FCF"/>
    <w:rsid w:val="00293FEA"/>
    <w:rsid w:val="002941D8"/>
    <w:rsid w:val="002942A2"/>
    <w:rsid w:val="00294720"/>
    <w:rsid w:val="002947B3"/>
    <w:rsid w:val="002947EE"/>
    <w:rsid w:val="00294B7F"/>
    <w:rsid w:val="00294C7D"/>
    <w:rsid w:val="00294D7E"/>
    <w:rsid w:val="00294F10"/>
    <w:rsid w:val="002950CC"/>
    <w:rsid w:val="002953AA"/>
    <w:rsid w:val="00295484"/>
    <w:rsid w:val="002954DE"/>
    <w:rsid w:val="002955E1"/>
    <w:rsid w:val="00295A1C"/>
    <w:rsid w:val="00295E16"/>
    <w:rsid w:val="00295E90"/>
    <w:rsid w:val="00295EC8"/>
    <w:rsid w:val="00295F67"/>
    <w:rsid w:val="00296333"/>
    <w:rsid w:val="0029639B"/>
    <w:rsid w:val="00296845"/>
    <w:rsid w:val="00296ED0"/>
    <w:rsid w:val="002972F6"/>
    <w:rsid w:val="00297545"/>
    <w:rsid w:val="002975DF"/>
    <w:rsid w:val="0029795A"/>
    <w:rsid w:val="00297F9B"/>
    <w:rsid w:val="002A0080"/>
    <w:rsid w:val="002A09A6"/>
    <w:rsid w:val="002A0A8A"/>
    <w:rsid w:val="002A0C44"/>
    <w:rsid w:val="002A1162"/>
    <w:rsid w:val="002A165C"/>
    <w:rsid w:val="002A16BD"/>
    <w:rsid w:val="002A197F"/>
    <w:rsid w:val="002A1F11"/>
    <w:rsid w:val="002A23C3"/>
    <w:rsid w:val="002A26C7"/>
    <w:rsid w:val="002A2B96"/>
    <w:rsid w:val="002A2C61"/>
    <w:rsid w:val="002A2CFD"/>
    <w:rsid w:val="002A33FB"/>
    <w:rsid w:val="002A3D53"/>
    <w:rsid w:val="002A3FBD"/>
    <w:rsid w:val="002A40AA"/>
    <w:rsid w:val="002A40DA"/>
    <w:rsid w:val="002A41C0"/>
    <w:rsid w:val="002A429B"/>
    <w:rsid w:val="002A44E9"/>
    <w:rsid w:val="002A46D6"/>
    <w:rsid w:val="002A4FE4"/>
    <w:rsid w:val="002A5061"/>
    <w:rsid w:val="002A53C5"/>
    <w:rsid w:val="002A54F0"/>
    <w:rsid w:val="002A5540"/>
    <w:rsid w:val="002A559A"/>
    <w:rsid w:val="002A589F"/>
    <w:rsid w:val="002A598B"/>
    <w:rsid w:val="002A59CC"/>
    <w:rsid w:val="002A5AAE"/>
    <w:rsid w:val="002A5AE1"/>
    <w:rsid w:val="002A5B12"/>
    <w:rsid w:val="002A5B1C"/>
    <w:rsid w:val="002A5FBF"/>
    <w:rsid w:val="002A6353"/>
    <w:rsid w:val="002A6361"/>
    <w:rsid w:val="002A643E"/>
    <w:rsid w:val="002A64A6"/>
    <w:rsid w:val="002A6A14"/>
    <w:rsid w:val="002A6F90"/>
    <w:rsid w:val="002A712D"/>
    <w:rsid w:val="002A7515"/>
    <w:rsid w:val="002A764C"/>
    <w:rsid w:val="002A7890"/>
    <w:rsid w:val="002A7B4B"/>
    <w:rsid w:val="002B00F9"/>
    <w:rsid w:val="002B0220"/>
    <w:rsid w:val="002B031F"/>
    <w:rsid w:val="002B0857"/>
    <w:rsid w:val="002B0ADA"/>
    <w:rsid w:val="002B1139"/>
    <w:rsid w:val="002B1180"/>
    <w:rsid w:val="002B118A"/>
    <w:rsid w:val="002B1235"/>
    <w:rsid w:val="002B1551"/>
    <w:rsid w:val="002B1A6F"/>
    <w:rsid w:val="002B1EEF"/>
    <w:rsid w:val="002B2080"/>
    <w:rsid w:val="002B22BE"/>
    <w:rsid w:val="002B2557"/>
    <w:rsid w:val="002B26F4"/>
    <w:rsid w:val="002B2776"/>
    <w:rsid w:val="002B2A7B"/>
    <w:rsid w:val="002B2D8F"/>
    <w:rsid w:val="002B3028"/>
    <w:rsid w:val="002B30F1"/>
    <w:rsid w:val="002B31C3"/>
    <w:rsid w:val="002B3519"/>
    <w:rsid w:val="002B35E8"/>
    <w:rsid w:val="002B375C"/>
    <w:rsid w:val="002B37DD"/>
    <w:rsid w:val="002B3A6E"/>
    <w:rsid w:val="002B3BA0"/>
    <w:rsid w:val="002B3C25"/>
    <w:rsid w:val="002B3E19"/>
    <w:rsid w:val="002B3FDC"/>
    <w:rsid w:val="002B41A4"/>
    <w:rsid w:val="002B4336"/>
    <w:rsid w:val="002B47A8"/>
    <w:rsid w:val="002B47D5"/>
    <w:rsid w:val="002B482C"/>
    <w:rsid w:val="002B4E10"/>
    <w:rsid w:val="002B52F9"/>
    <w:rsid w:val="002B556E"/>
    <w:rsid w:val="002B57DF"/>
    <w:rsid w:val="002B58E7"/>
    <w:rsid w:val="002B599E"/>
    <w:rsid w:val="002B5BB0"/>
    <w:rsid w:val="002B5BDF"/>
    <w:rsid w:val="002B5EBD"/>
    <w:rsid w:val="002B5F0B"/>
    <w:rsid w:val="002B60CD"/>
    <w:rsid w:val="002B61D1"/>
    <w:rsid w:val="002B6299"/>
    <w:rsid w:val="002B6693"/>
    <w:rsid w:val="002B67DB"/>
    <w:rsid w:val="002B6863"/>
    <w:rsid w:val="002B696B"/>
    <w:rsid w:val="002B69F4"/>
    <w:rsid w:val="002B6D42"/>
    <w:rsid w:val="002B6D77"/>
    <w:rsid w:val="002B6D92"/>
    <w:rsid w:val="002B707C"/>
    <w:rsid w:val="002B7081"/>
    <w:rsid w:val="002B7138"/>
    <w:rsid w:val="002B7221"/>
    <w:rsid w:val="002B7529"/>
    <w:rsid w:val="002B776D"/>
    <w:rsid w:val="002B7E2C"/>
    <w:rsid w:val="002B7FAC"/>
    <w:rsid w:val="002C0193"/>
    <w:rsid w:val="002C0948"/>
    <w:rsid w:val="002C0F39"/>
    <w:rsid w:val="002C0F3D"/>
    <w:rsid w:val="002C101B"/>
    <w:rsid w:val="002C1764"/>
    <w:rsid w:val="002C1848"/>
    <w:rsid w:val="002C1968"/>
    <w:rsid w:val="002C1A79"/>
    <w:rsid w:val="002C1FC8"/>
    <w:rsid w:val="002C20F3"/>
    <w:rsid w:val="002C2607"/>
    <w:rsid w:val="002C2A77"/>
    <w:rsid w:val="002C2C53"/>
    <w:rsid w:val="002C2F9B"/>
    <w:rsid w:val="002C331D"/>
    <w:rsid w:val="002C3438"/>
    <w:rsid w:val="002C355B"/>
    <w:rsid w:val="002C364D"/>
    <w:rsid w:val="002C3755"/>
    <w:rsid w:val="002C3818"/>
    <w:rsid w:val="002C39AC"/>
    <w:rsid w:val="002C3AE7"/>
    <w:rsid w:val="002C3BD7"/>
    <w:rsid w:val="002C455D"/>
    <w:rsid w:val="002C4715"/>
    <w:rsid w:val="002C47D3"/>
    <w:rsid w:val="002C48F3"/>
    <w:rsid w:val="002C4B32"/>
    <w:rsid w:val="002C4C34"/>
    <w:rsid w:val="002C4D59"/>
    <w:rsid w:val="002C4E72"/>
    <w:rsid w:val="002C4FE2"/>
    <w:rsid w:val="002C5156"/>
    <w:rsid w:val="002C563B"/>
    <w:rsid w:val="002C5CF4"/>
    <w:rsid w:val="002C5E6B"/>
    <w:rsid w:val="002C5F01"/>
    <w:rsid w:val="002C6178"/>
    <w:rsid w:val="002C620D"/>
    <w:rsid w:val="002C625A"/>
    <w:rsid w:val="002C6352"/>
    <w:rsid w:val="002C63B5"/>
    <w:rsid w:val="002C63D8"/>
    <w:rsid w:val="002C66BF"/>
    <w:rsid w:val="002C6724"/>
    <w:rsid w:val="002C681D"/>
    <w:rsid w:val="002C6AD0"/>
    <w:rsid w:val="002C6BAC"/>
    <w:rsid w:val="002C6F0C"/>
    <w:rsid w:val="002C6F2B"/>
    <w:rsid w:val="002C72C9"/>
    <w:rsid w:val="002C766F"/>
    <w:rsid w:val="002C778E"/>
    <w:rsid w:val="002C7E09"/>
    <w:rsid w:val="002C7FDB"/>
    <w:rsid w:val="002D00D8"/>
    <w:rsid w:val="002D0315"/>
    <w:rsid w:val="002D0B59"/>
    <w:rsid w:val="002D0BF2"/>
    <w:rsid w:val="002D102F"/>
    <w:rsid w:val="002D1567"/>
    <w:rsid w:val="002D18F8"/>
    <w:rsid w:val="002D1B4C"/>
    <w:rsid w:val="002D1D39"/>
    <w:rsid w:val="002D1D7E"/>
    <w:rsid w:val="002D1F71"/>
    <w:rsid w:val="002D2405"/>
    <w:rsid w:val="002D280A"/>
    <w:rsid w:val="002D286F"/>
    <w:rsid w:val="002D376F"/>
    <w:rsid w:val="002D377C"/>
    <w:rsid w:val="002D3875"/>
    <w:rsid w:val="002D3BE3"/>
    <w:rsid w:val="002D3E9E"/>
    <w:rsid w:val="002D3FB0"/>
    <w:rsid w:val="002D40F0"/>
    <w:rsid w:val="002D413B"/>
    <w:rsid w:val="002D4359"/>
    <w:rsid w:val="002D43FB"/>
    <w:rsid w:val="002D441B"/>
    <w:rsid w:val="002D4630"/>
    <w:rsid w:val="002D4689"/>
    <w:rsid w:val="002D482E"/>
    <w:rsid w:val="002D4B4E"/>
    <w:rsid w:val="002D4D16"/>
    <w:rsid w:val="002D528F"/>
    <w:rsid w:val="002D5799"/>
    <w:rsid w:val="002D59C5"/>
    <w:rsid w:val="002D5F98"/>
    <w:rsid w:val="002D61E8"/>
    <w:rsid w:val="002D61F5"/>
    <w:rsid w:val="002D6477"/>
    <w:rsid w:val="002D68F8"/>
    <w:rsid w:val="002D6986"/>
    <w:rsid w:val="002D6AE5"/>
    <w:rsid w:val="002D6C0F"/>
    <w:rsid w:val="002D6D97"/>
    <w:rsid w:val="002D6DAB"/>
    <w:rsid w:val="002D6EDB"/>
    <w:rsid w:val="002D6F02"/>
    <w:rsid w:val="002D71C7"/>
    <w:rsid w:val="002D72E1"/>
    <w:rsid w:val="002D739A"/>
    <w:rsid w:val="002D771C"/>
    <w:rsid w:val="002D798B"/>
    <w:rsid w:val="002D79E8"/>
    <w:rsid w:val="002D7F50"/>
    <w:rsid w:val="002E029C"/>
    <w:rsid w:val="002E0E4C"/>
    <w:rsid w:val="002E0F30"/>
    <w:rsid w:val="002E1325"/>
    <w:rsid w:val="002E13CE"/>
    <w:rsid w:val="002E154A"/>
    <w:rsid w:val="002E1793"/>
    <w:rsid w:val="002E1795"/>
    <w:rsid w:val="002E1861"/>
    <w:rsid w:val="002E18EF"/>
    <w:rsid w:val="002E1AF3"/>
    <w:rsid w:val="002E1D65"/>
    <w:rsid w:val="002E2258"/>
    <w:rsid w:val="002E226F"/>
    <w:rsid w:val="002E260A"/>
    <w:rsid w:val="002E287B"/>
    <w:rsid w:val="002E2905"/>
    <w:rsid w:val="002E2B8D"/>
    <w:rsid w:val="002E2C50"/>
    <w:rsid w:val="002E2CA2"/>
    <w:rsid w:val="002E2D3E"/>
    <w:rsid w:val="002E2E44"/>
    <w:rsid w:val="002E32A0"/>
    <w:rsid w:val="002E333F"/>
    <w:rsid w:val="002E36CF"/>
    <w:rsid w:val="002E38E9"/>
    <w:rsid w:val="002E3929"/>
    <w:rsid w:val="002E3A8A"/>
    <w:rsid w:val="002E3C06"/>
    <w:rsid w:val="002E3EE1"/>
    <w:rsid w:val="002E4142"/>
    <w:rsid w:val="002E459D"/>
    <w:rsid w:val="002E4B5B"/>
    <w:rsid w:val="002E4F21"/>
    <w:rsid w:val="002E4F96"/>
    <w:rsid w:val="002E5306"/>
    <w:rsid w:val="002E571E"/>
    <w:rsid w:val="002E574E"/>
    <w:rsid w:val="002E5CF9"/>
    <w:rsid w:val="002E5FF3"/>
    <w:rsid w:val="002E6078"/>
    <w:rsid w:val="002E6089"/>
    <w:rsid w:val="002E61CC"/>
    <w:rsid w:val="002E640D"/>
    <w:rsid w:val="002E64D2"/>
    <w:rsid w:val="002E6835"/>
    <w:rsid w:val="002E690F"/>
    <w:rsid w:val="002E6944"/>
    <w:rsid w:val="002E6B3A"/>
    <w:rsid w:val="002E6B90"/>
    <w:rsid w:val="002E6EB7"/>
    <w:rsid w:val="002E7003"/>
    <w:rsid w:val="002E7263"/>
    <w:rsid w:val="002E72F4"/>
    <w:rsid w:val="002E735E"/>
    <w:rsid w:val="002E74C9"/>
    <w:rsid w:val="002E76BA"/>
    <w:rsid w:val="002E78C4"/>
    <w:rsid w:val="002E78C5"/>
    <w:rsid w:val="002E796E"/>
    <w:rsid w:val="002E7AE7"/>
    <w:rsid w:val="002E7BD8"/>
    <w:rsid w:val="002E7D8F"/>
    <w:rsid w:val="002E7DB0"/>
    <w:rsid w:val="002E7EAA"/>
    <w:rsid w:val="002F0250"/>
    <w:rsid w:val="002F0314"/>
    <w:rsid w:val="002F0DE6"/>
    <w:rsid w:val="002F0EBE"/>
    <w:rsid w:val="002F1003"/>
    <w:rsid w:val="002F112F"/>
    <w:rsid w:val="002F1384"/>
    <w:rsid w:val="002F1398"/>
    <w:rsid w:val="002F16BF"/>
    <w:rsid w:val="002F172A"/>
    <w:rsid w:val="002F175D"/>
    <w:rsid w:val="002F1904"/>
    <w:rsid w:val="002F1A16"/>
    <w:rsid w:val="002F1C42"/>
    <w:rsid w:val="002F246A"/>
    <w:rsid w:val="002F2675"/>
    <w:rsid w:val="002F2721"/>
    <w:rsid w:val="002F2873"/>
    <w:rsid w:val="002F2A72"/>
    <w:rsid w:val="002F2A9D"/>
    <w:rsid w:val="002F2AF1"/>
    <w:rsid w:val="002F2D34"/>
    <w:rsid w:val="002F2F47"/>
    <w:rsid w:val="002F33D4"/>
    <w:rsid w:val="002F3440"/>
    <w:rsid w:val="002F3662"/>
    <w:rsid w:val="002F39E0"/>
    <w:rsid w:val="002F3A0C"/>
    <w:rsid w:val="002F3A89"/>
    <w:rsid w:val="002F3D98"/>
    <w:rsid w:val="002F3DF4"/>
    <w:rsid w:val="002F3F4E"/>
    <w:rsid w:val="002F4556"/>
    <w:rsid w:val="002F4901"/>
    <w:rsid w:val="002F4AD5"/>
    <w:rsid w:val="002F4C3F"/>
    <w:rsid w:val="002F4DC9"/>
    <w:rsid w:val="002F4E44"/>
    <w:rsid w:val="002F5378"/>
    <w:rsid w:val="002F549D"/>
    <w:rsid w:val="002F5733"/>
    <w:rsid w:val="002F57FA"/>
    <w:rsid w:val="002F5A5B"/>
    <w:rsid w:val="002F5B03"/>
    <w:rsid w:val="002F5D4F"/>
    <w:rsid w:val="002F5F60"/>
    <w:rsid w:val="002F630A"/>
    <w:rsid w:val="002F6613"/>
    <w:rsid w:val="002F6867"/>
    <w:rsid w:val="002F6899"/>
    <w:rsid w:val="002F6E06"/>
    <w:rsid w:val="002F6E7D"/>
    <w:rsid w:val="002F6EC2"/>
    <w:rsid w:val="002F7209"/>
    <w:rsid w:val="002F7361"/>
    <w:rsid w:val="002F7461"/>
    <w:rsid w:val="002F7754"/>
    <w:rsid w:val="002F778D"/>
    <w:rsid w:val="002F77F2"/>
    <w:rsid w:val="002F79B1"/>
    <w:rsid w:val="002F7A1D"/>
    <w:rsid w:val="002F7C20"/>
    <w:rsid w:val="002F7FC7"/>
    <w:rsid w:val="00300070"/>
    <w:rsid w:val="0030009D"/>
    <w:rsid w:val="0030016C"/>
    <w:rsid w:val="00300208"/>
    <w:rsid w:val="003003D0"/>
    <w:rsid w:val="003003DF"/>
    <w:rsid w:val="0030047A"/>
    <w:rsid w:val="00300517"/>
    <w:rsid w:val="003006CA"/>
    <w:rsid w:val="00300C31"/>
    <w:rsid w:val="00300EDB"/>
    <w:rsid w:val="00301058"/>
    <w:rsid w:val="0030137D"/>
    <w:rsid w:val="0030154F"/>
    <w:rsid w:val="0030170B"/>
    <w:rsid w:val="00301928"/>
    <w:rsid w:val="003019A4"/>
    <w:rsid w:val="00301B69"/>
    <w:rsid w:val="00301BFF"/>
    <w:rsid w:val="0030212B"/>
    <w:rsid w:val="00302189"/>
    <w:rsid w:val="0030245B"/>
    <w:rsid w:val="003026FE"/>
    <w:rsid w:val="00302BCB"/>
    <w:rsid w:val="00302E12"/>
    <w:rsid w:val="003030C0"/>
    <w:rsid w:val="00303822"/>
    <w:rsid w:val="003038EF"/>
    <w:rsid w:val="00303ACB"/>
    <w:rsid w:val="00303C54"/>
    <w:rsid w:val="00303C87"/>
    <w:rsid w:val="00303D06"/>
    <w:rsid w:val="00303DFD"/>
    <w:rsid w:val="00303FBF"/>
    <w:rsid w:val="0030426C"/>
    <w:rsid w:val="00304396"/>
    <w:rsid w:val="003043DA"/>
    <w:rsid w:val="003046CB"/>
    <w:rsid w:val="00304716"/>
    <w:rsid w:val="0030487B"/>
    <w:rsid w:val="003048FB"/>
    <w:rsid w:val="00304923"/>
    <w:rsid w:val="003049D0"/>
    <w:rsid w:val="00304B5B"/>
    <w:rsid w:val="00304C3C"/>
    <w:rsid w:val="00304E5D"/>
    <w:rsid w:val="0030560B"/>
    <w:rsid w:val="00305635"/>
    <w:rsid w:val="003056CF"/>
    <w:rsid w:val="00305970"/>
    <w:rsid w:val="00305BBB"/>
    <w:rsid w:val="00305D70"/>
    <w:rsid w:val="00305F27"/>
    <w:rsid w:val="003061AE"/>
    <w:rsid w:val="00306277"/>
    <w:rsid w:val="00306316"/>
    <w:rsid w:val="00306349"/>
    <w:rsid w:val="0030635E"/>
    <w:rsid w:val="003063A3"/>
    <w:rsid w:val="0030668C"/>
    <w:rsid w:val="003067B1"/>
    <w:rsid w:val="003067E8"/>
    <w:rsid w:val="003068DF"/>
    <w:rsid w:val="003069F9"/>
    <w:rsid w:val="00306A8B"/>
    <w:rsid w:val="00306BC0"/>
    <w:rsid w:val="00306BF3"/>
    <w:rsid w:val="00306C66"/>
    <w:rsid w:val="0030700D"/>
    <w:rsid w:val="00307399"/>
    <w:rsid w:val="00307785"/>
    <w:rsid w:val="00307992"/>
    <w:rsid w:val="00307B00"/>
    <w:rsid w:val="00307C51"/>
    <w:rsid w:val="00307DF0"/>
    <w:rsid w:val="00310150"/>
    <w:rsid w:val="0031016B"/>
    <w:rsid w:val="0031048B"/>
    <w:rsid w:val="003104F5"/>
    <w:rsid w:val="00310A59"/>
    <w:rsid w:val="00310EAE"/>
    <w:rsid w:val="00311122"/>
    <w:rsid w:val="003113AA"/>
    <w:rsid w:val="00311424"/>
    <w:rsid w:val="00311435"/>
    <w:rsid w:val="0031182F"/>
    <w:rsid w:val="00311AE8"/>
    <w:rsid w:val="00311B40"/>
    <w:rsid w:val="00311DDA"/>
    <w:rsid w:val="00311E44"/>
    <w:rsid w:val="0031254B"/>
    <w:rsid w:val="003129DF"/>
    <w:rsid w:val="00312D80"/>
    <w:rsid w:val="00312EA1"/>
    <w:rsid w:val="003133A8"/>
    <w:rsid w:val="0031341D"/>
    <w:rsid w:val="003136E3"/>
    <w:rsid w:val="0031373F"/>
    <w:rsid w:val="00313865"/>
    <w:rsid w:val="00313984"/>
    <w:rsid w:val="00313D7F"/>
    <w:rsid w:val="00313EA6"/>
    <w:rsid w:val="00313FBA"/>
    <w:rsid w:val="0031409B"/>
    <w:rsid w:val="00314AA6"/>
    <w:rsid w:val="00314CF0"/>
    <w:rsid w:val="00314D21"/>
    <w:rsid w:val="00314E1A"/>
    <w:rsid w:val="003154BA"/>
    <w:rsid w:val="0031567A"/>
    <w:rsid w:val="0031583D"/>
    <w:rsid w:val="00315C14"/>
    <w:rsid w:val="00316096"/>
    <w:rsid w:val="00316228"/>
    <w:rsid w:val="003163C7"/>
    <w:rsid w:val="0031642D"/>
    <w:rsid w:val="00316441"/>
    <w:rsid w:val="0031649C"/>
    <w:rsid w:val="003167A9"/>
    <w:rsid w:val="00316C1E"/>
    <w:rsid w:val="00317161"/>
    <w:rsid w:val="00317698"/>
    <w:rsid w:val="003176F2"/>
    <w:rsid w:val="00317736"/>
    <w:rsid w:val="003177E9"/>
    <w:rsid w:val="003178E8"/>
    <w:rsid w:val="00317DAA"/>
    <w:rsid w:val="00317E55"/>
    <w:rsid w:val="00317EA4"/>
    <w:rsid w:val="003201CC"/>
    <w:rsid w:val="00320231"/>
    <w:rsid w:val="003203AA"/>
    <w:rsid w:val="0032086C"/>
    <w:rsid w:val="00320A15"/>
    <w:rsid w:val="00320AA7"/>
    <w:rsid w:val="00320B27"/>
    <w:rsid w:val="00320B32"/>
    <w:rsid w:val="00320E53"/>
    <w:rsid w:val="00321445"/>
    <w:rsid w:val="003216B7"/>
    <w:rsid w:val="00321A1A"/>
    <w:rsid w:val="00321B83"/>
    <w:rsid w:val="00321B86"/>
    <w:rsid w:val="00321E12"/>
    <w:rsid w:val="00321EA6"/>
    <w:rsid w:val="00322010"/>
    <w:rsid w:val="0032205B"/>
    <w:rsid w:val="003220FE"/>
    <w:rsid w:val="0032232B"/>
    <w:rsid w:val="00322663"/>
    <w:rsid w:val="00322C34"/>
    <w:rsid w:val="0032322D"/>
    <w:rsid w:val="00323370"/>
    <w:rsid w:val="0032346D"/>
    <w:rsid w:val="00323627"/>
    <w:rsid w:val="00323949"/>
    <w:rsid w:val="00323A10"/>
    <w:rsid w:val="00323A1F"/>
    <w:rsid w:val="00323A6C"/>
    <w:rsid w:val="00323BE5"/>
    <w:rsid w:val="00323FAD"/>
    <w:rsid w:val="00323FB4"/>
    <w:rsid w:val="003242F2"/>
    <w:rsid w:val="003243CC"/>
    <w:rsid w:val="003244E8"/>
    <w:rsid w:val="0032458A"/>
    <w:rsid w:val="003245F4"/>
    <w:rsid w:val="0032460F"/>
    <w:rsid w:val="003247C1"/>
    <w:rsid w:val="003249DA"/>
    <w:rsid w:val="00324E9C"/>
    <w:rsid w:val="00324F9F"/>
    <w:rsid w:val="0032509C"/>
    <w:rsid w:val="0032542B"/>
    <w:rsid w:val="00325450"/>
    <w:rsid w:val="003254A5"/>
    <w:rsid w:val="0032563E"/>
    <w:rsid w:val="003258FB"/>
    <w:rsid w:val="00325A7B"/>
    <w:rsid w:val="00325ACC"/>
    <w:rsid w:val="003260C1"/>
    <w:rsid w:val="003260F6"/>
    <w:rsid w:val="0032612F"/>
    <w:rsid w:val="00326BF4"/>
    <w:rsid w:val="00327033"/>
    <w:rsid w:val="0032715F"/>
    <w:rsid w:val="00327341"/>
    <w:rsid w:val="003275B2"/>
    <w:rsid w:val="003275FA"/>
    <w:rsid w:val="0032765B"/>
    <w:rsid w:val="0032765F"/>
    <w:rsid w:val="00327988"/>
    <w:rsid w:val="00327A30"/>
    <w:rsid w:val="00327E04"/>
    <w:rsid w:val="00327E19"/>
    <w:rsid w:val="00327F74"/>
    <w:rsid w:val="00330020"/>
    <w:rsid w:val="00330163"/>
    <w:rsid w:val="00330253"/>
    <w:rsid w:val="003303E6"/>
    <w:rsid w:val="0033042D"/>
    <w:rsid w:val="003305EB"/>
    <w:rsid w:val="00330EB3"/>
    <w:rsid w:val="003311CA"/>
    <w:rsid w:val="003312AF"/>
    <w:rsid w:val="003315E9"/>
    <w:rsid w:val="0033161E"/>
    <w:rsid w:val="00331684"/>
    <w:rsid w:val="0033168D"/>
    <w:rsid w:val="00331A21"/>
    <w:rsid w:val="00331A8A"/>
    <w:rsid w:val="00331F35"/>
    <w:rsid w:val="003321BB"/>
    <w:rsid w:val="00332222"/>
    <w:rsid w:val="003322BE"/>
    <w:rsid w:val="003325CD"/>
    <w:rsid w:val="00332624"/>
    <w:rsid w:val="0033268A"/>
    <w:rsid w:val="003328DE"/>
    <w:rsid w:val="00332D53"/>
    <w:rsid w:val="00332FEB"/>
    <w:rsid w:val="00333262"/>
    <w:rsid w:val="0033329D"/>
    <w:rsid w:val="00333422"/>
    <w:rsid w:val="00333518"/>
    <w:rsid w:val="00333736"/>
    <w:rsid w:val="0033389D"/>
    <w:rsid w:val="003339FE"/>
    <w:rsid w:val="0033413D"/>
    <w:rsid w:val="003343A9"/>
    <w:rsid w:val="00334631"/>
    <w:rsid w:val="0033472F"/>
    <w:rsid w:val="00334891"/>
    <w:rsid w:val="0033493F"/>
    <w:rsid w:val="00335024"/>
    <w:rsid w:val="003355A8"/>
    <w:rsid w:val="003356EF"/>
    <w:rsid w:val="00335A5C"/>
    <w:rsid w:val="00335BC0"/>
    <w:rsid w:val="00335CC6"/>
    <w:rsid w:val="00335F50"/>
    <w:rsid w:val="00335FAB"/>
    <w:rsid w:val="0033604D"/>
    <w:rsid w:val="00336139"/>
    <w:rsid w:val="00336479"/>
    <w:rsid w:val="00336602"/>
    <w:rsid w:val="00336764"/>
    <w:rsid w:val="0033696E"/>
    <w:rsid w:val="00336B59"/>
    <w:rsid w:val="00336C19"/>
    <w:rsid w:val="00336F0B"/>
    <w:rsid w:val="00337056"/>
    <w:rsid w:val="00337311"/>
    <w:rsid w:val="003373C5"/>
    <w:rsid w:val="003378A8"/>
    <w:rsid w:val="00337983"/>
    <w:rsid w:val="0033799C"/>
    <w:rsid w:val="00337AAF"/>
    <w:rsid w:val="00337D08"/>
    <w:rsid w:val="003400EC"/>
    <w:rsid w:val="003401AE"/>
    <w:rsid w:val="00340279"/>
    <w:rsid w:val="003403CC"/>
    <w:rsid w:val="0034064F"/>
    <w:rsid w:val="00340C7B"/>
    <w:rsid w:val="00340F82"/>
    <w:rsid w:val="00340FEF"/>
    <w:rsid w:val="003412A7"/>
    <w:rsid w:val="00341430"/>
    <w:rsid w:val="00341532"/>
    <w:rsid w:val="00341932"/>
    <w:rsid w:val="00341B00"/>
    <w:rsid w:val="00341D0C"/>
    <w:rsid w:val="00341E0C"/>
    <w:rsid w:val="003421CC"/>
    <w:rsid w:val="0034235B"/>
    <w:rsid w:val="00342440"/>
    <w:rsid w:val="00342477"/>
    <w:rsid w:val="003427BB"/>
    <w:rsid w:val="00342BB0"/>
    <w:rsid w:val="00342C3E"/>
    <w:rsid w:val="00342DDB"/>
    <w:rsid w:val="003433AC"/>
    <w:rsid w:val="003433F3"/>
    <w:rsid w:val="00343408"/>
    <w:rsid w:val="00343A1F"/>
    <w:rsid w:val="00343DAB"/>
    <w:rsid w:val="00343F71"/>
    <w:rsid w:val="0034454F"/>
    <w:rsid w:val="00344879"/>
    <w:rsid w:val="00344B15"/>
    <w:rsid w:val="00344D81"/>
    <w:rsid w:val="003454BC"/>
    <w:rsid w:val="00345572"/>
    <w:rsid w:val="00345594"/>
    <w:rsid w:val="00345CEA"/>
    <w:rsid w:val="0034623D"/>
    <w:rsid w:val="0034656C"/>
    <w:rsid w:val="0034679C"/>
    <w:rsid w:val="00346A50"/>
    <w:rsid w:val="00346AE9"/>
    <w:rsid w:val="00346B85"/>
    <w:rsid w:val="00346EBF"/>
    <w:rsid w:val="00347066"/>
    <w:rsid w:val="0034728B"/>
    <w:rsid w:val="0034749B"/>
    <w:rsid w:val="003500CE"/>
    <w:rsid w:val="0035026C"/>
    <w:rsid w:val="003504B7"/>
    <w:rsid w:val="0035086C"/>
    <w:rsid w:val="003508D2"/>
    <w:rsid w:val="00350DCE"/>
    <w:rsid w:val="00351059"/>
    <w:rsid w:val="00351103"/>
    <w:rsid w:val="0035137B"/>
    <w:rsid w:val="00351689"/>
    <w:rsid w:val="003516FB"/>
    <w:rsid w:val="00351758"/>
    <w:rsid w:val="00351964"/>
    <w:rsid w:val="003519A5"/>
    <w:rsid w:val="00352282"/>
    <w:rsid w:val="003522B4"/>
    <w:rsid w:val="003522C4"/>
    <w:rsid w:val="0035260F"/>
    <w:rsid w:val="00352686"/>
    <w:rsid w:val="00352945"/>
    <w:rsid w:val="00352BBC"/>
    <w:rsid w:val="00352C1F"/>
    <w:rsid w:val="00353353"/>
    <w:rsid w:val="0035339F"/>
    <w:rsid w:val="00353483"/>
    <w:rsid w:val="00353762"/>
    <w:rsid w:val="00353896"/>
    <w:rsid w:val="00353B6C"/>
    <w:rsid w:val="00353E64"/>
    <w:rsid w:val="0035411D"/>
    <w:rsid w:val="003541A6"/>
    <w:rsid w:val="003542BA"/>
    <w:rsid w:val="00354772"/>
    <w:rsid w:val="00354943"/>
    <w:rsid w:val="00354B21"/>
    <w:rsid w:val="00354B7E"/>
    <w:rsid w:val="00354CDF"/>
    <w:rsid w:val="00354DF8"/>
    <w:rsid w:val="00354F57"/>
    <w:rsid w:val="00354FCA"/>
    <w:rsid w:val="0035511B"/>
    <w:rsid w:val="003552EF"/>
    <w:rsid w:val="00355377"/>
    <w:rsid w:val="003554D9"/>
    <w:rsid w:val="003559D6"/>
    <w:rsid w:val="00355BC3"/>
    <w:rsid w:val="00355C9B"/>
    <w:rsid w:val="0035616F"/>
    <w:rsid w:val="0035626D"/>
    <w:rsid w:val="003569EF"/>
    <w:rsid w:val="00356B2F"/>
    <w:rsid w:val="00357136"/>
    <w:rsid w:val="00357429"/>
    <w:rsid w:val="00357783"/>
    <w:rsid w:val="003579AD"/>
    <w:rsid w:val="003579FE"/>
    <w:rsid w:val="00357EA3"/>
    <w:rsid w:val="00357F91"/>
    <w:rsid w:val="0036031F"/>
    <w:rsid w:val="003604EA"/>
    <w:rsid w:val="003607F2"/>
    <w:rsid w:val="00360804"/>
    <w:rsid w:val="00360A11"/>
    <w:rsid w:val="00360A14"/>
    <w:rsid w:val="00360A2E"/>
    <w:rsid w:val="00360DD2"/>
    <w:rsid w:val="00360F91"/>
    <w:rsid w:val="00361282"/>
    <w:rsid w:val="0036159C"/>
    <w:rsid w:val="00361C4B"/>
    <w:rsid w:val="00361DA1"/>
    <w:rsid w:val="003620D2"/>
    <w:rsid w:val="00362127"/>
    <w:rsid w:val="003629E9"/>
    <w:rsid w:val="00362A9F"/>
    <w:rsid w:val="00362B01"/>
    <w:rsid w:val="00362B67"/>
    <w:rsid w:val="00362B9F"/>
    <w:rsid w:val="00362CFB"/>
    <w:rsid w:val="003631A9"/>
    <w:rsid w:val="003632EC"/>
    <w:rsid w:val="003633F6"/>
    <w:rsid w:val="0036361B"/>
    <w:rsid w:val="003639DE"/>
    <w:rsid w:val="00363B34"/>
    <w:rsid w:val="00363CFD"/>
    <w:rsid w:val="003642A4"/>
    <w:rsid w:val="00364615"/>
    <w:rsid w:val="00364A13"/>
    <w:rsid w:val="00364AD1"/>
    <w:rsid w:val="00364C63"/>
    <w:rsid w:val="00364FCB"/>
    <w:rsid w:val="00364FF8"/>
    <w:rsid w:val="0036504B"/>
    <w:rsid w:val="00365473"/>
    <w:rsid w:val="003654E5"/>
    <w:rsid w:val="00365558"/>
    <w:rsid w:val="003655E6"/>
    <w:rsid w:val="00365899"/>
    <w:rsid w:val="00365996"/>
    <w:rsid w:val="00365EB8"/>
    <w:rsid w:val="00366021"/>
    <w:rsid w:val="00366057"/>
    <w:rsid w:val="003660B2"/>
    <w:rsid w:val="00366118"/>
    <w:rsid w:val="00366251"/>
    <w:rsid w:val="003662FF"/>
    <w:rsid w:val="00366659"/>
    <w:rsid w:val="00366787"/>
    <w:rsid w:val="003667BA"/>
    <w:rsid w:val="0036704F"/>
    <w:rsid w:val="00367207"/>
    <w:rsid w:val="00367CF5"/>
    <w:rsid w:val="00367E38"/>
    <w:rsid w:val="00370292"/>
    <w:rsid w:val="003702A3"/>
    <w:rsid w:val="00370D12"/>
    <w:rsid w:val="00370DA2"/>
    <w:rsid w:val="00370EDF"/>
    <w:rsid w:val="00371175"/>
    <w:rsid w:val="003714D5"/>
    <w:rsid w:val="00371715"/>
    <w:rsid w:val="0037196F"/>
    <w:rsid w:val="00371A47"/>
    <w:rsid w:val="00371FE1"/>
    <w:rsid w:val="003721E1"/>
    <w:rsid w:val="00372474"/>
    <w:rsid w:val="003724E2"/>
    <w:rsid w:val="0037251F"/>
    <w:rsid w:val="0037290F"/>
    <w:rsid w:val="00372BED"/>
    <w:rsid w:val="00372BF8"/>
    <w:rsid w:val="00372C68"/>
    <w:rsid w:val="00372E4D"/>
    <w:rsid w:val="003732E3"/>
    <w:rsid w:val="003736FC"/>
    <w:rsid w:val="003737D3"/>
    <w:rsid w:val="00373853"/>
    <w:rsid w:val="00373E39"/>
    <w:rsid w:val="0037404E"/>
    <w:rsid w:val="00374052"/>
    <w:rsid w:val="00374274"/>
    <w:rsid w:val="0037467C"/>
    <w:rsid w:val="003746DF"/>
    <w:rsid w:val="003747D5"/>
    <w:rsid w:val="00374B32"/>
    <w:rsid w:val="00374F40"/>
    <w:rsid w:val="0037507C"/>
    <w:rsid w:val="0037510C"/>
    <w:rsid w:val="0037518F"/>
    <w:rsid w:val="00375315"/>
    <w:rsid w:val="00375421"/>
    <w:rsid w:val="00375552"/>
    <w:rsid w:val="003755F8"/>
    <w:rsid w:val="0037561D"/>
    <w:rsid w:val="0037589E"/>
    <w:rsid w:val="00375952"/>
    <w:rsid w:val="00375BD6"/>
    <w:rsid w:val="00375F1E"/>
    <w:rsid w:val="00375F80"/>
    <w:rsid w:val="003761B8"/>
    <w:rsid w:val="003766FF"/>
    <w:rsid w:val="00376B56"/>
    <w:rsid w:val="00376E29"/>
    <w:rsid w:val="00376EDF"/>
    <w:rsid w:val="00377238"/>
    <w:rsid w:val="00377A84"/>
    <w:rsid w:val="00377F0E"/>
    <w:rsid w:val="0038011D"/>
    <w:rsid w:val="00380481"/>
    <w:rsid w:val="00380597"/>
    <w:rsid w:val="003806C4"/>
    <w:rsid w:val="003809F1"/>
    <w:rsid w:val="00380B0A"/>
    <w:rsid w:val="00380B47"/>
    <w:rsid w:val="00380BF8"/>
    <w:rsid w:val="00380C4C"/>
    <w:rsid w:val="00380C64"/>
    <w:rsid w:val="00380E6D"/>
    <w:rsid w:val="00380F66"/>
    <w:rsid w:val="00380FE8"/>
    <w:rsid w:val="003812CF"/>
    <w:rsid w:val="00381358"/>
    <w:rsid w:val="003814D0"/>
    <w:rsid w:val="00381603"/>
    <w:rsid w:val="00381640"/>
    <w:rsid w:val="003817CB"/>
    <w:rsid w:val="003819A3"/>
    <w:rsid w:val="00381A45"/>
    <w:rsid w:val="00381AF8"/>
    <w:rsid w:val="00381AFD"/>
    <w:rsid w:val="00381EC7"/>
    <w:rsid w:val="00381F7B"/>
    <w:rsid w:val="003823B1"/>
    <w:rsid w:val="003823C8"/>
    <w:rsid w:val="003824CD"/>
    <w:rsid w:val="003825D3"/>
    <w:rsid w:val="003826C1"/>
    <w:rsid w:val="0038288B"/>
    <w:rsid w:val="00382E55"/>
    <w:rsid w:val="00382EA7"/>
    <w:rsid w:val="00382FFC"/>
    <w:rsid w:val="0038328C"/>
    <w:rsid w:val="003834A8"/>
    <w:rsid w:val="00383579"/>
    <w:rsid w:val="00383632"/>
    <w:rsid w:val="0038373C"/>
    <w:rsid w:val="00383B68"/>
    <w:rsid w:val="00383D26"/>
    <w:rsid w:val="0038417C"/>
    <w:rsid w:val="00384502"/>
    <w:rsid w:val="003845C5"/>
    <w:rsid w:val="0038483F"/>
    <w:rsid w:val="00384C0B"/>
    <w:rsid w:val="00384D34"/>
    <w:rsid w:val="00384D89"/>
    <w:rsid w:val="00385207"/>
    <w:rsid w:val="003855F3"/>
    <w:rsid w:val="00385677"/>
    <w:rsid w:val="00385714"/>
    <w:rsid w:val="0038587E"/>
    <w:rsid w:val="00385A7E"/>
    <w:rsid w:val="0038627C"/>
    <w:rsid w:val="00386497"/>
    <w:rsid w:val="003866C1"/>
    <w:rsid w:val="00386ADB"/>
    <w:rsid w:val="00386AE1"/>
    <w:rsid w:val="00386B5E"/>
    <w:rsid w:val="00386B93"/>
    <w:rsid w:val="00386BCB"/>
    <w:rsid w:val="00386CB0"/>
    <w:rsid w:val="00386D9C"/>
    <w:rsid w:val="00386DFF"/>
    <w:rsid w:val="0038701B"/>
    <w:rsid w:val="003873DB"/>
    <w:rsid w:val="0038769B"/>
    <w:rsid w:val="0038776A"/>
    <w:rsid w:val="00387B45"/>
    <w:rsid w:val="00387FFB"/>
    <w:rsid w:val="003900E5"/>
    <w:rsid w:val="0039015A"/>
    <w:rsid w:val="00390200"/>
    <w:rsid w:val="00390420"/>
    <w:rsid w:val="003905AC"/>
    <w:rsid w:val="00390648"/>
    <w:rsid w:val="00390698"/>
    <w:rsid w:val="0039069B"/>
    <w:rsid w:val="003906F5"/>
    <w:rsid w:val="00390843"/>
    <w:rsid w:val="00390A2D"/>
    <w:rsid w:val="00390C51"/>
    <w:rsid w:val="00390E41"/>
    <w:rsid w:val="00390F2E"/>
    <w:rsid w:val="00391531"/>
    <w:rsid w:val="00391D8B"/>
    <w:rsid w:val="00391E6A"/>
    <w:rsid w:val="0039206E"/>
    <w:rsid w:val="003922DF"/>
    <w:rsid w:val="00392411"/>
    <w:rsid w:val="003925EF"/>
    <w:rsid w:val="00392999"/>
    <w:rsid w:val="00392C25"/>
    <w:rsid w:val="00392F48"/>
    <w:rsid w:val="003933DD"/>
    <w:rsid w:val="00393637"/>
    <w:rsid w:val="00393977"/>
    <w:rsid w:val="00393C6E"/>
    <w:rsid w:val="00393DE0"/>
    <w:rsid w:val="00393F68"/>
    <w:rsid w:val="00393FF8"/>
    <w:rsid w:val="003942F8"/>
    <w:rsid w:val="003943BD"/>
    <w:rsid w:val="003943EA"/>
    <w:rsid w:val="003945A3"/>
    <w:rsid w:val="0039474E"/>
    <w:rsid w:val="00394911"/>
    <w:rsid w:val="00394951"/>
    <w:rsid w:val="00394952"/>
    <w:rsid w:val="00394BDE"/>
    <w:rsid w:val="00394F31"/>
    <w:rsid w:val="00395094"/>
    <w:rsid w:val="0039539A"/>
    <w:rsid w:val="00395544"/>
    <w:rsid w:val="0039562E"/>
    <w:rsid w:val="00395689"/>
    <w:rsid w:val="00395961"/>
    <w:rsid w:val="00395B0D"/>
    <w:rsid w:val="00396164"/>
    <w:rsid w:val="003962DE"/>
    <w:rsid w:val="0039670F"/>
    <w:rsid w:val="00396746"/>
    <w:rsid w:val="003967AE"/>
    <w:rsid w:val="003967E0"/>
    <w:rsid w:val="00396AA1"/>
    <w:rsid w:val="00396B8F"/>
    <w:rsid w:val="00396D03"/>
    <w:rsid w:val="003974F3"/>
    <w:rsid w:val="003975B5"/>
    <w:rsid w:val="00397749"/>
    <w:rsid w:val="00397928"/>
    <w:rsid w:val="00397983"/>
    <w:rsid w:val="00397A82"/>
    <w:rsid w:val="00397CD4"/>
    <w:rsid w:val="00397D1A"/>
    <w:rsid w:val="00397ECC"/>
    <w:rsid w:val="00397ED9"/>
    <w:rsid w:val="003A0222"/>
    <w:rsid w:val="003A02D7"/>
    <w:rsid w:val="003A0784"/>
    <w:rsid w:val="003A085E"/>
    <w:rsid w:val="003A0913"/>
    <w:rsid w:val="003A0966"/>
    <w:rsid w:val="003A0A8D"/>
    <w:rsid w:val="003A0BAD"/>
    <w:rsid w:val="003A0BEA"/>
    <w:rsid w:val="003A12B1"/>
    <w:rsid w:val="003A132E"/>
    <w:rsid w:val="003A13A4"/>
    <w:rsid w:val="003A1986"/>
    <w:rsid w:val="003A1B26"/>
    <w:rsid w:val="003A1F47"/>
    <w:rsid w:val="003A1F73"/>
    <w:rsid w:val="003A1FD7"/>
    <w:rsid w:val="003A2183"/>
    <w:rsid w:val="003A2342"/>
    <w:rsid w:val="003A275F"/>
    <w:rsid w:val="003A27CE"/>
    <w:rsid w:val="003A283A"/>
    <w:rsid w:val="003A2ACB"/>
    <w:rsid w:val="003A2D7E"/>
    <w:rsid w:val="003A2F7A"/>
    <w:rsid w:val="003A3034"/>
    <w:rsid w:val="003A34AA"/>
    <w:rsid w:val="003A3770"/>
    <w:rsid w:val="003A38B3"/>
    <w:rsid w:val="003A3A5B"/>
    <w:rsid w:val="003A3B51"/>
    <w:rsid w:val="003A3DFC"/>
    <w:rsid w:val="003A4114"/>
    <w:rsid w:val="003A4235"/>
    <w:rsid w:val="003A4330"/>
    <w:rsid w:val="003A43E4"/>
    <w:rsid w:val="003A4501"/>
    <w:rsid w:val="003A49AE"/>
    <w:rsid w:val="003A4CFD"/>
    <w:rsid w:val="003A4D4A"/>
    <w:rsid w:val="003A4F06"/>
    <w:rsid w:val="003A4FA1"/>
    <w:rsid w:val="003A5464"/>
    <w:rsid w:val="003A55CB"/>
    <w:rsid w:val="003A565A"/>
    <w:rsid w:val="003A5950"/>
    <w:rsid w:val="003A59B7"/>
    <w:rsid w:val="003A5E2F"/>
    <w:rsid w:val="003A5EFA"/>
    <w:rsid w:val="003A6504"/>
    <w:rsid w:val="003A67BD"/>
    <w:rsid w:val="003A6996"/>
    <w:rsid w:val="003A6AB9"/>
    <w:rsid w:val="003A6F88"/>
    <w:rsid w:val="003A6FF9"/>
    <w:rsid w:val="003A712A"/>
    <w:rsid w:val="003A7C31"/>
    <w:rsid w:val="003A7CB4"/>
    <w:rsid w:val="003A7ED0"/>
    <w:rsid w:val="003B01AF"/>
    <w:rsid w:val="003B0229"/>
    <w:rsid w:val="003B0947"/>
    <w:rsid w:val="003B0F95"/>
    <w:rsid w:val="003B14A4"/>
    <w:rsid w:val="003B1505"/>
    <w:rsid w:val="003B1778"/>
    <w:rsid w:val="003B19F4"/>
    <w:rsid w:val="003B2666"/>
    <w:rsid w:val="003B2B1B"/>
    <w:rsid w:val="003B2DE9"/>
    <w:rsid w:val="003B2E2F"/>
    <w:rsid w:val="003B2F2E"/>
    <w:rsid w:val="003B2F7E"/>
    <w:rsid w:val="003B310E"/>
    <w:rsid w:val="003B331B"/>
    <w:rsid w:val="003B3564"/>
    <w:rsid w:val="003B35B9"/>
    <w:rsid w:val="003B35F8"/>
    <w:rsid w:val="003B3CDA"/>
    <w:rsid w:val="003B3E7E"/>
    <w:rsid w:val="003B433F"/>
    <w:rsid w:val="003B44D6"/>
    <w:rsid w:val="003B472C"/>
    <w:rsid w:val="003B4982"/>
    <w:rsid w:val="003B4B69"/>
    <w:rsid w:val="003B4CB4"/>
    <w:rsid w:val="003B4D2D"/>
    <w:rsid w:val="003B4D3E"/>
    <w:rsid w:val="003B4E98"/>
    <w:rsid w:val="003B4F97"/>
    <w:rsid w:val="003B526E"/>
    <w:rsid w:val="003B528A"/>
    <w:rsid w:val="003B54CB"/>
    <w:rsid w:val="003B55AB"/>
    <w:rsid w:val="003B5731"/>
    <w:rsid w:val="003B5B8D"/>
    <w:rsid w:val="003B5F63"/>
    <w:rsid w:val="003B6246"/>
    <w:rsid w:val="003B62FD"/>
    <w:rsid w:val="003B64C0"/>
    <w:rsid w:val="003B65D6"/>
    <w:rsid w:val="003B65E3"/>
    <w:rsid w:val="003B66AD"/>
    <w:rsid w:val="003B6833"/>
    <w:rsid w:val="003B689E"/>
    <w:rsid w:val="003B696D"/>
    <w:rsid w:val="003B6A42"/>
    <w:rsid w:val="003B6E93"/>
    <w:rsid w:val="003B6F64"/>
    <w:rsid w:val="003B6FE4"/>
    <w:rsid w:val="003B7193"/>
    <w:rsid w:val="003B73F0"/>
    <w:rsid w:val="003B7533"/>
    <w:rsid w:val="003B79C5"/>
    <w:rsid w:val="003B7B17"/>
    <w:rsid w:val="003B7B97"/>
    <w:rsid w:val="003B7DC0"/>
    <w:rsid w:val="003B7EF9"/>
    <w:rsid w:val="003B7F82"/>
    <w:rsid w:val="003B7FAB"/>
    <w:rsid w:val="003C031F"/>
    <w:rsid w:val="003C0321"/>
    <w:rsid w:val="003C04FA"/>
    <w:rsid w:val="003C0AE2"/>
    <w:rsid w:val="003C0CDB"/>
    <w:rsid w:val="003C0F12"/>
    <w:rsid w:val="003C0FE1"/>
    <w:rsid w:val="003C1124"/>
    <w:rsid w:val="003C13F1"/>
    <w:rsid w:val="003C15B4"/>
    <w:rsid w:val="003C1971"/>
    <w:rsid w:val="003C1B1E"/>
    <w:rsid w:val="003C1BC6"/>
    <w:rsid w:val="003C1F22"/>
    <w:rsid w:val="003C22F2"/>
    <w:rsid w:val="003C2353"/>
    <w:rsid w:val="003C2412"/>
    <w:rsid w:val="003C25C0"/>
    <w:rsid w:val="003C25E0"/>
    <w:rsid w:val="003C2655"/>
    <w:rsid w:val="003C287C"/>
    <w:rsid w:val="003C2EED"/>
    <w:rsid w:val="003C2EF9"/>
    <w:rsid w:val="003C2F10"/>
    <w:rsid w:val="003C30DC"/>
    <w:rsid w:val="003C3927"/>
    <w:rsid w:val="003C3C58"/>
    <w:rsid w:val="003C3C7D"/>
    <w:rsid w:val="003C3D87"/>
    <w:rsid w:val="003C40C2"/>
    <w:rsid w:val="003C430A"/>
    <w:rsid w:val="003C4462"/>
    <w:rsid w:val="003C46B6"/>
    <w:rsid w:val="003C4852"/>
    <w:rsid w:val="003C4866"/>
    <w:rsid w:val="003C49D0"/>
    <w:rsid w:val="003C4AE1"/>
    <w:rsid w:val="003C5633"/>
    <w:rsid w:val="003C5CF1"/>
    <w:rsid w:val="003C5D87"/>
    <w:rsid w:val="003C6303"/>
    <w:rsid w:val="003C6DE0"/>
    <w:rsid w:val="003C6FDE"/>
    <w:rsid w:val="003C711F"/>
    <w:rsid w:val="003C7155"/>
    <w:rsid w:val="003C71FB"/>
    <w:rsid w:val="003C7299"/>
    <w:rsid w:val="003C79BE"/>
    <w:rsid w:val="003C7A6D"/>
    <w:rsid w:val="003C7BDC"/>
    <w:rsid w:val="003C7BE1"/>
    <w:rsid w:val="003C7BF1"/>
    <w:rsid w:val="003C7C44"/>
    <w:rsid w:val="003D005D"/>
    <w:rsid w:val="003D0397"/>
    <w:rsid w:val="003D089B"/>
    <w:rsid w:val="003D0A1E"/>
    <w:rsid w:val="003D0A28"/>
    <w:rsid w:val="003D0A79"/>
    <w:rsid w:val="003D0E9F"/>
    <w:rsid w:val="003D110C"/>
    <w:rsid w:val="003D164B"/>
    <w:rsid w:val="003D1776"/>
    <w:rsid w:val="003D1970"/>
    <w:rsid w:val="003D19ED"/>
    <w:rsid w:val="003D1A1E"/>
    <w:rsid w:val="003D1C12"/>
    <w:rsid w:val="003D1C2E"/>
    <w:rsid w:val="003D1D6D"/>
    <w:rsid w:val="003D1E0B"/>
    <w:rsid w:val="003D1E95"/>
    <w:rsid w:val="003D1EF5"/>
    <w:rsid w:val="003D1F35"/>
    <w:rsid w:val="003D292E"/>
    <w:rsid w:val="003D2EAF"/>
    <w:rsid w:val="003D32AE"/>
    <w:rsid w:val="003D32B3"/>
    <w:rsid w:val="003D337D"/>
    <w:rsid w:val="003D357C"/>
    <w:rsid w:val="003D35B1"/>
    <w:rsid w:val="003D39F1"/>
    <w:rsid w:val="003D3A59"/>
    <w:rsid w:val="003D3B44"/>
    <w:rsid w:val="003D3BC8"/>
    <w:rsid w:val="003D44B2"/>
    <w:rsid w:val="003D493F"/>
    <w:rsid w:val="003D4C13"/>
    <w:rsid w:val="003D4C56"/>
    <w:rsid w:val="003D4CEE"/>
    <w:rsid w:val="003D4E85"/>
    <w:rsid w:val="003D51B9"/>
    <w:rsid w:val="003D522D"/>
    <w:rsid w:val="003D5638"/>
    <w:rsid w:val="003D59A8"/>
    <w:rsid w:val="003D5DCE"/>
    <w:rsid w:val="003D60F1"/>
    <w:rsid w:val="003D6657"/>
    <w:rsid w:val="003D672E"/>
    <w:rsid w:val="003D6EFE"/>
    <w:rsid w:val="003D724A"/>
    <w:rsid w:val="003D72ED"/>
    <w:rsid w:val="003D7333"/>
    <w:rsid w:val="003D7700"/>
    <w:rsid w:val="003D7825"/>
    <w:rsid w:val="003D785B"/>
    <w:rsid w:val="003D78C4"/>
    <w:rsid w:val="003D7C35"/>
    <w:rsid w:val="003D7E37"/>
    <w:rsid w:val="003E00B3"/>
    <w:rsid w:val="003E0AC9"/>
    <w:rsid w:val="003E0B5C"/>
    <w:rsid w:val="003E0B89"/>
    <w:rsid w:val="003E0E33"/>
    <w:rsid w:val="003E0E5E"/>
    <w:rsid w:val="003E0FF3"/>
    <w:rsid w:val="003E1036"/>
    <w:rsid w:val="003E105D"/>
    <w:rsid w:val="003E1061"/>
    <w:rsid w:val="003E14E1"/>
    <w:rsid w:val="003E1504"/>
    <w:rsid w:val="003E1591"/>
    <w:rsid w:val="003E166D"/>
    <w:rsid w:val="003E1741"/>
    <w:rsid w:val="003E1AC9"/>
    <w:rsid w:val="003E1DEE"/>
    <w:rsid w:val="003E251E"/>
    <w:rsid w:val="003E25AF"/>
    <w:rsid w:val="003E284B"/>
    <w:rsid w:val="003E2AA3"/>
    <w:rsid w:val="003E2F62"/>
    <w:rsid w:val="003E2FB1"/>
    <w:rsid w:val="003E3094"/>
    <w:rsid w:val="003E314C"/>
    <w:rsid w:val="003E31D6"/>
    <w:rsid w:val="003E344F"/>
    <w:rsid w:val="003E3548"/>
    <w:rsid w:val="003E3553"/>
    <w:rsid w:val="003E369C"/>
    <w:rsid w:val="003E3793"/>
    <w:rsid w:val="003E38FA"/>
    <w:rsid w:val="003E3BBF"/>
    <w:rsid w:val="003E3C3C"/>
    <w:rsid w:val="003E3C40"/>
    <w:rsid w:val="003E3C7B"/>
    <w:rsid w:val="003E3E2D"/>
    <w:rsid w:val="003E3F1C"/>
    <w:rsid w:val="003E3F8E"/>
    <w:rsid w:val="003E41BD"/>
    <w:rsid w:val="003E4298"/>
    <w:rsid w:val="003E44A8"/>
    <w:rsid w:val="003E472A"/>
    <w:rsid w:val="003E4872"/>
    <w:rsid w:val="003E4A61"/>
    <w:rsid w:val="003E4A8F"/>
    <w:rsid w:val="003E4BDE"/>
    <w:rsid w:val="003E4D31"/>
    <w:rsid w:val="003E4FFE"/>
    <w:rsid w:val="003E58D5"/>
    <w:rsid w:val="003E5D88"/>
    <w:rsid w:val="003E6360"/>
    <w:rsid w:val="003E6523"/>
    <w:rsid w:val="003E65BB"/>
    <w:rsid w:val="003E6735"/>
    <w:rsid w:val="003E6A7C"/>
    <w:rsid w:val="003E6A9A"/>
    <w:rsid w:val="003E6BAA"/>
    <w:rsid w:val="003E6C8B"/>
    <w:rsid w:val="003E6E57"/>
    <w:rsid w:val="003E6F22"/>
    <w:rsid w:val="003E6F4B"/>
    <w:rsid w:val="003E6F85"/>
    <w:rsid w:val="003E7339"/>
    <w:rsid w:val="003E7630"/>
    <w:rsid w:val="003E77A6"/>
    <w:rsid w:val="003E7827"/>
    <w:rsid w:val="003E7B26"/>
    <w:rsid w:val="003F01B5"/>
    <w:rsid w:val="003F0559"/>
    <w:rsid w:val="003F07E1"/>
    <w:rsid w:val="003F0A28"/>
    <w:rsid w:val="003F0AB9"/>
    <w:rsid w:val="003F0BBB"/>
    <w:rsid w:val="003F0EA2"/>
    <w:rsid w:val="003F10F1"/>
    <w:rsid w:val="003F131E"/>
    <w:rsid w:val="003F1368"/>
    <w:rsid w:val="003F19D9"/>
    <w:rsid w:val="003F2110"/>
    <w:rsid w:val="003F23A8"/>
    <w:rsid w:val="003F24C1"/>
    <w:rsid w:val="003F25FD"/>
    <w:rsid w:val="003F2653"/>
    <w:rsid w:val="003F2815"/>
    <w:rsid w:val="003F2849"/>
    <w:rsid w:val="003F2A6D"/>
    <w:rsid w:val="003F2A9E"/>
    <w:rsid w:val="003F2B7E"/>
    <w:rsid w:val="003F2D3C"/>
    <w:rsid w:val="003F3024"/>
    <w:rsid w:val="003F303C"/>
    <w:rsid w:val="003F30B4"/>
    <w:rsid w:val="003F3114"/>
    <w:rsid w:val="003F345A"/>
    <w:rsid w:val="003F3858"/>
    <w:rsid w:val="003F3957"/>
    <w:rsid w:val="003F3BE7"/>
    <w:rsid w:val="003F3E22"/>
    <w:rsid w:val="003F3E34"/>
    <w:rsid w:val="003F3F10"/>
    <w:rsid w:val="003F410B"/>
    <w:rsid w:val="003F4129"/>
    <w:rsid w:val="003F4F4F"/>
    <w:rsid w:val="003F53F7"/>
    <w:rsid w:val="003F553E"/>
    <w:rsid w:val="003F605F"/>
    <w:rsid w:val="003F6142"/>
    <w:rsid w:val="003F6358"/>
    <w:rsid w:val="003F658A"/>
    <w:rsid w:val="003F68D0"/>
    <w:rsid w:val="003F6A3A"/>
    <w:rsid w:val="003F6B41"/>
    <w:rsid w:val="003F6C5D"/>
    <w:rsid w:val="003F7221"/>
    <w:rsid w:val="003F7302"/>
    <w:rsid w:val="003F757E"/>
    <w:rsid w:val="003F7759"/>
    <w:rsid w:val="003F77C2"/>
    <w:rsid w:val="003F77EB"/>
    <w:rsid w:val="003F78BF"/>
    <w:rsid w:val="003F7D37"/>
    <w:rsid w:val="0040004D"/>
    <w:rsid w:val="0040034D"/>
    <w:rsid w:val="00400B0B"/>
    <w:rsid w:val="00400D93"/>
    <w:rsid w:val="00400DD1"/>
    <w:rsid w:val="004011B0"/>
    <w:rsid w:val="004011B4"/>
    <w:rsid w:val="0040143B"/>
    <w:rsid w:val="0040170E"/>
    <w:rsid w:val="004018F6"/>
    <w:rsid w:val="00401DD8"/>
    <w:rsid w:val="00401FA6"/>
    <w:rsid w:val="00401FF4"/>
    <w:rsid w:val="00402072"/>
    <w:rsid w:val="004020D1"/>
    <w:rsid w:val="00402169"/>
    <w:rsid w:val="0040230A"/>
    <w:rsid w:val="004023B7"/>
    <w:rsid w:val="0040256A"/>
    <w:rsid w:val="004026C0"/>
    <w:rsid w:val="0040274D"/>
    <w:rsid w:val="0040289C"/>
    <w:rsid w:val="00402B90"/>
    <w:rsid w:val="00402E16"/>
    <w:rsid w:val="00402EFC"/>
    <w:rsid w:val="004033DD"/>
    <w:rsid w:val="00403511"/>
    <w:rsid w:val="0040378E"/>
    <w:rsid w:val="00403993"/>
    <w:rsid w:val="00403BDD"/>
    <w:rsid w:val="00403DB9"/>
    <w:rsid w:val="00403F30"/>
    <w:rsid w:val="00403F6B"/>
    <w:rsid w:val="0040400A"/>
    <w:rsid w:val="004042FD"/>
    <w:rsid w:val="00404369"/>
    <w:rsid w:val="004043C4"/>
    <w:rsid w:val="004046D3"/>
    <w:rsid w:val="0040478D"/>
    <w:rsid w:val="004048F6"/>
    <w:rsid w:val="0040492D"/>
    <w:rsid w:val="00404B56"/>
    <w:rsid w:val="00404FC9"/>
    <w:rsid w:val="00405292"/>
    <w:rsid w:val="00405684"/>
    <w:rsid w:val="004058C5"/>
    <w:rsid w:val="00405C68"/>
    <w:rsid w:val="00405CAA"/>
    <w:rsid w:val="00405FCB"/>
    <w:rsid w:val="00406182"/>
    <w:rsid w:val="004062B4"/>
    <w:rsid w:val="004063DE"/>
    <w:rsid w:val="00406791"/>
    <w:rsid w:val="00406CC7"/>
    <w:rsid w:val="00406E16"/>
    <w:rsid w:val="0040726E"/>
    <w:rsid w:val="00407323"/>
    <w:rsid w:val="004075B5"/>
    <w:rsid w:val="004079AA"/>
    <w:rsid w:val="00407BA6"/>
    <w:rsid w:val="00407CDA"/>
    <w:rsid w:val="00407DBE"/>
    <w:rsid w:val="00410098"/>
    <w:rsid w:val="0041042C"/>
    <w:rsid w:val="00410786"/>
    <w:rsid w:val="004108B1"/>
    <w:rsid w:val="00410E25"/>
    <w:rsid w:val="00411021"/>
    <w:rsid w:val="00411097"/>
    <w:rsid w:val="0041115D"/>
    <w:rsid w:val="00411319"/>
    <w:rsid w:val="00411417"/>
    <w:rsid w:val="00411424"/>
    <w:rsid w:val="004119AA"/>
    <w:rsid w:val="00411A4A"/>
    <w:rsid w:val="00411AEA"/>
    <w:rsid w:val="00411AF3"/>
    <w:rsid w:val="004121C1"/>
    <w:rsid w:val="004123B4"/>
    <w:rsid w:val="00412C68"/>
    <w:rsid w:val="00412D25"/>
    <w:rsid w:val="00412F00"/>
    <w:rsid w:val="00413130"/>
    <w:rsid w:val="00413218"/>
    <w:rsid w:val="00413240"/>
    <w:rsid w:val="0041343D"/>
    <w:rsid w:val="00413606"/>
    <w:rsid w:val="004136DB"/>
    <w:rsid w:val="0041381A"/>
    <w:rsid w:val="00413BD1"/>
    <w:rsid w:val="00413C58"/>
    <w:rsid w:val="00413DA5"/>
    <w:rsid w:val="00413DB4"/>
    <w:rsid w:val="00413E4F"/>
    <w:rsid w:val="00413F1C"/>
    <w:rsid w:val="00413F7F"/>
    <w:rsid w:val="00413F9D"/>
    <w:rsid w:val="00414082"/>
    <w:rsid w:val="00414176"/>
    <w:rsid w:val="004145B9"/>
    <w:rsid w:val="004145EA"/>
    <w:rsid w:val="00414752"/>
    <w:rsid w:val="004148B3"/>
    <w:rsid w:val="00414983"/>
    <w:rsid w:val="00414A37"/>
    <w:rsid w:val="00414B08"/>
    <w:rsid w:val="00414CA7"/>
    <w:rsid w:val="00414E3A"/>
    <w:rsid w:val="00414EFE"/>
    <w:rsid w:val="004150A6"/>
    <w:rsid w:val="004152B0"/>
    <w:rsid w:val="00415459"/>
    <w:rsid w:val="004155EB"/>
    <w:rsid w:val="0041578E"/>
    <w:rsid w:val="004158A2"/>
    <w:rsid w:val="00415AB5"/>
    <w:rsid w:val="00415B68"/>
    <w:rsid w:val="004162E4"/>
    <w:rsid w:val="004165F2"/>
    <w:rsid w:val="004169C6"/>
    <w:rsid w:val="00416BDE"/>
    <w:rsid w:val="004170FF"/>
    <w:rsid w:val="00417390"/>
    <w:rsid w:val="004174A3"/>
    <w:rsid w:val="004174F3"/>
    <w:rsid w:val="00417514"/>
    <w:rsid w:val="00417641"/>
    <w:rsid w:val="00417731"/>
    <w:rsid w:val="00417912"/>
    <w:rsid w:val="00417964"/>
    <w:rsid w:val="004179A2"/>
    <w:rsid w:val="004179D3"/>
    <w:rsid w:val="004179E6"/>
    <w:rsid w:val="00420248"/>
    <w:rsid w:val="004203ED"/>
    <w:rsid w:val="0042040C"/>
    <w:rsid w:val="0042053C"/>
    <w:rsid w:val="004205EB"/>
    <w:rsid w:val="0042076F"/>
    <w:rsid w:val="00420791"/>
    <w:rsid w:val="004209DA"/>
    <w:rsid w:val="00420BED"/>
    <w:rsid w:val="00420BFA"/>
    <w:rsid w:val="00420D32"/>
    <w:rsid w:val="00420DCA"/>
    <w:rsid w:val="00420E8D"/>
    <w:rsid w:val="00420EB4"/>
    <w:rsid w:val="004212A8"/>
    <w:rsid w:val="004212BC"/>
    <w:rsid w:val="004215A4"/>
    <w:rsid w:val="004217B6"/>
    <w:rsid w:val="00421B89"/>
    <w:rsid w:val="00421D0F"/>
    <w:rsid w:val="00421D41"/>
    <w:rsid w:val="0042208B"/>
    <w:rsid w:val="00422095"/>
    <w:rsid w:val="0042285B"/>
    <w:rsid w:val="00422860"/>
    <w:rsid w:val="00422CB4"/>
    <w:rsid w:val="00422E21"/>
    <w:rsid w:val="00423144"/>
    <w:rsid w:val="0042315C"/>
    <w:rsid w:val="00423349"/>
    <w:rsid w:val="00423D52"/>
    <w:rsid w:val="00423D56"/>
    <w:rsid w:val="00423E96"/>
    <w:rsid w:val="004244C3"/>
    <w:rsid w:val="00424533"/>
    <w:rsid w:val="004246DC"/>
    <w:rsid w:val="00424800"/>
    <w:rsid w:val="004248F2"/>
    <w:rsid w:val="00424983"/>
    <w:rsid w:val="00424A88"/>
    <w:rsid w:val="00424ACD"/>
    <w:rsid w:val="00424F3F"/>
    <w:rsid w:val="004253A4"/>
    <w:rsid w:val="004254BA"/>
    <w:rsid w:val="0042568B"/>
    <w:rsid w:val="0042570F"/>
    <w:rsid w:val="00425750"/>
    <w:rsid w:val="00425795"/>
    <w:rsid w:val="004258B9"/>
    <w:rsid w:val="00425CA1"/>
    <w:rsid w:val="00425CCC"/>
    <w:rsid w:val="00425EB6"/>
    <w:rsid w:val="004260B4"/>
    <w:rsid w:val="0042628C"/>
    <w:rsid w:val="00426388"/>
    <w:rsid w:val="004263A5"/>
    <w:rsid w:val="004264F2"/>
    <w:rsid w:val="004269A8"/>
    <w:rsid w:val="00426B0D"/>
    <w:rsid w:val="00426B1C"/>
    <w:rsid w:val="00426C44"/>
    <w:rsid w:val="00426E99"/>
    <w:rsid w:val="0042711E"/>
    <w:rsid w:val="00427A82"/>
    <w:rsid w:val="00427C8B"/>
    <w:rsid w:val="00427E3C"/>
    <w:rsid w:val="004305AD"/>
    <w:rsid w:val="004306B0"/>
    <w:rsid w:val="004307D2"/>
    <w:rsid w:val="00430B54"/>
    <w:rsid w:val="00430C62"/>
    <w:rsid w:val="00430D07"/>
    <w:rsid w:val="004310DB"/>
    <w:rsid w:val="00431221"/>
    <w:rsid w:val="00431428"/>
    <w:rsid w:val="00431C49"/>
    <w:rsid w:val="00431D0A"/>
    <w:rsid w:val="00431E06"/>
    <w:rsid w:val="004321DB"/>
    <w:rsid w:val="004323C0"/>
    <w:rsid w:val="004323F0"/>
    <w:rsid w:val="00432536"/>
    <w:rsid w:val="00432820"/>
    <w:rsid w:val="00432991"/>
    <w:rsid w:val="004329D3"/>
    <w:rsid w:val="00432A22"/>
    <w:rsid w:val="00432A23"/>
    <w:rsid w:val="00432AA9"/>
    <w:rsid w:val="00432E93"/>
    <w:rsid w:val="0043328F"/>
    <w:rsid w:val="00433372"/>
    <w:rsid w:val="004334B2"/>
    <w:rsid w:val="004335CA"/>
    <w:rsid w:val="004336A8"/>
    <w:rsid w:val="0043392E"/>
    <w:rsid w:val="004339E7"/>
    <w:rsid w:val="00433D99"/>
    <w:rsid w:val="0043442E"/>
    <w:rsid w:val="0043452B"/>
    <w:rsid w:val="00434BDC"/>
    <w:rsid w:val="00434C7D"/>
    <w:rsid w:val="00434F02"/>
    <w:rsid w:val="00435055"/>
    <w:rsid w:val="004357DC"/>
    <w:rsid w:val="00435B13"/>
    <w:rsid w:val="00435C31"/>
    <w:rsid w:val="00436229"/>
    <w:rsid w:val="00436282"/>
    <w:rsid w:val="00436A11"/>
    <w:rsid w:val="004371BE"/>
    <w:rsid w:val="00437963"/>
    <w:rsid w:val="00437A00"/>
    <w:rsid w:val="00437E56"/>
    <w:rsid w:val="00440047"/>
    <w:rsid w:val="00440158"/>
    <w:rsid w:val="0044042F"/>
    <w:rsid w:val="0044049F"/>
    <w:rsid w:val="004404CF"/>
    <w:rsid w:val="00440574"/>
    <w:rsid w:val="004407CB"/>
    <w:rsid w:val="00440971"/>
    <w:rsid w:val="00440A86"/>
    <w:rsid w:val="00440A8C"/>
    <w:rsid w:val="00440BCD"/>
    <w:rsid w:val="00440D8B"/>
    <w:rsid w:val="00440DA5"/>
    <w:rsid w:val="00440FDC"/>
    <w:rsid w:val="004412EA"/>
    <w:rsid w:val="00441684"/>
    <w:rsid w:val="00441D81"/>
    <w:rsid w:val="00441ED5"/>
    <w:rsid w:val="004420CE"/>
    <w:rsid w:val="004423B0"/>
    <w:rsid w:val="004426A4"/>
    <w:rsid w:val="00442BE7"/>
    <w:rsid w:val="00442E79"/>
    <w:rsid w:val="00442F38"/>
    <w:rsid w:val="00442FA0"/>
    <w:rsid w:val="0044309B"/>
    <w:rsid w:val="004430DB"/>
    <w:rsid w:val="00443787"/>
    <w:rsid w:val="00443847"/>
    <w:rsid w:val="004438B5"/>
    <w:rsid w:val="00443B18"/>
    <w:rsid w:val="00443D97"/>
    <w:rsid w:val="00444169"/>
    <w:rsid w:val="0044437F"/>
    <w:rsid w:val="004445D7"/>
    <w:rsid w:val="004447F9"/>
    <w:rsid w:val="00444E59"/>
    <w:rsid w:val="00444F9C"/>
    <w:rsid w:val="00445508"/>
    <w:rsid w:val="00445EF2"/>
    <w:rsid w:val="004460FE"/>
    <w:rsid w:val="004465AE"/>
    <w:rsid w:val="00446674"/>
    <w:rsid w:val="00446683"/>
    <w:rsid w:val="004468EF"/>
    <w:rsid w:val="00446CF9"/>
    <w:rsid w:val="00446E99"/>
    <w:rsid w:val="0044717A"/>
    <w:rsid w:val="00447198"/>
    <w:rsid w:val="0044759C"/>
    <w:rsid w:val="004479D2"/>
    <w:rsid w:val="00447C7D"/>
    <w:rsid w:val="00447E9E"/>
    <w:rsid w:val="00447F86"/>
    <w:rsid w:val="0045044A"/>
    <w:rsid w:val="004504B2"/>
    <w:rsid w:val="004509BC"/>
    <w:rsid w:val="00450DAC"/>
    <w:rsid w:val="00450DC3"/>
    <w:rsid w:val="00450DDB"/>
    <w:rsid w:val="00450E6E"/>
    <w:rsid w:val="00450F1F"/>
    <w:rsid w:val="00450F64"/>
    <w:rsid w:val="00451250"/>
    <w:rsid w:val="00451904"/>
    <w:rsid w:val="0045211B"/>
    <w:rsid w:val="0045218A"/>
    <w:rsid w:val="004521CD"/>
    <w:rsid w:val="00452A9C"/>
    <w:rsid w:val="00452B05"/>
    <w:rsid w:val="00452C57"/>
    <w:rsid w:val="00452CB7"/>
    <w:rsid w:val="00453061"/>
    <w:rsid w:val="00453153"/>
    <w:rsid w:val="004532E4"/>
    <w:rsid w:val="0045332B"/>
    <w:rsid w:val="004533A5"/>
    <w:rsid w:val="004539C2"/>
    <w:rsid w:val="00453C8B"/>
    <w:rsid w:val="00453F8C"/>
    <w:rsid w:val="00453FEF"/>
    <w:rsid w:val="0045421C"/>
    <w:rsid w:val="00454479"/>
    <w:rsid w:val="0045447C"/>
    <w:rsid w:val="00454620"/>
    <w:rsid w:val="0045484C"/>
    <w:rsid w:val="00454A63"/>
    <w:rsid w:val="00454BBD"/>
    <w:rsid w:val="00454CB2"/>
    <w:rsid w:val="004554B6"/>
    <w:rsid w:val="004554F3"/>
    <w:rsid w:val="0045555E"/>
    <w:rsid w:val="00455954"/>
    <w:rsid w:val="004559FF"/>
    <w:rsid w:val="00455C5A"/>
    <w:rsid w:val="00455DB2"/>
    <w:rsid w:val="0045617A"/>
    <w:rsid w:val="00456589"/>
    <w:rsid w:val="00456656"/>
    <w:rsid w:val="004567F8"/>
    <w:rsid w:val="0045682E"/>
    <w:rsid w:val="00456A85"/>
    <w:rsid w:val="00456C20"/>
    <w:rsid w:val="00456CDF"/>
    <w:rsid w:val="00456D0D"/>
    <w:rsid w:val="00456E14"/>
    <w:rsid w:val="00456FE3"/>
    <w:rsid w:val="00456FED"/>
    <w:rsid w:val="004570AB"/>
    <w:rsid w:val="0045711F"/>
    <w:rsid w:val="0045725B"/>
    <w:rsid w:val="00457422"/>
    <w:rsid w:val="00457C68"/>
    <w:rsid w:val="00457FB0"/>
    <w:rsid w:val="0046089C"/>
    <w:rsid w:val="00460AA4"/>
    <w:rsid w:val="00460D3A"/>
    <w:rsid w:val="00460F40"/>
    <w:rsid w:val="00461004"/>
    <w:rsid w:val="00461013"/>
    <w:rsid w:val="004610DD"/>
    <w:rsid w:val="004612DA"/>
    <w:rsid w:val="004612E0"/>
    <w:rsid w:val="00461346"/>
    <w:rsid w:val="00461416"/>
    <w:rsid w:val="004614B0"/>
    <w:rsid w:val="004614C3"/>
    <w:rsid w:val="0046151F"/>
    <w:rsid w:val="00461567"/>
    <w:rsid w:val="0046160D"/>
    <w:rsid w:val="00461656"/>
    <w:rsid w:val="00461750"/>
    <w:rsid w:val="0046199E"/>
    <w:rsid w:val="00461C76"/>
    <w:rsid w:val="00461E01"/>
    <w:rsid w:val="00461EC1"/>
    <w:rsid w:val="00461F95"/>
    <w:rsid w:val="00462167"/>
    <w:rsid w:val="0046218B"/>
    <w:rsid w:val="00462740"/>
    <w:rsid w:val="00462990"/>
    <w:rsid w:val="00462BE1"/>
    <w:rsid w:val="00462C6B"/>
    <w:rsid w:val="00462DF8"/>
    <w:rsid w:val="00462FBF"/>
    <w:rsid w:val="00463050"/>
    <w:rsid w:val="0046357B"/>
    <w:rsid w:val="00463845"/>
    <w:rsid w:val="004639D4"/>
    <w:rsid w:val="00463D77"/>
    <w:rsid w:val="00463E17"/>
    <w:rsid w:val="004642BF"/>
    <w:rsid w:val="004642C9"/>
    <w:rsid w:val="00464769"/>
    <w:rsid w:val="00464A03"/>
    <w:rsid w:val="00464B2B"/>
    <w:rsid w:val="00464F10"/>
    <w:rsid w:val="00464FCB"/>
    <w:rsid w:val="00465100"/>
    <w:rsid w:val="00465564"/>
    <w:rsid w:val="004658F0"/>
    <w:rsid w:val="00465928"/>
    <w:rsid w:val="00465A37"/>
    <w:rsid w:val="00465D24"/>
    <w:rsid w:val="00465D2D"/>
    <w:rsid w:val="00466026"/>
    <w:rsid w:val="00466267"/>
    <w:rsid w:val="0046636E"/>
    <w:rsid w:val="00466549"/>
    <w:rsid w:val="004665A7"/>
    <w:rsid w:val="00466730"/>
    <w:rsid w:val="00466975"/>
    <w:rsid w:val="00466983"/>
    <w:rsid w:val="004669E7"/>
    <w:rsid w:val="00466BF9"/>
    <w:rsid w:val="00466D5C"/>
    <w:rsid w:val="00466FD6"/>
    <w:rsid w:val="0046709A"/>
    <w:rsid w:val="0046720E"/>
    <w:rsid w:val="00467312"/>
    <w:rsid w:val="004673BD"/>
    <w:rsid w:val="00467420"/>
    <w:rsid w:val="00467539"/>
    <w:rsid w:val="004678F0"/>
    <w:rsid w:val="00467E4F"/>
    <w:rsid w:val="0047006D"/>
    <w:rsid w:val="0047027A"/>
    <w:rsid w:val="00470313"/>
    <w:rsid w:val="00470344"/>
    <w:rsid w:val="00470413"/>
    <w:rsid w:val="00470B2A"/>
    <w:rsid w:val="00470F93"/>
    <w:rsid w:val="00471543"/>
    <w:rsid w:val="00471AD5"/>
    <w:rsid w:val="00471E11"/>
    <w:rsid w:val="0047280C"/>
    <w:rsid w:val="00472BBB"/>
    <w:rsid w:val="00472CDF"/>
    <w:rsid w:val="00473108"/>
    <w:rsid w:val="0047318A"/>
    <w:rsid w:val="0047371E"/>
    <w:rsid w:val="00473913"/>
    <w:rsid w:val="0047395B"/>
    <w:rsid w:val="00473C7D"/>
    <w:rsid w:val="00473E60"/>
    <w:rsid w:val="00473F34"/>
    <w:rsid w:val="0047404C"/>
    <w:rsid w:val="004740AF"/>
    <w:rsid w:val="004740B8"/>
    <w:rsid w:val="004742EF"/>
    <w:rsid w:val="0047431E"/>
    <w:rsid w:val="0047462B"/>
    <w:rsid w:val="0047489E"/>
    <w:rsid w:val="00474BAE"/>
    <w:rsid w:val="00474C94"/>
    <w:rsid w:val="00474E8E"/>
    <w:rsid w:val="00474EC8"/>
    <w:rsid w:val="00474EFE"/>
    <w:rsid w:val="004751BC"/>
    <w:rsid w:val="004754F1"/>
    <w:rsid w:val="004755D2"/>
    <w:rsid w:val="0047581C"/>
    <w:rsid w:val="00475820"/>
    <w:rsid w:val="00475A1E"/>
    <w:rsid w:val="00475C98"/>
    <w:rsid w:val="00475CDC"/>
    <w:rsid w:val="00475DED"/>
    <w:rsid w:val="00475E84"/>
    <w:rsid w:val="004761B4"/>
    <w:rsid w:val="004763F2"/>
    <w:rsid w:val="004764C5"/>
    <w:rsid w:val="0047660A"/>
    <w:rsid w:val="00476686"/>
    <w:rsid w:val="004768CB"/>
    <w:rsid w:val="00476AF9"/>
    <w:rsid w:val="00476C61"/>
    <w:rsid w:val="00476E4F"/>
    <w:rsid w:val="0047722B"/>
    <w:rsid w:val="0047753A"/>
    <w:rsid w:val="00477870"/>
    <w:rsid w:val="0047789D"/>
    <w:rsid w:val="00477C97"/>
    <w:rsid w:val="00477CB7"/>
    <w:rsid w:val="00477CD2"/>
    <w:rsid w:val="00477DE0"/>
    <w:rsid w:val="00477E77"/>
    <w:rsid w:val="00477FD4"/>
    <w:rsid w:val="00477FDA"/>
    <w:rsid w:val="00480140"/>
    <w:rsid w:val="0048022E"/>
    <w:rsid w:val="0048031E"/>
    <w:rsid w:val="004806AE"/>
    <w:rsid w:val="004806DB"/>
    <w:rsid w:val="0048096C"/>
    <w:rsid w:val="004809DD"/>
    <w:rsid w:val="00480DB9"/>
    <w:rsid w:val="00480DCA"/>
    <w:rsid w:val="00480FD4"/>
    <w:rsid w:val="00481245"/>
    <w:rsid w:val="0048150F"/>
    <w:rsid w:val="0048164A"/>
    <w:rsid w:val="00481694"/>
    <w:rsid w:val="0048187A"/>
    <w:rsid w:val="00481D04"/>
    <w:rsid w:val="00481FF1"/>
    <w:rsid w:val="00482828"/>
    <w:rsid w:val="00482BED"/>
    <w:rsid w:val="00482C1E"/>
    <w:rsid w:val="0048366C"/>
    <w:rsid w:val="0048372F"/>
    <w:rsid w:val="00483A20"/>
    <w:rsid w:val="00483B75"/>
    <w:rsid w:val="00483B7E"/>
    <w:rsid w:val="00483C04"/>
    <w:rsid w:val="0048414F"/>
    <w:rsid w:val="00484242"/>
    <w:rsid w:val="00484269"/>
    <w:rsid w:val="00484444"/>
    <w:rsid w:val="004845F0"/>
    <w:rsid w:val="00484630"/>
    <w:rsid w:val="00484732"/>
    <w:rsid w:val="00484B6A"/>
    <w:rsid w:val="00484F1B"/>
    <w:rsid w:val="0048504D"/>
    <w:rsid w:val="004854B5"/>
    <w:rsid w:val="00485914"/>
    <w:rsid w:val="004859AF"/>
    <w:rsid w:val="004865B3"/>
    <w:rsid w:val="004865B5"/>
    <w:rsid w:val="00486C49"/>
    <w:rsid w:val="00486D90"/>
    <w:rsid w:val="00486E18"/>
    <w:rsid w:val="00486EA9"/>
    <w:rsid w:val="00487002"/>
    <w:rsid w:val="00487317"/>
    <w:rsid w:val="004876DA"/>
    <w:rsid w:val="0048771E"/>
    <w:rsid w:val="00487BB2"/>
    <w:rsid w:val="00487BE0"/>
    <w:rsid w:val="00487FAC"/>
    <w:rsid w:val="00490271"/>
    <w:rsid w:val="004903BF"/>
    <w:rsid w:val="004905A1"/>
    <w:rsid w:val="004906A2"/>
    <w:rsid w:val="0049083F"/>
    <w:rsid w:val="004914E9"/>
    <w:rsid w:val="00491701"/>
    <w:rsid w:val="00491AF7"/>
    <w:rsid w:val="00491AFD"/>
    <w:rsid w:val="00491D6B"/>
    <w:rsid w:val="00491EF7"/>
    <w:rsid w:val="00491EFC"/>
    <w:rsid w:val="004923A4"/>
    <w:rsid w:val="004924D4"/>
    <w:rsid w:val="00492736"/>
    <w:rsid w:val="00492740"/>
    <w:rsid w:val="00492749"/>
    <w:rsid w:val="004927A1"/>
    <w:rsid w:val="00492AE3"/>
    <w:rsid w:val="00492D2E"/>
    <w:rsid w:val="00492EA1"/>
    <w:rsid w:val="00492F67"/>
    <w:rsid w:val="004932CF"/>
    <w:rsid w:val="0049347F"/>
    <w:rsid w:val="0049349D"/>
    <w:rsid w:val="00493715"/>
    <w:rsid w:val="004937AC"/>
    <w:rsid w:val="00493BD4"/>
    <w:rsid w:val="00493C2D"/>
    <w:rsid w:val="004940CD"/>
    <w:rsid w:val="004944D9"/>
    <w:rsid w:val="004949AE"/>
    <w:rsid w:val="00494C33"/>
    <w:rsid w:val="00495066"/>
    <w:rsid w:val="00495263"/>
    <w:rsid w:val="00495E20"/>
    <w:rsid w:val="004961AC"/>
    <w:rsid w:val="004964FD"/>
    <w:rsid w:val="0049674F"/>
    <w:rsid w:val="004967D2"/>
    <w:rsid w:val="00496918"/>
    <w:rsid w:val="00496ADF"/>
    <w:rsid w:val="00496B2C"/>
    <w:rsid w:val="00496B3A"/>
    <w:rsid w:val="00496C11"/>
    <w:rsid w:val="00497224"/>
    <w:rsid w:val="004976ED"/>
    <w:rsid w:val="00497A9E"/>
    <w:rsid w:val="00497C2D"/>
    <w:rsid w:val="00497EC0"/>
    <w:rsid w:val="00497EC6"/>
    <w:rsid w:val="004A01B2"/>
    <w:rsid w:val="004A050F"/>
    <w:rsid w:val="004A05C4"/>
    <w:rsid w:val="004A0621"/>
    <w:rsid w:val="004A0995"/>
    <w:rsid w:val="004A0BE3"/>
    <w:rsid w:val="004A0FBE"/>
    <w:rsid w:val="004A0FE1"/>
    <w:rsid w:val="004A11FF"/>
    <w:rsid w:val="004A1466"/>
    <w:rsid w:val="004A14A9"/>
    <w:rsid w:val="004A1661"/>
    <w:rsid w:val="004A185F"/>
    <w:rsid w:val="004A18C1"/>
    <w:rsid w:val="004A23C4"/>
    <w:rsid w:val="004A2527"/>
    <w:rsid w:val="004A252A"/>
    <w:rsid w:val="004A267E"/>
    <w:rsid w:val="004A2724"/>
    <w:rsid w:val="004A2789"/>
    <w:rsid w:val="004A28D3"/>
    <w:rsid w:val="004A2941"/>
    <w:rsid w:val="004A2D11"/>
    <w:rsid w:val="004A3052"/>
    <w:rsid w:val="004A3066"/>
    <w:rsid w:val="004A3073"/>
    <w:rsid w:val="004A33BE"/>
    <w:rsid w:val="004A3413"/>
    <w:rsid w:val="004A34F3"/>
    <w:rsid w:val="004A3924"/>
    <w:rsid w:val="004A3A85"/>
    <w:rsid w:val="004A3B6E"/>
    <w:rsid w:val="004A3CB7"/>
    <w:rsid w:val="004A40C2"/>
    <w:rsid w:val="004A4294"/>
    <w:rsid w:val="004A4375"/>
    <w:rsid w:val="004A4434"/>
    <w:rsid w:val="004A4588"/>
    <w:rsid w:val="004A45BA"/>
    <w:rsid w:val="004A4933"/>
    <w:rsid w:val="004A495D"/>
    <w:rsid w:val="004A4ABA"/>
    <w:rsid w:val="004A4C28"/>
    <w:rsid w:val="004A4E31"/>
    <w:rsid w:val="004A50CE"/>
    <w:rsid w:val="004A52DC"/>
    <w:rsid w:val="004A5414"/>
    <w:rsid w:val="004A5663"/>
    <w:rsid w:val="004A570A"/>
    <w:rsid w:val="004A575E"/>
    <w:rsid w:val="004A57A9"/>
    <w:rsid w:val="004A5836"/>
    <w:rsid w:val="004A5931"/>
    <w:rsid w:val="004A5D25"/>
    <w:rsid w:val="004A5EBF"/>
    <w:rsid w:val="004A628A"/>
    <w:rsid w:val="004A630C"/>
    <w:rsid w:val="004A63A7"/>
    <w:rsid w:val="004A64D5"/>
    <w:rsid w:val="004A67A1"/>
    <w:rsid w:val="004A6953"/>
    <w:rsid w:val="004A6EF9"/>
    <w:rsid w:val="004A6F74"/>
    <w:rsid w:val="004A6FBD"/>
    <w:rsid w:val="004A7276"/>
    <w:rsid w:val="004A7359"/>
    <w:rsid w:val="004A7433"/>
    <w:rsid w:val="004A799A"/>
    <w:rsid w:val="004A7C2B"/>
    <w:rsid w:val="004A7CD9"/>
    <w:rsid w:val="004B020F"/>
    <w:rsid w:val="004B07FC"/>
    <w:rsid w:val="004B09A9"/>
    <w:rsid w:val="004B0BF1"/>
    <w:rsid w:val="004B0F3B"/>
    <w:rsid w:val="004B1259"/>
    <w:rsid w:val="004B13FB"/>
    <w:rsid w:val="004B1510"/>
    <w:rsid w:val="004B154F"/>
    <w:rsid w:val="004B163A"/>
    <w:rsid w:val="004B18FC"/>
    <w:rsid w:val="004B1A79"/>
    <w:rsid w:val="004B1AAE"/>
    <w:rsid w:val="004B1B07"/>
    <w:rsid w:val="004B1D00"/>
    <w:rsid w:val="004B1F0D"/>
    <w:rsid w:val="004B20BD"/>
    <w:rsid w:val="004B239B"/>
    <w:rsid w:val="004B23BC"/>
    <w:rsid w:val="004B28C8"/>
    <w:rsid w:val="004B29A3"/>
    <w:rsid w:val="004B2A92"/>
    <w:rsid w:val="004B2C4C"/>
    <w:rsid w:val="004B2C6C"/>
    <w:rsid w:val="004B2E29"/>
    <w:rsid w:val="004B2F37"/>
    <w:rsid w:val="004B2F80"/>
    <w:rsid w:val="004B3234"/>
    <w:rsid w:val="004B3272"/>
    <w:rsid w:val="004B32BE"/>
    <w:rsid w:val="004B34C3"/>
    <w:rsid w:val="004B3CFA"/>
    <w:rsid w:val="004B401C"/>
    <w:rsid w:val="004B4115"/>
    <w:rsid w:val="004B4431"/>
    <w:rsid w:val="004B46EF"/>
    <w:rsid w:val="004B46FE"/>
    <w:rsid w:val="004B49A1"/>
    <w:rsid w:val="004B4C7D"/>
    <w:rsid w:val="004B4DD7"/>
    <w:rsid w:val="004B4FDA"/>
    <w:rsid w:val="004B556C"/>
    <w:rsid w:val="004B5609"/>
    <w:rsid w:val="004B57A2"/>
    <w:rsid w:val="004B58E9"/>
    <w:rsid w:val="004B5A65"/>
    <w:rsid w:val="004B5B0B"/>
    <w:rsid w:val="004B5B4B"/>
    <w:rsid w:val="004B66EA"/>
    <w:rsid w:val="004B686D"/>
    <w:rsid w:val="004B6B27"/>
    <w:rsid w:val="004B6BE0"/>
    <w:rsid w:val="004B6D15"/>
    <w:rsid w:val="004B70AA"/>
    <w:rsid w:val="004B7118"/>
    <w:rsid w:val="004B723A"/>
    <w:rsid w:val="004B724C"/>
    <w:rsid w:val="004B7364"/>
    <w:rsid w:val="004B73A8"/>
    <w:rsid w:val="004B73B1"/>
    <w:rsid w:val="004B73D0"/>
    <w:rsid w:val="004B742A"/>
    <w:rsid w:val="004B74FF"/>
    <w:rsid w:val="004B771E"/>
    <w:rsid w:val="004B7736"/>
    <w:rsid w:val="004B7817"/>
    <w:rsid w:val="004B790C"/>
    <w:rsid w:val="004B7A59"/>
    <w:rsid w:val="004B7CF0"/>
    <w:rsid w:val="004C020A"/>
    <w:rsid w:val="004C046A"/>
    <w:rsid w:val="004C0610"/>
    <w:rsid w:val="004C0766"/>
    <w:rsid w:val="004C07E9"/>
    <w:rsid w:val="004C0818"/>
    <w:rsid w:val="004C0C3E"/>
    <w:rsid w:val="004C0ECA"/>
    <w:rsid w:val="004C1081"/>
    <w:rsid w:val="004C10B4"/>
    <w:rsid w:val="004C14D3"/>
    <w:rsid w:val="004C1506"/>
    <w:rsid w:val="004C15D2"/>
    <w:rsid w:val="004C16B6"/>
    <w:rsid w:val="004C18D8"/>
    <w:rsid w:val="004C1921"/>
    <w:rsid w:val="004C1DB7"/>
    <w:rsid w:val="004C216D"/>
    <w:rsid w:val="004C222A"/>
    <w:rsid w:val="004C2422"/>
    <w:rsid w:val="004C283B"/>
    <w:rsid w:val="004C298F"/>
    <w:rsid w:val="004C2B10"/>
    <w:rsid w:val="004C2C3D"/>
    <w:rsid w:val="004C2D00"/>
    <w:rsid w:val="004C2DD3"/>
    <w:rsid w:val="004C2E4F"/>
    <w:rsid w:val="004C2E5C"/>
    <w:rsid w:val="004C2EDF"/>
    <w:rsid w:val="004C302A"/>
    <w:rsid w:val="004C3153"/>
    <w:rsid w:val="004C3267"/>
    <w:rsid w:val="004C3324"/>
    <w:rsid w:val="004C3502"/>
    <w:rsid w:val="004C362E"/>
    <w:rsid w:val="004C3695"/>
    <w:rsid w:val="004C392B"/>
    <w:rsid w:val="004C3D61"/>
    <w:rsid w:val="004C3F13"/>
    <w:rsid w:val="004C4234"/>
    <w:rsid w:val="004C42B9"/>
    <w:rsid w:val="004C447A"/>
    <w:rsid w:val="004C450E"/>
    <w:rsid w:val="004C4558"/>
    <w:rsid w:val="004C476E"/>
    <w:rsid w:val="004C4A4C"/>
    <w:rsid w:val="004C4B6A"/>
    <w:rsid w:val="004C4BDE"/>
    <w:rsid w:val="004C4D19"/>
    <w:rsid w:val="004C508A"/>
    <w:rsid w:val="004C5453"/>
    <w:rsid w:val="004C56F2"/>
    <w:rsid w:val="004C575A"/>
    <w:rsid w:val="004C5A0D"/>
    <w:rsid w:val="004C5A91"/>
    <w:rsid w:val="004C5E34"/>
    <w:rsid w:val="004C6072"/>
    <w:rsid w:val="004C60AA"/>
    <w:rsid w:val="004C6171"/>
    <w:rsid w:val="004C628A"/>
    <w:rsid w:val="004C64D4"/>
    <w:rsid w:val="004C69C8"/>
    <w:rsid w:val="004C6A15"/>
    <w:rsid w:val="004C6DC8"/>
    <w:rsid w:val="004C6F3B"/>
    <w:rsid w:val="004C73D3"/>
    <w:rsid w:val="004C7450"/>
    <w:rsid w:val="004C7564"/>
    <w:rsid w:val="004C7604"/>
    <w:rsid w:val="004C761A"/>
    <w:rsid w:val="004C7653"/>
    <w:rsid w:val="004C787B"/>
    <w:rsid w:val="004C78D4"/>
    <w:rsid w:val="004D039A"/>
    <w:rsid w:val="004D06B1"/>
    <w:rsid w:val="004D0B8F"/>
    <w:rsid w:val="004D0E89"/>
    <w:rsid w:val="004D0FA8"/>
    <w:rsid w:val="004D0FF1"/>
    <w:rsid w:val="004D16D4"/>
    <w:rsid w:val="004D199E"/>
    <w:rsid w:val="004D1A7E"/>
    <w:rsid w:val="004D1ABC"/>
    <w:rsid w:val="004D1BF4"/>
    <w:rsid w:val="004D1F4F"/>
    <w:rsid w:val="004D215B"/>
    <w:rsid w:val="004D22F1"/>
    <w:rsid w:val="004D2372"/>
    <w:rsid w:val="004D23CC"/>
    <w:rsid w:val="004D2415"/>
    <w:rsid w:val="004D3117"/>
    <w:rsid w:val="004D31D6"/>
    <w:rsid w:val="004D4242"/>
    <w:rsid w:val="004D448A"/>
    <w:rsid w:val="004D4939"/>
    <w:rsid w:val="004D4993"/>
    <w:rsid w:val="004D4C72"/>
    <w:rsid w:val="004D5495"/>
    <w:rsid w:val="004D57A0"/>
    <w:rsid w:val="004D5918"/>
    <w:rsid w:val="004D5B6D"/>
    <w:rsid w:val="004D5C41"/>
    <w:rsid w:val="004D5D5C"/>
    <w:rsid w:val="004D6109"/>
    <w:rsid w:val="004D64A2"/>
    <w:rsid w:val="004D6710"/>
    <w:rsid w:val="004D6752"/>
    <w:rsid w:val="004D67BB"/>
    <w:rsid w:val="004D6B09"/>
    <w:rsid w:val="004D6F01"/>
    <w:rsid w:val="004D6F66"/>
    <w:rsid w:val="004D6FE1"/>
    <w:rsid w:val="004D7101"/>
    <w:rsid w:val="004D7139"/>
    <w:rsid w:val="004D7539"/>
    <w:rsid w:val="004D7680"/>
    <w:rsid w:val="004D78CD"/>
    <w:rsid w:val="004D7A32"/>
    <w:rsid w:val="004D7CC1"/>
    <w:rsid w:val="004E017A"/>
    <w:rsid w:val="004E02C7"/>
    <w:rsid w:val="004E0384"/>
    <w:rsid w:val="004E0506"/>
    <w:rsid w:val="004E0544"/>
    <w:rsid w:val="004E08E8"/>
    <w:rsid w:val="004E097B"/>
    <w:rsid w:val="004E0AB1"/>
    <w:rsid w:val="004E10B2"/>
    <w:rsid w:val="004E11DF"/>
    <w:rsid w:val="004E12F9"/>
    <w:rsid w:val="004E1542"/>
    <w:rsid w:val="004E155C"/>
    <w:rsid w:val="004E1577"/>
    <w:rsid w:val="004E1E2C"/>
    <w:rsid w:val="004E1F38"/>
    <w:rsid w:val="004E1F77"/>
    <w:rsid w:val="004E21A1"/>
    <w:rsid w:val="004E2408"/>
    <w:rsid w:val="004E25DE"/>
    <w:rsid w:val="004E2781"/>
    <w:rsid w:val="004E2942"/>
    <w:rsid w:val="004E29B5"/>
    <w:rsid w:val="004E29C2"/>
    <w:rsid w:val="004E2BD2"/>
    <w:rsid w:val="004E336E"/>
    <w:rsid w:val="004E34F1"/>
    <w:rsid w:val="004E37B9"/>
    <w:rsid w:val="004E38C1"/>
    <w:rsid w:val="004E392A"/>
    <w:rsid w:val="004E3D60"/>
    <w:rsid w:val="004E3E32"/>
    <w:rsid w:val="004E3F2F"/>
    <w:rsid w:val="004E3FA5"/>
    <w:rsid w:val="004E417F"/>
    <w:rsid w:val="004E46D9"/>
    <w:rsid w:val="004E4CB0"/>
    <w:rsid w:val="004E4EB7"/>
    <w:rsid w:val="004E5065"/>
    <w:rsid w:val="004E5161"/>
    <w:rsid w:val="004E5480"/>
    <w:rsid w:val="004E54D5"/>
    <w:rsid w:val="004E551C"/>
    <w:rsid w:val="004E5A1D"/>
    <w:rsid w:val="004E5CD0"/>
    <w:rsid w:val="004E5CE7"/>
    <w:rsid w:val="004E5E30"/>
    <w:rsid w:val="004E5EE9"/>
    <w:rsid w:val="004E5F55"/>
    <w:rsid w:val="004E67FF"/>
    <w:rsid w:val="004E680E"/>
    <w:rsid w:val="004E6CA9"/>
    <w:rsid w:val="004E7129"/>
    <w:rsid w:val="004E74BA"/>
    <w:rsid w:val="004E770D"/>
    <w:rsid w:val="004E790D"/>
    <w:rsid w:val="004E7B81"/>
    <w:rsid w:val="004E7CC4"/>
    <w:rsid w:val="004E7F17"/>
    <w:rsid w:val="004F01C6"/>
    <w:rsid w:val="004F0235"/>
    <w:rsid w:val="004F061C"/>
    <w:rsid w:val="004F096F"/>
    <w:rsid w:val="004F09F6"/>
    <w:rsid w:val="004F0B4B"/>
    <w:rsid w:val="004F0C24"/>
    <w:rsid w:val="004F0FD8"/>
    <w:rsid w:val="004F10B3"/>
    <w:rsid w:val="004F11B1"/>
    <w:rsid w:val="004F12BE"/>
    <w:rsid w:val="004F12C2"/>
    <w:rsid w:val="004F14B1"/>
    <w:rsid w:val="004F14E9"/>
    <w:rsid w:val="004F1664"/>
    <w:rsid w:val="004F1AE4"/>
    <w:rsid w:val="004F1CD3"/>
    <w:rsid w:val="004F1CF1"/>
    <w:rsid w:val="004F1D6C"/>
    <w:rsid w:val="004F21F2"/>
    <w:rsid w:val="004F2549"/>
    <w:rsid w:val="004F25F3"/>
    <w:rsid w:val="004F2796"/>
    <w:rsid w:val="004F27FA"/>
    <w:rsid w:val="004F2C3A"/>
    <w:rsid w:val="004F30EB"/>
    <w:rsid w:val="004F3646"/>
    <w:rsid w:val="004F3764"/>
    <w:rsid w:val="004F3A87"/>
    <w:rsid w:val="004F3ABE"/>
    <w:rsid w:val="004F3B25"/>
    <w:rsid w:val="004F3D02"/>
    <w:rsid w:val="004F410D"/>
    <w:rsid w:val="004F4420"/>
    <w:rsid w:val="004F450D"/>
    <w:rsid w:val="004F47D4"/>
    <w:rsid w:val="004F493A"/>
    <w:rsid w:val="004F5281"/>
    <w:rsid w:val="004F562B"/>
    <w:rsid w:val="004F57C7"/>
    <w:rsid w:val="004F5B1F"/>
    <w:rsid w:val="004F5CE1"/>
    <w:rsid w:val="004F5D98"/>
    <w:rsid w:val="004F6160"/>
    <w:rsid w:val="004F61D4"/>
    <w:rsid w:val="004F636B"/>
    <w:rsid w:val="004F67F4"/>
    <w:rsid w:val="004F72B2"/>
    <w:rsid w:val="004F7402"/>
    <w:rsid w:val="004F7588"/>
    <w:rsid w:val="004F75B8"/>
    <w:rsid w:val="004F76DC"/>
    <w:rsid w:val="004F7934"/>
    <w:rsid w:val="004F7A6F"/>
    <w:rsid w:val="004F7CB7"/>
    <w:rsid w:val="004F7DEF"/>
    <w:rsid w:val="004F7E9E"/>
    <w:rsid w:val="00500844"/>
    <w:rsid w:val="005009C1"/>
    <w:rsid w:val="005012F8"/>
    <w:rsid w:val="005014AE"/>
    <w:rsid w:val="0050191D"/>
    <w:rsid w:val="00501D8E"/>
    <w:rsid w:val="00501DDE"/>
    <w:rsid w:val="00501EB0"/>
    <w:rsid w:val="00501F87"/>
    <w:rsid w:val="0050246D"/>
    <w:rsid w:val="00502507"/>
    <w:rsid w:val="00502538"/>
    <w:rsid w:val="00502741"/>
    <w:rsid w:val="0050277B"/>
    <w:rsid w:val="00502997"/>
    <w:rsid w:val="00502E3F"/>
    <w:rsid w:val="00503165"/>
    <w:rsid w:val="0050330B"/>
    <w:rsid w:val="005036AE"/>
    <w:rsid w:val="00503802"/>
    <w:rsid w:val="00503A91"/>
    <w:rsid w:val="00503DDF"/>
    <w:rsid w:val="00503E67"/>
    <w:rsid w:val="00503EBC"/>
    <w:rsid w:val="00504135"/>
    <w:rsid w:val="005041D8"/>
    <w:rsid w:val="0050433A"/>
    <w:rsid w:val="005044DD"/>
    <w:rsid w:val="0050463E"/>
    <w:rsid w:val="00504AAB"/>
    <w:rsid w:val="00504B80"/>
    <w:rsid w:val="00504CE9"/>
    <w:rsid w:val="00505141"/>
    <w:rsid w:val="00505161"/>
    <w:rsid w:val="0050522A"/>
    <w:rsid w:val="00505548"/>
    <w:rsid w:val="00505AF2"/>
    <w:rsid w:val="00505B38"/>
    <w:rsid w:val="00505EBC"/>
    <w:rsid w:val="00506033"/>
    <w:rsid w:val="0050646C"/>
    <w:rsid w:val="00506596"/>
    <w:rsid w:val="00506AFC"/>
    <w:rsid w:val="00506DBB"/>
    <w:rsid w:val="00506DD0"/>
    <w:rsid w:val="00507066"/>
    <w:rsid w:val="00507077"/>
    <w:rsid w:val="005072ED"/>
    <w:rsid w:val="00507406"/>
    <w:rsid w:val="00507699"/>
    <w:rsid w:val="005078C2"/>
    <w:rsid w:val="00507908"/>
    <w:rsid w:val="00507CCE"/>
    <w:rsid w:val="00507FB4"/>
    <w:rsid w:val="00510322"/>
    <w:rsid w:val="0051059D"/>
    <w:rsid w:val="00510A77"/>
    <w:rsid w:val="00510A99"/>
    <w:rsid w:val="00510BCA"/>
    <w:rsid w:val="00510BE7"/>
    <w:rsid w:val="00510C34"/>
    <w:rsid w:val="00510F52"/>
    <w:rsid w:val="00510F53"/>
    <w:rsid w:val="005110C1"/>
    <w:rsid w:val="005110D7"/>
    <w:rsid w:val="00511383"/>
    <w:rsid w:val="005117D6"/>
    <w:rsid w:val="00511B33"/>
    <w:rsid w:val="00511CE3"/>
    <w:rsid w:val="00511E2E"/>
    <w:rsid w:val="00511F14"/>
    <w:rsid w:val="005122A6"/>
    <w:rsid w:val="005122CF"/>
    <w:rsid w:val="00512447"/>
    <w:rsid w:val="0051247C"/>
    <w:rsid w:val="005124FC"/>
    <w:rsid w:val="00512592"/>
    <w:rsid w:val="00512739"/>
    <w:rsid w:val="00512759"/>
    <w:rsid w:val="005129C2"/>
    <w:rsid w:val="00512BE4"/>
    <w:rsid w:val="00512D7D"/>
    <w:rsid w:val="00512EF4"/>
    <w:rsid w:val="005130FA"/>
    <w:rsid w:val="005131FD"/>
    <w:rsid w:val="0051333D"/>
    <w:rsid w:val="0051334B"/>
    <w:rsid w:val="005134FF"/>
    <w:rsid w:val="00513A5B"/>
    <w:rsid w:val="005141E8"/>
    <w:rsid w:val="005147C9"/>
    <w:rsid w:val="00514F83"/>
    <w:rsid w:val="00515152"/>
    <w:rsid w:val="0051531E"/>
    <w:rsid w:val="0051552F"/>
    <w:rsid w:val="005157BC"/>
    <w:rsid w:val="005159DF"/>
    <w:rsid w:val="00515DA9"/>
    <w:rsid w:val="00515F39"/>
    <w:rsid w:val="00515FAB"/>
    <w:rsid w:val="005161CF"/>
    <w:rsid w:val="00516501"/>
    <w:rsid w:val="0051662C"/>
    <w:rsid w:val="00516685"/>
    <w:rsid w:val="005169D4"/>
    <w:rsid w:val="00516C6B"/>
    <w:rsid w:val="00516EBA"/>
    <w:rsid w:val="00517056"/>
    <w:rsid w:val="00517123"/>
    <w:rsid w:val="00517178"/>
    <w:rsid w:val="0051719D"/>
    <w:rsid w:val="00517337"/>
    <w:rsid w:val="005173C9"/>
    <w:rsid w:val="00517503"/>
    <w:rsid w:val="00517CEB"/>
    <w:rsid w:val="00517E74"/>
    <w:rsid w:val="00517F48"/>
    <w:rsid w:val="00520096"/>
    <w:rsid w:val="00520271"/>
    <w:rsid w:val="005202E5"/>
    <w:rsid w:val="00520345"/>
    <w:rsid w:val="00520FC0"/>
    <w:rsid w:val="00521004"/>
    <w:rsid w:val="005215D8"/>
    <w:rsid w:val="00521A02"/>
    <w:rsid w:val="00521A43"/>
    <w:rsid w:val="00521C70"/>
    <w:rsid w:val="0052289D"/>
    <w:rsid w:val="0052369E"/>
    <w:rsid w:val="00523780"/>
    <w:rsid w:val="00523802"/>
    <w:rsid w:val="00523CD2"/>
    <w:rsid w:val="005243F0"/>
    <w:rsid w:val="005245DC"/>
    <w:rsid w:val="00524D33"/>
    <w:rsid w:val="00525021"/>
    <w:rsid w:val="00525103"/>
    <w:rsid w:val="005251F7"/>
    <w:rsid w:val="0052537B"/>
    <w:rsid w:val="00525858"/>
    <w:rsid w:val="00525874"/>
    <w:rsid w:val="00526216"/>
    <w:rsid w:val="0052661A"/>
    <w:rsid w:val="00526788"/>
    <w:rsid w:val="005271CA"/>
    <w:rsid w:val="0052728E"/>
    <w:rsid w:val="005272D0"/>
    <w:rsid w:val="005275E3"/>
    <w:rsid w:val="0052769F"/>
    <w:rsid w:val="00527A25"/>
    <w:rsid w:val="00527BB0"/>
    <w:rsid w:val="00527E4D"/>
    <w:rsid w:val="00527ECB"/>
    <w:rsid w:val="00527ED4"/>
    <w:rsid w:val="00530260"/>
    <w:rsid w:val="00530B73"/>
    <w:rsid w:val="00530D67"/>
    <w:rsid w:val="00530D7B"/>
    <w:rsid w:val="00531467"/>
    <w:rsid w:val="005316A4"/>
    <w:rsid w:val="0053172C"/>
    <w:rsid w:val="00532362"/>
    <w:rsid w:val="00532365"/>
    <w:rsid w:val="0053259C"/>
    <w:rsid w:val="00532634"/>
    <w:rsid w:val="0053267C"/>
    <w:rsid w:val="005326A2"/>
    <w:rsid w:val="005328E0"/>
    <w:rsid w:val="00532A88"/>
    <w:rsid w:val="00532FB5"/>
    <w:rsid w:val="0053304D"/>
    <w:rsid w:val="00533207"/>
    <w:rsid w:val="0053380E"/>
    <w:rsid w:val="005338BA"/>
    <w:rsid w:val="00533B7F"/>
    <w:rsid w:val="00533D66"/>
    <w:rsid w:val="00533DB5"/>
    <w:rsid w:val="00533FB6"/>
    <w:rsid w:val="005343C3"/>
    <w:rsid w:val="005345AA"/>
    <w:rsid w:val="0053476E"/>
    <w:rsid w:val="00534C82"/>
    <w:rsid w:val="00534F6D"/>
    <w:rsid w:val="00535047"/>
    <w:rsid w:val="005350ED"/>
    <w:rsid w:val="0053512C"/>
    <w:rsid w:val="00535748"/>
    <w:rsid w:val="00535790"/>
    <w:rsid w:val="005357A7"/>
    <w:rsid w:val="00535FAB"/>
    <w:rsid w:val="005369D0"/>
    <w:rsid w:val="005369D9"/>
    <w:rsid w:val="00536F88"/>
    <w:rsid w:val="0053738D"/>
    <w:rsid w:val="00537690"/>
    <w:rsid w:val="00537A84"/>
    <w:rsid w:val="00537B8C"/>
    <w:rsid w:val="005406AB"/>
    <w:rsid w:val="005406BC"/>
    <w:rsid w:val="00540840"/>
    <w:rsid w:val="0054093E"/>
    <w:rsid w:val="00540FAD"/>
    <w:rsid w:val="005412C9"/>
    <w:rsid w:val="0054156D"/>
    <w:rsid w:val="00541C1C"/>
    <w:rsid w:val="00541D96"/>
    <w:rsid w:val="00542312"/>
    <w:rsid w:val="005425F4"/>
    <w:rsid w:val="00542712"/>
    <w:rsid w:val="00542833"/>
    <w:rsid w:val="005428DA"/>
    <w:rsid w:val="00542C04"/>
    <w:rsid w:val="00543297"/>
    <w:rsid w:val="00543480"/>
    <w:rsid w:val="005434DD"/>
    <w:rsid w:val="00543F7E"/>
    <w:rsid w:val="00544277"/>
    <w:rsid w:val="005442FC"/>
    <w:rsid w:val="005443BB"/>
    <w:rsid w:val="00544550"/>
    <w:rsid w:val="00544843"/>
    <w:rsid w:val="0054545D"/>
    <w:rsid w:val="0054547F"/>
    <w:rsid w:val="005457E0"/>
    <w:rsid w:val="00545A39"/>
    <w:rsid w:val="00545A98"/>
    <w:rsid w:val="00545B21"/>
    <w:rsid w:val="005461E4"/>
    <w:rsid w:val="00546A4F"/>
    <w:rsid w:val="00546DDE"/>
    <w:rsid w:val="00546ED2"/>
    <w:rsid w:val="00546F2F"/>
    <w:rsid w:val="0054769E"/>
    <w:rsid w:val="0054794E"/>
    <w:rsid w:val="00547A7A"/>
    <w:rsid w:val="00547BA6"/>
    <w:rsid w:val="00547CBC"/>
    <w:rsid w:val="00547E05"/>
    <w:rsid w:val="0055011D"/>
    <w:rsid w:val="00550282"/>
    <w:rsid w:val="005502EF"/>
    <w:rsid w:val="00550472"/>
    <w:rsid w:val="005507AA"/>
    <w:rsid w:val="00550802"/>
    <w:rsid w:val="0055108A"/>
    <w:rsid w:val="005510FB"/>
    <w:rsid w:val="005511FC"/>
    <w:rsid w:val="00551434"/>
    <w:rsid w:val="0055187B"/>
    <w:rsid w:val="005519B8"/>
    <w:rsid w:val="00551CDF"/>
    <w:rsid w:val="00552685"/>
    <w:rsid w:val="0055268F"/>
    <w:rsid w:val="00552759"/>
    <w:rsid w:val="005527FE"/>
    <w:rsid w:val="0055288C"/>
    <w:rsid w:val="00552974"/>
    <w:rsid w:val="00552B4F"/>
    <w:rsid w:val="00553072"/>
    <w:rsid w:val="00553078"/>
    <w:rsid w:val="005531F0"/>
    <w:rsid w:val="0055365E"/>
    <w:rsid w:val="00553DF9"/>
    <w:rsid w:val="00553DFC"/>
    <w:rsid w:val="00553FB2"/>
    <w:rsid w:val="0055414D"/>
    <w:rsid w:val="005542A4"/>
    <w:rsid w:val="00554655"/>
    <w:rsid w:val="00554674"/>
    <w:rsid w:val="00554AC9"/>
    <w:rsid w:val="005550C6"/>
    <w:rsid w:val="0055515F"/>
    <w:rsid w:val="00555228"/>
    <w:rsid w:val="0055534C"/>
    <w:rsid w:val="00555980"/>
    <w:rsid w:val="00555A6F"/>
    <w:rsid w:val="00555BD3"/>
    <w:rsid w:val="00555C5F"/>
    <w:rsid w:val="00555D49"/>
    <w:rsid w:val="00555FD5"/>
    <w:rsid w:val="00556048"/>
    <w:rsid w:val="00556081"/>
    <w:rsid w:val="00556098"/>
    <w:rsid w:val="005560FC"/>
    <w:rsid w:val="00556192"/>
    <w:rsid w:val="005562C8"/>
    <w:rsid w:val="0055634B"/>
    <w:rsid w:val="00556434"/>
    <w:rsid w:val="00556879"/>
    <w:rsid w:val="0055688E"/>
    <w:rsid w:val="00556941"/>
    <w:rsid w:val="00556B7A"/>
    <w:rsid w:val="00556F1D"/>
    <w:rsid w:val="00557293"/>
    <w:rsid w:val="0055767D"/>
    <w:rsid w:val="005579D0"/>
    <w:rsid w:val="00560915"/>
    <w:rsid w:val="005611AF"/>
    <w:rsid w:val="005611FE"/>
    <w:rsid w:val="005614A9"/>
    <w:rsid w:val="00561881"/>
    <w:rsid w:val="0056188A"/>
    <w:rsid w:val="00561B2C"/>
    <w:rsid w:val="00561B5B"/>
    <w:rsid w:val="00561B73"/>
    <w:rsid w:val="00561CED"/>
    <w:rsid w:val="00562105"/>
    <w:rsid w:val="005623D5"/>
    <w:rsid w:val="00562445"/>
    <w:rsid w:val="0056257D"/>
    <w:rsid w:val="00562835"/>
    <w:rsid w:val="00562875"/>
    <w:rsid w:val="00562B9B"/>
    <w:rsid w:val="00562CC6"/>
    <w:rsid w:val="00562E60"/>
    <w:rsid w:val="0056339A"/>
    <w:rsid w:val="005637D1"/>
    <w:rsid w:val="00563B0F"/>
    <w:rsid w:val="00563DA3"/>
    <w:rsid w:val="00563E8B"/>
    <w:rsid w:val="00563ECB"/>
    <w:rsid w:val="00563F4B"/>
    <w:rsid w:val="00563FA2"/>
    <w:rsid w:val="00563FCA"/>
    <w:rsid w:val="0056403A"/>
    <w:rsid w:val="005642EB"/>
    <w:rsid w:val="00564307"/>
    <w:rsid w:val="005646FB"/>
    <w:rsid w:val="00564828"/>
    <w:rsid w:val="00565085"/>
    <w:rsid w:val="00565091"/>
    <w:rsid w:val="005652CF"/>
    <w:rsid w:val="0056532F"/>
    <w:rsid w:val="00565711"/>
    <w:rsid w:val="00565759"/>
    <w:rsid w:val="005657ED"/>
    <w:rsid w:val="00565AB6"/>
    <w:rsid w:val="00565ECA"/>
    <w:rsid w:val="00565ED6"/>
    <w:rsid w:val="0056624F"/>
    <w:rsid w:val="00566372"/>
    <w:rsid w:val="00566592"/>
    <w:rsid w:val="005669B1"/>
    <w:rsid w:val="00566BE0"/>
    <w:rsid w:val="00566D50"/>
    <w:rsid w:val="00566E52"/>
    <w:rsid w:val="00566EE4"/>
    <w:rsid w:val="00566F95"/>
    <w:rsid w:val="005670C9"/>
    <w:rsid w:val="005673E0"/>
    <w:rsid w:val="00567700"/>
    <w:rsid w:val="0056788D"/>
    <w:rsid w:val="00567EFD"/>
    <w:rsid w:val="00567F62"/>
    <w:rsid w:val="005700EF"/>
    <w:rsid w:val="00570297"/>
    <w:rsid w:val="005703D4"/>
    <w:rsid w:val="0057076F"/>
    <w:rsid w:val="005707C0"/>
    <w:rsid w:val="00570937"/>
    <w:rsid w:val="005709F3"/>
    <w:rsid w:val="00570CC8"/>
    <w:rsid w:val="00571134"/>
    <w:rsid w:val="005711FE"/>
    <w:rsid w:val="00571358"/>
    <w:rsid w:val="0057147F"/>
    <w:rsid w:val="005714E3"/>
    <w:rsid w:val="0057181E"/>
    <w:rsid w:val="00572687"/>
    <w:rsid w:val="00572770"/>
    <w:rsid w:val="00572AB9"/>
    <w:rsid w:val="00572B6A"/>
    <w:rsid w:val="00572F23"/>
    <w:rsid w:val="0057343C"/>
    <w:rsid w:val="00573770"/>
    <w:rsid w:val="00573957"/>
    <w:rsid w:val="00573BDD"/>
    <w:rsid w:val="00573E45"/>
    <w:rsid w:val="00573F53"/>
    <w:rsid w:val="00574210"/>
    <w:rsid w:val="00574368"/>
    <w:rsid w:val="005743B6"/>
    <w:rsid w:val="005744DE"/>
    <w:rsid w:val="0057451B"/>
    <w:rsid w:val="00574D3F"/>
    <w:rsid w:val="00574F76"/>
    <w:rsid w:val="0057536B"/>
    <w:rsid w:val="005753B3"/>
    <w:rsid w:val="00575445"/>
    <w:rsid w:val="00575452"/>
    <w:rsid w:val="005757AF"/>
    <w:rsid w:val="005759C1"/>
    <w:rsid w:val="00575B4D"/>
    <w:rsid w:val="00575B63"/>
    <w:rsid w:val="00575BE1"/>
    <w:rsid w:val="00575DEF"/>
    <w:rsid w:val="005760EA"/>
    <w:rsid w:val="0057611C"/>
    <w:rsid w:val="0057619A"/>
    <w:rsid w:val="0057653E"/>
    <w:rsid w:val="005766CC"/>
    <w:rsid w:val="00576809"/>
    <w:rsid w:val="00576A33"/>
    <w:rsid w:val="00576B8E"/>
    <w:rsid w:val="00576E6E"/>
    <w:rsid w:val="00576E9A"/>
    <w:rsid w:val="00577157"/>
    <w:rsid w:val="005774ED"/>
    <w:rsid w:val="0057796C"/>
    <w:rsid w:val="00580242"/>
    <w:rsid w:val="00580362"/>
    <w:rsid w:val="005804BF"/>
    <w:rsid w:val="005807D2"/>
    <w:rsid w:val="0058099A"/>
    <w:rsid w:val="00580B50"/>
    <w:rsid w:val="00580D87"/>
    <w:rsid w:val="00580DD5"/>
    <w:rsid w:val="00580F22"/>
    <w:rsid w:val="00580F53"/>
    <w:rsid w:val="005815B8"/>
    <w:rsid w:val="00581648"/>
    <w:rsid w:val="00581881"/>
    <w:rsid w:val="005819B0"/>
    <w:rsid w:val="00581B22"/>
    <w:rsid w:val="00581CA3"/>
    <w:rsid w:val="00581CB6"/>
    <w:rsid w:val="00581F92"/>
    <w:rsid w:val="00582274"/>
    <w:rsid w:val="005829B1"/>
    <w:rsid w:val="00582AEE"/>
    <w:rsid w:val="00582B5F"/>
    <w:rsid w:val="00582D36"/>
    <w:rsid w:val="00582D39"/>
    <w:rsid w:val="005831DA"/>
    <w:rsid w:val="00583528"/>
    <w:rsid w:val="00583544"/>
    <w:rsid w:val="005836AC"/>
    <w:rsid w:val="0058395A"/>
    <w:rsid w:val="00583D93"/>
    <w:rsid w:val="005842E8"/>
    <w:rsid w:val="00584347"/>
    <w:rsid w:val="0058449E"/>
    <w:rsid w:val="00584524"/>
    <w:rsid w:val="0058456C"/>
    <w:rsid w:val="005846A0"/>
    <w:rsid w:val="00584803"/>
    <w:rsid w:val="00584A4E"/>
    <w:rsid w:val="00584B0A"/>
    <w:rsid w:val="00584B70"/>
    <w:rsid w:val="00584E05"/>
    <w:rsid w:val="00584E1C"/>
    <w:rsid w:val="00584F15"/>
    <w:rsid w:val="005850CC"/>
    <w:rsid w:val="005850D3"/>
    <w:rsid w:val="005852E8"/>
    <w:rsid w:val="0058540D"/>
    <w:rsid w:val="00585AF3"/>
    <w:rsid w:val="00585D8C"/>
    <w:rsid w:val="00585DB2"/>
    <w:rsid w:val="00586127"/>
    <w:rsid w:val="00586574"/>
    <w:rsid w:val="00586890"/>
    <w:rsid w:val="005869DE"/>
    <w:rsid w:val="00586ABC"/>
    <w:rsid w:val="00586C75"/>
    <w:rsid w:val="005870A1"/>
    <w:rsid w:val="005870FB"/>
    <w:rsid w:val="00587B3F"/>
    <w:rsid w:val="00587DB1"/>
    <w:rsid w:val="00587FA5"/>
    <w:rsid w:val="005901BB"/>
    <w:rsid w:val="00590425"/>
    <w:rsid w:val="00590443"/>
    <w:rsid w:val="005904AC"/>
    <w:rsid w:val="0059072C"/>
    <w:rsid w:val="00590C79"/>
    <w:rsid w:val="00590CB0"/>
    <w:rsid w:val="00590DD3"/>
    <w:rsid w:val="00590F1B"/>
    <w:rsid w:val="0059101F"/>
    <w:rsid w:val="005910F5"/>
    <w:rsid w:val="005917F4"/>
    <w:rsid w:val="00591ADF"/>
    <w:rsid w:val="00591C60"/>
    <w:rsid w:val="00591C87"/>
    <w:rsid w:val="00591CD0"/>
    <w:rsid w:val="00591EAD"/>
    <w:rsid w:val="00592084"/>
    <w:rsid w:val="00592169"/>
    <w:rsid w:val="00592199"/>
    <w:rsid w:val="0059220D"/>
    <w:rsid w:val="00592578"/>
    <w:rsid w:val="00592692"/>
    <w:rsid w:val="00592743"/>
    <w:rsid w:val="00592960"/>
    <w:rsid w:val="00592A35"/>
    <w:rsid w:val="00592A3B"/>
    <w:rsid w:val="00592B32"/>
    <w:rsid w:val="00592C3A"/>
    <w:rsid w:val="00592F0C"/>
    <w:rsid w:val="00593160"/>
    <w:rsid w:val="005932B9"/>
    <w:rsid w:val="005939EA"/>
    <w:rsid w:val="00593A6B"/>
    <w:rsid w:val="00593B73"/>
    <w:rsid w:val="00593BCA"/>
    <w:rsid w:val="00593DD3"/>
    <w:rsid w:val="005941F1"/>
    <w:rsid w:val="005942A8"/>
    <w:rsid w:val="005949F3"/>
    <w:rsid w:val="00594A7C"/>
    <w:rsid w:val="0059514F"/>
    <w:rsid w:val="005954B5"/>
    <w:rsid w:val="00595725"/>
    <w:rsid w:val="00595A30"/>
    <w:rsid w:val="00595AE3"/>
    <w:rsid w:val="00595CD2"/>
    <w:rsid w:val="00595EE7"/>
    <w:rsid w:val="00596416"/>
    <w:rsid w:val="00596692"/>
    <w:rsid w:val="00596924"/>
    <w:rsid w:val="00596E1C"/>
    <w:rsid w:val="00597061"/>
    <w:rsid w:val="00597420"/>
    <w:rsid w:val="005977A0"/>
    <w:rsid w:val="0059783E"/>
    <w:rsid w:val="00597855"/>
    <w:rsid w:val="0059785F"/>
    <w:rsid w:val="00597EEB"/>
    <w:rsid w:val="005A013B"/>
    <w:rsid w:val="005A0332"/>
    <w:rsid w:val="005A0780"/>
    <w:rsid w:val="005A0877"/>
    <w:rsid w:val="005A0A10"/>
    <w:rsid w:val="005A0C36"/>
    <w:rsid w:val="005A17FD"/>
    <w:rsid w:val="005A1B1B"/>
    <w:rsid w:val="005A1C42"/>
    <w:rsid w:val="005A1C87"/>
    <w:rsid w:val="005A1D06"/>
    <w:rsid w:val="005A2072"/>
    <w:rsid w:val="005A20D6"/>
    <w:rsid w:val="005A2182"/>
    <w:rsid w:val="005A2341"/>
    <w:rsid w:val="005A2356"/>
    <w:rsid w:val="005A2365"/>
    <w:rsid w:val="005A2697"/>
    <w:rsid w:val="005A2711"/>
    <w:rsid w:val="005A27D8"/>
    <w:rsid w:val="005A2AC8"/>
    <w:rsid w:val="005A30A0"/>
    <w:rsid w:val="005A320A"/>
    <w:rsid w:val="005A326F"/>
    <w:rsid w:val="005A3514"/>
    <w:rsid w:val="005A3575"/>
    <w:rsid w:val="005A3A6B"/>
    <w:rsid w:val="005A3CF0"/>
    <w:rsid w:val="005A3EA9"/>
    <w:rsid w:val="005A4014"/>
    <w:rsid w:val="005A42B0"/>
    <w:rsid w:val="005A4600"/>
    <w:rsid w:val="005A4B67"/>
    <w:rsid w:val="005A4C0E"/>
    <w:rsid w:val="005A50B9"/>
    <w:rsid w:val="005A5174"/>
    <w:rsid w:val="005A525F"/>
    <w:rsid w:val="005A5755"/>
    <w:rsid w:val="005A5766"/>
    <w:rsid w:val="005A5B0C"/>
    <w:rsid w:val="005A5D87"/>
    <w:rsid w:val="005A5F58"/>
    <w:rsid w:val="005A6452"/>
    <w:rsid w:val="005A66F1"/>
    <w:rsid w:val="005A681F"/>
    <w:rsid w:val="005A692F"/>
    <w:rsid w:val="005A6969"/>
    <w:rsid w:val="005A6B97"/>
    <w:rsid w:val="005A6C81"/>
    <w:rsid w:val="005A73E5"/>
    <w:rsid w:val="005A74FF"/>
    <w:rsid w:val="005A7506"/>
    <w:rsid w:val="005A75EB"/>
    <w:rsid w:val="005A7677"/>
    <w:rsid w:val="005A77BB"/>
    <w:rsid w:val="005A7814"/>
    <w:rsid w:val="005A79AC"/>
    <w:rsid w:val="005A79D6"/>
    <w:rsid w:val="005A7B0E"/>
    <w:rsid w:val="005A7BA1"/>
    <w:rsid w:val="005A7BC7"/>
    <w:rsid w:val="005A7BDD"/>
    <w:rsid w:val="005A7D96"/>
    <w:rsid w:val="005B0103"/>
    <w:rsid w:val="005B04BF"/>
    <w:rsid w:val="005B04C0"/>
    <w:rsid w:val="005B0914"/>
    <w:rsid w:val="005B0A65"/>
    <w:rsid w:val="005B0C3E"/>
    <w:rsid w:val="005B0E4D"/>
    <w:rsid w:val="005B108C"/>
    <w:rsid w:val="005B1191"/>
    <w:rsid w:val="005B14EA"/>
    <w:rsid w:val="005B15C2"/>
    <w:rsid w:val="005B18B9"/>
    <w:rsid w:val="005B1B96"/>
    <w:rsid w:val="005B1E30"/>
    <w:rsid w:val="005B205E"/>
    <w:rsid w:val="005B22A2"/>
    <w:rsid w:val="005B22A8"/>
    <w:rsid w:val="005B2585"/>
    <w:rsid w:val="005B2A18"/>
    <w:rsid w:val="005B2A98"/>
    <w:rsid w:val="005B2AA7"/>
    <w:rsid w:val="005B2AC8"/>
    <w:rsid w:val="005B2C52"/>
    <w:rsid w:val="005B2CB8"/>
    <w:rsid w:val="005B309E"/>
    <w:rsid w:val="005B324B"/>
    <w:rsid w:val="005B3257"/>
    <w:rsid w:val="005B325F"/>
    <w:rsid w:val="005B33E2"/>
    <w:rsid w:val="005B3412"/>
    <w:rsid w:val="005B3C99"/>
    <w:rsid w:val="005B3F6A"/>
    <w:rsid w:val="005B4046"/>
    <w:rsid w:val="005B4174"/>
    <w:rsid w:val="005B43DE"/>
    <w:rsid w:val="005B444A"/>
    <w:rsid w:val="005B452F"/>
    <w:rsid w:val="005B4631"/>
    <w:rsid w:val="005B4711"/>
    <w:rsid w:val="005B4989"/>
    <w:rsid w:val="005B4DDA"/>
    <w:rsid w:val="005B5599"/>
    <w:rsid w:val="005B566E"/>
    <w:rsid w:val="005B5770"/>
    <w:rsid w:val="005B5B4B"/>
    <w:rsid w:val="005B5E06"/>
    <w:rsid w:val="005B5E1D"/>
    <w:rsid w:val="005B5EEB"/>
    <w:rsid w:val="005B5EFA"/>
    <w:rsid w:val="005B6482"/>
    <w:rsid w:val="005B6808"/>
    <w:rsid w:val="005B68D6"/>
    <w:rsid w:val="005B693C"/>
    <w:rsid w:val="005B6A63"/>
    <w:rsid w:val="005B6B99"/>
    <w:rsid w:val="005B6BEA"/>
    <w:rsid w:val="005B725A"/>
    <w:rsid w:val="005B7380"/>
    <w:rsid w:val="005B738F"/>
    <w:rsid w:val="005B73E8"/>
    <w:rsid w:val="005B749B"/>
    <w:rsid w:val="005B7503"/>
    <w:rsid w:val="005B7549"/>
    <w:rsid w:val="005B765E"/>
    <w:rsid w:val="005B7687"/>
    <w:rsid w:val="005B78A4"/>
    <w:rsid w:val="005B7A27"/>
    <w:rsid w:val="005B7CD5"/>
    <w:rsid w:val="005B7CFF"/>
    <w:rsid w:val="005B7DC9"/>
    <w:rsid w:val="005C0430"/>
    <w:rsid w:val="005C070F"/>
    <w:rsid w:val="005C11E4"/>
    <w:rsid w:val="005C1253"/>
    <w:rsid w:val="005C1435"/>
    <w:rsid w:val="005C1568"/>
    <w:rsid w:val="005C1631"/>
    <w:rsid w:val="005C1EB2"/>
    <w:rsid w:val="005C2369"/>
    <w:rsid w:val="005C2710"/>
    <w:rsid w:val="005C2DE2"/>
    <w:rsid w:val="005C3078"/>
    <w:rsid w:val="005C308A"/>
    <w:rsid w:val="005C335C"/>
    <w:rsid w:val="005C3379"/>
    <w:rsid w:val="005C3474"/>
    <w:rsid w:val="005C356C"/>
    <w:rsid w:val="005C3A20"/>
    <w:rsid w:val="005C439D"/>
    <w:rsid w:val="005C46C0"/>
    <w:rsid w:val="005C4795"/>
    <w:rsid w:val="005C47B4"/>
    <w:rsid w:val="005C48EC"/>
    <w:rsid w:val="005C4961"/>
    <w:rsid w:val="005C49BE"/>
    <w:rsid w:val="005C4B27"/>
    <w:rsid w:val="005C4F59"/>
    <w:rsid w:val="005C4FEE"/>
    <w:rsid w:val="005C5098"/>
    <w:rsid w:val="005C52A2"/>
    <w:rsid w:val="005C54A6"/>
    <w:rsid w:val="005C560A"/>
    <w:rsid w:val="005C5C6C"/>
    <w:rsid w:val="005C6287"/>
    <w:rsid w:val="005C6293"/>
    <w:rsid w:val="005C62AD"/>
    <w:rsid w:val="005C63BA"/>
    <w:rsid w:val="005C63BE"/>
    <w:rsid w:val="005C64B7"/>
    <w:rsid w:val="005C65E2"/>
    <w:rsid w:val="005C6713"/>
    <w:rsid w:val="005C67E5"/>
    <w:rsid w:val="005C67EE"/>
    <w:rsid w:val="005C695A"/>
    <w:rsid w:val="005C6BC1"/>
    <w:rsid w:val="005C6CB8"/>
    <w:rsid w:val="005C6CD1"/>
    <w:rsid w:val="005C6E03"/>
    <w:rsid w:val="005C6FA8"/>
    <w:rsid w:val="005C7043"/>
    <w:rsid w:val="005C7188"/>
    <w:rsid w:val="005C747B"/>
    <w:rsid w:val="005C7642"/>
    <w:rsid w:val="005C79A4"/>
    <w:rsid w:val="005C7A18"/>
    <w:rsid w:val="005C7DCA"/>
    <w:rsid w:val="005C7DF8"/>
    <w:rsid w:val="005C7E15"/>
    <w:rsid w:val="005D023E"/>
    <w:rsid w:val="005D05E5"/>
    <w:rsid w:val="005D0609"/>
    <w:rsid w:val="005D063D"/>
    <w:rsid w:val="005D1049"/>
    <w:rsid w:val="005D1295"/>
    <w:rsid w:val="005D12A2"/>
    <w:rsid w:val="005D15DF"/>
    <w:rsid w:val="005D1797"/>
    <w:rsid w:val="005D1813"/>
    <w:rsid w:val="005D18AA"/>
    <w:rsid w:val="005D19B9"/>
    <w:rsid w:val="005D1C1F"/>
    <w:rsid w:val="005D20CA"/>
    <w:rsid w:val="005D2225"/>
    <w:rsid w:val="005D23EB"/>
    <w:rsid w:val="005D290E"/>
    <w:rsid w:val="005D29E0"/>
    <w:rsid w:val="005D2A28"/>
    <w:rsid w:val="005D2B51"/>
    <w:rsid w:val="005D2C14"/>
    <w:rsid w:val="005D310F"/>
    <w:rsid w:val="005D31A5"/>
    <w:rsid w:val="005D31B3"/>
    <w:rsid w:val="005D333B"/>
    <w:rsid w:val="005D3393"/>
    <w:rsid w:val="005D356E"/>
    <w:rsid w:val="005D35EB"/>
    <w:rsid w:val="005D3937"/>
    <w:rsid w:val="005D3A6E"/>
    <w:rsid w:val="005D3C48"/>
    <w:rsid w:val="005D3C5B"/>
    <w:rsid w:val="005D3C7C"/>
    <w:rsid w:val="005D3D24"/>
    <w:rsid w:val="005D3E30"/>
    <w:rsid w:val="005D4058"/>
    <w:rsid w:val="005D4096"/>
    <w:rsid w:val="005D4319"/>
    <w:rsid w:val="005D456C"/>
    <w:rsid w:val="005D4738"/>
    <w:rsid w:val="005D47FC"/>
    <w:rsid w:val="005D48EC"/>
    <w:rsid w:val="005D4B20"/>
    <w:rsid w:val="005D4C2A"/>
    <w:rsid w:val="005D4E76"/>
    <w:rsid w:val="005D4F04"/>
    <w:rsid w:val="005D4F9E"/>
    <w:rsid w:val="005D55D4"/>
    <w:rsid w:val="005D594F"/>
    <w:rsid w:val="005D5A48"/>
    <w:rsid w:val="005D5B83"/>
    <w:rsid w:val="005D5D42"/>
    <w:rsid w:val="005D5E1D"/>
    <w:rsid w:val="005D5E51"/>
    <w:rsid w:val="005D60FC"/>
    <w:rsid w:val="005D6177"/>
    <w:rsid w:val="005D623A"/>
    <w:rsid w:val="005D639A"/>
    <w:rsid w:val="005D639F"/>
    <w:rsid w:val="005D64FE"/>
    <w:rsid w:val="005D662B"/>
    <w:rsid w:val="005D6934"/>
    <w:rsid w:val="005D695E"/>
    <w:rsid w:val="005D70F1"/>
    <w:rsid w:val="005D7380"/>
    <w:rsid w:val="005D757D"/>
    <w:rsid w:val="005D78A5"/>
    <w:rsid w:val="005D799C"/>
    <w:rsid w:val="005D7AA7"/>
    <w:rsid w:val="005D7B1F"/>
    <w:rsid w:val="005D7BB8"/>
    <w:rsid w:val="005D7BE9"/>
    <w:rsid w:val="005D7CB0"/>
    <w:rsid w:val="005D7CB5"/>
    <w:rsid w:val="005D7DB7"/>
    <w:rsid w:val="005E0195"/>
    <w:rsid w:val="005E0728"/>
    <w:rsid w:val="005E09D2"/>
    <w:rsid w:val="005E0C8A"/>
    <w:rsid w:val="005E0DE5"/>
    <w:rsid w:val="005E10AA"/>
    <w:rsid w:val="005E1234"/>
    <w:rsid w:val="005E124C"/>
    <w:rsid w:val="005E12FD"/>
    <w:rsid w:val="005E179C"/>
    <w:rsid w:val="005E1851"/>
    <w:rsid w:val="005E1D09"/>
    <w:rsid w:val="005E202C"/>
    <w:rsid w:val="005E208B"/>
    <w:rsid w:val="005E21C9"/>
    <w:rsid w:val="005E227C"/>
    <w:rsid w:val="005E2747"/>
    <w:rsid w:val="005E2D46"/>
    <w:rsid w:val="005E2F37"/>
    <w:rsid w:val="005E2FB8"/>
    <w:rsid w:val="005E301D"/>
    <w:rsid w:val="005E31B6"/>
    <w:rsid w:val="005E38C5"/>
    <w:rsid w:val="005E3A27"/>
    <w:rsid w:val="005E3FF8"/>
    <w:rsid w:val="005E40CA"/>
    <w:rsid w:val="005E432E"/>
    <w:rsid w:val="005E43DD"/>
    <w:rsid w:val="005E4736"/>
    <w:rsid w:val="005E4760"/>
    <w:rsid w:val="005E514B"/>
    <w:rsid w:val="005E51AD"/>
    <w:rsid w:val="005E5302"/>
    <w:rsid w:val="005E539B"/>
    <w:rsid w:val="005E55B0"/>
    <w:rsid w:val="005E57A2"/>
    <w:rsid w:val="005E5883"/>
    <w:rsid w:val="005E5A73"/>
    <w:rsid w:val="005E5E2B"/>
    <w:rsid w:val="005E5E6D"/>
    <w:rsid w:val="005E641E"/>
    <w:rsid w:val="005E6437"/>
    <w:rsid w:val="005E6A1E"/>
    <w:rsid w:val="005E6CBC"/>
    <w:rsid w:val="005E7700"/>
    <w:rsid w:val="005E7858"/>
    <w:rsid w:val="005E78DC"/>
    <w:rsid w:val="005E796F"/>
    <w:rsid w:val="005E7B55"/>
    <w:rsid w:val="005E7BDD"/>
    <w:rsid w:val="005E7FA6"/>
    <w:rsid w:val="005F0065"/>
    <w:rsid w:val="005F03A3"/>
    <w:rsid w:val="005F04AD"/>
    <w:rsid w:val="005F04EA"/>
    <w:rsid w:val="005F056E"/>
    <w:rsid w:val="005F06B2"/>
    <w:rsid w:val="005F0746"/>
    <w:rsid w:val="005F093B"/>
    <w:rsid w:val="005F0B43"/>
    <w:rsid w:val="005F0C20"/>
    <w:rsid w:val="005F0D0F"/>
    <w:rsid w:val="005F0D6E"/>
    <w:rsid w:val="005F0F33"/>
    <w:rsid w:val="005F105A"/>
    <w:rsid w:val="005F129B"/>
    <w:rsid w:val="005F13E2"/>
    <w:rsid w:val="005F163B"/>
    <w:rsid w:val="005F1665"/>
    <w:rsid w:val="005F18A4"/>
    <w:rsid w:val="005F1A02"/>
    <w:rsid w:val="005F1B9D"/>
    <w:rsid w:val="005F1D0E"/>
    <w:rsid w:val="005F1EF1"/>
    <w:rsid w:val="005F20A6"/>
    <w:rsid w:val="005F2104"/>
    <w:rsid w:val="005F2578"/>
    <w:rsid w:val="005F2732"/>
    <w:rsid w:val="005F2E8F"/>
    <w:rsid w:val="005F3446"/>
    <w:rsid w:val="005F37A8"/>
    <w:rsid w:val="005F3AD6"/>
    <w:rsid w:val="005F3EAD"/>
    <w:rsid w:val="005F3F2A"/>
    <w:rsid w:val="005F3F57"/>
    <w:rsid w:val="005F4077"/>
    <w:rsid w:val="005F45B6"/>
    <w:rsid w:val="005F4708"/>
    <w:rsid w:val="005F4B9E"/>
    <w:rsid w:val="005F4EC6"/>
    <w:rsid w:val="005F5327"/>
    <w:rsid w:val="005F5497"/>
    <w:rsid w:val="005F57F2"/>
    <w:rsid w:val="005F5A39"/>
    <w:rsid w:val="005F5AB4"/>
    <w:rsid w:val="005F5AE9"/>
    <w:rsid w:val="005F5BEF"/>
    <w:rsid w:val="005F628C"/>
    <w:rsid w:val="005F6435"/>
    <w:rsid w:val="005F6703"/>
    <w:rsid w:val="005F67DD"/>
    <w:rsid w:val="005F68AE"/>
    <w:rsid w:val="005F6A65"/>
    <w:rsid w:val="005F6BAB"/>
    <w:rsid w:val="005F6D8E"/>
    <w:rsid w:val="005F719F"/>
    <w:rsid w:val="005F721E"/>
    <w:rsid w:val="005F72BD"/>
    <w:rsid w:val="005F74C6"/>
    <w:rsid w:val="005F7518"/>
    <w:rsid w:val="005F77D2"/>
    <w:rsid w:val="005F7958"/>
    <w:rsid w:val="005F7B5A"/>
    <w:rsid w:val="005F7C07"/>
    <w:rsid w:val="00600392"/>
    <w:rsid w:val="00600436"/>
    <w:rsid w:val="0060067E"/>
    <w:rsid w:val="006008FC"/>
    <w:rsid w:val="006009A2"/>
    <w:rsid w:val="00600C01"/>
    <w:rsid w:val="00600D9F"/>
    <w:rsid w:val="00600F39"/>
    <w:rsid w:val="00601041"/>
    <w:rsid w:val="006010EB"/>
    <w:rsid w:val="00601286"/>
    <w:rsid w:val="0060130B"/>
    <w:rsid w:val="0060147E"/>
    <w:rsid w:val="0060155B"/>
    <w:rsid w:val="00601CAF"/>
    <w:rsid w:val="00601F0D"/>
    <w:rsid w:val="006021FE"/>
    <w:rsid w:val="00602B7F"/>
    <w:rsid w:val="00602D45"/>
    <w:rsid w:val="00602D7F"/>
    <w:rsid w:val="00602DE9"/>
    <w:rsid w:val="00603151"/>
    <w:rsid w:val="0060342B"/>
    <w:rsid w:val="00603868"/>
    <w:rsid w:val="00603892"/>
    <w:rsid w:val="00603C7F"/>
    <w:rsid w:val="00603EEA"/>
    <w:rsid w:val="00604040"/>
    <w:rsid w:val="006043B3"/>
    <w:rsid w:val="00604881"/>
    <w:rsid w:val="00604AD6"/>
    <w:rsid w:val="00604B25"/>
    <w:rsid w:val="00604F5B"/>
    <w:rsid w:val="00605061"/>
    <w:rsid w:val="006054BD"/>
    <w:rsid w:val="006057C4"/>
    <w:rsid w:val="0060584C"/>
    <w:rsid w:val="00605A6D"/>
    <w:rsid w:val="00605B09"/>
    <w:rsid w:val="00605D0D"/>
    <w:rsid w:val="0060619B"/>
    <w:rsid w:val="00606A81"/>
    <w:rsid w:val="00606D45"/>
    <w:rsid w:val="00606E1D"/>
    <w:rsid w:val="00606E6A"/>
    <w:rsid w:val="00607483"/>
    <w:rsid w:val="00607579"/>
    <w:rsid w:val="0060766C"/>
    <w:rsid w:val="00607BB3"/>
    <w:rsid w:val="00607CA7"/>
    <w:rsid w:val="00607F99"/>
    <w:rsid w:val="00610220"/>
    <w:rsid w:val="00610245"/>
    <w:rsid w:val="006103D6"/>
    <w:rsid w:val="00610946"/>
    <w:rsid w:val="00610AB3"/>
    <w:rsid w:val="006110C2"/>
    <w:rsid w:val="006110CA"/>
    <w:rsid w:val="00611558"/>
    <w:rsid w:val="006116A8"/>
    <w:rsid w:val="00611972"/>
    <w:rsid w:val="00611C93"/>
    <w:rsid w:val="00611EC3"/>
    <w:rsid w:val="00611F61"/>
    <w:rsid w:val="00612038"/>
    <w:rsid w:val="0061243F"/>
    <w:rsid w:val="00612B15"/>
    <w:rsid w:val="00612B93"/>
    <w:rsid w:val="00612C2B"/>
    <w:rsid w:val="00612CD7"/>
    <w:rsid w:val="00612E79"/>
    <w:rsid w:val="00613529"/>
    <w:rsid w:val="00613686"/>
    <w:rsid w:val="006136DF"/>
    <w:rsid w:val="00613708"/>
    <w:rsid w:val="00613B85"/>
    <w:rsid w:val="00613BDB"/>
    <w:rsid w:val="00613D42"/>
    <w:rsid w:val="00613DB1"/>
    <w:rsid w:val="00613E6B"/>
    <w:rsid w:val="00613F44"/>
    <w:rsid w:val="006140B0"/>
    <w:rsid w:val="0061463A"/>
    <w:rsid w:val="0061492E"/>
    <w:rsid w:val="006149E3"/>
    <w:rsid w:val="00614A0B"/>
    <w:rsid w:val="00614A30"/>
    <w:rsid w:val="006151D9"/>
    <w:rsid w:val="00615B65"/>
    <w:rsid w:val="00615CBC"/>
    <w:rsid w:val="00615FA8"/>
    <w:rsid w:val="0061608F"/>
    <w:rsid w:val="006164E9"/>
    <w:rsid w:val="00616A39"/>
    <w:rsid w:val="00616AFE"/>
    <w:rsid w:val="00616CD1"/>
    <w:rsid w:val="006170C1"/>
    <w:rsid w:val="0061720E"/>
    <w:rsid w:val="0061753A"/>
    <w:rsid w:val="00617762"/>
    <w:rsid w:val="00617A9B"/>
    <w:rsid w:val="00617EBA"/>
    <w:rsid w:val="006202DD"/>
    <w:rsid w:val="0062039D"/>
    <w:rsid w:val="00620590"/>
    <w:rsid w:val="0062083C"/>
    <w:rsid w:val="00621302"/>
    <w:rsid w:val="0062193C"/>
    <w:rsid w:val="006219E7"/>
    <w:rsid w:val="00621A4A"/>
    <w:rsid w:val="00621B59"/>
    <w:rsid w:val="00621C42"/>
    <w:rsid w:val="00621D28"/>
    <w:rsid w:val="00621F74"/>
    <w:rsid w:val="00621FD6"/>
    <w:rsid w:val="0062208C"/>
    <w:rsid w:val="0062228F"/>
    <w:rsid w:val="00622294"/>
    <w:rsid w:val="006223C9"/>
    <w:rsid w:val="00622481"/>
    <w:rsid w:val="0062268C"/>
    <w:rsid w:val="00622C60"/>
    <w:rsid w:val="00622E0F"/>
    <w:rsid w:val="00622EC3"/>
    <w:rsid w:val="00622F82"/>
    <w:rsid w:val="006230B5"/>
    <w:rsid w:val="00623252"/>
    <w:rsid w:val="006235E5"/>
    <w:rsid w:val="00623A5A"/>
    <w:rsid w:val="00623DD1"/>
    <w:rsid w:val="00623F35"/>
    <w:rsid w:val="00624096"/>
    <w:rsid w:val="00624251"/>
    <w:rsid w:val="00624281"/>
    <w:rsid w:val="0062436B"/>
    <w:rsid w:val="00624534"/>
    <w:rsid w:val="0062455D"/>
    <w:rsid w:val="006245EF"/>
    <w:rsid w:val="00624646"/>
    <w:rsid w:val="0062524E"/>
    <w:rsid w:val="006253D9"/>
    <w:rsid w:val="00625487"/>
    <w:rsid w:val="006257BA"/>
    <w:rsid w:val="00625969"/>
    <w:rsid w:val="00625A8D"/>
    <w:rsid w:val="00625D68"/>
    <w:rsid w:val="00625EE9"/>
    <w:rsid w:val="00626937"/>
    <w:rsid w:val="00626B94"/>
    <w:rsid w:val="00626D57"/>
    <w:rsid w:val="00626F29"/>
    <w:rsid w:val="0062705D"/>
    <w:rsid w:val="0062750A"/>
    <w:rsid w:val="0062754B"/>
    <w:rsid w:val="0062754D"/>
    <w:rsid w:val="006276B0"/>
    <w:rsid w:val="00627789"/>
    <w:rsid w:val="00627B09"/>
    <w:rsid w:val="00627C19"/>
    <w:rsid w:val="00627E2A"/>
    <w:rsid w:val="006301B7"/>
    <w:rsid w:val="006301C7"/>
    <w:rsid w:val="006304B4"/>
    <w:rsid w:val="0063054E"/>
    <w:rsid w:val="006309B9"/>
    <w:rsid w:val="00630B45"/>
    <w:rsid w:val="00630D37"/>
    <w:rsid w:val="00630EB0"/>
    <w:rsid w:val="00631213"/>
    <w:rsid w:val="006313AB"/>
    <w:rsid w:val="00631B30"/>
    <w:rsid w:val="00631F4C"/>
    <w:rsid w:val="00631F94"/>
    <w:rsid w:val="00631FB5"/>
    <w:rsid w:val="006323FE"/>
    <w:rsid w:val="00632543"/>
    <w:rsid w:val="006326D1"/>
    <w:rsid w:val="006328C7"/>
    <w:rsid w:val="00632B43"/>
    <w:rsid w:val="00632FCC"/>
    <w:rsid w:val="00633045"/>
    <w:rsid w:val="0063315F"/>
    <w:rsid w:val="006331A5"/>
    <w:rsid w:val="00633228"/>
    <w:rsid w:val="0063326B"/>
    <w:rsid w:val="006337F0"/>
    <w:rsid w:val="00633841"/>
    <w:rsid w:val="00633F11"/>
    <w:rsid w:val="00634374"/>
    <w:rsid w:val="0063438C"/>
    <w:rsid w:val="00634807"/>
    <w:rsid w:val="0063486F"/>
    <w:rsid w:val="00634C40"/>
    <w:rsid w:val="00634EC9"/>
    <w:rsid w:val="00635330"/>
    <w:rsid w:val="006354C9"/>
    <w:rsid w:val="00635B22"/>
    <w:rsid w:val="00635B72"/>
    <w:rsid w:val="00635DB2"/>
    <w:rsid w:val="0063655D"/>
    <w:rsid w:val="00636563"/>
    <w:rsid w:val="006366A4"/>
    <w:rsid w:val="0063727E"/>
    <w:rsid w:val="006373DC"/>
    <w:rsid w:val="006374C8"/>
    <w:rsid w:val="00637515"/>
    <w:rsid w:val="00637CFE"/>
    <w:rsid w:val="00637E30"/>
    <w:rsid w:val="00637F8D"/>
    <w:rsid w:val="00637FDC"/>
    <w:rsid w:val="00640643"/>
    <w:rsid w:val="00640996"/>
    <w:rsid w:val="00640AC2"/>
    <w:rsid w:val="00640DFA"/>
    <w:rsid w:val="00640E88"/>
    <w:rsid w:val="00640F08"/>
    <w:rsid w:val="00640FC4"/>
    <w:rsid w:val="0064161D"/>
    <w:rsid w:val="006416C2"/>
    <w:rsid w:val="00641B4C"/>
    <w:rsid w:val="00641F7C"/>
    <w:rsid w:val="0064230D"/>
    <w:rsid w:val="00642596"/>
    <w:rsid w:val="006425E1"/>
    <w:rsid w:val="00642655"/>
    <w:rsid w:val="00642B32"/>
    <w:rsid w:val="00642F2C"/>
    <w:rsid w:val="00642F48"/>
    <w:rsid w:val="006430EE"/>
    <w:rsid w:val="006430F9"/>
    <w:rsid w:val="006431D2"/>
    <w:rsid w:val="006438D0"/>
    <w:rsid w:val="00643A56"/>
    <w:rsid w:val="00643EB9"/>
    <w:rsid w:val="006442A0"/>
    <w:rsid w:val="0064434C"/>
    <w:rsid w:val="006443BC"/>
    <w:rsid w:val="006445B7"/>
    <w:rsid w:val="00644D9F"/>
    <w:rsid w:val="00644FFB"/>
    <w:rsid w:val="00644FFE"/>
    <w:rsid w:val="006450E6"/>
    <w:rsid w:val="006451E3"/>
    <w:rsid w:val="00645254"/>
    <w:rsid w:val="006452F4"/>
    <w:rsid w:val="00645308"/>
    <w:rsid w:val="00645312"/>
    <w:rsid w:val="00645396"/>
    <w:rsid w:val="006454A6"/>
    <w:rsid w:val="006456B0"/>
    <w:rsid w:val="006456BC"/>
    <w:rsid w:val="006459AD"/>
    <w:rsid w:val="00645BBB"/>
    <w:rsid w:val="00645E5B"/>
    <w:rsid w:val="00645ED8"/>
    <w:rsid w:val="00646140"/>
    <w:rsid w:val="00646213"/>
    <w:rsid w:val="006462CD"/>
    <w:rsid w:val="0064650A"/>
    <w:rsid w:val="00646571"/>
    <w:rsid w:val="006465EC"/>
    <w:rsid w:val="00646642"/>
    <w:rsid w:val="006466E7"/>
    <w:rsid w:val="006467F8"/>
    <w:rsid w:val="00646A5C"/>
    <w:rsid w:val="00646B2A"/>
    <w:rsid w:val="00647249"/>
    <w:rsid w:val="006472D9"/>
    <w:rsid w:val="0064746B"/>
    <w:rsid w:val="00647563"/>
    <w:rsid w:val="0064793D"/>
    <w:rsid w:val="00647971"/>
    <w:rsid w:val="00647A54"/>
    <w:rsid w:val="00647CDE"/>
    <w:rsid w:val="0065029A"/>
    <w:rsid w:val="00650DAD"/>
    <w:rsid w:val="00650DAE"/>
    <w:rsid w:val="00650F1F"/>
    <w:rsid w:val="006511A3"/>
    <w:rsid w:val="0065120B"/>
    <w:rsid w:val="006513F6"/>
    <w:rsid w:val="006515B9"/>
    <w:rsid w:val="006518F8"/>
    <w:rsid w:val="00651976"/>
    <w:rsid w:val="00651B79"/>
    <w:rsid w:val="00651B8D"/>
    <w:rsid w:val="00651C27"/>
    <w:rsid w:val="00651F7A"/>
    <w:rsid w:val="00652085"/>
    <w:rsid w:val="0065222D"/>
    <w:rsid w:val="0065242F"/>
    <w:rsid w:val="006524CA"/>
    <w:rsid w:val="00652581"/>
    <w:rsid w:val="006526C2"/>
    <w:rsid w:val="00652896"/>
    <w:rsid w:val="0065299D"/>
    <w:rsid w:val="00652A04"/>
    <w:rsid w:val="00652B2C"/>
    <w:rsid w:val="00652C06"/>
    <w:rsid w:val="00652C25"/>
    <w:rsid w:val="00652CEC"/>
    <w:rsid w:val="00652D51"/>
    <w:rsid w:val="00652E6F"/>
    <w:rsid w:val="0065315C"/>
    <w:rsid w:val="006534C7"/>
    <w:rsid w:val="006539F8"/>
    <w:rsid w:val="00653AF3"/>
    <w:rsid w:val="00653CA4"/>
    <w:rsid w:val="006541CA"/>
    <w:rsid w:val="0065420F"/>
    <w:rsid w:val="006559D0"/>
    <w:rsid w:val="00655EE5"/>
    <w:rsid w:val="006564B4"/>
    <w:rsid w:val="006565ED"/>
    <w:rsid w:val="0065678D"/>
    <w:rsid w:val="00656856"/>
    <w:rsid w:val="00656902"/>
    <w:rsid w:val="00656AA6"/>
    <w:rsid w:val="00656BB2"/>
    <w:rsid w:val="00656CC2"/>
    <w:rsid w:val="00656D10"/>
    <w:rsid w:val="00656D85"/>
    <w:rsid w:val="006572FB"/>
    <w:rsid w:val="0065746D"/>
    <w:rsid w:val="0065757E"/>
    <w:rsid w:val="006575C7"/>
    <w:rsid w:val="00657B22"/>
    <w:rsid w:val="00657D52"/>
    <w:rsid w:val="00660222"/>
    <w:rsid w:val="00660431"/>
    <w:rsid w:val="00660E89"/>
    <w:rsid w:val="00660F4A"/>
    <w:rsid w:val="00661564"/>
    <w:rsid w:val="0066192F"/>
    <w:rsid w:val="00661CDC"/>
    <w:rsid w:val="0066201F"/>
    <w:rsid w:val="00662385"/>
    <w:rsid w:val="0066264A"/>
    <w:rsid w:val="00662EAF"/>
    <w:rsid w:val="00662F75"/>
    <w:rsid w:val="00663136"/>
    <w:rsid w:val="00663870"/>
    <w:rsid w:val="00663898"/>
    <w:rsid w:val="0066420F"/>
    <w:rsid w:val="00664536"/>
    <w:rsid w:val="00664609"/>
    <w:rsid w:val="0066497F"/>
    <w:rsid w:val="00664C12"/>
    <w:rsid w:val="00664EB6"/>
    <w:rsid w:val="00664EF9"/>
    <w:rsid w:val="00664F23"/>
    <w:rsid w:val="006650B4"/>
    <w:rsid w:val="006650E1"/>
    <w:rsid w:val="00665238"/>
    <w:rsid w:val="006655C2"/>
    <w:rsid w:val="006657B9"/>
    <w:rsid w:val="00665904"/>
    <w:rsid w:val="00665951"/>
    <w:rsid w:val="00666049"/>
    <w:rsid w:val="006660F5"/>
    <w:rsid w:val="0066623A"/>
    <w:rsid w:val="006665C1"/>
    <w:rsid w:val="00666922"/>
    <w:rsid w:val="006669D5"/>
    <w:rsid w:val="00666ACF"/>
    <w:rsid w:val="00666B0C"/>
    <w:rsid w:val="00666B3D"/>
    <w:rsid w:val="00666C02"/>
    <w:rsid w:val="00666CCC"/>
    <w:rsid w:val="00666F82"/>
    <w:rsid w:val="006670CD"/>
    <w:rsid w:val="00667246"/>
    <w:rsid w:val="00667333"/>
    <w:rsid w:val="0066736F"/>
    <w:rsid w:val="00667828"/>
    <w:rsid w:val="00667D5D"/>
    <w:rsid w:val="00667E2D"/>
    <w:rsid w:val="00670284"/>
    <w:rsid w:val="00670336"/>
    <w:rsid w:val="006703DF"/>
    <w:rsid w:val="00670491"/>
    <w:rsid w:val="0067067C"/>
    <w:rsid w:val="0067083E"/>
    <w:rsid w:val="00670C45"/>
    <w:rsid w:val="00670D60"/>
    <w:rsid w:val="00671165"/>
    <w:rsid w:val="00671343"/>
    <w:rsid w:val="006714E8"/>
    <w:rsid w:val="0067168A"/>
    <w:rsid w:val="0067185F"/>
    <w:rsid w:val="00671F36"/>
    <w:rsid w:val="00672242"/>
    <w:rsid w:val="00672668"/>
    <w:rsid w:val="006727E5"/>
    <w:rsid w:val="00672932"/>
    <w:rsid w:val="00672A25"/>
    <w:rsid w:val="00672A79"/>
    <w:rsid w:val="00672AF3"/>
    <w:rsid w:val="00672BF6"/>
    <w:rsid w:val="00672EA7"/>
    <w:rsid w:val="00672FA7"/>
    <w:rsid w:val="00673054"/>
    <w:rsid w:val="006731D0"/>
    <w:rsid w:val="0067364A"/>
    <w:rsid w:val="006736B6"/>
    <w:rsid w:val="00673AAE"/>
    <w:rsid w:val="00673BA0"/>
    <w:rsid w:val="00673D03"/>
    <w:rsid w:val="00673D82"/>
    <w:rsid w:val="00673DE2"/>
    <w:rsid w:val="00673FFA"/>
    <w:rsid w:val="00674016"/>
    <w:rsid w:val="00674020"/>
    <w:rsid w:val="00674048"/>
    <w:rsid w:val="0067426C"/>
    <w:rsid w:val="006746A7"/>
    <w:rsid w:val="00674B20"/>
    <w:rsid w:val="00674B48"/>
    <w:rsid w:val="00674D40"/>
    <w:rsid w:val="00674E0D"/>
    <w:rsid w:val="00675148"/>
    <w:rsid w:val="0067529C"/>
    <w:rsid w:val="0067552D"/>
    <w:rsid w:val="0067555C"/>
    <w:rsid w:val="00675693"/>
    <w:rsid w:val="00675C65"/>
    <w:rsid w:val="00675CEF"/>
    <w:rsid w:val="00675D82"/>
    <w:rsid w:val="00675E49"/>
    <w:rsid w:val="006763AE"/>
    <w:rsid w:val="006764D4"/>
    <w:rsid w:val="00676573"/>
    <w:rsid w:val="006766AB"/>
    <w:rsid w:val="00676803"/>
    <w:rsid w:val="00676876"/>
    <w:rsid w:val="006769AD"/>
    <w:rsid w:val="00676B58"/>
    <w:rsid w:val="00676E78"/>
    <w:rsid w:val="00676EE2"/>
    <w:rsid w:val="00676F0C"/>
    <w:rsid w:val="00676F81"/>
    <w:rsid w:val="006771E9"/>
    <w:rsid w:val="00677A49"/>
    <w:rsid w:val="00677B1E"/>
    <w:rsid w:val="00677B73"/>
    <w:rsid w:val="006801DF"/>
    <w:rsid w:val="006801F9"/>
    <w:rsid w:val="00680267"/>
    <w:rsid w:val="00680491"/>
    <w:rsid w:val="00680918"/>
    <w:rsid w:val="006809A9"/>
    <w:rsid w:val="00680AAF"/>
    <w:rsid w:val="00680C6E"/>
    <w:rsid w:val="00680D63"/>
    <w:rsid w:val="00680EDC"/>
    <w:rsid w:val="006810A2"/>
    <w:rsid w:val="00681141"/>
    <w:rsid w:val="0068126A"/>
    <w:rsid w:val="006816E1"/>
    <w:rsid w:val="00681A31"/>
    <w:rsid w:val="00681BCB"/>
    <w:rsid w:val="00681E14"/>
    <w:rsid w:val="006820EA"/>
    <w:rsid w:val="0068221B"/>
    <w:rsid w:val="0068225B"/>
    <w:rsid w:val="0068247A"/>
    <w:rsid w:val="0068299A"/>
    <w:rsid w:val="00682D63"/>
    <w:rsid w:val="006831A1"/>
    <w:rsid w:val="00683834"/>
    <w:rsid w:val="00683875"/>
    <w:rsid w:val="00683A46"/>
    <w:rsid w:val="00683F2D"/>
    <w:rsid w:val="00683FB3"/>
    <w:rsid w:val="00683FD0"/>
    <w:rsid w:val="00684152"/>
    <w:rsid w:val="00684197"/>
    <w:rsid w:val="006845E1"/>
    <w:rsid w:val="006846E5"/>
    <w:rsid w:val="006849B0"/>
    <w:rsid w:val="006849FE"/>
    <w:rsid w:val="00684A88"/>
    <w:rsid w:val="00684AC4"/>
    <w:rsid w:val="00684BD7"/>
    <w:rsid w:val="0068513A"/>
    <w:rsid w:val="006855DF"/>
    <w:rsid w:val="0068569E"/>
    <w:rsid w:val="00685D24"/>
    <w:rsid w:val="00685D56"/>
    <w:rsid w:val="00685FCE"/>
    <w:rsid w:val="00686083"/>
    <w:rsid w:val="0068630E"/>
    <w:rsid w:val="00686421"/>
    <w:rsid w:val="0068647F"/>
    <w:rsid w:val="006865A5"/>
    <w:rsid w:val="00686A85"/>
    <w:rsid w:val="00686D4B"/>
    <w:rsid w:val="006871ED"/>
    <w:rsid w:val="006872A4"/>
    <w:rsid w:val="00687618"/>
    <w:rsid w:val="006876A8"/>
    <w:rsid w:val="006876F4"/>
    <w:rsid w:val="00687756"/>
    <w:rsid w:val="00687803"/>
    <w:rsid w:val="00687A6F"/>
    <w:rsid w:val="00687AA5"/>
    <w:rsid w:val="00690072"/>
    <w:rsid w:val="0069054C"/>
    <w:rsid w:val="00690616"/>
    <w:rsid w:val="006906D8"/>
    <w:rsid w:val="0069071B"/>
    <w:rsid w:val="00690924"/>
    <w:rsid w:val="006909C2"/>
    <w:rsid w:val="00690DA4"/>
    <w:rsid w:val="00690F2A"/>
    <w:rsid w:val="00690F8D"/>
    <w:rsid w:val="00691196"/>
    <w:rsid w:val="00691781"/>
    <w:rsid w:val="00691A4D"/>
    <w:rsid w:val="00691B73"/>
    <w:rsid w:val="00691CCA"/>
    <w:rsid w:val="00691D21"/>
    <w:rsid w:val="00691E33"/>
    <w:rsid w:val="00691ECC"/>
    <w:rsid w:val="00692091"/>
    <w:rsid w:val="0069215E"/>
    <w:rsid w:val="0069223D"/>
    <w:rsid w:val="00692494"/>
    <w:rsid w:val="00692740"/>
    <w:rsid w:val="00692B17"/>
    <w:rsid w:val="00692B48"/>
    <w:rsid w:val="00692B8D"/>
    <w:rsid w:val="00692C1E"/>
    <w:rsid w:val="00692E69"/>
    <w:rsid w:val="00693896"/>
    <w:rsid w:val="00693A6A"/>
    <w:rsid w:val="00693CE7"/>
    <w:rsid w:val="0069400B"/>
    <w:rsid w:val="0069403B"/>
    <w:rsid w:val="00694BEB"/>
    <w:rsid w:val="00694F68"/>
    <w:rsid w:val="00694FEE"/>
    <w:rsid w:val="006952C1"/>
    <w:rsid w:val="00695377"/>
    <w:rsid w:val="006954C1"/>
    <w:rsid w:val="0069562D"/>
    <w:rsid w:val="00695CF8"/>
    <w:rsid w:val="00696215"/>
    <w:rsid w:val="00696283"/>
    <w:rsid w:val="006962C6"/>
    <w:rsid w:val="006965CF"/>
    <w:rsid w:val="006968C6"/>
    <w:rsid w:val="00696923"/>
    <w:rsid w:val="00696D35"/>
    <w:rsid w:val="00696D64"/>
    <w:rsid w:val="00697322"/>
    <w:rsid w:val="006973D3"/>
    <w:rsid w:val="00697522"/>
    <w:rsid w:val="006975C8"/>
    <w:rsid w:val="00697A23"/>
    <w:rsid w:val="00697A81"/>
    <w:rsid w:val="00697ADB"/>
    <w:rsid w:val="00697C4E"/>
    <w:rsid w:val="00697E5E"/>
    <w:rsid w:val="00697FD7"/>
    <w:rsid w:val="006A0232"/>
    <w:rsid w:val="006A03BA"/>
    <w:rsid w:val="006A05FD"/>
    <w:rsid w:val="006A0721"/>
    <w:rsid w:val="006A085E"/>
    <w:rsid w:val="006A0928"/>
    <w:rsid w:val="006A0B57"/>
    <w:rsid w:val="006A0CB5"/>
    <w:rsid w:val="006A1033"/>
    <w:rsid w:val="006A11CF"/>
    <w:rsid w:val="006A1276"/>
    <w:rsid w:val="006A15E2"/>
    <w:rsid w:val="006A197E"/>
    <w:rsid w:val="006A1BD2"/>
    <w:rsid w:val="006A1C31"/>
    <w:rsid w:val="006A1C87"/>
    <w:rsid w:val="006A1CC2"/>
    <w:rsid w:val="006A1D7A"/>
    <w:rsid w:val="006A213E"/>
    <w:rsid w:val="006A2470"/>
    <w:rsid w:val="006A24AE"/>
    <w:rsid w:val="006A2D1A"/>
    <w:rsid w:val="006A3456"/>
    <w:rsid w:val="006A3576"/>
    <w:rsid w:val="006A369B"/>
    <w:rsid w:val="006A3814"/>
    <w:rsid w:val="006A3F2F"/>
    <w:rsid w:val="006A40DC"/>
    <w:rsid w:val="006A4190"/>
    <w:rsid w:val="006A4403"/>
    <w:rsid w:val="006A47F9"/>
    <w:rsid w:val="006A4EAC"/>
    <w:rsid w:val="006A4EDB"/>
    <w:rsid w:val="006A4F31"/>
    <w:rsid w:val="006A4FA8"/>
    <w:rsid w:val="006A4FC0"/>
    <w:rsid w:val="006A51EF"/>
    <w:rsid w:val="006A5208"/>
    <w:rsid w:val="006A5278"/>
    <w:rsid w:val="006A5554"/>
    <w:rsid w:val="006A6068"/>
    <w:rsid w:val="006A63CB"/>
    <w:rsid w:val="006A690F"/>
    <w:rsid w:val="006A6A8C"/>
    <w:rsid w:val="006A783A"/>
    <w:rsid w:val="006A79A6"/>
    <w:rsid w:val="006A7A84"/>
    <w:rsid w:val="006A7AE8"/>
    <w:rsid w:val="006A7E06"/>
    <w:rsid w:val="006B03A9"/>
    <w:rsid w:val="006B046D"/>
    <w:rsid w:val="006B077B"/>
    <w:rsid w:val="006B0BA5"/>
    <w:rsid w:val="006B0BFE"/>
    <w:rsid w:val="006B0E1C"/>
    <w:rsid w:val="006B0E91"/>
    <w:rsid w:val="006B10A6"/>
    <w:rsid w:val="006B11E9"/>
    <w:rsid w:val="006B13BC"/>
    <w:rsid w:val="006B176B"/>
    <w:rsid w:val="006B1A9D"/>
    <w:rsid w:val="006B1BBB"/>
    <w:rsid w:val="006B2525"/>
    <w:rsid w:val="006B2807"/>
    <w:rsid w:val="006B286D"/>
    <w:rsid w:val="006B2A67"/>
    <w:rsid w:val="006B2AE2"/>
    <w:rsid w:val="006B2C48"/>
    <w:rsid w:val="006B2C91"/>
    <w:rsid w:val="006B2DA2"/>
    <w:rsid w:val="006B2FAE"/>
    <w:rsid w:val="006B3004"/>
    <w:rsid w:val="006B3048"/>
    <w:rsid w:val="006B322C"/>
    <w:rsid w:val="006B3262"/>
    <w:rsid w:val="006B3E02"/>
    <w:rsid w:val="006B4262"/>
    <w:rsid w:val="006B432E"/>
    <w:rsid w:val="006B46DC"/>
    <w:rsid w:val="006B487A"/>
    <w:rsid w:val="006B4B37"/>
    <w:rsid w:val="006B4B91"/>
    <w:rsid w:val="006B4BEB"/>
    <w:rsid w:val="006B4CE5"/>
    <w:rsid w:val="006B4F80"/>
    <w:rsid w:val="006B5497"/>
    <w:rsid w:val="006B5575"/>
    <w:rsid w:val="006B5784"/>
    <w:rsid w:val="006B57D2"/>
    <w:rsid w:val="006B588E"/>
    <w:rsid w:val="006B5940"/>
    <w:rsid w:val="006B5EB7"/>
    <w:rsid w:val="006B60AF"/>
    <w:rsid w:val="006B60DA"/>
    <w:rsid w:val="006B6AB2"/>
    <w:rsid w:val="006B6FAB"/>
    <w:rsid w:val="006B6FE7"/>
    <w:rsid w:val="006B7040"/>
    <w:rsid w:val="006B7058"/>
    <w:rsid w:val="006B721D"/>
    <w:rsid w:val="006B73BC"/>
    <w:rsid w:val="006B74E5"/>
    <w:rsid w:val="006B772D"/>
    <w:rsid w:val="006B7BE5"/>
    <w:rsid w:val="006B7DA4"/>
    <w:rsid w:val="006C0091"/>
    <w:rsid w:val="006C0257"/>
    <w:rsid w:val="006C02B0"/>
    <w:rsid w:val="006C02B1"/>
    <w:rsid w:val="006C030B"/>
    <w:rsid w:val="006C03FE"/>
    <w:rsid w:val="006C05AB"/>
    <w:rsid w:val="006C063F"/>
    <w:rsid w:val="006C086B"/>
    <w:rsid w:val="006C0CA8"/>
    <w:rsid w:val="006C0E04"/>
    <w:rsid w:val="006C111C"/>
    <w:rsid w:val="006C13C0"/>
    <w:rsid w:val="006C1459"/>
    <w:rsid w:val="006C1510"/>
    <w:rsid w:val="006C1604"/>
    <w:rsid w:val="006C1AB8"/>
    <w:rsid w:val="006C1AD0"/>
    <w:rsid w:val="006C1BB8"/>
    <w:rsid w:val="006C1E82"/>
    <w:rsid w:val="006C205F"/>
    <w:rsid w:val="006C23C7"/>
    <w:rsid w:val="006C276E"/>
    <w:rsid w:val="006C2861"/>
    <w:rsid w:val="006C28BE"/>
    <w:rsid w:val="006C28F1"/>
    <w:rsid w:val="006C2DDD"/>
    <w:rsid w:val="006C3277"/>
    <w:rsid w:val="006C337E"/>
    <w:rsid w:val="006C34D4"/>
    <w:rsid w:val="006C3509"/>
    <w:rsid w:val="006C35FC"/>
    <w:rsid w:val="006C363B"/>
    <w:rsid w:val="006C370C"/>
    <w:rsid w:val="006C3823"/>
    <w:rsid w:val="006C38AA"/>
    <w:rsid w:val="006C3D93"/>
    <w:rsid w:val="006C4418"/>
    <w:rsid w:val="006C4924"/>
    <w:rsid w:val="006C4969"/>
    <w:rsid w:val="006C4A9A"/>
    <w:rsid w:val="006C4C82"/>
    <w:rsid w:val="006C4F28"/>
    <w:rsid w:val="006C5230"/>
    <w:rsid w:val="006C5255"/>
    <w:rsid w:val="006C5A3B"/>
    <w:rsid w:val="006C5BAF"/>
    <w:rsid w:val="006C5C1C"/>
    <w:rsid w:val="006C5D00"/>
    <w:rsid w:val="006C5EDA"/>
    <w:rsid w:val="006C6244"/>
    <w:rsid w:val="006C6411"/>
    <w:rsid w:val="006C6D79"/>
    <w:rsid w:val="006C6E50"/>
    <w:rsid w:val="006C6F2B"/>
    <w:rsid w:val="006C7172"/>
    <w:rsid w:val="006C74AB"/>
    <w:rsid w:val="006C75DA"/>
    <w:rsid w:val="006C7AED"/>
    <w:rsid w:val="006C7C11"/>
    <w:rsid w:val="006C7C7C"/>
    <w:rsid w:val="006C7CA5"/>
    <w:rsid w:val="006C7FB7"/>
    <w:rsid w:val="006C7FF9"/>
    <w:rsid w:val="006D012A"/>
    <w:rsid w:val="006D01BC"/>
    <w:rsid w:val="006D0443"/>
    <w:rsid w:val="006D047D"/>
    <w:rsid w:val="006D05A6"/>
    <w:rsid w:val="006D0688"/>
    <w:rsid w:val="006D06D2"/>
    <w:rsid w:val="006D06E8"/>
    <w:rsid w:val="006D0902"/>
    <w:rsid w:val="006D0903"/>
    <w:rsid w:val="006D0DC3"/>
    <w:rsid w:val="006D0FBC"/>
    <w:rsid w:val="006D1017"/>
    <w:rsid w:val="006D18F2"/>
    <w:rsid w:val="006D1B6F"/>
    <w:rsid w:val="006D1FD2"/>
    <w:rsid w:val="006D2125"/>
    <w:rsid w:val="006D2358"/>
    <w:rsid w:val="006D2786"/>
    <w:rsid w:val="006D2E71"/>
    <w:rsid w:val="006D2F9E"/>
    <w:rsid w:val="006D30BE"/>
    <w:rsid w:val="006D3117"/>
    <w:rsid w:val="006D31B4"/>
    <w:rsid w:val="006D3214"/>
    <w:rsid w:val="006D3358"/>
    <w:rsid w:val="006D35D5"/>
    <w:rsid w:val="006D37C6"/>
    <w:rsid w:val="006D3845"/>
    <w:rsid w:val="006D3847"/>
    <w:rsid w:val="006D3D62"/>
    <w:rsid w:val="006D3EA0"/>
    <w:rsid w:val="006D4366"/>
    <w:rsid w:val="006D47F8"/>
    <w:rsid w:val="006D4ADC"/>
    <w:rsid w:val="006D4E61"/>
    <w:rsid w:val="006D4E83"/>
    <w:rsid w:val="006D510C"/>
    <w:rsid w:val="006D5203"/>
    <w:rsid w:val="006D53A3"/>
    <w:rsid w:val="006D53B1"/>
    <w:rsid w:val="006D5790"/>
    <w:rsid w:val="006D5832"/>
    <w:rsid w:val="006D59E9"/>
    <w:rsid w:val="006D5A3F"/>
    <w:rsid w:val="006D5C2B"/>
    <w:rsid w:val="006D5C9D"/>
    <w:rsid w:val="006D5DE4"/>
    <w:rsid w:val="006D5EF2"/>
    <w:rsid w:val="006D5FA1"/>
    <w:rsid w:val="006D6122"/>
    <w:rsid w:val="006D6291"/>
    <w:rsid w:val="006D63C9"/>
    <w:rsid w:val="006D681A"/>
    <w:rsid w:val="006D6A65"/>
    <w:rsid w:val="006D6B0D"/>
    <w:rsid w:val="006D6D73"/>
    <w:rsid w:val="006D6E1D"/>
    <w:rsid w:val="006D6F64"/>
    <w:rsid w:val="006D6F94"/>
    <w:rsid w:val="006D7101"/>
    <w:rsid w:val="006D7277"/>
    <w:rsid w:val="006D75A2"/>
    <w:rsid w:val="006D7871"/>
    <w:rsid w:val="006D7C14"/>
    <w:rsid w:val="006D7E69"/>
    <w:rsid w:val="006D7F7C"/>
    <w:rsid w:val="006E0129"/>
    <w:rsid w:val="006E04DE"/>
    <w:rsid w:val="006E0559"/>
    <w:rsid w:val="006E0560"/>
    <w:rsid w:val="006E0905"/>
    <w:rsid w:val="006E0A6B"/>
    <w:rsid w:val="006E0B59"/>
    <w:rsid w:val="006E0BC4"/>
    <w:rsid w:val="006E0C43"/>
    <w:rsid w:val="006E104C"/>
    <w:rsid w:val="006E1126"/>
    <w:rsid w:val="006E13CF"/>
    <w:rsid w:val="006E160B"/>
    <w:rsid w:val="006E1931"/>
    <w:rsid w:val="006E1A57"/>
    <w:rsid w:val="006E1B03"/>
    <w:rsid w:val="006E2096"/>
    <w:rsid w:val="006E2713"/>
    <w:rsid w:val="006E271B"/>
    <w:rsid w:val="006E2790"/>
    <w:rsid w:val="006E282A"/>
    <w:rsid w:val="006E2833"/>
    <w:rsid w:val="006E2879"/>
    <w:rsid w:val="006E28CF"/>
    <w:rsid w:val="006E29E0"/>
    <w:rsid w:val="006E2A67"/>
    <w:rsid w:val="006E2C4D"/>
    <w:rsid w:val="006E2C9D"/>
    <w:rsid w:val="006E2D06"/>
    <w:rsid w:val="006E3362"/>
    <w:rsid w:val="006E3D2D"/>
    <w:rsid w:val="006E3DC8"/>
    <w:rsid w:val="006E3E08"/>
    <w:rsid w:val="006E3E2B"/>
    <w:rsid w:val="006E3F33"/>
    <w:rsid w:val="006E3FFC"/>
    <w:rsid w:val="006E452F"/>
    <w:rsid w:val="006E465E"/>
    <w:rsid w:val="006E4755"/>
    <w:rsid w:val="006E4BB0"/>
    <w:rsid w:val="006E5179"/>
    <w:rsid w:val="006E51E1"/>
    <w:rsid w:val="006E5254"/>
    <w:rsid w:val="006E5486"/>
    <w:rsid w:val="006E5881"/>
    <w:rsid w:val="006E6003"/>
    <w:rsid w:val="006E6013"/>
    <w:rsid w:val="006E6054"/>
    <w:rsid w:val="006E6055"/>
    <w:rsid w:val="006E62E9"/>
    <w:rsid w:val="006E645D"/>
    <w:rsid w:val="006E6606"/>
    <w:rsid w:val="006E6881"/>
    <w:rsid w:val="006E6996"/>
    <w:rsid w:val="006E69E8"/>
    <w:rsid w:val="006E6FBD"/>
    <w:rsid w:val="006E70B1"/>
    <w:rsid w:val="006E7677"/>
    <w:rsid w:val="006E76AC"/>
    <w:rsid w:val="006E776A"/>
    <w:rsid w:val="006E7967"/>
    <w:rsid w:val="006E79F1"/>
    <w:rsid w:val="006E7B62"/>
    <w:rsid w:val="006E7B99"/>
    <w:rsid w:val="006F003F"/>
    <w:rsid w:val="006F00A5"/>
    <w:rsid w:val="006F044C"/>
    <w:rsid w:val="006F063C"/>
    <w:rsid w:val="006F087F"/>
    <w:rsid w:val="006F0DD0"/>
    <w:rsid w:val="006F0FB6"/>
    <w:rsid w:val="006F1A43"/>
    <w:rsid w:val="006F1A85"/>
    <w:rsid w:val="006F1F5C"/>
    <w:rsid w:val="006F2477"/>
    <w:rsid w:val="006F270F"/>
    <w:rsid w:val="006F2803"/>
    <w:rsid w:val="006F2928"/>
    <w:rsid w:val="006F29A5"/>
    <w:rsid w:val="006F2C72"/>
    <w:rsid w:val="006F2F1F"/>
    <w:rsid w:val="006F3049"/>
    <w:rsid w:val="006F307D"/>
    <w:rsid w:val="006F310E"/>
    <w:rsid w:val="006F34FA"/>
    <w:rsid w:val="006F39BA"/>
    <w:rsid w:val="006F3A9A"/>
    <w:rsid w:val="006F3D0F"/>
    <w:rsid w:val="006F3F2C"/>
    <w:rsid w:val="006F3F4A"/>
    <w:rsid w:val="006F4009"/>
    <w:rsid w:val="006F415D"/>
    <w:rsid w:val="006F41BE"/>
    <w:rsid w:val="006F441A"/>
    <w:rsid w:val="006F44B3"/>
    <w:rsid w:val="006F4566"/>
    <w:rsid w:val="006F457E"/>
    <w:rsid w:val="006F4652"/>
    <w:rsid w:val="006F4C44"/>
    <w:rsid w:val="006F4C71"/>
    <w:rsid w:val="006F4E8D"/>
    <w:rsid w:val="006F4FB1"/>
    <w:rsid w:val="006F519B"/>
    <w:rsid w:val="006F528E"/>
    <w:rsid w:val="006F53AB"/>
    <w:rsid w:val="006F5435"/>
    <w:rsid w:val="006F5485"/>
    <w:rsid w:val="006F5813"/>
    <w:rsid w:val="006F59E4"/>
    <w:rsid w:val="006F5BCD"/>
    <w:rsid w:val="006F5D5F"/>
    <w:rsid w:val="006F5E00"/>
    <w:rsid w:val="006F5E23"/>
    <w:rsid w:val="006F5EE9"/>
    <w:rsid w:val="006F619E"/>
    <w:rsid w:val="006F6512"/>
    <w:rsid w:val="006F65BC"/>
    <w:rsid w:val="006F6795"/>
    <w:rsid w:val="006F6797"/>
    <w:rsid w:val="006F6C42"/>
    <w:rsid w:val="006F71D2"/>
    <w:rsid w:val="006F7956"/>
    <w:rsid w:val="006F7B36"/>
    <w:rsid w:val="006F7E25"/>
    <w:rsid w:val="006F7E84"/>
    <w:rsid w:val="006F7F9F"/>
    <w:rsid w:val="00700530"/>
    <w:rsid w:val="0070059C"/>
    <w:rsid w:val="007009C5"/>
    <w:rsid w:val="00700AD8"/>
    <w:rsid w:val="00700BAA"/>
    <w:rsid w:val="00700D84"/>
    <w:rsid w:val="00700F63"/>
    <w:rsid w:val="00700FA5"/>
    <w:rsid w:val="0070126F"/>
    <w:rsid w:val="00701330"/>
    <w:rsid w:val="0070134B"/>
    <w:rsid w:val="007014A3"/>
    <w:rsid w:val="007016A4"/>
    <w:rsid w:val="00701900"/>
    <w:rsid w:val="00701A39"/>
    <w:rsid w:val="00701AE9"/>
    <w:rsid w:val="00701B7D"/>
    <w:rsid w:val="00701EB1"/>
    <w:rsid w:val="00701F75"/>
    <w:rsid w:val="0070221F"/>
    <w:rsid w:val="0070229D"/>
    <w:rsid w:val="00702684"/>
    <w:rsid w:val="007026B6"/>
    <w:rsid w:val="00702BED"/>
    <w:rsid w:val="007031A7"/>
    <w:rsid w:val="007032F6"/>
    <w:rsid w:val="007032FE"/>
    <w:rsid w:val="0070345C"/>
    <w:rsid w:val="00703665"/>
    <w:rsid w:val="00703898"/>
    <w:rsid w:val="00703B78"/>
    <w:rsid w:val="00703B88"/>
    <w:rsid w:val="00703CE2"/>
    <w:rsid w:val="00703E16"/>
    <w:rsid w:val="0070402D"/>
    <w:rsid w:val="0070423D"/>
    <w:rsid w:val="00704A9B"/>
    <w:rsid w:val="00704DBD"/>
    <w:rsid w:val="0070502F"/>
    <w:rsid w:val="00705154"/>
    <w:rsid w:val="0070546A"/>
    <w:rsid w:val="00705611"/>
    <w:rsid w:val="00705671"/>
    <w:rsid w:val="00705A56"/>
    <w:rsid w:val="00705B8A"/>
    <w:rsid w:val="00705C36"/>
    <w:rsid w:val="00705CB3"/>
    <w:rsid w:val="00705E35"/>
    <w:rsid w:val="0070604F"/>
    <w:rsid w:val="007062C4"/>
    <w:rsid w:val="00706536"/>
    <w:rsid w:val="007066A2"/>
    <w:rsid w:val="00706A57"/>
    <w:rsid w:val="00706A89"/>
    <w:rsid w:val="00706C1D"/>
    <w:rsid w:val="00707458"/>
    <w:rsid w:val="007074F7"/>
    <w:rsid w:val="007075ED"/>
    <w:rsid w:val="007078C5"/>
    <w:rsid w:val="007078D5"/>
    <w:rsid w:val="00707A09"/>
    <w:rsid w:val="00707E14"/>
    <w:rsid w:val="00710093"/>
    <w:rsid w:val="007106F8"/>
    <w:rsid w:val="0071080A"/>
    <w:rsid w:val="0071085F"/>
    <w:rsid w:val="00710B6C"/>
    <w:rsid w:val="00710BF3"/>
    <w:rsid w:val="00710C7D"/>
    <w:rsid w:val="00710D17"/>
    <w:rsid w:val="00710E75"/>
    <w:rsid w:val="00711128"/>
    <w:rsid w:val="007112A3"/>
    <w:rsid w:val="00711393"/>
    <w:rsid w:val="00711A57"/>
    <w:rsid w:val="00712209"/>
    <w:rsid w:val="00712594"/>
    <w:rsid w:val="0071269A"/>
    <w:rsid w:val="00712A90"/>
    <w:rsid w:val="00712F20"/>
    <w:rsid w:val="00712F77"/>
    <w:rsid w:val="00713006"/>
    <w:rsid w:val="00713566"/>
    <w:rsid w:val="0071364B"/>
    <w:rsid w:val="00713861"/>
    <w:rsid w:val="00713889"/>
    <w:rsid w:val="0071398D"/>
    <w:rsid w:val="00713A6B"/>
    <w:rsid w:val="00714449"/>
    <w:rsid w:val="0071453E"/>
    <w:rsid w:val="00714610"/>
    <w:rsid w:val="00714763"/>
    <w:rsid w:val="007147C8"/>
    <w:rsid w:val="00714A70"/>
    <w:rsid w:val="00714D19"/>
    <w:rsid w:val="00714D1A"/>
    <w:rsid w:val="00714D74"/>
    <w:rsid w:val="007150C7"/>
    <w:rsid w:val="00715296"/>
    <w:rsid w:val="00715422"/>
    <w:rsid w:val="00715468"/>
    <w:rsid w:val="007155A4"/>
    <w:rsid w:val="007155ED"/>
    <w:rsid w:val="0071576C"/>
    <w:rsid w:val="00715CD6"/>
    <w:rsid w:val="00715EB5"/>
    <w:rsid w:val="007162B7"/>
    <w:rsid w:val="00716D71"/>
    <w:rsid w:val="00716F09"/>
    <w:rsid w:val="00716F89"/>
    <w:rsid w:val="00717052"/>
    <w:rsid w:val="00717228"/>
    <w:rsid w:val="0071728C"/>
    <w:rsid w:val="00717310"/>
    <w:rsid w:val="00717390"/>
    <w:rsid w:val="00717491"/>
    <w:rsid w:val="00717B27"/>
    <w:rsid w:val="00717D04"/>
    <w:rsid w:val="00717DB3"/>
    <w:rsid w:val="00720040"/>
    <w:rsid w:val="00720294"/>
    <w:rsid w:val="007202D4"/>
    <w:rsid w:val="007203DF"/>
    <w:rsid w:val="0072041C"/>
    <w:rsid w:val="007204FE"/>
    <w:rsid w:val="00720565"/>
    <w:rsid w:val="007206AC"/>
    <w:rsid w:val="00720962"/>
    <w:rsid w:val="007210EA"/>
    <w:rsid w:val="0072125C"/>
    <w:rsid w:val="00721334"/>
    <w:rsid w:val="007214B9"/>
    <w:rsid w:val="007214F1"/>
    <w:rsid w:val="007217C8"/>
    <w:rsid w:val="007220DD"/>
    <w:rsid w:val="00722499"/>
    <w:rsid w:val="0072264B"/>
    <w:rsid w:val="00722663"/>
    <w:rsid w:val="00722689"/>
    <w:rsid w:val="00723195"/>
    <w:rsid w:val="00723702"/>
    <w:rsid w:val="007237C9"/>
    <w:rsid w:val="00723F5C"/>
    <w:rsid w:val="0072407D"/>
    <w:rsid w:val="0072428A"/>
    <w:rsid w:val="00724345"/>
    <w:rsid w:val="00724412"/>
    <w:rsid w:val="00724445"/>
    <w:rsid w:val="0072449D"/>
    <w:rsid w:val="00724572"/>
    <w:rsid w:val="007245E3"/>
    <w:rsid w:val="00724A13"/>
    <w:rsid w:val="00724C00"/>
    <w:rsid w:val="00724E1B"/>
    <w:rsid w:val="00724E4C"/>
    <w:rsid w:val="007250B9"/>
    <w:rsid w:val="00725298"/>
    <w:rsid w:val="0072549B"/>
    <w:rsid w:val="00725548"/>
    <w:rsid w:val="007255F9"/>
    <w:rsid w:val="0072566F"/>
    <w:rsid w:val="0072582D"/>
    <w:rsid w:val="007259DC"/>
    <w:rsid w:val="00725A50"/>
    <w:rsid w:val="00725C0D"/>
    <w:rsid w:val="00725F15"/>
    <w:rsid w:val="007263E1"/>
    <w:rsid w:val="007266A8"/>
    <w:rsid w:val="0072681D"/>
    <w:rsid w:val="00726C0D"/>
    <w:rsid w:val="00726C2F"/>
    <w:rsid w:val="00726C68"/>
    <w:rsid w:val="00726CAE"/>
    <w:rsid w:val="007271B7"/>
    <w:rsid w:val="007276EE"/>
    <w:rsid w:val="0072773A"/>
    <w:rsid w:val="00727940"/>
    <w:rsid w:val="007279CE"/>
    <w:rsid w:val="00727A05"/>
    <w:rsid w:val="00727DDD"/>
    <w:rsid w:val="00727FDD"/>
    <w:rsid w:val="0073019C"/>
    <w:rsid w:val="0073020C"/>
    <w:rsid w:val="007302EB"/>
    <w:rsid w:val="007302FC"/>
    <w:rsid w:val="007305CF"/>
    <w:rsid w:val="00730678"/>
    <w:rsid w:val="007306B7"/>
    <w:rsid w:val="0073079B"/>
    <w:rsid w:val="0073081D"/>
    <w:rsid w:val="00730A21"/>
    <w:rsid w:val="00730B3A"/>
    <w:rsid w:val="00730DCF"/>
    <w:rsid w:val="00730E69"/>
    <w:rsid w:val="00731BA8"/>
    <w:rsid w:val="00731D01"/>
    <w:rsid w:val="00732037"/>
    <w:rsid w:val="007320DE"/>
    <w:rsid w:val="007326A3"/>
    <w:rsid w:val="007329CA"/>
    <w:rsid w:val="00732AE2"/>
    <w:rsid w:val="00733028"/>
    <w:rsid w:val="0073334E"/>
    <w:rsid w:val="007333E0"/>
    <w:rsid w:val="00733532"/>
    <w:rsid w:val="00733573"/>
    <w:rsid w:val="0073394D"/>
    <w:rsid w:val="00733A2E"/>
    <w:rsid w:val="00733CC3"/>
    <w:rsid w:val="00733D80"/>
    <w:rsid w:val="00733FAD"/>
    <w:rsid w:val="00734015"/>
    <w:rsid w:val="00734186"/>
    <w:rsid w:val="00734491"/>
    <w:rsid w:val="007344ED"/>
    <w:rsid w:val="007345F9"/>
    <w:rsid w:val="0073476C"/>
    <w:rsid w:val="00734899"/>
    <w:rsid w:val="00734FF6"/>
    <w:rsid w:val="00735456"/>
    <w:rsid w:val="0073553D"/>
    <w:rsid w:val="007355AF"/>
    <w:rsid w:val="00735B8B"/>
    <w:rsid w:val="00735F8E"/>
    <w:rsid w:val="007361F8"/>
    <w:rsid w:val="007368E3"/>
    <w:rsid w:val="00736936"/>
    <w:rsid w:val="00736C2E"/>
    <w:rsid w:val="00736EA6"/>
    <w:rsid w:val="007371BF"/>
    <w:rsid w:val="0073735B"/>
    <w:rsid w:val="00737468"/>
    <w:rsid w:val="00737A6C"/>
    <w:rsid w:val="00737B19"/>
    <w:rsid w:val="00737F2A"/>
    <w:rsid w:val="00740005"/>
    <w:rsid w:val="007407F8"/>
    <w:rsid w:val="00740F74"/>
    <w:rsid w:val="00740F79"/>
    <w:rsid w:val="00741194"/>
    <w:rsid w:val="007411EC"/>
    <w:rsid w:val="007412B1"/>
    <w:rsid w:val="0074136E"/>
    <w:rsid w:val="0074150B"/>
    <w:rsid w:val="00741948"/>
    <w:rsid w:val="00741A9B"/>
    <w:rsid w:val="007424CA"/>
    <w:rsid w:val="00742572"/>
    <w:rsid w:val="007426FE"/>
    <w:rsid w:val="007426FF"/>
    <w:rsid w:val="00742850"/>
    <w:rsid w:val="00742A67"/>
    <w:rsid w:val="00743420"/>
    <w:rsid w:val="0074386D"/>
    <w:rsid w:val="00743A66"/>
    <w:rsid w:val="00743E27"/>
    <w:rsid w:val="00743F12"/>
    <w:rsid w:val="0074470E"/>
    <w:rsid w:val="00744958"/>
    <w:rsid w:val="00744989"/>
    <w:rsid w:val="00744A07"/>
    <w:rsid w:val="00744BB5"/>
    <w:rsid w:val="00744F2C"/>
    <w:rsid w:val="00745019"/>
    <w:rsid w:val="007450EE"/>
    <w:rsid w:val="00745367"/>
    <w:rsid w:val="007455D6"/>
    <w:rsid w:val="00745B50"/>
    <w:rsid w:val="00746080"/>
    <w:rsid w:val="007462B5"/>
    <w:rsid w:val="007463BA"/>
    <w:rsid w:val="00746587"/>
    <w:rsid w:val="00746AE4"/>
    <w:rsid w:val="00746DFA"/>
    <w:rsid w:val="007476EC"/>
    <w:rsid w:val="00747707"/>
    <w:rsid w:val="0074788A"/>
    <w:rsid w:val="00747979"/>
    <w:rsid w:val="00747F54"/>
    <w:rsid w:val="00750082"/>
    <w:rsid w:val="007501C5"/>
    <w:rsid w:val="0075031D"/>
    <w:rsid w:val="007504FB"/>
    <w:rsid w:val="0075064E"/>
    <w:rsid w:val="00750BFA"/>
    <w:rsid w:val="0075100F"/>
    <w:rsid w:val="00751596"/>
    <w:rsid w:val="00752037"/>
    <w:rsid w:val="007523D6"/>
    <w:rsid w:val="00752418"/>
    <w:rsid w:val="00752522"/>
    <w:rsid w:val="007526D9"/>
    <w:rsid w:val="00752830"/>
    <w:rsid w:val="0075294F"/>
    <w:rsid w:val="00752B8C"/>
    <w:rsid w:val="00753658"/>
    <w:rsid w:val="00753B97"/>
    <w:rsid w:val="00753CA6"/>
    <w:rsid w:val="00753DA9"/>
    <w:rsid w:val="00754340"/>
    <w:rsid w:val="0075435A"/>
    <w:rsid w:val="007544C5"/>
    <w:rsid w:val="00754555"/>
    <w:rsid w:val="00754686"/>
    <w:rsid w:val="0075472C"/>
    <w:rsid w:val="00754FC6"/>
    <w:rsid w:val="0075556D"/>
    <w:rsid w:val="00755BF0"/>
    <w:rsid w:val="00755D55"/>
    <w:rsid w:val="00755EA5"/>
    <w:rsid w:val="0075600C"/>
    <w:rsid w:val="007562F6"/>
    <w:rsid w:val="007568A6"/>
    <w:rsid w:val="00756BF9"/>
    <w:rsid w:val="00757168"/>
    <w:rsid w:val="0075739B"/>
    <w:rsid w:val="007575D2"/>
    <w:rsid w:val="00757628"/>
    <w:rsid w:val="00757825"/>
    <w:rsid w:val="0075785E"/>
    <w:rsid w:val="00757C36"/>
    <w:rsid w:val="00757CE6"/>
    <w:rsid w:val="00757E41"/>
    <w:rsid w:val="007607C8"/>
    <w:rsid w:val="0076081F"/>
    <w:rsid w:val="007609B3"/>
    <w:rsid w:val="00760F7E"/>
    <w:rsid w:val="00760FFF"/>
    <w:rsid w:val="00761059"/>
    <w:rsid w:val="007613C2"/>
    <w:rsid w:val="00761A88"/>
    <w:rsid w:val="0076205E"/>
    <w:rsid w:val="00762601"/>
    <w:rsid w:val="00762CE9"/>
    <w:rsid w:val="00762EC2"/>
    <w:rsid w:val="00762F55"/>
    <w:rsid w:val="00762FF6"/>
    <w:rsid w:val="0076313F"/>
    <w:rsid w:val="007631E9"/>
    <w:rsid w:val="00763532"/>
    <w:rsid w:val="007637DF"/>
    <w:rsid w:val="00763A1D"/>
    <w:rsid w:val="00763DAB"/>
    <w:rsid w:val="00763E20"/>
    <w:rsid w:val="00763E29"/>
    <w:rsid w:val="00763F4D"/>
    <w:rsid w:val="00764205"/>
    <w:rsid w:val="00764405"/>
    <w:rsid w:val="00764494"/>
    <w:rsid w:val="00764529"/>
    <w:rsid w:val="007648B8"/>
    <w:rsid w:val="00764D60"/>
    <w:rsid w:val="00764E52"/>
    <w:rsid w:val="00764E7A"/>
    <w:rsid w:val="00764FB2"/>
    <w:rsid w:val="007651A8"/>
    <w:rsid w:val="00765294"/>
    <w:rsid w:val="0076556C"/>
    <w:rsid w:val="00765788"/>
    <w:rsid w:val="00765C39"/>
    <w:rsid w:val="00765C57"/>
    <w:rsid w:val="00765E88"/>
    <w:rsid w:val="007660FD"/>
    <w:rsid w:val="007665D7"/>
    <w:rsid w:val="007666C0"/>
    <w:rsid w:val="0076683C"/>
    <w:rsid w:val="00766B44"/>
    <w:rsid w:val="00766CC6"/>
    <w:rsid w:val="00766E39"/>
    <w:rsid w:val="00766FE1"/>
    <w:rsid w:val="00767126"/>
    <w:rsid w:val="00767488"/>
    <w:rsid w:val="00767827"/>
    <w:rsid w:val="007678C3"/>
    <w:rsid w:val="00767B10"/>
    <w:rsid w:val="00767C63"/>
    <w:rsid w:val="00767CF1"/>
    <w:rsid w:val="00770102"/>
    <w:rsid w:val="007702B6"/>
    <w:rsid w:val="00770808"/>
    <w:rsid w:val="00770C31"/>
    <w:rsid w:val="00771374"/>
    <w:rsid w:val="00771768"/>
    <w:rsid w:val="00771AAC"/>
    <w:rsid w:val="00771C8A"/>
    <w:rsid w:val="00771F47"/>
    <w:rsid w:val="00771FA9"/>
    <w:rsid w:val="00771FBC"/>
    <w:rsid w:val="00772AE4"/>
    <w:rsid w:val="00772B51"/>
    <w:rsid w:val="00772E3A"/>
    <w:rsid w:val="00772EA1"/>
    <w:rsid w:val="00772FA3"/>
    <w:rsid w:val="0077388B"/>
    <w:rsid w:val="00773C09"/>
    <w:rsid w:val="00773DE2"/>
    <w:rsid w:val="00773DF1"/>
    <w:rsid w:val="00773FAB"/>
    <w:rsid w:val="007741AA"/>
    <w:rsid w:val="00774957"/>
    <w:rsid w:val="007749EE"/>
    <w:rsid w:val="00774A09"/>
    <w:rsid w:val="00774A61"/>
    <w:rsid w:val="00774BFC"/>
    <w:rsid w:val="00774FD9"/>
    <w:rsid w:val="0077503E"/>
    <w:rsid w:val="007752FC"/>
    <w:rsid w:val="007755B9"/>
    <w:rsid w:val="007760AD"/>
    <w:rsid w:val="00776175"/>
    <w:rsid w:val="00776618"/>
    <w:rsid w:val="0077667F"/>
    <w:rsid w:val="00776DEE"/>
    <w:rsid w:val="00776FA6"/>
    <w:rsid w:val="0077702D"/>
    <w:rsid w:val="007771BE"/>
    <w:rsid w:val="0077720D"/>
    <w:rsid w:val="0077742A"/>
    <w:rsid w:val="00777550"/>
    <w:rsid w:val="007777D8"/>
    <w:rsid w:val="00777CBA"/>
    <w:rsid w:val="00780294"/>
    <w:rsid w:val="00780840"/>
    <w:rsid w:val="00780852"/>
    <w:rsid w:val="00780870"/>
    <w:rsid w:val="00780F6B"/>
    <w:rsid w:val="00780FC0"/>
    <w:rsid w:val="00781749"/>
    <w:rsid w:val="00781851"/>
    <w:rsid w:val="00781E33"/>
    <w:rsid w:val="0078240A"/>
    <w:rsid w:val="00782497"/>
    <w:rsid w:val="00782509"/>
    <w:rsid w:val="00782699"/>
    <w:rsid w:val="0078269D"/>
    <w:rsid w:val="0078297B"/>
    <w:rsid w:val="00782A16"/>
    <w:rsid w:val="00782D45"/>
    <w:rsid w:val="00782D4B"/>
    <w:rsid w:val="007831B5"/>
    <w:rsid w:val="007831C3"/>
    <w:rsid w:val="00783429"/>
    <w:rsid w:val="00783876"/>
    <w:rsid w:val="00783B51"/>
    <w:rsid w:val="00783E06"/>
    <w:rsid w:val="007840A8"/>
    <w:rsid w:val="00784331"/>
    <w:rsid w:val="00784357"/>
    <w:rsid w:val="007847A1"/>
    <w:rsid w:val="007847ED"/>
    <w:rsid w:val="00784B97"/>
    <w:rsid w:val="0078572F"/>
    <w:rsid w:val="00785A81"/>
    <w:rsid w:val="00785AB7"/>
    <w:rsid w:val="00785AC7"/>
    <w:rsid w:val="00785DC1"/>
    <w:rsid w:val="00785DDB"/>
    <w:rsid w:val="0078605E"/>
    <w:rsid w:val="00786408"/>
    <w:rsid w:val="00786411"/>
    <w:rsid w:val="007864C6"/>
    <w:rsid w:val="0078675C"/>
    <w:rsid w:val="007867F9"/>
    <w:rsid w:val="0078680B"/>
    <w:rsid w:val="00786951"/>
    <w:rsid w:val="00786989"/>
    <w:rsid w:val="007869E9"/>
    <w:rsid w:val="00786B2F"/>
    <w:rsid w:val="00786E2B"/>
    <w:rsid w:val="00787736"/>
    <w:rsid w:val="007877FF"/>
    <w:rsid w:val="00787883"/>
    <w:rsid w:val="007878BA"/>
    <w:rsid w:val="00787B28"/>
    <w:rsid w:val="00787E04"/>
    <w:rsid w:val="00787E24"/>
    <w:rsid w:val="00787EA3"/>
    <w:rsid w:val="0079009E"/>
    <w:rsid w:val="007902D4"/>
    <w:rsid w:val="0079052B"/>
    <w:rsid w:val="007905BD"/>
    <w:rsid w:val="0079086B"/>
    <w:rsid w:val="00790A76"/>
    <w:rsid w:val="00790DB3"/>
    <w:rsid w:val="00791089"/>
    <w:rsid w:val="00791144"/>
    <w:rsid w:val="00791405"/>
    <w:rsid w:val="0079172C"/>
    <w:rsid w:val="00791858"/>
    <w:rsid w:val="0079192A"/>
    <w:rsid w:val="00791A15"/>
    <w:rsid w:val="00791DD3"/>
    <w:rsid w:val="00791EE0"/>
    <w:rsid w:val="00792249"/>
    <w:rsid w:val="0079228F"/>
    <w:rsid w:val="007923B3"/>
    <w:rsid w:val="00792ABA"/>
    <w:rsid w:val="00792D04"/>
    <w:rsid w:val="00792ED3"/>
    <w:rsid w:val="007935AC"/>
    <w:rsid w:val="00793C06"/>
    <w:rsid w:val="00793E6F"/>
    <w:rsid w:val="007942E2"/>
    <w:rsid w:val="007947A6"/>
    <w:rsid w:val="0079488F"/>
    <w:rsid w:val="00794925"/>
    <w:rsid w:val="007949F8"/>
    <w:rsid w:val="007949FF"/>
    <w:rsid w:val="00794D01"/>
    <w:rsid w:val="00795193"/>
    <w:rsid w:val="007951D4"/>
    <w:rsid w:val="007953C4"/>
    <w:rsid w:val="00795553"/>
    <w:rsid w:val="00795572"/>
    <w:rsid w:val="007955BA"/>
    <w:rsid w:val="00795A38"/>
    <w:rsid w:val="00795A8B"/>
    <w:rsid w:val="00795FD3"/>
    <w:rsid w:val="00796936"/>
    <w:rsid w:val="00796A1B"/>
    <w:rsid w:val="00796B31"/>
    <w:rsid w:val="00797766"/>
    <w:rsid w:val="00797B9F"/>
    <w:rsid w:val="00797D3B"/>
    <w:rsid w:val="00797ED3"/>
    <w:rsid w:val="007A02D8"/>
    <w:rsid w:val="007A0CCA"/>
    <w:rsid w:val="007A0D07"/>
    <w:rsid w:val="007A0E98"/>
    <w:rsid w:val="007A134D"/>
    <w:rsid w:val="007A1519"/>
    <w:rsid w:val="007A169E"/>
    <w:rsid w:val="007A17F2"/>
    <w:rsid w:val="007A1801"/>
    <w:rsid w:val="007A1B98"/>
    <w:rsid w:val="007A1C1A"/>
    <w:rsid w:val="007A1C21"/>
    <w:rsid w:val="007A258C"/>
    <w:rsid w:val="007A263A"/>
    <w:rsid w:val="007A26A5"/>
    <w:rsid w:val="007A2A75"/>
    <w:rsid w:val="007A2D06"/>
    <w:rsid w:val="007A2E50"/>
    <w:rsid w:val="007A2E74"/>
    <w:rsid w:val="007A30AF"/>
    <w:rsid w:val="007A3369"/>
    <w:rsid w:val="007A362F"/>
    <w:rsid w:val="007A389E"/>
    <w:rsid w:val="007A3DCB"/>
    <w:rsid w:val="007A3EA0"/>
    <w:rsid w:val="007A3FD5"/>
    <w:rsid w:val="007A4116"/>
    <w:rsid w:val="007A41DB"/>
    <w:rsid w:val="007A4800"/>
    <w:rsid w:val="007A4C19"/>
    <w:rsid w:val="007A4E96"/>
    <w:rsid w:val="007A4FA4"/>
    <w:rsid w:val="007A4FDD"/>
    <w:rsid w:val="007A509B"/>
    <w:rsid w:val="007A5687"/>
    <w:rsid w:val="007A56B2"/>
    <w:rsid w:val="007A588D"/>
    <w:rsid w:val="007A5AED"/>
    <w:rsid w:val="007A5EF0"/>
    <w:rsid w:val="007A63F7"/>
    <w:rsid w:val="007A654C"/>
    <w:rsid w:val="007A65A7"/>
    <w:rsid w:val="007A6651"/>
    <w:rsid w:val="007A6A27"/>
    <w:rsid w:val="007A6D05"/>
    <w:rsid w:val="007A73BA"/>
    <w:rsid w:val="007A759E"/>
    <w:rsid w:val="007A7A13"/>
    <w:rsid w:val="007A7EF7"/>
    <w:rsid w:val="007A7FD9"/>
    <w:rsid w:val="007B023D"/>
    <w:rsid w:val="007B027A"/>
    <w:rsid w:val="007B07EC"/>
    <w:rsid w:val="007B0C57"/>
    <w:rsid w:val="007B0D41"/>
    <w:rsid w:val="007B0ECB"/>
    <w:rsid w:val="007B0F6D"/>
    <w:rsid w:val="007B11A2"/>
    <w:rsid w:val="007B12CC"/>
    <w:rsid w:val="007B1456"/>
    <w:rsid w:val="007B1626"/>
    <w:rsid w:val="007B16AA"/>
    <w:rsid w:val="007B1720"/>
    <w:rsid w:val="007B1A9E"/>
    <w:rsid w:val="007B1AAA"/>
    <w:rsid w:val="007B2111"/>
    <w:rsid w:val="007B2171"/>
    <w:rsid w:val="007B2586"/>
    <w:rsid w:val="007B2887"/>
    <w:rsid w:val="007B2916"/>
    <w:rsid w:val="007B2E2B"/>
    <w:rsid w:val="007B2E91"/>
    <w:rsid w:val="007B2FC8"/>
    <w:rsid w:val="007B309F"/>
    <w:rsid w:val="007B31C0"/>
    <w:rsid w:val="007B35A9"/>
    <w:rsid w:val="007B3639"/>
    <w:rsid w:val="007B37D8"/>
    <w:rsid w:val="007B39CB"/>
    <w:rsid w:val="007B39EE"/>
    <w:rsid w:val="007B3DF0"/>
    <w:rsid w:val="007B413D"/>
    <w:rsid w:val="007B452E"/>
    <w:rsid w:val="007B457F"/>
    <w:rsid w:val="007B46A5"/>
    <w:rsid w:val="007B47BC"/>
    <w:rsid w:val="007B4A39"/>
    <w:rsid w:val="007B4BED"/>
    <w:rsid w:val="007B4C05"/>
    <w:rsid w:val="007B4C48"/>
    <w:rsid w:val="007B51EF"/>
    <w:rsid w:val="007B5240"/>
    <w:rsid w:val="007B5267"/>
    <w:rsid w:val="007B5697"/>
    <w:rsid w:val="007B5771"/>
    <w:rsid w:val="007B5805"/>
    <w:rsid w:val="007B5E1D"/>
    <w:rsid w:val="007B6037"/>
    <w:rsid w:val="007B623E"/>
    <w:rsid w:val="007B62AD"/>
    <w:rsid w:val="007B62D7"/>
    <w:rsid w:val="007B637C"/>
    <w:rsid w:val="007B64B0"/>
    <w:rsid w:val="007B6935"/>
    <w:rsid w:val="007B6BC6"/>
    <w:rsid w:val="007B6BE9"/>
    <w:rsid w:val="007B6E5F"/>
    <w:rsid w:val="007B71DF"/>
    <w:rsid w:val="007B72A1"/>
    <w:rsid w:val="007B7358"/>
    <w:rsid w:val="007B766F"/>
    <w:rsid w:val="007B7703"/>
    <w:rsid w:val="007B78B6"/>
    <w:rsid w:val="007B7B49"/>
    <w:rsid w:val="007B7BB9"/>
    <w:rsid w:val="007B7BFD"/>
    <w:rsid w:val="007B7C51"/>
    <w:rsid w:val="007B7E8C"/>
    <w:rsid w:val="007C0000"/>
    <w:rsid w:val="007C0377"/>
    <w:rsid w:val="007C050D"/>
    <w:rsid w:val="007C05C2"/>
    <w:rsid w:val="007C05E9"/>
    <w:rsid w:val="007C083E"/>
    <w:rsid w:val="007C089C"/>
    <w:rsid w:val="007C0E8C"/>
    <w:rsid w:val="007C0EDE"/>
    <w:rsid w:val="007C0F28"/>
    <w:rsid w:val="007C0FD1"/>
    <w:rsid w:val="007C15BD"/>
    <w:rsid w:val="007C1838"/>
    <w:rsid w:val="007C1C7A"/>
    <w:rsid w:val="007C1D98"/>
    <w:rsid w:val="007C1DDE"/>
    <w:rsid w:val="007C1EFC"/>
    <w:rsid w:val="007C1FA2"/>
    <w:rsid w:val="007C2227"/>
    <w:rsid w:val="007C22FA"/>
    <w:rsid w:val="007C23CF"/>
    <w:rsid w:val="007C24DB"/>
    <w:rsid w:val="007C2FEE"/>
    <w:rsid w:val="007C301D"/>
    <w:rsid w:val="007C3114"/>
    <w:rsid w:val="007C3784"/>
    <w:rsid w:val="007C397D"/>
    <w:rsid w:val="007C3A85"/>
    <w:rsid w:val="007C3D2F"/>
    <w:rsid w:val="007C4122"/>
    <w:rsid w:val="007C4555"/>
    <w:rsid w:val="007C4658"/>
    <w:rsid w:val="007C4C02"/>
    <w:rsid w:val="007C4E84"/>
    <w:rsid w:val="007C501D"/>
    <w:rsid w:val="007C522D"/>
    <w:rsid w:val="007C546B"/>
    <w:rsid w:val="007C565E"/>
    <w:rsid w:val="007C56AB"/>
    <w:rsid w:val="007C5858"/>
    <w:rsid w:val="007C5965"/>
    <w:rsid w:val="007C5C75"/>
    <w:rsid w:val="007C5DFE"/>
    <w:rsid w:val="007C5E48"/>
    <w:rsid w:val="007C5EE6"/>
    <w:rsid w:val="007C6042"/>
    <w:rsid w:val="007C60B7"/>
    <w:rsid w:val="007C60BF"/>
    <w:rsid w:val="007C6106"/>
    <w:rsid w:val="007C6394"/>
    <w:rsid w:val="007C687D"/>
    <w:rsid w:val="007C6997"/>
    <w:rsid w:val="007C6CD1"/>
    <w:rsid w:val="007C6EBD"/>
    <w:rsid w:val="007C6F44"/>
    <w:rsid w:val="007C6FE0"/>
    <w:rsid w:val="007C71C2"/>
    <w:rsid w:val="007C729B"/>
    <w:rsid w:val="007C7907"/>
    <w:rsid w:val="007C7AF3"/>
    <w:rsid w:val="007C7BAC"/>
    <w:rsid w:val="007C7F08"/>
    <w:rsid w:val="007D0282"/>
    <w:rsid w:val="007D0331"/>
    <w:rsid w:val="007D0377"/>
    <w:rsid w:val="007D0384"/>
    <w:rsid w:val="007D059E"/>
    <w:rsid w:val="007D06F9"/>
    <w:rsid w:val="007D07D7"/>
    <w:rsid w:val="007D086A"/>
    <w:rsid w:val="007D0873"/>
    <w:rsid w:val="007D0BB9"/>
    <w:rsid w:val="007D0CB3"/>
    <w:rsid w:val="007D0DC2"/>
    <w:rsid w:val="007D0F47"/>
    <w:rsid w:val="007D113D"/>
    <w:rsid w:val="007D1280"/>
    <w:rsid w:val="007D132F"/>
    <w:rsid w:val="007D13EE"/>
    <w:rsid w:val="007D15AC"/>
    <w:rsid w:val="007D197D"/>
    <w:rsid w:val="007D1ABB"/>
    <w:rsid w:val="007D1B92"/>
    <w:rsid w:val="007D1D01"/>
    <w:rsid w:val="007D1DB6"/>
    <w:rsid w:val="007D1EF6"/>
    <w:rsid w:val="007D2221"/>
    <w:rsid w:val="007D2618"/>
    <w:rsid w:val="007D2C66"/>
    <w:rsid w:val="007D2D18"/>
    <w:rsid w:val="007D2E91"/>
    <w:rsid w:val="007D2EC3"/>
    <w:rsid w:val="007D32E5"/>
    <w:rsid w:val="007D34A2"/>
    <w:rsid w:val="007D34FD"/>
    <w:rsid w:val="007D39FE"/>
    <w:rsid w:val="007D3B60"/>
    <w:rsid w:val="007D3C79"/>
    <w:rsid w:val="007D3CFA"/>
    <w:rsid w:val="007D3F45"/>
    <w:rsid w:val="007D406D"/>
    <w:rsid w:val="007D42B5"/>
    <w:rsid w:val="007D4303"/>
    <w:rsid w:val="007D4446"/>
    <w:rsid w:val="007D44BB"/>
    <w:rsid w:val="007D4A23"/>
    <w:rsid w:val="007D4ADC"/>
    <w:rsid w:val="007D4C4F"/>
    <w:rsid w:val="007D4FD0"/>
    <w:rsid w:val="007D5048"/>
    <w:rsid w:val="007D50FC"/>
    <w:rsid w:val="007D5A12"/>
    <w:rsid w:val="007D5A7B"/>
    <w:rsid w:val="007D5C82"/>
    <w:rsid w:val="007D5D7B"/>
    <w:rsid w:val="007D6169"/>
    <w:rsid w:val="007D6296"/>
    <w:rsid w:val="007D640A"/>
    <w:rsid w:val="007D64F8"/>
    <w:rsid w:val="007D69A5"/>
    <w:rsid w:val="007D6A8F"/>
    <w:rsid w:val="007D6BF1"/>
    <w:rsid w:val="007D6CCF"/>
    <w:rsid w:val="007D6EDC"/>
    <w:rsid w:val="007D7138"/>
    <w:rsid w:val="007D770E"/>
    <w:rsid w:val="007D7733"/>
    <w:rsid w:val="007D781E"/>
    <w:rsid w:val="007D7849"/>
    <w:rsid w:val="007D7C0F"/>
    <w:rsid w:val="007E0240"/>
    <w:rsid w:val="007E0303"/>
    <w:rsid w:val="007E0695"/>
    <w:rsid w:val="007E06AA"/>
    <w:rsid w:val="007E06AE"/>
    <w:rsid w:val="007E0797"/>
    <w:rsid w:val="007E0893"/>
    <w:rsid w:val="007E0B11"/>
    <w:rsid w:val="007E0BC3"/>
    <w:rsid w:val="007E1446"/>
    <w:rsid w:val="007E1509"/>
    <w:rsid w:val="007E1705"/>
    <w:rsid w:val="007E1850"/>
    <w:rsid w:val="007E1D7F"/>
    <w:rsid w:val="007E1F43"/>
    <w:rsid w:val="007E22EC"/>
    <w:rsid w:val="007E2505"/>
    <w:rsid w:val="007E29EC"/>
    <w:rsid w:val="007E2A06"/>
    <w:rsid w:val="007E2B41"/>
    <w:rsid w:val="007E2BFD"/>
    <w:rsid w:val="007E2E0F"/>
    <w:rsid w:val="007E2E7F"/>
    <w:rsid w:val="007E2FF0"/>
    <w:rsid w:val="007E30CA"/>
    <w:rsid w:val="007E30F8"/>
    <w:rsid w:val="007E3175"/>
    <w:rsid w:val="007E3882"/>
    <w:rsid w:val="007E3B7E"/>
    <w:rsid w:val="007E3B90"/>
    <w:rsid w:val="007E3CAF"/>
    <w:rsid w:val="007E3FC5"/>
    <w:rsid w:val="007E437D"/>
    <w:rsid w:val="007E4829"/>
    <w:rsid w:val="007E48ED"/>
    <w:rsid w:val="007E4B17"/>
    <w:rsid w:val="007E4CEF"/>
    <w:rsid w:val="007E4F47"/>
    <w:rsid w:val="007E5184"/>
    <w:rsid w:val="007E51C2"/>
    <w:rsid w:val="007E52DD"/>
    <w:rsid w:val="007E54EB"/>
    <w:rsid w:val="007E5694"/>
    <w:rsid w:val="007E582A"/>
    <w:rsid w:val="007E58B6"/>
    <w:rsid w:val="007E5990"/>
    <w:rsid w:val="007E5A25"/>
    <w:rsid w:val="007E5A6F"/>
    <w:rsid w:val="007E5A93"/>
    <w:rsid w:val="007E5B4D"/>
    <w:rsid w:val="007E5F85"/>
    <w:rsid w:val="007E5FC4"/>
    <w:rsid w:val="007E6115"/>
    <w:rsid w:val="007E61C4"/>
    <w:rsid w:val="007E67AE"/>
    <w:rsid w:val="007E67C6"/>
    <w:rsid w:val="007E6864"/>
    <w:rsid w:val="007E6B7B"/>
    <w:rsid w:val="007E6E12"/>
    <w:rsid w:val="007E6E2C"/>
    <w:rsid w:val="007E6F2E"/>
    <w:rsid w:val="007E770B"/>
    <w:rsid w:val="007E790F"/>
    <w:rsid w:val="007E798B"/>
    <w:rsid w:val="007E79F4"/>
    <w:rsid w:val="007E79F5"/>
    <w:rsid w:val="007E7F48"/>
    <w:rsid w:val="007E7FED"/>
    <w:rsid w:val="007E7FFA"/>
    <w:rsid w:val="007F0131"/>
    <w:rsid w:val="007F0733"/>
    <w:rsid w:val="007F085B"/>
    <w:rsid w:val="007F097F"/>
    <w:rsid w:val="007F1180"/>
    <w:rsid w:val="007F149F"/>
    <w:rsid w:val="007F1723"/>
    <w:rsid w:val="007F17D9"/>
    <w:rsid w:val="007F1A64"/>
    <w:rsid w:val="007F1B57"/>
    <w:rsid w:val="007F1C90"/>
    <w:rsid w:val="007F1CB7"/>
    <w:rsid w:val="007F1F61"/>
    <w:rsid w:val="007F231E"/>
    <w:rsid w:val="007F277D"/>
    <w:rsid w:val="007F28A9"/>
    <w:rsid w:val="007F2971"/>
    <w:rsid w:val="007F2E66"/>
    <w:rsid w:val="007F3261"/>
    <w:rsid w:val="007F3355"/>
    <w:rsid w:val="007F341A"/>
    <w:rsid w:val="007F3648"/>
    <w:rsid w:val="007F3C32"/>
    <w:rsid w:val="007F3DC2"/>
    <w:rsid w:val="007F3F7D"/>
    <w:rsid w:val="007F40BA"/>
    <w:rsid w:val="007F4751"/>
    <w:rsid w:val="007F4B65"/>
    <w:rsid w:val="007F4D50"/>
    <w:rsid w:val="007F5112"/>
    <w:rsid w:val="007F55E5"/>
    <w:rsid w:val="007F5929"/>
    <w:rsid w:val="007F5A48"/>
    <w:rsid w:val="007F5BC1"/>
    <w:rsid w:val="007F5EFE"/>
    <w:rsid w:val="007F5F22"/>
    <w:rsid w:val="007F5FF9"/>
    <w:rsid w:val="007F608A"/>
    <w:rsid w:val="007F6820"/>
    <w:rsid w:val="007F6902"/>
    <w:rsid w:val="007F69DA"/>
    <w:rsid w:val="007F6A4E"/>
    <w:rsid w:val="007F6DCD"/>
    <w:rsid w:val="007F6E55"/>
    <w:rsid w:val="007F7CF4"/>
    <w:rsid w:val="007F7D68"/>
    <w:rsid w:val="007F7D80"/>
    <w:rsid w:val="00800125"/>
    <w:rsid w:val="008001DE"/>
    <w:rsid w:val="00800416"/>
    <w:rsid w:val="00800436"/>
    <w:rsid w:val="008004F0"/>
    <w:rsid w:val="00800594"/>
    <w:rsid w:val="008008D9"/>
    <w:rsid w:val="00800967"/>
    <w:rsid w:val="00800B4E"/>
    <w:rsid w:val="00800CE4"/>
    <w:rsid w:val="00800EDC"/>
    <w:rsid w:val="0080119A"/>
    <w:rsid w:val="008011CC"/>
    <w:rsid w:val="00801230"/>
    <w:rsid w:val="00801414"/>
    <w:rsid w:val="00801A2A"/>
    <w:rsid w:val="00801A49"/>
    <w:rsid w:val="00801D09"/>
    <w:rsid w:val="00801D6E"/>
    <w:rsid w:val="00801EB7"/>
    <w:rsid w:val="00801F37"/>
    <w:rsid w:val="00801F38"/>
    <w:rsid w:val="00801FC3"/>
    <w:rsid w:val="0080214F"/>
    <w:rsid w:val="008022B8"/>
    <w:rsid w:val="00802314"/>
    <w:rsid w:val="0080235E"/>
    <w:rsid w:val="0080236B"/>
    <w:rsid w:val="00802A3F"/>
    <w:rsid w:val="00802B9B"/>
    <w:rsid w:val="00802C47"/>
    <w:rsid w:val="00802C55"/>
    <w:rsid w:val="00802CD6"/>
    <w:rsid w:val="00802E7E"/>
    <w:rsid w:val="0080332B"/>
    <w:rsid w:val="0080387A"/>
    <w:rsid w:val="0080396B"/>
    <w:rsid w:val="00803B23"/>
    <w:rsid w:val="00803B92"/>
    <w:rsid w:val="00803C34"/>
    <w:rsid w:val="00803CBA"/>
    <w:rsid w:val="0080439A"/>
    <w:rsid w:val="0080453F"/>
    <w:rsid w:val="0080461F"/>
    <w:rsid w:val="008046CA"/>
    <w:rsid w:val="00804A37"/>
    <w:rsid w:val="00804C29"/>
    <w:rsid w:val="00804C67"/>
    <w:rsid w:val="008050CD"/>
    <w:rsid w:val="00805166"/>
    <w:rsid w:val="0080519C"/>
    <w:rsid w:val="00805465"/>
    <w:rsid w:val="0080549E"/>
    <w:rsid w:val="00805683"/>
    <w:rsid w:val="008056D4"/>
    <w:rsid w:val="00805882"/>
    <w:rsid w:val="0080597B"/>
    <w:rsid w:val="00805A79"/>
    <w:rsid w:val="00805CAF"/>
    <w:rsid w:val="00805F2D"/>
    <w:rsid w:val="00806074"/>
    <w:rsid w:val="008065F8"/>
    <w:rsid w:val="008067D6"/>
    <w:rsid w:val="008068B1"/>
    <w:rsid w:val="008069CB"/>
    <w:rsid w:val="00806C25"/>
    <w:rsid w:val="00806CE5"/>
    <w:rsid w:val="00806DD0"/>
    <w:rsid w:val="00806DE3"/>
    <w:rsid w:val="00806EB1"/>
    <w:rsid w:val="00807411"/>
    <w:rsid w:val="00807414"/>
    <w:rsid w:val="008079C8"/>
    <w:rsid w:val="00807F2C"/>
    <w:rsid w:val="00810052"/>
    <w:rsid w:val="0081059A"/>
    <w:rsid w:val="008105AF"/>
    <w:rsid w:val="008106EE"/>
    <w:rsid w:val="008108BA"/>
    <w:rsid w:val="00810ADE"/>
    <w:rsid w:val="00810C6B"/>
    <w:rsid w:val="00810C6E"/>
    <w:rsid w:val="00810E70"/>
    <w:rsid w:val="00810F94"/>
    <w:rsid w:val="00811084"/>
    <w:rsid w:val="0081111A"/>
    <w:rsid w:val="008111DF"/>
    <w:rsid w:val="008113E9"/>
    <w:rsid w:val="00811466"/>
    <w:rsid w:val="0081156B"/>
    <w:rsid w:val="00811632"/>
    <w:rsid w:val="0081167E"/>
    <w:rsid w:val="00811B43"/>
    <w:rsid w:val="00811CE3"/>
    <w:rsid w:val="00811CEB"/>
    <w:rsid w:val="00811E19"/>
    <w:rsid w:val="0081215E"/>
    <w:rsid w:val="008121C4"/>
    <w:rsid w:val="00812223"/>
    <w:rsid w:val="0081279D"/>
    <w:rsid w:val="00812B30"/>
    <w:rsid w:val="00812B87"/>
    <w:rsid w:val="00812C2C"/>
    <w:rsid w:val="00812CC3"/>
    <w:rsid w:val="00813108"/>
    <w:rsid w:val="00813451"/>
    <w:rsid w:val="0081347F"/>
    <w:rsid w:val="00813987"/>
    <w:rsid w:val="00813CD8"/>
    <w:rsid w:val="00814554"/>
    <w:rsid w:val="00814674"/>
    <w:rsid w:val="00814874"/>
    <w:rsid w:val="008149E3"/>
    <w:rsid w:val="008150BF"/>
    <w:rsid w:val="0081545D"/>
    <w:rsid w:val="008155CB"/>
    <w:rsid w:val="00815767"/>
    <w:rsid w:val="00815B30"/>
    <w:rsid w:val="00815B57"/>
    <w:rsid w:val="00815E51"/>
    <w:rsid w:val="00815EFB"/>
    <w:rsid w:val="00815FED"/>
    <w:rsid w:val="0081649E"/>
    <w:rsid w:val="0081660F"/>
    <w:rsid w:val="0081677E"/>
    <w:rsid w:val="0081679A"/>
    <w:rsid w:val="0081679D"/>
    <w:rsid w:val="0081692A"/>
    <w:rsid w:val="00816A95"/>
    <w:rsid w:val="00816C1A"/>
    <w:rsid w:val="00816DDD"/>
    <w:rsid w:val="00816EED"/>
    <w:rsid w:val="00816F36"/>
    <w:rsid w:val="00816FD6"/>
    <w:rsid w:val="0081718F"/>
    <w:rsid w:val="0081719E"/>
    <w:rsid w:val="00817A5E"/>
    <w:rsid w:val="00817DFB"/>
    <w:rsid w:val="00817E34"/>
    <w:rsid w:val="00817EC6"/>
    <w:rsid w:val="0082001D"/>
    <w:rsid w:val="0082011D"/>
    <w:rsid w:val="00820168"/>
    <w:rsid w:val="00820953"/>
    <w:rsid w:val="00820A3B"/>
    <w:rsid w:val="00820C6B"/>
    <w:rsid w:val="00820DD6"/>
    <w:rsid w:val="00820F54"/>
    <w:rsid w:val="0082168D"/>
    <w:rsid w:val="008216FC"/>
    <w:rsid w:val="008219FB"/>
    <w:rsid w:val="00821EAC"/>
    <w:rsid w:val="00822718"/>
    <w:rsid w:val="00822E8D"/>
    <w:rsid w:val="00822EBB"/>
    <w:rsid w:val="00823034"/>
    <w:rsid w:val="008230FF"/>
    <w:rsid w:val="008234D9"/>
    <w:rsid w:val="00823546"/>
    <w:rsid w:val="008239C4"/>
    <w:rsid w:val="00823DF2"/>
    <w:rsid w:val="008243D8"/>
    <w:rsid w:val="0082458F"/>
    <w:rsid w:val="00824591"/>
    <w:rsid w:val="008245D9"/>
    <w:rsid w:val="0082495E"/>
    <w:rsid w:val="00824D91"/>
    <w:rsid w:val="00825794"/>
    <w:rsid w:val="008257F1"/>
    <w:rsid w:val="0082596B"/>
    <w:rsid w:val="00825A2F"/>
    <w:rsid w:val="00825D52"/>
    <w:rsid w:val="00825EDC"/>
    <w:rsid w:val="00825EF5"/>
    <w:rsid w:val="00826172"/>
    <w:rsid w:val="0082622A"/>
    <w:rsid w:val="008264CC"/>
    <w:rsid w:val="008266B4"/>
    <w:rsid w:val="008267FE"/>
    <w:rsid w:val="00826AB8"/>
    <w:rsid w:val="00826DB6"/>
    <w:rsid w:val="00827155"/>
    <w:rsid w:val="00827226"/>
    <w:rsid w:val="0082745A"/>
    <w:rsid w:val="008274BE"/>
    <w:rsid w:val="00827721"/>
    <w:rsid w:val="00827730"/>
    <w:rsid w:val="008277F7"/>
    <w:rsid w:val="00827977"/>
    <w:rsid w:val="00827B9D"/>
    <w:rsid w:val="00827D02"/>
    <w:rsid w:val="00827EB4"/>
    <w:rsid w:val="00830157"/>
    <w:rsid w:val="00830628"/>
    <w:rsid w:val="008308CE"/>
    <w:rsid w:val="0083098E"/>
    <w:rsid w:val="00830B49"/>
    <w:rsid w:val="00830DBD"/>
    <w:rsid w:val="00830E91"/>
    <w:rsid w:val="0083100C"/>
    <w:rsid w:val="0083105F"/>
    <w:rsid w:val="00831798"/>
    <w:rsid w:val="00831874"/>
    <w:rsid w:val="00831C1E"/>
    <w:rsid w:val="00831DF5"/>
    <w:rsid w:val="00831FC4"/>
    <w:rsid w:val="00832256"/>
    <w:rsid w:val="008322FA"/>
    <w:rsid w:val="00832311"/>
    <w:rsid w:val="008323CA"/>
    <w:rsid w:val="0083261F"/>
    <w:rsid w:val="00832803"/>
    <w:rsid w:val="008328EE"/>
    <w:rsid w:val="00832987"/>
    <w:rsid w:val="00832A70"/>
    <w:rsid w:val="00832D0C"/>
    <w:rsid w:val="00832D56"/>
    <w:rsid w:val="008330F5"/>
    <w:rsid w:val="00833203"/>
    <w:rsid w:val="00833804"/>
    <w:rsid w:val="008338BA"/>
    <w:rsid w:val="00833B58"/>
    <w:rsid w:val="00833BDB"/>
    <w:rsid w:val="00833C37"/>
    <w:rsid w:val="00833E6E"/>
    <w:rsid w:val="00833EB5"/>
    <w:rsid w:val="00834040"/>
    <w:rsid w:val="008340BE"/>
    <w:rsid w:val="0083422C"/>
    <w:rsid w:val="0083436B"/>
    <w:rsid w:val="00834511"/>
    <w:rsid w:val="00834697"/>
    <w:rsid w:val="00834BD9"/>
    <w:rsid w:val="00834E0A"/>
    <w:rsid w:val="00835291"/>
    <w:rsid w:val="0083534E"/>
    <w:rsid w:val="008354D4"/>
    <w:rsid w:val="00835567"/>
    <w:rsid w:val="00835591"/>
    <w:rsid w:val="00835662"/>
    <w:rsid w:val="008358AA"/>
    <w:rsid w:val="00835AFA"/>
    <w:rsid w:val="00835E7C"/>
    <w:rsid w:val="00836359"/>
    <w:rsid w:val="00836396"/>
    <w:rsid w:val="00836744"/>
    <w:rsid w:val="00836E63"/>
    <w:rsid w:val="00836FF2"/>
    <w:rsid w:val="00837316"/>
    <w:rsid w:val="0083739C"/>
    <w:rsid w:val="008373FF"/>
    <w:rsid w:val="0083787F"/>
    <w:rsid w:val="00837B7C"/>
    <w:rsid w:val="00837D0D"/>
    <w:rsid w:val="00837DFA"/>
    <w:rsid w:val="00840400"/>
    <w:rsid w:val="00840761"/>
    <w:rsid w:val="00840AFA"/>
    <w:rsid w:val="00840C57"/>
    <w:rsid w:val="00840DF6"/>
    <w:rsid w:val="008411AC"/>
    <w:rsid w:val="0084192A"/>
    <w:rsid w:val="00841973"/>
    <w:rsid w:val="008419F3"/>
    <w:rsid w:val="00841A0B"/>
    <w:rsid w:val="00841B78"/>
    <w:rsid w:val="00841BE4"/>
    <w:rsid w:val="00841BEA"/>
    <w:rsid w:val="00841C23"/>
    <w:rsid w:val="00841D18"/>
    <w:rsid w:val="00841D99"/>
    <w:rsid w:val="0084211C"/>
    <w:rsid w:val="008427F5"/>
    <w:rsid w:val="00842803"/>
    <w:rsid w:val="00842AF8"/>
    <w:rsid w:val="00842D7D"/>
    <w:rsid w:val="00842DD9"/>
    <w:rsid w:val="00842E56"/>
    <w:rsid w:val="00842F0A"/>
    <w:rsid w:val="00843249"/>
    <w:rsid w:val="00843724"/>
    <w:rsid w:val="008437D4"/>
    <w:rsid w:val="00843931"/>
    <w:rsid w:val="00843B5D"/>
    <w:rsid w:val="00843E0A"/>
    <w:rsid w:val="00844922"/>
    <w:rsid w:val="00844933"/>
    <w:rsid w:val="00844971"/>
    <w:rsid w:val="00844ABB"/>
    <w:rsid w:val="00844E86"/>
    <w:rsid w:val="008450D1"/>
    <w:rsid w:val="008451E0"/>
    <w:rsid w:val="0084534D"/>
    <w:rsid w:val="0084570E"/>
    <w:rsid w:val="00845976"/>
    <w:rsid w:val="00845B6D"/>
    <w:rsid w:val="00845BDF"/>
    <w:rsid w:val="00845C65"/>
    <w:rsid w:val="00846136"/>
    <w:rsid w:val="00846ABE"/>
    <w:rsid w:val="00846B6A"/>
    <w:rsid w:val="00846C23"/>
    <w:rsid w:val="00846D1D"/>
    <w:rsid w:val="00847045"/>
    <w:rsid w:val="0084732A"/>
    <w:rsid w:val="0084734C"/>
    <w:rsid w:val="0084736D"/>
    <w:rsid w:val="008474D2"/>
    <w:rsid w:val="00847580"/>
    <w:rsid w:val="0084762A"/>
    <w:rsid w:val="00847CB9"/>
    <w:rsid w:val="0085016D"/>
    <w:rsid w:val="0085024B"/>
    <w:rsid w:val="00850585"/>
    <w:rsid w:val="00850686"/>
    <w:rsid w:val="00850725"/>
    <w:rsid w:val="00850BB2"/>
    <w:rsid w:val="00850DD5"/>
    <w:rsid w:val="00850E04"/>
    <w:rsid w:val="00851213"/>
    <w:rsid w:val="00851222"/>
    <w:rsid w:val="00851486"/>
    <w:rsid w:val="00851647"/>
    <w:rsid w:val="008516A9"/>
    <w:rsid w:val="00851B8B"/>
    <w:rsid w:val="00851C80"/>
    <w:rsid w:val="00851E04"/>
    <w:rsid w:val="00851FA8"/>
    <w:rsid w:val="00852086"/>
    <w:rsid w:val="0085214A"/>
    <w:rsid w:val="008525BF"/>
    <w:rsid w:val="00852636"/>
    <w:rsid w:val="00852817"/>
    <w:rsid w:val="00852D38"/>
    <w:rsid w:val="00852D94"/>
    <w:rsid w:val="00852E34"/>
    <w:rsid w:val="008530C5"/>
    <w:rsid w:val="00853238"/>
    <w:rsid w:val="00853266"/>
    <w:rsid w:val="00853738"/>
    <w:rsid w:val="008537B0"/>
    <w:rsid w:val="0085383A"/>
    <w:rsid w:val="008538BD"/>
    <w:rsid w:val="00853C3A"/>
    <w:rsid w:val="00853EB8"/>
    <w:rsid w:val="00854649"/>
    <w:rsid w:val="00854BC8"/>
    <w:rsid w:val="00854E49"/>
    <w:rsid w:val="0085511A"/>
    <w:rsid w:val="0085540C"/>
    <w:rsid w:val="0085555A"/>
    <w:rsid w:val="008555B8"/>
    <w:rsid w:val="008557AF"/>
    <w:rsid w:val="008559E7"/>
    <w:rsid w:val="00855D5A"/>
    <w:rsid w:val="00856122"/>
    <w:rsid w:val="008563D0"/>
    <w:rsid w:val="0085662C"/>
    <w:rsid w:val="00856701"/>
    <w:rsid w:val="00856997"/>
    <w:rsid w:val="00856CD9"/>
    <w:rsid w:val="00856E01"/>
    <w:rsid w:val="00857172"/>
    <w:rsid w:val="00857276"/>
    <w:rsid w:val="0085749D"/>
    <w:rsid w:val="0085766A"/>
    <w:rsid w:val="00857DC1"/>
    <w:rsid w:val="0086009E"/>
    <w:rsid w:val="008600AA"/>
    <w:rsid w:val="00860436"/>
    <w:rsid w:val="00860665"/>
    <w:rsid w:val="0086070D"/>
    <w:rsid w:val="008608C6"/>
    <w:rsid w:val="00860A9D"/>
    <w:rsid w:val="00860AF0"/>
    <w:rsid w:val="00860AF8"/>
    <w:rsid w:val="00860F4B"/>
    <w:rsid w:val="0086134B"/>
    <w:rsid w:val="008616F1"/>
    <w:rsid w:val="00861BB2"/>
    <w:rsid w:val="00861C38"/>
    <w:rsid w:val="00862055"/>
    <w:rsid w:val="0086238A"/>
    <w:rsid w:val="0086277B"/>
    <w:rsid w:val="00862B7C"/>
    <w:rsid w:val="00862CD1"/>
    <w:rsid w:val="008631FD"/>
    <w:rsid w:val="0086333D"/>
    <w:rsid w:val="008637AC"/>
    <w:rsid w:val="008639B5"/>
    <w:rsid w:val="008639B8"/>
    <w:rsid w:val="00863F7A"/>
    <w:rsid w:val="00864064"/>
    <w:rsid w:val="00864166"/>
    <w:rsid w:val="00864483"/>
    <w:rsid w:val="0086472D"/>
    <w:rsid w:val="00864B8F"/>
    <w:rsid w:val="00864C17"/>
    <w:rsid w:val="00864D37"/>
    <w:rsid w:val="00864E4B"/>
    <w:rsid w:val="00864FA6"/>
    <w:rsid w:val="00865066"/>
    <w:rsid w:val="0086565B"/>
    <w:rsid w:val="008659F0"/>
    <w:rsid w:val="00865A01"/>
    <w:rsid w:val="00865C64"/>
    <w:rsid w:val="00865FD1"/>
    <w:rsid w:val="00866043"/>
    <w:rsid w:val="008660C0"/>
    <w:rsid w:val="00866378"/>
    <w:rsid w:val="0086648A"/>
    <w:rsid w:val="008664FD"/>
    <w:rsid w:val="00866768"/>
    <w:rsid w:val="008668F3"/>
    <w:rsid w:val="00866905"/>
    <w:rsid w:val="00866BCA"/>
    <w:rsid w:val="00866E05"/>
    <w:rsid w:val="00866FBD"/>
    <w:rsid w:val="00867100"/>
    <w:rsid w:val="0086714B"/>
    <w:rsid w:val="00867168"/>
    <w:rsid w:val="00867946"/>
    <w:rsid w:val="00867AC2"/>
    <w:rsid w:val="00867FB1"/>
    <w:rsid w:val="00870118"/>
    <w:rsid w:val="00870173"/>
    <w:rsid w:val="00870236"/>
    <w:rsid w:val="0087023D"/>
    <w:rsid w:val="008705CD"/>
    <w:rsid w:val="00870936"/>
    <w:rsid w:val="00870A11"/>
    <w:rsid w:val="00870DB4"/>
    <w:rsid w:val="008710B8"/>
    <w:rsid w:val="00871178"/>
    <w:rsid w:val="0087133E"/>
    <w:rsid w:val="0087137B"/>
    <w:rsid w:val="0087152F"/>
    <w:rsid w:val="008716DC"/>
    <w:rsid w:val="0087172E"/>
    <w:rsid w:val="00871C5D"/>
    <w:rsid w:val="00871D29"/>
    <w:rsid w:val="00871F83"/>
    <w:rsid w:val="008721FF"/>
    <w:rsid w:val="00872699"/>
    <w:rsid w:val="00872B33"/>
    <w:rsid w:val="00872D01"/>
    <w:rsid w:val="00872D28"/>
    <w:rsid w:val="008730B7"/>
    <w:rsid w:val="008731BA"/>
    <w:rsid w:val="00873723"/>
    <w:rsid w:val="008741D4"/>
    <w:rsid w:val="00874420"/>
    <w:rsid w:val="00874456"/>
    <w:rsid w:val="00874815"/>
    <w:rsid w:val="0087482D"/>
    <w:rsid w:val="008748A2"/>
    <w:rsid w:val="008749AD"/>
    <w:rsid w:val="00874EA1"/>
    <w:rsid w:val="00875549"/>
    <w:rsid w:val="00875810"/>
    <w:rsid w:val="00875995"/>
    <w:rsid w:val="00875D67"/>
    <w:rsid w:val="00875DA9"/>
    <w:rsid w:val="00875F76"/>
    <w:rsid w:val="00876270"/>
    <w:rsid w:val="00876555"/>
    <w:rsid w:val="00876767"/>
    <w:rsid w:val="00876946"/>
    <w:rsid w:val="00876BFE"/>
    <w:rsid w:val="00876DB4"/>
    <w:rsid w:val="00876F15"/>
    <w:rsid w:val="0087757C"/>
    <w:rsid w:val="0087758D"/>
    <w:rsid w:val="00877742"/>
    <w:rsid w:val="00877798"/>
    <w:rsid w:val="00877F9C"/>
    <w:rsid w:val="00877FBB"/>
    <w:rsid w:val="00880247"/>
    <w:rsid w:val="00880579"/>
    <w:rsid w:val="008806CD"/>
    <w:rsid w:val="00880DA6"/>
    <w:rsid w:val="00880E2F"/>
    <w:rsid w:val="00880E55"/>
    <w:rsid w:val="00880EE2"/>
    <w:rsid w:val="00881554"/>
    <w:rsid w:val="00881B47"/>
    <w:rsid w:val="00881F1F"/>
    <w:rsid w:val="008820AE"/>
    <w:rsid w:val="00882575"/>
    <w:rsid w:val="00882768"/>
    <w:rsid w:val="00882923"/>
    <w:rsid w:val="00882F43"/>
    <w:rsid w:val="0088314A"/>
    <w:rsid w:val="008831FC"/>
    <w:rsid w:val="0088340B"/>
    <w:rsid w:val="00883415"/>
    <w:rsid w:val="0088392C"/>
    <w:rsid w:val="008839F5"/>
    <w:rsid w:val="00883AA6"/>
    <w:rsid w:val="00883BB9"/>
    <w:rsid w:val="00883D14"/>
    <w:rsid w:val="00883F77"/>
    <w:rsid w:val="00883FA7"/>
    <w:rsid w:val="0088425D"/>
    <w:rsid w:val="008846B2"/>
    <w:rsid w:val="00884730"/>
    <w:rsid w:val="0088492C"/>
    <w:rsid w:val="008849EC"/>
    <w:rsid w:val="00884F40"/>
    <w:rsid w:val="00884F45"/>
    <w:rsid w:val="00884FFB"/>
    <w:rsid w:val="0088520C"/>
    <w:rsid w:val="008852A2"/>
    <w:rsid w:val="008856FB"/>
    <w:rsid w:val="0088573D"/>
    <w:rsid w:val="0088595E"/>
    <w:rsid w:val="008859B6"/>
    <w:rsid w:val="00885C9D"/>
    <w:rsid w:val="00885EC9"/>
    <w:rsid w:val="008862F7"/>
    <w:rsid w:val="0088669E"/>
    <w:rsid w:val="008868F0"/>
    <w:rsid w:val="008869FE"/>
    <w:rsid w:val="00886BB1"/>
    <w:rsid w:val="00886D61"/>
    <w:rsid w:val="00886DBD"/>
    <w:rsid w:val="008872AF"/>
    <w:rsid w:val="0088761C"/>
    <w:rsid w:val="008877C2"/>
    <w:rsid w:val="0088785C"/>
    <w:rsid w:val="00887B5C"/>
    <w:rsid w:val="00887BC8"/>
    <w:rsid w:val="00887C9B"/>
    <w:rsid w:val="008901F9"/>
    <w:rsid w:val="0089072A"/>
    <w:rsid w:val="00890F25"/>
    <w:rsid w:val="008912BB"/>
    <w:rsid w:val="008914C5"/>
    <w:rsid w:val="0089163F"/>
    <w:rsid w:val="0089170F"/>
    <w:rsid w:val="0089246F"/>
    <w:rsid w:val="008925C5"/>
    <w:rsid w:val="0089278B"/>
    <w:rsid w:val="0089293E"/>
    <w:rsid w:val="00892AA1"/>
    <w:rsid w:val="00892AE0"/>
    <w:rsid w:val="00892BA4"/>
    <w:rsid w:val="00892D95"/>
    <w:rsid w:val="00892D9B"/>
    <w:rsid w:val="00892DB6"/>
    <w:rsid w:val="00892F0E"/>
    <w:rsid w:val="008931A2"/>
    <w:rsid w:val="0089378D"/>
    <w:rsid w:val="00893A3D"/>
    <w:rsid w:val="00893B44"/>
    <w:rsid w:val="00893B52"/>
    <w:rsid w:val="00893B64"/>
    <w:rsid w:val="00893CD2"/>
    <w:rsid w:val="008941F6"/>
    <w:rsid w:val="008943E9"/>
    <w:rsid w:val="008947DE"/>
    <w:rsid w:val="00894923"/>
    <w:rsid w:val="00894A37"/>
    <w:rsid w:val="00894BD3"/>
    <w:rsid w:val="00894F45"/>
    <w:rsid w:val="008950F1"/>
    <w:rsid w:val="008955AB"/>
    <w:rsid w:val="008955EF"/>
    <w:rsid w:val="0089562B"/>
    <w:rsid w:val="00895C1D"/>
    <w:rsid w:val="00895EF1"/>
    <w:rsid w:val="0089673B"/>
    <w:rsid w:val="00896BEF"/>
    <w:rsid w:val="00896CD9"/>
    <w:rsid w:val="00896D3C"/>
    <w:rsid w:val="008971E1"/>
    <w:rsid w:val="0089733C"/>
    <w:rsid w:val="008974CF"/>
    <w:rsid w:val="008978B2"/>
    <w:rsid w:val="0089798A"/>
    <w:rsid w:val="00897A65"/>
    <w:rsid w:val="00897D4E"/>
    <w:rsid w:val="00897ED4"/>
    <w:rsid w:val="008A02AF"/>
    <w:rsid w:val="008A0319"/>
    <w:rsid w:val="008A042F"/>
    <w:rsid w:val="008A04FE"/>
    <w:rsid w:val="008A0657"/>
    <w:rsid w:val="008A0777"/>
    <w:rsid w:val="008A08C2"/>
    <w:rsid w:val="008A0932"/>
    <w:rsid w:val="008A0A5F"/>
    <w:rsid w:val="008A0BD6"/>
    <w:rsid w:val="008A0FD1"/>
    <w:rsid w:val="008A108E"/>
    <w:rsid w:val="008A111A"/>
    <w:rsid w:val="008A18C9"/>
    <w:rsid w:val="008A1BB5"/>
    <w:rsid w:val="008A1F89"/>
    <w:rsid w:val="008A2372"/>
    <w:rsid w:val="008A25E5"/>
    <w:rsid w:val="008A264B"/>
    <w:rsid w:val="008A2A47"/>
    <w:rsid w:val="008A2C4C"/>
    <w:rsid w:val="008A2D71"/>
    <w:rsid w:val="008A2F35"/>
    <w:rsid w:val="008A34F7"/>
    <w:rsid w:val="008A38E1"/>
    <w:rsid w:val="008A39F1"/>
    <w:rsid w:val="008A3AED"/>
    <w:rsid w:val="008A3C04"/>
    <w:rsid w:val="008A3D82"/>
    <w:rsid w:val="008A3E4F"/>
    <w:rsid w:val="008A3F6B"/>
    <w:rsid w:val="008A3FD6"/>
    <w:rsid w:val="008A4530"/>
    <w:rsid w:val="008A47BB"/>
    <w:rsid w:val="008A4869"/>
    <w:rsid w:val="008A48E9"/>
    <w:rsid w:val="008A48F4"/>
    <w:rsid w:val="008A4DB1"/>
    <w:rsid w:val="008A4E64"/>
    <w:rsid w:val="008A501A"/>
    <w:rsid w:val="008A5099"/>
    <w:rsid w:val="008A5195"/>
    <w:rsid w:val="008A520C"/>
    <w:rsid w:val="008A525C"/>
    <w:rsid w:val="008A52DC"/>
    <w:rsid w:val="008A5759"/>
    <w:rsid w:val="008A59B1"/>
    <w:rsid w:val="008A59B4"/>
    <w:rsid w:val="008A5A82"/>
    <w:rsid w:val="008A5AB1"/>
    <w:rsid w:val="008A5ACE"/>
    <w:rsid w:val="008A5C54"/>
    <w:rsid w:val="008A5D36"/>
    <w:rsid w:val="008A5FE6"/>
    <w:rsid w:val="008A60E7"/>
    <w:rsid w:val="008A6254"/>
    <w:rsid w:val="008A6286"/>
    <w:rsid w:val="008A6843"/>
    <w:rsid w:val="008A693F"/>
    <w:rsid w:val="008A6BA2"/>
    <w:rsid w:val="008A6C4A"/>
    <w:rsid w:val="008A6F44"/>
    <w:rsid w:val="008A7072"/>
    <w:rsid w:val="008A7895"/>
    <w:rsid w:val="008A7AE1"/>
    <w:rsid w:val="008A7BE9"/>
    <w:rsid w:val="008B0213"/>
    <w:rsid w:val="008B02D7"/>
    <w:rsid w:val="008B0546"/>
    <w:rsid w:val="008B07ED"/>
    <w:rsid w:val="008B0AE9"/>
    <w:rsid w:val="008B119C"/>
    <w:rsid w:val="008B11AE"/>
    <w:rsid w:val="008B129A"/>
    <w:rsid w:val="008B1428"/>
    <w:rsid w:val="008B241B"/>
    <w:rsid w:val="008B258A"/>
    <w:rsid w:val="008B2792"/>
    <w:rsid w:val="008B2892"/>
    <w:rsid w:val="008B28EA"/>
    <w:rsid w:val="008B2A26"/>
    <w:rsid w:val="008B2C98"/>
    <w:rsid w:val="008B3124"/>
    <w:rsid w:val="008B35D4"/>
    <w:rsid w:val="008B36E8"/>
    <w:rsid w:val="008B3778"/>
    <w:rsid w:val="008B3A45"/>
    <w:rsid w:val="008B3B7A"/>
    <w:rsid w:val="008B3F22"/>
    <w:rsid w:val="008B3F52"/>
    <w:rsid w:val="008B409D"/>
    <w:rsid w:val="008B4265"/>
    <w:rsid w:val="008B467D"/>
    <w:rsid w:val="008B4EF0"/>
    <w:rsid w:val="008B5090"/>
    <w:rsid w:val="008B5226"/>
    <w:rsid w:val="008B5344"/>
    <w:rsid w:val="008B554C"/>
    <w:rsid w:val="008B5B41"/>
    <w:rsid w:val="008B5D16"/>
    <w:rsid w:val="008B62B8"/>
    <w:rsid w:val="008B62CA"/>
    <w:rsid w:val="008B6682"/>
    <w:rsid w:val="008B6B25"/>
    <w:rsid w:val="008B6B70"/>
    <w:rsid w:val="008B6C10"/>
    <w:rsid w:val="008B6CF0"/>
    <w:rsid w:val="008B7026"/>
    <w:rsid w:val="008B70B6"/>
    <w:rsid w:val="008B724F"/>
    <w:rsid w:val="008B7285"/>
    <w:rsid w:val="008B74DF"/>
    <w:rsid w:val="008B78F8"/>
    <w:rsid w:val="008B7A52"/>
    <w:rsid w:val="008B7DEC"/>
    <w:rsid w:val="008B7EE2"/>
    <w:rsid w:val="008C01B2"/>
    <w:rsid w:val="008C059C"/>
    <w:rsid w:val="008C0680"/>
    <w:rsid w:val="008C0A4C"/>
    <w:rsid w:val="008C0C12"/>
    <w:rsid w:val="008C0D84"/>
    <w:rsid w:val="008C1573"/>
    <w:rsid w:val="008C167C"/>
    <w:rsid w:val="008C16B3"/>
    <w:rsid w:val="008C1CDD"/>
    <w:rsid w:val="008C1D77"/>
    <w:rsid w:val="008C1F2F"/>
    <w:rsid w:val="008C24C2"/>
    <w:rsid w:val="008C275D"/>
    <w:rsid w:val="008C2867"/>
    <w:rsid w:val="008C286B"/>
    <w:rsid w:val="008C2A6C"/>
    <w:rsid w:val="008C2C88"/>
    <w:rsid w:val="008C2D60"/>
    <w:rsid w:val="008C2D7C"/>
    <w:rsid w:val="008C2E1E"/>
    <w:rsid w:val="008C308B"/>
    <w:rsid w:val="008C3316"/>
    <w:rsid w:val="008C3335"/>
    <w:rsid w:val="008C34D2"/>
    <w:rsid w:val="008C36BC"/>
    <w:rsid w:val="008C36E6"/>
    <w:rsid w:val="008C3791"/>
    <w:rsid w:val="008C389C"/>
    <w:rsid w:val="008C3C27"/>
    <w:rsid w:val="008C3C87"/>
    <w:rsid w:val="008C3F68"/>
    <w:rsid w:val="008C3F76"/>
    <w:rsid w:val="008C405F"/>
    <w:rsid w:val="008C449C"/>
    <w:rsid w:val="008C4552"/>
    <w:rsid w:val="008C479C"/>
    <w:rsid w:val="008C4ACA"/>
    <w:rsid w:val="008C4D6A"/>
    <w:rsid w:val="008C4D89"/>
    <w:rsid w:val="008C4DDA"/>
    <w:rsid w:val="008C4E4A"/>
    <w:rsid w:val="008C4F5D"/>
    <w:rsid w:val="008C5262"/>
    <w:rsid w:val="008C53ED"/>
    <w:rsid w:val="008C5404"/>
    <w:rsid w:val="008C54B5"/>
    <w:rsid w:val="008C54E3"/>
    <w:rsid w:val="008C5872"/>
    <w:rsid w:val="008C599D"/>
    <w:rsid w:val="008C5BB0"/>
    <w:rsid w:val="008C61BD"/>
    <w:rsid w:val="008C6320"/>
    <w:rsid w:val="008C6418"/>
    <w:rsid w:val="008C665E"/>
    <w:rsid w:val="008C67E5"/>
    <w:rsid w:val="008C69AB"/>
    <w:rsid w:val="008C6BA4"/>
    <w:rsid w:val="008C71D7"/>
    <w:rsid w:val="008C730A"/>
    <w:rsid w:val="008C73C8"/>
    <w:rsid w:val="008C783F"/>
    <w:rsid w:val="008C7FB2"/>
    <w:rsid w:val="008D05D0"/>
    <w:rsid w:val="008D0828"/>
    <w:rsid w:val="008D092A"/>
    <w:rsid w:val="008D0C9C"/>
    <w:rsid w:val="008D0DC3"/>
    <w:rsid w:val="008D0EE8"/>
    <w:rsid w:val="008D14FE"/>
    <w:rsid w:val="008D15F1"/>
    <w:rsid w:val="008D1919"/>
    <w:rsid w:val="008D1A3C"/>
    <w:rsid w:val="008D24E8"/>
    <w:rsid w:val="008D24FD"/>
    <w:rsid w:val="008D2850"/>
    <w:rsid w:val="008D29F0"/>
    <w:rsid w:val="008D2B45"/>
    <w:rsid w:val="008D2D02"/>
    <w:rsid w:val="008D3375"/>
    <w:rsid w:val="008D37E9"/>
    <w:rsid w:val="008D3A80"/>
    <w:rsid w:val="008D3BD1"/>
    <w:rsid w:val="008D3E06"/>
    <w:rsid w:val="008D4007"/>
    <w:rsid w:val="008D405A"/>
    <w:rsid w:val="008D4147"/>
    <w:rsid w:val="008D417C"/>
    <w:rsid w:val="008D41E0"/>
    <w:rsid w:val="008D41FE"/>
    <w:rsid w:val="008D44F6"/>
    <w:rsid w:val="008D453F"/>
    <w:rsid w:val="008D4A94"/>
    <w:rsid w:val="008D4B0A"/>
    <w:rsid w:val="008D4DE1"/>
    <w:rsid w:val="008D4F4D"/>
    <w:rsid w:val="008D50C0"/>
    <w:rsid w:val="008D54E6"/>
    <w:rsid w:val="008D5604"/>
    <w:rsid w:val="008D567C"/>
    <w:rsid w:val="008D5783"/>
    <w:rsid w:val="008D590C"/>
    <w:rsid w:val="008D5985"/>
    <w:rsid w:val="008D5BFC"/>
    <w:rsid w:val="008D5E81"/>
    <w:rsid w:val="008D63FE"/>
    <w:rsid w:val="008D642D"/>
    <w:rsid w:val="008D66D5"/>
    <w:rsid w:val="008D68A6"/>
    <w:rsid w:val="008D6D12"/>
    <w:rsid w:val="008D6DA7"/>
    <w:rsid w:val="008D7255"/>
    <w:rsid w:val="008D750A"/>
    <w:rsid w:val="008D77FE"/>
    <w:rsid w:val="008E0141"/>
    <w:rsid w:val="008E03EF"/>
    <w:rsid w:val="008E0445"/>
    <w:rsid w:val="008E0993"/>
    <w:rsid w:val="008E0CDA"/>
    <w:rsid w:val="008E0F13"/>
    <w:rsid w:val="008E0F83"/>
    <w:rsid w:val="008E12E8"/>
    <w:rsid w:val="008E19D1"/>
    <w:rsid w:val="008E1A2C"/>
    <w:rsid w:val="008E1BD7"/>
    <w:rsid w:val="008E1CA3"/>
    <w:rsid w:val="008E1E2E"/>
    <w:rsid w:val="008E1E50"/>
    <w:rsid w:val="008E206F"/>
    <w:rsid w:val="008E211B"/>
    <w:rsid w:val="008E2463"/>
    <w:rsid w:val="008E25DB"/>
    <w:rsid w:val="008E268B"/>
    <w:rsid w:val="008E27B4"/>
    <w:rsid w:val="008E2ECB"/>
    <w:rsid w:val="008E3731"/>
    <w:rsid w:val="008E3743"/>
    <w:rsid w:val="008E37E1"/>
    <w:rsid w:val="008E3899"/>
    <w:rsid w:val="008E38D4"/>
    <w:rsid w:val="008E38D8"/>
    <w:rsid w:val="008E39BB"/>
    <w:rsid w:val="008E39DC"/>
    <w:rsid w:val="008E3EC2"/>
    <w:rsid w:val="008E4154"/>
    <w:rsid w:val="008E4784"/>
    <w:rsid w:val="008E482A"/>
    <w:rsid w:val="008E4D1F"/>
    <w:rsid w:val="008E4E80"/>
    <w:rsid w:val="008E4EDD"/>
    <w:rsid w:val="008E4F5A"/>
    <w:rsid w:val="008E4F75"/>
    <w:rsid w:val="008E5050"/>
    <w:rsid w:val="008E534B"/>
    <w:rsid w:val="008E5366"/>
    <w:rsid w:val="008E5470"/>
    <w:rsid w:val="008E5716"/>
    <w:rsid w:val="008E583A"/>
    <w:rsid w:val="008E585F"/>
    <w:rsid w:val="008E5A5E"/>
    <w:rsid w:val="008E642A"/>
    <w:rsid w:val="008E65C6"/>
    <w:rsid w:val="008E691D"/>
    <w:rsid w:val="008E6BB0"/>
    <w:rsid w:val="008E703F"/>
    <w:rsid w:val="008E71B5"/>
    <w:rsid w:val="008E7781"/>
    <w:rsid w:val="008E7782"/>
    <w:rsid w:val="008E7D31"/>
    <w:rsid w:val="008E7FED"/>
    <w:rsid w:val="008F0824"/>
    <w:rsid w:val="008F099C"/>
    <w:rsid w:val="008F09BB"/>
    <w:rsid w:val="008F0B6F"/>
    <w:rsid w:val="008F131B"/>
    <w:rsid w:val="008F15F7"/>
    <w:rsid w:val="008F1650"/>
    <w:rsid w:val="008F1725"/>
    <w:rsid w:val="008F174D"/>
    <w:rsid w:val="008F1771"/>
    <w:rsid w:val="008F186A"/>
    <w:rsid w:val="008F1BAD"/>
    <w:rsid w:val="008F2086"/>
    <w:rsid w:val="008F2228"/>
    <w:rsid w:val="008F2383"/>
    <w:rsid w:val="008F2573"/>
    <w:rsid w:val="008F25FB"/>
    <w:rsid w:val="008F26BC"/>
    <w:rsid w:val="008F2769"/>
    <w:rsid w:val="008F29ED"/>
    <w:rsid w:val="008F2A71"/>
    <w:rsid w:val="008F2EB9"/>
    <w:rsid w:val="008F358C"/>
    <w:rsid w:val="008F3865"/>
    <w:rsid w:val="008F3935"/>
    <w:rsid w:val="008F3B69"/>
    <w:rsid w:val="008F3C62"/>
    <w:rsid w:val="008F3CC3"/>
    <w:rsid w:val="008F3D82"/>
    <w:rsid w:val="008F3F45"/>
    <w:rsid w:val="008F430F"/>
    <w:rsid w:val="008F4499"/>
    <w:rsid w:val="008F4591"/>
    <w:rsid w:val="008F4656"/>
    <w:rsid w:val="008F4C94"/>
    <w:rsid w:val="008F4E95"/>
    <w:rsid w:val="008F53B7"/>
    <w:rsid w:val="008F5631"/>
    <w:rsid w:val="008F565C"/>
    <w:rsid w:val="008F569B"/>
    <w:rsid w:val="008F5A68"/>
    <w:rsid w:val="008F5EB6"/>
    <w:rsid w:val="008F616C"/>
    <w:rsid w:val="008F6675"/>
    <w:rsid w:val="008F68BB"/>
    <w:rsid w:val="008F68C5"/>
    <w:rsid w:val="008F6AE4"/>
    <w:rsid w:val="008F6CBB"/>
    <w:rsid w:val="008F6FFC"/>
    <w:rsid w:val="008F71AF"/>
    <w:rsid w:val="008F75B7"/>
    <w:rsid w:val="008F76B9"/>
    <w:rsid w:val="008F7752"/>
    <w:rsid w:val="008F7BAC"/>
    <w:rsid w:val="00900386"/>
    <w:rsid w:val="009003C6"/>
    <w:rsid w:val="0090063C"/>
    <w:rsid w:val="009009C7"/>
    <w:rsid w:val="00900C25"/>
    <w:rsid w:val="00900DB6"/>
    <w:rsid w:val="00900FF0"/>
    <w:rsid w:val="00901158"/>
    <w:rsid w:val="00901172"/>
    <w:rsid w:val="00901329"/>
    <w:rsid w:val="00901366"/>
    <w:rsid w:val="00901D47"/>
    <w:rsid w:val="00902136"/>
    <w:rsid w:val="009028B5"/>
    <w:rsid w:val="009029FE"/>
    <w:rsid w:val="00902CB4"/>
    <w:rsid w:val="00902DB9"/>
    <w:rsid w:val="00902EB2"/>
    <w:rsid w:val="00902FD2"/>
    <w:rsid w:val="00903432"/>
    <w:rsid w:val="00903557"/>
    <w:rsid w:val="00903615"/>
    <w:rsid w:val="009038AE"/>
    <w:rsid w:val="00903CEB"/>
    <w:rsid w:val="00903F48"/>
    <w:rsid w:val="00904098"/>
    <w:rsid w:val="009042D4"/>
    <w:rsid w:val="009042E3"/>
    <w:rsid w:val="0090433D"/>
    <w:rsid w:val="00904481"/>
    <w:rsid w:val="0090449C"/>
    <w:rsid w:val="00904B52"/>
    <w:rsid w:val="00904DE6"/>
    <w:rsid w:val="00904E06"/>
    <w:rsid w:val="00905624"/>
    <w:rsid w:val="00905646"/>
    <w:rsid w:val="0090571B"/>
    <w:rsid w:val="00905995"/>
    <w:rsid w:val="009059A2"/>
    <w:rsid w:val="00905AEF"/>
    <w:rsid w:val="00906140"/>
    <w:rsid w:val="00906399"/>
    <w:rsid w:val="009063DA"/>
    <w:rsid w:val="009064EC"/>
    <w:rsid w:val="00906582"/>
    <w:rsid w:val="00906637"/>
    <w:rsid w:val="00906B5A"/>
    <w:rsid w:val="00906C0B"/>
    <w:rsid w:val="00906D39"/>
    <w:rsid w:val="00906E6C"/>
    <w:rsid w:val="00907051"/>
    <w:rsid w:val="0090706D"/>
    <w:rsid w:val="009073E8"/>
    <w:rsid w:val="00907430"/>
    <w:rsid w:val="00907A87"/>
    <w:rsid w:val="00907D48"/>
    <w:rsid w:val="0091018E"/>
    <w:rsid w:val="009101E1"/>
    <w:rsid w:val="009105FA"/>
    <w:rsid w:val="009109FC"/>
    <w:rsid w:val="0091115E"/>
    <w:rsid w:val="00911325"/>
    <w:rsid w:val="009113B5"/>
    <w:rsid w:val="009114DD"/>
    <w:rsid w:val="00911675"/>
    <w:rsid w:val="00911752"/>
    <w:rsid w:val="00911AC5"/>
    <w:rsid w:val="00911F03"/>
    <w:rsid w:val="0091234E"/>
    <w:rsid w:val="00912363"/>
    <w:rsid w:val="00912682"/>
    <w:rsid w:val="00912795"/>
    <w:rsid w:val="00912801"/>
    <w:rsid w:val="0091280E"/>
    <w:rsid w:val="00912C23"/>
    <w:rsid w:val="00913409"/>
    <w:rsid w:val="00913429"/>
    <w:rsid w:val="00913785"/>
    <w:rsid w:val="009137A0"/>
    <w:rsid w:val="00913A9C"/>
    <w:rsid w:val="00913CE9"/>
    <w:rsid w:val="00913F16"/>
    <w:rsid w:val="00913F95"/>
    <w:rsid w:val="0091400B"/>
    <w:rsid w:val="0091472B"/>
    <w:rsid w:val="00914754"/>
    <w:rsid w:val="00914B69"/>
    <w:rsid w:val="00914BDA"/>
    <w:rsid w:val="00914D24"/>
    <w:rsid w:val="00914FA5"/>
    <w:rsid w:val="00914FBF"/>
    <w:rsid w:val="00915127"/>
    <w:rsid w:val="00915238"/>
    <w:rsid w:val="009154FD"/>
    <w:rsid w:val="00915544"/>
    <w:rsid w:val="0091596D"/>
    <w:rsid w:val="00915DEA"/>
    <w:rsid w:val="0091609C"/>
    <w:rsid w:val="009161EA"/>
    <w:rsid w:val="009163AA"/>
    <w:rsid w:val="00916879"/>
    <w:rsid w:val="00916CC1"/>
    <w:rsid w:val="009177C8"/>
    <w:rsid w:val="0091780E"/>
    <w:rsid w:val="00917A0F"/>
    <w:rsid w:val="00917A15"/>
    <w:rsid w:val="00920016"/>
    <w:rsid w:val="00920380"/>
    <w:rsid w:val="009208E9"/>
    <w:rsid w:val="00920A06"/>
    <w:rsid w:val="00920A56"/>
    <w:rsid w:val="00920B12"/>
    <w:rsid w:val="009212CE"/>
    <w:rsid w:val="00921366"/>
    <w:rsid w:val="00921463"/>
    <w:rsid w:val="009214D9"/>
    <w:rsid w:val="009215CE"/>
    <w:rsid w:val="0092178C"/>
    <w:rsid w:val="009217D2"/>
    <w:rsid w:val="0092199F"/>
    <w:rsid w:val="00921AA8"/>
    <w:rsid w:val="00921E68"/>
    <w:rsid w:val="009222BA"/>
    <w:rsid w:val="00922389"/>
    <w:rsid w:val="00922522"/>
    <w:rsid w:val="0092259A"/>
    <w:rsid w:val="00922693"/>
    <w:rsid w:val="009227BE"/>
    <w:rsid w:val="00922993"/>
    <w:rsid w:val="00922A24"/>
    <w:rsid w:val="00922A27"/>
    <w:rsid w:val="00922AE0"/>
    <w:rsid w:val="00922E73"/>
    <w:rsid w:val="00922EE5"/>
    <w:rsid w:val="009237F4"/>
    <w:rsid w:val="00923B0C"/>
    <w:rsid w:val="00923BC8"/>
    <w:rsid w:val="00923BF3"/>
    <w:rsid w:val="00923D64"/>
    <w:rsid w:val="00923FA4"/>
    <w:rsid w:val="009240AA"/>
    <w:rsid w:val="00924209"/>
    <w:rsid w:val="0092424C"/>
    <w:rsid w:val="0092424D"/>
    <w:rsid w:val="00924503"/>
    <w:rsid w:val="0092454E"/>
    <w:rsid w:val="00924CB9"/>
    <w:rsid w:val="00924EBA"/>
    <w:rsid w:val="0092520B"/>
    <w:rsid w:val="00925473"/>
    <w:rsid w:val="00925A92"/>
    <w:rsid w:val="00925AE0"/>
    <w:rsid w:val="00925D9D"/>
    <w:rsid w:val="00925F19"/>
    <w:rsid w:val="009260FA"/>
    <w:rsid w:val="00926674"/>
    <w:rsid w:val="0092669A"/>
    <w:rsid w:val="009266D1"/>
    <w:rsid w:val="0092694F"/>
    <w:rsid w:val="009270FC"/>
    <w:rsid w:val="00927257"/>
    <w:rsid w:val="009274A4"/>
    <w:rsid w:val="009276A6"/>
    <w:rsid w:val="00927C4A"/>
    <w:rsid w:val="00927EA8"/>
    <w:rsid w:val="0093016C"/>
    <w:rsid w:val="00930177"/>
    <w:rsid w:val="009302B6"/>
    <w:rsid w:val="0093049E"/>
    <w:rsid w:val="009305B0"/>
    <w:rsid w:val="00930778"/>
    <w:rsid w:val="009307BB"/>
    <w:rsid w:val="00930ABA"/>
    <w:rsid w:val="00930BD7"/>
    <w:rsid w:val="00930C0F"/>
    <w:rsid w:val="00930FC5"/>
    <w:rsid w:val="00931139"/>
    <w:rsid w:val="00931358"/>
    <w:rsid w:val="009314E4"/>
    <w:rsid w:val="00931627"/>
    <w:rsid w:val="0093167D"/>
    <w:rsid w:val="0093172C"/>
    <w:rsid w:val="00931EDC"/>
    <w:rsid w:val="00931F3A"/>
    <w:rsid w:val="00931F6D"/>
    <w:rsid w:val="00932143"/>
    <w:rsid w:val="00932327"/>
    <w:rsid w:val="00932CBB"/>
    <w:rsid w:val="00932D05"/>
    <w:rsid w:val="00932D42"/>
    <w:rsid w:val="0093345A"/>
    <w:rsid w:val="00933603"/>
    <w:rsid w:val="00933871"/>
    <w:rsid w:val="009338DB"/>
    <w:rsid w:val="00933A4E"/>
    <w:rsid w:val="00933DCB"/>
    <w:rsid w:val="00933DD2"/>
    <w:rsid w:val="009340B7"/>
    <w:rsid w:val="0093425B"/>
    <w:rsid w:val="0093452A"/>
    <w:rsid w:val="00934705"/>
    <w:rsid w:val="0093477D"/>
    <w:rsid w:val="00934906"/>
    <w:rsid w:val="00934ACE"/>
    <w:rsid w:val="00934C8A"/>
    <w:rsid w:val="00934E8B"/>
    <w:rsid w:val="0093503E"/>
    <w:rsid w:val="009354A2"/>
    <w:rsid w:val="00935815"/>
    <w:rsid w:val="009359E1"/>
    <w:rsid w:val="00935A5D"/>
    <w:rsid w:val="009361D3"/>
    <w:rsid w:val="009361F7"/>
    <w:rsid w:val="0093621E"/>
    <w:rsid w:val="00936336"/>
    <w:rsid w:val="00936700"/>
    <w:rsid w:val="00936CD3"/>
    <w:rsid w:val="00937090"/>
    <w:rsid w:val="00937375"/>
    <w:rsid w:val="00937386"/>
    <w:rsid w:val="0093759B"/>
    <w:rsid w:val="00937637"/>
    <w:rsid w:val="00937846"/>
    <w:rsid w:val="00937988"/>
    <w:rsid w:val="00937A4E"/>
    <w:rsid w:val="00937B15"/>
    <w:rsid w:val="00937BA9"/>
    <w:rsid w:val="00937BD8"/>
    <w:rsid w:val="00937C42"/>
    <w:rsid w:val="00937CE4"/>
    <w:rsid w:val="00937D64"/>
    <w:rsid w:val="00937FC3"/>
    <w:rsid w:val="009402BB"/>
    <w:rsid w:val="009402DE"/>
    <w:rsid w:val="009403F2"/>
    <w:rsid w:val="0094052C"/>
    <w:rsid w:val="009405D0"/>
    <w:rsid w:val="009408A0"/>
    <w:rsid w:val="00940D35"/>
    <w:rsid w:val="00940DD2"/>
    <w:rsid w:val="0094105E"/>
    <w:rsid w:val="009412C8"/>
    <w:rsid w:val="00941516"/>
    <w:rsid w:val="0094159C"/>
    <w:rsid w:val="00941761"/>
    <w:rsid w:val="00941997"/>
    <w:rsid w:val="00941B1C"/>
    <w:rsid w:val="00941D05"/>
    <w:rsid w:val="00941DFF"/>
    <w:rsid w:val="009421A2"/>
    <w:rsid w:val="009426B3"/>
    <w:rsid w:val="009429FF"/>
    <w:rsid w:val="00943251"/>
    <w:rsid w:val="00943435"/>
    <w:rsid w:val="00943649"/>
    <w:rsid w:val="0094392D"/>
    <w:rsid w:val="009439D2"/>
    <w:rsid w:val="00943C5C"/>
    <w:rsid w:val="00943D7E"/>
    <w:rsid w:val="00943E7D"/>
    <w:rsid w:val="00943F34"/>
    <w:rsid w:val="009440D3"/>
    <w:rsid w:val="009440EA"/>
    <w:rsid w:val="00944261"/>
    <w:rsid w:val="00944709"/>
    <w:rsid w:val="00944A85"/>
    <w:rsid w:val="00944B9A"/>
    <w:rsid w:val="00944D39"/>
    <w:rsid w:val="00944F06"/>
    <w:rsid w:val="00944F0F"/>
    <w:rsid w:val="009455E0"/>
    <w:rsid w:val="0094581B"/>
    <w:rsid w:val="009458A4"/>
    <w:rsid w:val="009459E1"/>
    <w:rsid w:val="00945CF9"/>
    <w:rsid w:val="00945FDB"/>
    <w:rsid w:val="00946048"/>
    <w:rsid w:val="00946132"/>
    <w:rsid w:val="009461A0"/>
    <w:rsid w:val="0094620D"/>
    <w:rsid w:val="0094659F"/>
    <w:rsid w:val="009467F4"/>
    <w:rsid w:val="00946CE2"/>
    <w:rsid w:val="009473AC"/>
    <w:rsid w:val="00947AA6"/>
    <w:rsid w:val="00947CDC"/>
    <w:rsid w:val="00947D2B"/>
    <w:rsid w:val="00950094"/>
    <w:rsid w:val="009504BC"/>
    <w:rsid w:val="00950580"/>
    <w:rsid w:val="00950734"/>
    <w:rsid w:val="009507D6"/>
    <w:rsid w:val="00950CBF"/>
    <w:rsid w:val="00950FBF"/>
    <w:rsid w:val="00950FF2"/>
    <w:rsid w:val="009513F7"/>
    <w:rsid w:val="00951D57"/>
    <w:rsid w:val="00951E40"/>
    <w:rsid w:val="00951E65"/>
    <w:rsid w:val="00951FE1"/>
    <w:rsid w:val="00952271"/>
    <w:rsid w:val="00952301"/>
    <w:rsid w:val="009524C8"/>
    <w:rsid w:val="009527FD"/>
    <w:rsid w:val="009528CB"/>
    <w:rsid w:val="00952A98"/>
    <w:rsid w:val="00952C97"/>
    <w:rsid w:val="00952DB5"/>
    <w:rsid w:val="00952E30"/>
    <w:rsid w:val="00953014"/>
    <w:rsid w:val="009530A9"/>
    <w:rsid w:val="009533B7"/>
    <w:rsid w:val="009534C1"/>
    <w:rsid w:val="009536A1"/>
    <w:rsid w:val="009536D6"/>
    <w:rsid w:val="00953A2C"/>
    <w:rsid w:val="00953A65"/>
    <w:rsid w:val="00953D62"/>
    <w:rsid w:val="00954042"/>
    <w:rsid w:val="0095465A"/>
    <w:rsid w:val="009546EA"/>
    <w:rsid w:val="009548A4"/>
    <w:rsid w:val="00954C07"/>
    <w:rsid w:val="00954F93"/>
    <w:rsid w:val="0095521E"/>
    <w:rsid w:val="00955393"/>
    <w:rsid w:val="0095542F"/>
    <w:rsid w:val="00955825"/>
    <w:rsid w:val="00955BDE"/>
    <w:rsid w:val="00955DA5"/>
    <w:rsid w:val="00955EE1"/>
    <w:rsid w:val="00956097"/>
    <w:rsid w:val="00956099"/>
    <w:rsid w:val="00956140"/>
    <w:rsid w:val="009562E0"/>
    <w:rsid w:val="009564CC"/>
    <w:rsid w:val="009567AA"/>
    <w:rsid w:val="00956965"/>
    <w:rsid w:val="009569C3"/>
    <w:rsid w:val="00956E46"/>
    <w:rsid w:val="009570DA"/>
    <w:rsid w:val="00957244"/>
    <w:rsid w:val="00957520"/>
    <w:rsid w:val="00957582"/>
    <w:rsid w:val="00957762"/>
    <w:rsid w:val="009579E4"/>
    <w:rsid w:val="00957A1F"/>
    <w:rsid w:val="00957AC8"/>
    <w:rsid w:val="00957D3F"/>
    <w:rsid w:val="00957F00"/>
    <w:rsid w:val="009602EC"/>
    <w:rsid w:val="009603A8"/>
    <w:rsid w:val="00960461"/>
    <w:rsid w:val="0096061A"/>
    <w:rsid w:val="009606FB"/>
    <w:rsid w:val="00960757"/>
    <w:rsid w:val="00960B29"/>
    <w:rsid w:val="00960D53"/>
    <w:rsid w:val="00960DF0"/>
    <w:rsid w:val="009612A3"/>
    <w:rsid w:val="009613DB"/>
    <w:rsid w:val="009615D9"/>
    <w:rsid w:val="009617CB"/>
    <w:rsid w:val="00961C46"/>
    <w:rsid w:val="00961F26"/>
    <w:rsid w:val="009621E1"/>
    <w:rsid w:val="009624BF"/>
    <w:rsid w:val="00962540"/>
    <w:rsid w:val="00962608"/>
    <w:rsid w:val="009628B4"/>
    <w:rsid w:val="00962A06"/>
    <w:rsid w:val="00962B02"/>
    <w:rsid w:val="00962F97"/>
    <w:rsid w:val="00963485"/>
    <w:rsid w:val="0096363C"/>
    <w:rsid w:val="00963777"/>
    <w:rsid w:val="00963892"/>
    <w:rsid w:val="00963AC5"/>
    <w:rsid w:val="00963B88"/>
    <w:rsid w:val="00963BA2"/>
    <w:rsid w:val="00963C71"/>
    <w:rsid w:val="00963CE8"/>
    <w:rsid w:val="009642A2"/>
    <w:rsid w:val="00964464"/>
    <w:rsid w:val="00964906"/>
    <w:rsid w:val="009649AE"/>
    <w:rsid w:val="00964AED"/>
    <w:rsid w:val="00964EE9"/>
    <w:rsid w:val="009655F8"/>
    <w:rsid w:val="0096587F"/>
    <w:rsid w:val="00965A2A"/>
    <w:rsid w:val="00965A5E"/>
    <w:rsid w:val="00965BCE"/>
    <w:rsid w:val="00965CCC"/>
    <w:rsid w:val="00966160"/>
    <w:rsid w:val="009665DA"/>
    <w:rsid w:val="009665E1"/>
    <w:rsid w:val="0096669D"/>
    <w:rsid w:val="00966A57"/>
    <w:rsid w:val="00966AD5"/>
    <w:rsid w:val="00967250"/>
    <w:rsid w:val="009674C3"/>
    <w:rsid w:val="009676F9"/>
    <w:rsid w:val="009676FA"/>
    <w:rsid w:val="009677D2"/>
    <w:rsid w:val="00967965"/>
    <w:rsid w:val="00967A2B"/>
    <w:rsid w:val="00967A8E"/>
    <w:rsid w:val="00967AB1"/>
    <w:rsid w:val="00967B83"/>
    <w:rsid w:val="00967C92"/>
    <w:rsid w:val="00967D98"/>
    <w:rsid w:val="00967DBF"/>
    <w:rsid w:val="009700CE"/>
    <w:rsid w:val="0097012B"/>
    <w:rsid w:val="009702AE"/>
    <w:rsid w:val="009703D6"/>
    <w:rsid w:val="00970430"/>
    <w:rsid w:val="009707C1"/>
    <w:rsid w:val="009708A6"/>
    <w:rsid w:val="00970C26"/>
    <w:rsid w:val="00970ED5"/>
    <w:rsid w:val="00971452"/>
    <w:rsid w:val="009714BC"/>
    <w:rsid w:val="0097165A"/>
    <w:rsid w:val="00971712"/>
    <w:rsid w:val="00971853"/>
    <w:rsid w:val="009719C4"/>
    <w:rsid w:val="00971E0A"/>
    <w:rsid w:val="00971E1A"/>
    <w:rsid w:val="00971E4F"/>
    <w:rsid w:val="00972302"/>
    <w:rsid w:val="009723F7"/>
    <w:rsid w:val="00972547"/>
    <w:rsid w:val="00972653"/>
    <w:rsid w:val="0097286D"/>
    <w:rsid w:val="00972908"/>
    <w:rsid w:val="00972A3F"/>
    <w:rsid w:val="00972E8B"/>
    <w:rsid w:val="0097304B"/>
    <w:rsid w:val="00973212"/>
    <w:rsid w:val="00973322"/>
    <w:rsid w:val="0097346D"/>
    <w:rsid w:val="009734B7"/>
    <w:rsid w:val="00973EC3"/>
    <w:rsid w:val="0097415F"/>
    <w:rsid w:val="009741EA"/>
    <w:rsid w:val="00974269"/>
    <w:rsid w:val="00974427"/>
    <w:rsid w:val="0097473B"/>
    <w:rsid w:val="009747DC"/>
    <w:rsid w:val="009747F2"/>
    <w:rsid w:val="0097497E"/>
    <w:rsid w:val="009749F6"/>
    <w:rsid w:val="00974C23"/>
    <w:rsid w:val="00974D46"/>
    <w:rsid w:val="00974FA8"/>
    <w:rsid w:val="00975006"/>
    <w:rsid w:val="009753B7"/>
    <w:rsid w:val="009753D5"/>
    <w:rsid w:val="00975521"/>
    <w:rsid w:val="00975834"/>
    <w:rsid w:val="00975D3C"/>
    <w:rsid w:val="009760C6"/>
    <w:rsid w:val="00976187"/>
    <w:rsid w:val="00976282"/>
    <w:rsid w:val="00976338"/>
    <w:rsid w:val="00976880"/>
    <w:rsid w:val="00976A9E"/>
    <w:rsid w:val="009772F0"/>
    <w:rsid w:val="00977382"/>
    <w:rsid w:val="00977C47"/>
    <w:rsid w:val="00977DDF"/>
    <w:rsid w:val="00977E4E"/>
    <w:rsid w:val="00977FD4"/>
    <w:rsid w:val="0098056A"/>
    <w:rsid w:val="00980801"/>
    <w:rsid w:val="0098089F"/>
    <w:rsid w:val="009808D7"/>
    <w:rsid w:val="00980E14"/>
    <w:rsid w:val="00980F23"/>
    <w:rsid w:val="0098107D"/>
    <w:rsid w:val="009810BC"/>
    <w:rsid w:val="00981453"/>
    <w:rsid w:val="00981698"/>
    <w:rsid w:val="0098172A"/>
    <w:rsid w:val="0098177E"/>
    <w:rsid w:val="009817EA"/>
    <w:rsid w:val="00981A00"/>
    <w:rsid w:val="00981E62"/>
    <w:rsid w:val="009820B3"/>
    <w:rsid w:val="00982153"/>
    <w:rsid w:val="0098237F"/>
    <w:rsid w:val="00982996"/>
    <w:rsid w:val="00982A8E"/>
    <w:rsid w:val="00982AAA"/>
    <w:rsid w:val="00982CD1"/>
    <w:rsid w:val="00982FC6"/>
    <w:rsid w:val="009835D8"/>
    <w:rsid w:val="00983658"/>
    <w:rsid w:val="009836DA"/>
    <w:rsid w:val="009838E0"/>
    <w:rsid w:val="009839A6"/>
    <w:rsid w:val="00983DE2"/>
    <w:rsid w:val="00983DE6"/>
    <w:rsid w:val="00983EE9"/>
    <w:rsid w:val="00983FC9"/>
    <w:rsid w:val="009842CC"/>
    <w:rsid w:val="0098437A"/>
    <w:rsid w:val="00984662"/>
    <w:rsid w:val="009847F9"/>
    <w:rsid w:val="0098496C"/>
    <w:rsid w:val="00984A11"/>
    <w:rsid w:val="00984DE8"/>
    <w:rsid w:val="00984F6C"/>
    <w:rsid w:val="00984FAC"/>
    <w:rsid w:val="009850FA"/>
    <w:rsid w:val="00985186"/>
    <w:rsid w:val="00985191"/>
    <w:rsid w:val="009851CF"/>
    <w:rsid w:val="00985206"/>
    <w:rsid w:val="00985483"/>
    <w:rsid w:val="00985485"/>
    <w:rsid w:val="00985534"/>
    <w:rsid w:val="0098589C"/>
    <w:rsid w:val="00985C0E"/>
    <w:rsid w:val="00985F1B"/>
    <w:rsid w:val="00986009"/>
    <w:rsid w:val="009861EB"/>
    <w:rsid w:val="0098657C"/>
    <w:rsid w:val="0098685B"/>
    <w:rsid w:val="009868D0"/>
    <w:rsid w:val="009869B7"/>
    <w:rsid w:val="009869E8"/>
    <w:rsid w:val="00986C11"/>
    <w:rsid w:val="00986C54"/>
    <w:rsid w:val="00986C9D"/>
    <w:rsid w:val="00986DA0"/>
    <w:rsid w:val="009870DD"/>
    <w:rsid w:val="00987400"/>
    <w:rsid w:val="00987770"/>
    <w:rsid w:val="009878A7"/>
    <w:rsid w:val="009878CC"/>
    <w:rsid w:val="0098792C"/>
    <w:rsid w:val="00987DAC"/>
    <w:rsid w:val="00987DE2"/>
    <w:rsid w:val="00987E04"/>
    <w:rsid w:val="00987E85"/>
    <w:rsid w:val="00987F50"/>
    <w:rsid w:val="009900B6"/>
    <w:rsid w:val="0099056A"/>
    <w:rsid w:val="009906E1"/>
    <w:rsid w:val="0099071D"/>
    <w:rsid w:val="009907AC"/>
    <w:rsid w:val="009908A6"/>
    <w:rsid w:val="0099091C"/>
    <w:rsid w:val="0099094A"/>
    <w:rsid w:val="0099097C"/>
    <w:rsid w:val="00990BC1"/>
    <w:rsid w:val="00990BE9"/>
    <w:rsid w:val="00990CB7"/>
    <w:rsid w:val="00990D0B"/>
    <w:rsid w:val="00990E5D"/>
    <w:rsid w:val="00990FA7"/>
    <w:rsid w:val="009910DB"/>
    <w:rsid w:val="009911F7"/>
    <w:rsid w:val="009912FD"/>
    <w:rsid w:val="00991541"/>
    <w:rsid w:val="0099154E"/>
    <w:rsid w:val="009915E4"/>
    <w:rsid w:val="00991698"/>
    <w:rsid w:val="009916CF"/>
    <w:rsid w:val="009916D3"/>
    <w:rsid w:val="009919DE"/>
    <w:rsid w:val="00991BB4"/>
    <w:rsid w:val="00991E6B"/>
    <w:rsid w:val="00991F86"/>
    <w:rsid w:val="00992629"/>
    <w:rsid w:val="00992A2A"/>
    <w:rsid w:val="00992BAA"/>
    <w:rsid w:val="00992C3F"/>
    <w:rsid w:val="00992D73"/>
    <w:rsid w:val="00992D74"/>
    <w:rsid w:val="00992E4F"/>
    <w:rsid w:val="00992F86"/>
    <w:rsid w:val="00992FD7"/>
    <w:rsid w:val="009930FC"/>
    <w:rsid w:val="009934D6"/>
    <w:rsid w:val="0099385E"/>
    <w:rsid w:val="00993882"/>
    <w:rsid w:val="00993B6E"/>
    <w:rsid w:val="00993D63"/>
    <w:rsid w:val="00993E83"/>
    <w:rsid w:val="00993F35"/>
    <w:rsid w:val="009940E4"/>
    <w:rsid w:val="00994174"/>
    <w:rsid w:val="0099441F"/>
    <w:rsid w:val="00994632"/>
    <w:rsid w:val="00994887"/>
    <w:rsid w:val="00994BE5"/>
    <w:rsid w:val="00994D05"/>
    <w:rsid w:val="00994EDA"/>
    <w:rsid w:val="00995071"/>
    <w:rsid w:val="00995467"/>
    <w:rsid w:val="0099594A"/>
    <w:rsid w:val="00995CAE"/>
    <w:rsid w:val="00995CD9"/>
    <w:rsid w:val="00995E7F"/>
    <w:rsid w:val="00995F89"/>
    <w:rsid w:val="0099674B"/>
    <w:rsid w:val="0099686D"/>
    <w:rsid w:val="009969AD"/>
    <w:rsid w:val="00996AD1"/>
    <w:rsid w:val="00996D44"/>
    <w:rsid w:val="00996DB8"/>
    <w:rsid w:val="00996ED6"/>
    <w:rsid w:val="00996EE3"/>
    <w:rsid w:val="0099745A"/>
    <w:rsid w:val="00997673"/>
    <w:rsid w:val="009979B0"/>
    <w:rsid w:val="00997A09"/>
    <w:rsid w:val="00997A50"/>
    <w:rsid w:val="009A02CF"/>
    <w:rsid w:val="009A0503"/>
    <w:rsid w:val="009A05A3"/>
    <w:rsid w:val="009A06EB"/>
    <w:rsid w:val="009A071F"/>
    <w:rsid w:val="009A0A67"/>
    <w:rsid w:val="009A0BA2"/>
    <w:rsid w:val="009A0CF8"/>
    <w:rsid w:val="009A0D30"/>
    <w:rsid w:val="009A1443"/>
    <w:rsid w:val="009A1476"/>
    <w:rsid w:val="009A17FD"/>
    <w:rsid w:val="009A1B37"/>
    <w:rsid w:val="009A1B4B"/>
    <w:rsid w:val="009A1C39"/>
    <w:rsid w:val="009A1D77"/>
    <w:rsid w:val="009A1F49"/>
    <w:rsid w:val="009A22B4"/>
    <w:rsid w:val="009A22E3"/>
    <w:rsid w:val="009A240C"/>
    <w:rsid w:val="009A2704"/>
    <w:rsid w:val="009A293D"/>
    <w:rsid w:val="009A2A6C"/>
    <w:rsid w:val="009A2E7B"/>
    <w:rsid w:val="009A3096"/>
    <w:rsid w:val="009A30C8"/>
    <w:rsid w:val="009A31B1"/>
    <w:rsid w:val="009A3227"/>
    <w:rsid w:val="009A35EB"/>
    <w:rsid w:val="009A399A"/>
    <w:rsid w:val="009A3ACB"/>
    <w:rsid w:val="009A3E68"/>
    <w:rsid w:val="009A4624"/>
    <w:rsid w:val="009A499E"/>
    <w:rsid w:val="009A4BA6"/>
    <w:rsid w:val="009A4C59"/>
    <w:rsid w:val="009A4CB4"/>
    <w:rsid w:val="009A5055"/>
    <w:rsid w:val="009A5885"/>
    <w:rsid w:val="009A5C15"/>
    <w:rsid w:val="009A5DBB"/>
    <w:rsid w:val="009A5E97"/>
    <w:rsid w:val="009A6100"/>
    <w:rsid w:val="009A65C4"/>
    <w:rsid w:val="009A674E"/>
    <w:rsid w:val="009A6B1D"/>
    <w:rsid w:val="009A6B62"/>
    <w:rsid w:val="009A7301"/>
    <w:rsid w:val="009A7669"/>
    <w:rsid w:val="009A7705"/>
    <w:rsid w:val="009A77F3"/>
    <w:rsid w:val="009A7ADB"/>
    <w:rsid w:val="009A7B5D"/>
    <w:rsid w:val="009A7C27"/>
    <w:rsid w:val="009A7CB5"/>
    <w:rsid w:val="009B0049"/>
    <w:rsid w:val="009B02F2"/>
    <w:rsid w:val="009B03E4"/>
    <w:rsid w:val="009B0421"/>
    <w:rsid w:val="009B06EE"/>
    <w:rsid w:val="009B0862"/>
    <w:rsid w:val="009B0933"/>
    <w:rsid w:val="009B0934"/>
    <w:rsid w:val="009B093E"/>
    <w:rsid w:val="009B0AB1"/>
    <w:rsid w:val="009B0E9E"/>
    <w:rsid w:val="009B1184"/>
    <w:rsid w:val="009B121E"/>
    <w:rsid w:val="009B145B"/>
    <w:rsid w:val="009B1730"/>
    <w:rsid w:val="009B19E7"/>
    <w:rsid w:val="009B1BCD"/>
    <w:rsid w:val="009B1DC4"/>
    <w:rsid w:val="009B2108"/>
    <w:rsid w:val="009B2152"/>
    <w:rsid w:val="009B2306"/>
    <w:rsid w:val="009B2374"/>
    <w:rsid w:val="009B26CB"/>
    <w:rsid w:val="009B2786"/>
    <w:rsid w:val="009B2BF9"/>
    <w:rsid w:val="009B2E82"/>
    <w:rsid w:val="009B2F19"/>
    <w:rsid w:val="009B2F87"/>
    <w:rsid w:val="009B3032"/>
    <w:rsid w:val="009B359E"/>
    <w:rsid w:val="009B3976"/>
    <w:rsid w:val="009B3C6F"/>
    <w:rsid w:val="009B413D"/>
    <w:rsid w:val="009B41BB"/>
    <w:rsid w:val="009B41FF"/>
    <w:rsid w:val="009B42DB"/>
    <w:rsid w:val="009B430D"/>
    <w:rsid w:val="009B4314"/>
    <w:rsid w:val="009B43FF"/>
    <w:rsid w:val="009B47BC"/>
    <w:rsid w:val="009B4A5F"/>
    <w:rsid w:val="009B4BB0"/>
    <w:rsid w:val="009B4C56"/>
    <w:rsid w:val="009B4E15"/>
    <w:rsid w:val="009B4F04"/>
    <w:rsid w:val="009B5392"/>
    <w:rsid w:val="009B5828"/>
    <w:rsid w:val="009B58DC"/>
    <w:rsid w:val="009B5EA6"/>
    <w:rsid w:val="009B5F9D"/>
    <w:rsid w:val="009B645B"/>
    <w:rsid w:val="009B671B"/>
    <w:rsid w:val="009B679C"/>
    <w:rsid w:val="009B679F"/>
    <w:rsid w:val="009B6A55"/>
    <w:rsid w:val="009B6BD8"/>
    <w:rsid w:val="009B7285"/>
    <w:rsid w:val="009B72E1"/>
    <w:rsid w:val="009B7441"/>
    <w:rsid w:val="009B797E"/>
    <w:rsid w:val="009B7A55"/>
    <w:rsid w:val="009B7AF3"/>
    <w:rsid w:val="009B7BF9"/>
    <w:rsid w:val="009B7C6C"/>
    <w:rsid w:val="009B7E78"/>
    <w:rsid w:val="009C014D"/>
    <w:rsid w:val="009C03B0"/>
    <w:rsid w:val="009C05A1"/>
    <w:rsid w:val="009C0695"/>
    <w:rsid w:val="009C06EE"/>
    <w:rsid w:val="009C084C"/>
    <w:rsid w:val="009C0DEC"/>
    <w:rsid w:val="009C1236"/>
    <w:rsid w:val="009C12B4"/>
    <w:rsid w:val="009C1C29"/>
    <w:rsid w:val="009C21AD"/>
    <w:rsid w:val="009C224C"/>
    <w:rsid w:val="009C2959"/>
    <w:rsid w:val="009C298D"/>
    <w:rsid w:val="009C2EB6"/>
    <w:rsid w:val="009C2F2A"/>
    <w:rsid w:val="009C32AA"/>
    <w:rsid w:val="009C32D7"/>
    <w:rsid w:val="009C33D1"/>
    <w:rsid w:val="009C37D6"/>
    <w:rsid w:val="009C3A49"/>
    <w:rsid w:val="009C3A57"/>
    <w:rsid w:val="009C3D62"/>
    <w:rsid w:val="009C3DF6"/>
    <w:rsid w:val="009C3E56"/>
    <w:rsid w:val="009C3E90"/>
    <w:rsid w:val="009C4007"/>
    <w:rsid w:val="009C4105"/>
    <w:rsid w:val="009C4270"/>
    <w:rsid w:val="009C45CA"/>
    <w:rsid w:val="009C4763"/>
    <w:rsid w:val="009C4AA8"/>
    <w:rsid w:val="009C4DD7"/>
    <w:rsid w:val="009C4EEB"/>
    <w:rsid w:val="009C4FFB"/>
    <w:rsid w:val="009C501D"/>
    <w:rsid w:val="009C5061"/>
    <w:rsid w:val="009C5382"/>
    <w:rsid w:val="009C5951"/>
    <w:rsid w:val="009C5FC4"/>
    <w:rsid w:val="009C609D"/>
    <w:rsid w:val="009C6406"/>
    <w:rsid w:val="009C6598"/>
    <w:rsid w:val="009C66A0"/>
    <w:rsid w:val="009C6879"/>
    <w:rsid w:val="009C6993"/>
    <w:rsid w:val="009C6C5C"/>
    <w:rsid w:val="009C6E8E"/>
    <w:rsid w:val="009C6F1A"/>
    <w:rsid w:val="009C712D"/>
    <w:rsid w:val="009C713D"/>
    <w:rsid w:val="009C727D"/>
    <w:rsid w:val="009C728A"/>
    <w:rsid w:val="009C752E"/>
    <w:rsid w:val="009C7615"/>
    <w:rsid w:val="009C7806"/>
    <w:rsid w:val="009C7927"/>
    <w:rsid w:val="009C7934"/>
    <w:rsid w:val="009C7B52"/>
    <w:rsid w:val="009D00B6"/>
    <w:rsid w:val="009D04F0"/>
    <w:rsid w:val="009D0E4C"/>
    <w:rsid w:val="009D0FCE"/>
    <w:rsid w:val="009D10C9"/>
    <w:rsid w:val="009D114D"/>
    <w:rsid w:val="009D170B"/>
    <w:rsid w:val="009D17DB"/>
    <w:rsid w:val="009D18E6"/>
    <w:rsid w:val="009D19C5"/>
    <w:rsid w:val="009D1C20"/>
    <w:rsid w:val="009D1C76"/>
    <w:rsid w:val="009D1C9F"/>
    <w:rsid w:val="009D1CCD"/>
    <w:rsid w:val="009D1D52"/>
    <w:rsid w:val="009D1FA4"/>
    <w:rsid w:val="009D1FB8"/>
    <w:rsid w:val="009D223F"/>
    <w:rsid w:val="009D262E"/>
    <w:rsid w:val="009D2AC9"/>
    <w:rsid w:val="009D2B1D"/>
    <w:rsid w:val="009D2B23"/>
    <w:rsid w:val="009D2C5B"/>
    <w:rsid w:val="009D2CFA"/>
    <w:rsid w:val="009D2DFC"/>
    <w:rsid w:val="009D352F"/>
    <w:rsid w:val="009D35E6"/>
    <w:rsid w:val="009D37AF"/>
    <w:rsid w:val="009D39E9"/>
    <w:rsid w:val="009D3D7E"/>
    <w:rsid w:val="009D3FD7"/>
    <w:rsid w:val="009D3FFD"/>
    <w:rsid w:val="009D452B"/>
    <w:rsid w:val="009D4591"/>
    <w:rsid w:val="009D4959"/>
    <w:rsid w:val="009D4984"/>
    <w:rsid w:val="009D4DFC"/>
    <w:rsid w:val="009D4EA6"/>
    <w:rsid w:val="009D4ECA"/>
    <w:rsid w:val="009D4F6F"/>
    <w:rsid w:val="009D4FAD"/>
    <w:rsid w:val="009D55B2"/>
    <w:rsid w:val="009D597A"/>
    <w:rsid w:val="009D5F97"/>
    <w:rsid w:val="009D6167"/>
    <w:rsid w:val="009D658F"/>
    <w:rsid w:val="009D66F4"/>
    <w:rsid w:val="009D68DA"/>
    <w:rsid w:val="009D691F"/>
    <w:rsid w:val="009D6CDD"/>
    <w:rsid w:val="009D6F0A"/>
    <w:rsid w:val="009D70FA"/>
    <w:rsid w:val="009D72D6"/>
    <w:rsid w:val="009D7328"/>
    <w:rsid w:val="009D7535"/>
    <w:rsid w:val="009D7E36"/>
    <w:rsid w:val="009D7FA5"/>
    <w:rsid w:val="009E05DC"/>
    <w:rsid w:val="009E0DD1"/>
    <w:rsid w:val="009E1793"/>
    <w:rsid w:val="009E1933"/>
    <w:rsid w:val="009E1B6E"/>
    <w:rsid w:val="009E1C3F"/>
    <w:rsid w:val="009E1E0D"/>
    <w:rsid w:val="009E1EA9"/>
    <w:rsid w:val="009E2024"/>
    <w:rsid w:val="009E2362"/>
    <w:rsid w:val="009E2659"/>
    <w:rsid w:val="009E27E9"/>
    <w:rsid w:val="009E287F"/>
    <w:rsid w:val="009E2CA7"/>
    <w:rsid w:val="009E2F35"/>
    <w:rsid w:val="009E32A8"/>
    <w:rsid w:val="009E32B0"/>
    <w:rsid w:val="009E34F8"/>
    <w:rsid w:val="009E3624"/>
    <w:rsid w:val="009E3654"/>
    <w:rsid w:val="009E39F6"/>
    <w:rsid w:val="009E3A3E"/>
    <w:rsid w:val="009E3B18"/>
    <w:rsid w:val="009E3C20"/>
    <w:rsid w:val="009E3DC9"/>
    <w:rsid w:val="009E3F37"/>
    <w:rsid w:val="009E4087"/>
    <w:rsid w:val="009E4097"/>
    <w:rsid w:val="009E40E4"/>
    <w:rsid w:val="009E4146"/>
    <w:rsid w:val="009E4378"/>
    <w:rsid w:val="009E4405"/>
    <w:rsid w:val="009E4629"/>
    <w:rsid w:val="009E473F"/>
    <w:rsid w:val="009E4853"/>
    <w:rsid w:val="009E49A1"/>
    <w:rsid w:val="009E4AD5"/>
    <w:rsid w:val="009E5018"/>
    <w:rsid w:val="009E5045"/>
    <w:rsid w:val="009E510F"/>
    <w:rsid w:val="009E5136"/>
    <w:rsid w:val="009E5192"/>
    <w:rsid w:val="009E51AE"/>
    <w:rsid w:val="009E52BF"/>
    <w:rsid w:val="009E5432"/>
    <w:rsid w:val="009E56A7"/>
    <w:rsid w:val="009E5716"/>
    <w:rsid w:val="009E5A3F"/>
    <w:rsid w:val="009E5A8C"/>
    <w:rsid w:val="009E5CDF"/>
    <w:rsid w:val="009E5D36"/>
    <w:rsid w:val="009E5D52"/>
    <w:rsid w:val="009E5E2A"/>
    <w:rsid w:val="009E5F2D"/>
    <w:rsid w:val="009E5F3A"/>
    <w:rsid w:val="009E5F50"/>
    <w:rsid w:val="009E6011"/>
    <w:rsid w:val="009E63F0"/>
    <w:rsid w:val="009E666A"/>
    <w:rsid w:val="009E6782"/>
    <w:rsid w:val="009E67BD"/>
    <w:rsid w:val="009E688F"/>
    <w:rsid w:val="009E6A19"/>
    <w:rsid w:val="009E6A2B"/>
    <w:rsid w:val="009E6C0F"/>
    <w:rsid w:val="009E6D41"/>
    <w:rsid w:val="009E6D44"/>
    <w:rsid w:val="009E70C8"/>
    <w:rsid w:val="009E71F5"/>
    <w:rsid w:val="009E720B"/>
    <w:rsid w:val="009E7512"/>
    <w:rsid w:val="009E7543"/>
    <w:rsid w:val="009E7C41"/>
    <w:rsid w:val="009E7DEF"/>
    <w:rsid w:val="009E7F51"/>
    <w:rsid w:val="009E7FBA"/>
    <w:rsid w:val="009F0987"/>
    <w:rsid w:val="009F0B50"/>
    <w:rsid w:val="009F0D84"/>
    <w:rsid w:val="009F0F8F"/>
    <w:rsid w:val="009F1395"/>
    <w:rsid w:val="009F13D8"/>
    <w:rsid w:val="009F148D"/>
    <w:rsid w:val="009F15ED"/>
    <w:rsid w:val="009F1694"/>
    <w:rsid w:val="009F16C6"/>
    <w:rsid w:val="009F1735"/>
    <w:rsid w:val="009F174F"/>
    <w:rsid w:val="009F18E6"/>
    <w:rsid w:val="009F1920"/>
    <w:rsid w:val="009F19B5"/>
    <w:rsid w:val="009F1C96"/>
    <w:rsid w:val="009F1D08"/>
    <w:rsid w:val="009F1D22"/>
    <w:rsid w:val="009F1F6C"/>
    <w:rsid w:val="009F2085"/>
    <w:rsid w:val="009F2095"/>
    <w:rsid w:val="009F24ED"/>
    <w:rsid w:val="009F27CF"/>
    <w:rsid w:val="009F27F6"/>
    <w:rsid w:val="009F28BF"/>
    <w:rsid w:val="009F29C9"/>
    <w:rsid w:val="009F2B73"/>
    <w:rsid w:val="009F3022"/>
    <w:rsid w:val="009F3105"/>
    <w:rsid w:val="009F339A"/>
    <w:rsid w:val="009F3439"/>
    <w:rsid w:val="009F3DBF"/>
    <w:rsid w:val="009F4517"/>
    <w:rsid w:val="009F4581"/>
    <w:rsid w:val="009F4593"/>
    <w:rsid w:val="009F45BA"/>
    <w:rsid w:val="009F48C8"/>
    <w:rsid w:val="009F4C40"/>
    <w:rsid w:val="009F4CE0"/>
    <w:rsid w:val="009F4FF3"/>
    <w:rsid w:val="009F51EE"/>
    <w:rsid w:val="009F5469"/>
    <w:rsid w:val="009F54FD"/>
    <w:rsid w:val="009F57D7"/>
    <w:rsid w:val="009F5A30"/>
    <w:rsid w:val="009F5AE5"/>
    <w:rsid w:val="009F5CFE"/>
    <w:rsid w:val="009F6111"/>
    <w:rsid w:val="009F6124"/>
    <w:rsid w:val="009F628D"/>
    <w:rsid w:val="009F62F8"/>
    <w:rsid w:val="009F6661"/>
    <w:rsid w:val="009F6969"/>
    <w:rsid w:val="009F6AF4"/>
    <w:rsid w:val="009F6CC3"/>
    <w:rsid w:val="009F6CC9"/>
    <w:rsid w:val="009F6DC0"/>
    <w:rsid w:val="009F7184"/>
    <w:rsid w:val="009F7276"/>
    <w:rsid w:val="009F757E"/>
    <w:rsid w:val="009F761C"/>
    <w:rsid w:val="009F776B"/>
    <w:rsid w:val="009F79FC"/>
    <w:rsid w:val="009F7B5E"/>
    <w:rsid w:val="00A001D1"/>
    <w:rsid w:val="00A00250"/>
    <w:rsid w:val="00A00879"/>
    <w:rsid w:val="00A00E35"/>
    <w:rsid w:val="00A00F1A"/>
    <w:rsid w:val="00A00FC8"/>
    <w:rsid w:val="00A01016"/>
    <w:rsid w:val="00A01344"/>
    <w:rsid w:val="00A01407"/>
    <w:rsid w:val="00A0147C"/>
    <w:rsid w:val="00A01783"/>
    <w:rsid w:val="00A01888"/>
    <w:rsid w:val="00A018FF"/>
    <w:rsid w:val="00A01A70"/>
    <w:rsid w:val="00A01D72"/>
    <w:rsid w:val="00A01F68"/>
    <w:rsid w:val="00A021F5"/>
    <w:rsid w:val="00A022CE"/>
    <w:rsid w:val="00A0244C"/>
    <w:rsid w:val="00A02494"/>
    <w:rsid w:val="00A02614"/>
    <w:rsid w:val="00A027D0"/>
    <w:rsid w:val="00A02D10"/>
    <w:rsid w:val="00A02D2E"/>
    <w:rsid w:val="00A02F5F"/>
    <w:rsid w:val="00A02FA5"/>
    <w:rsid w:val="00A03019"/>
    <w:rsid w:val="00A03137"/>
    <w:rsid w:val="00A03848"/>
    <w:rsid w:val="00A0388A"/>
    <w:rsid w:val="00A03C34"/>
    <w:rsid w:val="00A03DFB"/>
    <w:rsid w:val="00A04137"/>
    <w:rsid w:val="00A04312"/>
    <w:rsid w:val="00A043E2"/>
    <w:rsid w:val="00A0442D"/>
    <w:rsid w:val="00A044FF"/>
    <w:rsid w:val="00A046F9"/>
    <w:rsid w:val="00A04784"/>
    <w:rsid w:val="00A04AAB"/>
    <w:rsid w:val="00A04D0B"/>
    <w:rsid w:val="00A04DC7"/>
    <w:rsid w:val="00A04E18"/>
    <w:rsid w:val="00A058D5"/>
    <w:rsid w:val="00A0595A"/>
    <w:rsid w:val="00A05C42"/>
    <w:rsid w:val="00A0698F"/>
    <w:rsid w:val="00A06B66"/>
    <w:rsid w:val="00A06D80"/>
    <w:rsid w:val="00A0773A"/>
    <w:rsid w:val="00A07A47"/>
    <w:rsid w:val="00A07DA6"/>
    <w:rsid w:val="00A100CD"/>
    <w:rsid w:val="00A10324"/>
    <w:rsid w:val="00A1035B"/>
    <w:rsid w:val="00A10535"/>
    <w:rsid w:val="00A10556"/>
    <w:rsid w:val="00A10663"/>
    <w:rsid w:val="00A10836"/>
    <w:rsid w:val="00A1085C"/>
    <w:rsid w:val="00A10959"/>
    <w:rsid w:val="00A10A1C"/>
    <w:rsid w:val="00A10C19"/>
    <w:rsid w:val="00A10CD4"/>
    <w:rsid w:val="00A10EAF"/>
    <w:rsid w:val="00A10F0F"/>
    <w:rsid w:val="00A10F59"/>
    <w:rsid w:val="00A110E0"/>
    <w:rsid w:val="00A1125C"/>
    <w:rsid w:val="00A11426"/>
    <w:rsid w:val="00A11483"/>
    <w:rsid w:val="00A117D8"/>
    <w:rsid w:val="00A11D95"/>
    <w:rsid w:val="00A12082"/>
    <w:rsid w:val="00A1209C"/>
    <w:rsid w:val="00A123EC"/>
    <w:rsid w:val="00A12441"/>
    <w:rsid w:val="00A124F2"/>
    <w:rsid w:val="00A12511"/>
    <w:rsid w:val="00A125A5"/>
    <w:rsid w:val="00A1292D"/>
    <w:rsid w:val="00A12A07"/>
    <w:rsid w:val="00A12FB5"/>
    <w:rsid w:val="00A135AF"/>
    <w:rsid w:val="00A135CD"/>
    <w:rsid w:val="00A1372D"/>
    <w:rsid w:val="00A13AB2"/>
    <w:rsid w:val="00A14007"/>
    <w:rsid w:val="00A1415E"/>
    <w:rsid w:val="00A146D2"/>
    <w:rsid w:val="00A1477D"/>
    <w:rsid w:val="00A1499C"/>
    <w:rsid w:val="00A149CA"/>
    <w:rsid w:val="00A14CC3"/>
    <w:rsid w:val="00A14DA4"/>
    <w:rsid w:val="00A14FB8"/>
    <w:rsid w:val="00A151D5"/>
    <w:rsid w:val="00A1587E"/>
    <w:rsid w:val="00A1592C"/>
    <w:rsid w:val="00A15B1A"/>
    <w:rsid w:val="00A15DDE"/>
    <w:rsid w:val="00A15E04"/>
    <w:rsid w:val="00A15F81"/>
    <w:rsid w:val="00A15F8B"/>
    <w:rsid w:val="00A161DC"/>
    <w:rsid w:val="00A164B6"/>
    <w:rsid w:val="00A16767"/>
    <w:rsid w:val="00A16796"/>
    <w:rsid w:val="00A1680C"/>
    <w:rsid w:val="00A1756F"/>
    <w:rsid w:val="00A17681"/>
    <w:rsid w:val="00A17896"/>
    <w:rsid w:val="00A17FE2"/>
    <w:rsid w:val="00A20718"/>
    <w:rsid w:val="00A20749"/>
    <w:rsid w:val="00A20F69"/>
    <w:rsid w:val="00A2126E"/>
    <w:rsid w:val="00A213F0"/>
    <w:rsid w:val="00A217E1"/>
    <w:rsid w:val="00A21C6B"/>
    <w:rsid w:val="00A21D9E"/>
    <w:rsid w:val="00A21F09"/>
    <w:rsid w:val="00A21F2A"/>
    <w:rsid w:val="00A22016"/>
    <w:rsid w:val="00A2232C"/>
    <w:rsid w:val="00A22429"/>
    <w:rsid w:val="00A22444"/>
    <w:rsid w:val="00A2260A"/>
    <w:rsid w:val="00A2290C"/>
    <w:rsid w:val="00A22946"/>
    <w:rsid w:val="00A229BA"/>
    <w:rsid w:val="00A22A02"/>
    <w:rsid w:val="00A22A53"/>
    <w:rsid w:val="00A22E27"/>
    <w:rsid w:val="00A22FA0"/>
    <w:rsid w:val="00A2307F"/>
    <w:rsid w:val="00A230CE"/>
    <w:rsid w:val="00A2315F"/>
    <w:rsid w:val="00A23283"/>
    <w:rsid w:val="00A232EB"/>
    <w:rsid w:val="00A23A07"/>
    <w:rsid w:val="00A23DAD"/>
    <w:rsid w:val="00A2451D"/>
    <w:rsid w:val="00A2471C"/>
    <w:rsid w:val="00A24956"/>
    <w:rsid w:val="00A24E0E"/>
    <w:rsid w:val="00A24E7C"/>
    <w:rsid w:val="00A25179"/>
    <w:rsid w:val="00A25430"/>
    <w:rsid w:val="00A255B0"/>
    <w:rsid w:val="00A256BF"/>
    <w:rsid w:val="00A2572C"/>
    <w:rsid w:val="00A25831"/>
    <w:rsid w:val="00A25A33"/>
    <w:rsid w:val="00A25A35"/>
    <w:rsid w:val="00A25B0E"/>
    <w:rsid w:val="00A25E65"/>
    <w:rsid w:val="00A25F3F"/>
    <w:rsid w:val="00A25FAA"/>
    <w:rsid w:val="00A26556"/>
    <w:rsid w:val="00A26999"/>
    <w:rsid w:val="00A26B8A"/>
    <w:rsid w:val="00A26B96"/>
    <w:rsid w:val="00A26C13"/>
    <w:rsid w:val="00A26CDC"/>
    <w:rsid w:val="00A26EE3"/>
    <w:rsid w:val="00A2719F"/>
    <w:rsid w:val="00A272FF"/>
    <w:rsid w:val="00A27301"/>
    <w:rsid w:val="00A273A2"/>
    <w:rsid w:val="00A27EBC"/>
    <w:rsid w:val="00A27EE0"/>
    <w:rsid w:val="00A302CC"/>
    <w:rsid w:val="00A30319"/>
    <w:rsid w:val="00A303D3"/>
    <w:rsid w:val="00A30598"/>
    <w:rsid w:val="00A306E6"/>
    <w:rsid w:val="00A307AA"/>
    <w:rsid w:val="00A30C0E"/>
    <w:rsid w:val="00A312E5"/>
    <w:rsid w:val="00A31589"/>
    <w:rsid w:val="00A31643"/>
    <w:rsid w:val="00A316D6"/>
    <w:rsid w:val="00A31912"/>
    <w:rsid w:val="00A319B6"/>
    <w:rsid w:val="00A31BA3"/>
    <w:rsid w:val="00A31BE4"/>
    <w:rsid w:val="00A31C6A"/>
    <w:rsid w:val="00A31D4C"/>
    <w:rsid w:val="00A320F3"/>
    <w:rsid w:val="00A32408"/>
    <w:rsid w:val="00A32F30"/>
    <w:rsid w:val="00A32FF9"/>
    <w:rsid w:val="00A33327"/>
    <w:rsid w:val="00A3335A"/>
    <w:rsid w:val="00A337D4"/>
    <w:rsid w:val="00A3384F"/>
    <w:rsid w:val="00A33D03"/>
    <w:rsid w:val="00A341FB"/>
    <w:rsid w:val="00A346A7"/>
    <w:rsid w:val="00A35979"/>
    <w:rsid w:val="00A35A65"/>
    <w:rsid w:val="00A35CAF"/>
    <w:rsid w:val="00A35D00"/>
    <w:rsid w:val="00A35EE6"/>
    <w:rsid w:val="00A3603F"/>
    <w:rsid w:val="00A36081"/>
    <w:rsid w:val="00A36327"/>
    <w:rsid w:val="00A36462"/>
    <w:rsid w:val="00A36468"/>
    <w:rsid w:val="00A36522"/>
    <w:rsid w:val="00A36569"/>
    <w:rsid w:val="00A369BD"/>
    <w:rsid w:val="00A36C5F"/>
    <w:rsid w:val="00A36F67"/>
    <w:rsid w:val="00A371A0"/>
    <w:rsid w:val="00A3730F"/>
    <w:rsid w:val="00A37380"/>
    <w:rsid w:val="00A37593"/>
    <w:rsid w:val="00A375F5"/>
    <w:rsid w:val="00A37A5C"/>
    <w:rsid w:val="00A37C11"/>
    <w:rsid w:val="00A4088F"/>
    <w:rsid w:val="00A408E0"/>
    <w:rsid w:val="00A40AD9"/>
    <w:rsid w:val="00A40CDF"/>
    <w:rsid w:val="00A40F30"/>
    <w:rsid w:val="00A410CE"/>
    <w:rsid w:val="00A4117B"/>
    <w:rsid w:val="00A41298"/>
    <w:rsid w:val="00A41549"/>
    <w:rsid w:val="00A4162B"/>
    <w:rsid w:val="00A41914"/>
    <w:rsid w:val="00A41AB6"/>
    <w:rsid w:val="00A4242E"/>
    <w:rsid w:val="00A4288F"/>
    <w:rsid w:val="00A42956"/>
    <w:rsid w:val="00A42A1C"/>
    <w:rsid w:val="00A42A5B"/>
    <w:rsid w:val="00A42AA4"/>
    <w:rsid w:val="00A42AE9"/>
    <w:rsid w:val="00A42CE7"/>
    <w:rsid w:val="00A42CF9"/>
    <w:rsid w:val="00A42E91"/>
    <w:rsid w:val="00A42FDD"/>
    <w:rsid w:val="00A4370A"/>
    <w:rsid w:val="00A439D3"/>
    <w:rsid w:val="00A43A6C"/>
    <w:rsid w:val="00A43E95"/>
    <w:rsid w:val="00A43F59"/>
    <w:rsid w:val="00A4402D"/>
    <w:rsid w:val="00A44576"/>
    <w:rsid w:val="00A4463B"/>
    <w:rsid w:val="00A4486C"/>
    <w:rsid w:val="00A451D0"/>
    <w:rsid w:val="00A45207"/>
    <w:rsid w:val="00A4529D"/>
    <w:rsid w:val="00A45810"/>
    <w:rsid w:val="00A45DB7"/>
    <w:rsid w:val="00A45F0A"/>
    <w:rsid w:val="00A460C5"/>
    <w:rsid w:val="00A4613A"/>
    <w:rsid w:val="00A46220"/>
    <w:rsid w:val="00A46360"/>
    <w:rsid w:val="00A4657A"/>
    <w:rsid w:val="00A465F2"/>
    <w:rsid w:val="00A46A30"/>
    <w:rsid w:val="00A46A56"/>
    <w:rsid w:val="00A46A65"/>
    <w:rsid w:val="00A46AB4"/>
    <w:rsid w:val="00A46C2D"/>
    <w:rsid w:val="00A46F3E"/>
    <w:rsid w:val="00A47545"/>
    <w:rsid w:val="00A4764B"/>
    <w:rsid w:val="00A47709"/>
    <w:rsid w:val="00A477CF"/>
    <w:rsid w:val="00A47AFE"/>
    <w:rsid w:val="00A47D56"/>
    <w:rsid w:val="00A501A2"/>
    <w:rsid w:val="00A502C0"/>
    <w:rsid w:val="00A50440"/>
    <w:rsid w:val="00A50675"/>
    <w:rsid w:val="00A50895"/>
    <w:rsid w:val="00A50B4D"/>
    <w:rsid w:val="00A50C92"/>
    <w:rsid w:val="00A512EA"/>
    <w:rsid w:val="00A518B1"/>
    <w:rsid w:val="00A51A73"/>
    <w:rsid w:val="00A51B71"/>
    <w:rsid w:val="00A5250A"/>
    <w:rsid w:val="00A527B6"/>
    <w:rsid w:val="00A5285E"/>
    <w:rsid w:val="00A52869"/>
    <w:rsid w:val="00A52975"/>
    <w:rsid w:val="00A52AE6"/>
    <w:rsid w:val="00A52E2D"/>
    <w:rsid w:val="00A52FAE"/>
    <w:rsid w:val="00A53042"/>
    <w:rsid w:val="00A530B0"/>
    <w:rsid w:val="00A531F4"/>
    <w:rsid w:val="00A532CC"/>
    <w:rsid w:val="00A53459"/>
    <w:rsid w:val="00A53987"/>
    <w:rsid w:val="00A53B13"/>
    <w:rsid w:val="00A53B49"/>
    <w:rsid w:val="00A53C94"/>
    <w:rsid w:val="00A53D1E"/>
    <w:rsid w:val="00A53F18"/>
    <w:rsid w:val="00A53F7A"/>
    <w:rsid w:val="00A5463B"/>
    <w:rsid w:val="00A5476F"/>
    <w:rsid w:val="00A548C2"/>
    <w:rsid w:val="00A548E4"/>
    <w:rsid w:val="00A54A09"/>
    <w:rsid w:val="00A5529C"/>
    <w:rsid w:val="00A55609"/>
    <w:rsid w:val="00A55A17"/>
    <w:rsid w:val="00A55A9E"/>
    <w:rsid w:val="00A55AD0"/>
    <w:rsid w:val="00A55BD1"/>
    <w:rsid w:val="00A55C0B"/>
    <w:rsid w:val="00A55EB1"/>
    <w:rsid w:val="00A560DA"/>
    <w:rsid w:val="00A56319"/>
    <w:rsid w:val="00A5661C"/>
    <w:rsid w:val="00A56644"/>
    <w:rsid w:val="00A56682"/>
    <w:rsid w:val="00A56870"/>
    <w:rsid w:val="00A568B5"/>
    <w:rsid w:val="00A56F23"/>
    <w:rsid w:val="00A5767D"/>
    <w:rsid w:val="00A57743"/>
    <w:rsid w:val="00A5778A"/>
    <w:rsid w:val="00A577A4"/>
    <w:rsid w:val="00A57962"/>
    <w:rsid w:val="00A57AE5"/>
    <w:rsid w:val="00A57B8E"/>
    <w:rsid w:val="00A57BD3"/>
    <w:rsid w:val="00A60107"/>
    <w:rsid w:val="00A6020E"/>
    <w:rsid w:val="00A60315"/>
    <w:rsid w:val="00A60725"/>
    <w:rsid w:val="00A60A1E"/>
    <w:rsid w:val="00A60BCA"/>
    <w:rsid w:val="00A60C59"/>
    <w:rsid w:val="00A60C80"/>
    <w:rsid w:val="00A61212"/>
    <w:rsid w:val="00A6123E"/>
    <w:rsid w:val="00A61311"/>
    <w:rsid w:val="00A613F7"/>
    <w:rsid w:val="00A6145D"/>
    <w:rsid w:val="00A61597"/>
    <w:rsid w:val="00A6186E"/>
    <w:rsid w:val="00A618D5"/>
    <w:rsid w:val="00A61AD3"/>
    <w:rsid w:val="00A61C44"/>
    <w:rsid w:val="00A61F88"/>
    <w:rsid w:val="00A6205C"/>
    <w:rsid w:val="00A624FD"/>
    <w:rsid w:val="00A6274A"/>
    <w:rsid w:val="00A627CD"/>
    <w:rsid w:val="00A62B61"/>
    <w:rsid w:val="00A62B69"/>
    <w:rsid w:val="00A62FD5"/>
    <w:rsid w:val="00A631E9"/>
    <w:rsid w:val="00A63296"/>
    <w:rsid w:val="00A6346F"/>
    <w:rsid w:val="00A635B9"/>
    <w:rsid w:val="00A63E9C"/>
    <w:rsid w:val="00A63F67"/>
    <w:rsid w:val="00A642B6"/>
    <w:rsid w:val="00A64658"/>
    <w:rsid w:val="00A64F6A"/>
    <w:rsid w:val="00A65073"/>
    <w:rsid w:val="00A65076"/>
    <w:rsid w:val="00A652A7"/>
    <w:rsid w:val="00A65316"/>
    <w:rsid w:val="00A6573D"/>
    <w:rsid w:val="00A65893"/>
    <w:rsid w:val="00A658C3"/>
    <w:rsid w:val="00A659F4"/>
    <w:rsid w:val="00A65B03"/>
    <w:rsid w:val="00A65C64"/>
    <w:rsid w:val="00A65C69"/>
    <w:rsid w:val="00A65ECF"/>
    <w:rsid w:val="00A65FAE"/>
    <w:rsid w:val="00A66214"/>
    <w:rsid w:val="00A6625D"/>
    <w:rsid w:val="00A662A0"/>
    <w:rsid w:val="00A664A9"/>
    <w:rsid w:val="00A665D1"/>
    <w:rsid w:val="00A66C77"/>
    <w:rsid w:val="00A66E60"/>
    <w:rsid w:val="00A66F87"/>
    <w:rsid w:val="00A67096"/>
    <w:rsid w:val="00A675EA"/>
    <w:rsid w:val="00A67787"/>
    <w:rsid w:val="00A6786D"/>
    <w:rsid w:val="00A679F9"/>
    <w:rsid w:val="00A67B12"/>
    <w:rsid w:val="00A67BDF"/>
    <w:rsid w:val="00A67F54"/>
    <w:rsid w:val="00A702D4"/>
    <w:rsid w:val="00A7041A"/>
    <w:rsid w:val="00A7055C"/>
    <w:rsid w:val="00A706A3"/>
    <w:rsid w:val="00A70A5D"/>
    <w:rsid w:val="00A70F75"/>
    <w:rsid w:val="00A70FD4"/>
    <w:rsid w:val="00A710DC"/>
    <w:rsid w:val="00A71163"/>
    <w:rsid w:val="00A71222"/>
    <w:rsid w:val="00A71395"/>
    <w:rsid w:val="00A7152A"/>
    <w:rsid w:val="00A71617"/>
    <w:rsid w:val="00A718DE"/>
    <w:rsid w:val="00A7197C"/>
    <w:rsid w:val="00A71B87"/>
    <w:rsid w:val="00A71D27"/>
    <w:rsid w:val="00A71EE7"/>
    <w:rsid w:val="00A7226A"/>
    <w:rsid w:val="00A7227D"/>
    <w:rsid w:val="00A726B8"/>
    <w:rsid w:val="00A72AA9"/>
    <w:rsid w:val="00A72D85"/>
    <w:rsid w:val="00A72E5F"/>
    <w:rsid w:val="00A72F16"/>
    <w:rsid w:val="00A730C7"/>
    <w:rsid w:val="00A7368D"/>
    <w:rsid w:val="00A73730"/>
    <w:rsid w:val="00A73944"/>
    <w:rsid w:val="00A73A95"/>
    <w:rsid w:val="00A73BB0"/>
    <w:rsid w:val="00A73E78"/>
    <w:rsid w:val="00A740A4"/>
    <w:rsid w:val="00A7432B"/>
    <w:rsid w:val="00A74427"/>
    <w:rsid w:val="00A74458"/>
    <w:rsid w:val="00A74544"/>
    <w:rsid w:val="00A74BCE"/>
    <w:rsid w:val="00A752A2"/>
    <w:rsid w:val="00A7532A"/>
    <w:rsid w:val="00A7548C"/>
    <w:rsid w:val="00A75816"/>
    <w:rsid w:val="00A7595C"/>
    <w:rsid w:val="00A75B5E"/>
    <w:rsid w:val="00A75B8F"/>
    <w:rsid w:val="00A75D88"/>
    <w:rsid w:val="00A75ED8"/>
    <w:rsid w:val="00A7655F"/>
    <w:rsid w:val="00A7663D"/>
    <w:rsid w:val="00A76B34"/>
    <w:rsid w:val="00A76CFA"/>
    <w:rsid w:val="00A76D97"/>
    <w:rsid w:val="00A76EA9"/>
    <w:rsid w:val="00A770B2"/>
    <w:rsid w:val="00A7723C"/>
    <w:rsid w:val="00A7731B"/>
    <w:rsid w:val="00A7734D"/>
    <w:rsid w:val="00A77765"/>
    <w:rsid w:val="00A7776F"/>
    <w:rsid w:val="00A779BE"/>
    <w:rsid w:val="00A77B64"/>
    <w:rsid w:val="00A800A2"/>
    <w:rsid w:val="00A80597"/>
    <w:rsid w:val="00A806DB"/>
    <w:rsid w:val="00A807A5"/>
    <w:rsid w:val="00A80B46"/>
    <w:rsid w:val="00A80CCA"/>
    <w:rsid w:val="00A80DE6"/>
    <w:rsid w:val="00A81503"/>
    <w:rsid w:val="00A81610"/>
    <w:rsid w:val="00A817A7"/>
    <w:rsid w:val="00A81C57"/>
    <w:rsid w:val="00A81D13"/>
    <w:rsid w:val="00A81F2E"/>
    <w:rsid w:val="00A82016"/>
    <w:rsid w:val="00A82376"/>
    <w:rsid w:val="00A8269D"/>
    <w:rsid w:val="00A82826"/>
    <w:rsid w:val="00A82962"/>
    <w:rsid w:val="00A82A9F"/>
    <w:rsid w:val="00A82C2A"/>
    <w:rsid w:val="00A830AE"/>
    <w:rsid w:val="00A83232"/>
    <w:rsid w:val="00A83742"/>
    <w:rsid w:val="00A8421D"/>
    <w:rsid w:val="00A842AB"/>
    <w:rsid w:val="00A84918"/>
    <w:rsid w:val="00A84CF3"/>
    <w:rsid w:val="00A84D33"/>
    <w:rsid w:val="00A84EB4"/>
    <w:rsid w:val="00A85082"/>
    <w:rsid w:val="00A85167"/>
    <w:rsid w:val="00A855FB"/>
    <w:rsid w:val="00A856D4"/>
    <w:rsid w:val="00A8582F"/>
    <w:rsid w:val="00A85AC1"/>
    <w:rsid w:val="00A85F7A"/>
    <w:rsid w:val="00A86174"/>
    <w:rsid w:val="00A87393"/>
    <w:rsid w:val="00A877E7"/>
    <w:rsid w:val="00A90278"/>
    <w:rsid w:val="00A90291"/>
    <w:rsid w:val="00A90458"/>
    <w:rsid w:val="00A90484"/>
    <w:rsid w:val="00A90558"/>
    <w:rsid w:val="00A909E8"/>
    <w:rsid w:val="00A90D8F"/>
    <w:rsid w:val="00A91096"/>
    <w:rsid w:val="00A9122A"/>
    <w:rsid w:val="00A91289"/>
    <w:rsid w:val="00A9160E"/>
    <w:rsid w:val="00A91690"/>
    <w:rsid w:val="00A91743"/>
    <w:rsid w:val="00A91A17"/>
    <w:rsid w:val="00A91AFF"/>
    <w:rsid w:val="00A91CCB"/>
    <w:rsid w:val="00A91E8F"/>
    <w:rsid w:val="00A91F5D"/>
    <w:rsid w:val="00A91FEB"/>
    <w:rsid w:val="00A920A3"/>
    <w:rsid w:val="00A9264E"/>
    <w:rsid w:val="00A9271E"/>
    <w:rsid w:val="00A9330B"/>
    <w:rsid w:val="00A934F7"/>
    <w:rsid w:val="00A9353F"/>
    <w:rsid w:val="00A9356D"/>
    <w:rsid w:val="00A936F8"/>
    <w:rsid w:val="00A9374C"/>
    <w:rsid w:val="00A93943"/>
    <w:rsid w:val="00A9396C"/>
    <w:rsid w:val="00A93C99"/>
    <w:rsid w:val="00A93ECF"/>
    <w:rsid w:val="00A93FD5"/>
    <w:rsid w:val="00A94081"/>
    <w:rsid w:val="00A9419D"/>
    <w:rsid w:val="00A943D9"/>
    <w:rsid w:val="00A943F5"/>
    <w:rsid w:val="00A9451A"/>
    <w:rsid w:val="00A946DC"/>
    <w:rsid w:val="00A9483F"/>
    <w:rsid w:val="00A94960"/>
    <w:rsid w:val="00A9498B"/>
    <w:rsid w:val="00A9508F"/>
    <w:rsid w:val="00A950F7"/>
    <w:rsid w:val="00A955A7"/>
    <w:rsid w:val="00A958A4"/>
    <w:rsid w:val="00A96308"/>
    <w:rsid w:val="00A9635B"/>
    <w:rsid w:val="00A96453"/>
    <w:rsid w:val="00A9664D"/>
    <w:rsid w:val="00A966C7"/>
    <w:rsid w:val="00A966D0"/>
    <w:rsid w:val="00A96A2F"/>
    <w:rsid w:val="00A96FC4"/>
    <w:rsid w:val="00A97085"/>
    <w:rsid w:val="00A97326"/>
    <w:rsid w:val="00A9735B"/>
    <w:rsid w:val="00A975CA"/>
    <w:rsid w:val="00A97745"/>
    <w:rsid w:val="00A977E7"/>
    <w:rsid w:val="00AA03EC"/>
    <w:rsid w:val="00AA09B3"/>
    <w:rsid w:val="00AA09D6"/>
    <w:rsid w:val="00AA0A72"/>
    <w:rsid w:val="00AA10FB"/>
    <w:rsid w:val="00AA1193"/>
    <w:rsid w:val="00AA12CE"/>
    <w:rsid w:val="00AA1582"/>
    <w:rsid w:val="00AA175B"/>
    <w:rsid w:val="00AA1BF7"/>
    <w:rsid w:val="00AA1C13"/>
    <w:rsid w:val="00AA2525"/>
    <w:rsid w:val="00AA26D6"/>
    <w:rsid w:val="00AA2727"/>
    <w:rsid w:val="00AA2831"/>
    <w:rsid w:val="00AA29CC"/>
    <w:rsid w:val="00AA2CD0"/>
    <w:rsid w:val="00AA2DFB"/>
    <w:rsid w:val="00AA3009"/>
    <w:rsid w:val="00AA3128"/>
    <w:rsid w:val="00AA313C"/>
    <w:rsid w:val="00AA31AF"/>
    <w:rsid w:val="00AA31B3"/>
    <w:rsid w:val="00AA32BC"/>
    <w:rsid w:val="00AA32E6"/>
    <w:rsid w:val="00AA38BA"/>
    <w:rsid w:val="00AA3AA0"/>
    <w:rsid w:val="00AA3AE2"/>
    <w:rsid w:val="00AA3B91"/>
    <w:rsid w:val="00AA4039"/>
    <w:rsid w:val="00AA43AF"/>
    <w:rsid w:val="00AA4A9C"/>
    <w:rsid w:val="00AA4B62"/>
    <w:rsid w:val="00AA4BEF"/>
    <w:rsid w:val="00AA4FC1"/>
    <w:rsid w:val="00AA5050"/>
    <w:rsid w:val="00AA5804"/>
    <w:rsid w:val="00AA5876"/>
    <w:rsid w:val="00AA58BA"/>
    <w:rsid w:val="00AA58D7"/>
    <w:rsid w:val="00AA5977"/>
    <w:rsid w:val="00AA59A0"/>
    <w:rsid w:val="00AA5A9A"/>
    <w:rsid w:val="00AA5F00"/>
    <w:rsid w:val="00AA5F62"/>
    <w:rsid w:val="00AA5F71"/>
    <w:rsid w:val="00AA6235"/>
    <w:rsid w:val="00AA6565"/>
    <w:rsid w:val="00AA6628"/>
    <w:rsid w:val="00AA6A9B"/>
    <w:rsid w:val="00AA6B60"/>
    <w:rsid w:val="00AA6BAC"/>
    <w:rsid w:val="00AA6CC9"/>
    <w:rsid w:val="00AA6F22"/>
    <w:rsid w:val="00AA7223"/>
    <w:rsid w:val="00AA72ED"/>
    <w:rsid w:val="00AA74EB"/>
    <w:rsid w:val="00AA76E9"/>
    <w:rsid w:val="00AA78C1"/>
    <w:rsid w:val="00AA7B46"/>
    <w:rsid w:val="00AA7CEA"/>
    <w:rsid w:val="00AA7DA6"/>
    <w:rsid w:val="00AA7DBB"/>
    <w:rsid w:val="00AA7E39"/>
    <w:rsid w:val="00AB002B"/>
    <w:rsid w:val="00AB00C8"/>
    <w:rsid w:val="00AB039D"/>
    <w:rsid w:val="00AB041B"/>
    <w:rsid w:val="00AB049D"/>
    <w:rsid w:val="00AB0754"/>
    <w:rsid w:val="00AB0AF9"/>
    <w:rsid w:val="00AB0F2D"/>
    <w:rsid w:val="00AB0FC0"/>
    <w:rsid w:val="00AB10CB"/>
    <w:rsid w:val="00AB1188"/>
    <w:rsid w:val="00AB131A"/>
    <w:rsid w:val="00AB1471"/>
    <w:rsid w:val="00AB1479"/>
    <w:rsid w:val="00AB1936"/>
    <w:rsid w:val="00AB1B45"/>
    <w:rsid w:val="00AB20B7"/>
    <w:rsid w:val="00AB2232"/>
    <w:rsid w:val="00AB2384"/>
    <w:rsid w:val="00AB254B"/>
    <w:rsid w:val="00AB264C"/>
    <w:rsid w:val="00AB2A1F"/>
    <w:rsid w:val="00AB2C90"/>
    <w:rsid w:val="00AB2CAC"/>
    <w:rsid w:val="00AB2D16"/>
    <w:rsid w:val="00AB3074"/>
    <w:rsid w:val="00AB308E"/>
    <w:rsid w:val="00AB31DE"/>
    <w:rsid w:val="00AB366C"/>
    <w:rsid w:val="00AB387A"/>
    <w:rsid w:val="00AB3CB9"/>
    <w:rsid w:val="00AB40B8"/>
    <w:rsid w:val="00AB40CB"/>
    <w:rsid w:val="00AB4131"/>
    <w:rsid w:val="00AB41DB"/>
    <w:rsid w:val="00AB4397"/>
    <w:rsid w:val="00AB443C"/>
    <w:rsid w:val="00AB450D"/>
    <w:rsid w:val="00AB46C8"/>
    <w:rsid w:val="00AB473E"/>
    <w:rsid w:val="00AB47F2"/>
    <w:rsid w:val="00AB4EFC"/>
    <w:rsid w:val="00AB4F84"/>
    <w:rsid w:val="00AB5128"/>
    <w:rsid w:val="00AB53B4"/>
    <w:rsid w:val="00AB55EC"/>
    <w:rsid w:val="00AB5674"/>
    <w:rsid w:val="00AB5C29"/>
    <w:rsid w:val="00AB5D8B"/>
    <w:rsid w:val="00AB6425"/>
    <w:rsid w:val="00AB65D0"/>
    <w:rsid w:val="00AB664F"/>
    <w:rsid w:val="00AB6722"/>
    <w:rsid w:val="00AB6985"/>
    <w:rsid w:val="00AB6A15"/>
    <w:rsid w:val="00AB6ADC"/>
    <w:rsid w:val="00AB6D18"/>
    <w:rsid w:val="00AB6D47"/>
    <w:rsid w:val="00AB71AF"/>
    <w:rsid w:val="00AB72EA"/>
    <w:rsid w:val="00AB736C"/>
    <w:rsid w:val="00AB754C"/>
    <w:rsid w:val="00AB76C8"/>
    <w:rsid w:val="00AB772E"/>
    <w:rsid w:val="00AB78BE"/>
    <w:rsid w:val="00AB7BBE"/>
    <w:rsid w:val="00AB7FFD"/>
    <w:rsid w:val="00AC0304"/>
    <w:rsid w:val="00AC0580"/>
    <w:rsid w:val="00AC0796"/>
    <w:rsid w:val="00AC0815"/>
    <w:rsid w:val="00AC0887"/>
    <w:rsid w:val="00AC09B7"/>
    <w:rsid w:val="00AC0CFC"/>
    <w:rsid w:val="00AC113D"/>
    <w:rsid w:val="00AC1580"/>
    <w:rsid w:val="00AC172D"/>
    <w:rsid w:val="00AC1F3D"/>
    <w:rsid w:val="00AC20C5"/>
    <w:rsid w:val="00AC2158"/>
    <w:rsid w:val="00AC22B4"/>
    <w:rsid w:val="00AC26D7"/>
    <w:rsid w:val="00AC26F6"/>
    <w:rsid w:val="00AC285E"/>
    <w:rsid w:val="00AC2880"/>
    <w:rsid w:val="00AC290B"/>
    <w:rsid w:val="00AC2DD6"/>
    <w:rsid w:val="00AC3055"/>
    <w:rsid w:val="00AC32C2"/>
    <w:rsid w:val="00AC3346"/>
    <w:rsid w:val="00AC3A90"/>
    <w:rsid w:val="00AC3DC8"/>
    <w:rsid w:val="00AC3E0E"/>
    <w:rsid w:val="00AC3E6B"/>
    <w:rsid w:val="00AC412B"/>
    <w:rsid w:val="00AC4324"/>
    <w:rsid w:val="00AC4645"/>
    <w:rsid w:val="00AC472B"/>
    <w:rsid w:val="00AC4E10"/>
    <w:rsid w:val="00AC517B"/>
    <w:rsid w:val="00AC51A8"/>
    <w:rsid w:val="00AC59EA"/>
    <w:rsid w:val="00AC5C4F"/>
    <w:rsid w:val="00AC5C82"/>
    <w:rsid w:val="00AC5E61"/>
    <w:rsid w:val="00AC6210"/>
    <w:rsid w:val="00AC62A4"/>
    <w:rsid w:val="00AC6300"/>
    <w:rsid w:val="00AC691D"/>
    <w:rsid w:val="00AC69C9"/>
    <w:rsid w:val="00AC6CA5"/>
    <w:rsid w:val="00AC6CB5"/>
    <w:rsid w:val="00AC6D0E"/>
    <w:rsid w:val="00AC6F56"/>
    <w:rsid w:val="00AC6F7A"/>
    <w:rsid w:val="00AC7030"/>
    <w:rsid w:val="00AC756B"/>
    <w:rsid w:val="00AC75E5"/>
    <w:rsid w:val="00AC763B"/>
    <w:rsid w:val="00AC772E"/>
    <w:rsid w:val="00AC7C62"/>
    <w:rsid w:val="00AC7F30"/>
    <w:rsid w:val="00AC7F99"/>
    <w:rsid w:val="00AC7FB6"/>
    <w:rsid w:val="00AD01A3"/>
    <w:rsid w:val="00AD0338"/>
    <w:rsid w:val="00AD03FD"/>
    <w:rsid w:val="00AD07FC"/>
    <w:rsid w:val="00AD0938"/>
    <w:rsid w:val="00AD09F3"/>
    <w:rsid w:val="00AD0BB9"/>
    <w:rsid w:val="00AD0D55"/>
    <w:rsid w:val="00AD0D67"/>
    <w:rsid w:val="00AD0FDD"/>
    <w:rsid w:val="00AD1202"/>
    <w:rsid w:val="00AD1422"/>
    <w:rsid w:val="00AD158C"/>
    <w:rsid w:val="00AD15C7"/>
    <w:rsid w:val="00AD1E46"/>
    <w:rsid w:val="00AD2149"/>
    <w:rsid w:val="00AD28A5"/>
    <w:rsid w:val="00AD2A5A"/>
    <w:rsid w:val="00AD2EF9"/>
    <w:rsid w:val="00AD3088"/>
    <w:rsid w:val="00AD3635"/>
    <w:rsid w:val="00AD3A06"/>
    <w:rsid w:val="00AD3A59"/>
    <w:rsid w:val="00AD3BE8"/>
    <w:rsid w:val="00AD3D29"/>
    <w:rsid w:val="00AD3EEA"/>
    <w:rsid w:val="00AD4215"/>
    <w:rsid w:val="00AD46FF"/>
    <w:rsid w:val="00AD4D12"/>
    <w:rsid w:val="00AD4F04"/>
    <w:rsid w:val="00AD50CD"/>
    <w:rsid w:val="00AD530B"/>
    <w:rsid w:val="00AD548A"/>
    <w:rsid w:val="00AD561D"/>
    <w:rsid w:val="00AD5922"/>
    <w:rsid w:val="00AD5D9C"/>
    <w:rsid w:val="00AD5E42"/>
    <w:rsid w:val="00AD5E4B"/>
    <w:rsid w:val="00AD6024"/>
    <w:rsid w:val="00AD6108"/>
    <w:rsid w:val="00AD6357"/>
    <w:rsid w:val="00AD63F4"/>
    <w:rsid w:val="00AD6553"/>
    <w:rsid w:val="00AD683C"/>
    <w:rsid w:val="00AD689A"/>
    <w:rsid w:val="00AD6963"/>
    <w:rsid w:val="00AD6A41"/>
    <w:rsid w:val="00AD6C4D"/>
    <w:rsid w:val="00AD6D46"/>
    <w:rsid w:val="00AD6DAF"/>
    <w:rsid w:val="00AD6E0E"/>
    <w:rsid w:val="00AD7334"/>
    <w:rsid w:val="00AD7376"/>
    <w:rsid w:val="00AD73D7"/>
    <w:rsid w:val="00AD7496"/>
    <w:rsid w:val="00AD74DA"/>
    <w:rsid w:val="00AD7DA7"/>
    <w:rsid w:val="00AE0083"/>
    <w:rsid w:val="00AE0095"/>
    <w:rsid w:val="00AE03AE"/>
    <w:rsid w:val="00AE0501"/>
    <w:rsid w:val="00AE0754"/>
    <w:rsid w:val="00AE07D9"/>
    <w:rsid w:val="00AE0AEC"/>
    <w:rsid w:val="00AE0B5D"/>
    <w:rsid w:val="00AE0CD3"/>
    <w:rsid w:val="00AE0F41"/>
    <w:rsid w:val="00AE1019"/>
    <w:rsid w:val="00AE1233"/>
    <w:rsid w:val="00AE127C"/>
    <w:rsid w:val="00AE1368"/>
    <w:rsid w:val="00AE1478"/>
    <w:rsid w:val="00AE14C9"/>
    <w:rsid w:val="00AE16B2"/>
    <w:rsid w:val="00AE19EC"/>
    <w:rsid w:val="00AE1F76"/>
    <w:rsid w:val="00AE2115"/>
    <w:rsid w:val="00AE21B5"/>
    <w:rsid w:val="00AE2299"/>
    <w:rsid w:val="00AE261A"/>
    <w:rsid w:val="00AE263D"/>
    <w:rsid w:val="00AE2F06"/>
    <w:rsid w:val="00AE30F0"/>
    <w:rsid w:val="00AE32D4"/>
    <w:rsid w:val="00AE34AC"/>
    <w:rsid w:val="00AE3898"/>
    <w:rsid w:val="00AE394A"/>
    <w:rsid w:val="00AE3C09"/>
    <w:rsid w:val="00AE3EA0"/>
    <w:rsid w:val="00AE438A"/>
    <w:rsid w:val="00AE4484"/>
    <w:rsid w:val="00AE49DB"/>
    <w:rsid w:val="00AE4F56"/>
    <w:rsid w:val="00AE4FC9"/>
    <w:rsid w:val="00AE521B"/>
    <w:rsid w:val="00AE5413"/>
    <w:rsid w:val="00AE5C1D"/>
    <w:rsid w:val="00AE615B"/>
    <w:rsid w:val="00AE6215"/>
    <w:rsid w:val="00AE6449"/>
    <w:rsid w:val="00AE65BD"/>
    <w:rsid w:val="00AE66D6"/>
    <w:rsid w:val="00AE6B7D"/>
    <w:rsid w:val="00AE6C5D"/>
    <w:rsid w:val="00AE6EFF"/>
    <w:rsid w:val="00AE6FD2"/>
    <w:rsid w:val="00AE71F0"/>
    <w:rsid w:val="00AE7477"/>
    <w:rsid w:val="00AE775C"/>
    <w:rsid w:val="00AE7876"/>
    <w:rsid w:val="00AE789E"/>
    <w:rsid w:val="00AE7A76"/>
    <w:rsid w:val="00AE7C2B"/>
    <w:rsid w:val="00AE7CEE"/>
    <w:rsid w:val="00AE7DE5"/>
    <w:rsid w:val="00AF0557"/>
    <w:rsid w:val="00AF057F"/>
    <w:rsid w:val="00AF0650"/>
    <w:rsid w:val="00AF0945"/>
    <w:rsid w:val="00AF0B16"/>
    <w:rsid w:val="00AF12C2"/>
    <w:rsid w:val="00AF12EA"/>
    <w:rsid w:val="00AF1888"/>
    <w:rsid w:val="00AF1D6F"/>
    <w:rsid w:val="00AF1E20"/>
    <w:rsid w:val="00AF1EEC"/>
    <w:rsid w:val="00AF202A"/>
    <w:rsid w:val="00AF20EC"/>
    <w:rsid w:val="00AF22B9"/>
    <w:rsid w:val="00AF257E"/>
    <w:rsid w:val="00AF2884"/>
    <w:rsid w:val="00AF2A69"/>
    <w:rsid w:val="00AF2A79"/>
    <w:rsid w:val="00AF2F7D"/>
    <w:rsid w:val="00AF33BE"/>
    <w:rsid w:val="00AF3516"/>
    <w:rsid w:val="00AF36F4"/>
    <w:rsid w:val="00AF37CA"/>
    <w:rsid w:val="00AF39EB"/>
    <w:rsid w:val="00AF3B19"/>
    <w:rsid w:val="00AF408C"/>
    <w:rsid w:val="00AF4146"/>
    <w:rsid w:val="00AF41A1"/>
    <w:rsid w:val="00AF44DB"/>
    <w:rsid w:val="00AF476C"/>
    <w:rsid w:val="00AF4A18"/>
    <w:rsid w:val="00AF4A6C"/>
    <w:rsid w:val="00AF4DF6"/>
    <w:rsid w:val="00AF512E"/>
    <w:rsid w:val="00AF51F0"/>
    <w:rsid w:val="00AF530C"/>
    <w:rsid w:val="00AF5583"/>
    <w:rsid w:val="00AF5935"/>
    <w:rsid w:val="00AF5B9B"/>
    <w:rsid w:val="00AF5F09"/>
    <w:rsid w:val="00AF6279"/>
    <w:rsid w:val="00AF678F"/>
    <w:rsid w:val="00AF6B05"/>
    <w:rsid w:val="00AF6B46"/>
    <w:rsid w:val="00AF6D7B"/>
    <w:rsid w:val="00AF6E90"/>
    <w:rsid w:val="00AF6F85"/>
    <w:rsid w:val="00AF70A4"/>
    <w:rsid w:val="00AF71B5"/>
    <w:rsid w:val="00AF7617"/>
    <w:rsid w:val="00AF76E9"/>
    <w:rsid w:val="00AF791C"/>
    <w:rsid w:val="00AF7CFA"/>
    <w:rsid w:val="00B00249"/>
    <w:rsid w:val="00B0060D"/>
    <w:rsid w:val="00B00955"/>
    <w:rsid w:val="00B009DB"/>
    <w:rsid w:val="00B00A6A"/>
    <w:rsid w:val="00B00BDC"/>
    <w:rsid w:val="00B012CE"/>
    <w:rsid w:val="00B0148B"/>
    <w:rsid w:val="00B0150E"/>
    <w:rsid w:val="00B016AF"/>
    <w:rsid w:val="00B017B2"/>
    <w:rsid w:val="00B01BC2"/>
    <w:rsid w:val="00B01CC5"/>
    <w:rsid w:val="00B01FD2"/>
    <w:rsid w:val="00B0220A"/>
    <w:rsid w:val="00B02754"/>
    <w:rsid w:val="00B02784"/>
    <w:rsid w:val="00B030B3"/>
    <w:rsid w:val="00B037EF"/>
    <w:rsid w:val="00B0384B"/>
    <w:rsid w:val="00B03BFF"/>
    <w:rsid w:val="00B03C5B"/>
    <w:rsid w:val="00B03E84"/>
    <w:rsid w:val="00B03F6B"/>
    <w:rsid w:val="00B03F94"/>
    <w:rsid w:val="00B04154"/>
    <w:rsid w:val="00B045F9"/>
    <w:rsid w:val="00B04D44"/>
    <w:rsid w:val="00B04F5F"/>
    <w:rsid w:val="00B052CD"/>
    <w:rsid w:val="00B05394"/>
    <w:rsid w:val="00B054EE"/>
    <w:rsid w:val="00B055DE"/>
    <w:rsid w:val="00B05720"/>
    <w:rsid w:val="00B05CBD"/>
    <w:rsid w:val="00B062F3"/>
    <w:rsid w:val="00B062F4"/>
    <w:rsid w:val="00B06436"/>
    <w:rsid w:val="00B06584"/>
    <w:rsid w:val="00B06834"/>
    <w:rsid w:val="00B06B3C"/>
    <w:rsid w:val="00B06C6F"/>
    <w:rsid w:val="00B06F5E"/>
    <w:rsid w:val="00B07390"/>
    <w:rsid w:val="00B074EF"/>
    <w:rsid w:val="00B075EF"/>
    <w:rsid w:val="00B07653"/>
    <w:rsid w:val="00B07993"/>
    <w:rsid w:val="00B079FA"/>
    <w:rsid w:val="00B07EA4"/>
    <w:rsid w:val="00B07FD4"/>
    <w:rsid w:val="00B100D7"/>
    <w:rsid w:val="00B103A9"/>
    <w:rsid w:val="00B10496"/>
    <w:rsid w:val="00B105CB"/>
    <w:rsid w:val="00B10CC3"/>
    <w:rsid w:val="00B10F81"/>
    <w:rsid w:val="00B10FB2"/>
    <w:rsid w:val="00B110A3"/>
    <w:rsid w:val="00B1115A"/>
    <w:rsid w:val="00B112EA"/>
    <w:rsid w:val="00B11411"/>
    <w:rsid w:val="00B115DF"/>
    <w:rsid w:val="00B11633"/>
    <w:rsid w:val="00B116F8"/>
    <w:rsid w:val="00B119B6"/>
    <w:rsid w:val="00B11B70"/>
    <w:rsid w:val="00B11B75"/>
    <w:rsid w:val="00B11C79"/>
    <w:rsid w:val="00B11DE2"/>
    <w:rsid w:val="00B11E29"/>
    <w:rsid w:val="00B11F2E"/>
    <w:rsid w:val="00B11F39"/>
    <w:rsid w:val="00B11FDE"/>
    <w:rsid w:val="00B12287"/>
    <w:rsid w:val="00B127CC"/>
    <w:rsid w:val="00B12AAA"/>
    <w:rsid w:val="00B12D0F"/>
    <w:rsid w:val="00B12E09"/>
    <w:rsid w:val="00B12E23"/>
    <w:rsid w:val="00B12EF2"/>
    <w:rsid w:val="00B12F18"/>
    <w:rsid w:val="00B12F92"/>
    <w:rsid w:val="00B1300B"/>
    <w:rsid w:val="00B1325E"/>
    <w:rsid w:val="00B1332A"/>
    <w:rsid w:val="00B1332B"/>
    <w:rsid w:val="00B13380"/>
    <w:rsid w:val="00B1339D"/>
    <w:rsid w:val="00B1345B"/>
    <w:rsid w:val="00B1350E"/>
    <w:rsid w:val="00B135D8"/>
    <w:rsid w:val="00B13F9C"/>
    <w:rsid w:val="00B14258"/>
    <w:rsid w:val="00B14425"/>
    <w:rsid w:val="00B14685"/>
    <w:rsid w:val="00B1475C"/>
    <w:rsid w:val="00B1476B"/>
    <w:rsid w:val="00B14A23"/>
    <w:rsid w:val="00B14A3B"/>
    <w:rsid w:val="00B14B02"/>
    <w:rsid w:val="00B14CAC"/>
    <w:rsid w:val="00B14FC6"/>
    <w:rsid w:val="00B15095"/>
    <w:rsid w:val="00B15183"/>
    <w:rsid w:val="00B155A5"/>
    <w:rsid w:val="00B159EB"/>
    <w:rsid w:val="00B15ACE"/>
    <w:rsid w:val="00B15DEE"/>
    <w:rsid w:val="00B16264"/>
    <w:rsid w:val="00B1680A"/>
    <w:rsid w:val="00B16843"/>
    <w:rsid w:val="00B16957"/>
    <w:rsid w:val="00B16BF3"/>
    <w:rsid w:val="00B16C98"/>
    <w:rsid w:val="00B16F4D"/>
    <w:rsid w:val="00B1716E"/>
    <w:rsid w:val="00B17318"/>
    <w:rsid w:val="00B17382"/>
    <w:rsid w:val="00B17460"/>
    <w:rsid w:val="00B2018B"/>
    <w:rsid w:val="00B20619"/>
    <w:rsid w:val="00B20692"/>
    <w:rsid w:val="00B2069F"/>
    <w:rsid w:val="00B206EC"/>
    <w:rsid w:val="00B2092F"/>
    <w:rsid w:val="00B20C2A"/>
    <w:rsid w:val="00B20C4F"/>
    <w:rsid w:val="00B20D9E"/>
    <w:rsid w:val="00B20DE4"/>
    <w:rsid w:val="00B21068"/>
    <w:rsid w:val="00B21289"/>
    <w:rsid w:val="00B2132B"/>
    <w:rsid w:val="00B21C2F"/>
    <w:rsid w:val="00B21D5A"/>
    <w:rsid w:val="00B21E8F"/>
    <w:rsid w:val="00B21EE6"/>
    <w:rsid w:val="00B21FAA"/>
    <w:rsid w:val="00B2208F"/>
    <w:rsid w:val="00B22103"/>
    <w:rsid w:val="00B2234C"/>
    <w:rsid w:val="00B224D0"/>
    <w:rsid w:val="00B2279A"/>
    <w:rsid w:val="00B22819"/>
    <w:rsid w:val="00B228AF"/>
    <w:rsid w:val="00B22C6A"/>
    <w:rsid w:val="00B22DC7"/>
    <w:rsid w:val="00B2313B"/>
    <w:rsid w:val="00B23353"/>
    <w:rsid w:val="00B23485"/>
    <w:rsid w:val="00B23628"/>
    <w:rsid w:val="00B23901"/>
    <w:rsid w:val="00B23A00"/>
    <w:rsid w:val="00B23B2B"/>
    <w:rsid w:val="00B23BC1"/>
    <w:rsid w:val="00B23E72"/>
    <w:rsid w:val="00B24158"/>
    <w:rsid w:val="00B24322"/>
    <w:rsid w:val="00B24397"/>
    <w:rsid w:val="00B24873"/>
    <w:rsid w:val="00B24875"/>
    <w:rsid w:val="00B24A11"/>
    <w:rsid w:val="00B24C86"/>
    <w:rsid w:val="00B24C8C"/>
    <w:rsid w:val="00B24D1A"/>
    <w:rsid w:val="00B24FCF"/>
    <w:rsid w:val="00B24FEF"/>
    <w:rsid w:val="00B253F1"/>
    <w:rsid w:val="00B254BE"/>
    <w:rsid w:val="00B2556C"/>
    <w:rsid w:val="00B25AA2"/>
    <w:rsid w:val="00B25D81"/>
    <w:rsid w:val="00B25DA0"/>
    <w:rsid w:val="00B261A1"/>
    <w:rsid w:val="00B263D1"/>
    <w:rsid w:val="00B26542"/>
    <w:rsid w:val="00B266DD"/>
    <w:rsid w:val="00B26742"/>
    <w:rsid w:val="00B26831"/>
    <w:rsid w:val="00B26878"/>
    <w:rsid w:val="00B269E8"/>
    <w:rsid w:val="00B26ED8"/>
    <w:rsid w:val="00B27443"/>
    <w:rsid w:val="00B27485"/>
    <w:rsid w:val="00B279E1"/>
    <w:rsid w:val="00B27C5D"/>
    <w:rsid w:val="00B27DAD"/>
    <w:rsid w:val="00B3014F"/>
    <w:rsid w:val="00B304D0"/>
    <w:rsid w:val="00B3092B"/>
    <w:rsid w:val="00B30C4F"/>
    <w:rsid w:val="00B30CA2"/>
    <w:rsid w:val="00B30CC8"/>
    <w:rsid w:val="00B30E10"/>
    <w:rsid w:val="00B3102F"/>
    <w:rsid w:val="00B31497"/>
    <w:rsid w:val="00B31753"/>
    <w:rsid w:val="00B318EB"/>
    <w:rsid w:val="00B31EEB"/>
    <w:rsid w:val="00B3212B"/>
    <w:rsid w:val="00B323B5"/>
    <w:rsid w:val="00B3274B"/>
    <w:rsid w:val="00B32968"/>
    <w:rsid w:val="00B32B50"/>
    <w:rsid w:val="00B32FF5"/>
    <w:rsid w:val="00B3303C"/>
    <w:rsid w:val="00B33112"/>
    <w:rsid w:val="00B33124"/>
    <w:rsid w:val="00B337DA"/>
    <w:rsid w:val="00B33D88"/>
    <w:rsid w:val="00B33EB1"/>
    <w:rsid w:val="00B34154"/>
    <w:rsid w:val="00B3415C"/>
    <w:rsid w:val="00B34241"/>
    <w:rsid w:val="00B34278"/>
    <w:rsid w:val="00B34469"/>
    <w:rsid w:val="00B34575"/>
    <w:rsid w:val="00B34628"/>
    <w:rsid w:val="00B34685"/>
    <w:rsid w:val="00B34B1C"/>
    <w:rsid w:val="00B34BEF"/>
    <w:rsid w:val="00B34BFC"/>
    <w:rsid w:val="00B34DCD"/>
    <w:rsid w:val="00B34F75"/>
    <w:rsid w:val="00B35369"/>
    <w:rsid w:val="00B353A6"/>
    <w:rsid w:val="00B3561F"/>
    <w:rsid w:val="00B35A2A"/>
    <w:rsid w:val="00B35C8A"/>
    <w:rsid w:val="00B35E80"/>
    <w:rsid w:val="00B3621B"/>
    <w:rsid w:val="00B362A5"/>
    <w:rsid w:val="00B3695D"/>
    <w:rsid w:val="00B36DD6"/>
    <w:rsid w:val="00B36EB5"/>
    <w:rsid w:val="00B36F44"/>
    <w:rsid w:val="00B3717A"/>
    <w:rsid w:val="00B3740F"/>
    <w:rsid w:val="00B37481"/>
    <w:rsid w:val="00B375F7"/>
    <w:rsid w:val="00B377B1"/>
    <w:rsid w:val="00B37930"/>
    <w:rsid w:val="00B37B62"/>
    <w:rsid w:val="00B37B8A"/>
    <w:rsid w:val="00B4025F"/>
    <w:rsid w:val="00B40574"/>
    <w:rsid w:val="00B4067B"/>
    <w:rsid w:val="00B406D6"/>
    <w:rsid w:val="00B40815"/>
    <w:rsid w:val="00B410EB"/>
    <w:rsid w:val="00B41467"/>
    <w:rsid w:val="00B415F3"/>
    <w:rsid w:val="00B41831"/>
    <w:rsid w:val="00B41840"/>
    <w:rsid w:val="00B41A00"/>
    <w:rsid w:val="00B41CCD"/>
    <w:rsid w:val="00B42245"/>
    <w:rsid w:val="00B42324"/>
    <w:rsid w:val="00B426F0"/>
    <w:rsid w:val="00B42D40"/>
    <w:rsid w:val="00B42F3D"/>
    <w:rsid w:val="00B4325F"/>
    <w:rsid w:val="00B43738"/>
    <w:rsid w:val="00B43A97"/>
    <w:rsid w:val="00B43E3E"/>
    <w:rsid w:val="00B43F83"/>
    <w:rsid w:val="00B43FE5"/>
    <w:rsid w:val="00B4434D"/>
    <w:rsid w:val="00B443C1"/>
    <w:rsid w:val="00B44413"/>
    <w:rsid w:val="00B44484"/>
    <w:rsid w:val="00B4455E"/>
    <w:rsid w:val="00B44597"/>
    <w:rsid w:val="00B446B0"/>
    <w:rsid w:val="00B447AF"/>
    <w:rsid w:val="00B448CB"/>
    <w:rsid w:val="00B44C5F"/>
    <w:rsid w:val="00B44EF6"/>
    <w:rsid w:val="00B44FF9"/>
    <w:rsid w:val="00B456BF"/>
    <w:rsid w:val="00B4594A"/>
    <w:rsid w:val="00B45B33"/>
    <w:rsid w:val="00B45B52"/>
    <w:rsid w:val="00B45B81"/>
    <w:rsid w:val="00B45DCF"/>
    <w:rsid w:val="00B45DFB"/>
    <w:rsid w:val="00B45EAC"/>
    <w:rsid w:val="00B46241"/>
    <w:rsid w:val="00B46334"/>
    <w:rsid w:val="00B46412"/>
    <w:rsid w:val="00B4648C"/>
    <w:rsid w:val="00B464EC"/>
    <w:rsid w:val="00B464FB"/>
    <w:rsid w:val="00B46603"/>
    <w:rsid w:val="00B46674"/>
    <w:rsid w:val="00B46696"/>
    <w:rsid w:val="00B466C6"/>
    <w:rsid w:val="00B46B62"/>
    <w:rsid w:val="00B46F03"/>
    <w:rsid w:val="00B46F6A"/>
    <w:rsid w:val="00B46FD3"/>
    <w:rsid w:val="00B46FE0"/>
    <w:rsid w:val="00B47180"/>
    <w:rsid w:val="00B47A70"/>
    <w:rsid w:val="00B47B47"/>
    <w:rsid w:val="00B47CE4"/>
    <w:rsid w:val="00B47E09"/>
    <w:rsid w:val="00B47EE8"/>
    <w:rsid w:val="00B5034B"/>
    <w:rsid w:val="00B50420"/>
    <w:rsid w:val="00B50839"/>
    <w:rsid w:val="00B50A12"/>
    <w:rsid w:val="00B50B72"/>
    <w:rsid w:val="00B50F06"/>
    <w:rsid w:val="00B50F60"/>
    <w:rsid w:val="00B50FCB"/>
    <w:rsid w:val="00B513D8"/>
    <w:rsid w:val="00B514DD"/>
    <w:rsid w:val="00B51831"/>
    <w:rsid w:val="00B51D0B"/>
    <w:rsid w:val="00B51EEB"/>
    <w:rsid w:val="00B51FE2"/>
    <w:rsid w:val="00B521D7"/>
    <w:rsid w:val="00B522C1"/>
    <w:rsid w:val="00B52449"/>
    <w:rsid w:val="00B52715"/>
    <w:rsid w:val="00B52C93"/>
    <w:rsid w:val="00B52CE7"/>
    <w:rsid w:val="00B530E8"/>
    <w:rsid w:val="00B53123"/>
    <w:rsid w:val="00B53245"/>
    <w:rsid w:val="00B53832"/>
    <w:rsid w:val="00B5388B"/>
    <w:rsid w:val="00B53973"/>
    <w:rsid w:val="00B53EE2"/>
    <w:rsid w:val="00B540BD"/>
    <w:rsid w:val="00B54118"/>
    <w:rsid w:val="00B54272"/>
    <w:rsid w:val="00B543DE"/>
    <w:rsid w:val="00B54568"/>
    <w:rsid w:val="00B54881"/>
    <w:rsid w:val="00B54C2D"/>
    <w:rsid w:val="00B54D3B"/>
    <w:rsid w:val="00B54E4B"/>
    <w:rsid w:val="00B54F38"/>
    <w:rsid w:val="00B55169"/>
    <w:rsid w:val="00B551AE"/>
    <w:rsid w:val="00B554B2"/>
    <w:rsid w:val="00B555A6"/>
    <w:rsid w:val="00B555AD"/>
    <w:rsid w:val="00B55888"/>
    <w:rsid w:val="00B55946"/>
    <w:rsid w:val="00B55C87"/>
    <w:rsid w:val="00B55EB5"/>
    <w:rsid w:val="00B566DB"/>
    <w:rsid w:val="00B56B76"/>
    <w:rsid w:val="00B56B9B"/>
    <w:rsid w:val="00B56DA4"/>
    <w:rsid w:val="00B56FD7"/>
    <w:rsid w:val="00B576B9"/>
    <w:rsid w:val="00B578B8"/>
    <w:rsid w:val="00B57A29"/>
    <w:rsid w:val="00B57AE1"/>
    <w:rsid w:val="00B57B86"/>
    <w:rsid w:val="00B60A8E"/>
    <w:rsid w:val="00B610EC"/>
    <w:rsid w:val="00B6114D"/>
    <w:rsid w:val="00B612C8"/>
    <w:rsid w:val="00B615D1"/>
    <w:rsid w:val="00B6197C"/>
    <w:rsid w:val="00B61D6F"/>
    <w:rsid w:val="00B61DBF"/>
    <w:rsid w:val="00B621C7"/>
    <w:rsid w:val="00B623B6"/>
    <w:rsid w:val="00B62434"/>
    <w:rsid w:val="00B6245D"/>
    <w:rsid w:val="00B62F1A"/>
    <w:rsid w:val="00B6315F"/>
    <w:rsid w:val="00B63293"/>
    <w:rsid w:val="00B633C3"/>
    <w:rsid w:val="00B633F8"/>
    <w:rsid w:val="00B6350B"/>
    <w:rsid w:val="00B63C18"/>
    <w:rsid w:val="00B63F35"/>
    <w:rsid w:val="00B643D3"/>
    <w:rsid w:val="00B64467"/>
    <w:rsid w:val="00B64748"/>
    <w:rsid w:val="00B6488A"/>
    <w:rsid w:val="00B648B6"/>
    <w:rsid w:val="00B64DEE"/>
    <w:rsid w:val="00B64EA5"/>
    <w:rsid w:val="00B650D2"/>
    <w:rsid w:val="00B653C4"/>
    <w:rsid w:val="00B653D3"/>
    <w:rsid w:val="00B653D6"/>
    <w:rsid w:val="00B6541C"/>
    <w:rsid w:val="00B655B1"/>
    <w:rsid w:val="00B65818"/>
    <w:rsid w:val="00B65AB8"/>
    <w:rsid w:val="00B65C96"/>
    <w:rsid w:val="00B65CA1"/>
    <w:rsid w:val="00B65DB2"/>
    <w:rsid w:val="00B65E77"/>
    <w:rsid w:val="00B65F22"/>
    <w:rsid w:val="00B66439"/>
    <w:rsid w:val="00B6664B"/>
    <w:rsid w:val="00B666FF"/>
    <w:rsid w:val="00B667AE"/>
    <w:rsid w:val="00B6681D"/>
    <w:rsid w:val="00B668D7"/>
    <w:rsid w:val="00B66958"/>
    <w:rsid w:val="00B6696B"/>
    <w:rsid w:val="00B66A3F"/>
    <w:rsid w:val="00B66FA1"/>
    <w:rsid w:val="00B67032"/>
    <w:rsid w:val="00B67414"/>
    <w:rsid w:val="00B676A5"/>
    <w:rsid w:val="00B67D66"/>
    <w:rsid w:val="00B67D71"/>
    <w:rsid w:val="00B700EA"/>
    <w:rsid w:val="00B7076F"/>
    <w:rsid w:val="00B70904"/>
    <w:rsid w:val="00B70D04"/>
    <w:rsid w:val="00B71080"/>
    <w:rsid w:val="00B712D8"/>
    <w:rsid w:val="00B718FE"/>
    <w:rsid w:val="00B71B0F"/>
    <w:rsid w:val="00B71BFF"/>
    <w:rsid w:val="00B71D5C"/>
    <w:rsid w:val="00B71F39"/>
    <w:rsid w:val="00B71FA4"/>
    <w:rsid w:val="00B71FE1"/>
    <w:rsid w:val="00B7207B"/>
    <w:rsid w:val="00B72214"/>
    <w:rsid w:val="00B723BC"/>
    <w:rsid w:val="00B7240A"/>
    <w:rsid w:val="00B726EC"/>
    <w:rsid w:val="00B72766"/>
    <w:rsid w:val="00B728C3"/>
    <w:rsid w:val="00B72AD2"/>
    <w:rsid w:val="00B72C7F"/>
    <w:rsid w:val="00B72D0D"/>
    <w:rsid w:val="00B72D10"/>
    <w:rsid w:val="00B72E0C"/>
    <w:rsid w:val="00B72EFF"/>
    <w:rsid w:val="00B73024"/>
    <w:rsid w:val="00B73182"/>
    <w:rsid w:val="00B73447"/>
    <w:rsid w:val="00B7373A"/>
    <w:rsid w:val="00B73760"/>
    <w:rsid w:val="00B73BBA"/>
    <w:rsid w:val="00B73DF9"/>
    <w:rsid w:val="00B73E7E"/>
    <w:rsid w:val="00B740F4"/>
    <w:rsid w:val="00B742FA"/>
    <w:rsid w:val="00B7457B"/>
    <w:rsid w:val="00B7464A"/>
    <w:rsid w:val="00B74979"/>
    <w:rsid w:val="00B74A0D"/>
    <w:rsid w:val="00B74BD3"/>
    <w:rsid w:val="00B74D28"/>
    <w:rsid w:val="00B74F7C"/>
    <w:rsid w:val="00B751FB"/>
    <w:rsid w:val="00B754C1"/>
    <w:rsid w:val="00B7551B"/>
    <w:rsid w:val="00B755FF"/>
    <w:rsid w:val="00B756D2"/>
    <w:rsid w:val="00B75743"/>
    <w:rsid w:val="00B7577B"/>
    <w:rsid w:val="00B75910"/>
    <w:rsid w:val="00B75A29"/>
    <w:rsid w:val="00B75C4A"/>
    <w:rsid w:val="00B76207"/>
    <w:rsid w:val="00B76385"/>
    <w:rsid w:val="00B76651"/>
    <w:rsid w:val="00B76D89"/>
    <w:rsid w:val="00B76F9F"/>
    <w:rsid w:val="00B770EB"/>
    <w:rsid w:val="00B77313"/>
    <w:rsid w:val="00B774B0"/>
    <w:rsid w:val="00B77B13"/>
    <w:rsid w:val="00B77BF4"/>
    <w:rsid w:val="00B77C9B"/>
    <w:rsid w:val="00B800E5"/>
    <w:rsid w:val="00B80155"/>
    <w:rsid w:val="00B80281"/>
    <w:rsid w:val="00B802ED"/>
    <w:rsid w:val="00B80301"/>
    <w:rsid w:val="00B80318"/>
    <w:rsid w:val="00B806BC"/>
    <w:rsid w:val="00B8070D"/>
    <w:rsid w:val="00B807E6"/>
    <w:rsid w:val="00B8082C"/>
    <w:rsid w:val="00B80830"/>
    <w:rsid w:val="00B808FD"/>
    <w:rsid w:val="00B809C2"/>
    <w:rsid w:val="00B80A44"/>
    <w:rsid w:val="00B80BA9"/>
    <w:rsid w:val="00B81084"/>
    <w:rsid w:val="00B810BE"/>
    <w:rsid w:val="00B81140"/>
    <w:rsid w:val="00B813E0"/>
    <w:rsid w:val="00B81539"/>
    <w:rsid w:val="00B81717"/>
    <w:rsid w:val="00B817EF"/>
    <w:rsid w:val="00B8187B"/>
    <w:rsid w:val="00B819BC"/>
    <w:rsid w:val="00B81A0B"/>
    <w:rsid w:val="00B81A24"/>
    <w:rsid w:val="00B81A4B"/>
    <w:rsid w:val="00B81A85"/>
    <w:rsid w:val="00B81A93"/>
    <w:rsid w:val="00B81E38"/>
    <w:rsid w:val="00B8214E"/>
    <w:rsid w:val="00B8244A"/>
    <w:rsid w:val="00B82513"/>
    <w:rsid w:val="00B8262F"/>
    <w:rsid w:val="00B82729"/>
    <w:rsid w:val="00B8275B"/>
    <w:rsid w:val="00B82A80"/>
    <w:rsid w:val="00B82AAC"/>
    <w:rsid w:val="00B83028"/>
    <w:rsid w:val="00B831D7"/>
    <w:rsid w:val="00B83224"/>
    <w:rsid w:val="00B833DE"/>
    <w:rsid w:val="00B83661"/>
    <w:rsid w:val="00B83D21"/>
    <w:rsid w:val="00B83D44"/>
    <w:rsid w:val="00B83D64"/>
    <w:rsid w:val="00B83E07"/>
    <w:rsid w:val="00B83F3A"/>
    <w:rsid w:val="00B840FC"/>
    <w:rsid w:val="00B8437A"/>
    <w:rsid w:val="00B84383"/>
    <w:rsid w:val="00B8450A"/>
    <w:rsid w:val="00B8454C"/>
    <w:rsid w:val="00B8470C"/>
    <w:rsid w:val="00B8495A"/>
    <w:rsid w:val="00B84CA3"/>
    <w:rsid w:val="00B84D52"/>
    <w:rsid w:val="00B84E51"/>
    <w:rsid w:val="00B84FB3"/>
    <w:rsid w:val="00B8505A"/>
    <w:rsid w:val="00B8522C"/>
    <w:rsid w:val="00B85422"/>
    <w:rsid w:val="00B8558B"/>
    <w:rsid w:val="00B85598"/>
    <w:rsid w:val="00B85685"/>
    <w:rsid w:val="00B858D6"/>
    <w:rsid w:val="00B85A7C"/>
    <w:rsid w:val="00B85E8A"/>
    <w:rsid w:val="00B85E9D"/>
    <w:rsid w:val="00B85EDC"/>
    <w:rsid w:val="00B85F2E"/>
    <w:rsid w:val="00B86546"/>
    <w:rsid w:val="00B86560"/>
    <w:rsid w:val="00B86614"/>
    <w:rsid w:val="00B8662E"/>
    <w:rsid w:val="00B8674F"/>
    <w:rsid w:val="00B86A2C"/>
    <w:rsid w:val="00B86CC6"/>
    <w:rsid w:val="00B86E4D"/>
    <w:rsid w:val="00B87018"/>
    <w:rsid w:val="00B87281"/>
    <w:rsid w:val="00B8765F"/>
    <w:rsid w:val="00B876EF"/>
    <w:rsid w:val="00B87DFD"/>
    <w:rsid w:val="00B87F85"/>
    <w:rsid w:val="00B90014"/>
    <w:rsid w:val="00B90128"/>
    <w:rsid w:val="00B9014A"/>
    <w:rsid w:val="00B90176"/>
    <w:rsid w:val="00B90456"/>
    <w:rsid w:val="00B906BB"/>
    <w:rsid w:val="00B90899"/>
    <w:rsid w:val="00B908B1"/>
    <w:rsid w:val="00B90A41"/>
    <w:rsid w:val="00B9108D"/>
    <w:rsid w:val="00B91184"/>
    <w:rsid w:val="00B91BF5"/>
    <w:rsid w:val="00B920BD"/>
    <w:rsid w:val="00B920CF"/>
    <w:rsid w:val="00B92171"/>
    <w:rsid w:val="00B92904"/>
    <w:rsid w:val="00B9290E"/>
    <w:rsid w:val="00B92B70"/>
    <w:rsid w:val="00B92BE9"/>
    <w:rsid w:val="00B92DD0"/>
    <w:rsid w:val="00B92FA6"/>
    <w:rsid w:val="00B92FE9"/>
    <w:rsid w:val="00B93486"/>
    <w:rsid w:val="00B93678"/>
    <w:rsid w:val="00B936DF"/>
    <w:rsid w:val="00B93891"/>
    <w:rsid w:val="00B93B97"/>
    <w:rsid w:val="00B93BB9"/>
    <w:rsid w:val="00B93C61"/>
    <w:rsid w:val="00B93CCE"/>
    <w:rsid w:val="00B93EAC"/>
    <w:rsid w:val="00B93F1B"/>
    <w:rsid w:val="00B9404D"/>
    <w:rsid w:val="00B94191"/>
    <w:rsid w:val="00B94261"/>
    <w:rsid w:val="00B945DD"/>
    <w:rsid w:val="00B94818"/>
    <w:rsid w:val="00B94A90"/>
    <w:rsid w:val="00B94BB8"/>
    <w:rsid w:val="00B94F91"/>
    <w:rsid w:val="00B95019"/>
    <w:rsid w:val="00B952B1"/>
    <w:rsid w:val="00B95723"/>
    <w:rsid w:val="00B959D4"/>
    <w:rsid w:val="00B96199"/>
    <w:rsid w:val="00B965C3"/>
    <w:rsid w:val="00B96897"/>
    <w:rsid w:val="00B968C6"/>
    <w:rsid w:val="00B96A08"/>
    <w:rsid w:val="00B96BF0"/>
    <w:rsid w:val="00B97018"/>
    <w:rsid w:val="00B970D4"/>
    <w:rsid w:val="00B971A7"/>
    <w:rsid w:val="00B97244"/>
    <w:rsid w:val="00B972F3"/>
    <w:rsid w:val="00B97482"/>
    <w:rsid w:val="00B97645"/>
    <w:rsid w:val="00B97742"/>
    <w:rsid w:val="00B97816"/>
    <w:rsid w:val="00B97853"/>
    <w:rsid w:val="00B97879"/>
    <w:rsid w:val="00B978EF"/>
    <w:rsid w:val="00B9796F"/>
    <w:rsid w:val="00B97CFE"/>
    <w:rsid w:val="00B97F50"/>
    <w:rsid w:val="00B97FA9"/>
    <w:rsid w:val="00BA01A3"/>
    <w:rsid w:val="00BA050A"/>
    <w:rsid w:val="00BA08B2"/>
    <w:rsid w:val="00BA0C1D"/>
    <w:rsid w:val="00BA0C3B"/>
    <w:rsid w:val="00BA0E66"/>
    <w:rsid w:val="00BA102F"/>
    <w:rsid w:val="00BA109C"/>
    <w:rsid w:val="00BA1131"/>
    <w:rsid w:val="00BA1144"/>
    <w:rsid w:val="00BA1263"/>
    <w:rsid w:val="00BA1563"/>
    <w:rsid w:val="00BA18A6"/>
    <w:rsid w:val="00BA1C05"/>
    <w:rsid w:val="00BA1D15"/>
    <w:rsid w:val="00BA2280"/>
    <w:rsid w:val="00BA22E0"/>
    <w:rsid w:val="00BA230C"/>
    <w:rsid w:val="00BA262C"/>
    <w:rsid w:val="00BA277C"/>
    <w:rsid w:val="00BA2781"/>
    <w:rsid w:val="00BA280C"/>
    <w:rsid w:val="00BA2C2E"/>
    <w:rsid w:val="00BA2ED3"/>
    <w:rsid w:val="00BA2F5B"/>
    <w:rsid w:val="00BA3350"/>
    <w:rsid w:val="00BA36A4"/>
    <w:rsid w:val="00BA378F"/>
    <w:rsid w:val="00BA3B09"/>
    <w:rsid w:val="00BA3D8E"/>
    <w:rsid w:val="00BA42ED"/>
    <w:rsid w:val="00BA43A8"/>
    <w:rsid w:val="00BA452B"/>
    <w:rsid w:val="00BA4609"/>
    <w:rsid w:val="00BA463B"/>
    <w:rsid w:val="00BA4938"/>
    <w:rsid w:val="00BA495E"/>
    <w:rsid w:val="00BA4A6F"/>
    <w:rsid w:val="00BA4AA1"/>
    <w:rsid w:val="00BA4BCE"/>
    <w:rsid w:val="00BA4C8B"/>
    <w:rsid w:val="00BA4D9E"/>
    <w:rsid w:val="00BA4F6B"/>
    <w:rsid w:val="00BA5352"/>
    <w:rsid w:val="00BA53BA"/>
    <w:rsid w:val="00BA53CD"/>
    <w:rsid w:val="00BA5414"/>
    <w:rsid w:val="00BA5472"/>
    <w:rsid w:val="00BA5580"/>
    <w:rsid w:val="00BA564A"/>
    <w:rsid w:val="00BA571F"/>
    <w:rsid w:val="00BA5828"/>
    <w:rsid w:val="00BA5904"/>
    <w:rsid w:val="00BA5B88"/>
    <w:rsid w:val="00BA603B"/>
    <w:rsid w:val="00BA608A"/>
    <w:rsid w:val="00BA6262"/>
    <w:rsid w:val="00BA637F"/>
    <w:rsid w:val="00BA64A4"/>
    <w:rsid w:val="00BA6580"/>
    <w:rsid w:val="00BA67C1"/>
    <w:rsid w:val="00BA6AC7"/>
    <w:rsid w:val="00BA6DB4"/>
    <w:rsid w:val="00BA6FA3"/>
    <w:rsid w:val="00BA7289"/>
    <w:rsid w:val="00BA733C"/>
    <w:rsid w:val="00BA750A"/>
    <w:rsid w:val="00BA7818"/>
    <w:rsid w:val="00BA78CF"/>
    <w:rsid w:val="00BA7984"/>
    <w:rsid w:val="00BA7E86"/>
    <w:rsid w:val="00BA7EBC"/>
    <w:rsid w:val="00BB0035"/>
    <w:rsid w:val="00BB00BA"/>
    <w:rsid w:val="00BB032B"/>
    <w:rsid w:val="00BB0378"/>
    <w:rsid w:val="00BB064F"/>
    <w:rsid w:val="00BB0C17"/>
    <w:rsid w:val="00BB0CB4"/>
    <w:rsid w:val="00BB0D2A"/>
    <w:rsid w:val="00BB0D41"/>
    <w:rsid w:val="00BB10A3"/>
    <w:rsid w:val="00BB1346"/>
    <w:rsid w:val="00BB142B"/>
    <w:rsid w:val="00BB1882"/>
    <w:rsid w:val="00BB19A1"/>
    <w:rsid w:val="00BB1C04"/>
    <w:rsid w:val="00BB1DFB"/>
    <w:rsid w:val="00BB223E"/>
    <w:rsid w:val="00BB2420"/>
    <w:rsid w:val="00BB2435"/>
    <w:rsid w:val="00BB246B"/>
    <w:rsid w:val="00BB26DA"/>
    <w:rsid w:val="00BB284C"/>
    <w:rsid w:val="00BB289F"/>
    <w:rsid w:val="00BB3083"/>
    <w:rsid w:val="00BB31DD"/>
    <w:rsid w:val="00BB340C"/>
    <w:rsid w:val="00BB3637"/>
    <w:rsid w:val="00BB3A21"/>
    <w:rsid w:val="00BB3AC5"/>
    <w:rsid w:val="00BB3B21"/>
    <w:rsid w:val="00BB3B48"/>
    <w:rsid w:val="00BB4BCE"/>
    <w:rsid w:val="00BB4D99"/>
    <w:rsid w:val="00BB4DC6"/>
    <w:rsid w:val="00BB50CF"/>
    <w:rsid w:val="00BB520D"/>
    <w:rsid w:val="00BB5210"/>
    <w:rsid w:val="00BB5581"/>
    <w:rsid w:val="00BB56FE"/>
    <w:rsid w:val="00BB61B4"/>
    <w:rsid w:val="00BB659F"/>
    <w:rsid w:val="00BB682F"/>
    <w:rsid w:val="00BB6CF2"/>
    <w:rsid w:val="00BB7052"/>
    <w:rsid w:val="00BB711B"/>
    <w:rsid w:val="00BB764B"/>
    <w:rsid w:val="00BB77A0"/>
    <w:rsid w:val="00BB7885"/>
    <w:rsid w:val="00BB78F6"/>
    <w:rsid w:val="00BB7979"/>
    <w:rsid w:val="00BB7EE5"/>
    <w:rsid w:val="00BC025D"/>
    <w:rsid w:val="00BC037C"/>
    <w:rsid w:val="00BC0A0A"/>
    <w:rsid w:val="00BC0A1B"/>
    <w:rsid w:val="00BC0B72"/>
    <w:rsid w:val="00BC0CCA"/>
    <w:rsid w:val="00BC0FC9"/>
    <w:rsid w:val="00BC0FFD"/>
    <w:rsid w:val="00BC13EA"/>
    <w:rsid w:val="00BC1756"/>
    <w:rsid w:val="00BC189D"/>
    <w:rsid w:val="00BC1EC7"/>
    <w:rsid w:val="00BC1F69"/>
    <w:rsid w:val="00BC1FC5"/>
    <w:rsid w:val="00BC246B"/>
    <w:rsid w:val="00BC2540"/>
    <w:rsid w:val="00BC25AE"/>
    <w:rsid w:val="00BC2775"/>
    <w:rsid w:val="00BC2866"/>
    <w:rsid w:val="00BC2ADE"/>
    <w:rsid w:val="00BC2B41"/>
    <w:rsid w:val="00BC2C58"/>
    <w:rsid w:val="00BC2DED"/>
    <w:rsid w:val="00BC3047"/>
    <w:rsid w:val="00BC30E5"/>
    <w:rsid w:val="00BC3423"/>
    <w:rsid w:val="00BC34F7"/>
    <w:rsid w:val="00BC372C"/>
    <w:rsid w:val="00BC37CC"/>
    <w:rsid w:val="00BC38BF"/>
    <w:rsid w:val="00BC3A79"/>
    <w:rsid w:val="00BC3AF2"/>
    <w:rsid w:val="00BC3B02"/>
    <w:rsid w:val="00BC3CF8"/>
    <w:rsid w:val="00BC3EC8"/>
    <w:rsid w:val="00BC3F3E"/>
    <w:rsid w:val="00BC3F49"/>
    <w:rsid w:val="00BC3F5B"/>
    <w:rsid w:val="00BC4138"/>
    <w:rsid w:val="00BC42BC"/>
    <w:rsid w:val="00BC442F"/>
    <w:rsid w:val="00BC4A82"/>
    <w:rsid w:val="00BC4D1C"/>
    <w:rsid w:val="00BC551E"/>
    <w:rsid w:val="00BC58AD"/>
    <w:rsid w:val="00BC5922"/>
    <w:rsid w:val="00BC5E25"/>
    <w:rsid w:val="00BC5E37"/>
    <w:rsid w:val="00BC5F93"/>
    <w:rsid w:val="00BC60C3"/>
    <w:rsid w:val="00BC6104"/>
    <w:rsid w:val="00BC6425"/>
    <w:rsid w:val="00BC646F"/>
    <w:rsid w:val="00BC65C7"/>
    <w:rsid w:val="00BC65F1"/>
    <w:rsid w:val="00BC65F3"/>
    <w:rsid w:val="00BC66FE"/>
    <w:rsid w:val="00BC674D"/>
    <w:rsid w:val="00BC67C8"/>
    <w:rsid w:val="00BC67F0"/>
    <w:rsid w:val="00BC6973"/>
    <w:rsid w:val="00BC6AB7"/>
    <w:rsid w:val="00BC6AEF"/>
    <w:rsid w:val="00BC6C7F"/>
    <w:rsid w:val="00BC6D47"/>
    <w:rsid w:val="00BC6E00"/>
    <w:rsid w:val="00BC7009"/>
    <w:rsid w:val="00BC70EB"/>
    <w:rsid w:val="00BC71DD"/>
    <w:rsid w:val="00BC741E"/>
    <w:rsid w:val="00BC7462"/>
    <w:rsid w:val="00BC7675"/>
    <w:rsid w:val="00BC7847"/>
    <w:rsid w:val="00BC7A12"/>
    <w:rsid w:val="00BC7C0C"/>
    <w:rsid w:val="00BC7D48"/>
    <w:rsid w:val="00BC7D59"/>
    <w:rsid w:val="00BD0309"/>
    <w:rsid w:val="00BD06E8"/>
    <w:rsid w:val="00BD08C0"/>
    <w:rsid w:val="00BD0DD4"/>
    <w:rsid w:val="00BD10A8"/>
    <w:rsid w:val="00BD11BC"/>
    <w:rsid w:val="00BD1213"/>
    <w:rsid w:val="00BD12C2"/>
    <w:rsid w:val="00BD149F"/>
    <w:rsid w:val="00BD15C2"/>
    <w:rsid w:val="00BD173A"/>
    <w:rsid w:val="00BD18DB"/>
    <w:rsid w:val="00BD1AC5"/>
    <w:rsid w:val="00BD1BA1"/>
    <w:rsid w:val="00BD1E8C"/>
    <w:rsid w:val="00BD1EC1"/>
    <w:rsid w:val="00BD1F4C"/>
    <w:rsid w:val="00BD244F"/>
    <w:rsid w:val="00BD28DB"/>
    <w:rsid w:val="00BD2B3D"/>
    <w:rsid w:val="00BD2B7B"/>
    <w:rsid w:val="00BD2BA8"/>
    <w:rsid w:val="00BD2DF5"/>
    <w:rsid w:val="00BD2E04"/>
    <w:rsid w:val="00BD2F40"/>
    <w:rsid w:val="00BD317E"/>
    <w:rsid w:val="00BD34FB"/>
    <w:rsid w:val="00BD35A2"/>
    <w:rsid w:val="00BD3F2F"/>
    <w:rsid w:val="00BD400D"/>
    <w:rsid w:val="00BD424E"/>
    <w:rsid w:val="00BD49AA"/>
    <w:rsid w:val="00BD4AD6"/>
    <w:rsid w:val="00BD4C42"/>
    <w:rsid w:val="00BD4C79"/>
    <w:rsid w:val="00BD4C9E"/>
    <w:rsid w:val="00BD4D9C"/>
    <w:rsid w:val="00BD4FAB"/>
    <w:rsid w:val="00BD5178"/>
    <w:rsid w:val="00BD51E0"/>
    <w:rsid w:val="00BD528B"/>
    <w:rsid w:val="00BD528D"/>
    <w:rsid w:val="00BD56F8"/>
    <w:rsid w:val="00BD5725"/>
    <w:rsid w:val="00BD5981"/>
    <w:rsid w:val="00BD5A04"/>
    <w:rsid w:val="00BD5D02"/>
    <w:rsid w:val="00BD6021"/>
    <w:rsid w:val="00BD650F"/>
    <w:rsid w:val="00BD654C"/>
    <w:rsid w:val="00BD6B33"/>
    <w:rsid w:val="00BD6C40"/>
    <w:rsid w:val="00BD6D15"/>
    <w:rsid w:val="00BD6E97"/>
    <w:rsid w:val="00BD72A8"/>
    <w:rsid w:val="00BD7673"/>
    <w:rsid w:val="00BD767F"/>
    <w:rsid w:val="00BD7968"/>
    <w:rsid w:val="00BD7BBE"/>
    <w:rsid w:val="00BD7C6D"/>
    <w:rsid w:val="00BD7CD6"/>
    <w:rsid w:val="00BD7D31"/>
    <w:rsid w:val="00BE0376"/>
    <w:rsid w:val="00BE0378"/>
    <w:rsid w:val="00BE03C3"/>
    <w:rsid w:val="00BE0754"/>
    <w:rsid w:val="00BE0971"/>
    <w:rsid w:val="00BE09BF"/>
    <w:rsid w:val="00BE09F6"/>
    <w:rsid w:val="00BE11B6"/>
    <w:rsid w:val="00BE12A1"/>
    <w:rsid w:val="00BE12A3"/>
    <w:rsid w:val="00BE134D"/>
    <w:rsid w:val="00BE142B"/>
    <w:rsid w:val="00BE158E"/>
    <w:rsid w:val="00BE161B"/>
    <w:rsid w:val="00BE1650"/>
    <w:rsid w:val="00BE168D"/>
    <w:rsid w:val="00BE1863"/>
    <w:rsid w:val="00BE1956"/>
    <w:rsid w:val="00BE1A55"/>
    <w:rsid w:val="00BE2293"/>
    <w:rsid w:val="00BE242E"/>
    <w:rsid w:val="00BE25F1"/>
    <w:rsid w:val="00BE28E1"/>
    <w:rsid w:val="00BE290E"/>
    <w:rsid w:val="00BE2D1A"/>
    <w:rsid w:val="00BE2F1A"/>
    <w:rsid w:val="00BE3222"/>
    <w:rsid w:val="00BE341A"/>
    <w:rsid w:val="00BE3496"/>
    <w:rsid w:val="00BE35B8"/>
    <w:rsid w:val="00BE37F4"/>
    <w:rsid w:val="00BE3889"/>
    <w:rsid w:val="00BE38FF"/>
    <w:rsid w:val="00BE3B8F"/>
    <w:rsid w:val="00BE3BF6"/>
    <w:rsid w:val="00BE3E44"/>
    <w:rsid w:val="00BE3EEA"/>
    <w:rsid w:val="00BE4025"/>
    <w:rsid w:val="00BE43C8"/>
    <w:rsid w:val="00BE444B"/>
    <w:rsid w:val="00BE460E"/>
    <w:rsid w:val="00BE4A3B"/>
    <w:rsid w:val="00BE4B22"/>
    <w:rsid w:val="00BE4E1F"/>
    <w:rsid w:val="00BE4F17"/>
    <w:rsid w:val="00BE4F1A"/>
    <w:rsid w:val="00BE5019"/>
    <w:rsid w:val="00BE5061"/>
    <w:rsid w:val="00BE5753"/>
    <w:rsid w:val="00BE596F"/>
    <w:rsid w:val="00BE5B91"/>
    <w:rsid w:val="00BE5BF2"/>
    <w:rsid w:val="00BE5C0E"/>
    <w:rsid w:val="00BE5EBE"/>
    <w:rsid w:val="00BE5F5F"/>
    <w:rsid w:val="00BE5FAC"/>
    <w:rsid w:val="00BE62AF"/>
    <w:rsid w:val="00BE637F"/>
    <w:rsid w:val="00BE65D9"/>
    <w:rsid w:val="00BE6775"/>
    <w:rsid w:val="00BE6C29"/>
    <w:rsid w:val="00BE7223"/>
    <w:rsid w:val="00BE76E7"/>
    <w:rsid w:val="00BE770F"/>
    <w:rsid w:val="00BE77EB"/>
    <w:rsid w:val="00BE787A"/>
    <w:rsid w:val="00BE78FB"/>
    <w:rsid w:val="00BE7E82"/>
    <w:rsid w:val="00BE7E8B"/>
    <w:rsid w:val="00BF00A6"/>
    <w:rsid w:val="00BF0727"/>
    <w:rsid w:val="00BF08AD"/>
    <w:rsid w:val="00BF0A75"/>
    <w:rsid w:val="00BF0AB9"/>
    <w:rsid w:val="00BF0C51"/>
    <w:rsid w:val="00BF0CF8"/>
    <w:rsid w:val="00BF0D96"/>
    <w:rsid w:val="00BF0F00"/>
    <w:rsid w:val="00BF0F8E"/>
    <w:rsid w:val="00BF108C"/>
    <w:rsid w:val="00BF10DC"/>
    <w:rsid w:val="00BF1453"/>
    <w:rsid w:val="00BF1598"/>
    <w:rsid w:val="00BF1945"/>
    <w:rsid w:val="00BF19EF"/>
    <w:rsid w:val="00BF1B6F"/>
    <w:rsid w:val="00BF1BF1"/>
    <w:rsid w:val="00BF1E5E"/>
    <w:rsid w:val="00BF204C"/>
    <w:rsid w:val="00BF22CB"/>
    <w:rsid w:val="00BF2509"/>
    <w:rsid w:val="00BF2521"/>
    <w:rsid w:val="00BF298F"/>
    <w:rsid w:val="00BF2A20"/>
    <w:rsid w:val="00BF2CB7"/>
    <w:rsid w:val="00BF2DFE"/>
    <w:rsid w:val="00BF38D5"/>
    <w:rsid w:val="00BF3D66"/>
    <w:rsid w:val="00BF3E59"/>
    <w:rsid w:val="00BF3F26"/>
    <w:rsid w:val="00BF427D"/>
    <w:rsid w:val="00BF431B"/>
    <w:rsid w:val="00BF443C"/>
    <w:rsid w:val="00BF455A"/>
    <w:rsid w:val="00BF455C"/>
    <w:rsid w:val="00BF47D0"/>
    <w:rsid w:val="00BF4A83"/>
    <w:rsid w:val="00BF543F"/>
    <w:rsid w:val="00BF5962"/>
    <w:rsid w:val="00BF59CE"/>
    <w:rsid w:val="00BF5A1C"/>
    <w:rsid w:val="00BF5AD0"/>
    <w:rsid w:val="00BF6131"/>
    <w:rsid w:val="00BF65BF"/>
    <w:rsid w:val="00BF68CA"/>
    <w:rsid w:val="00BF6DB2"/>
    <w:rsid w:val="00BF6EBE"/>
    <w:rsid w:val="00BF6F09"/>
    <w:rsid w:val="00BF7194"/>
    <w:rsid w:val="00BF720E"/>
    <w:rsid w:val="00BF7546"/>
    <w:rsid w:val="00BF786A"/>
    <w:rsid w:val="00BF7AB2"/>
    <w:rsid w:val="00BF7EAD"/>
    <w:rsid w:val="00C00137"/>
    <w:rsid w:val="00C00165"/>
    <w:rsid w:val="00C003F9"/>
    <w:rsid w:val="00C0093A"/>
    <w:rsid w:val="00C009FB"/>
    <w:rsid w:val="00C00CFC"/>
    <w:rsid w:val="00C01267"/>
    <w:rsid w:val="00C01278"/>
    <w:rsid w:val="00C01582"/>
    <w:rsid w:val="00C01BB0"/>
    <w:rsid w:val="00C01D78"/>
    <w:rsid w:val="00C020E5"/>
    <w:rsid w:val="00C02254"/>
    <w:rsid w:val="00C022C5"/>
    <w:rsid w:val="00C0253E"/>
    <w:rsid w:val="00C02C24"/>
    <w:rsid w:val="00C02C73"/>
    <w:rsid w:val="00C02D0B"/>
    <w:rsid w:val="00C03107"/>
    <w:rsid w:val="00C037E8"/>
    <w:rsid w:val="00C03B1E"/>
    <w:rsid w:val="00C03CAF"/>
    <w:rsid w:val="00C0405C"/>
    <w:rsid w:val="00C0420A"/>
    <w:rsid w:val="00C04525"/>
    <w:rsid w:val="00C047F4"/>
    <w:rsid w:val="00C048A5"/>
    <w:rsid w:val="00C04A87"/>
    <w:rsid w:val="00C04C2A"/>
    <w:rsid w:val="00C04EF2"/>
    <w:rsid w:val="00C04F01"/>
    <w:rsid w:val="00C04FE9"/>
    <w:rsid w:val="00C0500E"/>
    <w:rsid w:val="00C05181"/>
    <w:rsid w:val="00C05451"/>
    <w:rsid w:val="00C0570D"/>
    <w:rsid w:val="00C05915"/>
    <w:rsid w:val="00C05A85"/>
    <w:rsid w:val="00C05AE9"/>
    <w:rsid w:val="00C05E12"/>
    <w:rsid w:val="00C062FF"/>
    <w:rsid w:val="00C06544"/>
    <w:rsid w:val="00C065C7"/>
    <w:rsid w:val="00C067E5"/>
    <w:rsid w:val="00C06C7B"/>
    <w:rsid w:val="00C06FD8"/>
    <w:rsid w:val="00C07161"/>
    <w:rsid w:val="00C071ED"/>
    <w:rsid w:val="00C072B9"/>
    <w:rsid w:val="00C076FD"/>
    <w:rsid w:val="00C077EB"/>
    <w:rsid w:val="00C07935"/>
    <w:rsid w:val="00C079DF"/>
    <w:rsid w:val="00C07A87"/>
    <w:rsid w:val="00C07BFC"/>
    <w:rsid w:val="00C1004E"/>
    <w:rsid w:val="00C1009F"/>
    <w:rsid w:val="00C1037C"/>
    <w:rsid w:val="00C1056B"/>
    <w:rsid w:val="00C10CE9"/>
    <w:rsid w:val="00C10E2E"/>
    <w:rsid w:val="00C11358"/>
    <w:rsid w:val="00C11410"/>
    <w:rsid w:val="00C11821"/>
    <w:rsid w:val="00C119A4"/>
    <w:rsid w:val="00C11C67"/>
    <w:rsid w:val="00C11FD8"/>
    <w:rsid w:val="00C1203E"/>
    <w:rsid w:val="00C12120"/>
    <w:rsid w:val="00C1250E"/>
    <w:rsid w:val="00C12853"/>
    <w:rsid w:val="00C12C79"/>
    <w:rsid w:val="00C12E4B"/>
    <w:rsid w:val="00C130E0"/>
    <w:rsid w:val="00C134EA"/>
    <w:rsid w:val="00C1361C"/>
    <w:rsid w:val="00C139C8"/>
    <w:rsid w:val="00C13B6C"/>
    <w:rsid w:val="00C13C7E"/>
    <w:rsid w:val="00C14365"/>
    <w:rsid w:val="00C144C2"/>
    <w:rsid w:val="00C148CB"/>
    <w:rsid w:val="00C14B43"/>
    <w:rsid w:val="00C14CA4"/>
    <w:rsid w:val="00C14E09"/>
    <w:rsid w:val="00C150EB"/>
    <w:rsid w:val="00C151A4"/>
    <w:rsid w:val="00C1520D"/>
    <w:rsid w:val="00C15335"/>
    <w:rsid w:val="00C153D5"/>
    <w:rsid w:val="00C15925"/>
    <w:rsid w:val="00C15A71"/>
    <w:rsid w:val="00C15D11"/>
    <w:rsid w:val="00C15D66"/>
    <w:rsid w:val="00C15DF4"/>
    <w:rsid w:val="00C16775"/>
    <w:rsid w:val="00C16C68"/>
    <w:rsid w:val="00C16DF5"/>
    <w:rsid w:val="00C16E2C"/>
    <w:rsid w:val="00C16EF0"/>
    <w:rsid w:val="00C16F69"/>
    <w:rsid w:val="00C174EC"/>
    <w:rsid w:val="00C17630"/>
    <w:rsid w:val="00C179BD"/>
    <w:rsid w:val="00C17A7C"/>
    <w:rsid w:val="00C17BE7"/>
    <w:rsid w:val="00C17E42"/>
    <w:rsid w:val="00C20091"/>
    <w:rsid w:val="00C2040F"/>
    <w:rsid w:val="00C2048B"/>
    <w:rsid w:val="00C2049C"/>
    <w:rsid w:val="00C2075D"/>
    <w:rsid w:val="00C20D53"/>
    <w:rsid w:val="00C20EF5"/>
    <w:rsid w:val="00C2103B"/>
    <w:rsid w:val="00C210D5"/>
    <w:rsid w:val="00C213F2"/>
    <w:rsid w:val="00C214B1"/>
    <w:rsid w:val="00C22052"/>
    <w:rsid w:val="00C220E1"/>
    <w:rsid w:val="00C223CF"/>
    <w:rsid w:val="00C2268E"/>
    <w:rsid w:val="00C227FD"/>
    <w:rsid w:val="00C22B27"/>
    <w:rsid w:val="00C22CD0"/>
    <w:rsid w:val="00C22DB1"/>
    <w:rsid w:val="00C23512"/>
    <w:rsid w:val="00C2352A"/>
    <w:rsid w:val="00C23589"/>
    <w:rsid w:val="00C23878"/>
    <w:rsid w:val="00C23D2A"/>
    <w:rsid w:val="00C24309"/>
    <w:rsid w:val="00C243C4"/>
    <w:rsid w:val="00C24682"/>
    <w:rsid w:val="00C246FE"/>
    <w:rsid w:val="00C247C2"/>
    <w:rsid w:val="00C24DA8"/>
    <w:rsid w:val="00C24E5B"/>
    <w:rsid w:val="00C24FC9"/>
    <w:rsid w:val="00C24FFD"/>
    <w:rsid w:val="00C25035"/>
    <w:rsid w:val="00C250A5"/>
    <w:rsid w:val="00C250E6"/>
    <w:rsid w:val="00C25618"/>
    <w:rsid w:val="00C259FE"/>
    <w:rsid w:val="00C25CFB"/>
    <w:rsid w:val="00C26362"/>
    <w:rsid w:val="00C268BA"/>
    <w:rsid w:val="00C26985"/>
    <w:rsid w:val="00C270F4"/>
    <w:rsid w:val="00C27144"/>
    <w:rsid w:val="00C27754"/>
    <w:rsid w:val="00C2777B"/>
    <w:rsid w:val="00C27AFE"/>
    <w:rsid w:val="00C27B4E"/>
    <w:rsid w:val="00C27E16"/>
    <w:rsid w:val="00C304F9"/>
    <w:rsid w:val="00C30A29"/>
    <w:rsid w:val="00C30B7B"/>
    <w:rsid w:val="00C30C7B"/>
    <w:rsid w:val="00C30D03"/>
    <w:rsid w:val="00C30F70"/>
    <w:rsid w:val="00C3100B"/>
    <w:rsid w:val="00C3166B"/>
    <w:rsid w:val="00C31C18"/>
    <w:rsid w:val="00C31D27"/>
    <w:rsid w:val="00C31E21"/>
    <w:rsid w:val="00C31F09"/>
    <w:rsid w:val="00C32085"/>
    <w:rsid w:val="00C320B7"/>
    <w:rsid w:val="00C324A2"/>
    <w:rsid w:val="00C32583"/>
    <w:rsid w:val="00C32667"/>
    <w:rsid w:val="00C329DA"/>
    <w:rsid w:val="00C32A99"/>
    <w:rsid w:val="00C32BC9"/>
    <w:rsid w:val="00C32C0D"/>
    <w:rsid w:val="00C32CC9"/>
    <w:rsid w:val="00C3337B"/>
    <w:rsid w:val="00C33473"/>
    <w:rsid w:val="00C335AD"/>
    <w:rsid w:val="00C339E4"/>
    <w:rsid w:val="00C33C13"/>
    <w:rsid w:val="00C33C79"/>
    <w:rsid w:val="00C33F64"/>
    <w:rsid w:val="00C34170"/>
    <w:rsid w:val="00C341BB"/>
    <w:rsid w:val="00C34378"/>
    <w:rsid w:val="00C343F7"/>
    <w:rsid w:val="00C34680"/>
    <w:rsid w:val="00C34724"/>
    <w:rsid w:val="00C34996"/>
    <w:rsid w:val="00C34ACA"/>
    <w:rsid w:val="00C34BF6"/>
    <w:rsid w:val="00C34C60"/>
    <w:rsid w:val="00C34D23"/>
    <w:rsid w:val="00C34EA8"/>
    <w:rsid w:val="00C34F6E"/>
    <w:rsid w:val="00C34F8E"/>
    <w:rsid w:val="00C34FFA"/>
    <w:rsid w:val="00C356D1"/>
    <w:rsid w:val="00C3581B"/>
    <w:rsid w:val="00C358D3"/>
    <w:rsid w:val="00C35995"/>
    <w:rsid w:val="00C35AD1"/>
    <w:rsid w:val="00C35D84"/>
    <w:rsid w:val="00C35E4C"/>
    <w:rsid w:val="00C35E94"/>
    <w:rsid w:val="00C35F7A"/>
    <w:rsid w:val="00C35FC3"/>
    <w:rsid w:val="00C36063"/>
    <w:rsid w:val="00C3619E"/>
    <w:rsid w:val="00C3623D"/>
    <w:rsid w:val="00C36A73"/>
    <w:rsid w:val="00C36B36"/>
    <w:rsid w:val="00C37073"/>
    <w:rsid w:val="00C371B9"/>
    <w:rsid w:val="00C37653"/>
    <w:rsid w:val="00C376FC"/>
    <w:rsid w:val="00C37882"/>
    <w:rsid w:val="00C378FE"/>
    <w:rsid w:val="00C37A4E"/>
    <w:rsid w:val="00C37A9A"/>
    <w:rsid w:val="00C37B1C"/>
    <w:rsid w:val="00C37C78"/>
    <w:rsid w:val="00C40106"/>
    <w:rsid w:val="00C404FC"/>
    <w:rsid w:val="00C40905"/>
    <w:rsid w:val="00C4099B"/>
    <w:rsid w:val="00C41071"/>
    <w:rsid w:val="00C41362"/>
    <w:rsid w:val="00C413E1"/>
    <w:rsid w:val="00C4142B"/>
    <w:rsid w:val="00C414AA"/>
    <w:rsid w:val="00C41698"/>
    <w:rsid w:val="00C417A1"/>
    <w:rsid w:val="00C419D9"/>
    <w:rsid w:val="00C41B04"/>
    <w:rsid w:val="00C41CFF"/>
    <w:rsid w:val="00C41D5D"/>
    <w:rsid w:val="00C41DB8"/>
    <w:rsid w:val="00C4200B"/>
    <w:rsid w:val="00C42804"/>
    <w:rsid w:val="00C428A6"/>
    <w:rsid w:val="00C429FE"/>
    <w:rsid w:val="00C431C9"/>
    <w:rsid w:val="00C435C2"/>
    <w:rsid w:val="00C43610"/>
    <w:rsid w:val="00C43694"/>
    <w:rsid w:val="00C439EA"/>
    <w:rsid w:val="00C43D1A"/>
    <w:rsid w:val="00C43FF6"/>
    <w:rsid w:val="00C443FC"/>
    <w:rsid w:val="00C444FF"/>
    <w:rsid w:val="00C4487C"/>
    <w:rsid w:val="00C448CA"/>
    <w:rsid w:val="00C449D6"/>
    <w:rsid w:val="00C44F1B"/>
    <w:rsid w:val="00C45373"/>
    <w:rsid w:val="00C454FC"/>
    <w:rsid w:val="00C45726"/>
    <w:rsid w:val="00C458BE"/>
    <w:rsid w:val="00C45BEE"/>
    <w:rsid w:val="00C45E09"/>
    <w:rsid w:val="00C45E66"/>
    <w:rsid w:val="00C45ECA"/>
    <w:rsid w:val="00C45F1B"/>
    <w:rsid w:val="00C45F83"/>
    <w:rsid w:val="00C46027"/>
    <w:rsid w:val="00C4612A"/>
    <w:rsid w:val="00C46970"/>
    <w:rsid w:val="00C469E1"/>
    <w:rsid w:val="00C46A01"/>
    <w:rsid w:val="00C46A86"/>
    <w:rsid w:val="00C46C84"/>
    <w:rsid w:val="00C46E43"/>
    <w:rsid w:val="00C46F06"/>
    <w:rsid w:val="00C47122"/>
    <w:rsid w:val="00C4716E"/>
    <w:rsid w:val="00C471BC"/>
    <w:rsid w:val="00C475E8"/>
    <w:rsid w:val="00C4776B"/>
    <w:rsid w:val="00C479A1"/>
    <w:rsid w:val="00C47EAF"/>
    <w:rsid w:val="00C47FD4"/>
    <w:rsid w:val="00C5093D"/>
    <w:rsid w:val="00C50A9E"/>
    <w:rsid w:val="00C5133F"/>
    <w:rsid w:val="00C51405"/>
    <w:rsid w:val="00C51438"/>
    <w:rsid w:val="00C51448"/>
    <w:rsid w:val="00C5175B"/>
    <w:rsid w:val="00C51A4A"/>
    <w:rsid w:val="00C51B28"/>
    <w:rsid w:val="00C51B91"/>
    <w:rsid w:val="00C51CF0"/>
    <w:rsid w:val="00C51CF9"/>
    <w:rsid w:val="00C51F4B"/>
    <w:rsid w:val="00C52237"/>
    <w:rsid w:val="00C5244E"/>
    <w:rsid w:val="00C524B0"/>
    <w:rsid w:val="00C52796"/>
    <w:rsid w:val="00C52D6F"/>
    <w:rsid w:val="00C5309E"/>
    <w:rsid w:val="00C535B2"/>
    <w:rsid w:val="00C536A1"/>
    <w:rsid w:val="00C53A67"/>
    <w:rsid w:val="00C53B13"/>
    <w:rsid w:val="00C53B4D"/>
    <w:rsid w:val="00C53C33"/>
    <w:rsid w:val="00C53CFD"/>
    <w:rsid w:val="00C53F4F"/>
    <w:rsid w:val="00C54012"/>
    <w:rsid w:val="00C5403B"/>
    <w:rsid w:val="00C541C2"/>
    <w:rsid w:val="00C5451E"/>
    <w:rsid w:val="00C549C4"/>
    <w:rsid w:val="00C54BAE"/>
    <w:rsid w:val="00C54F07"/>
    <w:rsid w:val="00C55002"/>
    <w:rsid w:val="00C550E4"/>
    <w:rsid w:val="00C55EF0"/>
    <w:rsid w:val="00C56640"/>
    <w:rsid w:val="00C567F4"/>
    <w:rsid w:val="00C568BD"/>
    <w:rsid w:val="00C56B7E"/>
    <w:rsid w:val="00C56BA1"/>
    <w:rsid w:val="00C56EF9"/>
    <w:rsid w:val="00C57182"/>
    <w:rsid w:val="00C572A8"/>
    <w:rsid w:val="00C572AF"/>
    <w:rsid w:val="00C57451"/>
    <w:rsid w:val="00C575D1"/>
    <w:rsid w:val="00C57C2E"/>
    <w:rsid w:val="00C57D2D"/>
    <w:rsid w:val="00C60073"/>
    <w:rsid w:val="00C601A8"/>
    <w:rsid w:val="00C606E1"/>
    <w:rsid w:val="00C608BA"/>
    <w:rsid w:val="00C60B49"/>
    <w:rsid w:val="00C61002"/>
    <w:rsid w:val="00C61380"/>
    <w:rsid w:val="00C61386"/>
    <w:rsid w:val="00C6187C"/>
    <w:rsid w:val="00C618CE"/>
    <w:rsid w:val="00C619DB"/>
    <w:rsid w:val="00C61F92"/>
    <w:rsid w:val="00C61FF9"/>
    <w:rsid w:val="00C62236"/>
    <w:rsid w:val="00C62513"/>
    <w:rsid w:val="00C62654"/>
    <w:rsid w:val="00C62EED"/>
    <w:rsid w:val="00C62EF2"/>
    <w:rsid w:val="00C63100"/>
    <w:rsid w:val="00C6313B"/>
    <w:rsid w:val="00C6320B"/>
    <w:rsid w:val="00C632A6"/>
    <w:rsid w:val="00C634F0"/>
    <w:rsid w:val="00C63509"/>
    <w:rsid w:val="00C63703"/>
    <w:rsid w:val="00C6377C"/>
    <w:rsid w:val="00C63966"/>
    <w:rsid w:val="00C63968"/>
    <w:rsid w:val="00C63A6A"/>
    <w:rsid w:val="00C63C51"/>
    <w:rsid w:val="00C6408E"/>
    <w:rsid w:val="00C64778"/>
    <w:rsid w:val="00C647ED"/>
    <w:rsid w:val="00C64A01"/>
    <w:rsid w:val="00C64D99"/>
    <w:rsid w:val="00C6503F"/>
    <w:rsid w:val="00C6526B"/>
    <w:rsid w:val="00C65322"/>
    <w:rsid w:val="00C65758"/>
    <w:rsid w:val="00C6579F"/>
    <w:rsid w:val="00C657A8"/>
    <w:rsid w:val="00C66282"/>
    <w:rsid w:val="00C666EF"/>
    <w:rsid w:val="00C66AAE"/>
    <w:rsid w:val="00C66B80"/>
    <w:rsid w:val="00C66CB6"/>
    <w:rsid w:val="00C6714A"/>
    <w:rsid w:val="00C674F3"/>
    <w:rsid w:val="00C67564"/>
    <w:rsid w:val="00C6762D"/>
    <w:rsid w:val="00C67729"/>
    <w:rsid w:val="00C67B0B"/>
    <w:rsid w:val="00C67BFF"/>
    <w:rsid w:val="00C67D00"/>
    <w:rsid w:val="00C67D9F"/>
    <w:rsid w:val="00C700E0"/>
    <w:rsid w:val="00C700E6"/>
    <w:rsid w:val="00C705EB"/>
    <w:rsid w:val="00C70698"/>
    <w:rsid w:val="00C7080D"/>
    <w:rsid w:val="00C70864"/>
    <w:rsid w:val="00C708C9"/>
    <w:rsid w:val="00C70990"/>
    <w:rsid w:val="00C71020"/>
    <w:rsid w:val="00C71066"/>
    <w:rsid w:val="00C7114C"/>
    <w:rsid w:val="00C71225"/>
    <w:rsid w:val="00C71445"/>
    <w:rsid w:val="00C714F9"/>
    <w:rsid w:val="00C71801"/>
    <w:rsid w:val="00C7184D"/>
    <w:rsid w:val="00C718F4"/>
    <w:rsid w:val="00C71918"/>
    <w:rsid w:val="00C71962"/>
    <w:rsid w:val="00C71A08"/>
    <w:rsid w:val="00C71A7A"/>
    <w:rsid w:val="00C71C32"/>
    <w:rsid w:val="00C71E4F"/>
    <w:rsid w:val="00C7203B"/>
    <w:rsid w:val="00C721C4"/>
    <w:rsid w:val="00C72439"/>
    <w:rsid w:val="00C726B6"/>
    <w:rsid w:val="00C726F6"/>
    <w:rsid w:val="00C72BA9"/>
    <w:rsid w:val="00C72DB9"/>
    <w:rsid w:val="00C72DEE"/>
    <w:rsid w:val="00C73040"/>
    <w:rsid w:val="00C73041"/>
    <w:rsid w:val="00C731FE"/>
    <w:rsid w:val="00C734E6"/>
    <w:rsid w:val="00C7362B"/>
    <w:rsid w:val="00C736CF"/>
    <w:rsid w:val="00C73B6D"/>
    <w:rsid w:val="00C73C75"/>
    <w:rsid w:val="00C741EE"/>
    <w:rsid w:val="00C742DC"/>
    <w:rsid w:val="00C743D5"/>
    <w:rsid w:val="00C743DD"/>
    <w:rsid w:val="00C74421"/>
    <w:rsid w:val="00C74516"/>
    <w:rsid w:val="00C74713"/>
    <w:rsid w:val="00C74AEC"/>
    <w:rsid w:val="00C74E4F"/>
    <w:rsid w:val="00C74F04"/>
    <w:rsid w:val="00C7506E"/>
    <w:rsid w:val="00C752F1"/>
    <w:rsid w:val="00C7573A"/>
    <w:rsid w:val="00C75863"/>
    <w:rsid w:val="00C75E99"/>
    <w:rsid w:val="00C75EBA"/>
    <w:rsid w:val="00C75F12"/>
    <w:rsid w:val="00C75FE9"/>
    <w:rsid w:val="00C7657C"/>
    <w:rsid w:val="00C766CA"/>
    <w:rsid w:val="00C7672E"/>
    <w:rsid w:val="00C76BB7"/>
    <w:rsid w:val="00C771B8"/>
    <w:rsid w:val="00C774A6"/>
    <w:rsid w:val="00C774FD"/>
    <w:rsid w:val="00C779AC"/>
    <w:rsid w:val="00C77A23"/>
    <w:rsid w:val="00C77C82"/>
    <w:rsid w:val="00C77DB2"/>
    <w:rsid w:val="00C80071"/>
    <w:rsid w:val="00C806FE"/>
    <w:rsid w:val="00C80920"/>
    <w:rsid w:val="00C80AC1"/>
    <w:rsid w:val="00C80AE2"/>
    <w:rsid w:val="00C80B01"/>
    <w:rsid w:val="00C80C68"/>
    <w:rsid w:val="00C80FD6"/>
    <w:rsid w:val="00C814AD"/>
    <w:rsid w:val="00C81524"/>
    <w:rsid w:val="00C8154D"/>
    <w:rsid w:val="00C81666"/>
    <w:rsid w:val="00C81697"/>
    <w:rsid w:val="00C8170A"/>
    <w:rsid w:val="00C819B5"/>
    <w:rsid w:val="00C81B43"/>
    <w:rsid w:val="00C81DEF"/>
    <w:rsid w:val="00C82452"/>
    <w:rsid w:val="00C82968"/>
    <w:rsid w:val="00C835AE"/>
    <w:rsid w:val="00C83B45"/>
    <w:rsid w:val="00C83B73"/>
    <w:rsid w:val="00C83CAC"/>
    <w:rsid w:val="00C83F53"/>
    <w:rsid w:val="00C83F97"/>
    <w:rsid w:val="00C842CB"/>
    <w:rsid w:val="00C842D1"/>
    <w:rsid w:val="00C84876"/>
    <w:rsid w:val="00C84AC5"/>
    <w:rsid w:val="00C84D9B"/>
    <w:rsid w:val="00C858AA"/>
    <w:rsid w:val="00C85A9A"/>
    <w:rsid w:val="00C861BE"/>
    <w:rsid w:val="00C862F0"/>
    <w:rsid w:val="00C86630"/>
    <w:rsid w:val="00C8693D"/>
    <w:rsid w:val="00C869A0"/>
    <w:rsid w:val="00C869E2"/>
    <w:rsid w:val="00C86AFC"/>
    <w:rsid w:val="00C86D8C"/>
    <w:rsid w:val="00C87496"/>
    <w:rsid w:val="00C8783B"/>
    <w:rsid w:val="00C87D06"/>
    <w:rsid w:val="00C87D49"/>
    <w:rsid w:val="00C87DB6"/>
    <w:rsid w:val="00C87FBA"/>
    <w:rsid w:val="00C903AD"/>
    <w:rsid w:val="00C90BEE"/>
    <w:rsid w:val="00C90C4B"/>
    <w:rsid w:val="00C90CA1"/>
    <w:rsid w:val="00C90CAF"/>
    <w:rsid w:val="00C91271"/>
    <w:rsid w:val="00C9128B"/>
    <w:rsid w:val="00C917B6"/>
    <w:rsid w:val="00C91EC1"/>
    <w:rsid w:val="00C92545"/>
    <w:rsid w:val="00C92DDD"/>
    <w:rsid w:val="00C93311"/>
    <w:rsid w:val="00C934F5"/>
    <w:rsid w:val="00C936E7"/>
    <w:rsid w:val="00C93A64"/>
    <w:rsid w:val="00C93B9A"/>
    <w:rsid w:val="00C93F6E"/>
    <w:rsid w:val="00C9459F"/>
    <w:rsid w:val="00C9469C"/>
    <w:rsid w:val="00C949B5"/>
    <w:rsid w:val="00C94D3D"/>
    <w:rsid w:val="00C95221"/>
    <w:rsid w:val="00C952BB"/>
    <w:rsid w:val="00C95407"/>
    <w:rsid w:val="00C95473"/>
    <w:rsid w:val="00C95715"/>
    <w:rsid w:val="00C9579A"/>
    <w:rsid w:val="00C95829"/>
    <w:rsid w:val="00C95EF5"/>
    <w:rsid w:val="00C961B7"/>
    <w:rsid w:val="00C961EC"/>
    <w:rsid w:val="00C96206"/>
    <w:rsid w:val="00C96511"/>
    <w:rsid w:val="00C965B1"/>
    <w:rsid w:val="00C966C9"/>
    <w:rsid w:val="00C96817"/>
    <w:rsid w:val="00C96BD5"/>
    <w:rsid w:val="00C97AB3"/>
    <w:rsid w:val="00C97E04"/>
    <w:rsid w:val="00C97E44"/>
    <w:rsid w:val="00CA0076"/>
    <w:rsid w:val="00CA0255"/>
    <w:rsid w:val="00CA0631"/>
    <w:rsid w:val="00CA0694"/>
    <w:rsid w:val="00CA0703"/>
    <w:rsid w:val="00CA0AB5"/>
    <w:rsid w:val="00CA0B13"/>
    <w:rsid w:val="00CA0E08"/>
    <w:rsid w:val="00CA129C"/>
    <w:rsid w:val="00CA1D60"/>
    <w:rsid w:val="00CA2182"/>
    <w:rsid w:val="00CA2359"/>
    <w:rsid w:val="00CA2561"/>
    <w:rsid w:val="00CA25A4"/>
    <w:rsid w:val="00CA2757"/>
    <w:rsid w:val="00CA27C2"/>
    <w:rsid w:val="00CA2C63"/>
    <w:rsid w:val="00CA35EA"/>
    <w:rsid w:val="00CA365D"/>
    <w:rsid w:val="00CA390E"/>
    <w:rsid w:val="00CA39D7"/>
    <w:rsid w:val="00CA3B0A"/>
    <w:rsid w:val="00CA3FC4"/>
    <w:rsid w:val="00CA4527"/>
    <w:rsid w:val="00CA455A"/>
    <w:rsid w:val="00CA4AF9"/>
    <w:rsid w:val="00CA53A9"/>
    <w:rsid w:val="00CA5409"/>
    <w:rsid w:val="00CA562E"/>
    <w:rsid w:val="00CA57F4"/>
    <w:rsid w:val="00CA5C01"/>
    <w:rsid w:val="00CA5E74"/>
    <w:rsid w:val="00CA5F3F"/>
    <w:rsid w:val="00CA5FA3"/>
    <w:rsid w:val="00CA6152"/>
    <w:rsid w:val="00CA6624"/>
    <w:rsid w:val="00CA6779"/>
    <w:rsid w:val="00CA689C"/>
    <w:rsid w:val="00CA68CA"/>
    <w:rsid w:val="00CA6A5E"/>
    <w:rsid w:val="00CA7273"/>
    <w:rsid w:val="00CA7440"/>
    <w:rsid w:val="00CA783F"/>
    <w:rsid w:val="00CA7CAC"/>
    <w:rsid w:val="00CA7CD2"/>
    <w:rsid w:val="00CB007C"/>
    <w:rsid w:val="00CB032D"/>
    <w:rsid w:val="00CB07C6"/>
    <w:rsid w:val="00CB08D0"/>
    <w:rsid w:val="00CB0CCE"/>
    <w:rsid w:val="00CB113C"/>
    <w:rsid w:val="00CB154D"/>
    <w:rsid w:val="00CB164D"/>
    <w:rsid w:val="00CB17A4"/>
    <w:rsid w:val="00CB20DF"/>
    <w:rsid w:val="00CB2282"/>
    <w:rsid w:val="00CB24F7"/>
    <w:rsid w:val="00CB2566"/>
    <w:rsid w:val="00CB2748"/>
    <w:rsid w:val="00CB293D"/>
    <w:rsid w:val="00CB29E6"/>
    <w:rsid w:val="00CB29ED"/>
    <w:rsid w:val="00CB33B3"/>
    <w:rsid w:val="00CB33F8"/>
    <w:rsid w:val="00CB345F"/>
    <w:rsid w:val="00CB3489"/>
    <w:rsid w:val="00CB3520"/>
    <w:rsid w:val="00CB35F2"/>
    <w:rsid w:val="00CB3714"/>
    <w:rsid w:val="00CB3954"/>
    <w:rsid w:val="00CB39A2"/>
    <w:rsid w:val="00CB3D74"/>
    <w:rsid w:val="00CB3E78"/>
    <w:rsid w:val="00CB3F70"/>
    <w:rsid w:val="00CB421F"/>
    <w:rsid w:val="00CB4454"/>
    <w:rsid w:val="00CB4469"/>
    <w:rsid w:val="00CB4533"/>
    <w:rsid w:val="00CB4893"/>
    <w:rsid w:val="00CB49B0"/>
    <w:rsid w:val="00CB4DEC"/>
    <w:rsid w:val="00CB517F"/>
    <w:rsid w:val="00CB5224"/>
    <w:rsid w:val="00CB596E"/>
    <w:rsid w:val="00CB5C89"/>
    <w:rsid w:val="00CB5F7B"/>
    <w:rsid w:val="00CB6027"/>
    <w:rsid w:val="00CB61D4"/>
    <w:rsid w:val="00CB642C"/>
    <w:rsid w:val="00CB6524"/>
    <w:rsid w:val="00CB6630"/>
    <w:rsid w:val="00CB6688"/>
    <w:rsid w:val="00CB681E"/>
    <w:rsid w:val="00CB68AE"/>
    <w:rsid w:val="00CB69A9"/>
    <w:rsid w:val="00CB6C38"/>
    <w:rsid w:val="00CB7151"/>
    <w:rsid w:val="00CB755A"/>
    <w:rsid w:val="00CB7A07"/>
    <w:rsid w:val="00CB7C0D"/>
    <w:rsid w:val="00CB7CA4"/>
    <w:rsid w:val="00CB7F0E"/>
    <w:rsid w:val="00CB7F51"/>
    <w:rsid w:val="00CB7F60"/>
    <w:rsid w:val="00CC00C8"/>
    <w:rsid w:val="00CC011B"/>
    <w:rsid w:val="00CC0160"/>
    <w:rsid w:val="00CC0440"/>
    <w:rsid w:val="00CC0454"/>
    <w:rsid w:val="00CC0887"/>
    <w:rsid w:val="00CC0901"/>
    <w:rsid w:val="00CC0956"/>
    <w:rsid w:val="00CC0C25"/>
    <w:rsid w:val="00CC1037"/>
    <w:rsid w:val="00CC13C2"/>
    <w:rsid w:val="00CC1460"/>
    <w:rsid w:val="00CC157E"/>
    <w:rsid w:val="00CC15CF"/>
    <w:rsid w:val="00CC18E4"/>
    <w:rsid w:val="00CC1990"/>
    <w:rsid w:val="00CC1C5D"/>
    <w:rsid w:val="00CC211C"/>
    <w:rsid w:val="00CC2B39"/>
    <w:rsid w:val="00CC2F56"/>
    <w:rsid w:val="00CC30E1"/>
    <w:rsid w:val="00CC32DA"/>
    <w:rsid w:val="00CC34A0"/>
    <w:rsid w:val="00CC3627"/>
    <w:rsid w:val="00CC39B1"/>
    <w:rsid w:val="00CC3C61"/>
    <w:rsid w:val="00CC3DBE"/>
    <w:rsid w:val="00CC4148"/>
    <w:rsid w:val="00CC41EF"/>
    <w:rsid w:val="00CC42B4"/>
    <w:rsid w:val="00CC471E"/>
    <w:rsid w:val="00CC47DA"/>
    <w:rsid w:val="00CC4F81"/>
    <w:rsid w:val="00CC5376"/>
    <w:rsid w:val="00CC5522"/>
    <w:rsid w:val="00CC557E"/>
    <w:rsid w:val="00CC5977"/>
    <w:rsid w:val="00CC5B0F"/>
    <w:rsid w:val="00CC5DDB"/>
    <w:rsid w:val="00CC5FA5"/>
    <w:rsid w:val="00CC60C5"/>
    <w:rsid w:val="00CC61E2"/>
    <w:rsid w:val="00CC62EB"/>
    <w:rsid w:val="00CC6317"/>
    <w:rsid w:val="00CC657F"/>
    <w:rsid w:val="00CC6784"/>
    <w:rsid w:val="00CC67E3"/>
    <w:rsid w:val="00CC682F"/>
    <w:rsid w:val="00CC68C2"/>
    <w:rsid w:val="00CC6A35"/>
    <w:rsid w:val="00CC6AC3"/>
    <w:rsid w:val="00CC6B51"/>
    <w:rsid w:val="00CC6C9E"/>
    <w:rsid w:val="00CC7073"/>
    <w:rsid w:val="00CC70E3"/>
    <w:rsid w:val="00CC740B"/>
    <w:rsid w:val="00CC758B"/>
    <w:rsid w:val="00CC7792"/>
    <w:rsid w:val="00CC7A39"/>
    <w:rsid w:val="00CC7B97"/>
    <w:rsid w:val="00CC7D69"/>
    <w:rsid w:val="00CC7D7C"/>
    <w:rsid w:val="00CC7ED1"/>
    <w:rsid w:val="00CC7F5C"/>
    <w:rsid w:val="00CD01A6"/>
    <w:rsid w:val="00CD0276"/>
    <w:rsid w:val="00CD02A2"/>
    <w:rsid w:val="00CD048C"/>
    <w:rsid w:val="00CD04C5"/>
    <w:rsid w:val="00CD06C8"/>
    <w:rsid w:val="00CD0713"/>
    <w:rsid w:val="00CD0723"/>
    <w:rsid w:val="00CD0825"/>
    <w:rsid w:val="00CD08B8"/>
    <w:rsid w:val="00CD096C"/>
    <w:rsid w:val="00CD0983"/>
    <w:rsid w:val="00CD0E28"/>
    <w:rsid w:val="00CD0E2C"/>
    <w:rsid w:val="00CD1097"/>
    <w:rsid w:val="00CD10BA"/>
    <w:rsid w:val="00CD126B"/>
    <w:rsid w:val="00CD16AB"/>
    <w:rsid w:val="00CD1C52"/>
    <w:rsid w:val="00CD1D3D"/>
    <w:rsid w:val="00CD1DF0"/>
    <w:rsid w:val="00CD1EA5"/>
    <w:rsid w:val="00CD20E7"/>
    <w:rsid w:val="00CD241E"/>
    <w:rsid w:val="00CD2882"/>
    <w:rsid w:val="00CD2E6A"/>
    <w:rsid w:val="00CD3276"/>
    <w:rsid w:val="00CD3386"/>
    <w:rsid w:val="00CD375D"/>
    <w:rsid w:val="00CD3A16"/>
    <w:rsid w:val="00CD3DA1"/>
    <w:rsid w:val="00CD3DC9"/>
    <w:rsid w:val="00CD3F39"/>
    <w:rsid w:val="00CD40AF"/>
    <w:rsid w:val="00CD44E6"/>
    <w:rsid w:val="00CD4715"/>
    <w:rsid w:val="00CD4D19"/>
    <w:rsid w:val="00CD4E5A"/>
    <w:rsid w:val="00CD4EC1"/>
    <w:rsid w:val="00CD5336"/>
    <w:rsid w:val="00CD54B0"/>
    <w:rsid w:val="00CD5539"/>
    <w:rsid w:val="00CD5571"/>
    <w:rsid w:val="00CD562B"/>
    <w:rsid w:val="00CD56CF"/>
    <w:rsid w:val="00CD5756"/>
    <w:rsid w:val="00CD6246"/>
    <w:rsid w:val="00CD65A5"/>
    <w:rsid w:val="00CD6893"/>
    <w:rsid w:val="00CD68B1"/>
    <w:rsid w:val="00CD69DF"/>
    <w:rsid w:val="00CD6A8D"/>
    <w:rsid w:val="00CD7488"/>
    <w:rsid w:val="00CD7C6A"/>
    <w:rsid w:val="00CD7CC0"/>
    <w:rsid w:val="00CE0730"/>
    <w:rsid w:val="00CE0CE0"/>
    <w:rsid w:val="00CE0D4E"/>
    <w:rsid w:val="00CE0D5C"/>
    <w:rsid w:val="00CE0D6D"/>
    <w:rsid w:val="00CE0DD9"/>
    <w:rsid w:val="00CE108F"/>
    <w:rsid w:val="00CE1359"/>
    <w:rsid w:val="00CE1666"/>
    <w:rsid w:val="00CE18C7"/>
    <w:rsid w:val="00CE1CB0"/>
    <w:rsid w:val="00CE1F0D"/>
    <w:rsid w:val="00CE2103"/>
    <w:rsid w:val="00CE2A33"/>
    <w:rsid w:val="00CE2C0D"/>
    <w:rsid w:val="00CE2D02"/>
    <w:rsid w:val="00CE2D9C"/>
    <w:rsid w:val="00CE2EAD"/>
    <w:rsid w:val="00CE3077"/>
    <w:rsid w:val="00CE376A"/>
    <w:rsid w:val="00CE422D"/>
    <w:rsid w:val="00CE46B5"/>
    <w:rsid w:val="00CE49B2"/>
    <w:rsid w:val="00CE4C3C"/>
    <w:rsid w:val="00CE4E0C"/>
    <w:rsid w:val="00CE5206"/>
    <w:rsid w:val="00CE52E6"/>
    <w:rsid w:val="00CE567F"/>
    <w:rsid w:val="00CE587A"/>
    <w:rsid w:val="00CE5960"/>
    <w:rsid w:val="00CE6336"/>
    <w:rsid w:val="00CE69FD"/>
    <w:rsid w:val="00CE6A88"/>
    <w:rsid w:val="00CE6C12"/>
    <w:rsid w:val="00CE6CB4"/>
    <w:rsid w:val="00CE6E03"/>
    <w:rsid w:val="00CE6F6B"/>
    <w:rsid w:val="00CE704A"/>
    <w:rsid w:val="00CE714A"/>
    <w:rsid w:val="00CE7310"/>
    <w:rsid w:val="00CE7371"/>
    <w:rsid w:val="00CE79CB"/>
    <w:rsid w:val="00CE7C8A"/>
    <w:rsid w:val="00CE7F61"/>
    <w:rsid w:val="00CF00BF"/>
    <w:rsid w:val="00CF0243"/>
    <w:rsid w:val="00CF084D"/>
    <w:rsid w:val="00CF08EF"/>
    <w:rsid w:val="00CF09B4"/>
    <w:rsid w:val="00CF0AD9"/>
    <w:rsid w:val="00CF0F0A"/>
    <w:rsid w:val="00CF1358"/>
    <w:rsid w:val="00CF177C"/>
    <w:rsid w:val="00CF1820"/>
    <w:rsid w:val="00CF1F81"/>
    <w:rsid w:val="00CF21BE"/>
    <w:rsid w:val="00CF21F9"/>
    <w:rsid w:val="00CF2288"/>
    <w:rsid w:val="00CF228E"/>
    <w:rsid w:val="00CF2570"/>
    <w:rsid w:val="00CF26AF"/>
    <w:rsid w:val="00CF27E6"/>
    <w:rsid w:val="00CF287E"/>
    <w:rsid w:val="00CF2C3B"/>
    <w:rsid w:val="00CF2DB6"/>
    <w:rsid w:val="00CF2DF5"/>
    <w:rsid w:val="00CF2E3A"/>
    <w:rsid w:val="00CF2ED0"/>
    <w:rsid w:val="00CF30DB"/>
    <w:rsid w:val="00CF32EC"/>
    <w:rsid w:val="00CF3364"/>
    <w:rsid w:val="00CF3457"/>
    <w:rsid w:val="00CF3550"/>
    <w:rsid w:val="00CF3662"/>
    <w:rsid w:val="00CF373B"/>
    <w:rsid w:val="00CF399A"/>
    <w:rsid w:val="00CF3B67"/>
    <w:rsid w:val="00CF3DAF"/>
    <w:rsid w:val="00CF3EF5"/>
    <w:rsid w:val="00CF3F6E"/>
    <w:rsid w:val="00CF406A"/>
    <w:rsid w:val="00CF40EF"/>
    <w:rsid w:val="00CF4616"/>
    <w:rsid w:val="00CF4ECA"/>
    <w:rsid w:val="00CF4FDB"/>
    <w:rsid w:val="00CF5513"/>
    <w:rsid w:val="00CF5702"/>
    <w:rsid w:val="00CF5C40"/>
    <w:rsid w:val="00CF5CF7"/>
    <w:rsid w:val="00CF5D85"/>
    <w:rsid w:val="00CF5E87"/>
    <w:rsid w:val="00CF5FB0"/>
    <w:rsid w:val="00CF613D"/>
    <w:rsid w:val="00CF63B5"/>
    <w:rsid w:val="00CF6627"/>
    <w:rsid w:val="00CF67B0"/>
    <w:rsid w:val="00CF6900"/>
    <w:rsid w:val="00CF6D66"/>
    <w:rsid w:val="00CF798F"/>
    <w:rsid w:val="00CF7F7C"/>
    <w:rsid w:val="00D00186"/>
    <w:rsid w:val="00D00679"/>
    <w:rsid w:val="00D008FB"/>
    <w:rsid w:val="00D00D59"/>
    <w:rsid w:val="00D00FA1"/>
    <w:rsid w:val="00D010AD"/>
    <w:rsid w:val="00D012CE"/>
    <w:rsid w:val="00D0150C"/>
    <w:rsid w:val="00D0158D"/>
    <w:rsid w:val="00D016AB"/>
    <w:rsid w:val="00D01771"/>
    <w:rsid w:val="00D017BB"/>
    <w:rsid w:val="00D01A6D"/>
    <w:rsid w:val="00D01AB8"/>
    <w:rsid w:val="00D01C6C"/>
    <w:rsid w:val="00D01FD2"/>
    <w:rsid w:val="00D020FA"/>
    <w:rsid w:val="00D024EE"/>
    <w:rsid w:val="00D028C7"/>
    <w:rsid w:val="00D028F3"/>
    <w:rsid w:val="00D02A1D"/>
    <w:rsid w:val="00D02A25"/>
    <w:rsid w:val="00D02E1A"/>
    <w:rsid w:val="00D02EAF"/>
    <w:rsid w:val="00D02FCA"/>
    <w:rsid w:val="00D032E1"/>
    <w:rsid w:val="00D0333E"/>
    <w:rsid w:val="00D03817"/>
    <w:rsid w:val="00D03987"/>
    <w:rsid w:val="00D03AAF"/>
    <w:rsid w:val="00D03BC6"/>
    <w:rsid w:val="00D03CCC"/>
    <w:rsid w:val="00D03CE3"/>
    <w:rsid w:val="00D03F33"/>
    <w:rsid w:val="00D04470"/>
    <w:rsid w:val="00D0463B"/>
    <w:rsid w:val="00D049A4"/>
    <w:rsid w:val="00D049AC"/>
    <w:rsid w:val="00D04A0B"/>
    <w:rsid w:val="00D04C5A"/>
    <w:rsid w:val="00D04D3C"/>
    <w:rsid w:val="00D05216"/>
    <w:rsid w:val="00D0523D"/>
    <w:rsid w:val="00D05329"/>
    <w:rsid w:val="00D05368"/>
    <w:rsid w:val="00D059B1"/>
    <w:rsid w:val="00D05D37"/>
    <w:rsid w:val="00D05FAD"/>
    <w:rsid w:val="00D05FD7"/>
    <w:rsid w:val="00D061D3"/>
    <w:rsid w:val="00D06298"/>
    <w:rsid w:val="00D06307"/>
    <w:rsid w:val="00D063C8"/>
    <w:rsid w:val="00D06637"/>
    <w:rsid w:val="00D06EA1"/>
    <w:rsid w:val="00D06F3C"/>
    <w:rsid w:val="00D070B2"/>
    <w:rsid w:val="00D072B5"/>
    <w:rsid w:val="00D0737B"/>
    <w:rsid w:val="00D07718"/>
    <w:rsid w:val="00D07AA1"/>
    <w:rsid w:val="00D07AD2"/>
    <w:rsid w:val="00D07C8B"/>
    <w:rsid w:val="00D100E9"/>
    <w:rsid w:val="00D101CF"/>
    <w:rsid w:val="00D10352"/>
    <w:rsid w:val="00D103CD"/>
    <w:rsid w:val="00D104B3"/>
    <w:rsid w:val="00D1056D"/>
    <w:rsid w:val="00D10628"/>
    <w:rsid w:val="00D10884"/>
    <w:rsid w:val="00D10AA0"/>
    <w:rsid w:val="00D10EDF"/>
    <w:rsid w:val="00D11117"/>
    <w:rsid w:val="00D11359"/>
    <w:rsid w:val="00D114E8"/>
    <w:rsid w:val="00D11529"/>
    <w:rsid w:val="00D118A6"/>
    <w:rsid w:val="00D11BD0"/>
    <w:rsid w:val="00D11D13"/>
    <w:rsid w:val="00D11DAD"/>
    <w:rsid w:val="00D11EDD"/>
    <w:rsid w:val="00D1211B"/>
    <w:rsid w:val="00D1212D"/>
    <w:rsid w:val="00D121CA"/>
    <w:rsid w:val="00D12349"/>
    <w:rsid w:val="00D125D7"/>
    <w:rsid w:val="00D12636"/>
    <w:rsid w:val="00D126CF"/>
    <w:rsid w:val="00D12B13"/>
    <w:rsid w:val="00D1307D"/>
    <w:rsid w:val="00D1307E"/>
    <w:rsid w:val="00D1319F"/>
    <w:rsid w:val="00D131E0"/>
    <w:rsid w:val="00D13270"/>
    <w:rsid w:val="00D134C9"/>
    <w:rsid w:val="00D135E3"/>
    <w:rsid w:val="00D13F86"/>
    <w:rsid w:val="00D13FA3"/>
    <w:rsid w:val="00D14011"/>
    <w:rsid w:val="00D14235"/>
    <w:rsid w:val="00D1427A"/>
    <w:rsid w:val="00D14321"/>
    <w:rsid w:val="00D144A1"/>
    <w:rsid w:val="00D14571"/>
    <w:rsid w:val="00D145A8"/>
    <w:rsid w:val="00D14743"/>
    <w:rsid w:val="00D150DD"/>
    <w:rsid w:val="00D151BA"/>
    <w:rsid w:val="00D15281"/>
    <w:rsid w:val="00D15573"/>
    <w:rsid w:val="00D15580"/>
    <w:rsid w:val="00D155AA"/>
    <w:rsid w:val="00D15AE2"/>
    <w:rsid w:val="00D15B6D"/>
    <w:rsid w:val="00D15CB2"/>
    <w:rsid w:val="00D15E07"/>
    <w:rsid w:val="00D15F5F"/>
    <w:rsid w:val="00D15FCF"/>
    <w:rsid w:val="00D161A3"/>
    <w:rsid w:val="00D1621F"/>
    <w:rsid w:val="00D16AA6"/>
    <w:rsid w:val="00D16AB2"/>
    <w:rsid w:val="00D16C31"/>
    <w:rsid w:val="00D16C39"/>
    <w:rsid w:val="00D16CD7"/>
    <w:rsid w:val="00D16E3F"/>
    <w:rsid w:val="00D174D3"/>
    <w:rsid w:val="00D1781A"/>
    <w:rsid w:val="00D17943"/>
    <w:rsid w:val="00D179B5"/>
    <w:rsid w:val="00D17A8F"/>
    <w:rsid w:val="00D20024"/>
    <w:rsid w:val="00D20139"/>
    <w:rsid w:val="00D201F0"/>
    <w:rsid w:val="00D202E5"/>
    <w:rsid w:val="00D20337"/>
    <w:rsid w:val="00D2063B"/>
    <w:rsid w:val="00D206B3"/>
    <w:rsid w:val="00D20894"/>
    <w:rsid w:val="00D20D73"/>
    <w:rsid w:val="00D2112B"/>
    <w:rsid w:val="00D2117D"/>
    <w:rsid w:val="00D2120D"/>
    <w:rsid w:val="00D2124F"/>
    <w:rsid w:val="00D214F5"/>
    <w:rsid w:val="00D2185D"/>
    <w:rsid w:val="00D21BA6"/>
    <w:rsid w:val="00D22529"/>
    <w:rsid w:val="00D22572"/>
    <w:rsid w:val="00D226C0"/>
    <w:rsid w:val="00D228EB"/>
    <w:rsid w:val="00D22E60"/>
    <w:rsid w:val="00D231AD"/>
    <w:rsid w:val="00D232A1"/>
    <w:rsid w:val="00D232CD"/>
    <w:rsid w:val="00D23430"/>
    <w:rsid w:val="00D2365A"/>
    <w:rsid w:val="00D239A2"/>
    <w:rsid w:val="00D23A74"/>
    <w:rsid w:val="00D23FD8"/>
    <w:rsid w:val="00D24342"/>
    <w:rsid w:val="00D246BD"/>
    <w:rsid w:val="00D2478B"/>
    <w:rsid w:val="00D24A2D"/>
    <w:rsid w:val="00D24B9F"/>
    <w:rsid w:val="00D24C02"/>
    <w:rsid w:val="00D24D65"/>
    <w:rsid w:val="00D24DE3"/>
    <w:rsid w:val="00D24DF4"/>
    <w:rsid w:val="00D24F4F"/>
    <w:rsid w:val="00D254D9"/>
    <w:rsid w:val="00D2559E"/>
    <w:rsid w:val="00D25636"/>
    <w:rsid w:val="00D2581F"/>
    <w:rsid w:val="00D26545"/>
    <w:rsid w:val="00D26616"/>
    <w:rsid w:val="00D266D7"/>
    <w:rsid w:val="00D26B9D"/>
    <w:rsid w:val="00D26E88"/>
    <w:rsid w:val="00D270ED"/>
    <w:rsid w:val="00D27143"/>
    <w:rsid w:val="00D2724E"/>
    <w:rsid w:val="00D27834"/>
    <w:rsid w:val="00D27CA8"/>
    <w:rsid w:val="00D27D6B"/>
    <w:rsid w:val="00D27EBE"/>
    <w:rsid w:val="00D301E2"/>
    <w:rsid w:val="00D30288"/>
    <w:rsid w:val="00D302C8"/>
    <w:rsid w:val="00D307D9"/>
    <w:rsid w:val="00D30839"/>
    <w:rsid w:val="00D30A20"/>
    <w:rsid w:val="00D310AA"/>
    <w:rsid w:val="00D310E2"/>
    <w:rsid w:val="00D31264"/>
    <w:rsid w:val="00D31304"/>
    <w:rsid w:val="00D314B8"/>
    <w:rsid w:val="00D315C8"/>
    <w:rsid w:val="00D3176C"/>
    <w:rsid w:val="00D3187D"/>
    <w:rsid w:val="00D31AC4"/>
    <w:rsid w:val="00D31D76"/>
    <w:rsid w:val="00D3204B"/>
    <w:rsid w:val="00D323DB"/>
    <w:rsid w:val="00D3246C"/>
    <w:rsid w:val="00D327E0"/>
    <w:rsid w:val="00D32BC3"/>
    <w:rsid w:val="00D32D63"/>
    <w:rsid w:val="00D3305B"/>
    <w:rsid w:val="00D3348D"/>
    <w:rsid w:val="00D33820"/>
    <w:rsid w:val="00D338DE"/>
    <w:rsid w:val="00D33AFD"/>
    <w:rsid w:val="00D33B77"/>
    <w:rsid w:val="00D33BFF"/>
    <w:rsid w:val="00D33E5B"/>
    <w:rsid w:val="00D33FC6"/>
    <w:rsid w:val="00D34144"/>
    <w:rsid w:val="00D341AB"/>
    <w:rsid w:val="00D34482"/>
    <w:rsid w:val="00D344F0"/>
    <w:rsid w:val="00D34607"/>
    <w:rsid w:val="00D34608"/>
    <w:rsid w:val="00D34783"/>
    <w:rsid w:val="00D347E1"/>
    <w:rsid w:val="00D3489B"/>
    <w:rsid w:val="00D34AEC"/>
    <w:rsid w:val="00D34D7F"/>
    <w:rsid w:val="00D34EB7"/>
    <w:rsid w:val="00D3527C"/>
    <w:rsid w:val="00D352BC"/>
    <w:rsid w:val="00D35305"/>
    <w:rsid w:val="00D35379"/>
    <w:rsid w:val="00D3567F"/>
    <w:rsid w:val="00D357BF"/>
    <w:rsid w:val="00D35852"/>
    <w:rsid w:val="00D358CD"/>
    <w:rsid w:val="00D35A8B"/>
    <w:rsid w:val="00D35BCD"/>
    <w:rsid w:val="00D35E78"/>
    <w:rsid w:val="00D35F41"/>
    <w:rsid w:val="00D35FD7"/>
    <w:rsid w:val="00D364B2"/>
    <w:rsid w:val="00D3661E"/>
    <w:rsid w:val="00D36ABF"/>
    <w:rsid w:val="00D370AA"/>
    <w:rsid w:val="00D372B9"/>
    <w:rsid w:val="00D372F2"/>
    <w:rsid w:val="00D37495"/>
    <w:rsid w:val="00D37566"/>
    <w:rsid w:val="00D3759C"/>
    <w:rsid w:val="00D3763D"/>
    <w:rsid w:val="00D376F0"/>
    <w:rsid w:val="00D378C4"/>
    <w:rsid w:val="00D37B30"/>
    <w:rsid w:val="00D37B8D"/>
    <w:rsid w:val="00D37D45"/>
    <w:rsid w:val="00D4021F"/>
    <w:rsid w:val="00D40900"/>
    <w:rsid w:val="00D4095A"/>
    <w:rsid w:val="00D40C58"/>
    <w:rsid w:val="00D41103"/>
    <w:rsid w:val="00D41782"/>
    <w:rsid w:val="00D41CBD"/>
    <w:rsid w:val="00D41F62"/>
    <w:rsid w:val="00D421DF"/>
    <w:rsid w:val="00D42395"/>
    <w:rsid w:val="00D4251C"/>
    <w:rsid w:val="00D42837"/>
    <w:rsid w:val="00D42851"/>
    <w:rsid w:val="00D428B8"/>
    <w:rsid w:val="00D428E5"/>
    <w:rsid w:val="00D429B3"/>
    <w:rsid w:val="00D42E70"/>
    <w:rsid w:val="00D435C8"/>
    <w:rsid w:val="00D4382B"/>
    <w:rsid w:val="00D43933"/>
    <w:rsid w:val="00D43B9A"/>
    <w:rsid w:val="00D43D04"/>
    <w:rsid w:val="00D43E79"/>
    <w:rsid w:val="00D44588"/>
    <w:rsid w:val="00D446A1"/>
    <w:rsid w:val="00D448FB"/>
    <w:rsid w:val="00D44926"/>
    <w:rsid w:val="00D44AB2"/>
    <w:rsid w:val="00D44AEB"/>
    <w:rsid w:val="00D44C9D"/>
    <w:rsid w:val="00D44CA7"/>
    <w:rsid w:val="00D44D28"/>
    <w:rsid w:val="00D44D6E"/>
    <w:rsid w:val="00D450A8"/>
    <w:rsid w:val="00D45172"/>
    <w:rsid w:val="00D4542D"/>
    <w:rsid w:val="00D4568B"/>
    <w:rsid w:val="00D456A9"/>
    <w:rsid w:val="00D45D61"/>
    <w:rsid w:val="00D45E16"/>
    <w:rsid w:val="00D45FF5"/>
    <w:rsid w:val="00D4651E"/>
    <w:rsid w:val="00D46800"/>
    <w:rsid w:val="00D4689F"/>
    <w:rsid w:val="00D4699F"/>
    <w:rsid w:val="00D46A84"/>
    <w:rsid w:val="00D46B9B"/>
    <w:rsid w:val="00D46BC8"/>
    <w:rsid w:val="00D46C7E"/>
    <w:rsid w:val="00D4716A"/>
    <w:rsid w:val="00D473EC"/>
    <w:rsid w:val="00D47427"/>
    <w:rsid w:val="00D47698"/>
    <w:rsid w:val="00D47A4C"/>
    <w:rsid w:val="00D47AE5"/>
    <w:rsid w:val="00D47CED"/>
    <w:rsid w:val="00D47D9B"/>
    <w:rsid w:val="00D50078"/>
    <w:rsid w:val="00D5015E"/>
    <w:rsid w:val="00D5058B"/>
    <w:rsid w:val="00D505F6"/>
    <w:rsid w:val="00D506D6"/>
    <w:rsid w:val="00D50D1A"/>
    <w:rsid w:val="00D50E83"/>
    <w:rsid w:val="00D50FA5"/>
    <w:rsid w:val="00D515FB"/>
    <w:rsid w:val="00D51C23"/>
    <w:rsid w:val="00D51CAF"/>
    <w:rsid w:val="00D51DBC"/>
    <w:rsid w:val="00D51E21"/>
    <w:rsid w:val="00D51E36"/>
    <w:rsid w:val="00D51FFB"/>
    <w:rsid w:val="00D5200D"/>
    <w:rsid w:val="00D5216F"/>
    <w:rsid w:val="00D521A3"/>
    <w:rsid w:val="00D528FD"/>
    <w:rsid w:val="00D52950"/>
    <w:rsid w:val="00D52BA5"/>
    <w:rsid w:val="00D52D75"/>
    <w:rsid w:val="00D52E61"/>
    <w:rsid w:val="00D53342"/>
    <w:rsid w:val="00D533F5"/>
    <w:rsid w:val="00D53781"/>
    <w:rsid w:val="00D539D9"/>
    <w:rsid w:val="00D54334"/>
    <w:rsid w:val="00D543A7"/>
    <w:rsid w:val="00D54727"/>
    <w:rsid w:val="00D54A3B"/>
    <w:rsid w:val="00D54AB1"/>
    <w:rsid w:val="00D54B0C"/>
    <w:rsid w:val="00D54B44"/>
    <w:rsid w:val="00D54FDD"/>
    <w:rsid w:val="00D554B7"/>
    <w:rsid w:val="00D557EE"/>
    <w:rsid w:val="00D55B63"/>
    <w:rsid w:val="00D55BE7"/>
    <w:rsid w:val="00D55E2A"/>
    <w:rsid w:val="00D55F6D"/>
    <w:rsid w:val="00D55FCD"/>
    <w:rsid w:val="00D56323"/>
    <w:rsid w:val="00D56383"/>
    <w:rsid w:val="00D565B0"/>
    <w:rsid w:val="00D565F9"/>
    <w:rsid w:val="00D56679"/>
    <w:rsid w:val="00D567E8"/>
    <w:rsid w:val="00D56B76"/>
    <w:rsid w:val="00D56DBC"/>
    <w:rsid w:val="00D56DCF"/>
    <w:rsid w:val="00D56E18"/>
    <w:rsid w:val="00D57543"/>
    <w:rsid w:val="00D5770A"/>
    <w:rsid w:val="00D5775F"/>
    <w:rsid w:val="00D57974"/>
    <w:rsid w:val="00D57A1C"/>
    <w:rsid w:val="00D57B73"/>
    <w:rsid w:val="00D57CDD"/>
    <w:rsid w:val="00D57FAA"/>
    <w:rsid w:val="00D60CA0"/>
    <w:rsid w:val="00D60D84"/>
    <w:rsid w:val="00D610A8"/>
    <w:rsid w:val="00D61260"/>
    <w:rsid w:val="00D614AB"/>
    <w:rsid w:val="00D614B5"/>
    <w:rsid w:val="00D61553"/>
    <w:rsid w:val="00D619EE"/>
    <w:rsid w:val="00D61AF2"/>
    <w:rsid w:val="00D61DCF"/>
    <w:rsid w:val="00D61F7C"/>
    <w:rsid w:val="00D62048"/>
    <w:rsid w:val="00D62194"/>
    <w:rsid w:val="00D621FC"/>
    <w:rsid w:val="00D626FE"/>
    <w:rsid w:val="00D6298C"/>
    <w:rsid w:val="00D62A37"/>
    <w:rsid w:val="00D62CB3"/>
    <w:rsid w:val="00D62E29"/>
    <w:rsid w:val="00D631F3"/>
    <w:rsid w:val="00D634CE"/>
    <w:rsid w:val="00D6351F"/>
    <w:rsid w:val="00D6359E"/>
    <w:rsid w:val="00D635D0"/>
    <w:rsid w:val="00D63867"/>
    <w:rsid w:val="00D63892"/>
    <w:rsid w:val="00D63938"/>
    <w:rsid w:val="00D63B3B"/>
    <w:rsid w:val="00D63D3D"/>
    <w:rsid w:val="00D63DE7"/>
    <w:rsid w:val="00D6443E"/>
    <w:rsid w:val="00D644B6"/>
    <w:rsid w:val="00D646E5"/>
    <w:rsid w:val="00D64A38"/>
    <w:rsid w:val="00D64CAA"/>
    <w:rsid w:val="00D64DDC"/>
    <w:rsid w:val="00D6508E"/>
    <w:rsid w:val="00D65176"/>
    <w:rsid w:val="00D65BFB"/>
    <w:rsid w:val="00D65C08"/>
    <w:rsid w:val="00D661A2"/>
    <w:rsid w:val="00D661C4"/>
    <w:rsid w:val="00D6639E"/>
    <w:rsid w:val="00D663DF"/>
    <w:rsid w:val="00D664CC"/>
    <w:rsid w:val="00D668DA"/>
    <w:rsid w:val="00D669F9"/>
    <w:rsid w:val="00D67496"/>
    <w:rsid w:val="00D675F9"/>
    <w:rsid w:val="00D67745"/>
    <w:rsid w:val="00D67770"/>
    <w:rsid w:val="00D678DA"/>
    <w:rsid w:val="00D6794A"/>
    <w:rsid w:val="00D703BE"/>
    <w:rsid w:val="00D70955"/>
    <w:rsid w:val="00D70D14"/>
    <w:rsid w:val="00D70E94"/>
    <w:rsid w:val="00D71134"/>
    <w:rsid w:val="00D713AE"/>
    <w:rsid w:val="00D714B8"/>
    <w:rsid w:val="00D7167B"/>
    <w:rsid w:val="00D71A2F"/>
    <w:rsid w:val="00D71B95"/>
    <w:rsid w:val="00D71BB7"/>
    <w:rsid w:val="00D71C2C"/>
    <w:rsid w:val="00D71C5C"/>
    <w:rsid w:val="00D72209"/>
    <w:rsid w:val="00D72266"/>
    <w:rsid w:val="00D72287"/>
    <w:rsid w:val="00D725F9"/>
    <w:rsid w:val="00D72850"/>
    <w:rsid w:val="00D72B75"/>
    <w:rsid w:val="00D72FB5"/>
    <w:rsid w:val="00D73350"/>
    <w:rsid w:val="00D738C1"/>
    <w:rsid w:val="00D73ADF"/>
    <w:rsid w:val="00D7431A"/>
    <w:rsid w:val="00D74620"/>
    <w:rsid w:val="00D746F7"/>
    <w:rsid w:val="00D74872"/>
    <w:rsid w:val="00D74B28"/>
    <w:rsid w:val="00D74B52"/>
    <w:rsid w:val="00D74B68"/>
    <w:rsid w:val="00D74B84"/>
    <w:rsid w:val="00D74BED"/>
    <w:rsid w:val="00D74C21"/>
    <w:rsid w:val="00D74E17"/>
    <w:rsid w:val="00D74FA2"/>
    <w:rsid w:val="00D75080"/>
    <w:rsid w:val="00D7560E"/>
    <w:rsid w:val="00D7588F"/>
    <w:rsid w:val="00D75A5F"/>
    <w:rsid w:val="00D75BBE"/>
    <w:rsid w:val="00D76113"/>
    <w:rsid w:val="00D7658F"/>
    <w:rsid w:val="00D7679C"/>
    <w:rsid w:val="00D76DCE"/>
    <w:rsid w:val="00D7712E"/>
    <w:rsid w:val="00D7716A"/>
    <w:rsid w:val="00D771DF"/>
    <w:rsid w:val="00D772B2"/>
    <w:rsid w:val="00D774B5"/>
    <w:rsid w:val="00D7798D"/>
    <w:rsid w:val="00D77A43"/>
    <w:rsid w:val="00D77BF3"/>
    <w:rsid w:val="00D77C25"/>
    <w:rsid w:val="00D77DEE"/>
    <w:rsid w:val="00D77E4F"/>
    <w:rsid w:val="00D77EFC"/>
    <w:rsid w:val="00D8006F"/>
    <w:rsid w:val="00D801FA"/>
    <w:rsid w:val="00D80670"/>
    <w:rsid w:val="00D80760"/>
    <w:rsid w:val="00D807B9"/>
    <w:rsid w:val="00D80B15"/>
    <w:rsid w:val="00D80EF9"/>
    <w:rsid w:val="00D80F99"/>
    <w:rsid w:val="00D81007"/>
    <w:rsid w:val="00D8116C"/>
    <w:rsid w:val="00D81398"/>
    <w:rsid w:val="00D81803"/>
    <w:rsid w:val="00D81853"/>
    <w:rsid w:val="00D819B7"/>
    <w:rsid w:val="00D81B46"/>
    <w:rsid w:val="00D81EE6"/>
    <w:rsid w:val="00D81F4F"/>
    <w:rsid w:val="00D8204B"/>
    <w:rsid w:val="00D82148"/>
    <w:rsid w:val="00D8235C"/>
    <w:rsid w:val="00D829FB"/>
    <w:rsid w:val="00D82D6B"/>
    <w:rsid w:val="00D830A1"/>
    <w:rsid w:val="00D8317F"/>
    <w:rsid w:val="00D83205"/>
    <w:rsid w:val="00D8359A"/>
    <w:rsid w:val="00D835E0"/>
    <w:rsid w:val="00D83607"/>
    <w:rsid w:val="00D83809"/>
    <w:rsid w:val="00D83CD9"/>
    <w:rsid w:val="00D83F1C"/>
    <w:rsid w:val="00D83FAB"/>
    <w:rsid w:val="00D8485A"/>
    <w:rsid w:val="00D84CD6"/>
    <w:rsid w:val="00D84DD1"/>
    <w:rsid w:val="00D84EB6"/>
    <w:rsid w:val="00D85491"/>
    <w:rsid w:val="00D8550F"/>
    <w:rsid w:val="00D85A82"/>
    <w:rsid w:val="00D85BD3"/>
    <w:rsid w:val="00D85C90"/>
    <w:rsid w:val="00D85D47"/>
    <w:rsid w:val="00D85E05"/>
    <w:rsid w:val="00D85FC3"/>
    <w:rsid w:val="00D861DB"/>
    <w:rsid w:val="00D86321"/>
    <w:rsid w:val="00D86987"/>
    <w:rsid w:val="00D86CCC"/>
    <w:rsid w:val="00D86CE9"/>
    <w:rsid w:val="00D86D4D"/>
    <w:rsid w:val="00D86F38"/>
    <w:rsid w:val="00D87187"/>
    <w:rsid w:val="00D87275"/>
    <w:rsid w:val="00D87598"/>
    <w:rsid w:val="00D876F2"/>
    <w:rsid w:val="00D877EA"/>
    <w:rsid w:val="00D87AA0"/>
    <w:rsid w:val="00D87D0A"/>
    <w:rsid w:val="00D87D5E"/>
    <w:rsid w:val="00D87E77"/>
    <w:rsid w:val="00D9024A"/>
    <w:rsid w:val="00D90437"/>
    <w:rsid w:val="00D90655"/>
    <w:rsid w:val="00D9081F"/>
    <w:rsid w:val="00D908BC"/>
    <w:rsid w:val="00D908C0"/>
    <w:rsid w:val="00D90B01"/>
    <w:rsid w:val="00D90C9E"/>
    <w:rsid w:val="00D90CB5"/>
    <w:rsid w:val="00D90F73"/>
    <w:rsid w:val="00D90F9B"/>
    <w:rsid w:val="00D91337"/>
    <w:rsid w:val="00D91A51"/>
    <w:rsid w:val="00D91ABC"/>
    <w:rsid w:val="00D91C7F"/>
    <w:rsid w:val="00D91E6A"/>
    <w:rsid w:val="00D9213C"/>
    <w:rsid w:val="00D92461"/>
    <w:rsid w:val="00D92AA6"/>
    <w:rsid w:val="00D92D35"/>
    <w:rsid w:val="00D93166"/>
    <w:rsid w:val="00D9357C"/>
    <w:rsid w:val="00D93939"/>
    <w:rsid w:val="00D93976"/>
    <w:rsid w:val="00D93A8D"/>
    <w:rsid w:val="00D93DB3"/>
    <w:rsid w:val="00D93E6F"/>
    <w:rsid w:val="00D93F35"/>
    <w:rsid w:val="00D93FC2"/>
    <w:rsid w:val="00D94603"/>
    <w:rsid w:val="00D9465A"/>
    <w:rsid w:val="00D9544A"/>
    <w:rsid w:val="00D95550"/>
    <w:rsid w:val="00D95889"/>
    <w:rsid w:val="00D959DC"/>
    <w:rsid w:val="00D95A8A"/>
    <w:rsid w:val="00D95BBF"/>
    <w:rsid w:val="00D960CE"/>
    <w:rsid w:val="00D96230"/>
    <w:rsid w:val="00D96310"/>
    <w:rsid w:val="00D9635A"/>
    <w:rsid w:val="00D96396"/>
    <w:rsid w:val="00D96558"/>
    <w:rsid w:val="00D966E7"/>
    <w:rsid w:val="00D96884"/>
    <w:rsid w:val="00D968AF"/>
    <w:rsid w:val="00D96B0E"/>
    <w:rsid w:val="00D973D7"/>
    <w:rsid w:val="00D97597"/>
    <w:rsid w:val="00D9777A"/>
    <w:rsid w:val="00D97949"/>
    <w:rsid w:val="00D97AB8"/>
    <w:rsid w:val="00D97B5D"/>
    <w:rsid w:val="00D97CB6"/>
    <w:rsid w:val="00D97F09"/>
    <w:rsid w:val="00DA03C0"/>
    <w:rsid w:val="00DA07C2"/>
    <w:rsid w:val="00DA0A01"/>
    <w:rsid w:val="00DA0BF3"/>
    <w:rsid w:val="00DA0C4F"/>
    <w:rsid w:val="00DA1412"/>
    <w:rsid w:val="00DA1659"/>
    <w:rsid w:val="00DA1733"/>
    <w:rsid w:val="00DA173A"/>
    <w:rsid w:val="00DA1A77"/>
    <w:rsid w:val="00DA1AFB"/>
    <w:rsid w:val="00DA1B83"/>
    <w:rsid w:val="00DA2209"/>
    <w:rsid w:val="00DA2259"/>
    <w:rsid w:val="00DA24C7"/>
    <w:rsid w:val="00DA276F"/>
    <w:rsid w:val="00DA2BE6"/>
    <w:rsid w:val="00DA35F8"/>
    <w:rsid w:val="00DA3E76"/>
    <w:rsid w:val="00DA3FC1"/>
    <w:rsid w:val="00DA408C"/>
    <w:rsid w:val="00DA4733"/>
    <w:rsid w:val="00DA47FE"/>
    <w:rsid w:val="00DA4B29"/>
    <w:rsid w:val="00DA4BEA"/>
    <w:rsid w:val="00DA4CF4"/>
    <w:rsid w:val="00DA4ED0"/>
    <w:rsid w:val="00DA503D"/>
    <w:rsid w:val="00DA511B"/>
    <w:rsid w:val="00DA56FC"/>
    <w:rsid w:val="00DA5B05"/>
    <w:rsid w:val="00DA5B8F"/>
    <w:rsid w:val="00DA5E4C"/>
    <w:rsid w:val="00DA619E"/>
    <w:rsid w:val="00DA67D6"/>
    <w:rsid w:val="00DA67F0"/>
    <w:rsid w:val="00DA6818"/>
    <w:rsid w:val="00DA6A3F"/>
    <w:rsid w:val="00DA6C2F"/>
    <w:rsid w:val="00DA6D62"/>
    <w:rsid w:val="00DA6DEE"/>
    <w:rsid w:val="00DA7068"/>
    <w:rsid w:val="00DA7B03"/>
    <w:rsid w:val="00DA7CA6"/>
    <w:rsid w:val="00DA7FAD"/>
    <w:rsid w:val="00DB014B"/>
    <w:rsid w:val="00DB02FE"/>
    <w:rsid w:val="00DB03FC"/>
    <w:rsid w:val="00DB04B3"/>
    <w:rsid w:val="00DB08CD"/>
    <w:rsid w:val="00DB09B7"/>
    <w:rsid w:val="00DB0BA3"/>
    <w:rsid w:val="00DB0BCF"/>
    <w:rsid w:val="00DB0EFC"/>
    <w:rsid w:val="00DB0F90"/>
    <w:rsid w:val="00DB13FC"/>
    <w:rsid w:val="00DB1784"/>
    <w:rsid w:val="00DB1811"/>
    <w:rsid w:val="00DB19A7"/>
    <w:rsid w:val="00DB19B0"/>
    <w:rsid w:val="00DB1D0F"/>
    <w:rsid w:val="00DB1ED1"/>
    <w:rsid w:val="00DB2369"/>
    <w:rsid w:val="00DB23C5"/>
    <w:rsid w:val="00DB2487"/>
    <w:rsid w:val="00DB24F0"/>
    <w:rsid w:val="00DB25C4"/>
    <w:rsid w:val="00DB2A10"/>
    <w:rsid w:val="00DB2BFA"/>
    <w:rsid w:val="00DB2D96"/>
    <w:rsid w:val="00DB2F57"/>
    <w:rsid w:val="00DB3042"/>
    <w:rsid w:val="00DB31AC"/>
    <w:rsid w:val="00DB3680"/>
    <w:rsid w:val="00DB389B"/>
    <w:rsid w:val="00DB3BC9"/>
    <w:rsid w:val="00DB3CA9"/>
    <w:rsid w:val="00DB3CE7"/>
    <w:rsid w:val="00DB3D1E"/>
    <w:rsid w:val="00DB40A1"/>
    <w:rsid w:val="00DB4505"/>
    <w:rsid w:val="00DB4667"/>
    <w:rsid w:val="00DB47A7"/>
    <w:rsid w:val="00DB4A2E"/>
    <w:rsid w:val="00DB52DF"/>
    <w:rsid w:val="00DB5E43"/>
    <w:rsid w:val="00DB5FB1"/>
    <w:rsid w:val="00DB63D2"/>
    <w:rsid w:val="00DB64B1"/>
    <w:rsid w:val="00DB65CD"/>
    <w:rsid w:val="00DB6695"/>
    <w:rsid w:val="00DB6819"/>
    <w:rsid w:val="00DB69AE"/>
    <w:rsid w:val="00DB6B6E"/>
    <w:rsid w:val="00DB6E14"/>
    <w:rsid w:val="00DB7191"/>
    <w:rsid w:val="00DB73EE"/>
    <w:rsid w:val="00DB740E"/>
    <w:rsid w:val="00DB74F7"/>
    <w:rsid w:val="00DB75A9"/>
    <w:rsid w:val="00DB7830"/>
    <w:rsid w:val="00DB789C"/>
    <w:rsid w:val="00DB7BD2"/>
    <w:rsid w:val="00DB7CAE"/>
    <w:rsid w:val="00DC0011"/>
    <w:rsid w:val="00DC0184"/>
    <w:rsid w:val="00DC0246"/>
    <w:rsid w:val="00DC05D6"/>
    <w:rsid w:val="00DC067E"/>
    <w:rsid w:val="00DC0C15"/>
    <w:rsid w:val="00DC0E22"/>
    <w:rsid w:val="00DC0E86"/>
    <w:rsid w:val="00DC0E92"/>
    <w:rsid w:val="00DC100E"/>
    <w:rsid w:val="00DC113E"/>
    <w:rsid w:val="00DC1178"/>
    <w:rsid w:val="00DC117A"/>
    <w:rsid w:val="00DC11A9"/>
    <w:rsid w:val="00DC1336"/>
    <w:rsid w:val="00DC1405"/>
    <w:rsid w:val="00DC1837"/>
    <w:rsid w:val="00DC1947"/>
    <w:rsid w:val="00DC2160"/>
    <w:rsid w:val="00DC2389"/>
    <w:rsid w:val="00DC28B8"/>
    <w:rsid w:val="00DC296A"/>
    <w:rsid w:val="00DC2BBE"/>
    <w:rsid w:val="00DC2CFF"/>
    <w:rsid w:val="00DC31D4"/>
    <w:rsid w:val="00DC3437"/>
    <w:rsid w:val="00DC36E4"/>
    <w:rsid w:val="00DC3907"/>
    <w:rsid w:val="00DC39B0"/>
    <w:rsid w:val="00DC3C7F"/>
    <w:rsid w:val="00DC41C0"/>
    <w:rsid w:val="00DC44BE"/>
    <w:rsid w:val="00DC492B"/>
    <w:rsid w:val="00DC4B58"/>
    <w:rsid w:val="00DC51EA"/>
    <w:rsid w:val="00DC56AC"/>
    <w:rsid w:val="00DC5907"/>
    <w:rsid w:val="00DC5E8A"/>
    <w:rsid w:val="00DC6474"/>
    <w:rsid w:val="00DC6530"/>
    <w:rsid w:val="00DC662C"/>
    <w:rsid w:val="00DC6643"/>
    <w:rsid w:val="00DC6696"/>
    <w:rsid w:val="00DC6864"/>
    <w:rsid w:val="00DC6A5E"/>
    <w:rsid w:val="00DC6B43"/>
    <w:rsid w:val="00DC6C42"/>
    <w:rsid w:val="00DC6F05"/>
    <w:rsid w:val="00DC73D3"/>
    <w:rsid w:val="00DC74F3"/>
    <w:rsid w:val="00DC77DC"/>
    <w:rsid w:val="00DC7AB6"/>
    <w:rsid w:val="00DC7AF4"/>
    <w:rsid w:val="00DC7B27"/>
    <w:rsid w:val="00DC7BBA"/>
    <w:rsid w:val="00DC7DE8"/>
    <w:rsid w:val="00DC7E18"/>
    <w:rsid w:val="00DD01E0"/>
    <w:rsid w:val="00DD0350"/>
    <w:rsid w:val="00DD03CD"/>
    <w:rsid w:val="00DD07F0"/>
    <w:rsid w:val="00DD0A7D"/>
    <w:rsid w:val="00DD0ABB"/>
    <w:rsid w:val="00DD0BB7"/>
    <w:rsid w:val="00DD0C28"/>
    <w:rsid w:val="00DD0FBE"/>
    <w:rsid w:val="00DD1024"/>
    <w:rsid w:val="00DD104A"/>
    <w:rsid w:val="00DD1088"/>
    <w:rsid w:val="00DD10DF"/>
    <w:rsid w:val="00DD1599"/>
    <w:rsid w:val="00DD1936"/>
    <w:rsid w:val="00DD1B28"/>
    <w:rsid w:val="00DD1F53"/>
    <w:rsid w:val="00DD222E"/>
    <w:rsid w:val="00DD2748"/>
    <w:rsid w:val="00DD2C18"/>
    <w:rsid w:val="00DD2C2D"/>
    <w:rsid w:val="00DD2CE3"/>
    <w:rsid w:val="00DD2D33"/>
    <w:rsid w:val="00DD2D4F"/>
    <w:rsid w:val="00DD2DE9"/>
    <w:rsid w:val="00DD2F18"/>
    <w:rsid w:val="00DD3053"/>
    <w:rsid w:val="00DD3193"/>
    <w:rsid w:val="00DD3612"/>
    <w:rsid w:val="00DD38F6"/>
    <w:rsid w:val="00DD4029"/>
    <w:rsid w:val="00DD424C"/>
    <w:rsid w:val="00DD42BA"/>
    <w:rsid w:val="00DD4647"/>
    <w:rsid w:val="00DD4678"/>
    <w:rsid w:val="00DD4773"/>
    <w:rsid w:val="00DD4815"/>
    <w:rsid w:val="00DD49E8"/>
    <w:rsid w:val="00DD4CF3"/>
    <w:rsid w:val="00DD4D07"/>
    <w:rsid w:val="00DD4E91"/>
    <w:rsid w:val="00DD4E9E"/>
    <w:rsid w:val="00DD5067"/>
    <w:rsid w:val="00DD520E"/>
    <w:rsid w:val="00DD52A6"/>
    <w:rsid w:val="00DD5466"/>
    <w:rsid w:val="00DD56C4"/>
    <w:rsid w:val="00DD57E9"/>
    <w:rsid w:val="00DD5900"/>
    <w:rsid w:val="00DD5BBF"/>
    <w:rsid w:val="00DD5DDC"/>
    <w:rsid w:val="00DD6602"/>
    <w:rsid w:val="00DD6788"/>
    <w:rsid w:val="00DD69DB"/>
    <w:rsid w:val="00DD6A4E"/>
    <w:rsid w:val="00DD6C0E"/>
    <w:rsid w:val="00DD72CF"/>
    <w:rsid w:val="00DD745C"/>
    <w:rsid w:val="00DD76F9"/>
    <w:rsid w:val="00DD779E"/>
    <w:rsid w:val="00DD77A3"/>
    <w:rsid w:val="00DD7AFE"/>
    <w:rsid w:val="00DD7B52"/>
    <w:rsid w:val="00DD7C0A"/>
    <w:rsid w:val="00DD7D0E"/>
    <w:rsid w:val="00DD7D7F"/>
    <w:rsid w:val="00DD7DBA"/>
    <w:rsid w:val="00DE061E"/>
    <w:rsid w:val="00DE078D"/>
    <w:rsid w:val="00DE0BA1"/>
    <w:rsid w:val="00DE0C6C"/>
    <w:rsid w:val="00DE0EC9"/>
    <w:rsid w:val="00DE0F6A"/>
    <w:rsid w:val="00DE10AD"/>
    <w:rsid w:val="00DE163F"/>
    <w:rsid w:val="00DE170C"/>
    <w:rsid w:val="00DE1BEB"/>
    <w:rsid w:val="00DE20BD"/>
    <w:rsid w:val="00DE222D"/>
    <w:rsid w:val="00DE229C"/>
    <w:rsid w:val="00DE2643"/>
    <w:rsid w:val="00DE26A8"/>
    <w:rsid w:val="00DE27DD"/>
    <w:rsid w:val="00DE29CC"/>
    <w:rsid w:val="00DE2ABE"/>
    <w:rsid w:val="00DE2BD6"/>
    <w:rsid w:val="00DE2DFF"/>
    <w:rsid w:val="00DE3000"/>
    <w:rsid w:val="00DE3013"/>
    <w:rsid w:val="00DE3143"/>
    <w:rsid w:val="00DE3700"/>
    <w:rsid w:val="00DE3919"/>
    <w:rsid w:val="00DE39B9"/>
    <w:rsid w:val="00DE39F7"/>
    <w:rsid w:val="00DE3F58"/>
    <w:rsid w:val="00DE44A9"/>
    <w:rsid w:val="00DE48FE"/>
    <w:rsid w:val="00DE493A"/>
    <w:rsid w:val="00DE4A9F"/>
    <w:rsid w:val="00DE5089"/>
    <w:rsid w:val="00DE53DF"/>
    <w:rsid w:val="00DE53E2"/>
    <w:rsid w:val="00DE5480"/>
    <w:rsid w:val="00DE54EF"/>
    <w:rsid w:val="00DE554C"/>
    <w:rsid w:val="00DE558F"/>
    <w:rsid w:val="00DE55EC"/>
    <w:rsid w:val="00DE5635"/>
    <w:rsid w:val="00DE57D8"/>
    <w:rsid w:val="00DE5C9D"/>
    <w:rsid w:val="00DE5D7D"/>
    <w:rsid w:val="00DE5DE7"/>
    <w:rsid w:val="00DE5FE7"/>
    <w:rsid w:val="00DE6085"/>
    <w:rsid w:val="00DE65B4"/>
    <w:rsid w:val="00DE6BBF"/>
    <w:rsid w:val="00DE6D4E"/>
    <w:rsid w:val="00DE6E1B"/>
    <w:rsid w:val="00DE6E70"/>
    <w:rsid w:val="00DE7216"/>
    <w:rsid w:val="00DE734F"/>
    <w:rsid w:val="00DE73CB"/>
    <w:rsid w:val="00DE7896"/>
    <w:rsid w:val="00DE7EA4"/>
    <w:rsid w:val="00DF04E8"/>
    <w:rsid w:val="00DF0587"/>
    <w:rsid w:val="00DF05F6"/>
    <w:rsid w:val="00DF069B"/>
    <w:rsid w:val="00DF0A96"/>
    <w:rsid w:val="00DF0B1C"/>
    <w:rsid w:val="00DF0B25"/>
    <w:rsid w:val="00DF0CE3"/>
    <w:rsid w:val="00DF1061"/>
    <w:rsid w:val="00DF125D"/>
    <w:rsid w:val="00DF12D1"/>
    <w:rsid w:val="00DF1391"/>
    <w:rsid w:val="00DF146D"/>
    <w:rsid w:val="00DF14BE"/>
    <w:rsid w:val="00DF1775"/>
    <w:rsid w:val="00DF1A6D"/>
    <w:rsid w:val="00DF1B7C"/>
    <w:rsid w:val="00DF1DB3"/>
    <w:rsid w:val="00DF1ECD"/>
    <w:rsid w:val="00DF1F4E"/>
    <w:rsid w:val="00DF21A4"/>
    <w:rsid w:val="00DF2657"/>
    <w:rsid w:val="00DF280B"/>
    <w:rsid w:val="00DF2DD3"/>
    <w:rsid w:val="00DF2E10"/>
    <w:rsid w:val="00DF2F4B"/>
    <w:rsid w:val="00DF31CC"/>
    <w:rsid w:val="00DF33FB"/>
    <w:rsid w:val="00DF358D"/>
    <w:rsid w:val="00DF3AB2"/>
    <w:rsid w:val="00DF3C5F"/>
    <w:rsid w:val="00DF3E4B"/>
    <w:rsid w:val="00DF3EAB"/>
    <w:rsid w:val="00DF3EE0"/>
    <w:rsid w:val="00DF4403"/>
    <w:rsid w:val="00DF465D"/>
    <w:rsid w:val="00DF47CC"/>
    <w:rsid w:val="00DF4955"/>
    <w:rsid w:val="00DF4959"/>
    <w:rsid w:val="00DF4A0E"/>
    <w:rsid w:val="00DF4DE0"/>
    <w:rsid w:val="00DF4ED4"/>
    <w:rsid w:val="00DF5102"/>
    <w:rsid w:val="00DF514B"/>
    <w:rsid w:val="00DF521E"/>
    <w:rsid w:val="00DF5246"/>
    <w:rsid w:val="00DF551B"/>
    <w:rsid w:val="00DF557A"/>
    <w:rsid w:val="00DF585E"/>
    <w:rsid w:val="00DF643C"/>
    <w:rsid w:val="00DF64A6"/>
    <w:rsid w:val="00DF6588"/>
    <w:rsid w:val="00DF65A5"/>
    <w:rsid w:val="00DF65A9"/>
    <w:rsid w:val="00DF665F"/>
    <w:rsid w:val="00DF6F86"/>
    <w:rsid w:val="00DF7268"/>
    <w:rsid w:val="00DF741F"/>
    <w:rsid w:val="00DF7871"/>
    <w:rsid w:val="00DF789F"/>
    <w:rsid w:val="00DF7F82"/>
    <w:rsid w:val="00E0099B"/>
    <w:rsid w:val="00E009A6"/>
    <w:rsid w:val="00E00D93"/>
    <w:rsid w:val="00E00DED"/>
    <w:rsid w:val="00E00F86"/>
    <w:rsid w:val="00E01173"/>
    <w:rsid w:val="00E0137B"/>
    <w:rsid w:val="00E013C1"/>
    <w:rsid w:val="00E01498"/>
    <w:rsid w:val="00E01775"/>
    <w:rsid w:val="00E01857"/>
    <w:rsid w:val="00E01873"/>
    <w:rsid w:val="00E01997"/>
    <w:rsid w:val="00E01A3F"/>
    <w:rsid w:val="00E01AD4"/>
    <w:rsid w:val="00E01D31"/>
    <w:rsid w:val="00E01D91"/>
    <w:rsid w:val="00E01F01"/>
    <w:rsid w:val="00E0214F"/>
    <w:rsid w:val="00E02250"/>
    <w:rsid w:val="00E023DE"/>
    <w:rsid w:val="00E02437"/>
    <w:rsid w:val="00E0262B"/>
    <w:rsid w:val="00E02693"/>
    <w:rsid w:val="00E027F9"/>
    <w:rsid w:val="00E02DD2"/>
    <w:rsid w:val="00E02FE4"/>
    <w:rsid w:val="00E0332B"/>
    <w:rsid w:val="00E03417"/>
    <w:rsid w:val="00E03515"/>
    <w:rsid w:val="00E03655"/>
    <w:rsid w:val="00E03746"/>
    <w:rsid w:val="00E037BC"/>
    <w:rsid w:val="00E0388F"/>
    <w:rsid w:val="00E03B17"/>
    <w:rsid w:val="00E03C4F"/>
    <w:rsid w:val="00E03F59"/>
    <w:rsid w:val="00E04113"/>
    <w:rsid w:val="00E0494A"/>
    <w:rsid w:val="00E04B0C"/>
    <w:rsid w:val="00E04BDA"/>
    <w:rsid w:val="00E04EC9"/>
    <w:rsid w:val="00E04FCA"/>
    <w:rsid w:val="00E051AB"/>
    <w:rsid w:val="00E05613"/>
    <w:rsid w:val="00E05A10"/>
    <w:rsid w:val="00E05A4F"/>
    <w:rsid w:val="00E05CFF"/>
    <w:rsid w:val="00E06392"/>
    <w:rsid w:val="00E063BD"/>
    <w:rsid w:val="00E06455"/>
    <w:rsid w:val="00E064BC"/>
    <w:rsid w:val="00E06869"/>
    <w:rsid w:val="00E0691E"/>
    <w:rsid w:val="00E06B84"/>
    <w:rsid w:val="00E06EB4"/>
    <w:rsid w:val="00E07066"/>
    <w:rsid w:val="00E071D7"/>
    <w:rsid w:val="00E07392"/>
    <w:rsid w:val="00E074FD"/>
    <w:rsid w:val="00E079F8"/>
    <w:rsid w:val="00E07A1D"/>
    <w:rsid w:val="00E103F4"/>
    <w:rsid w:val="00E10511"/>
    <w:rsid w:val="00E1055F"/>
    <w:rsid w:val="00E10A7B"/>
    <w:rsid w:val="00E10C05"/>
    <w:rsid w:val="00E10C22"/>
    <w:rsid w:val="00E11182"/>
    <w:rsid w:val="00E1123B"/>
    <w:rsid w:val="00E112EF"/>
    <w:rsid w:val="00E1147D"/>
    <w:rsid w:val="00E1158C"/>
    <w:rsid w:val="00E115E0"/>
    <w:rsid w:val="00E11F79"/>
    <w:rsid w:val="00E12100"/>
    <w:rsid w:val="00E12387"/>
    <w:rsid w:val="00E12427"/>
    <w:rsid w:val="00E12793"/>
    <w:rsid w:val="00E12A30"/>
    <w:rsid w:val="00E12CA1"/>
    <w:rsid w:val="00E12FD0"/>
    <w:rsid w:val="00E13004"/>
    <w:rsid w:val="00E132C5"/>
    <w:rsid w:val="00E13340"/>
    <w:rsid w:val="00E133EB"/>
    <w:rsid w:val="00E13452"/>
    <w:rsid w:val="00E13AEA"/>
    <w:rsid w:val="00E1418D"/>
    <w:rsid w:val="00E141CA"/>
    <w:rsid w:val="00E141EA"/>
    <w:rsid w:val="00E1434B"/>
    <w:rsid w:val="00E14805"/>
    <w:rsid w:val="00E14852"/>
    <w:rsid w:val="00E14E9F"/>
    <w:rsid w:val="00E14F9F"/>
    <w:rsid w:val="00E1515D"/>
    <w:rsid w:val="00E1556E"/>
    <w:rsid w:val="00E15998"/>
    <w:rsid w:val="00E15C0A"/>
    <w:rsid w:val="00E15CC0"/>
    <w:rsid w:val="00E15FC3"/>
    <w:rsid w:val="00E160A1"/>
    <w:rsid w:val="00E160E7"/>
    <w:rsid w:val="00E16310"/>
    <w:rsid w:val="00E167E4"/>
    <w:rsid w:val="00E16BF2"/>
    <w:rsid w:val="00E16D28"/>
    <w:rsid w:val="00E16E98"/>
    <w:rsid w:val="00E17625"/>
    <w:rsid w:val="00E1765E"/>
    <w:rsid w:val="00E17BD3"/>
    <w:rsid w:val="00E17D0F"/>
    <w:rsid w:val="00E17DEB"/>
    <w:rsid w:val="00E2010A"/>
    <w:rsid w:val="00E2014A"/>
    <w:rsid w:val="00E2014B"/>
    <w:rsid w:val="00E2029D"/>
    <w:rsid w:val="00E20390"/>
    <w:rsid w:val="00E2053E"/>
    <w:rsid w:val="00E20595"/>
    <w:rsid w:val="00E20933"/>
    <w:rsid w:val="00E21212"/>
    <w:rsid w:val="00E2133D"/>
    <w:rsid w:val="00E213ED"/>
    <w:rsid w:val="00E21775"/>
    <w:rsid w:val="00E21A12"/>
    <w:rsid w:val="00E21F82"/>
    <w:rsid w:val="00E21FA2"/>
    <w:rsid w:val="00E21FEF"/>
    <w:rsid w:val="00E226C9"/>
    <w:rsid w:val="00E226DE"/>
    <w:rsid w:val="00E22878"/>
    <w:rsid w:val="00E228C2"/>
    <w:rsid w:val="00E22A2D"/>
    <w:rsid w:val="00E22A99"/>
    <w:rsid w:val="00E22D70"/>
    <w:rsid w:val="00E22F10"/>
    <w:rsid w:val="00E22F65"/>
    <w:rsid w:val="00E23066"/>
    <w:rsid w:val="00E23119"/>
    <w:rsid w:val="00E2316A"/>
    <w:rsid w:val="00E23236"/>
    <w:rsid w:val="00E2336A"/>
    <w:rsid w:val="00E23D45"/>
    <w:rsid w:val="00E24002"/>
    <w:rsid w:val="00E242A1"/>
    <w:rsid w:val="00E24840"/>
    <w:rsid w:val="00E24929"/>
    <w:rsid w:val="00E2496D"/>
    <w:rsid w:val="00E24E8C"/>
    <w:rsid w:val="00E25113"/>
    <w:rsid w:val="00E25764"/>
    <w:rsid w:val="00E258AD"/>
    <w:rsid w:val="00E25941"/>
    <w:rsid w:val="00E25AC4"/>
    <w:rsid w:val="00E25EA6"/>
    <w:rsid w:val="00E26085"/>
    <w:rsid w:val="00E260F6"/>
    <w:rsid w:val="00E2618A"/>
    <w:rsid w:val="00E26443"/>
    <w:rsid w:val="00E26605"/>
    <w:rsid w:val="00E26A3A"/>
    <w:rsid w:val="00E26D07"/>
    <w:rsid w:val="00E26D50"/>
    <w:rsid w:val="00E26F4C"/>
    <w:rsid w:val="00E26F6E"/>
    <w:rsid w:val="00E2731B"/>
    <w:rsid w:val="00E27426"/>
    <w:rsid w:val="00E27679"/>
    <w:rsid w:val="00E278DE"/>
    <w:rsid w:val="00E27928"/>
    <w:rsid w:val="00E27942"/>
    <w:rsid w:val="00E27F11"/>
    <w:rsid w:val="00E27F6C"/>
    <w:rsid w:val="00E302ED"/>
    <w:rsid w:val="00E308F0"/>
    <w:rsid w:val="00E30969"/>
    <w:rsid w:val="00E30B76"/>
    <w:rsid w:val="00E30C82"/>
    <w:rsid w:val="00E30EEA"/>
    <w:rsid w:val="00E311DB"/>
    <w:rsid w:val="00E31267"/>
    <w:rsid w:val="00E3164B"/>
    <w:rsid w:val="00E31B28"/>
    <w:rsid w:val="00E31E26"/>
    <w:rsid w:val="00E31E97"/>
    <w:rsid w:val="00E31ED7"/>
    <w:rsid w:val="00E321FF"/>
    <w:rsid w:val="00E32247"/>
    <w:rsid w:val="00E323AE"/>
    <w:rsid w:val="00E326E0"/>
    <w:rsid w:val="00E327BD"/>
    <w:rsid w:val="00E32884"/>
    <w:rsid w:val="00E32AFE"/>
    <w:rsid w:val="00E32B5C"/>
    <w:rsid w:val="00E32DC0"/>
    <w:rsid w:val="00E3314C"/>
    <w:rsid w:val="00E33273"/>
    <w:rsid w:val="00E33317"/>
    <w:rsid w:val="00E33AFF"/>
    <w:rsid w:val="00E33CB2"/>
    <w:rsid w:val="00E33D92"/>
    <w:rsid w:val="00E33DC2"/>
    <w:rsid w:val="00E33EE0"/>
    <w:rsid w:val="00E33FAC"/>
    <w:rsid w:val="00E3401A"/>
    <w:rsid w:val="00E340F5"/>
    <w:rsid w:val="00E34257"/>
    <w:rsid w:val="00E3471B"/>
    <w:rsid w:val="00E34A96"/>
    <w:rsid w:val="00E34D1E"/>
    <w:rsid w:val="00E34E2F"/>
    <w:rsid w:val="00E34E4E"/>
    <w:rsid w:val="00E35145"/>
    <w:rsid w:val="00E353BB"/>
    <w:rsid w:val="00E354CD"/>
    <w:rsid w:val="00E3576C"/>
    <w:rsid w:val="00E3589C"/>
    <w:rsid w:val="00E35B3F"/>
    <w:rsid w:val="00E35F43"/>
    <w:rsid w:val="00E35F72"/>
    <w:rsid w:val="00E36518"/>
    <w:rsid w:val="00E36BFB"/>
    <w:rsid w:val="00E36CFB"/>
    <w:rsid w:val="00E36D9C"/>
    <w:rsid w:val="00E36E97"/>
    <w:rsid w:val="00E36F52"/>
    <w:rsid w:val="00E36FDD"/>
    <w:rsid w:val="00E371C5"/>
    <w:rsid w:val="00E3725A"/>
    <w:rsid w:val="00E374AA"/>
    <w:rsid w:val="00E374C1"/>
    <w:rsid w:val="00E374E9"/>
    <w:rsid w:val="00E37779"/>
    <w:rsid w:val="00E37CA5"/>
    <w:rsid w:val="00E37DCF"/>
    <w:rsid w:val="00E40505"/>
    <w:rsid w:val="00E40932"/>
    <w:rsid w:val="00E40B25"/>
    <w:rsid w:val="00E40DCE"/>
    <w:rsid w:val="00E41286"/>
    <w:rsid w:val="00E41406"/>
    <w:rsid w:val="00E41759"/>
    <w:rsid w:val="00E417EB"/>
    <w:rsid w:val="00E41B2C"/>
    <w:rsid w:val="00E41C9B"/>
    <w:rsid w:val="00E41DC8"/>
    <w:rsid w:val="00E41EAB"/>
    <w:rsid w:val="00E4205F"/>
    <w:rsid w:val="00E420DC"/>
    <w:rsid w:val="00E42230"/>
    <w:rsid w:val="00E4243F"/>
    <w:rsid w:val="00E424B2"/>
    <w:rsid w:val="00E427F8"/>
    <w:rsid w:val="00E429E0"/>
    <w:rsid w:val="00E42BC4"/>
    <w:rsid w:val="00E42C7A"/>
    <w:rsid w:val="00E42E5B"/>
    <w:rsid w:val="00E431F5"/>
    <w:rsid w:val="00E432EF"/>
    <w:rsid w:val="00E43509"/>
    <w:rsid w:val="00E438BC"/>
    <w:rsid w:val="00E438E2"/>
    <w:rsid w:val="00E43B61"/>
    <w:rsid w:val="00E43EC4"/>
    <w:rsid w:val="00E44729"/>
    <w:rsid w:val="00E44748"/>
    <w:rsid w:val="00E44A49"/>
    <w:rsid w:val="00E44C6C"/>
    <w:rsid w:val="00E44E77"/>
    <w:rsid w:val="00E45429"/>
    <w:rsid w:val="00E454F6"/>
    <w:rsid w:val="00E458F9"/>
    <w:rsid w:val="00E45DBC"/>
    <w:rsid w:val="00E46161"/>
    <w:rsid w:val="00E4622D"/>
    <w:rsid w:val="00E46320"/>
    <w:rsid w:val="00E46335"/>
    <w:rsid w:val="00E463F0"/>
    <w:rsid w:val="00E4677B"/>
    <w:rsid w:val="00E4684D"/>
    <w:rsid w:val="00E468C5"/>
    <w:rsid w:val="00E468D6"/>
    <w:rsid w:val="00E46AA3"/>
    <w:rsid w:val="00E46BBE"/>
    <w:rsid w:val="00E47210"/>
    <w:rsid w:val="00E475DC"/>
    <w:rsid w:val="00E4764B"/>
    <w:rsid w:val="00E47670"/>
    <w:rsid w:val="00E47DA5"/>
    <w:rsid w:val="00E47EBF"/>
    <w:rsid w:val="00E47EEB"/>
    <w:rsid w:val="00E47F6C"/>
    <w:rsid w:val="00E5016C"/>
    <w:rsid w:val="00E50428"/>
    <w:rsid w:val="00E504AC"/>
    <w:rsid w:val="00E505BA"/>
    <w:rsid w:val="00E50826"/>
    <w:rsid w:val="00E509E3"/>
    <w:rsid w:val="00E50C12"/>
    <w:rsid w:val="00E51326"/>
    <w:rsid w:val="00E5155F"/>
    <w:rsid w:val="00E51754"/>
    <w:rsid w:val="00E519F7"/>
    <w:rsid w:val="00E51B74"/>
    <w:rsid w:val="00E51EF5"/>
    <w:rsid w:val="00E52169"/>
    <w:rsid w:val="00E52305"/>
    <w:rsid w:val="00E5248E"/>
    <w:rsid w:val="00E527F7"/>
    <w:rsid w:val="00E52EDE"/>
    <w:rsid w:val="00E52F7B"/>
    <w:rsid w:val="00E531FD"/>
    <w:rsid w:val="00E532ED"/>
    <w:rsid w:val="00E5347B"/>
    <w:rsid w:val="00E534CF"/>
    <w:rsid w:val="00E5378F"/>
    <w:rsid w:val="00E53AA9"/>
    <w:rsid w:val="00E53E51"/>
    <w:rsid w:val="00E53F26"/>
    <w:rsid w:val="00E54103"/>
    <w:rsid w:val="00E54471"/>
    <w:rsid w:val="00E54944"/>
    <w:rsid w:val="00E54AC9"/>
    <w:rsid w:val="00E54D4B"/>
    <w:rsid w:val="00E54E5A"/>
    <w:rsid w:val="00E551A2"/>
    <w:rsid w:val="00E5545C"/>
    <w:rsid w:val="00E554F5"/>
    <w:rsid w:val="00E5577E"/>
    <w:rsid w:val="00E55E67"/>
    <w:rsid w:val="00E55EAE"/>
    <w:rsid w:val="00E56472"/>
    <w:rsid w:val="00E564FB"/>
    <w:rsid w:val="00E5660A"/>
    <w:rsid w:val="00E56649"/>
    <w:rsid w:val="00E566F4"/>
    <w:rsid w:val="00E56799"/>
    <w:rsid w:val="00E56845"/>
    <w:rsid w:val="00E5691C"/>
    <w:rsid w:val="00E569FB"/>
    <w:rsid w:val="00E56CC3"/>
    <w:rsid w:val="00E56CFB"/>
    <w:rsid w:val="00E56D68"/>
    <w:rsid w:val="00E56E56"/>
    <w:rsid w:val="00E56E70"/>
    <w:rsid w:val="00E572E8"/>
    <w:rsid w:val="00E57471"/>
    <w:rsid w:val="00E576FE"/>
    <w:rsid w:val="00E57781"/>
    <w:rsid w:val="00E57A8D"/>
    <w:rsid w:val="00E57D93"/>
    <w:rsid w:val="00E57DA4"/>
    <w:rsid w:val="00E57EE7"/>
    <w:rsid w:val="00E57F40"/>
    <w:rsid w:val="00E57F59"/>
    <w:rsid w:val="00E60214"/>
    <w:rsid w:val="00E60361"/>
    <w:rsid w:val="00E6059B"/>
    <w:rsid w:val="00E60BAD"/>
    <w:rsid w:val="00E60C25"/>
    <w:rsid w:val="00E60C87"/>
    <w:rsid w:val="00E60D1E"/>
    <w:rsid w:val="00E60FA0"/>
    <w:rsid w:val="00E614F8"/>
    <w:rsid w:val="00E61A41"/>
    <w:rsid w:val="00E61CDD"/>
    <w:rsid w:val="00E61D16"/>
    <w:rsid w:val="00E61FC8"/>
    <w:rsid w:val="00E620A4"/>
    <w:rsid w:val="00E6234A"/>
    <w:rsid w:val="00E62508"/>
    <w:rsid w:val="00E62973"/>
    <w:rsid w:val="00E629E2"/>
    <w:rsid w:val="00E62B74"/>
    <w:rsid w:val="00E62B9E"/>
    <w:rsid w:val="00E62BF3"/>
    <w:rsid w:val="00E62C56"/>
    <w:rsid w:val="00E62CD9"/>
    <w:rsid w:val="00E62D23"/>
    <w:rsid w:val="00E6318A"/>
    <w:rsid w:val="00E63238"/>
    <w:rsid w:val="00E632B4"/>
    <w:rsid w:val="00E6370E"/>
    <w:rsid w:val="00E63995"/>
    <w:rsid w:val="00E63B62"/>
    <w:rsid w:val="00E63CC3"/>
    <w:rsid w:val="00E64241"/>
    <w:rsid w:val="00E64498"/>
    <w:rsid w:val="00E646CE"/>
    <w:rsid w:val="00E64967"/>
    <w:rsid w:val="00E64BB0"/>
    <w:rsid w:val="00E64C93"/>
    <w:rsid w:val="00E64D24"/>
    <w:rsid w:val="00E64EB7"/>
    <w:rsid w:val="00E65442"/>
    <w:rsid w:val="00E654C1"/>
    <w:rsid w:val="00E6561C"/>
    <w:rsid w:val="00E65685"/>
    <w:rsid w:val="00E6568D"/>
    <w:rsid w:val="00E6576A"/>
    <w:rsid w:val="00E6581A"/>
    <w:rsid w:val="00E65A58"/>
    <w:rsid w:val="00E65E4B"/>
    <w:rsid w:val="00E6606B"/>
    <w:rsid w:val="00E6636B"/>
    <w:rsid w:val="00E66894"/>
    <w:rsid w:val="00E669B3"/>
    <w:rsid w:val="00E669C2"/>
    <w:rsid w:val="00E66C1A"/>
    <w:rsid w:val="00E66DA1"/>
    <w:rsid w:val="00E67158"/>
    <w:rsid w:val="00E67C84"/>
    <w:rsid w:val="00E7007D"/>
    <w:rsid w:val="00E701DF"/>
    <w:rsid w:val="00E706C9"/>
    <w:rsid w:val="00E70A6B"/>
    <w:rsid w:val="00E70A6F"/>
    <w:rsid w:val="00E710EC"/>
    <w:rsid w:val="00E711AE"/>
    <w:rsid w:val="00E7133A"/>
    <w:rsid w:val="00E713E7"/>
    <w:rsid w:val="00E71419"/>
    <w:rsid w:val="00E71437"/>
    <w:rsid w:val="00E71724"/>
    <w:rsid w:val="00E718E1"/>
    <w:rsid w:val="00E7195C"/>
    <w:rsid w:val="00E719E0"/>
    <w:rsid w:val="00E71A4B"/>
    <w:rsid w:val="00E71E86"/>
    <w:rsid w:val="00E71E96"/>
    <w:rsid w:val="00E7200F"/>
    <w:rsid w:val="00E7217F"/>
    <w:rsid w:val="00E725F5"/>
    <w:rsid w:val="00E727BC"/>
    <w:rsid w:val="00E72A93"/>
    <w:rsid w:val="00E73266"/>
    <w:rsid w:val="00E7331A"/>
    <w:rsid w:val="00E73686"/>
    <w:rsid w:val="00E73757"/>
    <w:rsid w:val="00E7382B"/>
    <w:rsid w:val="00E73EF6"/>
    <w:rsid w:val="00E7417D"/>
    <w:rsid w:val="00E74258"/>
    <w:rsid w:val="00E7465A"/>
    <w:rsid w:val="00E747F9"/>
    <w:rsid w:val="00E74928"/>
    <w:rsid w:val="00E74969"/>
    <w:rsid w:val="00E749C0"/>
    <w:rsid w:val="00E74D17"/>
    <w:rsid w:val="00E74D84"/>
    <w:rsid w:val="00E74DB7"/>
    <w:rsid w:val="00E74E1A"/>
    <w:rsid w:val="00E74E49"/>
    <w:rsid w:val="00E74F94"/>
    <w:rsid w:val="00E75133"/>
    <w:rsid w:val="00E755C0"/>
    <w:rsid w:val="00E756B5"/>
    <w:rsid w:val="00E75FE2"/>
    <w:rsid w:val="00E76250"/>
    <w:rsid w:val="00E7639D"/>
    <w:rsid w:val="00E769F1"/>
    <w:rsid w:val="00E76A65"/>
    <w:rsid w:val="00E76AE1"/>
    <w:rsid w:val="00E77596"/>
    <w:rsid w:val="00E775DE"/>
    <w:rsid w:val="00E776CB"/>
    <w:rsid w:val="00E776EB"/>
    <w:rsid w:val="00E779DE"/>
    <w:rsid w:val="00E77A2E"/>
    <w:rsid w:val="00E77B2F"/>
    <w:rsid w:val="00E77C89"/>
    <w:rsid w:val="00E8006C"/>
    <w:rsid w:val="00E80369"/>
    <w:rsid w:val="00E8052B"/>
    <w:rsid w:val="00E80553"/>
    <w:rsid w:val="00E80655"/>
    <w:rsid w:val="00E80742"/>
    <w:rsid w:val="00E807B0"/>
    <w:rsid w:val="00E80934"/>
    <w:rsid w:val="00E80A0A"/>
    <w:rsid w:val="00E80A4F"/>
    <w:rsid w:val="00E80BB1"/>
    <w:rsid w:val="00E8118E"/>
    <w:rsid w:val="00E815E6"/>
    <w:rsid w:val="00E817BA"/>
    <w:rsid w:val="00E8186B"/>
    <w:rsid w:val="00E81951"/>
    <w:rsid w:val="00E82053"/>
    <w:rsid w:val="00E8213D"/>
    <w:rsid w:val="00E82880"/>
    <w:rsid w:val="00E82A53"/>
    <w:rsid w:val="00E82A63"/>
    <w:rsid w:val="00E82AC0"/>
    <w:rsid w:val="00E82B3C"/>
    <w:rsid w:val="00E82BFF"/>
    <w:rsid w:val="00E82D80"/>
    <w:rsid w:val="00E82ECB"/>
    <w:rsid w:val="00E83294"/>
    <w:rsid w:val="00E835BE"/>
    <w:rsid w:val="00E83A0D"/>
    <w:rsid w:val="00E84182"/>
    <w:rsid w:val="00E84424"/>
    <w:rsid w:val="00E849F9"/>
    <w:rsid w:val="00E84D73"/>
    <w:rsid w:val="00E84D80"/>
    <w:rsid w:val="00E85160"/>
    <w:rsid w:val="00E85222"/>
    <w:rsid w:val="00E85ACD"/>
    <w:rsid w:val="00E861DE"/>
    <w:rsid w:val="00E86373"/>
    <w:rsid w:val="00E86478"/>
    <w:rsid w:val="00E8667A"/>
    <w:rsid w:val="00E86736"/>
    <w:rsid w:val="00E86994"/>
    <w:rsid w:val="00E86B88"/>
    <w:rsid w:val="00E86DC7"/>
    <w:rsid w:val="00E86EA1"/>
    <w:rsid w:val="00E86EBA"/>
    <w:rsid w:val="00E87013"/>
    <w:rsid w:val="00E870EE"/>
    <w:rsid w:val="00E8719C"/>
    <w:rsid w:val="00E872F3"/>
    <w:rsid w:val="00E87494"/>
    <w:rsid w:val="00E874F1"/>
    <w:rsid w:val="00E874FF"/>
    <w:rsid w:val="00E8755E"/>
    <w:rsid w:val="00E87665"/>
    <w:rsid w:val="00E876C5"/>
    <w:rsid w:val="00E877D5"/>
    <w:rsid w:val="00E87BD9"/>
    <w:rsid w:val="00E87C44"/>
    <w:rsid w:val="00E90144"/>
    <w:rsid w:val="00E901DD"/>
    <w:rsid w:val="00E9024F"/>
    <w:rsid w:val="00E9037C"/>
    <w:rsid w:val="00E90644"/>
    <w:rsid w:val="00E906D9"/>
    <w:rsid w:val="00E90E93"/>
    <w:rsid w:val="00E90FC5"/>
    <w:rsid w:val="00E9101B"/>
    <w:rsid w:val="00E91029"/>
    <w:rsid w:val="00E9109B"/>
    <w:rsid w:val="00E910F3"/>
    <w:rsid w:val="00E9115C"/>
    <w:rsid w:val="00E91180"/>
    <w:rsid w:val="00E91285"/>
    <w:rsid w:val="00E914C5"/>
    <w:rsid w:val="00E915E5"/>
    <w:rsid w:val="00E91645"/>
    <w:rsid w:val="00E916B4"/>
    <w:rsid w:val="00E9184C"/>
    <w:rsid w:val="00E918A0"/>
    <w:rsid w:val="00E919D3"/>
    <w:rsid w:val="00E91BA9"/>
    <w:rsid w:val="00E91E7D"/>
    <w:rsid w:val="00E92020"/>
    <w:rsid w:val="00E92266"/>
    <w:rsid w:val="00E922C3"/>
    <w:rsid w:val="00E923E8"/>
    <w:rsid w:val="00E92401"/>
    <w:rsid w:val="00E9249B"/>
    <w:rsid w:val="00E928C2"/>
    <w:rsid w:val="00E928C4"/>
    <w:rsid w:val="00E92D1B"/>
    <w:rsid w:val="00E933C2"/>
    <w:rsid w:val="00E933F9"/>
    <w:rsid w:val="00E93498"/>
    <w:rsid w:val="00E93533"/>
    <w:rsid w:val="00E9373D"/>
    <w:rsid w:val="00E938B9"/>
    <w:rsid w:val="00E93905"/>
    <w:rsid w:val="00E93967"/>
    <w:rsid w:val="00E93C02"/>
    <w:rsid w:val="00E93E2F"/>
    <w:rsid w:val="00E93E7B"/>
    <w:rsid w:val="00E93F89"/>
    <w:rsid w:val="00E94116"/>
    <w:rsid w:val="00E941B8"/>
    <w:rsid w:val="00E941CE"/>
    <w:rsid w:val="00E9446B"/>
    <w:rsid w:val="00E944FF"/>
    <w:rsid w:val="00E9452C"/>
    <w:rsid w:val="00E94F36"/>
    <w:rsid w:val="00E9523D"/>
    <w:rsid w:val="00E9564A"/>
    <w:rsid w:val="00E956DC"/>
    <w:rsid w:val="00E956F4"/>
    <w:rsid w:val="00E95ADF"/>
    <w:rsid w:val="00E95F59"/>
    <w:rsid w:val="00E95FCD"/>
    <w:rsid w:val="00E96191"/>
    <w:rsid w:val="00E962CD"/>
    <w:rsid w:val="00E96402"/>
    <w:rsid w:val="00E967C6"/>
    <w:rsid w:val="00E9754E"/>
    <w:rsid w:val="00E976F3"/>
    <w:rsid w:val="00E97D02"/>
    <w:rsid w:val="00E97FE1"/>
    <w:rsid w:val="00EA043D"/>
    <w:rsid w:val="00EA078B"/>
    <w:rsid w:val="00EA0C9D"/>
    <w:rsid w:val="00EA1050"/>
    <w:rsid w:val="00EA120D"/>
    <w:rsid w:val="00EA1862"/>
    <w:rsid w:val="00EA1DD0"/>
    <w:rsid w:val="00EA20D3"/>
    <w:rsid w:val="00EA245D"/>
    <w:rsid w:val="00EA26C7"/>
    <w:rsid w:val="00EA2B19"/>
    <w:rsid w:val="00EA2CBE"/>
    <w:rsid w:val="00EA322F"/>
    <w:rsid w:val="00EA338A"/>
    <w:rsid w:val="00EA3CAD"/>
    <w:rsid w:val="00EA42AC"/>
    <w:rsid w:val="00EA448B"/>
    <w:rsid w:val="00EA4754"/>
    <w:rsid w:val="00EA480F"/>
    <w:rsid w:val="00EA486D"/>
    <w:rsid w:val="00EA4C66"/>
    <w:rsid w:val="00EA54BC"/>
    <w:rsid w:val="00EA55B7"/>
    <w:rsid w:val="00EA55DA"/>
    <w:rsid w:val="00EA56DB"/>
    <w:rsid w:val="00EA58EF"/>
    <w:rsid w:val="00EA59B6"/>
    <w:rsid w:val="00EA5B67"/>
    <w:rsid w:val="00EA646E"/>
    <w:rsid w:val="00EA646F"/>
    <w:rsid w:val="00EA6749"/>
    <w:rsid w:val="00EA6B79"/>
    <w:rsid w:val="00EA6BB3"/>
    <w:rsid w:val="00EA6C83"/>
    <w:rsid w:val="00EA7780"/>
    <w:rsid w:val="00EA7F73"/>
    <w:rsid w:val="00EA7FCE"/>
    <w:rsid w:val="00EB0083"/>
    <w:rsid w:val="00EB00A0"/>
    <w:rsid w:val="00EB00FD"/>
    <w:rsid w:val="00EB018D"/>
    <w:rsid w:val="00EB04AD"/>
    <w:rsid w:val="00EB0785"/>
    <w:rsid w:val="00EB08AD"/>
    <w:rsid w:val="00EB0BA4"/>
    <w:rsid w:val="00EB0EC6"/>
    <w:rsid w:val="00EB0EF8"/>
    <w:rsid w:val="00EB122B"/>
    <w:rsid w:val="00EB129E"/>
    <w:rsid w:val="00EB1403"/>
    <w:rsid w:val="00EB141C"/>
    <w:rsid w:val="00EB156C"/>
    <w:rsid w:val="00EB1719"/>
    <w:rsid w:val="00EB1742"/>
    <w:rsid w:val="00EB1923"/>
    <w:rsid w:val="00EB1F47"/>
    <w:rsid w:val="00EB2182"/>
    <w:rsid w:val="00EB248F"/>
    <w:rsid w:val="00EB27C2"/>
    <w:rsid w:val="00EB2AD7"/>
    <w:rsid w:val="00EB2B82"/>
    <w:rsid w:val="00EB2D90"/>
    <w:rsid w:val="00EB2EC8"/>
    <w:rsid w:val="00EB31AC"/>
    <w:rsid w:val="00EB324E"/>
    <w:rsid w:val="00EB3578"/>
    <w:rsid w:val="00EB38A3"/>
    <w:rsid w:val="00EB398A"/>
    <w:rsid w:val="00EB3AF5"/>
    <w:rsid w:val="00EB3D64"/>
    <w:rsid w:val="00EB4308"/>
    <w:rsid w:val="00EB435B"/>
    <w:rsid w:val="00EB4564"/>
    <w:rsid w:val="00EB46E9"/>
    <w:rsid w:val="00EB4795"/>
    <w:rsid w:val="00EB4852"/>
    <w:rsid w:val="00EB488F"/>
    <w:rsid w:val="00EB48E0"/>
    <w:rsid w:val="00EB4C11"/>
    <w:rsid w:val="00EB54EA"/>
    <w:rsid w:val="00EB56C6"/>
    <w:rsid w:val="00EB5835"/>
    <w:rsid w:val="00EB5E17"/>
    <w:rsid w:val="00EB63D1"/>
    <w:rsid w:val="00EB64EF"/>
    <w:rsid w:val="00EB685E"/>
    <w:rsid w:val="00EB697B"/>
    <w:rsid w:val="00EB7216"/>
    <w:rsid w:val="00EB7294"/>
    <w:rsid w:val="00EB72DF"/>
    <w:rsid w:val="00EB73AB"/>
    <w:rsid w:val="00EB74C3"/>
    <w:rsid w:val="00EB74EC"/>
    <w:rsid w:val="00EB77D7"/>
    <w:rsid w:val="00EB788B"/>
    <w:rsid w:val="00EB7AC2"/>
    <w:rsid w:val="00EB7BA0"/>
    <w:rsid w:val="00EB7DCD"/>
    <w:rsid w:val="00EC051C"/>
    <w:rsid w:val="00EC0768"/>
    <w:rsid w:val="00EC094A"/>
    <w:rsid w:val="00EC0A4A"/>
    <w:rsid w:val="00EC0B3B"/>
    <w:rsid w:val="00EC0B46"/>
    <w:rsid w:val="00EC0C99"/>
    <w:rsid w:val="00EC1260"/>
    <w:rsid w:val="00EC12CB"/>
    <w:rsid w:val="00EC18C5"/>
    <w:rsid w:val="00EC192F"/>
    <w:rsid w:val="00EC1A1C"/>
    <w:rsid w:val="00EC1E73"/>
    <w:rsid w:val="00EC1F7B"/>
    <w:rsid w:val="00EC244C"/>
    <w:rsid w:val="00EC24ED"/>
    <w:rsid w:val="00EC31F5"/>
    <w:rsid w:val="00EC323D"/>
    <w:rsid w:val="00EC35FA"/>
    <w:rsid w:val="00EC3604"/>
    <w:rsid w:val="00EC38A7"/>
    <w:rsid w:val="00EC3E03"/>
    <w:rsid w:val="00EC403B"/>
    <w:rsid w:val="00EC40AB"/>
    <w:rsid w:val="00EC4308"/>
    <w:rsid w:val="00EC44AE"/>
    <w:rsid w:val="00EC4875"/>
    <w:rsid w:val="00EC4A0E"/>
    <w:rsid w:val="00EC4B0B"/>
    <w:rsid w:val="00EC4E8D"/>
    <w:rsid w:val="00EC506E"/>
    <w:rsid w:val="00EC50A3"/>
    <w:rsid w:val="00EC536E"/>
    <w:rsid w:val="00EC5DF0"/>
    <w:rsid w:val="00EC65B7"/>
    <w:rsid w:val="00EC6821"/>
    <w:rsid w:val="00EC692A"/>
    <w:rsid w:val="00EC6A7B"/>
    <w:rsid w:val="00EC6ABC"/>
    <w:rsid w:val="00EC6C62"/>
    <w:rsid w:val="00EC6E3B"/>
    <w:rsid w:val="00EC6F7D"/>
    <w:rsid w:val="00EC71B8"/>
    <w:rsid w:val="00EC7208"/>
    <w:rsid w:val="00EC7519"/>
    <w:rsid w:val="00EC7573"/>
    <w:rsid w:val="00EC7659"/>
    <w:rsid w:val="00EC771B"/>
    <w:rsid w:val="00EC77ED"/>
    <w:rsid w:val="00EC787F"/>
    <w:rsid w:val="00EC79D0"/>
    <w:rsid w:val="00ED057F"/>
    <w:rsid w:val="00ED0587"/>
    <w:rsid w:val="00ED0A39"/>
    <w:rsid w:val="00ED0B0D"/>
    <w:rsid w:val="00ED0BA0"/>
    <w:rsid w:val="00ED0C89"/>
    <w:rsid w:val="00ED0FD5"/>
    <w:rsid w:val="00ED101F"/>
    <w:rsid w:val="00ED1072"/>
    <w:rsid w:val="00ED122E"/>
    <w:rsid w:val="00ED1268"/>
    <w:rsid w:val="00ED12F4"/>
    <w:rsid w:val="00ED1623"/>
    <w:rsid w:val="00ED20F8"/>
    <w:rsid w:val="00ED219C"/>
    <w:rsid w:val="00ED24C6"/>
    <w:rsid w:val="00ED251F"/>
    <w:rsid w:val="00ED2817"/>
    <w:rsid w:val="00ED29F2"/>
    <w:rsid w:val="00ED2C62"/>
    <w:rsid w:val="00ED2F54"/>
    <w:rsid w:val="00ED3392"/>
    <w:rsid w:val="00ED3821"/>
    <w:rsid w:val="00ED3A48"/>
    <w:rsid w:val="00ED3F17"/>
    <w:rsid w:val="00ED4065"/>
    <w:rsid w:val="00ED426B"/>
    <w:rsid w:val="00ED4368"/>
    <w:rsid w:val="00ED4372"/>
    <w:rsid w:val="00ED45E5"/>
    <w:rsid w:val="00ED4923"/>
    <w:rsid w:val="00ED4B17"/>
    <w:rsid w:val="00ED4C5C"/>
    <w:rsid w:val="00ED4CB2"/>
    <w:rsid w:val="00ED4E82"/>
    <w:rsid w:val="00ED4EF0"/>
    <w:rsid w:val="00ED5189"/>
    <w:rsid w:val="00ED5198"/>
    <w:rsid w:val="00ED5225"/>
    <w:rsid w:val="00ED537D"/>
    <w:rsid w:val="00ED5524"/>
    <w:rsid w:val="00ED55A8"/>
    <w:rsid w:val="00ED5A14"/>
    <w:rsid w:val="00ED5C33"/>
    <w:rsid w:val="00ED5DAB"/>
    <w:rsid w:val="00ED5E08"/>
    <w:rsid w:val="00ED5F47"/>
    <w:rsid w:val="00ED62C9"/>
    <w:rsid w:val="00ED6574"/>
    <w:rsid w:val="00ED676D"/>
    <w:rsid w:val="00ED6A26"/>
    <w:rsid w:val="00ED6AE3"/>
    <w:rsid w:val="00ED6B47"/>
    <w:rsid w:val="00ED6C9A"/>
    <w:rsid w:val="00ED6CEB"/>
    <w:rsid w:val="00ED6EAC"/>
    <w:rsid w:val="00ED716E"/>
    <w:rsid w:val="00ED746A"/>
    <w:rsid w:val="00ED75A9"/>
    <w:rsid w:val="00ED75BB"/>
    <w:rsid w:val="00ED786C"/>
    <w:rsid w:val="00EE05F4"/>
    <w:rsid w:val="00EE0761"/>
    <w:rsid w:val="00EE0872"/>
    <w:rsid w:val="00EE0E82"/>
    <w:rsid w:val="00EE0F64"/>
    <w:rsid w:val="00EE0F88"/>
    <w:rsid w:val="00EE10F1"/>
    <w:rsid w:val="00EE1264"/>
    <w:rsid w:val="00EE1420"/>
    <w:rsid w:val="00EE1B7E"/>
    <w:rsid w:val="00EE1C35"/>
    <w:rsid w:val="00EE1DE8"/>
    <w:rsid w:val="00EE1F61"/>
    <w:rsid w:val="00EE2007"/>
    <w:rsid w:val="00EE232D"/>
    <w:rsid w:val="00EE2874"/>
    <w:rsid w:val="00EE28F4"/>
    <w:rsid w:val="00EE2AB7"/>
    <w:rsid w:val="00EE2AFF"/>
    <w:rsid w:val="00EE312D"/>
    <w:rsid w:val="00EE3290"/>
    <w:rsid w:val="00EE32F8"/>
    <w:rsid w:val="00EE37C9"/>
    <w:rsid w:val="00EE3845"/>
    <w:rsid w:val="00EE38F4"/>
    <w:rsid w:val="00EE38FA"/>
    <w:rsid w:val="00EE3AC1"/>
    <w:rsid w:val="00EE3BF9"/>
    <w:rsid w:val="00EE43A3"/>
    <w:rsid w:val="00EE4467"/>
    <w:rsid w:val="00EE46E9"/>
    <w:rsid w:val="00EE4767"/>
    <w:rsid w:val="00EE4ABB"/>
    <w:rsid w:val="00EE4DD2"/>
    <w:rsid w:val="00EE4E81"/>
    <w:rsid w:val="00EE5120"/>
    <w:rsid w:val="00EE52CF"/>
    <w:rsid w:val="00EE589D"/>
    <w:rsid w:val="00EE5AD2"/>
    <w:rsid w:val="00EE5AE8"/>
    <w:rsid w:val="00EE5BC3"/>
    <w:rsid w:val="00EE5C52"/>
    <w:rsid w:val="00EE5CD0"/>
    <w:rsid w:val="00EE5D4F"/>
    <w:rsid w:val="00EE5D9D"/>
    <w:rsid w:val="00EE5F1B"/>
    <w:rsid w:val="00EE6268"/>
    <w:rsid w:val="00EE6473"/>
    <w:rsid w:val="00EE65E3"/>
    <w:rsid w:val="00EE670A"/>
    <w:rsid w:val="00EE6800"/>
    <w:rsid w:val="00EE6BAC"/>
    <w:rsid w:val="00EE6F80"/>
    <w:rsid w:val="00EE7836"/>
    <w:rsid w:val="00EE7962"/>
    <w:rsid w:val="00EE7B15"/>
    <w:rsid w:val="00EE7B28"/>
    <w:rsid w:val="00EE7C1E"/>
    <w:rsid w:val="00EF0197"/>
    <w:rsid w:val="00EF027A"/>
    <w:rsid w:val="00EF0444"/>
    <w:rsid w:val="00EF04B7"/>
    <w:rsid w:val="00EF04C6"/>
    <w:rsid w:val="00EF07A1"/>
    <w:rsid w:val="00EF090D"/>
    <w:rsid w:val="00EF0B5E"/>
    <w:rsid w:val="00EF0B73"/>
    <w:rsid w:val="00EF0C7B"/>
    <w:rsid w:val="00EF0CDC"/>
    <w:rsid w:val="00EF0E71"/>
    <w:rsid w:val="00EF0EA5"/>
    <w:rsid w:val="00EF0F03"/>
    <w:rsid w:val="00EF1401"/>
    <w:rsid w:val="00EF1A3F"/>
    <w:rsid w:val="00EF2434"/>
    <w:rsid w:val="00EF2E80"/>
    <w:rsid w:val="00EF301A"/>
    <w:rsid w:val="00EF30D6"/>
    <w:rsid w:val="00EF3150"/>
    <w:rsid w:val="00EF331A"/>
    <w:rsid w:val="00EF34DA"/>
    <w:rsid w:val="00EF3766"/>
    <w:rsid w:val="00EF3C37"/>
    <w:rsid w:val="00EF4053"/>
    <w:rsid w:val="00EF44D9"/>
    <w:rsid w:val="00EF46C9"/>
    <w:rsid w:val="00EF495F"/>
    <w:rsid w:val="00EF4ABE"/>
    <w:rsid w:val="00EF4D91"/>
    <w:rsid w:val="00EF5404"/>
    <w:rsid w:val="00EF54EF"/>
    <w:rsid w:val="00EF5A51"/>
    <w:rsid w:val="00EF664F"/>
    <w:rsid w:val="00EF683C"/>
    <w:rsid w:val="00EF6DB9"/>
    <w:rsid w:val="00EF70EF"/>
    <w:rsid w:val="00EF71A9"/>
    <w:rsid w:val="00EF7228"/>
    <w:rsid w:val="00EF7917"/>
    <w:rsid w:val="00EF7EAB"/>
    <w:rsid w:val="00EF7F7B"/>
    <w:rsid w:val="00F00237"/>
    <w:rsid w:val="00F01007"/>
    <w:rsid w:val="00F0103D"/>
    <w:rsid w:val="00F010EA"/>
    <w:rsid w:val="00F011A7"/>
    <w:rsid w:val="00F0145D"/>
    <w:rsid w:val="00F0149C"/>
    <w:rsid w:val="00F0190D"/>
    <w:rsid w:val="00F01A6D"/>
    <w:rsid w:val="00F01D73"/>
    <w:rsid w:val="00F0215E"/>
    <w:rsid w:val="00F022C4"/>
    <w:rsid w:val="00F0271D"/>
    <w:rsid w:val="00F029C8"/>
    <w:rsid w:val="00F02A1F"/>
    <w:rsid w:val="00F02EAA"/>
    <w:rsid w:val="00F03054"/>
    <w:rsid w:val="00F03125"/>
    <w:rsid w:val="00F03200"/>
    <w:rsid w:val="00F0321E"/>
    <w:rsid w:val="00F03841"/>
    <w:rsid w:val="00F039ED"/>
    <w:rsid w:val="00F03AB0"/>
    <w:rsid w:val="00F03AFE"/>
    <w:rsid w:val="00F03B88"/>
    <w:rsid w:val="00F03BEC"/>
    <w:rsid w:val="00F03E9D"/>
    <w:rsid w:val="00F045C6"/>
    <w:rsid w:val="00F048F6"/>
    <w:rsid w:val="00F0490B"/>
    <w:rsid w:val="00F04CB2"/>
    <w:rsid w:val="00F04EA5"/>
    <w:rsid w:val="00F04FD7"/>
    <w:rsid w:val="00F05234"/>
    <w:rsid w:val="00F05746"/>
    <w:rsid w:val="00F05C46"/>
    <w:rsid w:val="00F05C86"/>
    <w:rsid w:val="00F062B7"/>
    <w:rsid w:val="00F062C2"/>
    <w:rsid w:val="00F064F6"/>
    <w:rsid w:val="00F06574"/>
    <w:rsid w:val="00F0666B"/>
    <w:rsid w:val="00F06B4B"/>
    <w:rsid w:val="00F07087"/>
    <w:rsid w:val="00F073A9"/>
    <w:rsid w:val="00F074A3"/>
    <w:rsid w:val="00F078C7"/>
    <w:rsid w:val="00F07BA2"/>
    <w:rsid w:val="00F07CD3"/>
    <w:rsid w:val="00F07D9E"/>
    <w:rsid w:val="00F07DD9"/>
    <w:rsid w:val="00F07DF7"/>
    <w:rsid w:val="00F07EF3"/>
    <w:rsid w:val="00F10168"/>
    <w:rsid w:val="00F10381"/>
    <w:rsid w:val="00F104DB"/>
    <w:rsid w:val="00F105C6"/>
    <w:rsid w:val="00F10A0A"/>
    <w:rsid w:val="00F10BF2"/>
    <w:rsid w:val="00F10DC0"/>
    <w:rsid w:val="00F10E65"/>
    <w:rsid w:val="00F11005"/>
    <w:rsid w:val="00F1105C"/>
    <w:rsid w:val="00F11066"/>
    <w:rsid w:val="00F11319"/>
    <w:rsid w:val="00F113FE"/>
    <w:rsid w:val="00F11593"/>
    <w:rsid w:val="00F117A0"/>
    <w:rsid w:val="00F11C53"/>
    <w:rsid w:val="00F11DED"/>
    <w:rsid w:val="00F11FFA"/>
    <w:rsid w:val="00F1227C"/>
    <w:rsid w:val="00F12343"/>
    <w:rsid w:val="00F1262A"/>
    <w:rsid w:val="00F1268C"/>
    <w:rsid w:val="00F1294B"/>
    <w:rsid w:val="00F12BF5"/>
    <w:rsid w:val="00F12C7F"/>
    <w:rsid w:val="00F12D07"/>
    <w:rsid w:val="00F12E72"/>
    <w:rsid w:val="00F13007"/>
    <w:rsid w:val="00F131E7"/>
    <w:rsid w:val="00F1347C"/>
    <w:rsid w:val="00F138D8"/>
    <w:rsid w:val="00F1399C"/>
    <w:rsid w:val="00F1399F"/>
    <w:rsid w:val="00F13A19"/>
    <w:rsid w:val="00F13B08"/>
    <w:rsid w:val="00F14106"/>
    <w:rsid w:val="00F1472A"/>
    <w:rsid w:val="00F147CE"/>
    <w:rsid w:val="00F14D5F"/>
    <w:rsid w:val="00F14F2E"/>
    <w:rsid w:val="00F14F74"/>
    <w:rsid w:val="00F14F8A"/>
    <w:rsid w:val="00F14FC3"/>
    <w:rsid w:val="00F15046"/>
    <w:rsid w:val="00F15372"/>
    <w:rsid w:val="00F1559F"/>
    <w:rsid w:val="00F1621F"/>
    <w:rsid w:val="00F16239"/>
    <w:rsid w:val="00F163CD"/>
    <w:rsid w:val="00F1664B"/>
    <w:rsid w:val="00F1664E"/>
    <w:rsid w:val="00F169B7"/>
    <w:rsid w:val="00F16B6F"/>
    <w:rsid w:val="00F16E00"/>
    <w:rsid w:val="00F16EE9"/>
    <w:rsid w:val="00F16EFE"/>
    <w:rsid w:val="00F17004"/>
    <w:rsid w:val="00F1707F"/>
    <w:rsid w:val="00F177CB"/>
    <w:rsid w:val="00F20338"/>
    <w:rsid w:val="00F2039C"/>
    <w:rsid w:val="00F206C3"/>
    <w:rsid w:val="00F208C6"/>
    <w:rsid w:val="00F20ADC"/>
    <w:rsid w:val="00F20C0F"/>
    <w:rsid w:val="00F20E05"/>
    <w:rsid w:val="00F20EBC"/>
    <w:rsid w:val="00F20EF1"/>
    <w:rsid w:val="00F20FBF"/>
    <w:rsid w:val="00F21312"/>
    <w:rsid w:val="00F2138F"/>
    <w:rsid w:val="00F21609"/>
    <w:rsid w:val="00F216AD"/>
    <w:rsid w:val="00F21865"/>
    <w:rsid w:val="00F21A47"/>
    <w:rsid w:val="00F21A96"/>
    <w:rsid w:val="00F21ACA"/>
    <w:rsid w:val="00F22015"/>
    <w:rsid w:val="00F220BE"/>
    <w:rsid w:val="00F223DB"/>
    <w:rsid w:val="00F225A5"/>
    <w:rsid w:val="00F22663"/>
    <w:rsid w:val="00F227C6"/>
    <w:rsid w:val="00F229C5"/>
    <w:rsid w:val="00F229FE"/>
    <w:rsid w:val="00F22A51"/>
    <w:rsid w:val="00F22B00"/>
    <w:rsid w:val="00F22C37"/>
    <w:rsid w:val="00F23687"/>
    <w:rsid w:val="00F23845"/>
    <w:rsid w:val="00F23B25"/>
    <w:rsid w:val="00F23E2A"/>
    <w:rsid w:val="00F2401A"/>
    <w:rsid w:val="00F24097"/>
    <w:rsid w:val="00F244BC"/>
    <w:rsid w:val="00F24606"/>
    <w:rsid w:val="00F247E4"/>
    <w:rsid w:val="00F24C14"/>
    <w:rsid w:val="00F24D7F"/>
    <w:rsid w:val="00F24DFD"/>
    <w:rsid w:val="00F24EBE"/>
    <w:rsid w:val="00F250C5"/>
    <w:rsid w:val="00F25114"/>
    <w:rsid w:val="00F252C6"/>
    <w:rsid w:val="00F25370"/>
    <w:rsid w:val="00F253E8"/>
    <w:rsid w:val="00F2559E"/>
    <w:rsid w:val="00F25766"/>
    <w:rsid w:val="00F2583A"/>
    <w:rsid w:val="00F25A6B"/>
    <w:rsid w:val="00F25BCA"/>
    <w:rsid w:val="00F25D56"/>
    <w:rsid w:val="00F25FBB"/>
    <w:rsid w:val="00F25FE4"/>
    <w:rsid w:val="00F2624B"/>
    <w:rsid w:val="00F262B5"/>
    <w:rsid w:val="00F26388"/>
    <w:rsid w:val="00F2684B"/>
    <w:rsid w:val="00F268E1"/>
    <w:rsid w:val="00F26BC8"/>
    <w:rsid w:val="00F26E36"/>
    <w:rsid w:val="00F26E43"/>
    <w:rsid w:val="00F26F9E"/>
    <w:rsid w:val="00F2703D"/>
    <w:rsid w:val="00F270E8"/>
    <w:rsid w:val="00F2731F"/>
    <w:rsid w:val="00F275BB"/>
    <w:rsid w:val="00F27A00"/>
    <w:rsid w:val="00F27AD1"/>
    <w:rsid w:val="00F27B69"/>
    <w:rsid w:val="00F27DFF"/>
    <w:rsid w:val="00F27E04"/>
    <w:rsid w:val="00F27E9A"/>
    <w:rsid w:val="00F27F80"/>
    <w:rsid w:val="00F30029"/>
    <w:rsid w:val="00F302E0"/>
    <w:rsid w:val="00F303EC"/>
    <w:rsid w:val="00F30C07"/>
    <w:rsid w:val="00F30D58"/>
    <w:rsid w:val="00F31002"/>
    <w:rsid w:val="00F310A2"/>
    <w:rsid w:val="00F31288"/>
    <w:rsid w:val="00F31ED1"/>
    <w:rsid w:val="00F31EDB"/>
    <w:rsid w:val="00F32262"/>
    <w:rsid w:val="00F32516"/>
    <w:rsid w:val="00F32BBE"/>
    <w:rsid w:val="00F32CC7"/>
    <w:rsid w:val="00F32CDC"/>
    <w:rsid w:val="00F32E1F"/>
    <w:rsid w:val="00F32E24"/>
    <w:rsid w:val="00F33555"/>
    <w:rsid w:val="00F3382D"/>
    <w:rsid w:val="00F33D2F"/>
    <w:rsid w:val="00F33EC1"/>
    <w:rsid w:val="00F34256"/>
    <w:rsid w:val="00F342D0"/>
    <w:rsid w:val="00F343A6"/>
    <w:rsid w:val="00F3467D"/>
    <w:rsid w:val="00F3485F"/>
    <w:rsid w:val="00F34898"/>
    <w:rsid w:val="00F34AA6"/>
    <w:rsid w:val="00F34B8C"/>
    <w:rsid w:val="00F3502B"/>
    <w:rsid w:val="00F352FC"/>
    <w:rsid w:val="00F35875"/>
    <w:rsid w:val="00F35932"/>
    <w:rsid w:val="00F35E03"/>
    <w:rsid w:val="00F36284"/>
    <w:rsid w:val="00F36295"/>
    <w:rsid w:val="00F362E2"/>
    <w:rsid w:val="00F3651C"/>
    <w:rsid w:val="00F36616"/>
    <w:rsid w:val="00F36967"/>
    <w:rsid w:val="00F36A95"/>
    <w:rsid w:val="00F36BF9"/>
    <w:rsid w:val="00F36D72"/>
    <w:rsid w:val="00F36E96"/>
    <w:rsid w:val="00F37C5D"/>
    <w:rsid w:val="00F37C7F"/>
    <w:rsid w:val="00F37ED1"/>
    <w:rsid w:val="00F37EF0"/>
    <w:rsid w:val="00F40102"/>
    <w:rsid w:val="00F40224"/>
    <w:rsid w:val="00F40566"/>
    <w:rsid w:val="00F40792"/>
    <w:rsid w:val="00F40888"/>
    <w:rsid w:val="00F40AA4"/>
    <w:rsid w:val="00F40BA5"/>
    <w:rsid w:val="00F40D0A"/>
    <w:rsid w:val="00F40D6F"/>
    <w:rsid w:val="00F40D95"/>
    <w:rsid w:val="00F41077"/>
    <w:rsid w:val="00F4121B"/>
    <w:rsid w:val="00F4138B"/>
    <w:rsid w:val="00F4140C"/>
    <w:rsid w:val="00F4158B"/>
    <w:rsid w:val="00F41AED"/>
    <w:rsid w:val="00F41BAC"/>
    <w:rsid w:val="00F41D18"/>
    <w:rsid w:val="00F41EDD"/>
    <w:rsid w:val="00F42111"/>
    <w:rsid w:val="00F422DE"/>
    <w:rsid w:val="00F4245E"/>
    <w:rsid w:val="00F425C6"/>
    <w:rsid w:val="00F42B26"/>
    <w:rsid w:val="00F42CE1"/>
    <w:rsid w:val="00F42DB1"/>
    <w:rsid w:val="00F42DC4"/>
    <w:rsid w:val="00F42EDD"/>
    <w:rsid w:val="00F42F27"/>
    <w:rsid w:val="00F4304F"/>
    <w:rsid w:val="00F4319F"/>
    <w:rsid w:val="00F43241"/>
    <w:rsid w:val="00F43285"/>
    <w:rsid w:val="00F434BC"/>
    <w:rsid w:val="00F435A3"/>
    <w:rsid w:val="00F437D9"/>
    <w:rsid w:val="00F438B3"/>
    <w:rsid w:val="00F43921"/>
    <w:rsid w:val="00F43A95"/>
    <w:rsid w:val="00F43B96"/>
    <w:rsid w:val="00F43CA6"/>
    <w:rsid w:val="00F43F14"/>
    <w:rsid w:val="00F44240"/>
    <w:rsid w:val="00F44555"/>
    <w:rsid w:val="00F445B1"/>
    <w:rsid w:val="00F447B1"/>
    <w:rsid w:val="00F44E5B"/>
    <w:rsid w:val="00F45028"/>
    <w:rsid w:val="00F451A2"/>
    <w:rsid w:val="00F45709"/>
    <w:rsid w:val="00F45834"/>
    <w:rsid w:val="00F45A47"/>
    <w:rsid w:val="00F45B08"/>
    <w:rsid w:val="00F45F40"/>
    <w:rsid w:val="00F45F84"/>
    <w:rsid w:val="00F46136"/>
    <w:rsid w:val="00F461C3"/>
    <w:rsid w:val="00F4657B"/>
    <w:rsid w:val="00F4660C"/>
    <w:rsid w:val="00F466C5"/>
    <w:rsid w:val="00F4682C"/>
    <w:rsid w:val="00F4692E"/>
    <w:rsid w:val="00F47467"/>
    <w:rsid w:val="00F47531"/>
    <w:rsid w:val="00F475F8"/>
    <w:rsid w:val="00F4762F"/>
    <w:rsid w:val="00F47683"/>
    <w:rsid w:val="00F47954"/>
    <w:rsid w:val="00F47967"/>
    <w:rsid w:val="00F47B33"/>
    <w:rsid w:val="00F47B70"/>
    <w:rsid w:val="00F47DE7"/>
    <w:rsid w:val="00F5003D"/>
    <w:rsid w:val="00F50355"/>
    <w:rsid w:val="00F505D7"/>
    <w:rsid w:val="00F506A4"/>
    <w:rsid w:val="00F506CC"/>
    <w:rsid w:val="00F50919"/>
    <w:rsid w:val="00F50EA6"/>
    <w:rsid w:val="00F50EBB"/>
    <w:rsid w:val="00F50F3F"/>
    <w:rsid w:val="00F51292"/>
    <w:rsid w:val="00F51553"/>
    <w:rsid w:val="00F517DB"/>
    <w:rsid w:val="00F5193F"/>
    <w:rsid w:val="00F51C09"/>
    <w:rsid w:val="00F51DAC"/>
    <w:rsid w:val="00F5203F"/>
    <w:rsid w:val="00F52041"/>
    <w:rsid w:val="00F52100"/>
    <w:rsid w:val="00F52207"/>
    <w:rsid w:val="00F5234A"/>
    <w:rsid w:val="00F52549"/>
    <w:rsid w:val="00F52784"/>
    <w:rsid w:val="00F52850"/>
    <w:rsid w:val="00F52F35"/>
    <w:rsid w:val="00F53544"/>
    <w:rsid w:val="00F53684"/>
    <w:rsid w:val="00F53AC2"/>
    <w:rsid w:val="00F53F8B"/>
    <w:rsid w:val="00F541B0"/>
    <w:rsid w:val="00F54452"/>
    <w:rsid w:val="00F5454C"/>
    <w:rsid w:val="00F54647"/>
    <w:rsid w:val="00F547C1"/>
    <w:rsid w:val="00F5484F"/>
    <w:rsid w:val="00F548C2"/>
    <w:rsid w:val="00F548CB"/>
    <w:rsid w:val="00F548DB"/>
    <w:rsid w:val="00F54995"/>
    <w:rsid w:val="00F54A44"/>
    <w:rsid w:val="00F54DC9"/>
    <w:rsid w:val="00F5508F"/>
    <w:rsid w:val="00F551AB"/>
    <w:rsid w:val="00F55292"/>
    <w:rsid w:val="00F55447"/>
    <w:rsid w:val="00F55564"/>
    <w:rsid w:val="00F5562E"/>
    <w:rsid w:val="00F55910"/>
    <w:rsid w:val="00F55FC4"/>
    <w:rsid w:val="00F56266"/>
    <w:rsid w:val="00F56499"/>
    <w:rsid w:val="00F56501"/>
    <w:rsid w:val="00F566F6"/>
    <w:rsid w:val="00F568C0"/>
    <w:rsid w:val="00F568E8"/>
    <w:rsid w:val="00F56CBA"/>
    <w:rsid w:val="00F56E95"/>
    <w:rsid w:val="00F57000"/>
    <w:rsid w:val="00F5716F"/>
    <w:rsid w:val="00F577C6"/>
    <w:rsid w:val="00F57808"/>
    <w:rsid w:val="00F57A21"/>
    <w:rsid w:val="00F57B5C"/>
    <w:rsid w:val="00F57C6A"/>
    <w:rsid w:val="00F57D23"/>
    <w:rsid w:val="00F60117"/>
    <w:rsid w:val="00F60222"/>
    <w:rsid w:val="00F6040B"/>
    <w:rsid w:val="00F604B1"/>
    <w:rsid w:val="00F604E5"/>
    <w:rsid w:val="00F6050A"/>
    <w:rsid w:val="00F60787"/>
    <w:rsid w:val="00F609E0"/>
    <w:rsid w:val="00F60FA2"/>
    <w:rsid w:val="00F60FB4"/>
    <w:rsid w:val="00F60FEA"/>
    <w:rsid w:val="00F61019"/>
    <w:rsid w:val="00F6116A"/>
    <w:rsid w:val="00F613B7"/>
    <w:rsid w:val="00F616F6"/>
    <w:rsid w:val="00F6180F"/>
    <w:rsid w:val="00F61BEB"/>
    <w:rsid w:val="00F61DE2"/>
    <w:rsid w:val="00F61EC2"/>
    <w:rsid w:val="00F62220"/>
    <w:rsid w:val="00F6237C"/>
    <w:rsid w:val="00F626CE"/>
    <w:rsid w:val="00F6295C"/>
    <w:rsid w:val="00F62B49"/>
    <w:rsid w:val="00F62BAA"/>
    <w:rsid w:val="00F62CD6"/>
    <w:rsid w:val="00F62F33"/>
    <w:rsid w:val="00F63091"/>
    <w:rsid w:val="00F630E2"/>
    <w:rsid w:val="00F63394"/>
    <w:rsid w:val="00F63434"/>
    <w:rsid w:val="00F63548"/>
    <w:rsid w:val="00F636DD"/>
    <w:rsid w:val="00F63852"/>
    <w:rsid w:val="00F639D1"/>
    <w:rsid w:val="00F639F0"/>
    <w:rsid w:val="00F63B40"/>
    <w:rsid w:val="00F63D09"/>
    <w:rsid w:val="00F640D0"/>
    <w:rsid w:val="00F640E4"/>
    <w:rsid w:val="00F641D0"/>
    <w:rsid w:val="00F64354"/>
    <w:rsid w:val="00F645B5"/>
    <w:rsid w:val="00F646F9"/>
    <w:rsid w:val="00F649B0"/>
    <w:rsid w:val="00F64C44"/>
    <w:rsid w:val="00F64F64"/>
    <w:rsid w:val="00F64FD6"/>
    <w:rsid w:val="00F651C4"/>
    <w:rsid w:val="00F65295"/>
    <w:rsid w:val="00F657BF"/>
    <w:rsid w:val="00F65803"/>
    <w:rsid w:val="00F6581E"/>
    <w:rsid w:val="00F65A24"/>
    <w:rsid w:val="00F65D28"/>
    <w:rsid w:val="00F6605A"/>
    <w:rsid w:val="00F6627B"/>
    <w:rsid w:val="00F663E8"/>
    <w:rsid w:val="00F66750"/>
    <w:rsid w:val="00F66770"/>
    <w:rsid w:val="00F66B9D"/>
    <w:rsid w:val="00F66D7A"/>
    <w:rsid w:val="00F66E78"/>
    <w:rsid w:val="00F66FE8"/>
    <w:rsid w:val="00F673DC"/>
    <w:rsid w:val="00F67436"/>
    <w:rsid w:val="00F6755C"/>
    <w:rsid w:val="00F67831"/>
    <w:rsid w:val="00F678FD"/>
    <w:rsid w:val="00F679CD"/>
    <w:rsid w:val="00F67A66"/>
    <w:rsid w:val="00F67C7A"/>
    <w:rsid w:val="00F67E87"/>
    <w:rsid w:val="00F70123"/>
    <w:rsid w:val="00F7049A"/>
    <w:rsid w:val="00F704A5"/>
    <w:rsid w:val="00F70776"/>
    <w:rsid w:val="00F70C08"/>
    <w:rsid w:val="00F71023"/>
    <w:rsid w:val="00F7119C"/>
    <w:rsid w:val="00F71387"/>
    <w:rsid w:val="00F7153C"/>
    <w:rsid w:val="00F71746"/>
    <w:rsid w:val="00F717E5"/>
    <w:rsid w:val="00F71999"/>
    <w:rsid w:val="00F71A9A"/>
    <w:rsid w:val="00F71E8D"/>
    <w:rsid w:val="00F72060"/>
    <w:rsid w:val="00F7214F"/>
    <w:rsid w:val="00F724D9"/>
    <w:rsid w:val="00F72523"/>
    <w:rsid w:val="00F72900"/>
    <w:rsid w:val="00F72B87"/>
    <w:rsid w:val="00F72C85"/>
    <w:rsid w:val="00F72DC4"/>
    <w:rsid w:val="00F72F50"/>
    <w:rsid w:val="00F730CD"/>
    <w:rsid w:val="00F73383"/>
    <w:rsid w:val="00F733FF"/>
    <w:rsid w:val="00F7357D"/>
    <w:rsid w:val="00F738B2"/>
    <w:rsid w:val="00F7390D"/>
    <w:rsid w:val="00F73A2A"/>
    <w:rsid w:val="00F73B15"/>
    <w:rsid w:val="00F73CAF"/>
    <w:rsid w:val="00F73CEA"/>
    <w:rsid w:val="00F73DCF"/>
    <w:rsid w:val="00F73FC2"/>
    <w:rsid w:val="00F74079"/>
    <w:rsid w:val="00F74485"/>
    <w:rsid w:val="00F7476E"/>
    <w:rsid w:val="00F74A17"/>
    <w:rsid w:val="00F74D01"/>
    <w:rsid w:val="00F74EED"/>
    <w:rsid w:val="00F74F2C"/>
    <w:rsid w:val="00F75676"/>
    <w:rsid w:val="00F757D5"/>
    <w:rsid w:val="00F758B1"/>
    <w:rsid w:val="00F76081"/>
    <w:rsid w:val="00F76161"/>
    <w:rsid w:val="00F761CD"/>
    <w:rsid w:val="00F7648B"/>
    <w:rsid w:val="00F7653A"/>
    <w:rsid w:val="00F76551"/>
    <w:rsid w:val="00F76731"/>
    <w:rsid w:val="00F767C7"/>
    <w:rsid w:val="00F768E4"/>
    <w:rsid w:val="00F76B39"/>
    <w:rsid w:val="00F76DAE"/>
    <w:rsid w:val="00F771C6"/>
    <w:rsid w:val="00F77436"/>
    <w:rsid w:val="00F77A7B"/>
    <w:rsid w:val="00F77BE5"/>
    <w:rsid w:val="00F77D2B"/>
    <w:rsid w:val="00F77DA9"/>
    <w:rsid w:val="00F77DE1"/>
    <w:rsid w:val="00F77F0C"/>
    <w:rsid w:val="00F80197"/>
    <w:rsid w:val="00F802A5"/>
    <w:rsid w:val="00F80796"/>
    <w:rsid w:val="00F807B5"/>
    <w:rsid w:val="00F8086F"/>
    <w:rsid w:val="00F80ABA"/>
    <w:rsid w:val="00F81239"/>
    <w:rsid w:val="00F814C4"/>
    <w:rsid w:val="00F81A0A"/>
    <w:rsid w:val="00F81D16"/>
    <w:rsid w:val="00F81D81"/>
    <w:rsid w:val="00F820A2"/>
    <w:rsid w:val="00F82272"/>
    <w:rsid w:val="00F82A2B"/>
    <w:rsid w:val="00F82C46"/>
    <w:rsid w:val="00F82FAE"/>
    <w:rsid w:val="00F83206"/>
    <w:rsid w:val="00F83330"/>
    <w:rsid w:val="00F83351"/>
    <w:rsid w:val="00F833BD"/>
    <w:rsid w:val="00F8389E"/>
    <w:rsid w:val="00F84024"/>
    <w:rsid w:val="00F849B9"/>
    <w:rsid w:val="00F84AD4"/>
    <w:rsid w:val="00F84CBB"/>
    <w:rsid w:val="00F84ED0"/>
    <w:rsid w:val="00F84EF2"/>
    <w:rsid w:val="00F84F39"/>
    <w:rsid w:val="00F8507E"/>
    <w:rsid w:val="00F850BA"/>
    <w:rsid w:val="00F850CA"/>
    <w:rsid w:val="00F8532C"/>
    <w:rsid w:val="00F856CB"/>
    <w:rsid w:val="00F857EC"/>
    <w:rsid w:val="00F85E7E"/>
    <w:rsid w:val="00F85F32"/>
    <w:rsid w:val="00F86099"/>
    <w:rsid w:val="00F8623E"/>
    <w:rsid w:val="00F86387"/>
    <w:rsid w:val="00F863F5"/>
    <w:rsid w:val="00F867A2"/>
    <w:rsid w:val="00F869AA"/>
    <w:rsid w:val="00F86ABE"/>
    <w:rsid w:val="00F86C95"/>
    <w:rsid w:val="00F86CEB"/>
    <w:rsid w:val="00F87192"/>
    <w:rsid w:val="00F8724F"/>
    <w:rsid w:val="00F87B24"/>
    <w:rsid w:val="00F87CAD"/>
    <w:rsid w:val="00F87E1C"/>
    <w:rsid w:val="00F87F42"/>
    <w:rsid w:val="00F90307"/>
    <w:rsid w:val="00F90901"/>
    <w:rsid w:val="00F90CB2"/>
    <w:rsid w:val="00F90DCD"/>
    <w:rsid w:val="00F915C0"/>
    <w:rsid w:val="00F91973"/>
    <w:rsid w:val="00F91AA4"/>
    <w:rsid w:val="00F91BC2"/>
    <w:rsid w:val="00F91D00"/>
    <w:rsid w:val="00F9230C"/>
    <w:rsid w:val="00F925EF"/>
    <w:rsid w:val="00F927D4"/>
    <w:rsid w:val="00F9284C"/>
    <w:rsid w:val="00F9291C"/>
    <w:rsid w:val="00F92C69"/>
    <w:rsid w:val="00F92C9D"/>
    <w:rsid w:val="00F930F0"/>
    <w:rsid w:val="00F933CE"/>
    <w:rsid w:val="00F9366A"/>
    <w:rsid w:val="00F9398F"/>
    <w:rsid w:val="00F94022"/>
    <w:rsid w:val="00F9406E"/>
    <w:rsid w:val="00F9427E"/>
    <w:rsid w:val="00F9435A"/>
    <w:rsid w:val="00F944ED"/>
    <w:rsid w:val="00F9450D"/>
    <w:rsid w:val="00F94588"/>
    <w:rsid w:val="00F94604"/>
    <w:rsid w:val="00F94726"/>
    <w:rsid w:val="00F94746"/>
    <w:rsid w:val="00F9478D"/>
    <w:rsid w:val="00F951C5"/>
    <w:rsid w:val="00F95381"/>
    <w:rsid w:val="00F953B4"/>
    <w:rsid w:val="00F953DA"/>
    <w:rsid w:val="00F95600"/>
    <w:rsid w:val="00F95A39"/>
    <w:rsid w:val="00F95ACA"/>
    <w:rsid w:val="00F95AFF"/>
    <w:rsid w:val="00F95B8B"/>
    <w:rsid w:val="00F95CBE"/>
    <w:rsid w:val="00F962AA"/>
    <w:rsid w:val="00F967E5"/>
    <w:rsid w:val="00F96851"/>
    <w:rsid w:val="00F972B9"/>
    <w:rsid w:val="00F9755D"/>
    <w:rsid w:val="00F97625"/>
    <w:rsid w:val="00F976AE"/>
    <w:rsid w:val="00F97BD4"/>
    <w:rsid w:val="00F97D80"/>
    <w:rsid w:val="00F97F90"/>
    <w:rsid w:val="00FA03A8"/>
    <w:rsid w:val="00FA072E"/>
    <w:rsid w:val="00FA0754"/>
    <w:rsid w:val="00FA0B97"/>
    <w:rsid w:val="00FA0F1F"/>
    <w:rsid w:val="00FA1130"/>
    <w:rsid w:val="00FA1496"/>
    <w:rsid w:val="00FA173A"/>
    <w:rsid w:val="00FA1A2B"/>
    <w:rsid w:val="00FA1AD5"/>
    <w:rsid w:val="00FA202D"/>
    <w:rsid w:val="00FA24AB"/>
    <w:rsid w:val="00FA25F1"/>
    <w:rsid w:val="00FA297B"/>
    <w:rsid w:val="00FA29CD"/>
    <w:rsid w:val="00FA2E50"/>
    <w:rsid w:val="00FA2FB3"/>
    <w:rsid w:val="00FA309F"/>
    <w:rsid w:val="00FA321D"/>
    <w:rsid w:val="00FA325C"/>
    <w:rsid w:val="00FA33DC"/>
    <w:rsid w:val="00FA3A1D"/>
    <w:rsid w:val="00FA3A22"/>
    <w:rsid w:val="00FA3E45"/>
    <w:rsid w:val="00FA437E"/>
    <w:rsid w:val="00FA43CD"/>
    <w:rsid w:val="00FA43E6"/>
    <w:rsid w:val="00FA469D"/>
    <w:rsid w:val="00FA4C2C"/>
    <w:rsid w:val="00FA4C67"/>
    <w:rsid w:val="00FA4CCD"/>
    <w:rsid w:val="00FA4D5C"/>
    <w:rsid w:val="00FA4F95"/>
    <w:rsid w:val="00FA52DA"/>
    <w:rsid w:val="00FA59A7"/>
    <w:rsid w:val="00FA5AAA"/>
    <w:rsid w:val="00FA5ABB"/>
    <w:rsid w:val="00FA5B2D"/>
    <w:rsid w:val="00FA5C70"/>
    <w:rsid w:val="00FA5DDA"/>
    <w:rsid w:val="00FA5E1D"/>
    <w:rsid w:val="00FA5E62"/>
    <w:rsid w:val="00FA600A"/>
    <w:rsid w:val="00FA603E"/>
    <w:rsid w:val="00FA6370"/>
    <w:rsid w:val="00FA63AC"/>
    <w:rsid w:val="00FA6680"/>
    <w:rsid w:val="00FA6B47"/>
    <w:rsid w:val="00FA7417"/>
    <w:rsid w:val="00FA7442"/>
    <w:rsid w:val="00FA7818"/>
    <w:rsid w:val="00FA793E"/>
    <w:rsid w:val="00FA79B3"/>
    <w:rsid w:val="00FA7A18"/>
    <w:rsid w:val="00FA7F15"/>
    <w:rsid w:val="00FB029D"/>
    <w:rsid w:val="00FB0F64"/>
    <w:rsid w:val="00FB10C7"/>
    <w:rsid w:val="00FB17D0"/>
    <w:rsid w:val="00FB1936"/>
    <w:rsid w:val="00FB19F5"/>
    <w:rsid w:val="00FB1C84"/>
    <w:rsid w:val="00FB1F4D"/>
    <w:rsid w:val="00FB2E58"/>
    <w:rsid w:val="00FB3228"/>
    <w:rsid w:val="00FB3248"/>
    <w:rsid w:val="00FB3462"/>
    <w:rsid w:val="00FB34CB"/>
    <w:rsid w:val="00FB3718"/>
    <w:rsid w:val="00FB3E3F"/>
    <w:rsid w:val="00FB3F49"/>
    <w:rsid w:val="00FB4266"/>
    <w:rsid w:val="00FB426A"/>
    <w:rsid w:val="00FB45AD"/>
    <w:rsid w:val="00FB48D8"/>
    <w:rsid w:val="00FB48DF"/>
    <w:rsid w:val="00FB4915"/>
    <w:rsid w:val="00FB4EC4"/>
    <w:rsid w:val="00FB4EFC"/>
    <w:rsid w:val="00FB4FF1"/>
    <w:rsid w:val="00FB5058"/>
    <w:rsid w:val="00FB521B"/>
    <w:rsid w:val="00FB52E1"/>
    <w:rsid w:val="00FB5302"/>
    <w:rsid w:val="00FB54D5"/>
    <w:rsid w:val="00FB5BBF"/>
    <w:rsid w:val="00FB5C05"/>
    <w:rsid w:val="00FB5C2D"/>
    <w:rsid w:val="00FB6000"/>
    <w:rsid w:val="00FB611F"/>
    <w:rsid w:val="00FB6583"/>
    <w:rsid w:val="00FB6880"/>
    <w:rsid w:val="00FB6969"/>
    <w:rsid w:val="00FB6A6E"/>
    <w:rsid w:val="00FB6BD9"/>
    <w:rsid w:val="00FB6BEA"/>
    <w:rsid w:val="00FB6CB4"/>
    <w:rsid w:val="00FB6D0D"/>
    <w:rsid w:val="00FB6F0C"/>
    <w:rsid w:val="00FB722C"/>
    <w:rsid w:val="00FB7297"/>
    <w:rsid w:val="00FB7397"/>
    <w:rsid w:val="00FB739F"/>
    <w:rsid w:val="00FB7469"/>
    <w:rsid w:val="00FB7556"/>
    <w:rsid w:val="00FB7599"/>
    <w:rsid w:val="00FB772F"/>
    <w:rsid w:val="00FB799A"/>
    <w:rsid w:val="00FB7E54"/>
    <w:rsid w:val="00FC07F1"/>
    <w:rsid w:val="00FC0824"/>
    <w:rsid w:val="00FC08C1"/>
    <w:rsid w:val="00FC0E58"/>
    <w:rsid w:val="00FC0FE7"/>
    <w:rsid w:val="00FC10AB"/>
    <w:rsid w:val="00FC1154"/>
    <w:rsid w:val="00FC11FE"/>
    <w:rsid w:val="00FC1609"/>
    <w:rsid w:val="00FC19FB"/>
    <w:rsid w:val="00FC1AA3"/>
    <w:rsid w:val="00FC1BD7"/>
    <w:rsid w:val="00FC1D9C"/>
    <w:rsid w:val="00FC1E55"/>
    <w:rsid w:val="00FC254E"/>
    <w:rsid w:val="00FC25E0"/>
    <w:rsid w:val="00FC26B3"/>
    <w:rsid w:val="00FC2771"/>
    <w:rsid w:val="00FC2AC5"/>
    <w:rsid w:val="00FC2C31"/>
    <w:rsid w:val="00FC2D10"/>
    <w:rsid w:val="00FC2D73"/>
    <w:rsid w:val="00FC2D82"/>
    <w:rsid w:val="00FC30B0"/>
    <w:rsid w:val="00FC334A"/>
    <w:rsid w:val="00FC367A"/>
    <w:rsid w:val="00FC37EF"/>
    <w:rsid w:val="00FC3824"/>
    <w:rsid w:val="00FC3909"/>
    <w:rsid w:val="00FC3A1F"/>
    <w:rsid w:val="00FC3A5F"/>
    <w:rsid w:val="00FC3CFD"/>
    <w:rsid w:val="00FC3E95"/>
    <w:rsid w:val="00FC3F98"/>
    <w:rsid w:val="00FC432B"/>
    <w:rsid w:val="00FC4385"/>
    <w:rsid w:val="00FC48CE"/>
    <w:rsid w:val="00FC4FCB"/>
    <w:rsid w:val="00FC5065"/>
    <w:rsid w:val="00FC511C"/>
    <w:rsid w:val="00FC51B3"/>
    <w:rsid w:val="00FC526A"/>
    <w:rsid w:val="00FC5294"/>
    <w:rsid w:val="00FC5397"/>
    <w:rsid w:val="00FC5460"/>
    <w:rsid w:val="00FC54AB"/>
    <w:rsid w:val="00FC5DA0"/>
    <w:rsid w:val="00FC6361"/>
    <w:rsid w:val="00FC6510"/>
    <w:rsid w:val="00FC68CA"/>
    <w:rsid w:val="00FC68FF"/>
    <w:rsid w:val="00FC6C14"/>
    <w:rsid w:val="00FC6D27"/>
    <w:rsid w:val="00FC7138"/>
    <w:rsid w:val="00FC714B"/>
    <w:rsid w:val="00FC719D"/>
    <w:rsid w:val="00FC764C"/>
    <w:rsid w:val="00FC7A15"/>
    <w:rsid w:val="00FC7AC9"/>
    <w:rsid w:val="00FC7B23"/>
    <w:rsid w:val="00FC7B8A"/>
    <w:rsid w:val="00FC7E8E"/>
    <w:rsid w:val="00FC7F14"/>
    <w:rsid w:val="00FD0026"/>
    <w:rsid w:val="00FD0148"/>
    <w:rsid w:val="00FD03F4"/>
    <w:rsid w:val="00FD0D19"/>
    <w:rsid w:val="00FD0E31"/>
    <w:rsid w:val="00FD0EA7"/>
    <w:rsid w:val="00FD0F0C"/>
    <w:rsid w:val="00FD0F5C"/>
    <w:rsid w:val="00FD13DB"/>
    <w:rsid w:val="00FD14ED"/>
    <w:rsid w:val="00FD16B9"/>
    <w:rsid w:val="00FD178A"/>
    <w:rsid w:val="00FD1CA3"/>
    <w:rsid w:val="00FD1DA5"/>
    <w:rsid w:val="00FD202F"/>
    <w:rsid w:val="00FD23A6"/>
    <w:rsid w:val="00FD24DA"/>
    <w:rsid w:val="00FD2A1C"/>
    <w:rsid w:val="00FD2AD2"/>
    <w:rsid w:val="00FD2B13"/>
    <w:rsid w:val="00FD2D54"/>
    <w:rsid w:val="00FD30A0"/>
    <w:rsid w:val="00FD3E56"/>
    <w:rsid w:val="00FD3EAB"/>
    <w:rsid w:val="00FD3F35"/>
    <w:rsid w:val="00FD41EC"/>
    <w:rsid w:val="00FD444B"/>
    <w:rsid w:val="00FD4727"/>
    <w:rsid w:val="00FD4CE0"/>
    <w:rsid w:val="00FD51C1"/>
    <w:rsid w:val="00FD52D1"/>
    <w:rsid w:val="00FD52F1"/>
    <w:rsid w:val="00FD56D0"/>
    <w:rsid w:val="00FD5987"/>
    <w:rsid w:val="00FD5B83"/>
    <w:rsid w:val="00FD5D8F"/>
    <w:rsid w:val="00FD5E1F"/>
    <w:rsid w:val="00FD5EA0"/>
    <w:rsid w:val="00FD60CE"/>
    <w:rsid w:val="00FD614D"/>
    <w:rsid w:val="00FD626D"/>
    <w:rsid w:val="00FD63F7"/>
    <w:rsid w:val="00FD6403"/>
    <w:rsid w:val="00FD67C2"/>
    <w:rsid w:val="00FD68DB"/>
    <w:rsid w:val="00FD6995"/>
    <w:rsid w:val="00FD6A14"/>
    <w:rsid w:val="00FD76F6"/>
    <w:rsid w:val="00FD7A41"/>
    <w:rsid w:val="00FD7AC6"/>
    <w:rsid w:val="00FD7C6B"/>
    <w:rsid w:val="00FD7DC6"/>
    <w:rsid w:val="00FD7F2D"/>
    <w:rsid w:val="00FD7F83"/>
    <w:rsid w:val="00FE006B"/>
    <w:rsid w:val="00FE0B7C"/>
    <w:rsid w:val="00FE0B9B"/>
    <w:rsid w:val="00FE0DCF"/>
    <w:rsid w:val="00FE0DF6"/>
    <w:rsid w:val="00FE109A"/>
    <w:rsid w:val="00FE1306"/>
    <w:rsid w:val="00FE181D"/>
    <w:rsid w:val="00FE1AE9"/>
    <w:rsid w:val="00FE1C75"/>
    <w:rsid w:val="00FE1DE2"/>
    <w:rsid w:val="00FE1F4F"/>
    <w:rsid w:val="00FE1FBC"/>
    <w:rsid w:val="00FE27D2"/>
    <w:rsid w:val="00FE2BFB"/>
    <w:rsid w:val="00FE2E4F"/>
    <w:rsid w:val="00FE2FC4"/>
    <w:rsid w:val="00FE31BD"/>
    <w:rsid w:val="00FE3211"/>
    <w:rsid w:val="00FE325E"/>
    <w:rsid w:val="00FE35D9"/>
    <w:rsid w:val="00FE3726"/>
    <w:rsid w:val="00FE3830"/>
    <w:rsid w:val="00FE3883"/>
    <w:rsid w:val="00FE39E9"/>
    <w:rsid w:val="00FE3A92"/>
    <w:rsid w:val="00FE3C5F"/>
    <w:rsid w:val="00FE3F13"/>
    <w:rsid w:val="00FE46C0"/>
    <w:rsid w:val="00FE48CC"/>
    <w:rsid w:val="00FE4B2C"/>
    <w:rsid w:val="00FE4CD3"/>
    <w:rsid w:val="00FE4DF2"/>
    <w:rsid w:val="00FE544C"/>
    <w:rsid w:val="00FE558F"/>
    <w:rsid w:val="00FE55E0"/>
    <w:rsid w:val="00FE57EA"/>
    <w:rsid w:val="00FE59BC"/>
    <w:rsid w:val="00FE59F8"/>
    <w:rsid w:val="00FE5C9F"/>
    <w:rsid w:val="00FE5EB6"/>
    <w:rsid w:val="00FE5ECF"/>
    <w:rsid w:val="00FE6400"/>
    <w:rsid w:val="00FE648D"/>
    <w:rsid w:val="00FE659A"/>
    <w:rsid w:val="00FE679F"/>
    <w:rsid w:val="00FE6A84"/>
    <w:rsid w:val="00FE6D23"/>
    <w:rsid w:val="00FE71C0"/>
    <w:rsid w:val="00FE7548"/>
    <w:rsid w:val="00FE7605"/>
    <w:rsid w:val="00FE7A6F"/>
    <w:rsid w:val="00FE7B99"/>
    <w:rsid w:val="00FF0344"/>
    <w:rsid w:val="00FF04AB"/>
    <w:rsid w:val="00FF0DBD"/>
    <w:rsid w:val="00FF11B7"/>
    <w:rsid w:val="00FF12F3"/>
    <w:rsid w:val="00FF135C"/>
    <w:rsid w:val="00FF1C4F"/>
    <w:rsid w:val="00FF1C7A"/>
    <w:rsid w:val="00FF216E"/>
    <w:rsid w:val="00FF2240"/>
    <w:rsid w:val="00FF2B48"/>
    <w:rsid w:val="00FF2BC1"/>
    <w:rsid w:val="00FF3188"/>
    <w:rsid w:val="00FF3298"/>
    <w:rsid w:val="00FF332B"/>
    <w:rsid w:val="00FF3597"/>
    <w:rsid w:val="00FF36A1"/>
    <w:rsid w:val="00FF3921"/>
    <w:rsid w:val="00FF39F7"/>
    <w:rsid w:val="00FF3E5A"/>
    <w:rsid w:val="00FF3E5D"/>
    <w:rsid w:val="00FF3FCF"/>
    <w:rsid w:val="00FF41C4"/>
    <w:rsid w:val="00FF4248"/>
    <w:rsid w:val="00FF4332"/>
    <w:rsid w:val="00FF4DD6"/>
    <w:rsid w:val="00FF4E60"/>
    <w:rsid w:val="00FF4F59"/>
    <w:rsid w:val="00FF52BF"/>
    <w:rsid w:val="00FF5943"/>
    <w:rsid w:val="00FF5A4B"/>
    <w:rsid w:val="00FF5F5A"/>
    <w:rsid w:val="00FF5F93"/>
    <w:rsid w:val="00FF5FBE"/>
    <w:rsid w:val="00FF611C"/>
    <w:rsid w:val="00FF6131"/>
    <w:rsid w:val="00FF6B2C"/>
    <w:rsid w:val="00FF6C8B"/>
    <w:rsid w:val="00FF6EB1"/>
    <w:rsid w:val="00FF7124"/>
    <w:rsid w:val="00FF72C9"/>
    <w:rsid w:val="00FF755F"/>
    <w:rsid w:val="00FF7878"/>
    <w:rsid w:val="00FF793F"/>
    <w:rsid w:val="00FF7C62"/>
    <w:rsid w:val="00FF7D26"/>
    <w:rsid w:val="00FF7F24"/>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361"/>
  </w:style>
  <w:style w:type="paragraph" w:styleId="1">
    <w:name w:val="heading 1"/>
    <w:basedOn w:val="a"/>
    <w:next w:val="a"/>
    <w:link w:val="10"/>
    <w:qFormat/>
    <w:rsid w:val="002B72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B72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C6361"/>
    <w:pPr>
      <w:keepNext/>
      <w:spacing w:after="0" w:line="240" w:lineRule="auto"/>
      <w:ind w:right="-1050"/>
      <w:outlineLvl w:val="2"/>
    </w:pPr>
    <w:rPr>
      <w:rFonts w:ascii="Times New Roman" w:eastAsia="Times New Roman" w:hAnsi="Times New Roman" w:cs="Times New Roman"/>
      <w:sz w:val="24"/>
      <w:szCs w:val="20"/>
      <w:lang w:eastAsia="ru-RU"/>
    </w:rPr>
  </w:style>
  <w:style w:type="paragraph" w:styleId="4">
    <w:name w:val="heading 4"/>
    <w:basedOn w:val="a"/>
    <w:next w:val="a"/>
    <w:link w:val="40"/>
    <w:semiHidden/>
    <w:unhideWhenUsed/>
    <w:qFormat/>
    <w:rsid w:val="00FC63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722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B722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FC6361"/>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FC6361"/>
    <w:rPr>
      <w:rFonts w:asciiTheme="majorHAnsi" w:eastAsiaTheme="majorEastAsia" w:hAnsiTheme="majorHAnsi" w:cstheme="majorBidi"/>
      <w:b/>
      <w:bCs/>
      <w:i/>
      <w:iCs/>
      <w:color w:val="4F81BD" w:themeColor="accent1"/>
    </w:rPr>
  </w:style>
  <w:style w:type="paragraph" w:styleId="a3">
    <w:name w:val="No Spacing"/>
    <w:uiPriority w:val="1"/>
    <w:qFormat/>
    <w:rsid w:val="002B7221"/>
    <w:pPr>
      <w:spacing w:after="0" w:line="240" w:lineRule="auto"/>
    </w:pPr>
  </w:style>
  <w:style w:type="character" w:styleId="a4">
    <w:name w:val="Hyperlink"/>
    <w:uiPriority w:val="99"/>
    <w:semiHidden/>
    <w:unhideWhenUsed/>
    <w:rsid w:val="00FC6361"/>
    <w:rPr>
      <w:color w:val="0000FF"/>
      <w:u w:val="single"/>
    </w:rPr>
  </w:style>
  <w:style w:type="character" w:customStyle="1" w:styleId="a5">
    <w:name w:val="Текст примечания Знак"/>
    <w:basedOn w:val="a0"/>
    <w:link w:val="a6"/>
    <w:semiHidden/>
    <w:rsid w:val="00FC6361"/>
    <w:rPr>
      <w:rFonts w:ascii="Times New Roman" w:eastAsia="Times New Roman" w:hAnsi="Times New Roman" w:cs="Times New Roman"/>
      <w:sz w:val="20"/>
      <w:szCs w:val="20"/>
      <w:lang w:eastAsia="ru-RU"/>
    </w:rPr>
  </w:style>
  <w:style w:type="paragraph" w:styleId="a6">
    <w:name w:val="annotation text"/>
    <w:basedOn w:val="a"/>
    <w:link w:val="a5"/>
    <w:semiHidden/>
    <w:unhideWhenUsed/>
    <w:rsid w:val="00FC6361"/>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11"/>
    <w:semiHidden/>
    <w:unhideWhenUsed/>
    <w:rsid w:val="00FC63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Верхний колонтитул Знак1"/>
    <w:basedOn w:val="a0"/>
    <w:link w:val="a7"/>
    <w:semiHidden/>
    <w:locked/>
    <w:rsid w:val="00FC6361"/>
    <w:rPr>
      <w:rFonts w:ascii="Times New Roman" w:eastAsia="Times New Roman" w:hAnsi="Times New Roman" w:cs="Times New Roman"/>
      <w:sz w:val="24"/>
      <w:szCs w:val="24"/>
      <w:lang w:eastAsia="ru-RU"/>
    </w:rPr>
  </w:style>
  <w:style w:type="character" w:customStyle="1" w:styleId="a8">
    <w:name w:val="Верхний колонтитул Знак"/>
    <w:basedOn w:val="a0"/>
    <w:semiHidden/>
    <w:rsid w:val="00FC6361"/>
  </w:style>
  <w:style w:type="paragraph" w:styleId="a9">
    <w:name w:val="footer"/>
    <w:basedOn w:val="a"/>
    <w:link w:val="12"/>
    <w:uiPriority w:val="99"/>
    <w:semiHidden/>
    <w:unhideWhenUsed/>
    <w:rsid w:val="00FC63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Нижний колонтитул Знак1"/>
    <w:basedOn w:val="a0"/>
    <w:link w:val="a9"/>
    <w:uiPriority w:val="99"/>
    <w:semiHidden/>
    <w:locked/>
    <w:rsid w:val="00FC6361"/>
    <w:rPr>
      <w:rFonts w:ascii="Times New Roman" w:eastAsia="Times New Roman" w:hAnsi="Times New Roman" w:cs="Times New Roman"/>
      <w:sz w:val="24"/>
      <w:szCs w:val="24"/>
      <w:lang w:eastAsia="ru-RU"/>
    </w:rPr>
  </w:style>
  <w:style w:type="character" w:customStyle="1" w:styleId="aa">
    <w:name w:val="Нижний колонтитул Знак"/>
    <w:basedOn w:val="a0"/>
    <w:uiPriority w:val="99"/>
    <w:semiHidden/>
    <w:rsid w:val="00FC6361"/>
  </w:style>
  <w:style w:type="paragraph" w:styleId="ab">
    <w:name w:val="Title"/>
    <w:basedOn w:val="a"/>
    <w:link w:val="ac"/>
    <w:qFormat/>
    <w:rsid w:val="00FC6361"/>
    <w:pPr>
      <w:spacing w:after="0" w:line="240" w:lineRule="auto"/>
      <w:ind w:left="-567" w:right="-766"/>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FC6361"/>
    <w:rPr>
      <w:rFonts w:ascii="Times New Roman" w:eastAsia="Times New Roman" w:hAnsi="Times New Roman" w:cs="Times New Roman"/>
      <w:b/>
      <w:sz w:val="28"/>
      <w:szCs w:val="20"/>
      <w:lang w:eastAsia="ru-RU"/>
    </w:rPr>
  </w:style>
  <w:style w:type="character" w:customStyle="1" w:styleId="ad">
    <w:name w:val="Основной текст Знак"/>
    <w:basedOn w:val="a0"/>
    <w:link w:val="ae"/>
    <w:semiHidden/>
    <w:rsid w:val="00FC6361"/>
  </w:style>
  <w:style w:type="paragraph" w:styleId="ae">
    <w:name w:val="Body Text"/>
    <w:basedOn w:val="a"/>
    <w:link w:val="ad"/>
    <w:semiHidden/>
    <w:unhideWhenUsed/>
    <w:rsid w:val="00FC6361"/>
    <w:pPr>
      <w:spacing w:after="120"/>
    </w:pPr>
  </w:style>
  <w:style w:type="paragraph" w:styleId="af">
    <w:name w:val="Body Text Indent"/>
    <w:basedOn w:val="a"/>
    <w:link w:val="13"/>
    <w:semiHidden/>
    <w:unhideWhenUsed/>
    <w:rsid w:val="00FC6361"/>
    <w:pPr>
      <w:spacing w:after="0" w:line="240" w:lineRule="auto"/>
      <w:ind w:right="-5" w:firstLine="284"/>
      <w:jc w:val="both"/>
    </w:pPr>
    <w:rPr>
      <w:rFonts w:ascii="Times New Roman" w:eastAsia="Times New Roman" w:hAnsi="Times New Roman" w:cs="Times New Roman"/>
      <w:b/>
      <w:sz w:val="24"/>
      <w:szCs w:val="24"/>
      <w:lang w:eastAsia="ru-RU"/>
    </w:rPr>
  </w:style>
  <w:style w:type="character" w:customStyle="1" w:styleId="13">
    <w:name w:val="Основной текст с отступом Знак1"/>
    <w:basedOn w:val="a0"/>
    <w:link w:val="af"/>
    <w:semiHidden/>
    <w:locked/>
    <w:rsid w:val="00FC6361"/>
    <w:rPr>
      <w:rFonts w:ascii="Times New Roman" w:eastAsia="Times New Roman" w:hAnsi="Times New Roman" w:cs="Times New Roman"/>
      <w:b/>
      <w:sz w:val="24"/>
      <w:szCs w:val="24"/>
      <w:lang w:eastAsia="ru-RU"/>
    </w:rPr>
  </w:style>
  <w:style w:type="character" w:customStyle="1" w:styleId="af0">
    <w:name w:val="Основной текст с отступом Знак"/>
    <w:basedOn w:val="a0"/>
    <w:semiHidden/>
    <w:rsid w:val="00FC6361"/>
  </w:style>
  <w:style w:type="paragraph" w:styleId="21">
    <w:name w:val="Body Text 2"/>
    <w:basedOn w:val="a"/>
    <w:link w:val="210"/>
    <w:semiHidden/>
    <w:unhideWhenUsed/>
    <w:rsid w:val="00FC6361"/>
    <w:pPr>
      <w:spacing w:after="0" w:line="240" w:lineRule="auto"/>
      <w:ind w:right="-5"/>
      <w:jc w:val="both"/>
    </w:pPr>
    <w:rPr>
      <w:rFonts w:ascii="Times New Roman" w:eastAsia="Times New Roman" w:hAnsi="Times New Roman" w:cs="Times New Roman"/>
      <w:sz w:val="24"/>
      <w:szCs w:val="24"/>
      <w:lang w:eastAsia="ru-RU"/>
    </w:rPr>
  </w:style>
  <w:style w:type="character" w:customStyle="1" w:styleId="210">
    <w:name w:val="Основной текст 2 Знак1"/>
    <w:basedOn w:val="a0"/>
    <w:link w:val="21"/>
    <w:semiHidden/>
    <w:locked/>
    <w:rsid w:val="00FC6361"/>
    <w:rPr>
      <w:rFonts w:ascii="Times New Roman" w:eastAsia="Times New Roman" w:hAnsi="Times New Roman" w:cs="Times New Roman"/>
      <w:sz w:val="24"/>
      <w:szCs w:val="24"/>
      <w:lang w:eastAsia="ru-RU"/>
    </w:rPr>
  </w:style>
  <w:style w:type="character" w:customStyle="1" w:styleId="22">
    <w:name w:val="Основной текст 2 Знак"/>
    <w:basedOn w:val="a0"/>
    <w:semiHidden/>
    <w:rsid w:val="00FC6361"/>
  </w:style>
  <w:style w:type="paragraph" w:styleId="31">
    <w:name w:val="Body Text 3"/>
    <w:basedOn w:val="a"/>
    <w:link w:val="310"/>
    <w:semiHidden/>
    <w:unhideWhenUsed/>
    <w:rsid w:val="00FC6361"/>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link w:val="31"/>
    <w:semiHidden/>
    <w:locked/>
    <w:rsid w:val="00FC6361"/>
    <w:rPr>
      <w:rFonts w:ascii="Times New Roman" w:eastAsia="Times New Roman" w:hAnsi="Times New Roman" w:cs="Times New Roman"/>
      <w:sz w:val="16"/>
      <w:szCs w:val="16"/>
      <w:lang w:eastAsia="ru-RU"/>
    </w:rPr>
  </w:style>
  <w:style w:type="character" w:customStyle="1" w:styleId="32">
    <w:name w:val="Основной текст 3 Знак"/>
    <w:basedOn w:val="a0"/>
    <w:semiHidden/>
    <w:rsid w:val="00FC6361"/>
    <w:rPr>
      <w:sz w:val="16"/>
      <w:szCs w:val="16"/>
    </w:rPr>
  </w:style>
  <w:style w:type="paragraph" w:styleId="23">
    <w:name w:val="Body Text Indent 2"/>
    <w:basedOn w:val="a"/>
    <w:link w:val="24"/>
    <w:semiHidden/>
    <w:unhideWhenUsed/>
    <w:rsid w:val="00FC6361"/>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FC6361"/>
    <w:rPr>
      <w:rFonts w:ascii="Times New Roman" w:eastAsia="Times New Roman" w:hAnsi="Times New Roman" w:cs="Times New Roman"/>
      <w:sz w:val="24"/>
      <w:szCs w:val="24"/>
      <w:lang w:eastAsia="ru-RU"/>
    </w:rPr>
  </w:style>
  <w:style w:type="paragraph" w:styleId="33">
    <w:name w:val="Body Text Indent 3"/>
    <w:basedOn w:val="a"/>
    <w:link w:val="311"/>
    <w:semiHidden/>
    <w:unhideWhenUsed/>
    <w:rsid w:val="00FC6361"/>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link w:val="33"/>
    <w:semiHidden/>
    <w:locked/>
    <w:rsid w:val="00FC6361"/>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semiHidden/>
    <w:rsid w:val="00FC6361"/>
    <w:rPr>
      <w:sz w:val="16"/>
      <w:szCs w:val="16"/>
    </w:rPr>
  </w:style>
  <w:style w:type="character" w:customStyle="1" w:styleId="af1">
    <w:name w:val="Текст Знак"/>
    <w:basedOn w:val="a0"/>
    <w:link w:val="af2"/>
    <w:semiHidden/>
    <w:rsid w:val="00FC6361"/>
    <w:rPr>
      <w:rFonts w:ascii="Times New Roman" w:eastAsia="Times New Roman" w:hAnsi="Times New Roman" w:cs="Times New Roman"/>
      <w:sz w:val="28"/>
      <w:szCs w:val="20"/>
      <w:lang w:eastAsia="ru-RU"/>
    </w:rPr>
  </w:style>
  <w:style w:type="paragraph" w:styleId="af2">
    <w:name w:val="Plain Text"/>
    <w:basedOn w:val="a"/>
    <w:link w:val="af1"/>
    <w:semiHidden/>
    <w:unhideWhenUsed/>
    <w:rsid w:val="00FC6361"/>
    <w:pPr>
      <w:tabs>
        <w:tab w:val="num" w:pos="1204"/>
      </w:tabs>
      <w:spacing w:before="60" w:after="0" w:line="360" w:lineRule="auto"/>
      <w:ind w:left="1204" w:hanging="495"/>
      <w:jc w:val="both"/>
    </w:pPr>
    <w:rPr>
      <w:rFonts w:ascii="Times New Roman" w:eastAsia="Times New Roman" w:hAnsi="Times New Roman" w:cs="Times New Roman"/>
      <w:sz w:val="28"/>
      <w:szCs w:val="20"/>
      <w:lang w:eastAsia="ru-RU"/>
    </w:rPr>
  </w:style>
  <w:style w:type="paragraph" w:styleId="af3">
    <w:name w:val="annotation subject"/>
    <w:basedOn w:val="a6"/>
    <w:next w:val="a6"/>
    <w:link w:val="14"/>
    <w:semiHidden/>
    <w:unhideWhenUsed/>
    <w:rsid w:val="00FC6361"/>
    <w:rPr>
      <w:b/>
      <w:bCs/>
    </w:rPr>
  </w:style>
  <w:style w:type="character" w:customStyle="1" w:styleId="14">
    <w:name w:val="Тема примечания Знак1"/>
    <w:basedOn w:val="a5"/>
    <w:link w:val="af3"/>
    <w:semiHidden/>
    <w:locked/>
    <w:rsid w:val="00FC6361"/>
    <w:rPr>
      <w:rFonts w:ascii="Times New Roman" w:eastAsia="Times New Roman" w:hAnsi="Times New Roman" w:cs="Times New Roman"/>
      <w:b/>
      <w:bCs/>
      <w:sz w:val="20"/>
      <w:szCs w:val="20"/>
      <w:lang w:eastAsia="ru-RU"/>
    </w:rPr>
  </w:style>
  <w:style w:type="character" w:customStyle="1" w:styleId="af4">
    <w:name w:val="Тема примечания Знак"/>
    <w:basedOn w:val="a5"/>
    <w:semiHidden/>
    <w:rsid w:val="00FC6361"/>
    <w:rPr>
      <w:rFonts w:ascii="Times New Roman" w:eastAsia="Times New Roman" w:hAnsi="Times New Roman" w:cs="Times New Roman"/>
      <w:b/>
      <w:bCs/>
      <w:sz w:val="20"/>
      <w:szCs w:val="20"/>
      <w:lang w:eastAsia="ru-RU"/>
    </w:rPr>
  </w:style>
  <w:style w:type="character" w:customStyle="1" w:styleId="af5">
    <w:name w:val="Текст выноски Знак"/>
    <w:basedOn w:val="a0"/>
    <w:link w:val="af6"/>
    <w:semiHidden/>
    <w:rsid w:val="00FC6361"/>
    <w:rPr>
      <w:rFonts w:ascii="Tahoma" w:eastAsia="Times New Roman" w:hAnsi="Tahoma" w:cs="Tahoma"/>
      <w:sz w:val="16"/>
      <w:szCs w:val="16"/>
      <w:lang w:eastAsia="ru-RU"/>
    </w:rPr>
  </w:style>
  <w:style w:type="paragraph" w:styleId="af6">
    <w:name w:val="Balloon Text"/>
    <w:basedOn w:val="a"/>
    <w:link w:val="af5"/>
    <w:semiHidden/>
    <w:unhideWhenUsed/>
    <w:rsid w:val="00FC6361"/>
    <w:pPr>
      <w:spacing w:after="0" w:line="240" w:lineRule="auto"/>
    </w:pPr>
    <w:rPr>
      <w:rFonts w:ascii="Tahoma" w:eastAsia="Times New Roman" w:hAnsi="Tahoma" w:cs="Tahoma"/>
      <w:sz w:val="16"/>
      <w:szCs w:val="16"/>
      <w:lang w:eastAsia="ru-RU"/>
    </w:rPr>
  </w:style>
  <w:style w:type="paragraph" w:styleId="af7">
    <w:name w:val="List Paragraph"/>
    <w:basedOn w:val="a"/>
    <w:uiPriority w:val="34"/>
    <w:qFormat/>
    <w:rsid w:val="00FC6361"/>
    <w:pPr>
      <w:ind w:left="720"/>
      <w:contextualSpacing/>
    </w:pPr>
  </w:style>
  <w:style w:type="character" w:customStyle="1" w:styleId="b">
    <w:name w:val="Обычнbй Знак"/>
    <w:link w:val="b0"/>
    <w:locked/>
    <w:rsid w:val="00FC6361"/>
    <w:rPr>
      <w:rFonts w:ascii="Times New Roman" w:eastAsia="Times New Roman" w:hAnsi="Times New Roman" w:cs="Times New Roman"/>
      <w:sz w:val="28"/>
      <w:szCs w:val="20"/>
      <w:lang w:eastAsia="ru-RU"/>
    </w:rPr>
  </w:style>
  <w:style w:type="paragraph" w:customStyle="1" w:styleId="b0">
    <w:name w:val="Обычнbй"/>
    <w:link w:val="b"/>
    <w:rsid w:val="00FC636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8">
    <w:name w:val="Знак"/>
    <w:basedOn w:val="a"/>
    <w:rsid w:val="00FC6361"/>
    <w:pPr>
      <w:spacing w:after="160" w:line="240" w:lineRule="exact"/>
    </w:pPr>
    <w:rPr>
      <w:rFonts w:ascii="Verdana" w:eastAsia="Times New Roman" w:hAnsi="Verdana" w:cs="Times New Roman"/>
      <w:sz w:val="24"/>
      <w:szCs w:val="24"/>
      <w:lang w:val="en-US"/>
    </w:rPr>
  </w:style>
  <w:style w:type="paragraph" w:customStyle="1" w:styleId="FR3">
    <w:name w:val="FR3"/>
    <w:rsid w:val="00FC6361"/>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0"/>
    <w:rsid w:val="00FC6361"/>
    <w:pPr>
      <w:ind w:firstLine="720"/>
      <w:jc w:val="both"/>
    </w:pPr>
    <w:rPr>
      <w:sz w:val="24"/>
    </w:rPr>
  </w:style>
  <w:style w:type="paragraph" w:customStyle="1" w:styleId="ConsNormal">
    <w:name w:val="ConsNormal"/>
    <w:rsid w:val="00FC6361"/>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FC636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FC6361"/>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link w:val="36"/>
    <w:locked/>
    <w:rsid w:val="00FC6361"/>
    <w:rPr>
      <w:rFonts w:ascii="Times New Roman" w:eastAsia="Times New Roman" w:hAnsi="Times New Roman" w:cs="Times New Roman"/>
      <w:sz w:val="28"/>
      <w:szCs w:val="28"/>
      <w:lang w:bidi="en-US"/>
    </w:rPr>
  </w:style>
  <w:style w:type="paragraph" w:customStyle="1" w:styleId="36">
    <w:name w:val="Стиль3"/>
    <w:basedOn w:val="a"/>
    <w:link w:val="35"/>
    <w:rsid w:val="00FC6361"/>
    <w:rPr>
      <w:rFonts w:ascii="Times New Roman" w:eastAsia="Times New Roman" w:hAnsi="Times New Roman" w:cs="Times New Roman"/>
      <w:sz w:val="28"/>
      <w:szCs w:val="28"/>
      <w:lang w:bidi="en-US"/>
    </w:rPr>
  </w:style>
  <w:style w:type="paragraph" w:customStyle="1" w:styleId="ConsTitle">
    <w:name w:val="ConsTitle"/>
    <w:rsid w:val="00FC6361"/>
    <w:pPr>
      <w:widowControl w:val="0"/>
      <w:snapToGrid w:val="0"/>
      <w:spacing w:after="0" w:line="240" w:lineRule="auto"/>
    </w:pPr>
    <w:rPr>
      <w:rFonts w:ascii="Arial" w:eastAsia="Times New Roman" w:hAnsi="Arial" w:cs="Times New Roman"/>
      <w:b/>
      <w:sz w:val="16"/>
      <w:szCs w:val="20"/>
      <w:lang w:eastAsia="ru-RU"/>
    </w:rPr>
  </w:style>
  <w:style w:type="paragraph" w:customStyle="1" w:styleId="af9">
    <w:name w:val="Ос"/>
    <w:basedOn w:val="b0"/>
    <w:rsid w:val="00FC6361"/>
    <w:pPr>
      <w:ind w:firstLine="567"/>
      <w:jc w:val="both"/>
    </w:pPr>
    <w:rPr>
      <w:sz w:val="24"/>
    </w:rPr>
  </w:style>
  <w:style w:type="paragraph" w:customStyle="1" w:styleId="FR1">
    <w:name w:val="FR1"/>
    <w:rsid w:val="00FC636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FC636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636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a">
    <w:name w:val="адресат"/>
    <w:basedOn w:val="a"/>
    <w:next w:val="a"/>
    <w:rsid w:val="00FC6361"/>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customStyle="1" w:styleId="0">
    <w:name w:val="Стиль Устав + По ширине Справа:  0 см Знак"/>
    <w:link w:val="00"/>
    <w:locked/>
    <w:rsid w:val="00FC6361"/>
    <w:rPr>
      <w:rFonts w:ascii="Times New Roman" w:eastAsia="Times New Roman" w:hAnsi="Times New Roman" w:cs="Times New Roman"/>
      <w:strike/>
      <w:sz w:val="24"/>
      <w:szCs w:val="24"/>
      <w:shd w:val="clear" w:color="auto" w:fill="FFFFFF"/>
      <w:lang w:eastAsia="ru-RU"/>
    </w:rPr>
  </w:style>
  <w:style w:type="paragraph" w:customStyle="1" w:styleId="00">
    <w:name w:val="Стиль Устав + По ширине Справа:  0 см"/>
    <w:basedOn w:val="a"/>
    <w:link w:val="0"/>
    <w:autoRedefine/>
    <w:rsid w:val="00FC6361"/>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paragraph" w:customStyle="1" w:styleId="text">
    <w:name w:val="text"/>
    <w:basedOn w:val="a"/>
    <w:rsid w:val="00FC6361"/>
    <w:pPr>
      <w:spacing w:after="0" w:line="240" w:lineRule="auto"/>
      <w:ind w:firstLine="567"/>
      <w:jc w:val="both"/>
    </w:pPr>
    <w:rPr>
      <w:rFonts w:ascii="Arial" w:eastAsia="Times New Roman" w:hAnsi="Arial" w:cs="Arial"/>
      <w:sz w:val="24"/>
      <w:szCs w:val="24"/>
      <w:lang w:eastAsia="ru-RU"/>
    </w:rPr>
  </w:style>
  <w:style w:type="paragraph" w:customStyle="1" w:styleId="110">
    <w:name w:val="Знак1 Знак Знак Знак1"/>
    <w:basedOn w:val="a"/>
    <w:rsid w:val="00FC6361"/>
    <w:pPr>
      <w:spacing w:after="160" w:line="240" w:lineRule="exact"/>
    </w:pPr>
    <w:rPr>
      <w:rFonts w:ascii="Verdana" w:eastAsia="Times New Roman" w:hAnsi="Verdana" w:cs="Times New Roman"/>
      <w:sz w:val="24"/>
      <w:szCs w:val="24"/>
      <w:lang w:val="en-US"/>
    </w:rPr>
  </w:style>
  <w:style w:type="paragraph" w:customStyle="1" w:styleId="afb">
    <w:name w:val="Знак Знак Знак Знак Знак Знак Знак Знак Знак Знак"/>
    <w:basedOn w:val="a"/>
    <w:rsid w:val="00FC6361"/>
    <w:pPr>
      <w:spacing w:after="160" w:line="240" w:lineRule="exact"/>
    </w:pPr>
    <w:rPr>
      <w:rFonts w:ascii="Verdana" w:eastAsia="Times New Roman" w:hAnsi="Verdana" w:cs="Times New Roman"/>
      <w:sz w:val="24"/>
      <w:szCs w:val="24"/>
      <w:lang w:val="en-US"/>
    </w:rPr>
  </w:style>
  <w:style w:type="character" w:customStyle="1" w:styleId="25">
    <w:name w:val="Знак Знак2"/>
    <w:locked/>
    <w:rsid w:val="00FC6361"/>
    <w:rPr>
      <w:rFonts w:ascii="Arial" w:hAnsi="Arial" w:cs="Arial" w:hint="default"/>
      <w:b/>
      <w:bCs/>
      <w:kern w:val="32"/>
      <w:sz w:val="32"/>
      <w:szCs w:val="32"/>
      <w:lang w:val="ru-RU" w:eastAsia="ru-RU" w:bidi="ar-SA"/>
    </w:rPr>
  </w:style>
  <w:style w:type="character" w:customStyle="1" w:styleId="afc">
    <w:name w:val="Знак Знак"/>
    <w:locked/>
    <w:rsid w:val="00FC6361"/>
    <w:rPr>
      <w:b/>
      <w:bCs w:val="0"/>
      <w:sz w:val="24"/>
      <w:lang w:val="ru-RU" w:eastAsia="ru-RU" w:bidi="ar-SA"/>
    </w:rPr>
  </w:style>
  <w:style w:type="paragraph" w:customStyle="1" w:styleId="b1">
    <w:name w:val="Обычнbй1"/>
    <w:rsid w:val="000D3518"/>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5">
    <w:name w:val="Абзац списка1"/>
    <w:basedOn w:val="a"/>
    <w:rsid w:val="000D3518"/>
    <w:pPr>
      <w:ind w:left="720"/>
    </w:pPr>
    <w:rPr>
      <w:rFonts w:ascii="Calibri" w:eastAsia="Times New Roman" w:hAnsi="Calibri" w:cs="Calibri"/>
    </w:rPr>
  </w:style>
  <w:style w:type="paragraph" w:customStyle="1" w:styleId="b2">
    <w:name w:val="Обычнbй"/>
    <w:rsid w:val="000D3518"/>
    <w:pPr>
      <w:widowControl w:val="0"/>
      <w:snapToGrid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437376">
      <w:bodyDiv w:val="1"/>
      <w:marLeft w:val="0"/>
      <w:marRight w:val="0"/>
      <w:marTop w:val="0"/>
      <w:marBottom w:val="0"/>
      <w:divBdr>
        <w:top w:val="none" w:sz="0" w:space="0" w:color="auto"/>
        <w:left w:val="none" w:sz="0" w:space="0" w:color="auto"/>
        <w:bottom w:val="none" w:sz="0" w:space="0" w:color="auto"/>
        <w:right w:val="none" w:sz="0" w:space="0" w:color="auto"/>
      </w:divBdr>
    </w:div>
    <w:div w:id="77663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45C0DB25B2D94F2193933AAB129558DAF7A21B3F571B47B2EDA7527EAD1F9DD98EB948D541979Cw0g8L" TargetMode="External"/><Relationship Id="rId13" Type="http://schemas.openxmlformats.org/officeDocument/2006/relationships/hyperlink" Target="consultantplus://offline/ref=593706A78777880BA8AFCC6F039A11210E77EE1DF553C5150BF336BB56R749J" TargetMode="External"/><Relationship Id="rId18" Type="http://schemas.openxmlformats.org/officeDocument/2006/relationships/hyperlink" Target="consultantplus://offline/main?base=LAW;n=115681;fld=134;dst=100370" TargetMode="External"/><Relationship Id="rId3" Type="http://schemas.microsoft.com/office/2007/relationships/stylesWithEffects" Target="stylesWithEffects.xml"/><Relationship Id="rId21" Type="http://schemas.openxmlformats.org/officeDocument/2006/relationships/hyperlink" Target="consultantplus://offline/ref=CA70B1ABBACF574A9387C531AEF636432AAD8D1D6D22BC2A191455432E33V4L" TargetMode="External"/><Relationship Id="rId7" Type="http://schemas.openxmlformats.org/officeDocument/2006/relationships/hyperlink" Target="consultantplus://offline/ref=E345C0DB25B2D94F2193933AAB129558DAF8A81031541B47B2EDA7527EwAgDL" TargetMode="External"/><Relationship Id="rId12" Type="http://schemas.openxmlformats.org/officeDocument/2006/relationships/hyperlink" Target="consultantplus://offline/ref=E345C0DB25B2D94F2193933AAB129558DAF7A310355D1B47B2EDA7527EAD1F9DD98EB94AD0w4g4L" TargetMode="External"/><Relationship Id="rId17" Type="http://schemas.openxmlformats.org/officeDocument/2006/relationships/hyperlink" Target="consultantplus://offline/ref=395755ED11C6E4CA1C84247B290B2F6209F75765982F8C379099E7B6EB96A909E876953D0E1C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FB7C9E3415DEBDB779C2FA9CDF3C63DAF69FD8C4E152E172BDFA655C2BC25EDD232E1CFD6R7L3G" TargetMode="External"/><Relationship Id="rId20" Type="http://schemas.openxmlformats.org/officeDocument/2006/relationships/hyperlink" Target="consultantplus://offline/ref=8D3D53F1357F8F3CD30F65425D3E6CF348AC24F2311AD784C136255F2B12x7G" TargetMode="External"/><Relationship Id="rId1" Type="http://schemas.openxmlformats.org/officeDocument/2006/relationships/numbering" Target="numbering.xml"/><Relationship Id="rId6" Type="http://schemas.openxmlformats.org/officeDocument/2006/relationships/hyperlink" Target="consultantplus://offline/ref=E345C0DB25B2D94F2193933AAB129558DAF8A81031541B47B2EDA7527EAD1F9DD98EB94AD5w4g7L" TargetMode="External"/><Relationship Id="rId11" Type="http://schemas.openxmlformats.org/officeDocument/2006/relationships/hyperlink" Target="consultantplus://offline/ref=E345C0DB25B2D94F2193933AAB129558DAF8A810335C1B47B2EDA7527EAD1F9DD98EB948D541959Dw0g0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1339C6841BBF5EF51765CB5B6F04E6470B72C4B94A8E32EDF39F01639F495F85BAF0CC0C3571542y7SAG" TargetMode="External"/><Relationship Id="rId23" Type="http://schemas.openxmlformats.org/officeDocument/2006/relationships/hyperlink" Target="consultantplus://offline/ref=CCAC613CBC38697D058E1573042A07360DFD15EC244051FAC2D7A853CANAJBN" TargetMode="External"/><Relationship Id="rId10" Type="http://schemas.openxmlformats.org/officeDocument/2006/relationships/hyperlink" Target="consultantplus://offline/ref=E345C0DB25B2D94F2193933AAB129558DAF7A21A375C1B47B2EDA7527EAD1F9DD98EB948D2w4g2L" TargetMode="External"/><Relationship Id="rId19" Type="http://schemas.openxmlformats.org/officeDocument/2006/relationships/hyperlink" Target="consultantplus://offline/ref=E67A6943138852E5F0B64AAC76B7E17E96320E136F1F3D3590D1C83361QBF5N" TargetMode="External"/><Relationship Id="rId4" Type="http://schemas.openxmlformats.org/officeDocument/2006/relationships/settings" Target="settings.xml"/><Relationship Id="rId9" Type="http://schemas.openxmlformats.org/officeDocument/2006/relationships/hyperlink" Target="consultantplus://offline/ref=E345C0DB25B2D94F2193933AAB129558DAF7A21A375C1B47B2EDA7527EAD1F9DD98EB948D6w4g5L" TargetMode="External"/><Relationship Id="rId14" Type="http://schemas.openxmlformats.org/officeDocument/2006/relationships/hyperlink" Target="consultantplus://offline/ref=691212668F4F49388A9875236604155A9B4AAD4EF7CF4FEBBF3112505BED11D0D0ECBF06E12C245EAAJ9N" TargetMode="External"/><Relationship Id="rId22" Type="http://schemas.openxmlformats.org/officeDocument/2006/relationships/hyperlink" Target="consultantplus://offline/ref=CA70B1ABBACF574A9387C531AEF636432AA98E1F6627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50</Pages>
  <Words>25517</Words>
  <Characters>145452</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cp:lastModifiedBy>
  <cp:revision>13</cp:revision>
  <cp:lastPrinted>2015-12-30T09:53:00Z</cp:lastPrinted>
  <dcterms:created xsi:type="dcterms:W3CDTF">2015-12-25T05:28:00Z</dcterms:created>
  <dcterms:modified xsi:type="dcterms:W3CDTF">2016-07-15T12:22:00Z</dcterms:modified>
</cp:coreProperties>
</file>