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58" w:rsidRPr="00346A28" w:rsidRDefault="00390102" w:rsidP="00390102">
      <w:pPr>
        <w:spacing w:after="0" w:line="240" w:lineRule="auto"/>
        <w:jc w:val="right"/>
        <w:rPr>
          <w:rFonts w:ascii="Times New Roman" w:hAnsi="Times New Roman" w:cs="Times New Roman"/>
          <w:sz w:val="24"/>
          <w:szCs w:val="24"/>
        </w:rPr>
      </w:pPr>
      <w:proofErr w:type="gramStart"/>
      <w:r w:rsidRPr="00346A28">
        <w:rPr>
          <w:rFonts w:ascii="Times New Roman" w:hAnsi="Times New Roman" w:cs="Times New Roman"/>
          <w:sz w:val="24"/>
          <w:szCs w:val="24"/>
        </w:rPr>
        <w:t>Принят</w:t>
      </w:r>
      <w:proofErr w:type="gramEnd"/>
      <w:r w:rsidRPr="00346A28">
        <w:rPr>
          <w:rFonts w:ascii="Times New Roman" w:hAnsi="Times New Roman" w:cs="Times New Roman"/>
          <w:sz w:val="24"/>
          <w:szCs w:val="24"/>
        </w:rPr>
        <w:t xml:space="preserve"> решением</w:t>
      </w:r>
    </w:p>
    <w:p w:rsidR="00390102" w:rsidRPr="00346A28" w:rsidRDefault="00390102" w:rsidP="00390102">
      <w:pPr>
        <w:spacing w:after="0" w:line="240" w:lineRule="auto"/>
        <w:jc w:val="right"/>
        <w:rPr>
          <w:rFonts w:ascii="Times New Roman" w:hAnsi="Times New Roman" w:cs="Times New Roman"/>
          <w:sz w:val="24"/>
          <w:szCs w:val="24"/>
        </w:rPr>
      </w:pPr>
      <w:r w:rsidRPr="00346A28">
        <w:rPr>
          <w:rFonts w:ascii="Times New Roman" w:hAnsi="Times New Roman" w:cs="Times New Roman"/>
          <w:sz w:val="24"/>
          <w:szCs w:val="24"/>
        </w:rPr>
        <w:t>Совета народных депутатов</w:t>
      </w:r>
    </w:p>
    <w:p w:rsidR="00390102" w:rsidRPr="00346A28" w:rsidRDefault="00390102" w:rsidP="00390102">
      <w:pPr>
        <w:spacing w:after="0" w:line="240" w:lineRule="auto"/>
        <w:jc w:val="right"/>
        <w:rPr>
          <w:rFonts w:ascii="Times New Roman" w:hAnsi="Times New Roman" w:cs="Times New Roman"/>
          <w:sz w:val="24"/>
          <w:szCs w:val="24"/>
        </w:rPr>
      </w:pPr>
      <w:r w:rsidRPr="00346A28">
        <w:rPr>
          <w:rFonts w:ascii="Times New Roman" w:hAnsi="Times New Roman" w:cs="Times New Roman"/>
          <w:sz w:val="24"/>
          <w:szCs w:val="24"/>
        </w:rPr>
        <w:t>Перелешинского городского поселения</w:t>
      </w:r>
    </w:p>
    <w:p w:rsidR="00390102" w:rsidRPr="00346A28" w:rsidRDefault="00390102" w:rsidP="00390102">
      <w:pPr>
        <w:spacing w:after="0" w:line="240" w:lineRule="auto"/>
        <w:jc w:val="right"/>
        <w:rPr>
          <w:rFonts w:ascii="Times New Roman" w:hAnsi="Times New Roman" w:cs="Times New Roman"/>
          <w:sz w:val="24"/>
          <w:szCs w:val="24"/>
        </w:rPr>
      </w:pPr>
      <w:r w:rsidRPr="00346A28">
        <w:rPr>
          <w:rFonts w:ascii="Times New Roman" w:hAnsi="Times New Roman" w:cs="Times New Roman"/>
          <w:sz w:val="24"/>
          <w:szCs w:val="24"/>
        </w:rPr>
        <w:t>Панинского муниципального района</w:t>
      </w:r>
    </w:p>
    <w:p w:rsidR="00390102" w:rsidRPr="00346A28" w:rsidRDefault="00390102" w:rsidP="00390102">
      <w:pPr>
        <w:spacing w:after="0" w:line="240" w:lineRule="auto"/>
        <w:jc w:val="right"/>
        <w:rPr>
          <w:rFonts w:ascii="Times New Roman" w:hAnsi="Times New Roman" w:cs="Times New Roman"/>
          <w:sz w:val="24"/>
          <w:szCs w:val="24"/>
        </w:rPr>
      </w:pPr>
      <w:r w:rsidRPr="00346A28">
        <w:rPr>
          <w:rFonts w:ascii="Times New Roman" w:hAnsi="Times New Roman" w:cs="Times New Roman"/>
          <w:sz w:val="24"/>
          <w:szCs w:val="24"/>
        </w:rPr>
        <w:t>Воронежской области от 15.05.2015 №374</w:t>
      </w:r>
    </w:p>
    <w:p w:rsidR="00346A28" w:rsidRDefault="00390102" w:rsidP="00390102">
      <w:pPr>
        <w:spacing w:after="0" w:line="240" w:lineRule="auto"/>
        <w:jc w:val="right"/>
        <w:rPr>
          <w:rFonts w:ascii="Times New Roman" w:hAnsi="Times New Roman" w:cs="Times New Roman"/>
          <w:sz w:val="24"/>
          <w:szCs w:val="24"/>
        </w:rPr>
      </w:pPr>
      <w:proofErr w:type="gramStart"/>
      <w:r w:rsidRPr="00346A28">
        <w:rPr>
          <w:rFonts w:ascii="Times New Roman" w:hAnsi="Times New Roman" w:cs="Times New Roman"/>
          <w:sz w:val="24"/>
          <w:szCs w:val="24"/>
        </w:rPr>
        <w:t>(в ред. №44 от 01.02.2016, №283 от 24.10.2019</w:t>
      </w:r>
      <w:r w:rsidR="00346A28">
        <w:rPr>
          <w:rFonts w:ascii="Times New Roman" w:hAnsi="Times New Roman" w:cs="Times New Roman"/>
          <w:sz w:val="24"/>
          <w:szCs w:val="24"/>
        </w:rPr>
        <w:t>,</w:t>
      </w:r>
      <w:proofErr w:type="gramEnd"/>
    </w:p>
    <w:p w:rsidR="00390102" w:rsidRPr="00346A28" w:rsidRDefault="00346A28" w:rsidP="00390102">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w:t>
      </w:r>
      <w:r w:rsidR="00766199">
        <w:rPr>
          <w:rFonts w:ascii="Times New Roman" w:hAnsi="Times New Roman" w:cs="Times New Roman"/>
          <w:sz w:val="24"/>
          <w:szCs w:val="24"/>
        </w:rPr>
        <w:t xml:space="preserve">23 от </w:t>
      </w:r>
      <w:r w:rsidR="0001739F">
        <w:rPr>
          <w:rFonts w:ascii="Times New Roman" w:hAnsi="Times New Roman" w:cs="Times New Roman"/>
          <w:sz w:val="24"/>
          <w:szCs w:val="24"/>
        </w:rPr>
        <w:t>21</w:t>
      </w:r>
      <w:r>
        <w:rPr>
          <w:rFonts w:ascii="Times New Roman" w:hAnsi="Times New Roman" w:cs="Times New Roman"/>
          <w:sz w:val="24"/>
          <w:szCs w:val="24"/>
        </w:rPr>
        <w:t>.12.2020</w:t>
      </w:r>
      <w:r w:rsidR="00766199">
        <w:rPr>
          <w:rFonts w:ascii="Times New Roman" w:hAnsi="Times New Roman" w:cs="Times New Roman"/>
          <w:sz w:val="24"/>
          <w:szCs w:val="24"/>
        </w:rPr>
        <w:t>, №___ от __.</w:t>
      </w:r>
      <w:r w:rsidR="00766199" w:rsidRPr="004111B6">
        <w:rPr>
          <w:rFonts w:ascii="Times New Roman" w:hAnsi="Times New Roman" w:cs="Times New Roman"/>
          <w:color w:val="FF0000"/>
          <w:sz w:val="24"/>
          <w:szCs w:val="24"/>
        </w:rPr>
        <w:t>12</w:t>
      </w:r>
      <w:r w:rsidR="00766199">
        <w:rPr>
          <w:rFonts w:ascii="Times New Roman" w:hAnsi="Times New Roman" w:cs="Times New Roman"/>
          <w:sz w:val="24"/>
          <w:szCs w:val="24"/>
        </w:rPr>
        <w:t>.2021</w:t>
      </w:r>
      <w:r w:rsidR="00390102" w:rsidRPr="00346A28">
        <w:rPr>
          <w:rFonts w:ascii="Times New Roman" w:hAnsi="Times New Roman" w:cs="Times New Roman"/>
          <w:sz w:val="24"/>
          <w:szCs w:val="24"/>
        </w:rPr>
        <w:t>)</w:t>
      </w:r>
      <w:proofErr w:type="gramEnd"/>
    </w:p>
    <w:p w:rsidR="004C5758" w:rsidRPr="00346A28" w:rsidRDefault="004C5758" w:rsidP="004C5758">
      <w:pPr>
        <w:rPr>
          <w:b/>
          <w:sz w:val="40"/>
          <w:szCs w:val="40"/>
        </w:rPr>
      </w:pPr>
    </w:p>
    <w:p w:rsidR="004C5758" w:rsidRPr="00346A28" w:rsidRDefault="004C5758" w:rsidP="004C5758">
      <w:pPr>
        <w:jc w:val="center"/>
        <w:rPr>
          <w:b/>
          <w:sz w:val="40"/>
          <w:szCs w:val="40"/>
        </w:rPr>
      </w:pPr>
      <w:bookmarkStart w:id="0" w:name="_GoBack"/>
      <w:bookmarkEnd w:id="0"/>
    </w:p>
    <w:p w:rsidR="00390102" w:rsidRPr="00346A28" w:rsidRDefault="00390102" w:rsidP="004C5758">
      <w:pPr>
        <w:jc w:val="center"/>
        <w:rPr>
          <w:b/>
          <w:sz w:val="40"/>
          <w:szCs w:val="40"/>
        </w:rPr>
      </w:pPr>
    </w:p>
    <w:p w:rsidR="00D20470" w:rsidRPr="00346A28" w:rsidRDefault="004C5758" w:rsidP="00D20470">
      <w:pPr>
        <w:spacing w:after="0" w:line="240" w:lineRule="auto"/>
        <w:jc w:val="center"/>
        <w:rPr>
          <w:rFonts w:ascii="Times New Roman" w:hAnsi="Times New Roman" w:cs="Times New Roman"/>
          <w:b/>
          <w:sz w:val="44"/>
          <w:szCs w:val="44"/>
        </w:rPr>
      </w:pPr>
      <w:r w:rsidRPr="00346A28">
        <w:rPr>
          <w:rFonts w:ascii="Times New Roman" w:hAnsi="Times New Roman" w:cs="Times New Roman"/>
          <w:b/>
          <w:sz w:val="44"/>
          <w:szCs w:val="44"/>
        </w:rPr>
        <w:t>НОВАЯ РЕДАКЦИЯ</w:t>
      </w:r>
    </w:p>
    <w:p w:rsidR="00D20470" w:rsidRPr="00346A28" w:rsidRDefault="004C5758" w:rsidP="00D20470">
      <w:pPr>
        <w:spacing w:after="0" w:line="240" w:lineRule="auto"/>
        <w:jc w:val="center"/>
        <w:rPr>
          <w:rFonts w:ascii="Times New Roman" w:hAnsi="Times New Roman" w:cs="Times New Roman"/>
          <w:b/>
          <w:sz w:val="44"/>
          <w:szCs w:val="44"/>
        </w:rPr>
      </w:pPr>
      <w:r w:rsidRPr="00346A28">
        <w:rPr>
          <w:rFonts w:ascii="Times New Roman" w:hAnsi="Times New Roman" w:cs="Times New Roman"/>
          <w:b/>
          <w:sz w:val="44"/>
          <w:szCs w:val="44"/>
        </w:rPr>
        <w:t xml:space="preserve"> </w:t>
      </w:r>
    </w:p>
    <w:p w:rsidR="004C5758" w:rsidRPr="00346A28" w:rsidRDefault="004C5758" w:rsidP="00D20470">
      <w:pPr>
        <w:spacing w:after="0" w:line="240" w:lineRule="auto"/>
        <w:jc w:val="center"/>
        <w:rPr>
          <w:rFonts w:ascii="Times New Roman" w:hAnsi="Times New Roman" w:cs="Times New Roman"/>
          <w:b/>
          <w:sz w:val="44"/>
          <w:szCs w:val="44"/>
        </w:rPr>
      </w:pPr>
      <w:r w:rsidRPr="00346A28">
        <w:rPr>
          <w:rFonts w:ascii="Times New Roman" w:hAnsi="Times New Roman" w:cs="Times New Roman"/>
          <w:b/>
          <w:sz w:val="44"/>
          <w:szCs w:val="44"/>
        </w:rPr>
        <w:t xml:space="preserve">УСТАВА </w:t>
      </w:r>
    </w:p>
    <w:p w:rsidR="004C5758" w:rsidRPr="00346A28" w:rsidRDefault="004C5758" w:rsidP="00D20470">
      <w:pPr>
        <w:spacing w:after="0" w:line="240" w:lineRule="auto"/>
        <w:jc w:val="center"/>
        <w:rPr>
          <w:rFonts w:ascii="Times New Roman" w:hAnsi="Times New Roman" w:cs="Times New Roman"/>
          <w:b/>
          <w:sz w:val="44"/>
          <w:szCs w:val="44"/>
        </w:rPr>
      </w:pPr>
      <w:r w:rsidRPr="00346A28">
        <w:rPr>
          <w:rFonts w:ascii="Times New Roman" w:hAnsi="Times New Roman" w:cs="Times New Roman"/>
          <w:b/>
          <w:sz w:val="44"/>
          <w:szCs w:val="44"/>
        </w:rPr>
        <w:t xml:space="preserve">ПЕРЕЛЕШИНСКОГО ГОРОДСКОГО ПОСЕЛЕНИЯ </w:t>
      </w:r>
    </w:p>
    <w:p w:rsidR="004C5758" w:rsidRPr="00346A28" w:rsidRDefault="00D20470" w:rsidP="00D20470">
      <w:pPr>
        <w:spacing w:after="0" w:line="240" w:lineRule="auto"/>
        <w:jc w:val="center"/>
        <w:rPr>
          <w:rFonts w:ascii="Times New Roman" w:hAnsi="Times New Roman" w:cs="Times New Roman"/>
          <w:b/>
          <w:sz w:val="40"/>
          <w:szCs w:val="40"/>
        </w:rPr>
      </w:pPr>
      <w:r w:rsidRPr="00346A28">
        <w:rPr>
          <w:rFonts w:ascii="Times New Roman" w:hAnsi="Times New Roman" w:cs="Times New Roman"/>
          <w:b/>
          <w:sz w:val="40"/>
          <w:szCs w:val="40"/>
        </w:rPr>
        <w:t>ПАНИНСКОГО МУНИЦИПАЛЬНОГО РАЙОНА</w:t>
      </w:r>
    </w:p>
    <w:p w:rsidR="004C5758" w:rsidRPr="00346A28" w:rsidRDefault="004C5758" w:rsidP="00D20470">
      <w:pPr>
        <w:spacing w:after="0" w:line="240" w:lineRule="auto"/>
        <w:jc w:val="center"/>
        <w:rPr>
          <w:rFonts w:ascii="Times New Roman" w:hAnsi="Times New Roman" w:cs="Times New Roman"/>
          <w:b/>
          <w:sz w:val="40"/>
          <w:szCs w:val="40"/>
        </w:rPr>
      </w:pPr>
      <w:r w:rsidRPr="00346A28">
        <w:rPr>
          <w:rFonts w:ascii="Times New Roman" w:hAnsi="Times New Roman" w:cs="Times New Roman"/>
          <w:b/>
          <w:sz w:val="40"/>
          <w:szCs w:val="40"/>
        </w:rPr>
        <w:t xml:space="preserve"> </w:t>
      </w:r>
      <w:r w:rsidR="00D20470" w:rsidRPr="00346A28">
        <w:rPr>
          <w:rFonts w:ascii="Times New Roman" w:hAnsi="Times New Roman" w:cs="Times New Roman"/>
          <w:b/>
          <w:sz w:val="40"/>
          <w:szCs w:val="40"/>
        </w:rPr>
        <w:t>ВОРОНЕЖСКОЙ ОБЛАСТИ</w:t>
      </w:r>
    </w:p>
    <w:p w:rsidR="004C5758" w:rsidRPr="00346A28" w:rsidRDefault="004C5758" w:rsidP="004C5758">
      <w:pPr>
        <w:rPr>
          <w:rFonts w:ascii="Times New Roman" w:hAnsi="Times New Roman" w:cs="Times New Roman"/>
          <w:sz w:val="40"/>
          <w:szCs w:val="40"/>
        </w:rPr>
      </w:pPr>
    </w:p>
    <w:p w:rsidR="004C5758" w:rsidRPr="00346A28" w:rsidRDefault="004C5758" w:rsidP="004C5758">
      <w:pPr>
        <w:rPr>
          <w:rFonts w:ascii="Times New Roman" w:hAnsi="Times New Roman" w:cs="Times New Roman"/>
          <w:sz w:val="40"/>
          <w:szCs w:val="40"/>
        </w:rPr>
      </w:pPr>
    </w:p>
    <w:p w:rsidR="004C5758" w:rsidRPr="00346A28" w:rsidRDefault="004C5758" w:rsidP="004C5758">
      <w:pPr>
        <w:rPr>
          <w:rFonts w:ascii="Times New Roman" w:hAnsi="Times New Roman" w:cs="Times New Roman"/>
          <w:sz w:val="40"/>
          <w:szCs w:val="40"/>
        </w:rPr>
      </w:pPr>
    </w:p>
    <w:p w:rsidR="004C5758" w:rsidRPr="00346A28" w:rsidRDefault="004C5758" w:rsidP="004C5758">
      <w:pPr>
        <w:rPr>
          <w:rFonts w:ascii="Times New Roman" w:hAnsi="Times New Roman" w:cs="Times New Roman"/>
          <w:sz w:val="40"/>
          <w:szCs w:val="40"/>
        </w:rPr>
      </w:pPr>
    </w:p>
    <w:p w:rsidR="004C5758" w:rsidRPr="00346A28" w:rsidRDefault="004C5758" w:rsidP="004C5758">
      <w:pPr>
        <w:rPr>
          <w:rFonts w:ascii="Times New Roman" w:hAnsi="Times New Roman" w:cs="Times New Roman"/>
          <w:sz w:val="40"/>
          <w:szCs w:val="40"/>
        </w:rPr>
      </w:pPr>
    </w:p>
    <w:p w:rsidR="004C5758" w:rsidRPr="00346A28" w:rsidRDefault="004C5758" w:rsidP="004C5758">
      <w:pPr>
        <w:rPr>
          <w:rFonts w:ascii="Times New Roman" w:hAnsi="Times New Roman" w:cs="Times New Roman"/>
          <w:sz w:val="40"/>
          <w:szCs w:val="40"/>
        </w:rPr>
      </w:pPr>
    </w:p>
    <w:p w:rsidR="00390102" w:rsidRPr="00346A28" w:rsidRDefault="00390102" w:rsidP="004C5758">
      <w:pPr>
        <w:rPr>
          <w:rFonts w:ascii="Times New Roman" w:hAnsi="Times New Roman" w:cs="Times New Roman"/>
          <w:sz w:val="40"/>
          <w:szCs w:val="40"/>
        </w:rPr>
      </w:pPr>
    </w:p>
    <w:p w:rsidR="004C5758" w:rsidRPr="00346A28" w:rsidRDefault="00D20470" w:rsidP="004C5758">
      <w:pPr>
        <w:jc w:val="center"/>
        <w:rPr>
          <w:rFonts w:ascii="Times New Roman" w:hAnsi="Times New Roman" w:cs="Times New Roman"/>
          <w:b/>
          <w:sz w:val="40"/>
          <w:szCs w:val="40"/>
        </w:rPr>
      </w:pPr>
      <w:r w:rsidRPr="00346A28">
        <w:rPr>
          <w:rFonts w:ascii="Times New Roman" w:hAnsi="Times New Roman" w:cs="Times New Roman"/>
          <w:b/>
          <w:sz w:val="40"/>
          <w:szCs w:val="40"/>
        </w:rPr>
        <w:t xml:space="preserve"> </w:t>
      </w:r>
    </w:p>
    <w:p w:rsidR="00D20470" w:rsidRPr="00346A28" w:rsidRDefault="00D20470" w:rsidP="004C5758">
      <w:pPr>
        <w:jc w:val="center"/>
        <w:rPr>
          <w:rFonts w:ascii="Times New Roman" w:hAnsi="Times New Roman" w:cs="Times New Roman"/>
          <w:b/>
          <w:sz w:val="40"/>
          <w:szCs w:val="40"/>
        </w:rPr>
      </w:pPr>
    </w:p>
    <w:p w:rsidR="00D20470" w:rsidRPr="00346A28" w:rsidRDefault="00D20470" w:rsidP="004C5758">
      <w:pPr>
        <w:jc w:val="center"/>
        <w:rPr>
          <w:rFonts w:ascii="Times New Roman" w:hAnsi="Times New Roman" w:cs="Times New Roman"/>
          <w:b/>
          <w:sz w:val="40"/>
          <w:szCs w:val="40"/>
        </w:rPr>
      </w:pPr>
    </w:p>
    <w:p w:rsidR="004C5758" w:rsidRPr="00346A28" w:rsidRDefault="004C5758" w:rsidP="006F53AB">
      <w:pPr>
        <w:pStyle w:val="f12"/>
        <w:spacing w:line="276" w:lineRule="auto"/>
        <w:ind w:right="142" w:firstLine="567"/>
        <w:jc w:val="center"/>
        <w:rPr>
          <w:b/>
          <w:sz w:val="26"/>
          <w:szCs w:val="26"/>
        </w:rPr>
      </w:pPr>
    </w:p>
    <w:p w:rsidR="00FC6361" w:rsidRPr="00346A28" w:rsidRDefault="000C5BCF" w:rsidP="006F53AB">
      <w:pPr>
        <w:pStyle w:val="f12"/>
        <w:spacing w:line="276" w:lineRule="auto"/>
        <w:ind w:right="142" w:firstLine="567"/>
        <w:jc w:val="center"/>
        <w:rPr>
          <w:b/>
          <w:sz w:val="26"/>
          <w:szCs w:val="26"/>
        </w:rPr>
      </w:pPr>
      <w:r w:rsidRPr="00346A28">
        <w:rPr>
          <w:b/>
          <w:sz w:val="26"/>
          <w:szCs w:val="26"/>
        </w:rPr>
        <w:t>УСТАВ</w:t>
      </w:r>
    </w:p>
    <w:p w:rsidR="00FC6361" w:rsidRPr="00346A28" w:rsidRDefault="00FC6361" w:rsidP="006F53AB">
      <w:pPr>
        <w:pStyle w:val="f12"/>
        <w:spacing w:line="276" w:lineRule="auto"/>
        <w:ind w:right="142" w:firstLine="567"/>
        <w:jc w:val="center"/>
        <w:rPr>
          <w:b/>
          <w:sz w:val="26"/>
          <w:szCs w:val="26"/>
        </w:rPr>
      </w:pPr>
      <w:r w:rsidRPr="00346A28">
        <w:rPr>
          <w:b/>
          <w:sz w:val="26"/>
          <w:szCs w:val="26"/>
        </w:rPr>
        <w:t>ПЕРЕЛЕШИНСКОГО ГОРОДСКОГО ПОСЕЛЕНИЯ</w:t>
      </w:r>
    </w:p>
    <w:p w:rsidR="00FC6361" w:rsidRPr="00346A28" w:rsidRDefault="00FC6361" w:rsidP="006F53AB">
      <w:pPr>
        <w:pStyle w:val="f12"/>
        <w:spacing w:line="276" w:lineRule="auto"/>
        <w:ind w:right="142" w:firstLine="567"/>
        <w:jc w:val="center"/>
        <w:rPr>
          <w:b/>
          <w:sz w:val="26"/>
          <w:szCs w:val="26"/>
        </w:rPr>
      </w:pPr>
      <w:r w:rsidRPr="00346A28">
        <w:rPr>
          <w:b/>
          <w:sz w:val="26"/>
          <w:szCs w:val="26"/>
        </w:rPr>
        <w:t>П</w:t>
      </w:r>
      <w:r w:rsidR="0097415F" w:rsidRPr="00346A28">
        <w:rPr>
          <w:b/>
          <w:sz w:val="26"/>
          <w:szCs w:val="26"/>
        </w:rPr>
        <w:t>АН</w:t>
      </w:r>
      <w:r w:rsidRPr="00346A28">
        <w:rPr>
          <w:b/>
          <w:sz w:val="26"/>
          <w:szCs w:val="26"/>
        </w:rPr>
        <w:t>ИНСКОГО МУНИЦИПАЛЬНОГО РАЙОНА</w:t>
      </w:r>
    </w:p>
    <w:p w:rsidR="00FC6361" w:rsidRPr="00346A28" w:rsidRDefault="00FC6361" w:rsidP="006F53AB">
      <w:pPr>
        <w:pStyle w:val="f12"/>
        <w:spacing w:line="276" w:lineRule="auto"/>
        <w:ind w:right="142" w:firstLine="567"/>
        <w:jc w:val="center"/>
        <w:rPr>
          <w:b/>
          <w:sz w:val="26"/>
          <w:szCs w:val="26"/>
        </w:rPr>
      </w:pPr>
      <w:r w:rsidRPr="00346A28">
        <w:rPr>
          <w:b/>
          <w:sz w:val="26"/>
          <w:szCs w:val="26"/>
        </w:rPr>
        <w:t>ВОРОНЕЖСКОЙ ОБЛАСТИ</w:t>
      </w:r>
    </w:p>
    <w:p w:rsidR="00FC6361" w:rsidRPr="00346A28" w:rsidRDefault="00FC6361" w:rsidP="006F53AB">
      <w:pPr>
        <w:pStyle w:val="f12"/>
        <w:ind w:right="142" w:firstLine="567"/>
        <w:rPr>
          <w:sz w:val="26"/>
          <w:szCs w:val="26"/>
        </w:rPr>
      </w:pPr>
    </w:p>
    <w:p w:rsidR="00FC6361" w:rsidRPr="00346A28" w:rsidRDefault="00FC6361" w:rsidP="006F53AB">
      <w:pPr>
        <w:widowControl w:val="0"/>
        <w:snapToGrid w:val="0"/>
        <w:spacing w:after="0" w:line="240" w:lineRule="auto"/>
        <w:ind w:right="142" w:firstLine="720"/>
        <w:jc w:val="both"/>
        <w:rPr>
          <w:rFonts w:ascii="Times New Roman" w:eastAsia="Times New Roman" w:hAnsi="Times New Roman" w:cs="Times New Roman"/>
          <w:sz w:val="26"/>
          <w:szCs w:val="26"/>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jc w:val="center"/>
        <w:rPr>
          <w:rFonts w:ascii="Times New Roman" w:hAnsi="Times New Roman" w:cs="Times New Roman"/>
          <w:b/>
          <w:bCs/>
          <w:sz w:val="24"/>
          <w:szCs w:val="24"/>
          <w:u w:val="single"/>
          <w:lang w:eastAsia="ru-RU"/>
        </w:rPr>
      </w:pPr>
      <w:r w:rsidRPr="00346A28">
        <w:rPr>
          <w:rFonts w:ascii="Times New Roman" w:hAnsi="Times New Roman" w:cs="Times New Roman"/>
          <w:b/>
          <w:bCs/>
          <w:sz w:val="24"/>
          <w:szCs w:val="24"/>
          <w:u w:val="single"/>
          <w:lang w:eastAsia="ru-RU"/>
        </w:rPr>
        <w:t>ГЛАВА 1. Общие положения.</w:t>
      </w:r>
    </w:p>
    <w:p w:rsidR="000D3518" w:rsidRPr="00346A28" w:rsidRDefault="000D3518" w:rsidP="003F02F2">
      <w:pPr>
        <w:widowControl w:val="0"/>
        <w:snapToGrid w:val="0"/>
        <w:spacing w:after="0" w:line="240" w:lineRule="auto"/>
        <w:ind w:right="142"/>
        <w:jc w:val="both"/>
        <w:rPr>
          <w:rFonts w:ascii="Times New Roman" w:hAnsi="Times New Roman" w:cs="Times New Roman"/>
          <w:b/>
          <w:bCs/>
          <w:sz w:val="24"/>
          <w:szCs w:val="24"/>
          <w:u w:val="single"/>
          <w:lang w:eastAsia="ru-RU"/>
        </w:rPr>
      </w:pP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1. Права граждан на осуществление местного самоуправления.</w:t>
      </w: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b/>
          <w:bCs/>
          <w:sz w:val="24"/>
          <w:szCs w:val="24"/>
          <w:lang w:eastAsia="ru-RU"/>
        </w:rPr>
      </w:pP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 Граждане Российской Федерации осуществляют местное самоуправление в городском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городского поселения.</w:t>
      </w:r>
    </w:p>
    <w:p w:rsidR="000D3518" w:rsidRPr="00346A28" w:rsidRDefault="000D3518" w:rsidP="003F02F2">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 Иностранные граждане, постоянно или преимущественно проживающие на территории городского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2. Гарантии прав граждан на осуществление местного самоуправления.</w:t>
      </w: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 На территории городского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0D3518" w:rsidRPr="00346A28" w:rsidRDefault="000D3518" w:rsidP="003F02F2">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3. Правовая основа местного самоуправления городского поселения.</w:t>
      </w: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3F02F2">
      <w:pPr>
        <w:pStyle w:val="ConsPlusNormal"/>
        <w:ind w:left="-360" w:right="142" w:firstLine="540"/>
        <w:jc w:val="both"/>
        <w:rPr>
          <w:rFonts w:ascii="Times New Roman" w:hAnsi="Times New Roman" w:cs="Times New Roman"/>
          <w:sz w:val="24"/>
          <w:szCs w:val="24"/>
          <w:lang w:val="ru-RU"/>
        </w:rPr>
      </w:pPr>
      <w:bookmarkStart w:id="1" w:name="OLE_LINK1"/>
      <w:proofErr w:type="gramStart"/>
      <w:r w:rsidRPr="00346A28">
        <w:rPr>
          <w:rFonts w:ascii="Times New Roman" w:hAnsi="Times New Roman" w:cs="Times New Roman"/>
          <w:sz w:val="24"/>
          <w:szCs w:val="24"/>
          <w:lang w:val="ru-RU"/>
        </w:rPr>
        <w:t>Правовую основу местного самоуправления в городском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346A28">
        <w:rPr>
          <w:rFonts w:ascii="Times New Roman" w:hAnsi="Times New Roman" w:cs="Times New Roman"/>
          <w:sz w:val="24"/>
          <w:szCs w:val="24"/>
          <w:lang w:val="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городского поселения.</w:t>
      </w:r>
      <w:bookmarkEnd w:id="1"/>
    </w:p>
    <w:p w:rsidR="000D3518" w:rsidRPr="00346A2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p>
    <w:p w:rsidR="000D3518" w:rsidRPr="00346A2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4. Наименование и правовой статус  городского поселения.</w:t>
      </w:r>
    </w:p>
    <w:p w:rsidR="000D3518" w:rsidRPr="00346A2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1. Полное наименование муниципального образования: </w:t>
      </w:r>
      <w:proofErr w:type="spellStart"/>
      <w:r w:rsidRPr="00346A28">
        <w:rPr>
          <w:rFonts w:ascii="Times New Roman" w:hAnsi="Times New Roman" w:cs="Times New Roman"/>
          <w:sz w:val="24"/>
          <w:szCs w:val="24"/>
          <w:lang w:eastAsia="ru-RU"/>
        </w:rPr>
        <w:t>Перелешинское</w:t>
      </w:r>
      <w:proofErr w:type="spellEnd"/>
      <w:r w:rsidRPr="00346A28">
        <w:rPr>
          <w:rFonts w:ascii="Times New Roman" w:hAnsi="Times New Roman" w:cs="Times New Roman"/>
          <w:sz w:val="24"/>
          <w:szCs w:val="24"/>
          <w:lang w:eastAsia="ru-RU"/>
        </w:rPr>
        <w:t xml:space="preserve"> городское поселение Панинского муниципального района Воронежской области (</w:t>
      </w:r>
      <w:r w:rsidRPr="00346A28">
        <w:rPr>
          <w:rFonts w:ascii="Times New Roman" w:hAnsi="Times New Roman" w:cs="Times New Roman"/>
          <w:iCs/>
          <w:sz w:val="24"/>
          <w:szCs w:val="24"/>
          <w:lang w:eastAsia="ru-RU"/>
        </w:rPr>
        <w:t xml:space="preserve">далее по тексту Устава </w:t>
      </w:r>
      <w:proofErr w:type="spellStart"/>
      <w:r w:rsidRPr="00346A28">
        <w:rPr>
          <w:rFonts w:ascii="Times New Roman" w:hAnsi="Times New Roman" w:cs="Times New Roman"/>
          <w:iCs/>
          <w:sz w:val="24"/>
          <w:szCs w:val="24"/>
          <w:lang w:eastAsia="ru-RU"/>
        </w:rPr>
        <w:t>Перелешинское</w:t>
      </w:r>
      <w:proofErr w:type="spellEnd"/>
      <w:r w:rsidRPr="00346A28">
        <w:rPr>
          <w:rFonts w:ascii="Times New Roman" w:hAnsi="Times New Roman" w:cs="Times New Roman"/>
          <w:iCs/>
          <w:sz w:val="24"/>
          <w:szCs w:val="24"/>
          <w:lang w:eastAsia="ru-RU"/>
        </w:rPr>
        <w:t xml:space="preserve"> городское поселение, поселение</w:t>
      </w:r>
      <w:r w:rsidRPr="00346A28">
        <w:rPr>
          <w:rFonts w:ascii="Times New Roman" w:hAnsi="Times New Roman" w:cs="Times New Roman"/>
          <w:sz w:val="24"/>
          <w:szCs w:val="24"/>
          <w:lang w:eastAsia="ru-RU"/>
        </w:rPr>
        <w:t>).</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lastRenderedPageBreak/>
        <w:t>2. Перелешинский сельсовет образован в 1961 году Решением Воронежского облисполкома Совета депутатов трудящихся от 20.05.1961 года.</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highlight w:val="yellow"/>
          <w:lang w:eastAsia="ru-RU"/>
        </w:rPr>
      </w:pPr>
      <w:r w:rsidRPr="00346A28">
        <w:rPr>
          <w:rFonts w:ascii="Times New Roman" w:hAnsi="Times New Roman" w:cs="Times New Roman"/>
          <w:sz w:val="24"/>
          <w:szCs w:val="24"/>
          <w:lang w:eastAsia="ru-RU"/>
        </w:rPr>
        <w:t>Законом Воронежской области от 15.10.2004 года № 63-ОЗ «Об установлении границ, наделении соответствующим статусом, определении административных центров муниципальных образований Воронежской области» Перелешинский сельсовет наделен статусом городского поселения.</w:t>
      </w:r>
      <w:r w:rsidRPr="00346A28">
        <w:rPr>
          <w:rFonts w:ascii="Times New Roman" w:hAnsi="Times New Roman" w:cs="Times New Roman"/>
          <w:sz w:val="24"/>
          <w:szCs w:val="24"/>
          <w:highlight w:val="yellow"/>
          <w:lang w:eastAsia="ru-RU"/>
        </w:rPr>
        <w:t xml:space="preserve"> </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3. Границы Перелешинского городского поселения установлены законом Воронежской области от 15.10.2004 года № 63-ОЗ «Об установлении границ, наделении соответствующим статусом, определении административных центров муниципальных образований Воронежской области».</w:t>
      </w:r>
    </w:p>
    <w:p w:rsidR="000D3518" w:rsidRPr="00346A28" w:rsidRDefault="000D3518" w:rsidP="006F53AB">
      <w:pPr>
        <w:spacing w:after="0" w:line="240" w:lineRule="auto"/>
        <w:ind w:left="-540" w:right="142" w:firstLine="720"/>
        <w:jc w:val="both"/>
        <w:rPr>
          <w:rFonts w:ascii="Times New Roman" w:hAnsi="Times New Roman" w:cs="Times New Roman"/>
          <w:i/>
          <w:iCs/>
          <w:sz w:val="24"/>
          <w:szCs w:val="24"/>
          <w:lang w:eastAsia="ru-RU"/>
        </w:rPr>
      </w:pPr>
      <w:r w:rsidRPr="00346A28">
        <w:rPr>
          <w:rFonts w:ascii="Times New Roman" w:hAnsi="Times New Roman" w:cs="Times New Roman"/>
          <w:sz w:val="24"/>
          <w:szCs w:val="24"/>
          <w:lang w:eastAsia="ru-RU"/>
        </w:rPr>
        <w:t>4. В состав территории Перелешинского городского поселения входят следующие населенные пункты</w:t>
      </w:r>
      <w:r w:rsidRPr="00346A28">
        <w:rPr>
          <w:rFonts w:ascii="Times New Roman" w:hAnsi="Times New Roman" w:cs="Times New Roman"/>
          <w:i/>
          <w:iCs/>
          <w:sz w:val="24"/>
          <w:szCs w:val="24"/>
          <w:lang w:eastAsia="ru-RU"/>
        </w:rPr>
        <w:t>:</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рабочий поселок Перелешинский;</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поселок Алексеевка;</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 поселок </w:t>
      </w:r>
      <w:proofErr w:type="gramStart"/>
      <w:r w:rsidRPr="00346A28">
        <w:rPr>
          <w:rFonts w:ascii="Times New Roman" w:hAnsi="Times New Roman" w:cs="Times New Roman"/>
          <w:sz w:val="24"/>
          <w:szCs w:val="24"/>
          <w:lang w:eastAsia="ru-RU"/>
        </w:rPr>
        <w:t>Большие</w:t>
      </w:r>
      <w:proofErr w:type="gramEnd"/>
      <w:r w:rsidRPr="00346A28">
        <w:rPr>
          <w:rFonts w:ascii="Times New Roman" w:hAnsi="Times New Roman" w:cs="Times New Roman"/>
          <w:sz w:val="24"/>
          <w:szCs w:val="24"/>
          <w:lang w:eastAsia="ru-RU"/>
        </w:rPr>
        <w:t xml:space="preserve"> </w:t>
      </w:r>
      <w:proofErr w:type="spellStart"/>
      <w:r w:rsidRPr="00346A28">
        <w:rPr>
          <w:rFonts w:ascii="Times New Roman" w:hAnsi="Times New Roman" w:cs="Times New Roman"/>
          <w:sz w:val="24"/>
          <w:szCs w:val="24"/>
          <w:lang w:eastAsia="ru-RU"/>
        </w:rPr>
        <w:t>Ясырки</w:t>
      </w:r>
      <w:proofErr w:type="spellEnd"/>
      <w:r w:rsidRPr="00346A28">
        <w:rPr>
          <w:rFonts w:ascii="Times New Roman" w:hAnsi="Times New Roman" w:cs="Times New Roman"/>
          <w:sz w:val="24"/>
          <w:szCs w:val="24"/>
          <w:lang w:eastAsia="ru-RU"/>
        </w:rPr>
        <w:t>;</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поселок совхоза «Первомайский»;</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село Петровское.</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5. Административным центром Перелешинского городского поселения является рабочий поселок Перелешинский.</w:t>
      </w:r>
    </w:p>
    <w:p w:rsidR="000D3518" w:rsidRPr="00346A28" w:rsidRDefault="000D3518" w:rsidP="003F02F2">
      <w:pPr>
        <w:widowControl w:val="0"/>
        <w:tabs>
          <w:tab w:val="left" w:pos="-142"/>
        </w:tabs>
        <w:spacing w:after="0" w:line="240" w:lineRule="auto"/>
        <w:ind w:left="-540" w:right="142" w:firstLine="720"/>
        <w:jc w:val="both"/>
        <w:rPr>
          <w:rFonts w:ascii="Times New Roman" w:hAnsi="Times New Roman" w:cs="Times New Roman"/>
          <w:snapToGrid w:val="0"/>
          <w:sz w:val="24"/>
          <w:szCs w:val="24"/>
          <w:lang w:eastAsia="ru-RU"/>
        </w:rPr>
      </w:pPr>
      <w:r w:rsidRPr="00346A28">
        <w:rPr>
          <w:rFonts w:ascii="Times New Roman" w:hAnsi="Times New Roman" w:cs="Times New Roman"/>
          <w:snapToGrid w:val="0"/>
          <w:sz w:val="24"/>
          <w:szCs w:val="24"/>
          <w:lang w:eastAsia="ru-RU"/>
        </w:rPr>
        <w:t>6. Преобразование, упразднение Перелешинского городского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5</w:t>
      </w:r>
      <w:r w:rsidRPr="00346A28">
        <w:rPr>
          <w:rFonts w:ascii="Times New Roman" w:hAnsi="Times New Roman" w:cs="Times New Roman"/>
          <w:b/>
          <w:bCs/>
          <w:i/>
          <w:iCs/>
          <w:sz w:val="24"/>
          <w:szCs w:val="24"/>
          <w:lang w:eastAsia="ru-RU"/>
        </w:rPr>
        <w:t>.</w:t>
      </w:r>
      <w:r w:rsidRPr="00346A28">
        <w:rPr>
          <w:rFonts w:ascii="Times New Roman" w:hAnsi="Times New Roman" w:cs="Times New Roman"/>
          <w:b/>
          <w:bCs/>
          <w:sz w:val="24"/>
          <w:szCs w:val="24"/>
          <w:lang w:eastAsia="ru-RU"/>
        </w:rPr>
        <w:t xml:space="preserve"> Жители 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Pr="00346A28" w:rsidRDefault="000D3518" w:rsidP="006F53AB">
      <w:pPr>
        <w:widowControl w:val="0"/>
        <w:tabs>
          <w:tab w:val="left" w:pos="284"/>
        </w:tabs>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1. Жителями Перелешинского городского поселения являются граждане Российской Федерации, постоянно или преимущественно проживающие на его территории. </w:t>
      </w:r>
    </w:p>
    <w:p w:rsidR="000D3518" w:rsidRPr="00346A28" w:rsidRDefault="000D3518" w:rsidP="006F53AB">
      <w:pPr>
        <w:pStyle w:val="b1"/>
        <w:ind w:left="-540" w:right="142" w:firstLine="720"/>
        <w:jc w:val="both"/>
        <w:rPr>
          <w:sz w:val="24"/>
          <w:szCs w:val="24"/>
        </w:rPr>
      </w:pPr>
      <w:r w:rsidRPr="00346A28">
        <w:rPr>
          <w:sz w:val="24"/>
          <w:szCs w:val="24"/>
        </w:rPr>
        <w:t>2. Иностранные граждане, постоянно или преимущественно проживающие на территории Перелешинского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D3518" w:rsidRPr="00346A28" w:rsidRDefault="000D3518" w:rsidP="003F02F2">
      <w:pPr>
        <w:widowControl w:val="0"/>
        <w:tabs>
          <w:tab w:val="left" w:pos="0"/>
        </w:tabs>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3. Органы местного самоуправления Перелешинского городского поселения вправе устанавливать для жителей Перелешинского городского поселения почетное звание: «Почетный житель Перелешинского городского поселения». Порядок присвоения почетного звания определяется Положением, утверждаемым Советом народных депутатов Перелешинского городского поселения.</w:t>
      </w:r>
    </w:p>
    <w:p w:rsidR="000D3518" w:rsidRPr="00346A28" w:rsidRDefault="000D3518" w:rsidP="006F53AB">
      <w:pPr>
        <w:widowControl w:val="0"/>
        <w:spacing w:after="0" w:line="240" w:lineRule="auto"/>
        <w:ind w:left="-540" w:right="142" w:firstLine="720"/>
        <w:jc w:val="both"/>
        <w:rPr>
          <w:rFonts w:ascii="Times New Roman" w:hAnsi="Times New Roman" w:cs="Times New Roman"/>
          <w:b/>
          <w:bCs/>
          <w:snapToGrid w:val="0"/>
          <w:sz w:val="24"/>
          <w:szCs w:val="24"/>
          <w:lang w:eastAsia="ru-RU"/>
        </w:rPr>
      </w:pPr>
    </w:p>
    <w:p w:rsidR="000D3518" w:rsidRPr="00346A28" w:rsidRDefault="000D3518" w:rsidP="006F53AB">
      <w:pPr>
        <w:widowControl w:val="0"/>
        <w:spacing w:after="0" w:line="240" w:lineRule="auto"/>
        <w:ind w:left="-540" w:right="142" w:firstLine="720"/>
        <w:jc w:val="both"/>
        <w:rPr>
          <w:rFonts w:ascii="Times New Roman" w:hAnsi="Times New Roman" w:cs="Times New Roman"/>
          <w:b/>
          <w:bCs/>
          <w:snapToGrid w:val="0"/>
          <w:sz w:val="24"/>
          <w:szCs w:val="24"/>
          <w:lang w:eastAsia="ru-RU"/>
        </w:rPr>
      </w:pPr>
      <w:r w:rsidRPr="00346A28">
        <w:rPr>
          <w:rFonts w:ascii="Times New Roman" w:hAnsi="Times New Roman" w:cs="Times New Roman"/>
          <w:b/>
          <w:bCs/>
          <w:snapToGrid w:val="0"/>
          <w:sz w:val="24"/>
          <w:szCs w:val="24"/>
          <w:lang w:eastAsia="ru-RU"/>
        </w:rPr>
        <w:t>Статья 6. Официальные символы Перелешинского городского поселения.</w:t>
      </w:r>
    </w:p>
    <w:p w:rsidR="000D3518" w:rsidRPr="00346A28" w:rsidRDefault="000D3518" w:rsidP="006F53AB">
      <w:pPr>
        <w:widowControl w:val="0"/>
        <w:spacing w:after="0" w:line="240" w:lineRule="auto"/>
        <w:ind w:left="-540" w:right="142" w:firstLine="720"/>
        <w:jc w:val="both"/>
        <w:rPr>
          <w:rFonts w:ascii="Times New Roman" w:hAnsi="Times New Roman" w:cs="Times New Roman"/>
          <w:b/>
          <w:bCs/>
          <w:snapToGrid w:val="0"/>
          <w:sz w:val="24"/>
          <w:szCs w:val="24"/>
          <w:lang w:eastAsia="ru-RU"/>
        </w:rPr>
      </w:pPr>
    </w:p>
    <w:p w:rsidR="000D3518" w:rsidRPr="00346A2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r w:rsidRPr="00346A28">
        <w:rPr>
          <w:rFonts w:ascii="Times New Roman" w:hAnsi="Times New Roman" w:cs="Times New Roman"/>
          <w:snapToGrid w:val="0"/>
          <w:sz w:val="24"/>
          <w:szCs w:val="24"/>
          <w:lang w:eastAsia="ru-RU"/>
        </w:rPr>
        <w:t xml:space="preserve">1. </w:t>
      </w:r>
      <w:proofErr w:type="spellStart"/>
      <w:r w:rsidRPr="00346A28">
        <w:rPr>
          <w:rFonts w:ascii="Times New Roman" w:hAnsi="Times New Roman" w:cs="Times New Roman"/>
          <w:snapToGrid w:val="0"/>
          <w:sz w:val="24"/>
          <w:szCs w:val="24"/>
          <w:lang w:eastAsia="ru-RU"/>
        </w:rPr>
        <w:t>Перелешинское</w:t>
      </w:r>
      <w:proofErr w:type="spellEnd"/>
      <w:r w:rsidRPr="00346A28">
        <w:rPr>
          <w:rFonts w:ascii="Times New Roman" w:hAnsi="Times New Roman" w:cs="Times New Roman"/>
          <w:snapToGrid w:val="0"/>
          <w:sz w:val="24"/>
          <w:szCs w:val="24"/>
          <w:lang w:eastAsia="ru-RU"/>
        </w:rPr>
        <w:t xml:space="preserve">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D3518" w:rsidRPr="00346A2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r w:rsidRPr="00346A28">
        <w:rPr>
          <w:rFonts w:ascii="Times New Roman" w:hAnsi="Times New Roman" w:cs="Times New Roman"/>
          <w:snapToGrid w:val="0"/>
          <w:sz w:val="24"/>
          <w:szCs w:val="24"/>
          <w:lang w:eastAsia="ru-RU"/>
        </w:rPr>
        <w:t>2. Официальные символы Перелешинского городского поселения подлежат государственной регистрации в порядке, установленном  федеральным законодательством.</w:t>
      </w:r>
    </w:p>
    <w:p w:rsidR="000D3518" w:rsidRPr="00346A2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r w:rsidRPr="00346A28">
        <w:rPr>
          <w:rFonts w:ascii="Times New Roman" w:hAnsi="Times New Roman" w:cs="Times New Roman"/>
          <w:snapToGrid w:val="0"/>
          <w:sz w:val="24"/>
          <w:szCs w:val="24"/>
          <w:lang w:eastAsia="ru-RU"/>
        </w:rPr>
        <w:t>3. Официальные символы Перелешинского городского поселения и порядок официального использования указанных символов устанавливаются нормативными правовыми актами Совета народных депутатов Перелешинского городского поселения.</w:t>
      </w:r>
    </w:p>
    <w:p w:rsidR="000D3518" w:rsidRPr="00346A28" w:rsidRDefault="000D3518" w:rsidP="003F02F2">
      <w:pPr>
        <w:widowControl w:val="0"/>
        <w:spacing w:after="0" w:line="240" w:lineRule="auto"/>
        <w:ind w:right="142"/>
        <w:jc w:val="both"/>
        <w:rPr>
          <w:rFonts w:ascii="Times New Roman" w:hAnsi="Times New Roman" w:cs="Times New Roman"/>
          <w:snapToGrid w:val="0"/>
          <w:sz w:val="24"/>
          <w:szCs w:val="24"/>
          <w:lang w:eastAsia="ru-RU"/>
        </w:rPr>
      </w:pPr>
    </w:p>
    <w:p w:rsidR="000D3518" w:rsidRPr="00346A2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r w:rsidRPr="00346A28">
        <w:rPr>
          <w:rFonts w:ascii="Times New Roman" w:hAnsi="Times New Roman" w:cs="Times New Roman"/>
          <w:b/>
          <w:bCs/>
          <w:sz w:val="24"/>
          <w:szCs w:val="24"/>
          <w:lang w:eastAsia="ru-RU"/>
        </w:rPr>
        <w:t>Статья 7</w:t>
      </w:r>
      <w:r w:rsidRPr="00346A28">
        <w:rPr>
          <w:rFonts w:ascii="Times New Roman" w:hAnsi="Times New Roman" w:cs="Times New Roman"/>
          <w:b/>
          <w:bCs/>
          <w:i/>
          <w:iCs/>
          <w:sz w:val="24"/>
          <w:szCs w:val="24"/>
          <w:lang w:eastAsia="ru-RU"/>
        </w:rPr>
        <w:t>.</w:t>
      </w:r>
      <w:r w:rsidRPr="00346A28">
        <w:rPr>
          <w:rFonts w:ascii="Times New Roman" w:hAnsi="Times New Roman" w:cs="Times New Roman"/>
          <w:b/>
          <w:bCs/>
          <w:sz w:val="24"/>
          <w:szCs w:val="24"/>
          <w:lang w:eastAsia="ru-RU"/>
        </w:rPr>
        <w:t xml:space="preserve"> Взаимоотношения органов местного самоуправления Перелешинского городского поселения с органами государственной власти.</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 Взаимоотношения органов местного самоуправления Перелешинского городского поселения с органами государственной власти Воронежской области осуществляются посредством:</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lastRenderedPageBreak/>
        <w:t>- заключения договоров (соглашений) между органами местного самоуправления Перелешинского городского поселения и органами государственной власти Воронежской области;</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0D3518" w:rsidRPr="00346A2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законодательной инициативы Совета народных депутатов Перелешинского городского поселения в областную Думу.</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b/>
          <w:bCs/>
          <w:sz w:val="24"/>
          <w:szCs w:val="24"/>
          <w:lang w:eastAsia="ru-RU"/>
        </w:rPr>
        <w:t>Статья 8</w:t>
      </w:r>
      <w:r w:rsidRPr="00346A28">
        <w:rPr>
          <w:rFonts w:ascii="Times New Roman" w:hAnsi="Times New Roman" w:cs="Times New Roman"/>
          <w:b/>
          <w:bCs/>
          <w:i/>
          <w:iCs/>
          <w:sz w:val="24"/>
          <w:szCs w:val="24"/>
          <w:lang w:eastAsia="ru-RU"/>
        </w:rPr>
        <w:t>.</w:t>
      </w:r>
      <w:r w:rsidRPr="00346A28">
        <w:rPr>
          <w:rFonts w:ascii="Times New Roman" w:hAnsi="Times New Roman" w:cs="Times New Roman"/>
          <w:b/>
          <w:bCs/>
          <w:sz w:val="24"/>
          <w:szCs w:val="24"/>
          <w:lang w:eastAsia="ru-RU"/>
        </w:rPr>
        <w:t xml:space="preserve"> Взаимоотношения органов местного самоуправления Перелешинского городского поселения и органов местного самоуправления Панинского муниципального района.</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 Органы местного самоуправления Перелешинского городского поселения и органы местного самоуправления Панинского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Соглашения между органами местного самоуправления Перелешинского городского поселения и органами местного самоуправления Панинского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Перелешинского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 Споры между органами местного самоуправления Перелешинского городского поселения и органами местного самоуправления Панинского муниципального района (их должностными лицами) разрешаются посредством согласительных процедур, а также в судебном порядке.</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Pr="00346A28" w:rsidRDefault="000D3518" w:rsidP="006F53AB">
      <w:pPr>
        <w:widowControl w:val="0"/>
        <w:snapToGrid w:val="0"/>
        <w:spacing w:after="0" w:line="240" w:lineRule="auto"/>
        <w:ind w:left="-540" w:right="142"/>
        <w:jc w:val="center"/>
        <w:rPr>
          <w:rFonts w:ascii="Times New Roman" w:hAnsi="Times New Roman" w:cs="Times New Roman"/>
          <w:b/>
          <w:bCs/>
          <w:sz w:val="24"/>
          <w:szCs w:val="24"/>
          <w:u w:val="single"/>
          <w:lang w:eastAsia="ru-RU"/>
        </w:rPr>
      </w:pPr>
      <w:r w:rsidRPr="00346A28">
        <w:rPr>
          <w:rFonts w:ascii="Times New Roman" w:hAnsi="Times New Roman" w:cs="Times New Roman"/>
          <w:b/>
          <w:bCs/>
          <w:sz w:val="24"/>
          <w:szCs w:val="24"/>
          <w:u w:val="single"/>
          <w:lang w:eastAsia="ru-RU"/>
        </w:rPr>
        <w:t>ГЛАВА 2. Компетенция органов местного самоуправления</w:t>
      </w:r>
    </w:p>
    <w:p w:rsidR="000D3518" w:rsidRPr="00346A28" w:rsidRDefault="000D3518" w:rsidP="006F53AB">
      <w:pPr>
        <w:widowControl w:val="0"/>
        <w:snapToGrid w:val="0"/>
        <w:spacing w:after="0" w:line="240" w:lineRule="auto"/>
        <w:ind w:left="-540" w:right="142"/>
        <w:jc w:val="center"/>
        <w:rPr>
          <w:rFonts w:ascii="Times New Roman" w:hAnsi="Times New Roman" w:cs="Times New Roman"/>
          <w:b/>
          <w:bCs/>
          <w:sz w:val="24"/>
          <w:szCs w:val="24"/>
          <w:u w:val="single"/>
          <w:lang w:eastAsia="ru-RU"/>
        </w:rPr>
      </w:pPr>
      <w:r w:rsidRPr="00346A28">
        <w:rPr>
          <w:rFonts w:ascii="Times New Roman" w:hAnsi="Times New Roman" w:cs="Times New Roman"/>
          <w:b/>
          <w:bCs/>
          <w:sz w:val="24"/>
          <w:szCs w:val="24"/>
          <w:u w:val="single"/>
          <w:lang w:eastAsia="ru-RU"/>
        </w:rPr>
        <w:t>городского поселения</w:t>
      </w:r>
    </w:p>
    <w:p w:rsidR="000D3518" w:rsidRPr="00346A28" w:rsidRDefault="000D3518" w:rsidP="003F02F2">
      <w:pPr>
        <w:widowControl w:val="0"/>
        <w:snapToGrid w:val="0"/>
        <w:spacing w:after="0" w:line="240" w:lineRule="auto"/>
        <w:ind w:right="142"/>
        <w:jc w:val="both"/>
        <w:rPr>
          <w:rFonts w:ascii="Times New Roman" w:hAnsi="Times New Roman" w:cs="Times New Roman"/>
          <w:b/>
          <w:bCs/>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9</w:t>
      </w:r>
      <w:r w:rsidRPr="00346A28">
        <w:rPr>
          <w:rFonts w:ascii="Times New Roman" w:hAnsi="Times New Roman" w:cs="Times New Roman"/>
          <w:b/>
          <w:bCs/>
          <w:i/>
          <w:iCs/>
          <w:sz w:val="24"/>
          <w:szCs w:val="24"/>
          <w:lang w:eastAsia="ru-RU"/>
        </w:rPr>
        <w:t>.</w:t>
      </w:r>
      <w:r w:rsidRPr="00346A28">
        <w:rPr>
          <w:rFonts w:ascii="Times New Roman" w:hAnsi="Times New Roman" w:cs="Times New Roman"/>
          <w:b/>
          <w:bCs/>
          <w:sz w:val="24"/>
          <w:szCs w:val="24"/>
          <w:lang w:eastAsia="ru-RU"/>
        </w:rPr>
        <w:t xml:space="preserve"> Вопросы местного значения Перелешинского городского поселения.</w:t>
      </w:r>
    </w:p>
    <w:p w:rsidR="000D3518" w:rsidRPr="00346A2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К вопросам местного значения Перелешинского городского поселения относятся: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46A28">
        <w:rPr>
          <w:rFonts w:ascii="Times New Roman" w:hAnsi="Times New Roman" w:cs="Times New Roman"/>
          <w:sz w:val="24"/>
          <w:szCs w:val="24"/>
        </w:rPr>
        <w:t>контроля за</w:t>
      </w:r>
      <w:proofErr w:type="gramEnd"/>
      <w:r w:rsidRPr="00346A28">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t>2) установление, изменение и отмена местных налогов и сборов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t>4) организация в границах поселения электро-, тепл</w:t>
      </w:r>
      <w:proofErr w:type="gramStart"/>
      <w:r w:rsidRPr="00346A28">
        <w:rPr>
          <w:rFonts w:ascii="Times New Roman" w:hAnsi="Times New Roman" w:cs="Times New Roman"/>
          <w:sz w:val="24"/>
          <w:szCs w:val="24"/>
        </w:rPr>
        <w:t>о-</w:t>
      </w:r>
      <w:proofErr w:type="gramEnd"/>
      <w:r w:rsidRPr="00346A28">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76A24" w:rsidRPr="00476A24" w:rsidRDefault="00476A24" w:rsidP="00D94712">
      <w:pPr>
        <w:autoSpaceDE w:val="0"/>
        <w:autoSpaceDN w:val="0"/>
        <w:adjustRightInd w:val="0"/>
        <w:spacing w:after="0" w:line="240" w:lineRule="auto"/>
        <w:ind w:left="-540" w:right="142" w:firstLine="540"/>
        <w:jc w:val="both"/>
        <w:rPr>
          <w:rFonts w:ascii="Times New Roman" w:hAnsi="Times New Roman" w:cs="Times New Roman"/>
          <w:bCs/>
          <w:color w:val="548DD4" w:themeColor="text2" w:themeTint="99"/>
          <w:sz w:val="24"/>
          <w:szCs w:val="24"/>
        </w:rPr>
      </w:pPr>
      <w:r w:rsidRPr="00476A24">
        <w:rPr>
          <w:rFonts w:ascii="Times New Roman" w:hAnsi="Times New Roman" w:cs="Times New Roman"/>
          <w:bCs/>
          <w:color w:val="548DD4" w:themeColor="text2" w:themeTint="99"/>
          <w:kern w:val="2"/>
          <w:sz w:val="24"/>
          <w:szCs w:val="24"/>
        </w:rPr>
        <w:t xml:space="preserve">4.1) </w:t>
      </w:r>
      <w:r w:rsidRPr="00476A24">
        <w:rPr>
          <w:rFonts w:ascii="Times New Roman" w:hAnsi="Times New Roman" w:cs="Times New Roman"/>
          <w:bCs/>
          <w:color w:val="548DD4" w:themeColor="text2" w:themeTint="99"/>
          <w:sz w:val="24"/>
          <w:szCs w:val="24"/>
        </w:rPr>
        <w:t xml:space="preserve">осуществление муниципального </w:t>
      </w:r>
      <w:proofErr w:type="gramStart"/>
      <w:r w:rsidRPr="00476A24">
        <w:rPr>
          <w:rFonts w:ascii="Times New Roman" w:hAnsi="Times New Roman" w:cs="Times New Roman"/>
          <w:bCs/>
          <w:color w:val="548DD4" w:themeColor="text2" w:themeTint="99"/>
          <w:sz w:val="24"/>
          <w:szCs w:val="24"/>
        </w:rPr>
        <w:t>контроля за</w:t>
      </w:r>
      <w:proofErr w:type="gramEnd"/>
      <w:r w:rsidRPr="00476A24">
        <w:rPr>
          <w:rFonts w:ascii="Times New Roman" w:hAnsi="Times New Roman" w:cs="Times New Roman"/>
          <w:bCs/>
          <w:color w:val="548DD4" w:themeColor="text2" w:themeTint="99"/>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476A24" w:rsidRPr="00476A24" w:rsidRDefault="00476A24" w:rsidP="006F53AB">
      <w:pPr>
        <w:autoSpaceDE w:val="0"/>
        <w:autoSpaceDN w:val="0"/>
        <w:adjustRightInd w:val="0"/>
        <w:spacing w:after="0" w:line="240" w:lineRule="auto"/>
        <w:ind w:left="-540" w:right="142" w:firstLine="540"/>
        <w:jc w:val="both"/>
        <w:rPr>
          <w:rFonts w:ascii="Times New Roman" w:hAnsi="Times New Roman" w:cs="Times New Roman"/>
          <w:color w:val="548DD4" w:themeColor="text2" w:themeTint="99"/>
          <w:sz w:val="24"/>
          <w:szCs w:val="24"/>
        </w:rPr>
      </w:pPr>
      <w:proofErr w:type="gramStart"/>
      <w:r w:rsidRPr="00476A24">
        <w:rPr>
          <w:rFonts w:ascii="Times New Roman" w:hAnsi="Times New Roman" w:cs="Times New Roman"/>
          <w:bCs/>
          <w:color w:val="548DD4" w:themeColor="text2" w:themeTint="99"/>
          <w:kern w:val="2"/>
          <w:sz w:val="24"/>
          <w:szCs w:val="24"/>
        </w:rPr>
        <w:t>5)</w:t>
      </w:r>
      <w:r w:rsidRPr="00476A24">
        <w:rPr>
          <w:rFonts w:ascii="Times New Roman" w:hAnsi="Times New Roman" w:cs="Times New Roman"/>
          <w:bCs/>
          <w:color w:val="548DD4" w:themeColor="text2" w:themeTint="99"/>
          <w:sz w:val="24"/>
          <w:szCs w:val="24"/>
        </w:rPr>
        <w:t xml:space="preserve"> </w:t>
      </w:r>
      <w:r w:rsidRPr="00476A24">
        <w:rPr>
          <w:rFonts w:ascii="Times New Roman" w:hAnsi="Times New Roman" w:cs="Times New Roman"/>
          <w:color w:val="548DD4" w:themeColor="text2" w:themeTint="99"/>
          <w:sz w:val="24"/>
          <w:szCs w:val="24"/>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Pr="00476A24">
        <w:rPr>
          <w:rFonts w:ascii="Times New Roman" w:hAnsi="Times New Roman" w:cs="Times New Roman"/>
          <w:color w:val="548DD4" w:themeColor="text2" w:themeTint="99"/>
          <w:sz w:val="24"/>
          <w:szCs w:val="24"/>
        </w:rPr>
        <w:lastRenderedPageBreak/>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476A24">
        <w:rPr>
          <w:rFonts w:ascii="Times New Roman" w:hAnsi="Times New Roman" w:cs="Times New Roman"/>
          <w:color w:val="548DD4" w:themeColor="text2" w:themeTint="99"/>
          <w:sz w:val="24"/>
          <w:szCs w:val="24"/>
        </w:rPr>
        <w:t xml:space="preserve"> дорог и осуществления дорожной деятельности в соответствии с </w:t>
      </w:r>
      <w:hyperlink r:id="rId7" w:history="1">
        <w:r w:rsidRPr="00476A24">
          <w:rPr>
            <w:rFonts w:ascii="Times New Roman" w:hAnsi="Times New Roman" w:cs="Times New Roman"/>
            <w:color w:val="548DD4" w:themeColor="text2" w:themeTint="99"/>
            <w:sz w:val="24"/>
            <w:szCs w:val="24"/>
          </w:rPr>
          <w:t>законодательством</w:t>
        </w:r>
      </w:hyperlink>
      <w:r w:rsidRPr="00476A24">
        <w:rPr>
          <w:rFonts w:ascii="Times New Roman" w:hAnsi="Times New Roman" w:cs="Times New Roman"/>
          <w:color w:val="548DD4" w:themeColor="text2" w:themeTint="99"/>
          <w:sz w:val="24"/>
          <w:szCs w:val="24"/>
        </w:rPr>
        <w:t xml:space="preserve"> Российской Федерации;</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6) </w:t>
      </w:r>
      <w:r w:rsidRPr="00346A28">
        <w:rPr>
          <w:rFonts w:ascii="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346A28">
        <w:rPr>
          <w:rFonts w:ascii="Times New Roman" w:hAnsi="Times New Roman" w:cs="Times New Roman"/>
          <w:sz w:val="24"/>
          <w:szCs w:val="24"/>
        </w:rPr>
        <w:t>;</w:t>
      </w:r>
    </w:p>
    <w:p w:rsidR="00856200" w:rsidRPr="00346A28" w:rsidRDefault="000D3518" w:rsidP="00856200">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10) участие в предупреждении и ликвидации последствий чрезвычайных ситуаций в границах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11) обеспечение первичных мер пожарной безопасности в границах населенных пунктов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12) создание условий для обеспечения жителей поселения услугами связи, общественного питания, торговли и бытового обслуживания;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13) организация библиотечного обслуживания населения, комплектование и обеспечение сохранности библиотечных фондов библиотек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14) создание условий для организации досуга и обеспечения жителей поселения услугами организаций культуры;</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18A4"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17) обеспечение условий для развития на территории поселения физической культуры, школьного спорта и массового, организация проведения официальных физкультурно-оздоровительных и спортивных мероприятий поселения</w:t>
      </w:r>
      <w:r w:rsidR="000C5BCF" w:rsidRPr="00346A28">
        <w:rPr>
          <w:rFonts w:ascii="Times New Roman" w:hAnsi="Times New Roman" w:cs="Times New Roman"/>
          <w:sz w:val="24"/>
          <w:szCs w:val="24"/>
          <w:lang w:eastAsia="ru-RU"/>
        </w:rPr>
        <w:t xml:space="preserve"> </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19) формирование архивных фондов поселения;</w:t>
      </w:r>
    </w:p>
    <w:p w:rsidR="00856200" w:rsidRPr="00346A28" w:rsidRDefault="000D3518" w:rsidP="00856200">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 xml:space="preserve">20) </w:t>
      </w:r>
      <w:r w:rsidR="00981A69" w:rsidRPr="00346A28">
        <w:rPr>
          <w:rFonts w:ascii="Times New Roman" w:hAnsi="Times New Roman" w:cs="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r w:rsidRPr="00346A28">
        <w:rPr>
          <w:rFonts w:ascii="Times New Roman" w:hAnsi="Times New Roman" w:cs="Times New Roman"/>
          <w:sz w:val="24"/>
          <w:szCs w:val="24"/>
          <w:lang w:eastAsia="ru-RU"/>
        </w:rPr>
        <w:t>;</w:t>
      </w:r>
    </w:p>
    <w:p w:rsidR="00476A24" w:rsidRPr="00476A24" w:rsidRDefault="00476A24" w:rsidP="007C6422">
      <w:pPr>
        <w:autoSpaceDE w:val="0"/>
        <w:autoSpaceDN w:val="0"/>
        <w:adjustRightInd w:val="0"/>
        <w:spacing w:after="0" w:line="240" w:lineRule="auto"/>
        <w:ind w:left="-540" w:right="142" w:firstLine="540"/>
        <w:jc w:val="both"/>
        <w:rPr>
          <w:rFonts w:ascii="Times New Roman" w:hAnsi="Times New Roman" w:cs="Times New Roman"/>
          <w:bCs/>
          <w:color w:val="548DD4" w:themeColor="text2" w:themeTint="99"/>
          <w:sz w:val="24"/>
          <w:szCs w:val="24"/>
        </w:rPr>
      </w:pPr>
      <w:proofErr w:type="gramStart"/>
      <w:r w:rsidRPr="00476A24">
        <w:rPr>
          <w:rFonts w:ascii="Times New Roman" w:hAnsi="Times New Roman" w:cs="Times New Roman"/>
          <w:bCs/>
          <w:color w:val="548DD4" w:themeColor="text2" w:themeTint="99"/>
          <w:kern w:val="2"/>
          <w:sz w:val="24"/>
          <w:szCs w:val="24"/>
        </w:rPr>
        <w:t xml:space="preserve">21) </w:t>
      </w:r>
      <w:r w:rsidRPr="00476A24">
        <w:rPr>
          <w:rFonts w:ascii="Times New Roman" w:hAnsi="Times New Roman" w:cs="Times New Roman"/>
          <w:bCs/>
          <w:color w:val="548DD4" w:themeColor="text2" w:themeTint="99"/>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476A24">
        <w:rPr>
          <w:rFonts w:ascii="Times New Roman" w:hAnsi="Times New Roman" w:cs="Times New Roman"/>
          <w:bCs/>
          <w:color w:val="548DD4" w:themeColor="text2" w:themeTint="99"/>
          <w:sz w:val="24"/>
          <w:szCs w:val="24"/>
        </w:rPr>
        <w:t xml:space="preserve"> </w:t>
      </w:r>
      <w:proofErr w:type="gramStart"/>
      <w:r w:rsidRPr="00476A24">
        <w:rPr>
          <w:rFonts w:ascii="Times New Roman" w:hAnsi="Times New Roman" w:cs="Times New Roman"/>
          <w:bCs/>
          <w:color w:val="548DD4" w:themeColor="text2" w:themeTint="99"/>
          <w:sz w:val="24"/>
          <w:szCs w:val="24"/>
        </w:rPr>
        <w:t>границах</w:t>
      </w:r>
      <w:proofErr w:type="gramEnd"/>
      <w:r w:rsidRPr="00476A24">
        <w:rPr>
          <w:rFonts w:ascii="Times New Roman" w:hAnsi="Times New Roman" w:cs="Times New Roman"/>
          <w:bCs/>
          <w:color w:val="548DD4" w:themeColor="text2" w:themeTint="99"/>
          <w:sz w:val="24"/>
          <w:szCs w:val="24"/>
        </w:rPr>
        <w:t xml:space="preserve"> населенных пунктов поселения;</w:t>
      </w:r>
    </w:p>
    <w:p w:rsidR="007C6422" w:rsidRPr="00346A28" w:rsidRDefault="000D3518" w:rsidP="007C6422">
      <w:pPr>
        <w:autoSpaceDE w:val="0"/>
        <w:autoSpaceDN w:val="0"/>
        <w:adjustRightInd w:val="0"/>
        <w:spacing w:after="0" w:line="240" w:lineRule="auto"/>
        <w:ind w:left="-540" w:right="142" w:firstLine="540"/>
        <w:jc w:val="both"/>
        <w:rPr>
          <w:rFonts w:ascii="Times New Roman" w:hAnsi="Times New Roman" w:cs="Times New Roman"/>
          <w:sz w:val="24"/>
          <w:szCs w:val="24"/>
        </w:rPr>
      </w:pPr>
      <w:proofErr w:type="gramStart"/>
      <w:r w:rsidRPr="00346A28">
        <w:rPr>
          <w:rFonts w:ascii="Times New Roman" w:hAnsi="Times New Roman" w:cs="Times New Roman"/>
          <w:sz w:val="24"/>
          <w:szCs w:val="24"/>
          <w:lang w:eastAsia="ru-RU"/>
        </w:rPr>
        <w:t xml:space="preserve">22) </w:t>
      </w:r>
      <w:r w:rsidR="007C6422" w:rsidRPr="00346A28">
        <w:rPr>
          <w:rFonts w:ascii="Times New Roman" w:hAnsi="Times New Roman" w:cs="Times New Roman"/>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w:t>
      </w:r>
      <w:r w:rsidR="007C6422" w:rsidRPr="00346A28">
        <w:rPr>
          <w:rFonts w:ascii="Times New Roman" w:hAnsi="Times New Roman" w:cs="Times New Roman"/>
          <w:sz w:val="24"/>
          <w:szCs w:val="24"/>
        </w:rPr>
        <w:lastRenderedPageBreak/>
        <w:t xml:space="preserve">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8" w:history="1">
        <w:r w:rsidR="007C6422" w:rsidRPr="00346A28">
          <w:rPr>
            <w:rFonts w:ascii="Times New Roman" w:hAnsi="Times New Roman" w:cs="Times New Roman"/>
            <w:sz w:val="24"/>
            <w:szCs w:val="24"/>
          </w:rPr>
          <w:t>кодексом</w:t>
        </w:r>
      </w:hyperlink>
      <w:r w:rsidR="007C6422" w:rsidRPr="00346A28">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7C6422" w:rsidRPr="00346A28">
        <w:rPr>
          <w:rFonts w:ascii="Times New Roman" w:hAnsi="Times New Roman" w:cs="Times New Roman"/>
          <w:sz w:val="24"/>
          <w:szCs w:val="24"/>
        </w:rPr>
        <w:t xml:space="preserve">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w:t>
      </w:r>
      <w:proofErr w:type="gramStart"/>
      <w:r w:rsidR="007C6422" w:rsidRPr="00346A28">
        <w:rPr>
          <w:rFonts w:ascii="Times New Roman" w:hAnsi="Times New Roman" w:cs="Times New Roman"/>
          <w:sz w:val="24"/>
          <w:szCs w:val="24"/>
        </w:rPr>
        <w:t>для</w:t>
      </w:r>
      <w:proofErr w:type="gramEnd"/>
      <w:r w:rsidR="007C6422" w:rsidRPr="00346A28">
        <w:rPr>
          <w:rFonts w:ascii="Times New Roman" w:hAnsi="Times New Roman" w:cs="Times New Roman"/>
          <w:sz w:val="24"/>
          <w:szCs w:val="24"/>
        </w:rPr>
        <w:t xml:space="preserve"> муниципальных </w:t>
      </w:r>
      <w:proofErr w:type="gramStart"/>
      <w:r w:rsidR="007C6422" w:rsidRPr="00346A28">
        <w:rPr>
          <w:rFonts w:ascii="Times New Roman" w:hAnsi="Times New Roman" w:cs="Times New Roman"/>
          <w:sz w:val="24"/>
          <w:szCs w:val="24"/>
        </w:rPr>
        <w:t xml:space="preserve">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007C6422" w:rsidRPr="00346A28">
          <w:rPr>
            <w:rFonts w:ascii="Times New Roman" w:hAnsi="Times New Roman" w:cs="Times New Roman"/>
            <w:sz w:val="24"/>
            <w:szCs w:val="24"/>
          </w:rPr>
          <w:t>кодексом</w:t>
        </w:r>
      </w:hyperlink>
      <w:r w:rsidR="007C6422" w:rsidRPr="00346A28">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0" w:history="1">
        <w:r w:rsidR="007C6422" w:rsidRPr="00346A28">
          <w:rPr>
            <w:rFonts w:ascii="Times New Roman" w:hAnsi="Times New Roman" w:cs="Times New Roman"/>
            <w:sz w:val="24"/>
            <w:szCs w:val="24"/>
          </w:rPr>
          <w:t>уведомлении</w:t>
        </w:r>
      </w:hyperlink>
      <w:r w:rsidR="007C6422" w:rsidRPr="00346A28">
        <w:rPr>
          <w:rFonts w:ascii="Times New Roman" w:hAnsi="Times New Roman" w:cs="Times New Roman"/>
          <w:sz w:val="24"/>
          <w:szCs w:val="24"/>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w:t>
      </w:r>
      <w:proofErr w:type="gramEnd"/>
      <w:r w:rsidR="007C6422" w:rsidRPr="00346A28">
        <w:rPr>
          <w:rFonts w:ascii="Times New Roman" w:hAnsi="Times New Roman" w:cs="Times New Roman"/>
          <w:sz w:val="24"/>
          <w:szCs w:val="24"/>
        </w:rPr>
        <w:t xml:space="preserve"> </w:t>
      </w:r>
      <w:proofErr w:type="gramStart"/>
      <w:r w:rsidR="007C6422" w:rsidRPr="00346A28">
        <w:rPr>
          <w:rFonts w:ascii="Times New Roman" w:hAnsi="Times New Roman" w:cs="Times New Roman"/>
          <w:sz w:val="24"/>
          <w:szCs w:val="24"/>
        </w:rPr>
        <w:t xml:space="preserve">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1" w:history="1">
        <w:r w:rsidR="007C6422" w:rsidRPr="00346A28">
          <w:rPr>
            <w:rFonts w:ascii="Times New Roman" w:hAnsi="Times New Roman" w:cs="Times New Roman"/>
            <w:sz w:val="24"/>
            <w:szCs w:val="24"/>
          </w:rPr>
          <w:t>уведомлении</w:t>
        </w:r>
      </w:hyperlink>
      <w:r w:rsidR="007C6422" w:rsidRPr="00346A28">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w:t>
      </w:r>
      <w:proofErr w:type="gramEnd"/>
      <w:r w:rsidR="007C6422" w:rsidRPr="00346A28">
        <w:rPr>
          <w:rFonts w:ascii="Times New Roman" w:hAnsi="Times New Roman" w:cs="Times New Roman"/>
          <w:sz w:val="24"/>
          <w:szCs w:val="24"/>
        </w:rPr>
        <w:t xml:space="preserve"> </w:t>
      </w:r>
      <w:proofErr w:type="gramStart"/>
      <w:r w:rsidR="007C6422" w:rsidRPr="00346A28">
        <w:rPr>
          <w:rFonts w:ascii="Times New Roman" w:hAnsi="Times New Roman" w:cs="Times New Roman"/>
          <w:sz w:val="24"/>
          <w:szCs w:val="24"/>
        </w:rPr>
        <w:t xml:space="preserve">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2" w:history="1">
        <w:r w:rsidR="007C6422" w:rsidRPr="00346A28">
          <w:rPr>
            <w:rFonts w:ascii="Times New Roman" w:hAnsi="Times New Roman" w:cs="Times New Roman"/>
            <w:sz w:val="24"/>
            <w:szCs w:val="24"/>
          </w:rPr>
          <w:t>законодательством</w:t>
        </w:r>
      </w:hyperlink>
      <w:r w:rsidR="007C6422" w:rsidRPr="00346A28">
        <w:rPr>
          <w:rFonts w:ascii="Times New Roman" w:hAnsi="Times New Roman" w:cs="Times New Roman"/>
          <w:sz w:val="24"/>
          <w:szCs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w:t>
      </w:r>
      <w:proofErr w:type="gramEnd"/>
      <w:r w:rsidR="007C6422" w:rsidRPr="00346A28">
        <w:rPr>
          <w:rFonts w:ascii="Times New Roman" w:hAnsi="Times New Roman" w:cs="Times New Roman"/>
          <w:sz w:val="24"/>
          <w:szCs w:val="24"/>
        </w:rPr>
        <w:t xml:space="preserve">, </w:t>
      </w:r>
      <w:proofErr w:type="gramStart"/>
      <w:r w:rsidR="007C6422" w:rsidRPr="00346A28">
        <w:rPr>
          <w:rFonts w:ascii="Times New Roman" w:hAnsi="Times New Roman" w:cs="Times New Roman"/>
          <w:sz w:val="24"/>
          <w:szCs w:val="24"/>
        </w:rPr>
        <w:t xml:space="preserve">установленными </w:t>
      </w:r>
      <w:hyperlink r:id="rId13" w:history="1">
        <w:r w:rsidR="007C6422" w:rsidRPr="00346A28">
          <w:rPr>
            <w:rFonts w:ascii="Times New Roman" w:hAnsi="Times New Roman" w:cs="Times New Roman"/>
            <w:sz w:val="24"/>
            <w:szCs w:val="24"/>
          </w:rPr>
          <w:t>правилами</w:t>
        </w:r>
      </w:hyperlink>
      <w:r w:rsidR="007C6422" w:rsidRPr="00346A28">
        <w:rPr>
          <w:rFonts w:ascii="Times New Roman" w:hAnsi="Times New Roman" w:cs="Times New Roman"/>
          <w:sz w:val="24"/>
          <w:szCs w:val="24"/>
        </w:rPr>
        <w:t xml:space="preserve"> землепользования и застройки, </w:t>
      </w:r>
      <w:hyperlink r:id="rId14" w:history="1">
        <w:r w:rsidR="007C6422" w:rsidRPr="00346A28">
          <w:rPr>
            <w:rFonts w:ascii="Times New Roman" w:hAnsi="Times New Roman" w:cs="Times New Roman"/>
            <w:sz w:val="24"/>
            <w:szCs w:val="24"/>
          </w:rPr>
          <w:t>документацией</w:t>
        </w:r>
      </w:hyperlink>
      <w:r w:rsidR="007C6422" w:rsidRPr="00346A28">
        <w:rPr>
          <w:rFonts w:ascii="Times New Roman" w:hAnsi="Times New Roman" w:cs="Times New Roman"/>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w:t>
      </w:r>
      <w:proofErr w:type="gramEnd"/>
      <w:r w:rsidR="007C6422" w:rsidRPr="00346A28">
        <w:rPr>
          <w:rFonts w:ascii="Times New Roman" w:hAnsi="Times New Roman" w:cs="Times New Roman"/>
          <w:sz w:val="24"/>
          <w:szCs w:val="24"/>
        </w:rPr>
        <w:t xml:space="preserve"> Градостроительным </w:t>
      </w:r>
      <w:hyperlink r:id="rId15" w:history="1">
        <w:r w:rsidR="007C6422" w:rsidRPr="00346A28">
          <w:rPr>
            <w:rFonts w:ascii="Times New Roman" w:hAnsi="Times New Roman" w:cs="Times New Roman"/>
            <w:sz w:val="24"/>
            <w:szCs w:val="24"/>
          </w:rPr>
          <w:t>кодексом</w:t>
        </w:r>
      </w:hyperlink>
      <w:r w:rsidR="007C6422" w:rsidRPr="00346A28">
        <w:rPr>
          <w:rFonts w:ascii="Times New Roman" w:hAnsi="Times New Roman" w:cs="Times New Roman"/>
          <w:sz w:val="24"/>
          <w:szCs w:val="24"/>
        </w:rPr>
        <w:t xml:space="preserve"> Российской Федерации;</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w:t>
      </w:r>
      <w:r>
        <w:rPr>
          <w:rFonts w:ascii="Times New Roman" w:hAnsi="Times New Roman" w:cs="Times New Roman"/>
          <w:sz w:val="24"/>
          <w:szCs w:val="24"/>
          <w:lang w:eastAsia="ru-RU"/>
        </w:rPr>
        <w:t xml:space="preserve">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24) организация ритуальных услуг и содержание мест захоронения;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476A24" w:rsidRPr="00476A24" w:rsidRDefault="00476A24" w:rsidP="006F53AB">
      <w:pPr>
        <w:autoSpaceDE w:val="0"/>
        <w:autoSpaceDN w:val="0"/>
        <w:adjustRightInd w:val="0"/>
        <w:spacing w:after="0" w:line="240" w:lineRule="auto"/>
        <w:ind w:left="-540" w:right="142" w:firstLine="540"/>
        <w:jc w:val="both"/>
        <w:rPr>
          <w:rFonts w:ascii="Times New Roman" w:hAnsi="Times New Roman" w:cs="Times New Roman"/>
          <w:bCs/>
          <w:color w:val="548DD4" w:themeColor="text2" w:themeTint="99"/>
          <w:sz w:val="24"/>
          <w:szCs w:val="24"/>
        </w:rPr>
      </w:pPr>
      <w:r w:rsidRPr="00476A24">
        <w:rPr>
          <w:rFonts w:ascii="Times New Roman" w:hAnsi="Times New Roman" w:cs="Times New Roman"/>
          <w:bCs/>
          <w:color w:val="548DD4" w:themeColor="text2" w:themeTint="99"/>
          <w:kern w:val="2"/>
          <w:sz w:val="24"/>
          <w:szCs w:val="24"/>
        </w:rPr>
        <w:t xml:space="preserve">28) </w:t>
      </w:r>
      <w:r w:rsidRPr="00476A24">
        <w:rPr>
          <w:rFonts w:ascii="Times New Roman" w:hAnsi="Times New Roman" w:cs="Times New Roman"/>
          <w:bCs/>
          <w:color w:val="548DD4" w:themeColor="text2" w:themeTint="99"/>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30) организация и осуществление мероприятий по работе с детьми и молодежью в поселении;</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lastRenderedPageBreak/>
        <w:t xml:space="preserve">31) осуществление в пределах, установленных водным </w:t>
      </w:r>
      <w:hyperlink r:id="rId16" w:history="1">
        <w:r>
          <w:rPr>
            <w:rStyle w:val="a4"/>
            <w:rFonts w:ascii="Times New Roman" w:hAnsi="Times New Roman" w:cs="Times New Roman"/>
            <w:sz w:val="24"/>
            <w:szCs w:val="24"/>
            <w:lang w:eastAsia="ru-RU"/>
          </w:rPr>
          <w:t>законодательством</w:t>
        </w:r>
      </w:hyperlink>
      <w:r>
        <w:rPr>
          <w:rFonts w:ascii="Times New Roman" w:hAnsi="Times New Roman" w:cs="Times New Roman"/>
          <w:sz w:val="24"/>
          <w:szCs w:val="24"/>
          <w:lang w:eastAsia="ru-RU"/>
        </w:rPr>
        <w:t xml:space="preserve"> Российской Федерации, полномочий собственника водных объектов, информирование населения об ограничениях их использования;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32) осуществление муниципального лесного контроля;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 xml:space="preserve">36) оказание поддержки социально ориентированным некоммерческим организациям в пределах полномочий, установленных </w:t>
      </w:r>
      <w:hyperlink r:id="rId17" w:history="1">
        <w:r>
          <w:rPr>
            <w:rStyle w:val="a4"/>
            <w:rFonts w:ascii="Times New Roman" w:hAnsi="Times New Roman" w:cs="Times New Roman"/>
            <w:sz w:val="24"/>
            <w:szCs w:val="24"/>
            <w:lang w:eastAsia="ru-RU"/>
          </w:rPr>
          <w:t>статьями 31.1</w:t>
        </w:r>
      </w:hyperlink>
      <w:r>
        <w:rPr>
          <w:rFonts w:ascii="Times New Roman" w:hAnsi="Times New Roman" w:cs="Times New Roman"/>
          <w:sz w:val="24"/>
          <w:szCs w:val="24"/>
          <w:lang w:eastAsia="ru-RU"/>
        </w:rPr>
        <w:t xml:space="preserve"> и </w:t>
      </w:r>
      <w:hyperlink r:id="rId18" w:history="1">
        <w:r>
          <w:rPr>
            <w:rStyle w:val="a4"/>
            <w:rFonts w:ascii="Times New Roman" w:hAnsi="Times New Roman" w:cs="Times New Roman"/>
            <w:sz w:val="24"/>
            <w:szCs w:val="24"/>
            <w:lang w:eastAsia="ru-RU"/>
          </w:rPr>
          <w:t>31.3</w:t>
        </w:r>
      </w:hyperlink>
      <w:r>
        <w:rPr>
          <w:rFonts w:ascii="Times New Roman" w:hAnsi="Times New Roman" w:cs="Times New Roman"/>
          <w:sz w:val="24"/>
          <w:szCs w:val="24"/>
          <w:lang w:eastAsia="ru-RU"/>
        </w:rPr>
        <w:t xml:space="preserve"> Федерального закона от 12 января 1996 года N 7-ФЗ "О некоммерческих организациях";</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9"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38) осуществление мер по противодействию коррупции в границах поселения;</w:t>
      </w:r>
    </w:p>
    <w:p w:rsidR="000D3518" w:rsidRDefault="00476A24" w:rsidP="007C18A4">
      <w:pPr>
        <w:autoSpaceDE w:val="0"/>
        <w:autoSpaceDN w:val="0"/>
        <w:adjustRightInd w:val="0"/>
        <w:spacing w:after="0" w:line="240" w:lineRule="auto"/>
        <w:ind w:right="142"/>
        <w:jc w:val="both"/>
        <w:rPr>
          <w:rFonts w:ascii="Times New Roman" w:hAnsi="Times New Roman" w:cs="Times New Roman"/>
          <w:color w:val="548DD4" w:themeColor="text2" w:themeTint="99"/>
          <w:sz w:val="24"/>
          <w:szCs w:val="24"/>
        </w:rPr>
      </w:pPr>
      <w:r w:rsidRPr="00476A24">
        <w:rPr>
          <w:rFonts w:ascii="Times New Roman" w:hAnsi="Times New Roman" w:cs="Times New Roman"/>
          <w:color w:val="548DD4" w:themeColor="text2" w:themeTint="99"/>
          <w:sz w:val="24"/>
          <w:szCs w:val="24"/>
        </w:rPr>
        <w:t xml:space="preserve">39) участие в соответствии с федеральным </w:t>
      </w:r>
      <w:hyperlink r:id="rId20" w:history="1">
        <w:r w:rsidRPr="00476A24">
          <w:rPr>
            <w:rFonts w:ascii="Times New Roman" w:hAnsi="Times New Roman" w:cs="Times New Roman"/>
            <w:color w:val="548DD4" w:themeColor="text2" w:themeTint="99"/>
            <w:sz w:val="24"/>
            <w:szCs w:val="24"/>
          </w:rPr>
          <w:t>законом</w:t>
        </w:r>
      </w:hyperlink>
      <w:r w:rsidRPr="00476A24">
        <w:rPr>
          <w:rFonts w:ascii="Times New Roman" w:hAnsi="Times New Roman" w:cs="Times New Roman"/>
          <w:color w:val="548DD4" w:themeColor="text2" w:themeTint="99"/>
          <w:sz w:val="24"/>
          <w:szCs w:val="24"/>
        </w:rPr>
        <w:t xml:space="preserve"> в выполнении комплексных кадастровых работ;</w:t>
      </w:r>
    </w:p>
    <w:p w:rsidR="00476A24" w:rsidRPr="00476A24" w:rsidRDefault="00476A24" w:rsidP="007C18A4">
      <w:pPr>
        <w:autoSpaceDE w:val="0"/>
        <w:autoSpaceDN w:val="0"/>
        <w:adjustRightInd w:val="0"/>
        <w:spacing w:after="0" w:line="240" w:lineRule="auto"/>
        <w:ind w:right="142"/>
        <w:jc w:val="both"/>
        <w:rPr>
          <w:rFonts w:ascii="Times New Roman" w:hAnsi="Times New Roman" w:cs="Times New Roman"/>
          <w:color w:val="548DD4" w:themeColor="text2" w:themeTint="99"/>
          <w:sz w:val="24"/>
          <w:szCs w:val="24"/>
        </w:rPr>
      </w:pPr>
      <w:r w:rsidRPr="00476A24">
        <w:rPr>
          <w:rFonts w:ascii="Times New Roman" w:hAnsi="Times New Roman" w:cs="Times New Roman"/>
          <w:color w:val="548DD4" w:themeColor="text2" w:themeTint="99"/>
          <w:kern w:val="2"/>
          <w:sz w:val="24"/>
          <w:szCs w:val="24"/>
        </w:rPr>
        <w:t xml:space="preserve">40) </w:t>
      </w:r>
      <w:r w:rsidRPr="00476A24">
        <w:rPr>
          <w:rFonts w:ascii="Times New Roman" w:hAnsi="Times New Roman" w:cs="Times New Roman"/>
          <w:bCs/>
          <w:color w:val="548DD4" w:themeColor="text2" w:themeTint="99"/>
          <w:sz w:val="24"/>
          <w:szCs w:val="24"/>
        </w:rPr>
        <w:t xml:space="preserve">принятие решений и проведение на территории поселения мероприятий по </w:t>
      </w:r>
      <w:hyperlink r:id="rId21" w:history="1">
        <w:r w:rsidRPr="00476A24">
          <w:rPr>
            <w:rFonts w:ascii="Times New Roman" w:hAnsi="Times New Roman" w:cs="Times New Roman"/>
            <w:color w:val="548DD4" w:themeColor="text2" w:themeTint="99"/>
            <w:sz w:val="24"/>
            <w:szCs w:val="24"/>
          </w:rPr>
          <w:t>выявлению</w:t>
        </w:r>
      </w:hyperlink>
      <w:r w:rsidRPr="00476A24">
        <w:rPr>
          <w:rFonts w:ascii="Times New Roman" w:hAnsi="Times New Roman" w:cs="Times New Roman"/>
          <w:color w:val="548DD4" w:themeColor="text2" w:themeTint="99"/>
          <w:sz w:val="24"/>
          <w:szCs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76A24" w:rsidRPr="00476A24" w:rsidRDefault="00476A24" w:rsidP="007C18A4">
      <w:pPr>
        <w:autoSpaceDE w:val="0"/>
        <w:autoSpaceDN w:val="0"/>
        <w:adjustRightInd w:val="0"/>
        <w:spacing w:after="0" w:line="240" w:lineRule="auto"/>
        <w:ind w:right="142"/>
        <w:jc w:val="both"/>
        <w:rPr>
          <w:rFonts w:ascii="Times New Roman" w:hAnsi="Times New Roman" w:cs="Times New Roman"/>
          <w:color w:val="548DD4" w:themeColor="text2" w:themeTint="99"/>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b/>
          <w:bCs/>
          <w:sz w:val="24"/>
          <w:szCs w:val="24"/>
          <w:lang w:eastAsia="ru-RU"/>
        </w:rPr>
        <w:t>Статья 10</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Права органов местного самоуправления Перелешинского городского поселения на решение вопросов, не отнесённых к вопросам местного значения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1. Органы местного самоуправления Перелешинского городского поселения имеют право </w:t>
      </w:r>
      <w:proofErr w:type="gramStart"/>
      <w:r>
        <w:rPr>
          <w:rFonts w:ascii="Times New Roman" w:hAnsi="Times New Roman" w:cs="Times New Roman"/>
          <w:sz w:val="24"/>
          <w:szCs w:val="24"/>
          <w:lang w:eastAsia="ru-RU"/>
        </w:rPr>
        <w:t>на</w:t>
      </w:r>
      <w:proofErr w:type="gramEnd"/>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 создание музеев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proofErr w:type="spellStart"/>
      <w:r>
        <w:rPr>
          <w:rFonts w:ascii="Times New Roman" w:hAnsi="Times New Roman" w:cs="Times New Roman"/>
          <w:sz w:val="24"/>
          <w:szCs w:val="24"/>
          <w:lang w:eastAsia="ru-RU"/>
        </w:rPr>
        <w:t>Перелешинском</w:t>
      </w:r>
      <w:proofErr w:type="spellEnd"/>
      <w:r>
        <w:rPr>
          <w:rFonts w:ascii="Times New Roman" w:hAnsi="Times New Roman" w:cs="Times New Roman"/>
          <w:sz w:val="24"/>
          <w:szCs w:val="24"/>
          <w:lang w:eastAsia="ru-RU"/>
        </w:rPr>
        <w:t xml:space="preserve"> городском поселении нотариуса;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3) участие в осуществлении деятельности по опеке и попечительству;</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7) создание муниципальной пожарной охраны;</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8) создание условий для развития туризма.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2"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 xml:space="preserve">11) </w:t>
      </w:r>
      <w:r w:rsidR="007C18A4" w:rsidRPr="00346A28">
        <w:rPr>
          <w:rFonts w:ascii="Times New Roman" w:hAnsi="Times New Roman" w:cs="Times New Roman"/>
          <w:sz w:val="24"/>
          <w:szCs w:val="24"/>
        </w:rPr>
        <w:t>утратил силу;</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lastRenderedPageBreak/>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3" w:history="1">
        <w:r w:rsidRPr="00346A28">
          <w:rPr>
            <w:rStyle w:val="a4"/>
            <w:rFonts w:ascii="Times New Roman" w:hAnsi="Times New Roman" w:cs="Times New Roman"/>
            <w:color w:val="auto"/>
            <w:sz w:val="24"/>
            <w:szCs w:val="24"/>
          </w:rPr>
          <w:t>законодательством</w:t>
        </w:r>
      </w:hyperlink>
      <w:r w:rsidRPr="00346A28">
        <w:rPr>
          <w:rFonts w:ascii="Times New Roman" w:hAnsi="Times New Roman" w:cs="Times New Roman"/>
          <w:sz w:val="24"/>
          <w:szCs w:val="24"/>
        </w:rPr>
        <w:t>;</w:t>
      </w:r>
    </w:p>
    <w:p w:rsidR="005C291E" w:rsidRPr="00346A28" w:rsidRDefault="005C291E" w:rsidP="005C291E">
      <w:pPr>
        <w:autoSpaceDE w:val="0"/>
        <w:autoSpaceDN w:val="0"/>
        <w:adjustRightInd w:val="0"/>
        <w:spacing w:after="0" w:line="240" w:lineRule="auto"/>
        <w:jc w:val="both"/>
        <w:rPr>
          <w:rFonts w:ascii="Times New Roman" w:hAnsi="Times New Roman" w:cs="Times New Roman"/>
          <w:sz w:val="24"/>
          <w:szCs w:val="24"/>
        </w:rPr>
      </w:pPr>
      <w:r w:rsidRPr="00346A28">
        <w:rPr>
          <w:rFonts w:ascii="Times New Roman" w:hAnsi="Times New Roman" w:cs="Times New Roman"/>
          <w:sz w:val="24"/>
          <w:szCs w:val="24"/>
        </w:rPr>
        <w:t xml:space="preserve">   </w:t>
      </w:r>
      <w:r w:rsidR="000D3518" w:rsidRPr="00346A28">
        <w:rPr>
          <w:rFonts w:ascii="Times New Roman" w:hAnsi="Times New Roman" w:cs="Times New Roman"/>
          <w:sz w:val="24"/>
          <w:szCs w:val="24"/>
        </w:rPr>
        <w:t xml:space="preserve">13) </w:t>
      </w:r>
      <w:r w:rsidRPr="00346A28">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p>
    <w:p w:rsidR="007C18A4" w:rsidRPr="00346A28" w:rsidRDefault="007C18A4"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24" w:history="1">
        <w:r w:rsidRPr="00346A28">
          <w:rPr>
            <w:rStyle w:val="a4"/>
            <w:rFonts w:ascii="Times New Roman" w:hAnsi="Times New Roman" w:cs="Times New Roman"/>
            <w:color w:val="auto"/>
            <w:sz w:val="24"/>
            <w:szCs w:val="24"/>
          </w:rPr>
          <w:t>законом</w:t>
        </w:r>
      </w:hyperlink>
      <w:r w:rsidRPr="00346A28">
        <w:rPr>
          <w:rFonts w:ascii="Times New Roman" w:hAnsi="Times New Roman" w:cs="Times New Roman"/>
          <w:sz w:val="24"/>
          <w:szCs w:val="24"/>
        </w:rPr>
        <w:t xml:space="preserve"> "Об основах системы профилактики правонарушений в Российской Федерации".</w:t>
      </w:r>
    </w:p>
    <w:p w:rsidR="005C291E" w:rsidRPr="00346A28" w:rsidRDefault="007C18A4" w:rsidP="005C291E">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291E" w:rsidRDefault="005C291E" w:rsidP="005C291E">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 xml:space="preserve">16) осуществление мероприятий по защите прав потребителей, предусмотренных </w:t>
      </w:r>
      <w:hyperlink r:id="rId25" w:history="1">
        <w:r w:rsidRPr="00346A28">
          <w:rPr>
            <w:rFonts w:ascii="Times New Roman" w:hAnsi="Times New Roman" w:cs="Times New Roman"/>
            <w:sz w:val="24"/>
            <w:szCs w:val="24"/>
          </w:rPr>
          <w:t>Законом</w:t>
        </w:r>
      </w:hyperlink>
      <w:r w:rsidRPr="00346A28">
        <w:rPr>
          <w:rFonts w:ascii="Times New Roman" w:hAnsi="Times New Roman" w:cs="Times New Roman"/>
          <w:sz w:val="24"/>
          <w:szCs w:val="24"/>
        </w:rPr>
        <w:t xml:space="preserve"> Российской Федерации от 7 февраля 1992 года N 2300-1 "О защите прав потребителей".</w:t>
      </w:r>
    </w:p>
    <w:p w:rsidR="00346A28" w:rsidRDefault="00346A28" w:rsidP="005C291E">
      <w:pPr>
        <w:autoSpaceDE w:val="0"/>
        <w:autoSpaceDN w:val="0"/>
        <w:adjustRightInd w:val="0"/>
        <w:spacing w:after="0" w:line="240" w:lineRule="auto"/>
        <w:ind w:left="-540" w:right="142" w:firstLine="720"/>
        <w:jc w:val="both"/>
        <w:rPr>
          <w:rFonts w:ascii="Times New Roman" w:hAnsi="Times New Roman" w:cs="Times New Roman"/>
          <w:bCs/>
          <w:sz w:val="24"/>
          <w:szCs w:val="24"/>
        </w:rPr>
      </w:pPr>
      <w:r w:rsidRPr="00476A24">
        <w:rPr>
          <w:rFonts w:ascii="Times New Roman" w:hAnsi="Times New Roman" w:cs="Times New Roman"/>
          <w:bCs/>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291E" w:rsidRPr="00766199" w:rsidRDefault="00476A24" w:rsidP="00766199">
      <w:pPr>
        <w:autoSpaceDE w:val="0"/>
        <w:autoSpaceDN w:val="0"/>
        <w:adjustRightInd w:val="0"/>
        <w:spacing w:after="0" w:line="240" w:lineRule="auto"/>
        <w:ind w:left="-540" w:right="142" w:firstLine="720"/>
        <w:jc w:val="both"/>
        <w:rPr>
          <w:rFonts w:ascii="Times New Roman" w:hAnsi="Times New Roman" w:cs="Times New Roman"/>
          <w:color w:val="548DD4" w:themeColor="text2" w:themeTint="99"/>
          <w:sz w:val="24"/>
          <w:szCs w:val="24"/>
        </w:rPr>
      </w:pPr>
      <w:r w:rsidRPr="00476A24">
        <w:rPr>
          <w:rFonts w:ascii="Times New Roman" w:hAnsi="Times New Roman" w:cs="Times New Roman"/>
          <w:bCs/>
          <w:color w:val="548DD4" w:themeColor="text2" w:themeTint="99"/>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66199" w:rsidRDefault="000D3518" w:rsidP="00766199">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Органы местного самоуправления Перелешинского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Pr>
          <w:rFonts w:ascii="Times New Roman" w:hAnsi="Times New Roman" w:cs="Times New Roman"/>
          <w:sz w:val="24"/>
          <w:szCs w:val="24"/>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66199" w:rsidRPr="00766199" w:rsidRDefault="00766199" w:rsidP="00766199">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766199">
        <w:rPr>
          <w:rFonts w:ascii="Times New Roman" w:hAnsi="Times New Roman" w:cs="Times New Roman"/>
          <w:color w:val="548DD4" w:themeColor="text2" w:themeTint="99"/>
          <w:sz w:val="24"/>
          <w:szCs w:val="24"/>
        </w:rPr>
        <w:t xml:space="preserve">3. </w:t>
      </w:r>
      <w:proofErr w:type="gramStart"/>
      <w:r w:rsidRPr="00766199">
        <w:rPr>
          <w:rFonts w:ascii="Times New Roman" w:hAnsi="Times New Roman" w:cs="Times New Roman"/>
          <w:color w:val="548DD4" w:themeColor="text2" w:themeTint="99"/>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766199" w:rsidRPr="00766199" w:rsidRDefault="00766199" w:rsidP="00766199">
      <w:pPr>
        <w:autoSpaceDE w:val="0"/>
        <w:autoSpaceDN w:val="0"/>
        <w:adjustRightInd w:val="0"/>
        <w:spacing w:after="0" w:line="240" w:lineRule="auto"/>
        <w:ind w:left="-540" w:right="142" w:firstLine="720"/>
        <w:jc w:val="both"/>
        <w:rPr>
          <w:rFonts w:ascii="Times New Roman" w:hAnsi="Times New Roman" w:cs="Times New Roman"/>
          <w:color w:val="548DD4" w:themeColor="text2" w:themeTint="99"/>
          <w:sz w:val="24"/>
          <w:szCs w:val="24"/>
        </w:rPr>
      </w:pPr>
      <w:r w:rsidRPr="00766199">
        <w:rPr>
          <w:rFonts w:ascii="Times New Roman" w:hAnsi="Times New Roman" w:cs="Times New Roman"/>
          <w:color w:val="548DD4" w:themeColor="text2" w:themeTint="99"/>
          <w:sz w:val="24"/>
          <w:szCs w:val="24"/>
        </w:rPr>
        <w:t>Организация и осуществление видов муниципального контроля регулируются </w:t>
      </w:r>
      <w:hyperlink r:id="rId26" w:anchor="/document/74449814/entry/0" w:history="1">
        <w:r w:rsidRPr="00766199">
          <w:rPr>
            <w:rStyle w:val="a4"/>
            <w:rFonts w:ascii="Times New Roman" w:hAnsi="Times New Roman" w:cs="Times New Roman"/>
            <w:color w:val="548DD4" w:themeColor="text2" w:themeTint="99"/>
            <w:sz w:val="24"/>
            <w:szCs w:val="24"/>
          </w:rPr>
          <w:t>Федеральным законом</w:t>
        </w:r>
      </w:hyperlink>
      <w:r w:rsidRPr="00766199">
        <w:rPr>
          <w:rFonts w:ascii="Times New Roman" w:hAnsi="Times New Roman" w:cs="Times New Roman"/>
          <w:color w:val="548DD4" w:themeColor="text2" w:themeTint="99"/>
          <w:sz w:val="24"/>
          <w:szCs w:val="24"/>
        </w:rPr>
        <w:t> от 31 июля 2020 года № 248-ФЗ "О государственном контроле (надзоре) и муниципальном контроле 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b/>
          <w:bCs/>
          <w:sz w:val="24"/>
          <w:szCs w:val="24"/>
          <w:lang w:eastAsia="ru-RU"/>
        </w:rPr>
        <w:t>Статья 11</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Полномочия органов местного самоуправления по решению вопросов местного значения.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 В целях решения вопросов местного значения органы местного самоуправления Перелешинского городского поселения обладают следующими полномочиями: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 принятие Устава Перелешинского городского поселения и внесение в него изменений и дополнений, издание муниципальных правовых актов;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2) установление официальных символов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lang w:eastAsia="ru-RU"/>
        </w:rPr>
        <w:t xml:space="preserve">5) </w:t>
      </w:r>
      <w:r w:rsidR="008D30E0" w:rsidRPr="00346A28">
        <w:rPr>
          <w:rFonts w:ascii="Times New Roman" w:hAnsi="Times New Roman" w:cs="Times New Roman"/>
          <w:sz w:val="24"/>
          <w:szCs w:val="24"/>
          <w:lang w:eastAsia="ru-RU"/>
        </w:rPr>
        <w:t>утратил силу</w:t>
      </w:r>
      <w:r w:rsidRPr="00346A28">
        <w:rPr>
          <w:rFonts w:ascii="Times New Roman" w:hAnsi="Times New Roman" w:cs="Times New Roman"/>
          <w:sz w:val="24"/>
          <w:szCs w:val="24"/>
          <w:lang w:eastAsia="ru-RU"/>
        </w:rPr>
        <w:t>;</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lang w:eastAsia="ru-RU"/>
        </w:rPr>
        <w:lastRenderedPageBreak/>
        <w:t>6) полномочиями по организации теплоснабжения, предусмотренными Федеральным законом «О теплоснабжении»;</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27" w:history="1">
        <w:r w:rsidRPr="00346A28">
          <w:rPr>
            <w:rStyle w:val="a4"/>
            <w:rFonts w:ascii="Times New Roman" w:hAnsi="Times New Roman" w:cs="Times New Roman"/>
            <w:color w:val="auto"/>
            <w:sz w:val="24"/>
            <w:szCs w:val="24"/>
            <w:lang w:eastAsia="ru-RU"/>
          </w:rPr>
          <w:t>законом</w:t>
        </w:r>
      </w:hyperlink>
      <w:r w:rsidRPr="00346A28">
        <w:rPr>
          <w:rFonts w:ascii="Times New Roman" w:hAnsi="Times New Roman" w:cs="Times New Roman"/>
          <w:sz w:val="24"/>
          <w:szCs w:val="24"/>
          <w:lang w:eastAsia="ru-RU"/>
        </w:rPr>
        <w:t xml:space="preserve"> «О водоснабжении и водоотведении»;</w:t>
      </w:r>
    </w:p>
    <w:p w:rsidR="00981A69" w:rsidRPr="00346A28" w:rsidRDefault="00981A69"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shd w:val="clear" w:color="auto" w:fill="FFFFFF"/>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rsidR="00BB03BC" w:rsidRPr="00346A28">
        <w:rPr>
          <w:rFonts w:ascii="Times New Roman" w:hAnsi="Times New Roman" w:cs="Times New Roman"/>
          <w:sz w:val="24"/>
          <w:szCs w:val="24"/>
          <w:shd w:val="clear" w:color="auto" w:fill="FFFFFF"/>
        </w:rPr>
        <w:t>;</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Перелешинского городского </w:t>
      </w:r>
      <w:r w:rsidRPr="00346A28">
        <w:rPr>
          <w:rFonts w:ascii="Times New Roman" w:hAnsi="Times New Roman" w:cs="Times New Roman"/>
          <w:sz w:val="24"/>
          <w:szCs w:val="24"/>
          <w:lang w:eastAsia="ru-RU"/>
        </w:rPr>
        <w:t>поселения, преобразования Перелешинского городского поселения;</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lang w:eastAsia="ru-RU"/>
        </w:rPr>
        <w:t>9) организация сбора статистических показателей, характеризующих состояние экономики и социальной сферы Перелешинского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10) разработка и утверждение </w:t>
      </w:r>
      <w:hyperlink r:id="rId28" w:history="1">
        <w:r>
          <w:rPr>
            <w:rStyle w:val="a4"/>
            <w:rFonts w:ascii="Times New Roman" w:hAnsi="Times New Roman" w:cs="Times New Roman"/>
            <w:sz w:val="24"/>
            <w:szCs w:val="24"/>
            <w:lang w:eastAsia="ru-RU"/>
          </w:rPr>
          <w:t>программ</w:t>
        </w:r>
      </w:hyperlink>
      <w:r>
        <w:rPr>
          <w:rFonts w:ascii="Times New Roman" w:hAnsi="Times New Roman" w:cs="Times New Roman"/>
          <w:sz w:val="24"/>
          <w:szCs w:val="24"/>
          <w:lang w:eastAsia="ru-RU"/>
        </w:rPr>
        <w:t xml:space="preserve"> комплексного развития систем коммунальной, транспортной и социальной инфраструктуры Перелешинского городского поселения, требования к которым устанавливаются Правительством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Перелешинского городского поселения официальной информации о социально-экономическом и культурном развитии Перелешинского городского поселения, о развитии его общественной инфраструктуры и иной официальной информации;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roofErr w:type="gramStart"/>
      <w:r>
        <w:rPr>
          <w:rFonts w:ascii="Times New Roman" w:hAnsi="Times New Roman" w:cs="Times New Roman"/>
          <w:sz w:val="24"/>
          <w:szCs w:val="24"/>
          <w:lang w:eastAsia="ru-RU"/>
        </w:rPr>
        <w:t>13)</w:t>
      </w:r>
      <w:r>
        <w:t xml:space="preserve"> </w:t>
      </w:r>
      <w:r>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Перелешинского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9" w:history="1">
        <w:r>
          <w:rPr>
            <w:rStyle w:val="a4"/>
            <w:rFonts w:ascii="Times New Roman" w:hAnsi="Times New Roman" w:cs="Times New Roman"/>
            <w:color w:val="000000"/>
            <w:sz w:val="24"/>
            <w:szCs w:val="24"/>
          </w:rPr>
          <w:t>законодательством</w:t>
        </w:r>
      </w:hyperlink>
      <w:r>
        <w:rPr>
          <w:rFonts w:ascii="Times New Roman" w:hAnsi="Times New Roman" w:cs="Times New Roman"/>
          <w:sz w:val="24"/>
          <w:szCs w:val="24"/>
        </w:rPr>
        <w:t xml:space="preserve"> Российской Федерации о муниципальной службе</w:t>
      </w:r>
      <w:r>
        <w:rPr>
          <w:rFonts w:ascii="Times New Roman" w:hAnsi="Times New Roman" w:cs="Times New Roman"/>
          <w:sz w:val="24"/>
          <w:szCs w:val="24"/>
          <w:lang w:eastAsia="ru-RU"/>
        </w:rPr>
        <w:t>;</w:t>
      </w:r>
      <w:proofErr w:type="gramEnd"/>
    </w:p>
    <w:p w:rsidR="00FF04BC" w:rsidRDefault="000D3518" w:rsidP="00FF04BC">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Перелешинского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F04BC" w:rsidRDefault="000D3518" w:rsidP="00FF04BC">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r w:rsidR="003F641B" w:rsidRPr="003F641B">
        <w:rPr>
          <w:rFonts w:ascii="Calibri" w:hAnsi="Calibri" w:cs="Calibri"/>
          <w:b/>
          <w:bCs/>
          <w:sz w:val="40"/>
          <w:szCs w:val="40"/>
        </w:rPr>
        <w:t xml:space="preserve"> </w:t>
      </w:r>
    </w:p>
    <w:p w:rsidR="000D3518" w:rsidRPr="00346A28" w:rsidRDefault="003F641B" w:rsidP="00FF04BC">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1.1.</w:t>
      </w:r>
      <w:r w:rsidRPr="00346A28">
        <w:rPr>
          <w:rFonts w:ascii="Times New Roman" w:hAnsi="Times New Roman" w:cs="Times New Roman"/>
          <w:bCs/>
          <w:sz w:val="24"/>
          <w:szCs w:val="24"/>
        </w:rPr>
        <w:t>Организация благоустройства и утверждение правил</w:t>
      </w:r>
      <w:r w:rsidR="00FF04BC" w:rsidRPr="00346A28">
        <w:rPr>
          <w:rFonts w:ascii="Times New Roman" w:hAnsi="Times New Roman" w:cs="Times New Roman"/>
          <w:bCs/>
          <w:sz w:val="24"/>
          <w:szCs w:val="24"/>
        </w:rPr>
        <w:t xml:space="preserve"> благоустройства на территориях </w:t>
      </w:r>
      <w:r w:rsidRPr="00346A28">
        <w:rPr>
          <w:rFonts w:ascii="Times New Roman" w:hAnsi="Times New Roman" w:cs="Times New Roman"/>
          <w:bCs/>
          <w:sz w:val="24"/>
          <w:szCs w:val="24"/>
        </w:rPr>
        <w:t>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Органы местного самоуправления Перелешинского городского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Перелешинского городского поселения работ (в том числе дежурств) в целях решения вопросов местного значения Перелешинского городского поселения, предусмотренных пунктами 8-11, 18, 21 статьи 9 настоящего Устава.</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привлечения граждан к выполнению на добровольной основе социально значимых для Перелешинского городского поселения работ устанавливается Советом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lastRenderedPageBreak/>
        <w:t>К социально значимым работам могут быть отнесены только работы, не требующие специальной профессиональной подготовки.</w:t>
      </w:r>
    </w:p>
    <w:p w:rsidR="000D3518" w:rsidRDefault="000D3518" w:rsidP="003F02F2">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Перелешинского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b/>
          <w:bCs/>
          <w:sz w:val="24"/>
          <w:szCs w:val="24"/>
          <w:lang w:eastAsia="ru-RU"/>
        </w:rPr>
        <w:t>Статья 12. Осуществление органами местного самоуправления отдельных государственных полномочий.</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1. Органы местного самоуправления Перелешинского городского поселения несут ответственность за осуществление отдельных государственных полномочий в пределах выделенных </w:t>
      </w:r>
      <w:proofErr w:type="spellStart"/>
      <w:r>
        <w:rPr>
          <w:rFonts w:ascii="Times New Roman" w:hAnsi="Times New Roman" w:cs="Times New Roman"/>
          <w:sz w:val="24"/>
          <w:szCs w:val="24"/>
          <w:lang w:eastAsia="ru-RU"/>
        </w:rPr>
        <w:t>Перелешинскому</w:t>
      </w:r>
      <w:proofErr w:type="spellEnd"/>
      <w:r>
        <w:rPr>
          <w:rFonts w:ascii="Times New Roman" w:hAnsi="Times New Roman" w:cs="Times New Roman"/>
          <w:sz w:val="24"/>
          <w:szCs w:val="24"/>
          <w:lang w:eastAsia="ru-RU"/>
        </w:rPr>
        <w:t xml:space="preserve"> городскому поселению на эти цели материальных ресурсов и финансовых средств.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Органы местного самоуправления вправе осуществлять расходы за счёт средств бюджета Перелешинского городского поселения (за исключением финансовых средств, передаваемых бюджету Перелешинского городского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Pr>
          <w:rFonts w:ascii="Times New Roman" w:hAnsi="Times New Roman" w:cs="Times New Roman"/>
          <w:sz w:val="24"/>
          <w:szCs w:val="24"/>
          <w:lang w:eastAsia="ru-RU"/>
        </w:rPr>
        <w:t xml:space="preserve"> федеральными законами и если Советом народных депутатов Перелешинского городского поселения принято решение о реализации права на участие в осуществлении указанных полномочий.</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Органы местного самоуправления вправе устанавливать за счёт средств бюджета Перелешинского городского поселения (за исключением финансовых средств, передаваемых бюджету Перелешинского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Финансирование полномочий, предусмотренное настоящей частью, не является обязанностью Перелешинского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snapToGrid w:val="0"/>
        <w:spacing w:after="0" w:line="240" w:lineRule="auto"/>
        <w:ind w:left="-540" w:right="142"/>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ГЛАВА 3. Формы непосредственного осуществления населением</w:t>
      </w:r>
    </w:p>
    <w:p w:rsidR="000D3518" w:rsidRPr="003F02F2" w:rsidRDefault="000D3518" w:rsidP="003F02F2">
      <w:pPr>
        <w:snapToGrid w:val="0"/>
        <w:spacing w:after="0" w:line="240" w:lineRule="auto"/>
        <w:ind w:left="-540" w:right="142"/>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городского поселения местного самоуправления и участия населения в осуществлении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13. Местный референдум.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Местный референдум проводится на всей территории Перелешинского городского поселения в целях решения непосредственно населением вопросов местного значения.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Перелешинского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Решение о назначении местного референдума принимается Советом народных депутатов Перелешинского городского поселения в течение 30 дней со дня поступления к нему документов, на основании которых назначается местный референдум.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если местный референдум не назначен Советом народных депутатов Перелешинского городского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w:t>
      </w:r>
      <w:r>
        <w:rPr>
          <w:rFonts w:ascii="Times New Roman" w:hAnsi="Times New Roman" w:cs="Times New Roman"/>
          <w:sz w:val="24"/>
          <w:szCs w:val="24"/>
          <w:lang w:eastAsia="ru-RU"/>
        </w:rPr>
        <w:lastRenderedPageBreak/>
        <w:t xml:space="preserve">судом возложено обеспечение проведения местного референдума.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Инициативу проведения местного референдума могут выдвинуть:</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граждане Российской Федерации, имеющие право на участие в местном референдуме;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Совет народных депутатов Перелешинского городского поселения и глава администрации Перелешинского городского поселения совместно.</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roofErr w:type="gramStart"/>
      <w:r>
        <w:rPr>
          <w:rFonts w:ascii="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Pr>
          <w:rFonts w:ascii="Times New Roman" w:hAnsi="Times New Roman" w:cs="Times New Roman"/>
          <w:sz w:val="24"/>
          <w:szCs w:val="24"/>
        </w:rPr>
        <w:t xml:space="preserve"> от 27.06.2007 года № 85-ОЗ «О порядке осуществления гражданской инициативы в Воронежской области»</w:t>
      </w:r>
      <w:r>
        <w:rPr>
          <w:rFonts w:ascii="Times New Roman" w:hAnsi="Times New Roman" w:cs="Times New Roman"/>
          <w:sz w:val="24"/>
          <w:szCs w:val="24"/>
          <w:lang w:eastAsia="ru-RU"/>
        </w:rPr>
        <w:t xml:space="preserve"> и не может превышать пяти процентов от числа участников референдума, зарегистрированных на территории Перелешинского городского</w:t>
      </w:r>
      <w:proofErr w:type="gramEnd"/>
      <w:r>
        <w:rPr>
          <w:rFonts w:ascii="Times New Roman" w:hAnsi="Times New Roman" w:cs="Times New Roman"/>
          <w:sz w:val="24"/>
          <w:szCs w:val="24"/>
          <w:lang w:eastAsia="ru-RU"/>
        </w:rPr>
        <w:t xml:space="preserve">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Перелешинского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волеизъявлением граждан не допускается.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14. Муниципальные выборы.</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C4440D"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C4440D">
        <w:rPr>
          <w:rFonts w:ascii="Times New Roman" w:hAnsi="Times New Roman" w:cs="Times New Roman"/>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Выборы депутатов Совета народных депутатов Перелешинского городского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Перелешинского городского поселения в </w:t>
      </w:r>
      <w:r>
        <w:rPr>
          <w:rFonts w:ascii="Times New Roman" w:hAnsi="Times New Roman" w:cs="Times New Roman"/>
          <w:sz w:val="24"/>
          <w:szCs w:val="24"/>
          <w:lang w:eastAsia="ru-RU"/>
        </w:rPr>
        <w:lastRenderedPageBreak/>
        <w:t>соответствии с федеральным и областным законодательством.</w:t>
      </w:r>
    </w:p>
    <w:p w:rsidR="0038328C" w:rsidRPr="001E593A" w:rsidRDefault="0038328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E593A">
        <w:rPr>
          <w:rFonts w:ascii="Times New Roman" w:hAnsi="Times New Roman" w:cs="Times New Roman"/>
          <w:sz w:val="24"/>
          <w:szCs w:val="24"/>
          <w:lang w:eastAsia="ru-RU"/>
        </w:rPr>
        <w:t>абзац 2 исключен (в редакции решения Совета народных депутатов Перелешинского городского поселения № 44 от 01.02.2016г.).</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Итоги муниципальных выборов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15. Голосование по отзыву депутата, члена выборного органа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Голосование по отзыву депутата, члена выборного органа местного самоуправления Перелешинского городского поселения проводится по инициативе населения в порядке, установленном федеральным законом и  законом Воронежской области от 27.06.2007 года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Основания для отзыва депутата, члена выборного органа местного самоуправления Перелешинского городского поселения и процедура отзыва указанных лиц устанавливаются настоящим Уставом.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w:t>
      </w:r>
      <w:r>
        <w:rPr>
          <w:rFonts w:ascii="Times New Roman" w:hAnsi="Times New Roman" w:cs="Times New Roman"/>
          <w:sz w:val="24"/>
          <w:szCs w:val="24"/>
          <w:lang w:eastAsia="ru-RU"/>
        </w:rPr>
        <w:lastRenderedPageBreak/>
        <w:t>уполномоченный представитель инициативной группы по отзыву депутата, члена выборного органа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Перелешинского городского поселения.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16. Голосование по вопросам изменения границ поселения, преобразования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года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Голосование по вопросам изменения границ Перелешинского городского поселения, преобразования Перелешинского городского поселения проводится на всей территории Перелешинского городского поселения или на части его территории в соответствии с Федеральным законом от 06.10.2003 года № 131-ФЗ «Об общих принципах организации местного самоуправления в Российской Федерации».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BF7788" w:rsidRDefault="00BF778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p>
    <w:p w:rsidR="00BF7788" w:rsidRPr="00BF7788" w:rsidRDefault="00BF7788" w:rsidP="00BF7788">
      <w:pPr>
        <w:jc w:val="center"/>
        <w:rPr>
          <w:rFonts w:ascii="Times New Roman" w:hAnsi="Times New Roman" w:cs="Times New Roman"/>
          <w:b/>
          <w:color w:val="548DD4" w:themeColor="text2" w:themeTint="99"/>
          <w:kern w:val="2"/>
          <w:sz w:val="24"/>
          <w:szCs w:val="24"/>
        </w:rPr>
      </w:pPr>
      <w:r w:rsidRPr="00BF7788">
        <w:rPr>
          <w:rFonts w:ascii="Times New Roman" w:hAnsi="Times New Roman" w:cs="Times New Roman"/>
          <w:b/>
          <w:color w:val="548DD4" w:themeColor="text2" w:themeTint="99"/>
          <w:kern w:val="2"/>
          <w:sz w:val="24"/>
          <w:szCs w:val="24"/>
        </w:rPr>
        <w:t>Статья</w:t>
      </w:r>
      <w:r w:rsidRPr="00BF7788">
        <w:rPr>
          <w:rFonts w:ascii="Times New Roman" w:hAnsi="Times New Roman" w:cs="Times New Roman"/>
          <w:b/>
          <w:color w:val="548DD4" w:themeColor="text2" w:themeTint="99"/>
          <w:kern w:val="2"/>
          <w:sz w:val="24"/>
          <w:szCs w:val="24"/>
        </w:rPr>
        <w:t xml:space="preserve"> 16.1 </w:t>
      </w:r>
      <w:r w:rsidRPr="00BF7788">
        <w:rPr>
          <w:rFonts w:ascii="Times New Roman" w:hAnsi="Times New Roman" w:cs="Times New Roman"/>
          <w:b/>
          <w:color w:val="548DD4" w:themeColor="text2" w:themeTint="99"/>
          <w:kern w:val="2"/>
          <w:sz w:val="24"/>
          <w:szCs w:val="24"/>
        </w:rPr>
        <w:t xml:space="preserve"> </w:t>
      </w:r>
      <w:r w:rsidRPr="00BF7788">
        <w:rPr>
          <w:rFonts w:ascii="Times New Roman" w:hAnsi="Times New Roman" w:cs="Times New Roman"/>
          <w:b/>
          <w:color w:val="548DD4" w:themeColor="text2" w:themeTint="99"/>
          <w:kern w:val="2"/>
          <w:sz w:val="24"/>
          <w:szCs w:val="24"/>
        </w:rPr>
        <w:t xml:space="preserve">«Инициативные проекты» </w:t>
      </w:r>
    </w:p>
    <w:p w:rsidR="00BF7788" w:rsidRPr="00BF7788" w:rsidRDefault="00BF7788" w:rsidP="00BF7788">
      <w:pPr>
        <w:jc w:val="both"/>
        <w:rPr>
          <w:rFonts w:ascii="Times New Roman" w:hAnsi="Times New Roman" w:cs="Times New Roman"/>
          <w:b/>
          <w:kern w:val="2"/>
          <w:sz w:val="24"/>
          <w:szCs w:val="24"/>
        </w:rPr>
      </w:pPr>
      <w:r>
        <w:rPr>
          <w:rFonts w:ascii="Times New Roman" w:hAnsi="Times New Roman" w:cs="Times New Roman"/>
          <w:color w:val="548DD4" w:themeColor="text2" w:themeTint="99"/>
          <w:sz w:val="24"/>
          <w:szCs w:val="24"/>
        </w:rPr>
        <w:t xml:space="preserve">       1. </w:t>
      </w:r>
      <w:r w:rsidRPr="00BF7788">
        <w:rPr>
          <w:rFonts w:ascii="Times New Roman" w:hAnsi="Times New Roman" w:cs="Times New Roman"/>
          <w:color w:val="548DD4" w:themeColor="text2" w:themeTint="99"/>
          <w:sz w:val="24"/>
          <w:szCs w:val="24"/>
        </w:rPr>
        <w:t xml:space="preserve">В целях реализации мероприятий, имеющих приоритетное значение для жителей Перелешинского  городского поселения или его части, по решению вопросов местного значения или иных вопросов, право </w:t>
      </w:r>
      <w:proofErr w:type="gramStart"/>
      <w:r w:rsidRPr="00BF7788">
        <w:rPr>
          <w:rFonts w:ascii="Times New Roman" w:hAnsi="Times New Roman" w:cs="Times New Roman"/>
          <w:color w:val="548DD4" w:themeColor="text2" w:themeTint="99"/>
          <w:sz w:val="24"/>
          <w:szCs w:val="24"/>
        </w:rPr>
        <w:t>решения</w:t>
      </w:r>
      <w:proofErr w:type="gramEnd"/>
      <w:r w:rsidRPr="00BF7788">
        <w:rPr>
          <w:rFonts w:ascii="Times New Roman" w:hAnsi="Times New Roman" w:cs="Times New Roman"/>
          <w:color w:val="548DD4" w:themeColor="text2" w:themeTint="99"/>
          <w:sz w:val="24"/>
          <w:szCs w:val="24"/>
        </w:rPr>
        <w:t xml:space="preserve"> которых предоставлено органам местного самоуправления, в администрацию Перелешинского городского поселения может быть внесен инициативный проект. Порядок определения части территории Перелешинского  городского поселения, на которой могут </w:t>
      </w:r>
      <w:r w:rsidRPr="00BF7788">
        <w:rPr>
          <w:rFonts w:ascii="Times New Roman" w:hAnsi="Times New Roman" w:cs="Times New Roman"/>
          <w:color w:val="548DD4" w:themeColor="text2" w:themeTint="99"/>
          <w:sz w:val="24"/>
          <w:szCs w:val="24"/>
        </w:rPr>
        <w:lastRenderedPageBreak/>
        <w:t>реализовываться инициативные проекты, устанавливается нормативным правовым актом Совета народных депутатов Перелешинского городского поселения.</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 xml:space="preserve">        </w:t>
      </w:r>
      <w:r w:rsidRPr="00BF7788">
        <w:rPr>
          <w:rFonts w:ascii="Times New Roman" w:hAnsi="Times New Roman" w:cs="Times New Roman"/>
          <w:color w:val="548DD4" w:themeColor="text2" w:themeTint="99"/>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Перелешинского городского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Перелешинского городского поселения.</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 xml:space="preserve">       </w:t>
      </w:r>
      <w:r w:rsidRPr="00BF7788">
        <w:rPr>
          <w:rFonts w:ascii="Times New Roman" w:hAnsi="Times New Roman" w:cs="Times New Roman"/>
          <w:color w:val="548DD4" w:themeColor="text2" w:themeTint="99"/>
          <w:sz w:val="24"/>
          <w:szCs w:val="24"/>
        </w:rPr>
        <w:t>3. Инициативный проект должен содержать следующие сведения:</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sidRPr="00BF7788">
        <w:rPr>
          <w:rFonts w:ascii="Times New Roman" w:hAnsi="Times New Roman" w:cs="Times New Roman"/>
          <w:color w:val="548DD4" w:themeColor="text2" w:themeTint="99"/>
          <w:sz w:val="24"/>
          <w:szCs w:val="24"/>
        </w:rPr>
        <w:t>1) описание проблемы, решение которой имеет приоритетное значение для жителей муниципального образования или его части;</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sidRPr="00BF7788">
        <w:rPr>
          <w:rFonts w:ascii="Times New Roman" w:hAnsi="Times New Roman" w:cs="Times New Roman"/>
          <w:color w:val="548DD4" w:themeColor="text2" w:themeTint="99"/>
          <w:sz w:val="24"/>
          <w:szCs w:val="24"/>
        </w:rPr>
        <w:t>2) обоснование предложений по решению указанной проблемы;</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sidRPr="00BF7788">
        <w:rPr>
          <w:rFonts w:ascii="Times New Roman" w:hAnsi="Times New Roman" w:cs="Times New Roman"/>
          <w:color w:val="548DD4" w:themeColor="text2" w:themeTint="99"/>
          <w:sz w:val="24"/>
          <w:szCs w:val="24"/>
        </w:rPr>
        <w:t>3) описание ожидаемого результата (ожидаемых результатов) реализации инициативного проекта;</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sidRPr="00BF7788">
        <w:rPr>
          <w:rFonts w:ascii="Times New Roman" w:hAnsi="Times New Roman" w:cs="Times New Roman"/>
          <w:color w:val="548DD4" w:themeColor="text2" w:themeTint="99"/>
          <w:sz w:val="24"/>
          <w:szCs w:val="24"/>
        </w:rPr>
        <w:t>4) предварительный расчет необходимых расходов на реализацию инициативного проекта;</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sidRPr="00BF7788">
        <w:rPr>
          <w:rFonts w:ascii="Times New Roman" w:hAnsi="Times New Roman" w:cs="Times New Roman"/>
          <w:color w:val="548DD4" w:themeColor="text2" w:themeTint="99"/>
          <w:sz w:val="24"/>
          <w:szCs w:val="24"/>
        </w:rPr>
        <w:t>5) планируемые сроки реализации инициативного проекта;</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sidRPr="00BF7788">
        <w:rPr>
          <w:rFonts w:ascii="Times New Roman" w:hAnsi="Times New Roman" w:cs="Times New Roman"/>
          <w:color w:val="548DD4" w:themeColor="text2" w:themeTint="99"/>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sidRPr="00BF7788">
        <w:rPr>
          <w:rFonts w:ascii="Times New Roman" w:hAnsi="Times New Roman" w:cs="Times New Roman"/>
          <w:color w:val="548DD4" w:themeColor="text2" w:themeTint="99"/>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sidRPr="00BF7788">
        <w:rPr>
          <w:rFonts w:ascii="Times New Roman" w:hAnsi="Times New Roman" w:cs="Times New Roman"/>
          <w:color w:val="548DD4" w:themeColor="text2" w:themeTint="99"/>
          <w:sz w:val="24"/>
          <w:szCs w:val="24"/>
        </w:rPr>
        <w:t>8) указание на территорию Перелешинского городского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Перелешинского городского поселения;</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sidRPr="00BF7788">
        <w:rPr>
          <w:rFonts w:ascii="Times New Roman" w:hAnsi="Times New Roman" w:cs="Times New Roman"/>
          <w:color w:val="548DD4" w:themeColor="text2" w:themeTint="99"/>
          <w:sz w:val="24"/>
          <w:szCs w:val="24"/>
        </w:rPr>
        <w:t>9) иные сведения, предусмотренные нормативным правовым актом Совета народных депутатов Перелешинского городского поселения.</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 xml:space="preserve">         </w:t>
      </w:r>
      <w:r w:rsidRPr="00BF7788">
        <w:rPr>
          <w:rFonts w:ascii="Times New Roman" w:hAnsi="Times New Roman" w:cs="Times New Roman"/>
          <w:color w:val="548DD4" w:themeColor="text2" w:themeTint="99"/>
          <w:sz w:val="24"/>
          <w:szCs w:val="24"/>
        </w:rPr>
        <w:t xml:space="preserve">4. </w:t>
      </w:r>
      <w:proofErr w:type="gramStart"/>
      <w:r w:rsidRPr="00BF7788">
        <w:rPr>
          <w:rFonts w:ascii="Times New Roman" w:hAnsi="Times New Roman" w:cs="Times New Roman"/>
          <w:color w:val="548DD4" w:themeColor="text2" w:themeTint="99"/>
          <w:sz w:val="24"/>
          <w:szCs w:val="24"/>
        </w:rPr>
        <w:t>Инициативный проект до его внесения в администрацию Перелешинского городского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Перелешинского городского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BF7788">
        <w:rPr>
          <w:rFonts w:ascii="Times New Roman" w:hAnsi="Times New Roman" w:cs="Times New Roman"/>
          <w:color w:val="548DD4" w:themeColor="text2" w:themeTint="99"/>
          <w:sz w:val="24"/>
          <w:szCs w:val="24"/>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sidRPr="00BF7788">
        <w:rPr>
          <w:rFonts w:ascii="Times New Roman" w:hAnsi="Times New Roman" w:cs="Times New Roman"/>
          <w:color w:val="548DD4" w:themeColor="text2" w:themeTint="99"/>
          <w:sz w:val="24"/>
          <w:szCs w:val="24"/>
        </w:rPr>
        <w:t>Нормативным правовым актом Совета народных депутатов Перелешинского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sidRPr="00BF7788">
        <w:rPr>
          <w:rFonts w:ascii="Times New Roman" w:hAnsi="Times New Roman" w:cs="Times New Roman"/>
          <w:color w:val="548DD4" w:themeColor="text2" w:themeTint="99"/>
          <w:sz w:val="24"/>
          <w:szCs w:val="24"/>
        </w:rPr>
        <w:t>Инициаторы проекта при внесении инициативного проекта в администрацию Перелешинского городского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Перелешинского городского поселения.</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 xml:space="preserve">         </w:t>
      </w:r>
      <w:r w:rsidRPr="00BF7788">
        <w:rPr>
          <w:rFonts w:ascii="Times New Roman" w:hAnsi="Times New Roman" w:cs="Times New Roman"/>
          <w:color w:val="548DD4" w:themeColor="text2" w:themeTint="99"/>
          <w:sz w:val="24"/>
          <w:szCs w:val="24"/>
        </w:rPr>
        <w:t xml:space="preserve">5. </w:t>
      </w:r>
      <w:proofErr w:type="gramStart"/>
      <w:r w:rsidRPr="00BF7788">
        <w:rPr>
          <w:rFonts w:ascii="Times New Roman" w:hAnsi="Times New Roman" w:cs="Times New Roman"/>
          <w:color w:val="548DD4" w:themeColor="text2" w:themeTint="99"/>
          <w:sz w:val="24"/>
          <w:szCs w:val="24"/>
        </w:rPr>
        <w:t>Информация о внесении инициативного проекта в администрацию Перелешинского городского поселения подлежит опубликованию (обнародованию) и размещению на официальном сайте Перелешинского городского поселения в информационно-телекоммуникационной сети "Интернет" в течение трех рабочих дней со дня внесения инициативного проекта в администрацию Перелешинского городского поселения и должна содержать сведения, указанные в части 3 настоящей статьи, а также об инициаторах проекта.</w:t>
      </w:r>
      <w:proofErr w:type="gramEnd"/>
      <w:r w:rsidRPr="00BF7788">
        <w:rPr>
          <w:rFonts w:ascii="Times New Roman" w:hAnsi="Times New Roman" w:cs="Times New Roman"/>
          <w:color w:val="548DD4" w:themeColor="text2" w:themeTint="99"/>
          <w:sz w:val="24"/>
          <w:szCs w:val="24"/>
        </w:rPr>
        <w:t xml:space="preserve"> Одновременно граждане информируются о возможности представления в администрацию Перелешинского городского </w:t>
      </w:r>
      <w:r w:rsidRPr="00BF7788">
        <w:rPr>
          <w:rFonts w:ascii="Times New Roman" w:hAnsi="Times New Roman" w:cs="Times New Roman"/>
          <w:color w:val="548DD4" w:themeColor="text2" w:themeTint="99"/>
          <w:sz w:val="24"/>
          <w:szCs w:val="24"/>
        </w:rPr>
        <w:lastRenderedPageBreak/>
        <w:t>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Перелешинского городского поселения, достигшие шестнадцатилетнего возраста. Указанная информация размещается на официальном сайте Перелешинского городского поселения.</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 xml:space="preserve">         </w:t>
      </w:r>
      <w:r w:rsidRPr="00BF7788">
        <w:rPr>
          <w:rFonts w:ascii="Times New Roman" w:hAnsi="Times New Roman" w:cs="Times New Roman"/>
          <w:color w:val="548DD4" w:themeColor="text2" w:themeTint="99"/>
          <w:sz w:val="24"/>
          <w:szCs w:val="24"/>
        </w:rPr>
        <w:t>6. Инициативный проект подлежит обязательному рассмотрению администрацией Перелешинского городского поселения в течение 30 дней со дня его внесения. Администрация Перелешинского городского поселения по результатам рассмотрения инициативного проекта принимает одно из следующих решений:</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sidRPr="00BF7788">
        <w:rPr>
          <w:rFonts w:ascii="Times New Roman" w:hAnsi="Times New Roman" w:cs="Times New Roman"/>
          <w:color w:val="548DD4" w:themeColor="text2" w:themeTint="99"/>
          <w:sz w:val="24"/>
          <w:szCs w:val="24"/>
        </w:rPr>
        <w:t>1) поддержать инициативный проект и продолжить работу над ним в пределах бюджетных ассигнований, предусмотренных решением о бюджете Перелешинского городского поселения, на соответствующие цели и (или) в соответствии с порядком составления и рассмотрения проекта бюджета Перелешинского городского поселения (внесения изменений в решение о бюджете Перелешинского городского поселения);</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sidRPr="00BF7788">
        <w:rPr>
          <w:rFonts w:ascii="Times New Roman" w:hAnsi="Times New Roman" w:cs="Times New Roman"/>
          <w:color w:val="548DD4" w:themeColor="text2" w:themeTint="99"/>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 xml:space="preserve">         </w:t>
      </w:r>
      <w:r w:rsidRPr="00BF7788">
        <w:rPr>
          <w:rFonts w:ascii="Times New Roman" w:hAnsi="Times New Roman" w:cs="Times New Roman"/>
          <w:color w:val="548DD4" w:themeColor="text2" w:themeTint="99"/>
          <w:sz w:val="24"/>
          <w:szCs w:val="24"/>
        </w:rPr>
        <w:t>7. Администрация Перелешинского городского поселения принимает решение об отказе в поддержке инициативного проекта в одном из следующих случаев:</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sidRPr="00BF7788">
        <w:rPr>
          <w:rFonts w:ascii="Times New Roman" w:hAnsi="Times New Roman" w:cs="Times New Roman"/>
          <w:color w:val="548DD4" w:themeColor="text2" w:themeTint="99"/>
          <w:sz w:val="24"/>
          <w:szCs w:val="24"/>
        </w:rPr>
        <w:t>1) несоблюдение установленного порядка внесения инициативного проекта и его рассмотрения;</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sidRPr="00BF7788">
        <w:rPr>
          <w:rFonts w:ascii="Times New Roman" w:hAnsi="Times New Roman" w:cs="Times New Roman"/>
          <w:color w:val="548DD4" w:themeColor="text2" w:themeTint="99"/>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Перелешинского городского поселения;</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sidRPr="00BF7788">
        <w:rPr>
          <w:rFonts w:ascii="Times New Roman" w:hAnsi="Times New Roman" w:cs="Times New Roman"/>
          <w:color w:val="548DD4" w:themeColor="text2" w:themeTint="99"/>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sidRPr="00BF7788">
        <w:rPr>
          <w:rFonts w:ascii="Times New Roman" w:hAnsi="Times New Roman" w:cs="Times New Roman"/>
          <w:color w:val="548DD4" w:themeColor="text2" w:themeTint="99"/>
          <w:sz w:val="24"/>
          <w:szCs w:val="24"/>
        </w:rPr>
        <w:t>4) отсутствие средств бюджета Перелешинского городского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sidRPr="00BF7788">
        <w:rPr>
          <w:rFonts w:ascii="Times New Roman" w:hAnsi="Times New Roman" w:cs="Times New Roman"/>
          <w:color w:val="548DD4" w:themeColor="text2" w:themeTint="99"/>
          <w:sz w:val="24"/>
          <w:szCs w:val="24"/>
        </w:rPr>
        <w:t>5) наличие возможности решения описанной в инициативном проекте проблемы более эффективным способом;</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sidRPr="00BF7788">
        <w:rPr>
          <w:rFonts w:ascii="Times New Roman" w:hAnsi="Times New Roman" w:cs="Times New Roman"/>
          <w:color w:val="548DD4" w:themeColor="text2" w:themeTint="99"/>
          <w:sz w:val="24"/>
          <w:szCs w:val="24"/>
        </w:rPr>
        <w:t>6) признание инициативного проекта не прошедшим конкурсный отбор.</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 xml:space="preserve">         </w:t>
      </w:r>
      <w:r w:rsidRPr="00BF7788">
        <w:rPr>
          <w:rFonts w:ascii="Times New Roman" w:hAnsi="Times New Roman" w:cs="Times New Roman"/>
          <w:color w:val="548DD4" w:themeColor="text2" w:themeTint="99"/>
          <w:sz w:val="24"/>
          <w:szCs w:val="24"/>
        </w:rPr>
        <w:t>8. Администрация Перелешинского городского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 xml:space="preserve">        </w:t>
      </w:r>
      <w:r w:rsidRPr="00BF7788">
        <w:rPr>
          <w:rFonts w:ascii="Times New Roman" w:hAnsi="Times New Roman" w:cs="Times New Roman"/>
          <w:color w:val="548DD4" w:themeColor="text2" w:themeTint="99"/>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Перелешинского городского поселения.</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 xml:space="preserve">       </w:t>
      </w:r>
      <w:r w:rsidRPr="00BF7788">
        <w:rPr>
          <w:rFonts w:ascii="Times New Roman" w:hAnsi="Times New Roman" w:cs="Times New Roman"/>
          <w:color w:val="548DD4" w:themeColor="text2" w:themeTint="99"/>
          <w:sz w:val="24"/>
          <w:szCs w:val="24"/>
        </w:rPr>
        <w:t xml:space="preserve">10. </w:t>
      </w:r>
      <w:proofErr w:type="gramStart"/>
      <w:r w:rsidRPr="00BF7788">
        <w:rPr>
          <w:rFonts w:ascii="Times New Roman" w:hAnsi="Times New Roman" w:cs="Times New Roman"/>
          <w:color w:val="548DD4" w:themeColor="text2" w:themeTint="99"/>
          <w:sz w:val="24"/>
          <w:szCs w:val="24"/>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BF7788">
        <w:rPr>
          <w:rFonts w:ascii="Times New Roman" w:hAnsi="Times New Roman" w:cs="Times New Roman"/>
          <w:color w:val="548DD4" w:themeColor="text2" w:themeTint="99"/>
          <w:sz w:val="24"/>
          <w:szCs w:val="24"/>
        </w:rPr>
        <w:t>. В этом случае требования частей 3, 6, 7, 8, 9, 11 и 12 настоящей статьи не применяются.</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 xml:space="preserve">       </w:t>
      </w:r>
      <w:r w:rsidRPr="00BF7788">
        <w:rPr>
          <w:rFonts w:ascii="Times New Roman" w:hAnsi="Times New Roman" w:cs="Times New Roman"/>
          <w:color w:val="548DD4" w:themeColor="text2" w:themeTint="99"/>
          <w:sz w:val="24"/>
          <w:szCs w:val="24"/>
        </w:rPr>
        <w:t>11. В случае</w:t>
      </w:r>
      <w:proofErr w:type="gramStart"/>
      <w:r w:rsidRPr="00BF7788">
        <w:rPr>
          <w:rFonts w:ascii="Times New Roman" w:hAnsi="Times New Roman" w:cs="Times New Roman"/>
          <w:color w:val="548DD4" w:themeColor="text2" w:themeTint="99"/>
          <w:sz w:val="24"/>
          <w:szCs w:val="24"/>
        </w:rPr>
        <w:t>,</w:t>
      </w:r>
      <w:proofErr w:type="gramEnd"/>
      <w:r w:rsidRPr="00BF7788">
        <w:rPr>
          <w:rFonts w:ascii="Times New Roman" w:hAnsi="Times New Roman" w:cs="Times New Roman"/>
          <w:color w:val="548DD4" w:themeColor="text2" w:themeTint="99"/>
          <w:sz w:val="24"/>
          <w:szCs w:val="24"/>
        </w:rPr>
        <w:t xml:space="preserve"> если в администрацию Перелешинского городского поселения внесено несколько инициативных проектов, в том числе с описанием аналогичных по содержанию приоритетных проблем, администрация Перелешинского городского поселения организует проведение конкурсного отбора и информирует об этом инициаторов проекта.</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 xml:space="preserve">       </w:t>
      </w:r>
      <w:r w:rsidRPr="00BF7788">
        <w:rPr>
          <w:rFonts w:ascii="Times New Roman" w:hAnsi="Times New Roman" w:cs="Times New Roman"/>
          <w:color w:val="548DD4" w:themeColor="text2" w:themeTint="99"/>
          <w:sz w:val="24"/>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Перелешинского городского поселения. Состав коллегиального органа (комиссии) формируется администрацией Перелешинского городского </w:t>
      </w:r>
      <w:r w:rsidRPr="00BF7788">
        <w:rPr>
          <w:rFonts w:ascii="Times New Roman" w:hAnsi="Times New Roman" w:cs="Times New Roman"/>
          <w:color w:val="548DD4" w:themeColor="text2" w:themeTint="99"/>
          <w:sz w:val="24"/>
          <w:szCs w:val="24"/>
        </w:rPr>
        <w:lastRenderedPageBreak/>
        <w:t>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Перелешинского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F7788" w:rsidRPr="00BF7788" w:rsidRDefault="00BF7788" w:rsidP="00BF7788">
      <w:pPr>
        <w:spacing w:after="0" w:line="240" w:lineRule="auto"/>
        <w:jc w:val="both"/>
        <w:rPr>
          <w:rFonts w:ascii="Times New Roman" w:hAnsi="Times New Roman" w:cs="Times New Roman"/>
          <w:color w:val="548DD4" w:themeColor="text2" w:themeTint="99"/>
          <w:sz w:val="24"/>
          <w:szCs w:val="24"/>
        </w:rPr>
      </w:pPr>
      <w:r>
        <w:rPr>
          <w:rFonts w:ascii="Times New Roman" w:hAnsi="Times New Roman" w:cs="Times New Roman"/>
          <w:color w:val="548DD4" w:themeColor="text2" w:themeTint="99"/>
          <w:sz w:val="24"/>
          <w:szCs w:val="24"/>
        </w:rPr>
        <w:t xml:space="preserve">      </w:t>
      </w:r>
      <w:r w:rsidRPr="00BF7788">
        <w:rPr>
          <w:rFonts w:ascii="Times New Roman" w:hAnsi="Times New Roman" w:cs="Times New Roman"/>
          <w:color w:val="548DD4" w:themeColor="text2" w:themeTint="99"/>
          <w:sz w:val="24"/>
          <w:szCs w:val="24"/>
        </w:rPr>
        <w:t xml:space="preserve">13. Инициаторы проекта, другие граждане, проживающие на территории Перелешинского городского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BF7788">
        <w:rPr>
          <w:rFonts w:ascii="Times New Roman" w:hAnsi="Times New Roman" w:cs="Times New Roman"/>
          <w:color w:val="548DD4" w:themeColor="text2" w:themeTint="99"/>
          <w:sz w:val="24"/>
          <w:szCs w:val="24"/>
        </w:rPr>
        <w:t>контроль за</w:t>
      </w:r>
      <w:proofErr w:type="gramEnd"/>
      <w:r w:rsidRPr="00BF7788">
        <w:rPr>
          <w:rFonts w:ascii="Times New Roman" w:hAnsi="Times New Roman" w:cs="Times New Roman"/>
          <w:color w:val="548DD4" w:themeColor="text2" w:themeTint="99"/>
          <w:sz w:val="24"/>
          <w:szCs w:val="24"/>
        </w:rPr>
        <w:t xml:space="preserve"> реализацией инициативного проекта в формах, не противоречащих законодательству Российской Федерации.</w:t>
      </w:r>
    </w:p>
    <w:p w:rsidR="00BF7788" w:rsidRPr="00BF7788" w:rsidRDefault="00BF7788" w:rsidP="00BF7788">
      <w:pPr>
        <w:widowControl w:val="0"/>
        <w:snapToGrid w:val="0"/>
        <w:spacing w:after="0" w:line="240" w:lineRule="auto"/>
        <w:ind w:right="142" w:firstLine="720"/>
        <w:jc w:val="both"/>
        <w:rPr>
          <w:rFonts w:ascii="Times New Roman" w:hAnsi="Times New Roman" w:cs="Times New Roman"/>
          <w:color w:val="548DD4" w:themeColor="text2" w:themeTint="99"/>
          <w:sz w:val="24"/>
          <w:szCs w:val="24"/>
          <w:lang w:eastAsia="ru-RU"/>
        </w:rPr>
      </w:pPr>
      <w:r>
        <w:rPr>
          <w:rFonts w:ascii="Times New Roman" w:hAnsi="Times New Roman" w:cs="Times New Roman"/>
          <w:color w:val="548DD4" w:themeColor="text2" w:themeTint="99"/>
          <w:sz w:val="24"/>
          <w:szCs w:val="24"/>
        </w:rPr>
        <w:t xml:space="preserve"> </w:t>
      </w:r>
      <w:r w:rsidRPr="00BF7788">
        <w:rPr>
          <w:rFonts w:ascii="Times New Roman" w:hAnsi="Times New Roman" w:cs="Times New Roman"/>
          <w:color w:val="548DD4" w:themeColor="text2" w:themeTint="99"/>
          <w:sz w:val="24"/>
          <w:szCs w:val="24"/>
        </w:rPr>
        <w:t>14. Информация о рассмотрении инициативного проекта администрацией Перелешинского городского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Перелешинского городского поселения в информационно-телекоммуникационной сети "Интернет". Отчет администрации Перелешинского городского поселения об итогах реализации инициативного проекта подлежит опубликованию (обнародованию) и размещению на официальном сайте Перелешинского городского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17. Правотворческая инициатива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Перелешинского городского поселения и не может превышать 3 процента от числа жителей Перелешинского городского поселения, обладающих избирательным правом.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F7788" w:rsidRDefault="000D3518" w:rsidP="00BF7788">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F7788" w:rsidRPr="00BF7788" w:rsidRDefault="00BF7788" w:rsidP="00BF7788">
      <w:pPr>
        <w:widowControl w:val="0"/>
        <w:snapToGrid w:val="0"/>
        <w:spacing w:after="0" w:line="240" w:lineRule="auto"/>
        <w:ind w:left="-426" w:right="142"/>
        <w:jc w:val="both"/>
        <w:rPr>
          <w:rFonts w:ascii="Times New Roman" w:hAnsi="Times New Roman" w:cs="Times New Roman"/>
          <w:sz w:val="24"/>
          <w:szCs w:val="24"/>
          <w:lang w:eastAsia="ru-RU"/>
        </w:rPr>
      </w:pPr>
      <w:r w:rsidRPr="00BF7788">
        <w:rPr>
          <w:rFonts w:ascii="Times New Roman" w:hAnsi="Times New Roman" w:cs="Times New Roman"/>
          <w:color w:val="548DD4" w:themeColor="text2" w:themeTint="99"/>
          <w:sz w:val="24"/>
          <w:szCs w:val="24"/>
          <w:lang w:eastAsia="ru-RU"/>
        </w:rPr>
        <w:t xml:space="preserve">         4.</w:t>
      </w:r>
      <w:r>
        <w:rPr>
          <w:rFonts w:ascii="Times New Roman" w:hAnsi="Times New Roman" w:cs="Times New Roman"/>
          <w:sz w:val="24"/>
          <w:szCs w:val="24"/>
          <w:lang w:eastAsia="ru-RU"/>
        </w:rPr>
        <w:t xml:space="preserve"> </w:t>
      </w:r>
      <w:proofErr w:type="gramStart"/>
      <w:r w:rsidRPr="00BF7788">
        <w:rPr>
          <w:rFonts w:ascii="Times New Roman" w:hAnsi="Times New Roman" w:cs="Times New Roman"/>
          <w:color w:val="548DD4" w:themeColor="text2" w:themeTint="99"/>
          <w:sz w:val="24"/>
          <w:szCs w:val="24"/>
        </w:rPr>
        <w:t>Порядок организации и проведения публичных слушаний определяется уставом Перелешинского муниципального района и (или) нормативными правовыми актами Совета народных депутатов Перелешинского муниципального района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w:t>
      </w:r>
      <w:proofErr w:type="gramEnd"/>
      <w:r w:rsidRPr="00BF7788">
        <w:rPr>
          <w:rFonts w:ascii="Times New Roman" w:hAnsi="Times New Roman" w:cs="Times New Roman"/>
          <w:color w:val="548DD4" w:themeColor="text2" w:themeTint="99"/>
          <w:sz w:val="24"/>
          <w:szCs w:val="24"/>
        </w:rPr>
        <w:t xml:space="preserve">" </w:t>
      </w:r>
      <w:proofErr w:type="gramStart"/>
      <w:r w:rsidRPr="00BF7788">
        <w:rPr>
          <w:rFonts w:ascii="Times New Roman" w:hAnsi="Times New Roman" w:cs="Times New Roman"/>
          <w:color w:val="548DD4" w:themeColor="text2" w:themeTint="99"/>
          <w:sz w:val="24"/>
          <w:szCs w:val="24"/>
        </w:rPr>
        <w:t xml:space="preserve">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30" w:history="1">
        <w:r w:rsidRPr="00BF7788">
          <w:rPr>
            <w:rFonts w:ascii="Times New Roman" w:hAnsi="Times New Roman" w:cs="Times New Roman"/>
            <w:color w:val="548DD4" w:themeColor="text2" w:themeTint="99"/>
            <w:sz w:val="24"/>
            <w:szCs w:val="24"/>
          </w:rPr>
          <w:t>закона</w:t>
        </w:r>
      </w:hyperlink>
      <w:r w:rsidRPr="00BF7788">
        <w:rPr>
          <w:rFonts w:ascii="Times New Roman" w:hAnsi="Times New Roman" w:cs="Times New Roman"/>
          <w:color w:val="548DD4" w:themeColor="text2" w:themeTint="99"/>
          <w:sz w:val="24"/>
          <w:szCs w:val="24"/>
        </w:rPr>
        <w:t xml:space="preserve"> </w:t>
      </w:r>
      <w:r w:rsidRPr="00BF7788">
        <w:rPr>
          <w:rFonts w:ascii="Times New Roman" w:hAnsi="Times New Roman" w:cs="Times New Roman"/>
          <w:color w:val="548DD4" w:themeColor="text2" w:themeTint="99"/>
          <w:sz w:val="24"/>
          <w:szCs w:val="24"/>
        </w:rPr>
        <w:lastRenderedPageBreak/>
        <w:t>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w:t>
      </w:r>
      <w:proofErr w:type="gramEnd"/>
      <w:r w:rsidRPr="00BF7788">
        <w:rPr>
          <w:rFonts w:ascii="Times New Roman" w:hAnsi="Times New Roman" w:cs="Times New Roman"/>
          <w:color w:val="548DD4" w:themeColor="text2" w:themeTint="99"/>
          <w:sz w:val="24"/>
          <w:szCs w:val="24"/>
        </w:rPr>
        <w:t xml:space="preserve"> </w:t>
      </w:r>
      <w:proofErr w:type="gramStart"/>
      <w:r w:rsidRPr="00BF7788">
        <w:rPr>
          <w:rFonts w:ascii="Times New Roman" w:hAnsi="Times New Roman" w:cs="Times New Roman"/>
          <w:color w:val="548DD4" w:themeColor="text2" w:themeTint="99"/>
          <w:sz w:val="24"/>
          <w:szCs w:val="24"/>
        </w:rPr>
        <w:t>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BF7788" w:rsidRPr="00BF7788" w:rsidRDefault="00BF7788" w:rsidP="00BF7788">
      <w:pPr>
        <w:widowControl w:val="0"/>
        <w:snapToGrid w:val="0"/>
        <w:spacing w:after="0" w:line="240" w:lineRule="auto"/>
        <w:ind w:left="-540" w:right="142" w:firstLine="720"/>
        <w:jc w:val="both"/>
        <w:rPr>
          <w:rFonts w:ascii="Times New Roman" w:hAnsi="Times New Roman" w:cs="Times New Roman"/>
          <w:color w:val="548DD4" w:themeColor="text2" w:themeTint="99"/>
          <w:sz w:val="24"/>
          <w:szCs w:val="24"/>
          <w:lang w:eastAsia="ru-RU"/>
        </w:rPr>
      </w:pPr>
      <w:proofErr w:type="gramStart"/>
      <w:r w:rsidRPr="00BF7788">
        <w:rPr>
          <w:rFonts w:ascii="Times New Roman" w:hAnsi="Times New Roman" w:cs="Times New Roman"/>
          <w:color w:val="548DD4" w:themeColor="text2" w:themeTint="99"/>
          <w:sz w:val="24"/>
          <w:szCs w:val="24"/>
        </w:rPr>
        <w:t xml:space="preserve">Уставом Перелешинского городского поселения Панинского муниципального района и (или) нормативными правовыми актами Совета народных депутатов Перелешинского городского поселения может быть установлено, что для размещения материалов и информации, указанных в </w:t>
      </w:r>
      <w:hyperlink w:anchor="Par0" w:history="1">
        <w:r w:rsidRPr="00BF7788">
          <w:rPr>
            <w:rFonts w:ascii="Times New Roman" w:hAnsi="Times New Roman" w:cs="Times New Roman"/>
            <w:color w:val="548DD4" w:themeColor="text2" w:themeTint="99"/>
            <w:sz w:val="24"/>
            <w:szCs w:val="24"/>
          </w:rPr>
          <w:t>абзаце первом</w:t>
        </w:r>
      </w:hyperlink>
      <w:r w:rsidRPr="00BF7788">
        <w:rPr>
          <w:rFonts w:ascii="Times New Roman" w:hAnsi="Times New Roman" w:cs="Times New Roman"/>
          <w:color w:val="548DD4" w:themeColor="text2" w:themeTint="99"/>
          <w:sz w:val="24"/>
          <w:szCs w:val="24"/>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w:t>
      </w:r>
      <w:proofErr w:type="gramEnd"/>
      <w:r w:rsidRPr="00BF7788">
        <w:rPr>
          <w:rFonts w:ascii="Times New Roman" w:hAnsi="Times New Roman" w:cs="Times New Roman"/>
          <w:color w:val="548DD4" w:themeColor="text2" w:themeTint="99"/>
          <w:sz w:val="24"/>
          <w:szCs w:val="24"/>
        </w:rPr>
        <w:t xml:space="preserve">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0D3518" w:rsidRPr="00BF7788" w:rsidRDefault="000D3518" w:rsidP="00BF7788">
      <w:pPr>
        <w:widowControl w:val="0"/>
        <w:snapToGrid w:val="0"/>
        <w:spacing w:after="0" w:line="240" w:lineRule="auto"/>
        <w:ind w:right="142"/>
        <w:jc w:val="both"/>
        <w:rPr>
          <w:rFonts w:ascii="Times New Roman" w:hAnsi="Times New Roman" w:cs="Times New Roman"/>
          <w:color w:val="548DD4" w:themeColor="text2" w:themeTint="99"/>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18. Территориальное общественное самоуправление.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Территориальное общественное самоуправление - самоорганизация граждан по месту их жительства </w:t>
      </w:r>
      <w:proofErr w:type="gramStart"/>
      <w:r>
        <w:rPr>
          <w:rFonts w:ascii="Times New Roman" w:hAnsi="Times New Roman" w:cs="Times New Roman"/>
          <w:sz w:val="24"/>
          <w:szCs w:val="24"/>
          <w:lang w:eastAsia="ru-RU"/>
        </w:rPr>
        <w:t>на части территории</w:t>
      </w:r>
      <w:proofErr w:type="gramEnd"/>
      <w:r>
        <w:rPr>
          <w:rFonts w:ascii="Times New Roman" w:hAnsi="Times New Roman" w:cs="Times New Roman"/>
          <w:sz w:val="24"/>
          <w:szCs w:val="24"/>
          <w:lang w:eastAsia="ru-RU"/>
        </w:rPr>
        <w:t xml:space="preserve"> Перелешинского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Перелешинского городского поселения по предложению населения, проживающего на данной территории.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Перелешинского городского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установление структуры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 принятие устава территориального общественного самоуправления, внесение в него изменений и дополнений;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избрание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Pr>
          <w:rFonts w:ascii="Times New Roman" w:hAnsi="Times New Roman" w:cs="Times New Roman"/>
          <w:sz w:val="24"/>
          <w:szCs w:val="24"/>
          <w:lang w:eastAsia="ru-RU"/>
        </w:rPr>
        <w:t>а о ее</w:t>
      </w:r>
      <w:proofErr w:type="gramEnd"/>
      <w:r>
        <w:rPr>
          <w:rFonts w:ascii="Times New Roman" w:hAnsi="Times New Roman" w:cs="Times New Roman"/>
          <w:sz w:val="24"/>
          <w:szCs w:val="24"/>
          <w:lang w:eastAsia="ru-RU"/>
        </w:rPr>
        <w:t xml:space="preserve"> исполнении;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BF7788" w:rsidRPr="00BF7788" w:rsidRDefault="00BF7788" w:rsidP="006F53AB">
      <w:pPr>
        <w:widowControl w:val="0"/>
        <w:snapToGrid w:val="0"/>
        <w:spacing w:after="0" w:line="240" w:lineRule="auto"/>
        <w:ind w:left="-540" w:right="142" w:firstLine="720"/>
        <w:jc w:val="both"/>
        <w:rPr>
          <w:rFonts w:ascii="Times New Roman" w:hAnsi="Times New Roman" w:cs="Times New Roman"/>
          <w:color w:val="548DD4" w:themeColor="text2" w:themeTint="99"/>
          <w:sz w:val="24"/>
          <w:szCs w:val="24"/>
          <w:lang w:eastAsia="ru-RU"/>
        </w:rPr>
      </w:pPr>
      <w:r w:rsidRPr="00BF7788">
        <w:rPr>
          <w:rFonts w:ascii="Times New Roman" w:hAnsi="Times New Roman" w:cs="Times New Roman"/>
          <w:color w:val="548DD4" w:themeColor="text2" w:themeTint="99"/>
          <w:sz w:val="24"/>
          <w:szCs w:val="24"/>
        </w:rPr>
        <w:t>7) обсуждение инициативного проекта и принятие решения по вопросу о его одобрении.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Органы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представляют интересы населения, проживающего на соответствующей территории;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обеспечивают исполнение решений, принятых на собраниях и конференциях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F7788" w:rsidRPr="00BF7788" w:rsidRDefault="00BF7788" w:rsidP="006F53AB">
      <w:pPr>
        <w:widowControl w:val="0"/>
        <w:snapToGrid w:val="0"/>
        <w:spacing w:after="0" w:line="240" w:lineRule="auto"/>
        <w:ind w:left="-540" w:right="142" w:firstLine="720"/>
        <w:jc w:val="both"/>
        <w:rPr>
          <w:rFonts w:ascii="Times New Roman" w:hAnsi="Times New Roman" w:cs="Times New Roman"/>
          <w:color w:val="548DD4" w:themeColor="text2" w:themeTint="99"/>
          <w:sz w:val="24"/>
          <w:szCs w:val="24"/>
          <w:lang w:eastAsia="ru-RU"/>
        </w:rPr>
      </w:pPr>
      <w:r w:rsidRPr="00BF7788">
        <w:rPr>
          <w:rFonts w:ascii="Times New Roman" w:hAnsi="Times New Roman" w:cs="Times New Roman"/>
          <w:color w:val="548DD4" w:themeColor="text2" w:themeTint="99"/>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 В уставе территориального общественного самоуправления устанавливаются: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территория, на которой оно осуществляется;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порядок принятия решений;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3F02F2" w:rsidRDefault="003F02F2" w:rsidP="003F02F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8A4659">
        <w:rPr>
          <w:rFonts w:ascii="Times New Roman" w:hAnsi="Times New Roman" w:cs="Times New Roman"/>
          <w:b/>
          <w:sz w:val="24"/>
          <w:szCs w:val="24"/>
        </w:rPr>
        <w:t>тать</w:t>
      </w:r>
      <w:r>
        <w:rPr>
          <w:rFonts w:ascii="Times New Roman" w:hAnsi="Times New Roman" w:cs="Times New Roman"/>
          <w:b/>
          <w:sz w:val="24"/>
          <w:szCs w:val="24"/>
        </w:rPr>
        <w:t>я</w:t>
      </w:r>
      <w:r w:rsidRPr="008A4659">
        <w:rPr>
          <w:rFonts w:ascii="Times New Roman" w:hAnsi="Times New Roman" w:cs="Times New Roman"/>
          <w:b/>
          <w:sz w:val="24"/>
          <w:szCs w:val="24"/>
        </w:rPr>
        <w:t xml:space="preserve"> 18.1. «Староста </w:t>
      </w:r>
      <w:r>
        <w:rPr>
          <w:rFonts w:ascii="Times New Roman" w:hAnsi="Times New Roman" w:cs="Times New Roman"/>
          <w:b/>
          <w:sz w:val="24"/>
          <w:szCs w:val="24"/>
        </w:rPr>
        <w:t>сельского</w:t>
      </w:r>
      <w:r w:rsidRPr="008A4659">
        <w:rPr>
          <w:rFonts w:ascii="Times New Roman" w:hAnsi="Times New Roman" w:cs="Times New Roman"/>
          <w:b/>
          <w:sz w:val="24"/>
          <w:szCs w:val="24"/>
        </w:rPr>
        <w:t xml:space="preserve"> населенного пункта» </w:t>
      </w:r>
    </w:p>
    <w:p w:rsidR="003F02F2" w:rsidRPr="008A4659" w:rsidRDefault="003F02F2" w:rsidP="003F02F2">
      <w:pPr>
        <w:spacing w:after="0" w:line="240" w:lineRule="auto"/>
        <w:ind w:firstLine="709"/>
        <w:jc w:val="both"/>
        <w:rPr>
          <w:rFonts w:ascii="Times New Roman" w:hAnsi="Times New Roman" w:cs="Times New Roman"/>
          <w:b/>
          <w:sz w:val="24"/>
          <w:szCs w:val="24"/>
        </w:rPr>
      </w:pP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346A28">
        <w:rPr>
          <w:rFonts w:ascii="Times New Roman" w:hAnsi="Times New Roman" w:cs="Times New Roman"/>
          <w:sz w:val="24"/>
          <w:szCs w:val="24"/>
        </w:rPr>
        <w:t>Перелешинском</w:t>
      </w:r>
      <w:proofErr w:type="spellEnd"/>
      <w:r w:rsidRPr="00346A28">
        <w:rPr>
          <w:rFonts w:ascii="Times New Roman" w:hAnsi="Times New Roman" w:cs="Times New Roman"/>
          <w:sz w:val="24"/>
          <w:szCs w:val="24"/>
        </w:rPr>
        <w:t xml:space="preserve"> городском поселении или на межселенной территории, может назначаться староста сельского населенного пункта.</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2. Староста сельского населенного пункта назначается Советом народных депутатов Перелешинского городского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w:t>
      </w:r>
      <w:r w:rsidRPr="00346A28">
        <w:rPr>
          <w:rFonts w:ascii="Times New Roman" w:hAnsi="Times New Roman" w:cs="Times New Roman"/>
          <w:sz w:val="24"/>
          <w:szCs w:val="24"/>
        </w:rPr>
        <w:lastRenderedPageBreak/>
        <w:t>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4. Старостой сельского населенного пункта не может быть назначено лицо:</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 xml:space="preserve">1) </w:t>
      </w:r>
      <w:proofErr w:type="gramStart"/>
      <w:r w:rsidRPr="00346A28">
        <w:rPr>
          <w:rFonts w:ascii="Times New Roman" w:hAnsi="Times New Roman" w:cs="Times New Roman"/>
          <w:sz w:val="24"/>
          <w:szCs w:val="24"/>
        </w:rPr>
        <w:t>замещающее</w:t>
      </w:r>
      <w:proofErr w:type="gramEnd"/>
      <w:r w:rsidRPr="00346A28">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 xml:space="preserve">2) </w:t>
      </w:r>
      <w:proofErr w:type="gramStart"/>
      <w:r w:rsidRPr="00346A28">
        <w:rPr>
          <w:rFonts w:ascii="Times New Roman" w:hAnsi="Times New Roman" w:cs="Times New Roman"/>
          <w:sz w:val="24"/>
          <w:szCs w:val="24"/>
        </w:rPr>
        <w:t>признанное</w:t>
      </w:r>
      <w:proofErr w:type="gramEnd"/>
      <w:r w:rsidRPr="00346A28">
        <w:rPr>
          <w:rFonts w:ascii="Times New Roman" w:hAnsi="Times New Roman" w:cs="Times New Roman"/>
          <w:sz w:val="24"/>
          <w:szCs w:val="24"/>
        </w:rPr>
        <w:t xml:space="preserve"> судом недееспособным или ограниченно дееспособным;</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 xml:space="preserve">3) </w:t>
      </w:r>
      <w:proofErr w:type="gramStart"/>
      <w:r w:rsidRPr="00346A28">
        <w:rPr>
          <w:rFonts w:ascii="Times New Roman" w:hAnsi="Times New Roman" w:cs="Times New Roman"/>
          <w:sz w:val="24"/>
          <w:szCs w:val="24"/>
        </w:rPr>
        <w:t>имеющее</w:t>
      </w:r>
      <w:proofErr w:type="gramEnd"/>
      <w:r w:rsidRPr="00346A28">
        <w:rPr>
          <w:rFonts w:ascii="Times New Roman" w:hAnsi="Times New Roman" w:cs="Times New Roman"/>
          <w:sz w:val="24"/>
          <w:szCs w:val="24"/>
        </w:rPr>
        <w:t xml:space="preserve"> непогашенную или неснятую судимость.</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5. Срок полномочий старосты сельского населенного пункта - 5 лет.</w:t>
      </w:r>
    </w:p>
    <w:p w:rsidR="003F02F2" w:rsidRPr="00346A28" w:rsidRDefault="003F02F2" w:rsidP="003F02F2">
      <w:pPr>
        <w:spacing w:after="0" w:line="240" w:lineRule="auto"/>
        <w:ind w:firstLine="709"/>
        <w:jc w:val="both"/>
        <w:rPr>
          <w:rFonts w:ascii="Times New Roman" w:hAnsi="Times New Roman" w:cs="Times New Roman"/>
          <w:sz w:val="24"/>
          <w:szCs w:val="24"/>
        </w:rPr>
      </w:pPr>
      <w:proofErr w:type="gramStart"/>
      <w:r w:rsidRPr="00346A28">
        <w:rPr>
          <w:rFonts w:ascii="Times New Roman" w:hAnsi="Times New Roman" w:cs="Times New Roman"/>
          <w:sz w:val="24"/>
          <w:szCs w:val="24"/>
        </w:rPr>
        <w:t>Полномочия старосты сельского населенного пункта прекращаются досрочно по решению Совета народных депутатов Перелешинского городского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roofErr w:type="gramEnd"/>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6. Староста сельского населенного пункта для решения возложенных на него задач:</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5) осуществляет иные полномочия и права, предусмотренные нормативным правовым актом Совета народных депутатов Перелешинского городского поселения в соответствии с законом Воронежской области.</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Перелешинского городского поселения в соответствии с законом Воронежской области</w:t>
      </w:r>
      <w:proofErr w:type="gramStart"/>
      <w:r w:rsidRPr="00346A28">
        <w:rPr>
          <w:rFonts w:ascii="Times New Roman" w:hAnsi="Times New Roman" w:cs="Times New Roman"/>
          <w:sz w:val="24"/>
          <w:szCs w:val="24"/>
        </w:rPr>
        <w:t>.».</w:t>
      </w:r>
      <w:proofErr w:type="gramEnd"/>
    </w:p>
    <w:p w:rsidR="000D3518" w:rsidRPr="00346A2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19. Публичные слушания</w:t>
      </w:r>
      <w:r w:rsidR="00FF04BC" w:rsidRPr="00346A28">
        <w:rPr>
          <w:rFonts w:ascii="Times New Roman" w:hAnsi="Times New Roman" w:cs="Times New Roman"/>
          <w:b/>
          <w:bCs/>
          <w:sz w:val="24"/>
          <w:szCs w:val="24"/>
          <w:lang w:eastAsia="ru-RU"/>
        </w:rPr>
        <w:t>, общественные обсуждения</w:t>
      </w:r>
      <w:r w:rsidRPr="00346A28">
        <w:rPr>
          <w:rFonts w:ascii="Times New Roman" w:hAnsi="Times New Roman" w:cs="Times New Roman"/>
          <w:b/>
          <w:bCs/>
          <w:sz w:val="24"/>
          <w:szCs w:val="24"/>
          <w:lang w:eastAsia="ru-RU"/>
        </w:rPr>
        <w:t>.</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Перелешинского городского поселения Советом народных депутатов Перелешинского городского поселения, главой Перелешинского городского поселения могут проводиться публичные слушания.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sz w:val="24"/>
          <w:szCs w:val="24"/>
          <w:lang w:eastAsia="ru-RU"/>
        </w:rPr>
        <w:t>2. Публичные слушания проводятся по инициативе населения, Совета народных депутатов Пере</w:t>
      </w:r>
      <w:r w:rsidR="00717940" w:rsidRPr="00346A28">
        <w:rPr>
          <w:rFonts w:ascii="Times New Roman" w:hAnsi="Times New Roman" w:cs="Times New Roman"/>
          <w:sz w:val="24"/>
          <w:szCs w:val="24"/>
          <w:lang w:eastAsia="ru-RU"/>
        </w:rPr>
        <w:t xml:space="preserve">лешинского городского поселения, </w:t>
      </w:r>
      <w:r w:rsidRPr="00346A28">
        <w:rPr>
          <w:rFonts w:ascii="Times New Roman" w:hAnsi="Times New Roman" w:cs="Times New Roman"/>
          <w:sz w:val="24"/>
          <w:szCs w:val="24"/>
          <w:lang w:eastAsia="ru-RU"/>
        </w:rPr>
        <w:t>главы Перелешинского городского поселения</w:t>
      </w:r>
      <w:r w:rsidR="00717940" w:rsidRPr="00346A28">
        <w:rPr>
          <w:rFonts w:ascii="Times New Roman" w:hAnsi="Times New Roman" w:cs="Times New Roman"/>
          <w:sz w:val="24"/>
          <w:szCs w:val="24"/>
          <w:lang w:eastAsia="ru-RU"/>
        </w:rPr>
        <w:t xml:space="preserve">, главы </w:t>
      </w:r>
      <w:r w:rsidR="008E6EE9" w:rsidRPr="00346A28">
        <w:rPr>
          <w:rFonts w:ascii="Times New Roman" w:hAnsi="Times New Roman" w:cs="Times New Roman"/>
          <w:sz w:val="24"/>
          <w:szCs w:val="24"/>
          <w:lang w:eastAsia="ru-RU"/>
        </w:rPr>
        <w:t xml:space="preserve">администрации </w:t>
      </w:r>
      <w:r w:rsidR="00717940" w:rsidRPr="00346A28">
        <w:rPr>
          <w:rFonts w:ascii="Times New Roman" w:hAnsi="Times New Roman" w:cs="Times New Roman"/>
          <w:sz w:val="24"/>
          <w:szCs w:val="24"/>
          <w:lang w:eastAsia="ru-RU"/>
        </w:rPr>
        <w:t>Перелешинского городского поселения, осуществляющего свои полномочия на основе контракта</w:t>
      </w:r>
      <w:r w:rsidRPr="00346A28">
        <w:rPr>
          <w:rFonts w:ascii="Times New Roman" w:hAnsi="Times New Roman" w:cs="Times New Roman"/>
          <w:sz w:val="24"/>
          <w:szCs w:val="24"/>
          <w:lang w:eastAsia="ru-RU"/>
        </w:rPr>
        <w:t>.</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Публичные слушания, проводимые по инициативе населения или Совета народных депутатов Перелешинского городского поселения, назначаются Советом народных депутатов Перелешинского городского поселения, а по инициативе главы Перелешинского городского поселения </w:t>
      </w:r>
      <w:r w:rsidR="00717940" w:rsidRPr="00346A28">
        <w:rPr>
          <w:rFonts w:ascii="Times New Roman" w:hAnsi="Times New Roman" w:cs="Times New Roman"/>
          <w:sz w:val="24"/>
          <w:szCs w:val="24"/>
        </w:rPr>
        <w:t>или главы администрации Перелешинского городского поселения, осуществляющего свои полномочия на основе контракта</w:t>
      </w:r>
      <w:r w:rsidR="00717940" w:rsidRPr="00346A28">
        <w:rPr>
          <w:rFonts w:ascii="Times New Roman" w:hAnsi="Times New Roman" w:cs="Times New Roman"/>
          <w:sz w:val="24"/>
          <w:szCs w:val="24"/>
          <w:lang w:eastAsia="ru-RU"/>
        </w:rPr>
        <w:t xml:space="preserve"> </w:t>
      </w:r>
      <w:r w:rsidRPr="00346A28">
        <w:rPr>
          <w:rFonts w:ascii="Times New Roman" w:hAnsi="Times New Roman" w:cs="Times New Roman"/>
          <w:sz w:val="24"/>
          <w:szCs w:val="24"/>
          <w:lang w:eastAsia="ru-RU"/>
        </w:rPr>
        <w:t>- главой 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3. На публичные слушания  должны выноситься: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lastRenderedPageBreak/>
        <w:t>1) проект Устава Перелешинского городского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 проект местного бюджета и отчет о его исполнении;</w:t>
      </w:r>
    </w:p>
    <w:p w:rsidR="00CD3D98" w:rsidRPr="00346A28" w:rsidRDefault="00CD3D98" w:rsidP="00CD3D98">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2.1)</w:t>
      </w:r>
      <w:r w:rsidRPr="00346A28">
        <w:rPr>
          <w:sz w:val="24"/>
          <w:szCs w:val="24"/>
          <w:shd w:val="clear" w:color="auto" w:fill="FFFFFF"/>
        </w:rPr>
        <w:t xml:space="preserve">  </w:t>
      </w:r>
      <w:r w:rsidRPr="00346A28">
        <w:rPr>
          <w:rFonts w:ascii="Times New Roman" w:hAnsi="Times New Roman" w:cs="Times New Roman"/>
          <w:sz w:val="24"/>
          <w:szCs w:val="24"/>
          <w:shd w:val="clear" w:color="auto" w:fill="FFFFFF"/>
        </w:rPr>
        <w:t>прое</w:t>
      </w:r>
      <w:proofErr w:type="gramStart"/>
      <w:r w:rsidRPr="00346A28">
        <w:rPr>
          <w:rFonts w:ascii="Times New Roman" w:hAnsi="Times New Roman" w:cs="Times New Roman"/>
          <w:sz w:val="24"/>
          <w:szCs w:val="24"/>
          <w:shd w:val="clear" w:color="auto" w:fill="FFFFFF"/>
        </w:rPr>
        <w:t>кт стр</w:t>
      </w:r>
      <w:proofErr w:type="gramEnd"/>
      <w:r w:rsidRPr="00346A28">
        <w:rPr>
          <w:rFonts w:ascii="Times New Roman" w:hAnsi="Times New Roman" w:cs="Times New Roman"/>
          <w:sz w:val="24"/>
          <w:szCs w:val="24"/>
          <w:shd w:val="clear" w:color="auto" w:fill="FFFFFF"/>
        </w:rPr>
        <w:t xml:space="preserve">атегии социально-экономического развития </w:t>
      </w:r>
      <w:r w:rsidRPr="00346A28">
        <w:rPr>
          <w:rFonts w:ascii="Times New Roman" w:hAnsi="Times New Roman" w:cs="Times New Roman"/>
          <w:sz w:val="24"/>
          <w:szCs w:val="24"/>
        </w:rPr>
        <w:t>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sidRPr="00346A28">
        <w:rPr>
          <w:rFonts w:ascii="Times New Roman" w:hAnsi="Times New Roman" w:cs="Times New Roman"/>
          <w:sz w:val="24"/>
          <w:szCs w:val="24"/>
          <w:lang w:eastAsia="ru-RU"/>
        </w:rPr>
        <w:t>3) вопросы о преобразовании Перелешинского городского поселения,</w:t>
      </w:r>
      <w:r w:rsidRPr="00346A28">
        <w:t xml:space="preserve"> </w:t>
      </w:r>
      <w:r w:rsidRPr="00346A28">
        <w:rPr>
          <w:rFonts w:ascii="Times New Roman" w:hAnsi="Times New Roman" w:cs="Times New Roman"/>
          <w:sz w:val="24"/>
          <w:szCs w:val="24"/>
        </w:rPr>
        <w:t xml:space="preserve">за исключением случаев, если в соответствии со статьей 13 Федерального закона от 06.10.2003 года №131-ФЗ «Об общих принципах организации местного самоуправления  в Российской Федерации» для преобразования </w:t>
      </w:r>
      <w:r w:rsidR="000C5BCF" w:rsidRPr="00346A28">
        <w:rPr>
          <w:rFonts w:ascii="Times New Roman" w:hAnsi="Times New Roman" w:cs="Times New Roman"/>
          <w:sz w:val="24"/>
          <w:szCs w:val="24"/>
        </w:rPr>
        <w:t>Перелешинского городского поселения</w:t>
      </w:r>
      <w:r w:rsidRPr="00346A28">
        <w:rPr>
          <w:rFonts w:ascii="Times New Roman" w:hAnsi="Times New Roman" w:cs="Times New Roman"/>
          <w:sz w:val="24"/>
          <w:szCs w:val="24"/>
        </w:rPr>
        <w:t xml:space="preserve"> требуется получение согласия населения </w:t>
      </w:r>
      <w:r w:rsidR="000C5BCF" w:rsidRPr="00346A28">
        <w:rPr>
          <w:rFonts w:ascii="Times New Roman" w:hAnsi="Times New Roman" w:cs="Times New Roman"/>
          <w:sz w:val="24"/>
          <w:szCs w:val="24"/>
        </w:rPr>
        <w:t>Перелешинского городского поселения</w:t>
      </w:r>
      <w:r w:rsidRPr="00346A28">
        <w:rPr>
          <w:rFonts w:ascii="Times New Roman" w:hAnsi="Times New Roman" w:cs="Times New Roman"/>
          <w:sz w:val="24"/>
          <w:szCs w:val="24"/>
        </w:rPr>
        <w:t>, выраженного путем голосования либо на сходах граждан</w:t>
      </w:r>
      <w:r w:rsidR="000C5BCF" w:rsidRPr="00346A28">
        <w:rPr>
          <w:rFonts w:ascii="Times New Roman" w:hAnsi="Times New Roman" w:cs="Times New Roman"/>
          <w:sz w:val="24"/>
          <w:szCs w:val="24"/>
        </w:rPr>
        <w:t xml:space="preserve"> </w:t>
      </w:r>
      <w:r w:rsidR="000C5BCF" w:rsidRPr="00346A28">
        <w:rPr>
          <w:rFonts w:ascii="Times New Roman" w:hAnsi="Times New Roman" w:cs="Times New Roman"/>
          <w:sz w:val="24"/>
          <w:szCs w:val="24"/>
          <w:lang w:eastAsia="ru-RU"/>
        </w:rPr>
        <w:t>(в редакции решения Совета народных депутатов Перелешинского городского поселения № 44</w:t>
      </w:r>
      <w:proofErr w:type="gramEnd"/>
      <w:r w:rsidR="000C5BCF" w:rsidRPr="00346A28">
        <w:rPr>
          <w:rFonts w:ascii="Times New Roman" w:hAnsi="Times New Roman" w:cs="Times New Roman"/>
          <w:sz w:val="24"/>
          <w:szCs w:val="24"/>
          <w:lang w:eastAsia="ru-RU"/>
        </w:rPr>
        <w:t xml:space="preserve"> от 01.02.2016г.)</w:t>
      </w:r>
      <w:r w:rsidRPr="00346A28">
        <w:rPr>
          <w:rFonts w:ascii="Times New Roman" w:hAnsi="Times New Roman" w:cs="Times New Roman"/>
          <w:sz w:val="24"/>
          <w:szCs w:val="24"/>
        </w:rPr>
        <w:t>;</w:t>
      </w:r>
    </w:p>
    <w:p w:rsidR="00BF7788" w:rsidRDefault="000D3518" w:rsidP="00BF7788">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4) </w:t>
      </w:r>
      <w:r w:rsidR="001C2A61" w:rsidRPr="00346A28">
        <w:rPr>
          <w:rFonts w:ascii="Times New Roman" w:hAnsi="Times New Roman" w:cs="Times New Roman"/>
          <w:sz w:val="24"/>
          <w:szCs w:val="24"/>
          <w:lang w:eastAsia="ru-RU"/>
        </w:rPr>
        <w:t>утратил силу</w:t>
      </w:r>
      <w:bookmarkStart w:id="2" w:name="Par0"/>
      <w:bookmarkEnd w:id="2"/>
    </w:p>
    <w:p w:rsidR="00BF7788" w:rsidRPr="00BF7788" w:rsidRDefault="00BF7788" w:rsidP="00BF7788">
      <w:pPr>
        <w:widowControl w:val="0"/>
        <w:snapToGrid w:val="0"/>
        <w:spacing w:after="0" w:line="240" w:lineRule="auto"/>
        <w:ind w:left="-540" w:right="142" w:firstLine="720"/>
        <w:jc w:val="both"/>
        <w:rPr>
          <w:rFonts w:ascii="Times New Roman" w:hAnsi="Times New Roman" w:cs="Times New Roman"/>
          <w:sz w:val="24"/>
          <w:szCs w:val="24"/>
          <w:lang w:eastAsia="ru-RU"/>
        </w:rPr>
      </w:pPr>
      <w:r w:rsidRPr="00BF7788">
        <w:rPr>
          <w:rFonts w:ascii="Times New Roman" w:hAnsi="Times New Roman" w:cs="Times New Roman"/>
          <w:color w:val="548DD4" w:themeColor="text2" w:themeTint="99"/>
          <w:sz w:val="24"/>
          <w:szCs w:val="24"/>
          <w:lang w:eastAsia="ru-RU"/>
        </w:rPr>
        <w:t>4.</w:t>
      </w:r>
      <w:r>
        <w:rPr>
          <w:rFonts w:ascii="Times New Roman" w:hAnsi="Times New Roman" w:cs="Times New Roman"/>
          <w:sz w:val="24"/>
          <w:szCs w:val="24"/>
          <w:lang w:eastAsia="ru-RU"/>
        </w:rPr>
        <w:t xml:space="preserve"> </w:t>
      </w:r>
      <w:proofErr w:type="gramStart"/>
      <w:r w:rsidRPr="00BF7788">
        <w:rPr>
          <w:rFonts w:ascii="Times New Roman" w:hAnsi="Times New Roman" w:cs="Times New Roman"/>
          <w:color w:val="548DD4" w:themeColor="text2" w:themeTint="99"/>
          <w:sz w:val="24"/>
          <w:szCs w:val="24"/>
        </w:rPr>
        <w:t>Порядок организации и проведения публичных слушаний определяется нормативно правовым актом Совета народных депутатов Перелешинского городского поселения и должен предусматривать заблаговременное оповещение жителей Перелешинского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Перелешинского городского поселения в информационно-телекоммуникационной сети "Интернет" или в случае, если орган</w:t>
      </w:r>
      <w:proofErr w:type="gramEnd"/>
      <w:r w:rsidRPr="00BF7788">
        <w:rPr>
          <w:rFonts w:ascii="Times New Roman" w:hAnsi="Times New Roman" w:cs="Times New Roman"/>
          <w:color w:val="548DD4" w:themeColor="text2" w:themeTint="99"/>
          <w:sz w:val="24"/>
          <w:szCs w:val="24"/>
        </w:rPr>
        <w:t xml:space="preserve"> </w:t>
      </w:r>
      <w:proofErr w:type="gramStart"/>
      <w:r w:rsidRPr="00BF7788">
        <w:rPr>
          <w:rFonts w:ascii="Times New Roman" w:hAnsi="Times New Roman" w:cs="Times New Roman"/>
          <w:color w:val="548DD4" w:themeColor="text2" w:themeTint="99"/>
          <w:sz w:val="24"/>
          <w:szCs w:val="24"/>
        </w:rPr>
        <w:t xml:space="preserve">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Перелешинского муниципального района Воронежской области с учетом положений Федерального </w:t>
      </w:r>
      <w:hyperlink r:id="rId31" w:history="1">
        <w:r w:rsidRPr="00BF7788">
          <w:rPr>
            <w:rStyle w:val="a4"/>
            <w:rFonts w:ascii="Times New Roman" w:hAnsi="Times New Roman" w:cs="Times New Roman"/>
            <w:color w:val="548DD4" w:themeColor="text2" w:themeTint="99"/>
            <w:sz w:val="24"/>
            <w:szCs w:val="24"/>
          </w:rPr>
          <w:t>закона</w:t>
        </w:r>
      </w:hyperlink>
      <w:r w:rsidRPr="00BF7788">
        <w:rPr>
          <w:rFonts w:ascii="Times New Roman" w:hAnsi="Times New Roman" w:cs="Times New Roman"/>
          <w:color w:val="548DD4" w:themeColor="text2" w:themeTint="99"/>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w:t>
      </w:r>
      <w:proofErr w:type="gramEnd"/>
      <w:r w:rsidRPr="00BF7788">
        <w:rPr>
          <w:rFonts w:ascii="Times New Roman" w:hAnsi="Times New Roman" w:cs="Times New Roman"/>
          <w:color w:val="548DD4" w:themeColor="text2" w:themeTint="99"/>
          <w:sz w:val="24"/>
          <w:szCs w:val="24"/>
        </w:rPr>
        <w:t xml:space="preserve"> </w:t>
      </w:r>
      <w:proofErr w:type="gramStart"/>
      <w:r w:rsidRPr="00BF7788">
        <w:rPr>
          <w:rFonts w:ascii="Times New Roman" w:hAnsi="Times New Roman" w:cs="Times New Roman"/>
          <w:color w:val="548DD4" w:themeColor="text2" w:themeTint="99"/>
          <w:sz w:val="24"/>
          <w:szCs w:val="24"/>
        </w:rPr>
        <w:t>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Перелешинского городского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BF7788" w:rsidRPr="00BF7788" w:rsidRDefault="00BF7788" w:rsidP="00BF7788">
      <w:pPr>
        <w:widowControl w:val="0"/>
        <w:snapToGrid w:val="0"/>
        <w:spacing w:after="0" w:line="240" w:lineRule="auto"/>
        <w:ind w:left="-540" w:right="142" w:firstLine="720"/>
        <w:jc w:val="both"/>
        <w:rPr>
          <w:rFonts w:ascii="Times New Roman" w:hAnsi="Times New Roman" w:cs="Times New Roman"/>
          <w:color w:val="548DD4" w:themeColor="text2" w:themeTint="99"/>
          <w:sz w:val="24"/>
          <w:szCs w:val="24"/>
        </w:rPr>
      </w:pPr>
      <w:proofErr w:type="gramStart"/>
      <w:r w:rsidRPr="00BF7788">
        <w:rPr>
          <w:rFonts w:ascii="Times New Roman" w:hAnsi="Times New Roman" w:cs="Times New Roman"/>
          <w:color w:val="548DD4" w:themeColor="text2" w:themeTint="99"/>
          <w:sz w:val="24"/>
          <w:szCs w:val="24"/>
        </w:rPr>
        <w:t xml:space="preserve">Нормативно правовым актом Совета народных депутатов Перелешинского городского поселения может быть установлено, что для размещения материалов и информации, указанных в </w:t>
      </w:r>
      <w:hyperlink w:anchor="Par0" w:history="1">
        <w:r w:rsidRPr="00BF7788">
          <w:rPr>
            <w:rStyle w:val="a4"/>
            <w:rFonts w:ascii="Times New Roman" w:hAnsi="Times New Roman" w:cs="Times New Roman"/>
            <w:color w:val="548DD4" w:themeColor="text2" w:themeTint="99"/>
            <w:sz w:val="24"/>
            <w:szCs w:val="24"/>
          </w:rPr>
          <w:t>абзаце первом</w:t>
        </w:r>
      </w:hyperlink>
      <w:r w:rsidRPr="00BF7788">
        <w:rPr>
          <w:rFonts w:ascii="Times New Roman" w:hAnsi="Times New Roman" w:cs="Times New Roman"/>
          <w:color w:val="548DD4" w:themeColor="text2" w:themeTint="99"/>
          <w:sz w:val="24"/>
          <w:szCs w:val="24"/>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Перелешинского городского поселения в публичных слушаниях с соблюдением требований об обязательном использовании для таких целей официального</w:t>
      </w:r>
      <w:proofErr w:type="gramEnd"/>
      <w:r w:rsidRPr="00BF7788">
        <w:rPr>
          <w:rFonts w:ascii="Times New Roman" w:hAnsi="Times New Roman" w:cs="Times New Roman"/>
          <w:color w:val="548DD4" w:themeColor="text2" w:themeTint="99"/>
          <w:sz w:val="24"/>
          <w:szCs w:val="24"/>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C2A61" w:rsidRPr="00346A28" w:rsidRDefault="001C2A61" w:rsidP="00BF7788">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rPr>
        <w:t xml:space="preserve">5. </w:t>
      </w:r>
      <w:proofErr w:type="gramStart"/>
      <w:r w:rsidRPr="00346A28">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46A28">
        <w:rPr>
          <w:rFonts w:ascii="Times New Roman" w:hAnsi="Times New Roman" w:cs="Times New Roman"/>
          <w:sz w:val="24"/>
          <w:szCs w:val="24"/>
        </w:rPr>
        <w:t xml:space="preserve"> </w:t>
      </w:r>
      <w:proofErr w:type="gramStart"/>
      <w:r w:rsidRPr="00346A28">
        <w:rPr>
          <w:rFonts w:ascii="Times New Roman" w:hAnsi="Times New Roman" w:cs="Times New Roman"/>
          <w:sz w:val="24"/>
          <w:szCs w:val="24"/>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32" w:history="1">
        <w:r w:rsidRPr="00346A28">
          <w:rPr>
            <w:rFonts w:ascii="Times New Roman" w:hAnsi="Times New Roman" w:cs="Times New Roman"/>
            <w:sz w:val="24"/>
            <w:szCs w:val="24"/>
          </w:rPr>
          <w:t>законодательства</w:t>
        </w:r>
      </w:hyperlink>
      <w:r w:rsidRPr="00346A28">
        <w:rPr>
          <w:rFonts w:ascii="Times New Roman" w:hAnsi="Times New Roman" w:cs="Times New Roman"/>
          <w:sz w:val="24"/>
          <w:szCs w:val="24"/>
        </w:rPr>
        <w:t xml:space="preserve"> о </w:t>
      </w:r>
      <w:r w:rsidRPr="00346A28">
        <w:rPr>
          <w:rFonts w:ascii="Times New Roman" w:hAnsi="Times New Roman" w:cs="Times New Roman"/>
          <w:sz w:val="24"/>
          <w:szCs w:val="24"/>
        </w:rPr>
        <w:lastRenderedPageBreak/>
        <w:t>градостроительной деятельности.</w:t>
      </w:r>
      <w:proofErr w:type="gramEnd"/>
    </w:p>
    <w:p w:rsidR="000D3518" w:rsidRPr="00346A2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Pr="00346A28" w:rsidRDefault="000D3518" w:rsidP="00BF7788">
      <w:pPr>
        <w:widowControl w:val="0"/>
        <w:snapToGrid w:val="0"/>
        <w:spacing w:after="0" w:line="240" w:lineRule="auto"/>
        <w:ind w:left="-540" w:right="142" w:firstLine="720"/>
        <w:jc w:val="center"/>
        <w:rPr>
          <w:rFonts w:ascii="Times New Roman" w:hAnsi="Times New Roman" w:cs="Times New Roman"/>
          <w:sz w:val="24"/>
          <w:szCs w:val="24"/>
          <w:lang w:eastAsia="ru-RU"/>
        </w:rPr>
      </w:pPr>
      <w:r w:rsidRPr="00346A28">
        <w:rPr>
          <w:rFonts w:ascii="Times New Roman" w:hAnsi="Times New Roman" w:cs="Times New Roman"/>
          <w:b/>
          <w:bCs/>
          <w:sz w:val="24"/>
          <w:szCs w:val="24"/>
          <w:lang w:eastAsia="ru-RU"/>
        </w:rPr>
        <w:t>Статья 20. Собрание граждан.</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BF7788" w:rsidRPr="00BF7788">
        <w:rPr>
          <w:rFonts w:ascii="Times New Roman" w:hAnsi="Times New Roman" w:cs="Times New Roman"/>
          <w:bCs/>
          <w:color w:val="548DD4" w:themeColor="text2" w:themeTint="99"/>
          <w:sz w:val="24"/>
          <w:szCs w:val="24"/>
        </w:rPr>
        <w:t>обсуждения вопросов внесения инициативных проектов и их рассмотрения,</w:t>
      </w:r>
      <w:r w:rsidR="00BF7788">
        <w:rPr>
          <w:bCs/>
          <w:sz w:val="28"/>
          <w:szCs w:val="28"/>
        </w:rPr>
        <w:t xml:space="preserve"> </w:t>
      </w:r>
      <w:r w:rsidRPr="00346A28">
        <w:rPr>
          <w:rFonts w:ascii="Times New Roman" w:hAnsi="Times New Roman" w:cs="Times New Roman"/>
          <w:sz w:val="24"/>
          <w:szCs w:val="24"/>
          <w:lang w:eastAsia="ru-RU"/>
        </w:rPr>
        <w:t xml:space="preserve">осуществления территориального общественного самоуправления </w:t>
      </w:r>
      <w:proofErr w:type="gramStart"/>
      <w:r w:rsidRPr="00346A28">
        <w:rPr>
          <w:rFonts w:ascii="Times New Roman" w:hAnsi="Times New Roman" w:cs="Times New Roman"/>
          <w:sz w:val="24"/>
          <w:szCs w:val="24"/>
          <w:lang w:eastAsia="ru-RU"/>
        </w:rPr>
        <w:t>на части территории</w:t>
      </w:r>
      <w:proofErr w:type="gramEnd"/>
      <w:r w:rsidRPr="00346A28">
        <w:rPr>
          <w:rFonts w:ascii="Times New Roman" w:hAnsi="Times New Roman" w:cs="Times New Roman"/>
          <w:sz w:val="24"/>
          <w:szCs w:val="24"/>
          <w:lang w:eastAsia="ru-RU"/>
        </w:rPr>
        <w:t xml:space="preserve"> Перелешинского городского поселения могут проводиться собрания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 Собрание граждан проводится по инициативе населения, Совета народных депутатов Перелешинского городского поселения, главы Перелешинского городского поселения, а также в случаях, предусмотренных уставом территориального общественного самоуправления.</w:t>
      </w:r>
    </w:p>
    <w:p w:rsidR="00BF7788" w:rsidRPr="00BF7788" w:rsidRDefault="00BF7788" w:rsidP="00BF7788">
      <w:pPr>
        <w:widowControl w:val="0"/>
        <w:snapToGrid w:val="0"/>
        <w:spacing w:after="0" w:line="240" w:lineRule="auto"/>
        <w:ind w:left="-539" w:right="142" w:firstLine="720"/>
        <w:jc w:val="both"/>
        <w:rPr>
          <w:rFonts w:ascii="Times New Roman" w:hAnsi="Times New Roman" w:cs="Times New Roman"/>
          <w:color w:val="548DD4" w:themeColor="text2" w:themeTint="99"/>
          <w:sz w:val="24"/>
          <w:szCs w:val="24"/>
          <w:lang w:eastAsia="ru-RU"/>
        </w:rPr>
      </w:pPr>
      <w:r w:rsidRPr="00BF7788">
        <w:rPr>
          <w:rFonts w:ascii="Times New Roman" w:hAnsi="Times New Roman" w:cs="Times New Roman"/>
          <w:bCs/>
          <w:color w:val="548DD4" w:themeColor="text2" w:themeTint="99"/>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3. Собрание граждан, проводимое по инициативе Совета народных депутатов Перелешинского городского поселения или главы городского поселения, назначается соответственно Советом народных депутатов Перелешинского городского поселения или главой 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Перелешинского городского поселения, если на проведении собрания настаивают не менее 5 процентов граждан, проживающих </w:t>
      </w:r>
      <w:proofErr w:type="gramStart"/>
      <w:r w:rsidRPr="00346A28">
        <w:rPr>
          <w:rFonts w:ascii="Times New Roman" w:hAnsi="Times New Roman" w:cs="Times New Roman"/>
          <w:sz w:val="24"/>
          <w:szCs w:val="24"/>
          <w:lang w:eastAsia="ru-RU"/>
        </w:rPr>
        <w:t>на части территории</w:t>
      </w:r>
      <w:proofErr w:type="gramEnd"/>
      <w:r w:rsidRPr="00346A28">
        <w:rPr>
          <w:rFonts w:ascii="Times New Roman" w:hAnsi="Times New Roman" w:cs="Times New Roman"/>
          <w:sz w:val="24"/>
          <w:szCs w:val="24"/>
          <w:lang w:eastAsia="ru-RU"/>
        </w:rPr>
        <w:t xml:space="preserve"> Перелешинского городского поселения и обладающих активным избирательным правом.</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Совет народных депутатов  Перелешинского городского поселения обязан принять решение о назначении собрания граждан в течение двухнедельного срока после представления подписных листов.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w:t>
      </w:r>
      <w:r>
        <w:rPr>
          <w:rFonts w:ascii="Times New Roman" w:hAnsi="Times New Roman" w:cs="Times New Roman"/>
          <w:sz w:val="24"/>
          <w:szCs w:val="24"/>
          <w:lang w:eastAsia="ru-RU"/>
        </w:rPr>
        <w:t xml:space="preserve">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городского поселения, уставом территориального общественного самоуправления.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 Итоги собрания граждан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21. Конференция граждан (собрание делегатов).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 В случаях, предусмотренных  нормативным правовым актом Совета народных депутатов Перелешинского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Перелешинского городского поселения, уставом территориального общественного самоуправления.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22. Опрос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Опрос граждан проводится на всей территории Перелешинского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опроса носят рекомендательный характер.</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В опросе граждан имеют право участвовать жители Перелешинского городского поселения, обладающие избирательным правом.</w:t>
      </w:r>
    </w:p>
    <w:p w:rsidR="00BF7788" w:rsidRPr="00BF7788" w:rsidRDefault="00BF7788" w:rsidP="00BF7788">
      <w:pPr>
        <w:widowControl w:val="0"/>
        <w:snapToGrid w:val="0"/>
        <w:spacing w:after="0" w:line="240" w:lineRule="auto"/>
        <w:ind w:left="-539" w:right="142" w:firstLine="720"/>
        <w:jc w:val="both"/>
        <w:rPr>
          <w:rFonts w:ascii="Times New Roman" w:hAnsi="Times New Roman" w:cs="Times New Roman"/>
          <w:color w:val="548DD4" w:themeColor="text2" w:themeTint="99"/>
          <w:sz w:val="24"/>
          <w:szCs w:val="24"/>
          <w:lang w:eastAsia="ru-RU"/>
        </w:rPr>
      </w:pPr>
      <w:r w:rsidRPr="00BF7788">
        <w:rPr>
          <w:rFonts w:ascii="Times New Roman" w:hAnsi="Times New Roman" w:cs="Times New Roman"/>
          <w:bCs/>
          <w:color w:val="548DD4" w:themeColor="text2" w:themeTint="99"/>
          <w:sz w:val="24"/>
          <w:szCs w:val="24"/>
        </w:rPr>
        <w:t>В опросе граждан по вопросу выявления мнения граждан о поддержке инициативного проекта вправе участвовать жители Перелешинского городского поселения или его части, в которых предлагается реализовать инициативный проект, достигшие шестнадцатилетнего возраста.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Опрос граждан проводится по инициативе: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Совета народных депутатов Перелешинского городского поселения или главы Перелешинского городского поселения - по вопросам местного значения;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Перелешинского городского поселения для объектов регионального и межрегионального значения.</w:t>
      </w:r>
    </w:p>
    <w:p w:rsidR="004111B6" w:rsidRPr="004111B6" w:rsidRDefault="004111B6" w:rsidP="004111B6">
      <w:pPr>
        <w:widowControl w:val="0"/>
        <w:snapToGrid w:val="0"/>
        <w:spacing w:after="0" w:line="240" w:lineRule="auto"/>
        <w:ind w:left="-539" w:right="142" w:firstLine="720"/>
        <w:jc w:val="both"/>
        <w:rPr>
          <w:rFonts w:ascii="Times New Roman" w:hAnsi="Times New Roman" w:cs="Times New Roman"/>
          <w:color w:val="548DD4" w:themeColor="text2" w:themeTint="99"/>
          <w:sz w:val="24"/>
          <w:szCs w:val="24"/>
          <w:lang w:eastAsia="ru-RU"/>
        </w:rPr>
      </w:pPr>
      <w:r w:rsidRPr="004111B6">
        <w:rPr>
          <w:rFonts w:ascii="Times New Roman" w:hAnsi="Times New Roman" w:cs="Times New Roman"/>
          <w:color w:val="548DD4" w:themeColor="text2" w:themeTint="99"/>
          <w:sz w:val="24"/>
          <w:szCs w:val="24"/>
        </w:rPr>
        <w:t>3) жителей Перелешинского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Порядок назначения и проведения опроса граждан определяется нормативным правовым актом Совета народных депутатов Перелешинского городского поселения</w:t>
      </w:r>
      <w:r>
        <w:rPr>
          <w:rFonts w:ascii="Times New Roman" w:hAnsi="Times New Roman" w:cs="Times New Roman"/>
          <w:sz w:val="24"/>
          <w:szCs w:val="24"/>
        </w:rPr>
        <w:t xml:space="preserve"> в соответствии с законами Воронежской области</w:t>
      </w:r>
      <w:r>
        <w:rPr>
          <w:rFonts w:ascii="Times New Roman" w:hAnsi="Times New Roman" w:cs="Times New Roman"/>
          <w:sz w:val="24"/>
          <w:szCs w:val="24"/>
          <w:lang w:eastAsia="ru-RU"/>
        </w:rPr>
        <w:t>.</w:t>
      </w:r>
    </w:p>
    <w:p w:rsidR="004111B6" w:rsidRPr="004111B6" w:rsidRDefault="000D3518" w:rsidP="006F53AB">
      <w:pPr>
        <w:widowControl w:val="0"/>
        <w:snapToGrid w:val="0"/>
        <w:spacing w:after="0" w:line="240" w:lineRule="auto"/>
        <w:ind w:left="-540" w:right="142" w:firstLine="720"/>
        <w:jc w:val="both"/>
        <w:rPr>
          <w:rFonts w:ascii="Times New Roman" w:hAnsi="Times New Roman" w:cs="Times New Roman"/>
          <w:color w:val="548DD4" w:themeColor="text2" w:themeTint="99"/>
          <w:sz w:val="24"/>
          <w:szCs w:val="24"/>
        </w:rPr>
      </w:pPr>
      <w:r w:rsidRPr="004111B6">
        <w:rPr>
          <w:rFonts w:ascii="Times New Roman" w:hAnsi="Times New Roman" w:cs="Times New Roman"/>
          <w:color w:val="548DD4" w:themeColor="text2" w:themeTint="99"/>
          <w:sz w:val="24"/>
          <w:szCs w:val="24"/>
          <w:lang w:eastAsia="ru-RU"/>
        </w:rPr>
        <w:t xml:space="preserve">5. </w:t>
      </w:r>
      <w:r w:rsidR="004111B6" w:rsidRPr="004111B6">
        <w:rPr>
          <w:rFonts w:ascii="Times New Roman" w:hAnsi="Times New Roman" w:cs="Times New Roman"/>
          <w:color w:val="548DD4" w:themeColor="text2" w:themeTint="99"/>
          <w:sz w:val="24"/>
          <w:szCs w:val="24"/>
        </w:rPr>
        <w:t>Решение о назначении опроса граждан принимается Советом народных депутатов Перелешинского городского поселения. Для проведения опроса граждан может использоваться официальный сайт Перелешинского городского поселения в информационно-телекоммуникационной сети "Интернет". В нормативном правовом акте Совета народных депутатов Перелешинского городского поселения о назначении опроса граждан устанавливаются: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дата и сроки проведения опроса;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методика проведения опроса;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форма опросного листа</w:t>
      </w:r>
      <w:r w:rsidRPr="001F76C6">
        <w:rPr>
          <w:rFonts w:ascii="Times New Roman" w:hAnsi="Times New Roman" w:cs="Times New Roman"/>
          <w:sz w:val="24"/>
          <w:szCs w:val="24"/>
          <w:lang w:eastAsia="ru-RU"/>
        </w:rPr>
        <w:t>;</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минимальная численность жителей Перелешинского городского поселения, участвующих в опросе.</w:t>
      </w:r>
    </w:p>
    <w:p w:rsidR="004111B6" w:rsidRPr="004111B6" w:rsidRDefault="004111B6" w:rsidP="004111B6">
      <w:pPr>
        <w:widowControl w:val="0"/>
        <w:snapToGrid w:val="0"/>
        <w:spacing w:after="0" w:line="240" w:lineRule="auto"/>
        <w:ind w:left="-539" w:right="142" w:firstLine="720"/>
        <w:jc w:val="both"/>
        <w:rPr>
          <w:rFonts w:ascii="Times New Roman" w:hAnsi="Times New Roman" w:cs="Times New Roman"/>
          <w:color w:val="548DD4" w:themeColor="text2" w:themeTint="99"/>
          <w:sz w:val="24"/>
          <w:szCs w:val="24"/>
          <w:lang w:eastAsia="ru-RU"/>
        </w:rPr>
      </w:pPr>
      <w:r w:rsidRPr="004111B6">
        <w:rPr>
          <w:rFonts w:ascii="Times New Roman" w:hAnsi="Times New Roman" w:cs="Times New Roman"/>
          <w:color w:val="548DD4" w:themeColor="text2" w:themeTint="99"/>
          <w:sz w:val="24"/>
          <w:szCs w:val="24"/>
        </w:rPr>
        <w:t>6) Порядок идентификации участников опроса в случае проведения опроса граждан с использованием официального сайта Перелешинского городского поселения в информационно-телекоммуникационной сети "Интернет.</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Жители Перелешинского городского поселения должны быть проинформированы о проведении опроса граждан не менее чем за 10 дней до его проведения.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4111B6" w:rsidRPr="004111B6" w:rsidRDefault="004111B6" w:rsidP="004111B6">
      <w:pPr>
        <w:widowControl w:val="0"/>
        <w:snapToGrid w:val="0"/>
        <w:spacing w:after="0" w:line="240" w:lineRule="auto"/>
        <w:ind w:left="-539" w:right="142" w:firstLine="720"/>
        <w:jc w:val="both"/>
        <w:rPr>
          <w:rFonts w:ascii="Times New Roman" w:hAnsi="Times New Roman" w:cs="Times New Roman"/>
          <w:color w:val="548DD4" w:themeColor="text2" w:themeTint="99"/>
          <w:sz w:val="24"/>
          <w:szCs w:val="24"/>
        </w:rPr>
      </w:pPr>
      <w:r w:rsidRPr="004111B6">
        <w:rPr>
          <w:rFonts w:ascii="Times New Roman" w:hAnsi="Times New Roman" w:cs="Times New Roman"/>
          <w:color w:val="548DD4" w:themeColor="text2" w:themeTint="99"/>
          <w:sz w:val="24"/>
          <w:szCs w:val="24"/>
        </w:rPr>
        <w:t xml:space="preserve">1)  за счет средств бюджета Перелешинского городского поселения - при проведении опроса по инициативе органов местного самоуправления Перелешинского городского поселения или жителей </w:t>
      </w:r>
      <w:r w:rsidRPr="004111B6">
        <w:rPr>
          <w:rFonts w:ascii="Times New Roman" w:hAnsi="Times New Roman" w:cs="Times New Roman"/>
          <w:color w:val="548DD4" w:themeColor="text2" w:themeTint="99"/>
          <w:sz w:val="24"/>
          <w:szCs w:val="24"/>
        </w:rPr>
        <w:lastRenderedPageBreak/>
        <w:t>Перелешинского городского поселения;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23. Обращения граждан в органы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Перелешинского городского поселения.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24. Другие формы непосредственного участия населения в осуществлении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F02F2" w:rsidRDefault="000D3518" w:rsidP="003F02F2">
      <w:pPr>
        <w:widowControl w:val="0"/>
        <w:snapToGrid w:val="0"/>
        <w:spacing w:after="0" w:line="240" w:lineRule="auto"/>
        <w:ind w:left="-540" w:right="142"/>
        <w:jc w:val="center"/>
        <w:rPr>
          <w:rFonts w:ascii="Times New Roman" w:hAnsi="Times New Roman" w:cs="Times New Roman"/>
          <w:sz w:val="24"/>
          <w:szCs w:val="24"/>
          <w:u w:val="single"/>
          <w:lang w:eastAsia="ru-RU"/>
        </w:rPr>
      </w:pPr>
      <w:r>
        <w:rPr>
          <w:rFonts w:ascii="Times New Roman" w:hAnsi="Times New Roman" w:cs="Times New Roman"/>
          <w:b/>
          <w:bCs/>
          <w:sz w:val="24"/>
          <w:szCs w:val="24"/>
          <w:u w:val="single"/>
          <w:lang w:eastAsia="ru-RU"/>
        </w:rPr>
        <w:t>ГЛАВА 4. Органы местного самоуправления и должностные лица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25</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Структуру органов местного самоуправления составляют:</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 Совет народных депутатов Перелешинского городского поселения Панинского муниципального района Воронежской области – представительный орган Перелешинского городского поселения;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глава Перелешинского городского поселения Панинского муниципального района Воронежской области – высшее должностное лицо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администрация Перелешинского городского поселения Панинского муниципального района Воронежской области - исполнительно-распорядительный орган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контрольно-счетная комиссия  Перелешинского городского поселения Панинского муниципального района Воронежской области - контрольно-счетный орган Перелешинского городского поселения.</w:t>
      </w:r>
    </w:p>
    <w:p w:rsidR="000D3518" w:rsidRPr="00E17D87"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E17D87">
        <w:rPr>
          <w:rFonts w:ascii="Times New Roman" w:hAnsi="Times New Roman" w:cs="Times New Roman"/>
          <w:sz w:val="24"/>
          <w:szCs w:val="24"/>
          <w:lang w:eastAsia="ru-RU"/>
        </w:rPr>
        <w:t>2.</w:t>
      </w:r>
      <w:r w:rsidR="00DF21A4" w:rsidRPr="00E17D87">
        <w:rPr>
          <w:rFonts w:ascii="Times New Roman" w:hAnsi="Times New Roman" w:cs="Times New Roman"/>
          <w:sz w:val="24"/>
          <w:szCs w:val="24"/>
          <w:lang w:eastAsia="ru-RU"/>
        </w:rPr>
        <w:t xml:space="preserve"> </w:t>
      </w:r>
      <w:r w:rsidRPr="00E17D87">
        <w:rPr>
          <w:rFonts w:ascii="Times New Roman" w:hAnsi="Times New Roman" w:cs="Times New Roman"/>
          <w:sz w:val="24"/>
          <w:szCs w:val="24"/>
          <w:lang w:eastAsia="ru-RU"/>
        </w:rPr>
        <w:t>Глава Перелешинского городского поселения избирается Советом народных депутатов Перелешинского городского поселения из своего состава и исполняет полномочия председателя Совета народных депутатов Перелешинского городского поселения</w:t>
      </w:r>
      <w:r w:rsidR="000C5BCF" w:rsidRPr="00E17D87">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Pr="00E17D87">
        <w:rPr>
          <w:rFonts w:ascii="Times New Roman" w:hAnsi="Times New Roman" w:cs="Times New Roman"/>
          <w:sz w:val="24"/>
          <w:szCs w:val="24"/>
          <w:lang w:eastAsia="ru-RU"/>
        </w:rPr>
        <w:t>.</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года №131-ФЗ «Об общих принципах организации местного самоуправления в Российской Федерации».</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Изменение структуры органов местного самоуправления Перелешинского городского поселения осуществляется не иначе, как путем внесения изменений в  настоящий Устав. </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6. </w:t>
      </w:r>
      <w:proofErr w:type="gramStart"/>
      <w:r>
        <w:rPr>
          <w:rFonts w:ascii="Times New Roman" w:hAnsi="Times New Roman" w:cs="Times New Roman"/>
          <w:sz w:val="24"/>
          <w:szCs w:val="24"/>
          <w:lang w:eastAsia="ru-RU"/>
        </w:rPr>
        <w:t>Решение Совета народных депутатов Перелешинского городского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Перелешинского городского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Финансовое обеспечение деятельности органов местного самоуправления Перелешинского городского поселения осуществляется исключительно за счет собственных доходов бюджета  Перелешинского городского поселения.</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26</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Совет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right="142"/>
        <w:jc w:val="both"/>
        <w:rPr>
          <w:rFonts w:ascii="Times New Roman" w:hAnsi="Times New Roman" w:cs="Times New Roman"/>
          <w:sz w:val="24"/>
          <w:szCs w:val="24"/>
          <w:u w:val="single"/>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1. Совет народных депутатов Перелешинского городского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2. Совет народных депутатов Перелешинского городского поселения может осуществлять свои полномочия в случае избрания не менее двух третей от установленной численности депутатов.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3. Срок полномочий Совета народных депутатов Перелешинского городского поселения  - 5 лет.</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Срок полномочий Совета народных депутатов Перелешинского городского поселения не может быть изменен для Совета народных депутатов Перелешинского городского поселения  текущего созыва.</w:t>
      </w:r>
    </w:p>
    <w:p w:rsidR="00E17D87" w:rsidRPr="00346A28" w:rsidRDefault="000D3518" w:rsidP="006F53AB">
      <w:pPr>
        <w:widowControl w:val="0"/>
        <w:snapToGrid w:val="0"/>
        <w:spacing w:after="0" w:line="240" w:lineRule="auto"/>
        <w:ind w:left="-540" w:right="142" w:firstLine="720"/>
        <w:jc w:val="both"/>
      </w:pPr>
      <w:r w:rsidRPr="00E17D87">
        <w:rPr>
          <w:rFonts w:ascii="Times New Roman" w:hAnsi="Times New Roman" w:cs="Times New Roman"/>
          <w:sz w:val="24"/>
          <w:szCs w:val="24"/>
          <w:lang w:eastAsia="ru-RU"/>
        </w:rPr>
        <w:t xml:space="preserve">5. Организацию деятельности Совета народных депутатов Перелешинского городского поселения  осуществляет глава Перелешинского городского поселения, </w:t>
      </w:r>
      <w:proofErr w:type="gramStart"/>
      <w:r w:rsidRPr="00E17D87">
        <w:rPr>
          <w:rFonts w:ascii="Times New Roman" w:hAnsi="Times New Roman" w:cs="Times New Roman"/>
          <w:sz w:val="24"/>
          <w:szCs w:val="24"/>
          <w:lang w:eastAsia="ru-RU"/>
        </w:rPr>
        <w:t>исполняющий</w:t>
      </w:r>
      <w:proofErr w:type="gramEnd"/>
      <w:r w:rsidRPr="00E17D87">
        <w:rPr>
          <w:rFonts w:ascii="Times New Roman" w:hAnsi="Times New Roman" w:cs="Times New Roman"/>
          <w:sz w:val="24"/>
          <w:szCs w:val="24"/>
          <w:lang w:eastAsia="ru-RU"/>
        </w:rPr>
        <w:t xml:space="preserve"> полномочия председателя Совета народных депутатов Перелешинского городского поселения</w:t>
      </w:r>
      <w:r w:rsidRPr="00E17D87">
        <w:t xml:space="preserve"> </w:t>
      </w:r>
      <w:r w:rsidRPr="00E17D87">
        <w:rPr>
          <w:rFonts w:ascii="Times New Roman" w:hAnsi="Times New Roman" w:cs="Times New Roman"/>
          <w:sz w:val="24"/>
          <w:szCs w:val="24"/>
        </w:rPr>
        <w:t xml:space="preserve">с </w:t>
      </w:r>
      <w:r w:rsidRPr="00346A28">
        <w:rPr>
          <w:rFonts w:ascii="Times New Roman" w:hAnsi="Times New Roman" w:cs="Times New Roman"/>
          <w:sz w:val="24"/>
          <w:szCs w:val="24"/>
        </w:rPr>
        <w:t>правом решающего голоса</w:t>
      </w:r>
      <w:r w:rsidRPr="00346A28">
        <w:rPr>
          <w:rFonts w:ascii="Times New Roman" w:hAnsi="Times New Roman" w:cs="Times New Roman"/>
          <w:sz w:val="24"/>
          <w:szCs w:val="24"/>
          <w:lang w:eastAsia="ru-RU"/>
        </w:rPr>
        <w:t xml:space="preserve"> избираемый депутатами из своего состава на заседании Совета народных депутатов Перелешинского городского поселения тайным голосованием</w:t>
      </w:r>
      <w:r w:rsidR="00E17D87" w:rsidRPr="00346A28">
        <w:rPr>
          <w:rFonts w:ascii="Times New Roman" w:hAnsi="Times New Roman" w:cs="Times New Roman"/>
          <w:sz w:val="24"/>
          <w:szCs w:val="24"/>
          <w:lang w:eastAsia="ru-RU"/>
        </w:rPr>
        <w:t>.</w:t>
      </w:r>
      <w:r w:rsidR="00E17D87" w:rsidRPr="00346A28">
        <w:t xml:space="preserve"> </w:t>
      </w:r>
    </w:p>
    <w:p w:rsidR="000D3518" w:rsidRPr="00346A28" w:rsidRDefault="00E17D87" w:rsidP="006F53AB">
      <w:pPr>
        <w:widowControl w:val="0"/>
        <w:snapToGrid w:val="0"/>
        <w:spacing w:after="0" w:line="240" w:lineRule="auto"/>
        <w:ind w:left="-540" w:right="142" w:firstLine="720"/>
        <w:jc w:val="both"/>
        <w:rPr>
          <w:rFonts w:ascii="Times New Roman" w:hAnsi="Times New Roman" w:cs="Times New Roman"/>
          <w:b/>
          <w:sz w:val="24"/>
          <w:szCs w:val="24"/>
          <w:u w:val="single"/>
          <w:lang w:eastAsia="ru-RU"/>
        </w:rPr>
      </w:pPr>
      <w:r w:rsidRPr="00346A28">
        <w:rPr>
          <w:rFonts w:ascii="Times New Roman" w:hAnsi="Times New Roman" w:cs="Times New Roman"/>
          <w:sz w:val="24"/>
          <w:szCs w:val="24"/>
        </w:rPr>
        <w:t>Порядок избрания главы Перелешинского городского поселения определяется Регламентом Совета народных депутатов Перелешинского городского поселения.  Глава Перелешинского городского поселения исполняет свои обязанности на непостоянной основе</w:t>
      </w:r>
      <w:r w:rsidR="000D3518" w:rsidRPr="00346A28">
        <w:rPr>
          <w:rFonts w:ascii="Times New Roman" w:hAnsi="Times New Roman" w:cs="Times New Roman"/>
          <w:b/>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6. По представлению главы Перелешинского городского поселения на заседании Совета народных депутатов Перелешинского городского поселения из числа депутатов избирается</w:t>
      </w:r>
      <w:r w:rsidRPr="00E17D87">
        <w:rPr>
          <w:rFonts w:ascii="Times New Roman" w:hAnsi="Times New Roman" w:cs="Times New Roman"/>
          <w:sz w:val="24"/>
          <w:szCs w:val="24"/>
          <w:lang w:eastAsia="ru-RU"/>
        </w:rPr>
        <w:t xml:space="preserve"> заместитель председателя Совета народных депутатов Перелешинского городского поселения.</w:t>
      </w:r>
    </w:p>
    <w:p w:rsidR="00E17D87" w:rsidRPr="001F76C6" w:rsidRDefault="00E17D87"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1F76C6">
        <w:rPr>
          <w:rFonts w:ascii="Times New Roman" w:hAnsi="Times New Roman" w:cs="Times New Roman"/>
          <w:sz w:val="24"/>
          <w:szCs w:val="24"/>
        </w:rPr>
        <w:t xml:space="preserve">Порядок </w:t>
      </w:r>
      <w:proofErr w:type="gramStart"/>
      <w:r w:rsidRPr="001F76C6">
        <w:rPr>
          <w:rFonts w:ascii="Times New Roman" w:hAnsi="Times New Roman" w:cs="Times New Roman"/>
          <w:sz w:val="24"/>
          <w:szCs w:val="24"/>
        </w:rPr>
        <w:t>избрания заместителя председателя Совета народных депутатов</w:t>
      </w:r>
      <w:proofErr w:type="gramEnd"/>
      <w:r w:rsidRPr="001F76C6">
        <w:rPr>
          <w:rFonts w:ascii="Times New Roman" w:hAnsi="Times New Roman" w:cs="Times New Roman"/>
          <w:sz w:val="24"/>
          <w:szCs w:val="24"/>
        </w:rPr>
        <w:t>  Перелешинского городского поселения устанавливается  Регламентом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Порядок </w:t>
      </w:r>
      <w:proofErr w:type="gramStart"/>
      <w:r>
        <w:rPr>
          <w:rFonts w:ascii="Times New Roman" w:hAnsi="Times New Roman" w:cs="Times New Roman"/>
          <w:sz w:val="24"/>
          <w:szCs w:val="24"/>
          <w:lang w:eastAsia="ru-RU"/>
        </w:rPr>
        <w:t>избрания заместителя председателя Совета народных депутатов</w:t>
      </w:r>
      <w:proofErr w:type="gramEnd"/>
      <w:r>
        <w:rPr>
          <w:rFonts w:ascii="Times New Roman" w:hAnsi="Times New Roman" w:cs="Times New Roman"/>
          <w:sz w:val="24"/>
          <w:szCs w:val="24"/>
          <w:lang w:eastAsia="ru-RU"/>
        </w:rPr>
        <w:t xml:space="preserve"> Перелешинского городского поселения  устанавливается Регламентом Совета народных депутатов Перелешинского городского поселения. </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 xml:space="preserve">7. </w:t>
      </w:r>
      <w:proofErr w:type="gramStart"/>
      <w:r w:rsidRPr="00E17D87">
        <w:rPr>
          <w:rFonts w:ascii="Times New Roman" w:hAnsi="Times New Roman" w:cs="Times New Roman"/>
          <w:sz w:val="24"/>
          <w:szCs w:val="24"/>
        </w:rPr>
        <w:t xml:space="preserve">В случае временного отсутствия главы </w:t>
      </w:r>
      <w:r w:rsidRPr="00E17D87">
        <w:rPr>
          <w:rFonts w:ascii="Times New Roman" w:hAnsi="Times New Roman" w:cs="Times New Roman"/>
          <w:sz w:val="24"/>
          <w:szCs w:val="24"/>
          <w:lang w:eastAsia="ru-RU"/>
        </w:rPr>
        <w:t>Перелешинского</w:t>
      </w:r>
      <w:r w:rsidRPr="00E17D87">
        <w:rPr>
          <w:rFonts w:ascii="Times New Roman" w:hAnsi="Times New Roman" w:cs="Times New Roman"/>
          <w:sz w:val="24"/>
          <w:szCs w:val="24"/>
        </w:rPr>
        <w:t xml:space="preserve"> городского поселения, исполняющего полномочия председателя Совета народных депутатов</w:t>
      </w:r>
      <w:r w:rsidRPr="00E17D87">
        <w:rPr>
          <w:rFonts w:ascii="Times New Roman" w:hAnsi="Times New Roman" w:cs="Times New Roman"/>
          <w:sz w:val="24"/>
          <w:szCs w:val="24"/>
          <w:lang w:eastAsia="ru-RU"/>
        </w:rPr>
        <w:t xml:space="preserve"> Перелешинского</w:t>
      </w:r>
      <w:r w:rsidRPr="00E17D87">
        <w:rPr>
          <w:rFonts w:ascii="Times New Roman" w:hAnsi="Times New Roman" w:cs="Times New Roman"/>
          <w:sz w:val="24"/>
          <w:szCs w:val="24"/>
        </w:rPr>
        <w:t xml:space="preserve"> городского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sidRPr="00E17D87">
        <w:rPr>
          <w:rFonts w:ascii="Times New Roman" w:hAnsi="Times New Roman" w:cs="Times New Roman"/>
          <w:sz w:val="24"/>
          <w:szCs w:val="24"/>
          <w:lang w:eastAsia="ru-RU"/>
        </w:rPr>
        <w:t>Перелешинского</w:t>
      </w:r>
      <w:r w:rsidRPr="00E17D87">
        <w:rPr>
          <w:rFonts w:ascii="Times New Roman" w:hAnsi="Times New Roman" w:cs="Times New Roman"/>
          <w:sz w:val="24"/>
          <w:szCs w:val="24"/>
        </w:rPr>
        <w:t xml:space="preserve"> городского поселения, определенные статьей 29 настоящего Устава, исполняет заместитель председателя Совета народных депутатов </w:t>
      </w:r>
      <w:r w:rsidRPr="00E17D87">
        <w:rPr>
          <w:rFonts w:ascii="Times New Roman" w:hAnsi="Times New Roman" w:cs="Times New Roman"/>
          <w:sz w:val="24"/>
          <w:szCs w:val="24"/>
          <w:lang w:eastAsia="ru-RU"/>
        </w:rPr>
        <w:t>Перелешинского</w:t>
      </w:r>
      <w:r w:rsidRPr="00E17D87">
        <w:rPr>
          <w:rFonts w:ascii="Times New Roman" w:hAnsi="Times New Roman" w:cs="Times New Roman"/>
          <w:sz w:val="24"/>
          <w:szCs w:val="24"/>
        </w:rPr>
        <w:t xml:space="preserve"> городского поселения.</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8. Совет народных депутатов Перелешинского городского поселения обладает правами юридического лица.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9. Расходы на обеспечение деятельности Совета народных депутатов Перелешинского городского поселения предусматриваются в бюджете Перелешинского городского поселения отдельной строкой в соответствии с классификацией расходов бюджетов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proofErr w:type="gramStart"/>
      <w:r>
        <w:rPr>
          <w:rFonts w:ascii="Times New Roman" w:hAnsi="Times New Roman" w:cs="Times New Roman"/>
          <w:sz w:val="24"/>
          <w:szCs w:val="24"/>
          <w:lang w:eastAsia="ru-RU"/>
        </w:rPr>
        <w:t xml:space="preserve">Управление и (или) распоряжение Советом народных депутатов Перелешинского городского поселения или отдельными депутатами (группами депутатов), в какой бы то ни было форме, </w:t>
      </w:r>
      <w:r>
        <w:rPr>
          <w:rFonts w:ascii="Times New Roman" w:hAnsi="Times New Roman" w:cs="Times New Roman"/>
          <w:sz w:val="24"/>
          <w:szCs w:val="24"/>
          <w:lang w:eastAsia="ru-RU"/>
        </w:rPr>
        <w:lastRenderedPageBreak/>
        <w:t>средствами бюджета Перелешинского городского поселения в процессе его исполнения не допускаются, за исключением средств бюджета Перелешинского городского поселения, направляемых на обеспечение деятельности Совета народных депутатов Перелешинского городского поселения и депутатов.</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p>
    <w:p w:rsidR="000D3518" w:rsidRPr="00301942"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u w:val="single"/>
          <w:lang w:eastAsia="ru-RU"/>
        </w:rPr>
      </w:pPr>
      <w:r w:rsidRPr="00301942">
        <w:rPr>
          <w:rFonts w:ascii="Times New Roman" w:hAnsi="Times New Roman" w:cs="Times New Roman"/>
          <w:b/>
          <w:bCs/>
          <w:sz w:val="24"/>
          <w:szCs w:val="24"/>
          <w:lang w:eastAsia="ru-RU"/>
        </w:rPr>
        <w:t xml:space="preserve">Статья 27. Компетенция Совета народных депутатов  </w:t>
      </w:r>
      <w:r w:rsidRPr="00301942">
        <w:rPr>
          <w:rFonts w:ascii="Times New Roman" w:hAnsi="Times New Roman" w:cs="Times New Roman"/>
          <w:b/>
          <w:sz w:val="24"/>
          <w:szCs w:val="24"/>
          <w:lang w:eastAsia="ru-RU"/>
        </w:rPr>
        <w:t>Перелешинского</w:t>
      </w:r>
      <w:r w:rsidRPr="00301942">
        <w:rPr>
          <w:rFonts w:ascii="Times New Roman" w:hAnsi="Times New Roman" w:cs="Times New Roman"/>
          <w:b/>
          <w:bCs/>
          <w:sz w:val="24"/>
          <w:szCs w:val="24"/>
          <w:lang w:eastAsia="ru-RU"/>
        </w:rPr>
        <w:t xml:space="preserve"> городского поселения.</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1. В исключительной компетенции Совета народных депутатов Перелешинского городского поселения находятся:</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1) принятие Устава Перелешинского городского поселения и внесение в него изменений и дополнений;</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2) утверждение бюджета Перелешинского городского поселения и отчета о его исполнении;</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346A28">
        <w:rPr>
          <w:rFonts w:ascii="Times New Roman" w:hAnsi="Times New Roman" w:cs="Times New Roman"/>
          <w:sz w:val="24"/>
          <w:szCs w:val="24"/>
          <w:lang w:eastAsia="ru-RU"/>
        </w:rPr>
        <w:t xml:space="preserve">4) </w:t>
      </w:r>
      <w:r w:rsidR="001F76C6" w:rsidRPr="00346A28">
        <w:rPr>
          <w:rFonts w:ascii="Times New Roman" w:hAnsi="Times New Roman" w:cs="Times New Roman"/>
          <w:sz w:val="24"/>
          <w:szCs w:val="24"/>
          <w:lang w:eastAsia="ru-RU"/>
        </w:rPr>
        <w:t>утверждение стратегии социально-экономического развития</w:t>
      </w:r>
      <w:r w:rsidRPr="00346A28">
        <w:rPr>
          <w:rFonts w:ascii="Times New Roman" w:hAnsi="Times New Roman" w:cs="Times New Roman"/>
          <w:sz w:val="24"/>
          <w:szCs w:val="24"/>
          <w:lang w:eastAsia="ru-RU"/>
        </w:rPr>
        <w:t xml:space="preserve"> Перелешинского городского поселения;</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7) определение порядка участия Перелешинского городского поселения в организациях межмуниципального сотрудничества;</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 xml:space="preserve">9) </w:t>
      </w:r>
      <w:proofErr w:type="gramStart"/>
      <w:r w:rsidRPr="00094AAC">
        <w:rPr>
          <w:rFonts w:ascii="Times New Roman" w:hAnsi="Times New Roman" w:cs="Times New Roman"/>
          <w:sz w:val="24"/>
          <w:szCs w:val="24"/>
          <w:lang w:eastAsia="ru-RU"/>
        </w:rPr>
        <w:t>контроль за</w:t>
      </w:r>
      <w:proofErr w:type="gramEnd"/>
      <w:r w:rsidRPr="00094AAC">
        <w:rPr>
          <w:rFonts w:ascii="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4719C"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 xml:space="preserve">10) </w:t>
      </w:r>
      <w:r w:rsidR="0024719C" w:rsidRPr="00094AAC">
        <w:rPr>
          <w:rFonts w:ascii="Times New Roman" w:hAnsi="Times New Roman" w:cs="Times New Roman"/>
          <w:sz w:val="24"/>
          <w:szCs w:val="24"/>
          <w:lang w:eastAsia="ru-RU"/>
        </w:rPr>
        <w:t>избрание главы Перелешинского городского поселения;</w:t>
      </w:r>
    </w:p>
    <w:p w:rsidR="0024719C"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11) назначение главы администрации  Перелешинского городского поселения по контракту;</w:t>
      </w:r>
    </w:p>
    <w:p w:rsidR="000D3518" w:rsidRPr="00094AAC" w:rsidRDefault="0024719C"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 xml:space="preserve">12) </w:t>
      </w:r>
      <w:r w:rsidR="000D3518" w:rsidRPr="00094AAC">
        <w:rPr>
          <w:rFonts w:ascii="Times New Roman" w:hAnsi="Times New Roman" w:cs="Times New Roman"/>
          <w:sz w:val="24"/>
          <w:szCs w:val="24"/>
          <w:lang w:eastAsia="ru-RU"/>
        </w:rPr>
        <w:t>принятие решения об удалении главы Перелешинского городского поселения в отставку.</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2. К компетенции Совета народных депутатов Перелешинского городского поселения также относятся:</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0D3518" w:rsidRPr="00094AAC">
        <w:rPr>
          <w:rFonts w:ascii="Times New Roman" w:hAnsi="Times New Roman" w:cs="Times New Roman"/>
          <w:sz w:val="24"/>
          <w:szCs w:val="24"/>
          <w:lang w:eastAsia="ru-RU"/>
        </w:rPr>
        <w:t>) установление официальных символов Перелешинского городского поселения и определение порядка официального использования указанных символов;</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2</w:t>
      </w:r>
      <w:r w:rsidR="000D3518" w:rsidRPr="00094AAC">
        <w:rPr>
          <w:rFonts w:ascii="Times New Roman" w:hAnsi="Times New Roman" w:cs="Times New Roman"/>
          <w:sz w:val="24"/>
          <w:szCs w:val="24"/>
          <w:lang w:eastAsia="ru-RU"/>
        </w:rPr>
        <w:t>) принятие решения о назначении местного референдума;</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3</w:t>
      </w:r>
      <w:r w:rsidR="000D3518" w:rsidRPr="00094AAC">
        <w:rPr>
          <w:rFonts w:ascii="Times New Roman" w:hAnsi="Times New Roman" w:cs="Times New Roman"/>
          <w:sz w:val="24"/>
          <w:szCs w:val="24"/>
          <w:lang w:eastAsia="ru-RU"/>
        </w:rPr>
        <w:t>) осуществление права законодательной инициативы в Воронежской областной Думе;</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4</w:t>
      </w:r>
      <w:r w:rsidR="000D3518" w:rsidRPr="00094AAC">
        <w:rPr>
          <w:rFonts w:ascii="Times New Roman" w:hAnsi="Times New Roman" w:cs="Times New Roman"/>
          <w:sz w:val="24"/>
          <w:szCs w:val="24"/>
          <w:lang w:eastAsia="ru-RU"/>
        </w:rPr>
        <w:t>) назначение муниципальных выборов;</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5</w:t>
      </w:r>
      <w:r w:rsidR="000D3518" w:rsidRPr="00094AAC">
        <w:rPr>
          <w:rFonts w:ascii="Times New Roman" w:hAnsi="Times New Roman" w:cs="Times New Roman"/>
          <w:sz w:val="24"/>
          <w:szCs w:val="24"/>
          <w:lang w:eastAsia="ru-RU"/>
        </w:rPr>
        <w:t>)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Перелешинского городского поселения, а также по вопросам изменения границ Перелешинского городского поселения или преобразования  Перелешинского городского поселения;</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6</w:t>
      </w:r>
      <w:r w:rsidR="000D3518" w:rsidRPr="00094AAC">
        <w:rPr>
          <w:rFonts w:ascii="Times New Roman" w:hAnsi="Times New Roman" w:cs="Times New Roman"/>
          <w:sz w:val="24"/>
          <w:szCs w:val="24"/>
          <w:lang w:eastAsia="ru-RU"/>
        </w:rPr>
        <w:t>) заслушивание ежегодных отчетов главы Перелешинского городского поселения о результатах его деятельности и главы администрации Перелешинского</w:t>
      </w:r>
      <w:r w:rsidR="000D3518" w:rsidRPr="00094AAC">
        <w:rPr>
          <w:rFonts w:ascii="Times New Roman" w:hAnsi="Times New Roman" w:cs="Times New Roman"/>
          <w:sz w:val="24"/>
          <w:szCs w:val="24"/>
        </w:rPr>
        <w:t xml:space="preserve"> городского поселения</w:t>
      </w:r>
      <w:r w:rsidR="000D3518" w:rsidRPr="00094AAC">
        <w:rPr>
          <w:rFonts w:ascii="Times New Roman" w:hAnsi="Times New Roman" w:cs="Times New Roman"/>
          <w:sz w:val="24"/>
          <w:szCs w:val="24"/>
          <w:lang w:eastAsia="ru-RU"/>
        </w:rPr>
        <w:t xml:space="preserve"> о результатах деятельности администрации Перелешинского городского поселения, в том числе о решении вопросов, поставленных Советом народных депутатов Перелешинского городского поселения;</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7</w:t>
      </w:r>
      <w:r w:rsidR="000D3518" w:rsidRPr="00094AAC">
        <w:rPr>
          <w:rFonts w:ascii="Times New Roman" w:hAnsi="Times New Roman" w:cs="Times New Roman"/>
          <w:sz w:val="24"/>
          <w:szCs w:val="24"/>
          <w:lang w:eastAsia="ru-RU"/>
        </w:rPr>
        <w:t>)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8</w:t>
      </w:r>
      <w:r w:rsidR="000D3518" w:rsidRPr="00094AAC">
        <w:rPr>
          <w:rFonts w:ascii="Times New Roman" w:hAnsi="Times New Roman" w:cs="Times New Roman"/>
          <w:sz w:val="24"/>
          <w:szCs w:val="24"/>
          <w:lang w:eastAsia="ru-RU"/>
        </w:rPr>
        <w:t xml:space="preserve">) принятие решения о досрочном прекращении полномочий главы Перелешинского </w:t>
      </w:r>
      <w:r w:rsidR="000D3518" w:rsidRPr="00094AAC">
        <w:rPr>
          <w:rFonts w:ascii="Times New Roman" w:hAnsi="Times New Roman" w:cs="Times New Roman"/>
          <w:sz w:val="24"/>
          <w:szCs w:val="24"/>
          <w:lang w:eastAsia="ru-RU"/>
        </w:rPr>
        <w:lastRenderedPageBreak/>
        <w:t>городского поселения, полномочий депутатов в случаях, предусмотренных федеральным законодательством;</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9</w:t>
      </w:r>
      <w:r w:rsidR="000D3518" w:rsidRPr="00094AAC">
        <w:rPr>
          <w:rFonts w:ascii="Times New Roman" w:hAnsi="Times New Roman" w:cs="Times New Roman"/>
          <w:sz w:val="24"/>
          <w:szCs w:val="24"/>
          <w:lang w:eastAsia="ru-RU"/>
        </w:rPr>
        <w:t>) избрание и освобождение от должности заместителя председателя Совета народных депутатов Перелешинского городского поселения;</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0</w:t>
      </w:r>
      <w:r w:rsidRPr="00094AAC">
        <w:rPr>
          <w:rFonts w:ascii="Times New Roman" w:hAnsi="Times New Roman" w:cs="Times New Roman"/>
          <w:sz w:val="24"/>
          <w:szCs w:val="24"/>
          <w:lang w:eastAsia="ru-RU"/>
        </w:rPr>
        <w:t>) создание и упразднение  комиссий (комитетов) или иных структурных подразделений Совета народных депутатов Перелешинского городского поселения;</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1</w:t>
      </w:r>
      <w:r w:rsidRPr="00094AAC">
        <w:rPr>
          <w:rFonts w:ascii="Times New Roman" w:hAnsi="Times New Roman" w:cs="Times New Roman"/>
          <w:sz w:val="24"/>
          <w:szCs w:val="24"/>
          <w:lang w:eastAsia="ru-RU"/>
        </w:rPr>
        <w:t>) принятие Регламента Совета народных депутатов Перелешинского городского поселения;</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2</w:t>
      </w:r>
      <w:r w:rsidRPr="00094AAC">
        <w:rPr>
          <w:rFonts w:ascii="Times New Roman" w:hAnsi="Times New Roman" w:cs="Times New Roman"/>
          <w:sz w:val="24"/>
          <w:szCs w:val="24"/>
          <w:lang w:eastAsia="ru-RU"/>
        </w:rPr>
        <w:t>) утверждение структуры администрации Перелешинского городского поселения;</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3</w:t>
      </w:r>
      <w:r w:rsidRPr="00094AAC">
        <w:rPr>
          <w:rFonts w:ascii="Times New Roman" w:hAnsi="Times New Roman" w:cs="Times New Roman"/>
          <w:sz w:val="24"/>
          <w:szCs w:val="24"/>
          <w:lang w:eastAsia="ru-RU"/>
        </w:rPr>
        <w:t>) определение в соответствии с требованиями действующего законодательства порядка и условий приватизации муниципального имущества;</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4</w:t>
      </w:r>
      <w:r w:rsidRPr="00094AAC">
        <w:rPr>
          <w:rFonts w:ascii="Times New Roman" w:hAnsi="Times New Roman" w:cs="Times New Roman"/>
          <w:sz w:val="24"/>
          <w:szCs w:val="24"/>
          <w:lang w:eastAsia="ru-RU"/>
        </w:rPr>
        <w:t>)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5</w:t>
      </w:r>
      <w:r w:rsidRPr="00094AAC">
        <w:rPr>
          <w:rFonts w:ascii="Times New Roman" w:hAnsi="Times New Roman" w:cs="Times New Roman"/>
          <w:sz w:val="24"/>
          <w:szCs w:val="24"/>
          <w:lang w:eastAsia="ru-RU"/>
        </w:rPr>
        <w:t>) учреждение печатного средства массовой информации;</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6</w:t>
      </w:r>
      <w:r w:rsidRPr="00094AAC">
        <w:rPr>
          <w:rFonts w:ascii="Times New Roman" w:hAnsi="Times New Roman" w:cs="Times New Roman"/>
          <w:sz w:val="24"/>
          <w:szCs w:val="24"/>
          <w:lang w:eastAsia="ru-RU"/>
        </w:rPr>
        <w:t>) рассмотрение запросов депутатов и принятие по ним решений;</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7</w:t>
      </w:r>
      <w:r w:rsidRPr="00094AAC">
        <w:rPr>
          <w:rFonts w:ascii="Times New Roman" w:hAnsi="Times New Roman" w:cs="Times New Roman"/>
          <w:sz w:val="24"/>
          <w:szCs w:val="24"/>
          <w:lang w:eastAsia="ru-RU"/>
        </w:rPr>
        <w:t>) учреждение почетных званий, наград и премий Перелешинского городского поселения и положений о них;</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18</w:t>
      </w:r>
      <w:r w:rsidR="000D3518" w:rsidRPr="00094AAC">
        <w:rPr>
          <w:rFonts w:ascii="Times New Roman" w:hAnsi="Times New Roman" w:cs="Times New Roman"/>
          <w:sz w:val="24"/>
          <w:szCs w:val="24"/>
          <w:lang w:eastAsia="ru-RU"/>
        </w:rPr>
        <w:t>) утверждение Положений по вопросам организации муниципальной службы;</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19</w:t>
      </w:r>
      <w:r w:rsidR="000D3518" w:rsidRPr="00094AAC">
        <w:rPr>
          <w:rFonts w:ascii="Times New Roman" w:hAnsi="Times New Roman" w:cs="Times New Roman"/>
          <w:sz w:val="24"/>
          <w:szCs w:val="24"/>
          <w:lang w:eastAsia="ru-RU"/>
        </w:rPr>
        <w:t>) утверждение иных Положений и принятие иных нормативных правовых актов, определенных в данном Уставе;</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2</w:t>
      </w:r>
      <w:r w:rsidR="0024719C" w:rsidRPr="00094AAC">
        <w:rPr>
          <w:rFonts w:ascii="Times New Roman" w:hAnsi="Times New Roman" w:cs="Times New Roman"/>
          <w:sz w:val="24"/>
          <w:szCs w:val="24"/>
          <w:lang w:eastAsia="ru-RU"/>
        </w:rPr>
        <w:t>0</w:t>
      </w:r>
      <w:r w:rsidRPr="00094AAC">
        <w:rPr>
          <w:rFonts w:ascii="Times New Roman" w:hAnsi="Times New Roman" w:cs="Times New Roman"/>
          <w:sz w:val="24"/>
          <w:szCs w:val="24"/>
          <w:lang w:eastAsia="ru-RU"/>
        </w:rPr>
        <w:t>)</w:t>
      </w:r>
      <w:r w:rsidRPr="00094AAC">
        <w:rPr>
          <w:rFonts w:ascii="Times New Roman" w:hAnsi="Times New Roman" w:cs="Times New Roman"/>
          <w:sz w:val="24"/>
          <w:szCs w:val="24"/>
        </w:rPr>
        <w:t xml:space="preserve"> утверждение порядка проведения конкурса на замещение должности главы местной администрации;</w:t>
      </w:r>
      <w:r w:rsidR="00340FEE">
        <w:rPr>
          <w:rFonts w:ascii="Times New Roman" w:hAnsi="Times New Roman" w:cs="Times New Roman"/>
          <w:sz w:val="24"/>
          <w:szCs w:val="24"/>
        </w:rPr>
        <w:tab/>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2</w:t>
      </w:r>
      <w:r w:rsidR="0024719C" w:rsidRPr="00094AAC">
        <w:rPr>
          <w:rFonts w:ascii="Times New Roman" w:hAnsi="Times New Roman" w:cs="Times New Roman"/>
          <w:sz w:val="24"/>
          <w:szCs w:val="24"/>
          <w:lang w:eastAsia="ru-RU"/>
        </w:rPr>
        <w:t>1</w:t>
      </w:r>
      <w:r w:rsidRPr="00094AAC">
        <w:rPr>
          <w:rFonts w:ascii="Times New Roman" w:hAnsi="Times New Roman" w:cs="Times New Roman"/>
          <w:sz w:val="24"/>
          <w:szCs w:val="24"/>
          <w:lang w:eastAsia="ru-RU"/>
        </w:rPr>
        <w:t xml:space="preserve">) иные полномочия, отнесенные к компетенции Совета народных депутатов Перелешинского городского поселения федеральными законами, Уставом Воронежской области, законами Воронежской области, настоящим Уставом. </w:t>
      </w:r>
    </w:p>
    <w:p w:rsidR="00346A28" w:rsidRPr="00476A24" w:rsidRDefault="00346A2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476A24">
        <w:rPr>
          <w:rFonts w:ascii="Times New Roman" w:hAnsi="Times New Roman" w:cs="Times New Roman"/>
          <w:sz w:val="24"/>
          <w:szCs w:val="24"/>
        </w:rPr>
        <w:t>22)    в случае досрочного прекращения полномочий депутата направление решения  о досрочном прекращении полномочий депутата в течени</w:t>
      </w:r>
      <w:proofErr w:type="gramStart"/>
      <w:r w:rsidRPr="00476A24">
        <w:rPr>
          <w:rFonts w:ascii="Times New Roman" w:hAnsi="Times New Roman" w:cs="Times New Roman"/>
          <w:sz w:val="24"/>
          <w:szCs w:val="24"/>
        </w:rPr>
        <w:t>и</w:t>
      </w:r>
      <w:proofErr w:type="gramEnd"/>
      <w:r w:rsidRPr="00476A24">
        <w:rPr>
          <w:rFonts w:ascii="Times New Roman" w:hAnsi="Times New Roman" w:cs="Times New Roman"/>
          <w:sz w:val="24"/>
          <w:szCs w:val="24"/>
        </w:rPr>
        <w:t xml:space="preserve"> трех дней со дня его принятия в избирательную комиссию, организующую соответствующие выборы.</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28. Правовая инициатива в Совете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Право внесения в Совет народных депутатов Перелешинского городского поселения проектов муниципальных правовых актов, подлежащих обязательному рассмотрению, принадлежит:</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депутатам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постоянным комиссиям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главе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главе администрации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инициативной группе граждан в соответствии со статьей 17 настоящего Устава;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органам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прокурору Панинского района.</w:t>
      </w:r>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29</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Полномочия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по организации деятельности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r>
        <w:rPr>
          <w:rFonts w:ascii="Times New Roman" w:hAnsi="Times New Roman" w:cs="Times New Roman"/>
          <w:sz w:val="24"/>
          <w:szCs w:val="24"/>
          <w:lang w:eastAsia="ru-RU"/>
        </w:rPr>
        <w:t>.</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Глава Перелешинского городского поселения, </w:t>
      </w:r>
      <w:proofErr w:type="gramStart"/>
      <w:r w:rsidRPr="001F76C6">
        <w:rPr>
          <w:rFonts w:ascii="Times New Roman" w:hAnsi="Times New Roman" w:cs="Times New Roman"/>
          <w:sz w:val="24"/>
          <w:szCs w:val="24"/>
          <w:lang w:eastAsia="ru-RU"/>
        </w:rPr>
        <w:t>исполняющий</w:t>
      </w:r>
      <w:proofErr w:type="gramEnd"/>
      <w:r w:rsidRPr="001F76C6">
        <w:rPr>
          <w:rFonts w:ascii="Times New Roman" w:hAnsi="Times New Roman" w:cs="Times New Roman"/>
          <w:sz w:val="24"/>
          <w:szCs w:val="24"/>
          <w:lang w:eastAsia="ru-RU"/>
        </w:rPr>
        <w:t xml:space="preserve"> полномочия председателя Совета народных депутатов Перелешинского городского поселения, для обеспечения функционирования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1) созывает сессии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2) формирует повестку дня сессии;</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3) вносит на рассмотрение сессии  вопросы и проекты решений, актов резолютивного </w:t>
      </w:r>
      <w:r w:rsidRPr="001F76C6">
        <w:rPr>
          <w:rFonts w:ascii="Times New Roman" w:hAnsi="Times New Roman" w:cs="Times New Roman"/>
          <w:sz w:val="24"/>
          <w:szCs w:val="24"/>
          <w:lang w:eastAsia="ru-RU"/>
        </w:rPr>
        <w:lastRenderedPageBreak/>
        <w:t>характера;</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4) издает постановления и распоряжения по вопросам организации деятельности Совета народных депутатов Перелешинского городского поселения, подписывает решения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5) организует и контролирует выполнение актов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Перелешинского городского поселения</w:t>
      </w:r>
      <w:r w:rsidR="0024719C" w:rsidRPr="001F76C6">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Pr="001F76C6">
        <w:rPr>
          <w:rFonts w:ascii="Times New Roman" w:hAnsi="Times New Roman" w:cs="Times New Roman"/>
          <w:sz w:val="24"/>
          <w:szCs w:val="24"/>
          <w:lang w:eastAsia="ru-RU"/>
        </w:rPr>
        <w:t>.</w:t>
      </w:r>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30</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Сессия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1. Совет народных депутатов Перелешинского городского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Перелешинского городского поселения руководит глава Перелешинского городского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2. Сессия Совета народных депутатов Перелешинского городского поселения состоит из заседаний, а также проводимых в период между ними заседаний комиссий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3. Заседания Совета народных депутатов Перелешинского городского поселения правомочны, если на них присутствует более 50 процентов от избранного числа депутатов.</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4. Первое заседание Совета народных депутатов Перелешинского городского поселения созывается не позднее чем в трехнедельный срок со дня избрания в Совет народных депутатов Перелешинского городского поселения не менее 2/3 от установленного числа депутатов. </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Заседания Совета народных депутатов Перелешинского городского поселения проводятся в соответствии с Регламентом Совета народных депутатов Перелешинского, регулирующим вопросы организации деятельности Совета народных депутатов.</w:t>
      </w:r>
    </w:p>
    <w:p w:rsidR="000D3518" w:rsidRPr="001F76C6"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5. </w:t>
      </w:r>
      <w:proofErr w:type="gramStart"/>
      <w:r w:rsidRPr="001F76C6">
        <w:rPr>
          <w:rFonts w:ascii="Times New Roman" w:hAnsi="Times New Roman" w:cs="Times New Roman"/>
          <w:sz w:val="24"/>
          <w:szCs w:val="24"/>
          <w:lang w:eastAsia="ru-RU"/>
        </w:rPr>
        <w:t>В случае досрочного прекращения полномочий главы Перелешинского городского поселения внеочередное заседание для выборов нового главы Перелешинского городского поселения созывается по инициативе заместителя председателя Совета народных депутатов Перелешинского городского поселения в соответствии с Регламентом Совета народных депутатов Перелешинского городского поселения</w:t>
      </w:r>
      <w:r w:rsidR="0024719C" w:rsidRPr="001F76C6">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Pr="001F76C6">
        <w:rPr>
          <w:rFonts w:ascii="Times New Roman" w:hAnsi="Times New Roman" w:cs="Times New Roman"/>
          <w:sz w:val="24"/>
          <w:szCs w:val="24"/>
          <w:lang w:eastAsia="ru-RU"/>
        </w:rPr>
        <w:t>.</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Pr>
          <w:rFonts w:ascii="Times New Roman" w:hAnsi="Times New Roman" w:cs="Times New Roman"/>
          <w:b/>
          <w:bCs/>
          <w:sz w:val="24"/>
          <w:szCs w:val="24"/>
          <w:lang w:eastAsia="ru-RU"/>
        </w:rPr>
        <w:t>Статья 31</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Досрочное прекращение полномочий Совета народных депутатов </w:t>
      </w:r>
      <w:r>
        <w:rPr>
          <w:rFonts w:ascii="Times New Roman" w:hAnsi="Times New Roman" w:cs="Times New Roman"/>
          <w:b/>
          <w:sz w:val="24"/>
          <w:szCs w:val="24"/>
          <w:lang w:eastAsia="ru-RU"/>
        </w:rPr>
        <w:t>Перелешинского городского поселения.</w:t>
      </w:r>
    </w:p>
    <w:p w:rsidR="003F02F2" w:rsidRDefault="003F02F2"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Полномочия Совета народных депутатов Перелешинского городского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Полномочия Совета народных депутатов Перелешинского городского поселения также прекращаются: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в случае самороспуска Совета народных депутатов Перелешинского городского поселения, если за него проголосовало не менее 2/3 депутатов, в порядке, определённом настоящим Уставом;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Перелешинского городского поселения, в том числе в связи со сложением депутатами своих полномочий;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в случае преобразования Перелешинского городского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Pr>
          <w:rFonts w:ascii="Times New Roman" w:hAnsi="Times New Roman" w:cs="Times New Roman"/>
          <w:sz w:val="24"/>
          <w:szCs w:val="24"/>
          <w:lang w:eastAsia="ru-RU"/>
        </w:rPr>
        <w:lastRenderedPageBreak/>
        <w:t xml:space="preserve">Перелешинского городского поселения;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в случае утраты </w:t>
      </w:r>
      <w:proofErr w:type="spellStart"/>
      <w:r>
        <w:rPr>
          <w:rFonts w:ascii="Times New Roman" w:hAnsi="Times New Roman" w:cs="Times New Roman"/>
          <w:sz w:val="24"/>
          <w:szCs w:val="24"/>
          <w:lang w:eastAsia="ru-RU"/>
        </w:rPr>
        <w:t>Перелешинским</w:t>
      </w:r>
      <w:proofErr w:type="spellEnd"/>
      <w:r>
        <w:rPr>
          <w:rFonts w:ascii="Times New Roman" w:hAnsi="Times New Roman" w:cs="Times New Roman"/>
          <w:sz w:val="24"/>
          <w:szCs w:val="24"/>
          <w:lang w:eastAsia="ru-RU"/>
        </w:rPr>
        <w:t xml:space="preserve"> городским поселением статуса муниципального образования в связи с его объединением с городским округом;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в случае увеличения численности избирателей Перелешинского городского поселения более чем на 25 процентов, произошедшего вследствие изменения границ Перелешинского городского поселения или объединения Перелешинского городского поселения с городским округом;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Самороспуск Совета народных депутатов Перелешинского городского поселения</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Заявления депутатов о сложении полномочий и принятие Советом народных депутатов Перелешинского городского поселения</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решения о самороспуске рассматриваются на заседании Совета народных депутатов Перелешинского городского поселения в месячный срок со дня поступления заявлений.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Досрочное прекращение полномочий Совета народных депутатов Перелешинского городского поселения влечет досрочное прекращение полномочий его депутатов.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В случае досрочного прекращения полномочий Совета народных депутатов Перелешинского городского поселения, досрочные выборы в Совет народных депутатов Перелешинского городского поселения проводятся в сроки, установленные федеральным законом.</w:t>
      </w:r>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32.</w:t>
      </w:r>
      <w:r>
        <w:rPr>
          <w:rFonts w:ascii="Times New Roman" w:hAnsi="Times New Roman" w:cs="Times New Roman"/>
          <w:b/>
          <w:bCs/>
          <w:i/>
          <w:iCs/>
          <w:sz w:val="24"/>
          <w:szCs w:val="24"/>
          <w:lang w:eastAsia="ru-RU"/>
        </w:rPr>
        <w:t xml:space="preserve"> </w:t>
      </w:r>
      <w:r>
        <w:rPr>
          <w:rFonts w:ascii="Times New Roman" w:hAnsi="Times New Roman" w:cs="Times New Roman"/>
          <w:b/>
          <w:bCs/>
          <w:kern w:val="2"/>
          <w:sz w:val="24"/>
          <w:szCs w:val="24"/>
          <w:lang w:eastAsia="ru-RU"/>
        </w:rPr>
        <w:t xml:space="preserve">Депутат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В Совет народных депутатов Перелешинского   городского поселения может быть избран гражданин Российской Федерации, достигший 18-летнего возраста, обладающий  пассивным избирательным правом.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Депутату Совета народных депутатов Перелешинского городского поселения обеспечиваются условия для беспрепятственного осуществления своих полномочий.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Депутаты Совета народных депутатов Перелешинского городского поселения избираются на срок полномочий Совета народных депутатов Перелешинского городского поселения. Полномочия депутата начинаются со дня его избрания и прекращаются со дня начала работы Совета народных депутатов Перелешинского городского поселения нового созыва.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В соответствии с решением Совета народных депутатов Перелешинского  городского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Перелешинского  городского поселения. </w:t>
      </w:r>
    </w:p>
    <w:p w:rsidR="000D3518" w:rsidRPr="00DD1A52" w:rsidRDefault="000D3518" w:rsidP="003F02F2">
      <w:pPr>
        <w:widowControl w:val="0"/>
        <w:snapToGrid w:val="0"/>
        <w:spacing w:after="0" w:line="240" w:lineRule="auto"/>
        <w:ind w:right="142"/>
        <w:jc w:val="both"/>
        <w:rPr>
          <w:rFonts w:ascii="Times New Roman" w:hAnsi="Times New Roman" w:cs="Times New Roman"/>
          <w:sz w:val="16"/>
          <w:szCs w:val="16"/>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33. </w:t>
      </w:r>
      <w:r>
        <w:rPr>
          <w:rFonts w:ascii="Times New Roman" w:hAnsi="Times New Roman" w:cs="Times New Roman"/>
          <w:b/>
          <w:bCs/>
          <w:sz w:val="24"/>
          <w:szCs w:val="24"/>
        </w:rPr>
        <w:t>Статус депутата, члена выборного органа местного самоуправления, выборного должностного лица местного самоуправления.</w:t>
      </w: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16"/>
          <w:szCs w:val="16"/>
          <w:lang w:eastAsia="ru-RU"/>
        </w:rPr>
      </w:pP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 xml:space="preserve">1. </w:t>
      </w:r>
      <w:proofErr w:type="gramStart"/>
      <w:r w:rsidRPr="00DD1A52">
        <w:rPr>
          <w:rFonts w:ascii="Times New Roman" w:hAnsi="Times New Roman" w:cs="Times New Roman"/>
          <w:sz w:val="25"/>
          <w:szCs w:val="24"/>
          <w:lang w:eastAsia="ru-RU"/>
        </w:rPr>
        <w:t xml:space="preserve">Депутату, члену выборного органа местного самоуправления, главе Перелешинского городского поселения, осуществляющим полномочия на постоянной основе, в соответствии с </w:t>
      </w:r>
      <w:r w:rsidRPr="00DD1A52">
        <w:rPr>
          <w:rFonts w:ascii="Times New Roman" w:hAnsi="Times New Roman" w:cs="Times New Roman"/>
          <w:sz w:val="25"/>
          <w:szCs w:val="24"/>
        </w:rPr>
        <w:t xml:space="preserve">Законом Воронежской области от 23.12.2008 года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DD1A52">
        <w:rPr>
          <w:rFonts w:ascii="Times New Roman" w:hAnsi="Times New Roman" w:cs="Times New Roman"/>
          <w:sz w:val="25"/>
          <w:szCs w:val="24"/>
          <w:lang w:eastAsia="ru-RU"/>
        </w:rPr>
        <w:t>за счет средств бюджета Перелешинского городского поселения гарантируются:</w:t>
      </w:r>
      <w:proofErr w:type="gramEnd"/>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1) условия осуществления деятельности депутата, члена выборного органа местного самоуправления, главы Перелешинского городского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2) ежемесячное денежное вознаграждение;</w:t>
      </w: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 xml:space="preserve">3) ежегодный основной оплачиваемый отпуск и ежегодный дополнительный оплачиваемый </w:t>
      </w:r>
      <w:r w:rsidRPr="00DD1A52">
        <w:rPr>
          <w:rFonts w:ascii="Times New Roman" w:hAnsi="Times New Roman" w:cs="Times New Roman"/>
          <w:sz w:val="25"/>
          <w:szCs w:val="24"/>
          <w:lang w:eastAsia="ru-RU"/>
        </w:rPr>
        <w:lastRenderedPageBreak/>
        <w:t>отпуск за ненормированный рабочий день.</w:t>
      </w: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4) медицинское обслуживание;</w:t>
      </w: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proofErr w:type="gramStart"/>
      <w:r w:rsidRPr="00DD1A52">
        <w:rPr>
          <w:rFonts w:ascii="Times New Roman" w:hAnsi="Times New Roman" w:cs="Times New Roman"/>
          <w:sz w:val="25"/>
          <w:szCs w:val="24"/>
          <w:lang w:eastAsia="ru-RU"/>
        </w:rPr>
        <w:t>6) страхование на случай причинения вреда здоровью и имуществу депутата, члена выборного органа местного самоуправления, главы Перелешинского городского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01268B" w:rsidRPr="00DD1A52" w:rsidRDefault="0001268B" w:rsidP="0001268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7)</w:t>
      </w:r>
      <w:r w:rsidRPr="00DD1A52">
        <w:rPr>
          <w:rFonts w:ascii="Times New Roman" w:hAnsi="Times New Roman" w:cs="Times New Roman"/>
          <w:sz w:val="25"/>
          <w:szCs w:val="26"/>
          <w:lang w:eastAsia="ru-RU"/>
        </w:rPr>
        <w:t xml:space="preserve"> </w:t>
      </w:r>
      <w:r w:rsidRPr="00DD1A52">
        <w:rPr>
          <w:rFonts w:ascii="Times New Roman" w:hAnsi="Times New Roman" w:cs="Times New Roman"/>
          <w:sz w:val="25"/>
          <w:szCs w:val="24"/>
          <w:lang w:eastAsia="ru-RU"/>
        </w:rPr>
        <w:t>доплата к страховой пенсии по старости (инвалидности);</w:t>
      </w:r>
    </w:p>
    <w:p w:rsidR="00346A28" w:rsidRDefault="0001268B" w:rsidP="006F53AB">
      <w:pPr>
        <w:widowControl w:val="0"/>
        <w:snapToGrid w:val="0"/>
        <w:spacing w:after="0" w:line="240" w:lineRule="auto"/>
        <w:ind w:left="-540" w:right="142" w:firstLine="720"/>
        <w:jc w:val="both"/>
        <w:rPr>
          <w:rFonts w:ascii="Times New Roman" w:hAnsi="Times New Roman" w:cs="Times New Roman"/>
          <w:sz w:val="25"/>
          <w:szCs w:val="24"/>
        </w:rPr>
      </w:pPr>
      <w:r w:rsidRPr="00476A24">
        <w:rPr>
          <w:rFonts w:ascii="Times New Roman" w:hAnsi="Times New Roman" w:cs="Times New Roman"/>
          <w:sz w:val="25"/>
          <w:szCs w:val="24"/>
        </w:rPr>
        <w:t>8</w:t>
      </w:r>
      <w:r w:rsidR="00346A28" w:rsidRPr="00476A24">
        <w:rPr>
          <w:rFonts w:ascii="Times New Roman" w:hAnsi="Times New Roman" w:cs="Times New Roman"/>
          <w:sz w:val="25"/>
          <w:szCs w:val="24"/>
        </w:rPr>
        <w:t>) ежемесячные и иные дополнительные выплаты (ежемесячное денежное поощрение, денежное поощрение по итогам работы за квартал, материальная помощь, единовременная выплата при предоставлении ежегодного оплачиваемого отпуска).</w:t>
      </w:r>
    </w:p>
    <w:p w:rsidR="004111B6" w:rsidRPr="004111B6" w:rsidRDefault="004111B6" w:rsidP="006F53AB">
      <w:pPr>
        <w:widowControl w:val="0"/>
        <w:snapToGrid w:val="0"/>
        <w:spacing w:after="0" w:line="240" w:lineRule="auto"/>
        <w:ind w:left="-540" w:right="142" w:firstLine="720"/>
        <w:jc w:val="both"/>
        <w:rPr>
          <w:rFonts w:ascii="Times New Roman" w:hAnsi="Times New Roman" w:cs="Times New Roman"/>
          <w:sz w:val="16"/>
          <w:szCs w:val="16"/>
        </w:rPr>
      </w:pP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 xml:space="preserve">2. Депутату, члену выборного органа местного самоуправления, главе Перелешинского городского поселения, </w:t>
      </w:r>
      <w:proofErr w:type="gramStart"/>
      <w:r w:rsidRPr="00DD1A52">
        <w:rPr>
          <w:rFonts w:ascii="Times New Roman" w:hAnsi="Times New Roman" w:cs="Times New Roman"/>
          <w:sz w:val="25"/>
          <w:szCs w:val="24"/>
          <w:lang w:eastAsia="ru-RU"/>
        </w:rPr>
        <w:t>осуществляющим</w:t>
      </w:r>
      <w:proofErr w:type="gramEnd"/>
      <w:r w:rsidRPr="00DD1A52">
        <w:rPr>
          <w:rFonts w:ascii="Times New Roman" w:hAnsi="Times New Roman" w:cs="Times New Roman"/>
          <w:sz w:val="25"/>
          <w:szCs w:val="24"/>
          <w:lang w:eastAsia="ru-RU"/>
        </w:rPr>
        <w:t xml:space="preserve"> полномочия на непостоянной основе, за счет средств бюджета Перелешинского городского поселения гарантируются:</w:t>
      </w: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Перелешинского городского поселения, в соответствии с муниципальными правовыми актами органов местного самоуправления;</w:t>
      </w:r>
    </w:p>
    <w:p w:rsidR="006A6E75" w:rsidRDefault="000D3518" w:rsidP="006A6E75">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2) компенсация расходов, связанных с исполнением полномочий депутата, члена выборного органа местного самоуправления, главы Перелешинского городского поселения.</w:t>
      </w:r>
    </w:p>
    <w:p w:rsidR="004111B6" w:rsidRPr="004111B6" w:rsidRDefault="004111B6" w:rsidP="006A6E75">
      <w:pPr>
        <w:widowControl w:val="0"/>
        <w:snapToGrid w:val="0"/>
        <w:spacing w:after="0" w:line="240" w:lineRule="auto"/>
        <w:ind w:left="-540" w:right="142" w:firstLine="720"/>
        <w:jc w:val="both"/>
        <w:rPr>
          <w:rFonts w:ascii="Times New Roman" w:hAnsi="Times New Roman" w:cs="Times New Roman"/>
          <w:sz w:val="16"/>
          <w:szCs w:val="16"/>
          <w:lang w:eastAsia="ru-RU"/>
        </w:rPr>
      </w:pPr>
    </w:p>
    <w:p w:rsidR="00346A28" w:rsidRDefault="000D3518" w:rsidP="00346A28">
      <w:pPr>
        <w:widowControl w:val="0"/>
        <w:snapToGrid w:val="0"/>
        <w:spacing w:after="0" w:line="240" w:lineRule="auto"/>
        <w:ind w:left="-540" w:right="142" w:firstLine="720"/>
        <w:jc w:val="both"/>
        <w:rPr>
          <w:rFonts w:ascii="Times New Roman" w:hAnsi="Times New Roman" w:cs="Times New Roman"/>
          <w:bCs/>
          <w:sz w:val="24"/>
          <w:szCs w:val="24"/>
        </w:rPr>
      </w:pPr>
      <w:r w:rsidRPr="00DD1A52">
        <w:rPr>
          <w:rFonts w:ascii="Times New Roman" w:hAnsi="Times New Roman" w:cs="Times New Roman"/>
          <w:sz w:val="25"/>
          <w:szCs w:val="24"/>
        </w:rPr>
        <w:t xml:space="preserve">3. </w:t>
      </w:r>
      <w:r w:rsidR="006A6E75" w:rsidRPr="00DD1A52">
        <w:rPr>
          <w:rFonts w:ascii="Times New Roman" w:hAnsi="Times New Roman" w:cs="Times New Roman"/>
          <w:bCs/>
          <w:sz w:val="25"/>
          <w:szCs w:val="24"/>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33" w:history="1">
        <w:r w:rsidR="006A6E75" w:rsidRPr="00DD1A52">
          <w:rPr>
            <w:rFonts w:ascii="Times New Roman" w:hAnsi="Times New Roman" w:cs="Times New Roman"/>
            <w:bCs/>
            <w:sz w:val="25"/>
            <w:szCs w:val="24"/>
          </w:rPr>
          <w:t>законом</w:t>
        </w:r>
      </w:hyperlink>
      <w:r w:rsidR="006A6E75" w:rsidRPr="00DD1A52">
        <w:rPr>
          <w:rFonts w:ascii="Times New Roman" w:hAnsi="Times New Roman" w:cs="Times New Roman"/>
          <w:bCs/>
          <w:sz w:val="25"/>
          <w:szCs w:val="24"/>
        </w:rPr>
        <w:t xml:space="preserve"> от 25 декабря 2008 года N 273-ФЗ "О противодействии коррупции" и другими федеральными законами. </w:t>
      </w:r>
      <w:proofErr w:type="gramStart"/>
      <w:r w:rsidR="006A6E75" w:rsidRPr="00DD1A52">
        <w:rPr>
          <w:rFonts w:ascii="Times New Roman" w:hAnsi="Times New Roman" w:cs="Times New Roman"/>
          <w:bCs/>
          <w:sz w:val="25"/>
          <w:szCs w:val="24"/>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34" w:history="1">
        <w:r w:rsidR="006A6E75" w:rsidRPr="00DD1A52">
          <w:rPr>
            <w:rFonts w:ascii="Times New Roman" w:hAnsi="Times New Roman" w:cs="Times New Roman"/>
            <w:bCs/>
            <w:sz w:val="25"/>
            <w:szCs w:val="24"/>
          </w:rPr>
          <w:t>законом</w:t>
        </w:r>
      </w:hyperlink>
      <w:r w:rsidR="006A6E75" w:rsidRPr="00DD1A52">
        <w:rPr>
          <w:rFonts w:ascii="Times New Roman" w:hAnsi="Times New Roman" w:cs="Times New Roman"/>
          <w:bCs/>
          <w:sz w:val="25"/>
          <w:szCs w:val="24"/>
        </w:rPr>
        <w:t xml:space="preserve"> от </w:t>
      </w:r>
      <w:r w:rsidR="006A6E75" w:rsidRPr="00DD1A52">
        <w:rPr>
          <w:rFonts w:ascii="Times New Roman" w:hAnsi="Times New Roman" w:cs="Times New Roman"/>
          <w:bCs/>
          <w:sz w:val="24"/>
          <w:szCs w:val="24"/>
        </w:rPr>
        <w:t>25 декабря 2008 года</w:t>
      </w:r>
      <w:r w:rsidR="006A6E75" w:rsidRPr="00DD1A52">
        <w:rPr>
          <w:rFonts w:ascii="Times New Roman" w:hAnsi="Times New Roman" w:cs="Times New Roman"/>
          <w:bCs/>
          <w:sz w:val="25"/>
          <w:szCs w:val="24"/>
        </w:rPr>
        <w:t xml:space="preserve"> </w:t>
      </w:r>
      <w:r w:rsidR="006A6E75" w:rsidRPr="00DD1A52">
        <w:rPr>
          <w:rFonts w:ascii="Times New Roman" w:hAnsi="Times New Roman" w:cs="Times New Roman"/>
          <w:bCs/>
          <w:sz w:val="24"/>
          <w:szCs w:val="24"/>
        </w:rPr>
        <w:t>N 273-ФЗ</w:t>
      </w:r>
      <w:r w:rsidR="006A6E75" w:rsidRPr="00DD1A52">
        <w:rPr>
          <w:rFonts w:ascii="Times New Roman" w:hAnsi="Times New Roman" w:cs="Times New Roman"/>
          <w:bCs/>
          <w:sz w:val="25"/>
          <w:szCs w:val="24"/>
        </w:rPr>
        <w:t xml:space="preserve"> "О противодействии коррупции", </w:t>
      </w:r>
      <w:r w:rsidR="006A6E75" w:rsidRPr="00DD1A52">
        <w:rPr>
          <w:rFonts w:ascii="Times New Roman" w:hAnsi="Times New Roman" w:cs="Times New Roman"/>
          <w:bCs/>
          <w:sz w:val="24"/>
          <w:szCs w:val="24"/>
        </w:rPr>
        <w:t xml:space="preserve">Федеральным </w:t>
      </w:r>
      <w:hyperlink r:id="rId35" w:history="1">
        <w:r w:rsidR="006A6E75" w:rsidRPr="00DD1A52">
          <w:rPr>
            <w:rFonts w:ascii="Times New Roman" w:hAnsi="Times New Roman" w:cs="Times New Roman"/>
            <w:bCs/>
            <w:sz w:val="24"/>
            <w:szCs w:val="24"/>
          </w:rPr>
          <w:t>законом</w:t>
        </w:r>
      </w:hyperlink>
      <w:r w:rsidR="006A6E75" w:rsidRPr="00DD1A52">
        <w:rPr>
          <w:rFonts w:ascii="Times New Roman" w:hAnsi="Times New Roman" w:cs="Times New Roman"/>
          <w:bCs/>
          <w:sz w:val="24"/>
          <w:szCs w:val="24"/>
        </w:rPr>
        <w:t xml:space="preserve"> от 3 декабря 2012 года N 230-ФЗ "О контроле за соответствием расходов лиц, замещающих государственные должности</w:t>
      </w:r>
      <w:r w:rsidR="006A6E75" w:rsidRPr="00DD1A52">
        <w:rPr>
          <w:rFonts w:ascii="Times New Roman" w:hAnsi="Times New Roman" w:cs="Times New Roman"/>
          <w:bCs/>
          <w:sz w:val="25"/>
          <w:szCs w:val="24"/>
        </w:rPr>
        <w:t>, и</w:t>
      </w:r>
      <w:r w:rsidR="006A6E75" w:rsidRPr="00346A28">
        <w:rPr>
          <w:rFonts w:ascii="Times New Roman" w:hAnsi="Times New Roman" w:cs="Times New Roman"/>
          <w:bCs/>
          <w:sz w:val="24"/>
          <w:szCs w:val="24"/>
        </w:rPr>
        <w:t xml:space="preserve"> иных лиц их доходам", Федеральным </w:t>
      </w:r>
      <w:hyperlink r:id="rId36" w:history="1">
        <w:r w:rsidR="006A6E75" w:rsidRPr="00346A28">
          <w:rPr>
            <w:rFonts w:ascii="Times New Roman" w:hAnsi="Times New Roman" w:cs="Times New Roman"/>
            <w:bCs/>
            <w:sz w:val="24"/>
            <w:szCs w:val="24"/>
          </w:rPr>
          <w:t>законом</w:t>
        </w:r>
      </w:hyperlink>
      <w:r w:rsidR="006A6E75" w:rsidRPr="00346A28">
        <w:rPr>
          <w:rFonts w:ascii="Times New Roman" w:hAnsi="Times New Roman" w:cs="Times New Roman"/>
          <w:bCs/>
          <w:sz w:val="24"/>
          <w:szCs w:val="24"/>
        </w:rPr>
        <w:t xml:space="preserve"> от</w:t>
      </w:r>
      <w:proofErr w:type="gramEnd"/>
      <w:r w:rsidR="006A6E75" w:rsidRPr="00346A28">
        <w:rPr>
          <w:rFonts w:ascii="Times New Roman" w:hAnsi="Times New Roman" w:cs="Times New Roman"/>
          <w:bCs/>
          <w:sz w:val="24"/>
          <w:szCs w:val="24"/>
        </w:rP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346A28" w:rsidRPr="00476A24" w:rsidRDefault="00346A28" w:rsidP="00346A28">
      <w:pPr>
        <w:widowControl w:val="0"/>
        <w:snapToGrid w:val="0"/>
        <w:spacing w:after="0" w:line="240" w:lineRule="auto"/>
        <w:ind w:left="-540" w:right="142" w:firstLine="720"/>
        <w:jc w:val="both"/>
        <w:rPr>
          <w:rFonts w:ascii="Times New Roman" w:hAnsi="Times New Roman" w:cs="Times New Roman"/>
          <w:bCs/>
          <w:sz w:val="24"/>
          <w:szCs w:val="24"/>
        </w:rPr>
      </w:pPr>
      <w:r w:rsidRPr="00476A24">
        <w:rPr>
          <w:rFonts w:ascii="Times New Roman" w:hAnsi="Times New Roman" w:cs="Times New Roman"/>
          <w:sz w:val="24"/>
          <w:szCs w:val="24"/>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46A28" w:rsidRPr="00476A24" w:rsidRDefault="00346A28" w:rsidP="00346A28">
      <w:pPr>
        <w:autoSpaceDE w:val="0"/>
        <w:autoSpaceDN w:val="0"/>
        <w:adjustRightInd w:val="0"/>
        <w:spacing w:after="0" w:line="240" w:lineRule="auto"/>
        <w:ind w:firstLine="540"/>
        <w:jc w:val="both"/>
        <w:rPr>
          <w:rFonts w:ascii="Times New Roman" w:hAnsi="Times New Roman" w:cs="Times New Roman"/>
          <w:sz w:val="24"/>
          <w:szCs w:val="24"/>
        </w:rPr>
      </w:pPr>
      <w:r w:rsidRPr="00476A24">
        <w:rPr>
          <w:rFonts w:ascii="Times New Roman" w:hAnsi="Times New Roman" w:cs="Times New Roman"/>
          <w:sz w:val="24"/>
          <w:szCs w:val="24"/>
        </w:rPr>
        <w:t>1) заниматься предпринимательской деятельностью лично или через доверенных лиц;</w:t>
      </w:r>
    </w:p>
    <w:p w:rsidR="00346A28" w:rsidRPr="00476A24" w:rsidRDefault="00346A28" w:rsidP="00346A28">
      <w:pPr>
        <w:autoSpaceDE w:val="0"/>
        <w:autoSpaceDN w:val="0"/>
        <w:adjustRightInd w:val="0"/>
        <w:spacing w:after="0" w:line="240" w:lineRule="auto"/>
        <w:ind w:firstLine="540"/>
        <w:jc w:val="both"/>
        <w:rPr>
          <w:rFonts w:ascii="Times New Roman" w:hAnsi="Times New Roman" w:cs="Times New Roman"/>
          <w:sz w:val="24"/>
          <w:szCs w:val="24"/>
        </w:rPr>
      </w:pPr>
      <w:r w:rsidRPr="00476A24">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346A28" w:rsidRPr="00476A24" w:rsidRDefault="00346A28" w:rsidP="00346A2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76A24">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46A28" w:rsidRPr="00476A24" w:rsidRDefault="00346A28" w:rsidP="00346A2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76A24">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w:t>
      </w:r>
      <w:r w:rsidRPr="00476A24">
        <w:rPr>
          <w:rFonts w:ascii="Times New Roman" w:hAnsi="Times New Roman" w:cs="Times New Roman"/>
          <w:sz w:val="24"/>
          <w:szCs w:val="24"/>
        </w:rPr>
        <w:lastRenderedPageBreak/>
        <w:t>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476A24">
        <w:rPr>
          <w:rFonts w:ascii="Times New Roman" w:hAnsi="Times New Roman" w:cs="Times New Roman"/>
          <w:sz w:val="24"/>
          <w:szCs w:val="24"/>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46A28" w:rsidRPr="00476A24" w:rsidRDefault="00346A28" w:rsidP="00346A28">
      <w:pPr>
        <w:autoSpaceDE w:val="0"/>
        <w:autoSpaceDN w:val="0"/>
        <w:adjustRightInd w:val="0"/>
        <w:spacing w:after="0" w:line="240" w:lineRule="auto"/>
        <w:ind w:firstLine="540"/>
        <w:jc w:val="both"/>
        <w:rPr>
          <w:rFonts w:ascii="Times New Roman" w:hAnsi="Times New Roman" w:cs="Times New Roman"/>
          <w:sz w:val="24"/>
          <w:szCs w:val="24"/>
        </w:rPr>
      </w:pPr>
      <w:r w:rsidRPr="00476A24">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46A28" w:rsidRPr="00476A24" w:rsidRDefault="00346A28" w:rsidP="00346A28">
      <w:pPr>
        <w:autoSpaceDE w:val="0"/>
        <w:autoSpaceDN w:val="0"/>
        <w:adjustRightInd w:val="0"/>
        <w:spacing w:after="0" w:line="240" w:lineRule="auto"/>
        <w:ind w:firstLine="540"/>
        <w:jc w:val="both"/>
        <w:rPr>
          <w:rFonts w:ascii="Times New Roman" w:hAnsi="Times New Roman" w:cs="Times New Roman"/>
          <w:sz w:val="24"/>
          <w:szCs w:val="24"/>
        </w:rPr>
      </w:pPr>
      <w:r w:rsidRPr="00476A24">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6A28" w:rsidRPr="00476A24" w:rsidRDefault="00346A28" w:rsidP="00346A28">
      <w:pPr>
        <w:autoSpaceDE w:val="0"/>
        <w:autoSpaceDN w:val="0"/>
        <w:adjustRightInd w:val="0"/>
        <w:spacing w:after="0" w:line="240" w:lineRule="auto"/>
        <w:ind w:firstLine="540"/>
        <w:jc w:val="both"/>
        <w:rPr>
          <w:rFonts w:ascii="Times New Roman" w:hAnsi="Times New Roman" w:cs="Times New Roman"/>
          <w:sz w:val="24"/>
          <w:szCs w:val="24"/>
        </w:rPr>
      </w:pPr>
      <w:r w:rsidRPr="00476A24">
        <w:rPr>
          <w:rFonts w:ascii="Times New Roman" w:hAnsi="Times New Roman" w:cs="Times New Roman"/>
          <w:sz w:val="24"/>
          <w:szCs w:val="24"/>
        </w:rPr>
        <w:t>д) иные случаи, предусмотренные федеральными законами;</w:t>
      </w:r>
    </w:p>
    <w:p w:rsidR="00346A28" w:rsidRPr="00476A24" w:rsidRDefault="00346A28" w:rsidP="00346A28">
      <w:pPr>
        <w:autoSpaceDE w:val="0"/>
        <w:autoSpaceDN w:val="0"/>
        <w:adjustRightInd w:val="0"/>
        <w:spacing w:after="0" w:line="240" w:lineRule="auto"/>
        <w:ind w:firstLine="540"/>
        <w:jc w:val="both"/>
        <w:rPr>
          <w:rFonts w:ascii="Times New Roman" w:hAnsi="Times New Roman" w:cs="Times New Roman"/>
          <w:sz w:val="24"/>
          <w:szCs w:val="24"/>
        </w:rPr>
      </w:pPr>
      <w:r w:rsidRPr="00476A24">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6A28" w:rsidRDefault="00346A28" w:rsidP="00346A28">
      <w:pPr>
        <w:widowControl w:val="0"/>
        <w:snapToGrid w:val="0"/>
        <w:spacing w:after="0" w:line="240" w:lineRule="auto"/>
        <w:ind w:left="-540" w:right="142" w:firstLine="720"/>
        <w:jc w:val="both"/>
        <w:rPr>
          <w:rFonts w:ascii="Times New Roman" w:hAnsi="Times New Roman" w:cs="Times New Roman"/>
          <w:sz w:val="24"/>
          <w:szCs w:val="24"/>
        </w:rPr>
      </w:pPr>
      <w:r w:rsidRPr="00476A24">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11B6" w:rsidRPr="004111B6" w:rsidRDefault="004111B6" w:rsidP="00346A28">
      <w:pPr>
        <w:widowControl w:val="0"/>
        <w:snapToGrid w:val="0"/>
        <w:spacing w:after="0" w:line="240" w:lineRule="auto"/>
        <w:ind w:left="-540" w:right="142" w:firstLine="720"/>
        <w:jc w:val="both"/>
        <w:rPr>
          <w:rFonts w:ascii="Times New Roman" w:hAnsi="Times New Roman" w:cs="Times New Roman"/>
          <w:sz w:val="16"/>
          <w:szCs w:val="16"/>
        </w:rPr>
      </w:pPr>
    </w:p>
    <w:p w:rsidR="004111B6" w:rsidRDefault="004111B6" w:rsidP="00346A28">
      <w:pPr>
        <w:widowControl w:val="0"/>
        <w:snapToGrid w:val="0"/>
        <w:spacing w:after="0" w:line="240" w:lineRule="auto"/>
        <w:ind w:left="-540" w:right="142" w:firstLine="720"/>
        <w:jc w:val="both"/>
        <w:rPr>
          <w:rFonts w:ascii="Times New Roman" w:hAnsi="Times New Roman" w:cs="Times New Roman"/>
          <w:color w:val="548DD4" w:themeColor="text2" w:themeTint="99"/>
          <w:sz w:val="24"/>
          <w:szCs w:val="24"/>
        </w:rPr>
      </w:pPr>
      <w:proofErr w:type="gramStart"/>
      <w:r w:rsidRPr="004111B6">
        <w:rPr>
          <w:rFonts w:ascii="Times New Roman" w:hAnsi="Times New Roman" w:cs="Times New Roman"/>
          <w:color w:val="548DD4" w:themeColor="text2" w:themeTint="99"/>
          <w:sz w:val="24"/>
          <w:szCs w:val="24"/>
        </w:rPr>
        <w:t>Депутат, член выборного органа местного самоуправления, выборное должностное лицо местного самоуправления Панинского муниципального района, иное лицо, замещающее муниципальную должность обязаны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w:t>
      </w:r>
      <w:proofErr w:type="gramEnd"/>
      <w:r w:rsidRPr="004111B6">
        <w:rPr>
          <w:rFonts w:ascii="Times New Roman" w:hAnsi="Times New Roman" w:cs="Times New Roman"/>
          <w:color w:val="548DD4" w:themeColor="text2" w:themeTint="99"/>
          <w:sz w:val="24"/>
          <w:szCs w:val="24"/>
        </w:rPr>
        <w:t xml:space="preserve"> </w:t>
      </w:r>
      <w:proofErr w:type="gramStart"/>
      <w:r w:rsidRPr="004111B6">
        <w:rPr>
          <w:rFonts w:ascii="Times New Roman" w:hAnsi="Times New Roman" w:cs="Times New Roman"/>
          <w:color w:val="548DD4" w:themeColor="text2" w:themeTint="99"/>
          <w:sz w:val="24"/>
          <w:szCs w:val="24"/>
        </w:rPr>
        <w:t>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w:t>
      </w:r>
      <w:proofErr w:type="gramEnd"/>
      <w:r w:rsidRPr="004111B6">
        <w:rPr>
          <w:rFonts w:ascii="Times New Roman" w:hAnsi="Times New Roman" w:cs="Times New Roman"/>
          <w:color w:val="548DD4" w:themeColor="text2" w:themeTint="99"/>
          <w:sz w:val="24"/>
          <w:szCs w:val="24"/>
        </w:rPr>
        <w:t xml:space="preserve">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4111B6" w:rsidRPr="004111B6" w:rsidRDefault="004111B6" w:rsidP="00346A28">
      <w:pPr>
        <w:widowControl w:val="0"/>
        <w:snapToGrid w:val="0"/>
        <w:spacing w:after="0" w:line="240" w:lineRule="auto"/>
        <w:ind w:left="-540" w:right="142" w:firstLine="720"/>
        <w:jc w:val="both"/>
        <w:rPr>
          <w:rFonts w:ascii="Times New Roman" w:hAnsi="Times New Roman" w:cs="Times New Roman"/>
          <w:color w:val="548DD4" w:themeColor="text2" w:themeTint="99"/>
          <w:sz w:val="16"/>
          <w:szCs w:val="16"/>
        </w:rPr>
      </w:pPr>
    </w:p>
    <w:p w:rsidR="000D3518" w:rsidRPr="00346A28" w:rsidRDefault="000D3518" w:rsidP="00346A28">
      <w:pPr>
        <w:widowControl w:val="0"/>
        <w:snapToGri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4. Полномочия депутата, члена выборного органа местного самоуправления прекращаются досрочно в случае:</w:t>
      </w:r>
    </w:p>
    <w:p w:rsidR="000D3518" w:rsidRPr="00346A28" w:rsidRDefault="000D3518" w:rsidP="006F53AB">
      <w:pPr>
        <w:pStyle w:val="a3"/>
        <w:ind w:right="142"/>
        <w:jc w:val="both"/>
        <w:rPr>
          <w:rFonts w:ascii="Times New Roman" w:hAnsi="Times New Roman" w:cs="Times New Roman"/>
          <w:sz w:val="24"/>
          <w:szCs w:val="24"/>
        </w:rPr>
      </w:pPr>
      <w:r w:rsidRPr="00346A28">
        <w:rPr>
          <w:rFonts w:ascii="Times New Roman" w:hAnsi="Times New Roman" w:cs="Times New Roman"/>
          <w:sz w:val="24"/>
          <w:szCs w:val="24"/>
        </w:rPr>
        <w:t>1) смерти;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2) отставки по собственному желанию;</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3) признания судом недееспособным или ограниченно дееспособным;</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4) признания судом безвестно отсутствующим или объявления умершим;</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5) вступления в отношении его в законную силу обвинительного приговора суда;</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6)  выезда за пределы Российской Федерации на постоянное место жительства;</w:t>
      </w:r>
    </w:p>
    <w:p w:rsidR="004111B6" w:rsidRPr="004111B6" w:rsidRDefault="004111B6" w:rsidP="006F53AB">
      <w:pPr>
        <w:pStyle w:val="a3"/>
        <w:ind w:right="142"/>
        <w:jc w:val="both"/>
        <w:rPr>
          <w:rFonts w:ascii="Times New Roman" w:hAnsi="Times New Roman" w:cs="Times New Roman"/>
          <w:color w:val="548DD4" w:themeColor="text2" w:themeTint="99"/>
          <w:sz w:val="24"/>
          <w:szCs w:val="24"/>
        </w:rPr>
      </w:pPr>
      <w:proofErr w:type="gramStart"/>
      <w:r w:rsidRPr="004111B6">
        <w:rPr>
          <w:rFonts w:ascii="Times New Roman" w:hAnsi="Times New Roman" w:cs="Times New Roman"/>
          <w:color w:val="548DD4" w:themeColor="text2" w:themeTint="99"/>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111B6">
        <w:rPr>
          <w:rFonts w:ascii="Times New Roman" w:hAnsi="Times New Roman" w:cs="Times New Roman"/>
          <w:color w:val="548DD4" w:themeColor="text2" w:themeTint="99"/>
          <w:sz w:val="24"/>
          <w:szCs w:val="24"/>
        </w:rPr>
        <w:lastRenderedPageBreak/>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111B6">
        <w:rPr>
          <w:rFonts w:ascii="Times New Roman" w:hAnsi="Times New Roman" w:cs="Times New Roman"/>
          <w:color w:val="548DD4" w:themeColor="text2" w:themeTint="99"/>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8) отзыва избирателями;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9) досрочного прекращения полномочий Совета народных депутатов Перелешинского городского поселения, выборного органа местного самоуправления; </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0D3518"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4111B6" w:rsidRPr="004111B6" w:rsidRDefault="004111B6" w:rsidP="006F53AB">
      <w:pPr>
        <w:pStyle w:val="a3"/>
        <w:ind w:right="142"/>
        <w:jc w:val="both"/>
        <w:rPr>
          <w:rFonts w:ascii="Times New Roman" w:hAnsi="Times New Roman" w:cs="Times New Roman"/>
          <w:sz w:val="16"/>
          <w:szCs w:val="16"/>
        </w:rPr>
      </w:pPr>
    </w:p>
    <w:p w:rsidR="000D3518"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5. Полномочия депутата, члена выборного органа местного самоуправления, выборного должностного лица местного самоуправления Перелешинского городского поселения, </w:t>
      </w:r>
      <w:r w:rsidR="00386AF7" w:rsidRPr="00346A28">
        <w:rPr>
          <w:rFonts w:ascii="Times New Roman" w:hAnsi="Times New Roman" w:cs="Times New Roman"/>
          <w:sz w:val="24"/>
          <w:szCs w:val="24"/>
        </w:rPr>
        <w:t>иного лица, замещающего муниципальную должность</w:t>
      </w:r>
      <w:r w:rsidRPr="00346A28">
        <w:rPr>
          <w:rFonts w:ascii="Times New Roman" w:hAnsi="Times New Roman" w:cs="Times New Roman"/>
          <w:sz w:val="24"/>
          <w:szCs w:val="24"/>
        </w:rPr>
        <w:t>, прекращаются досрочно в случае</w:t>
      </w:r>
      <w:r w:rsidRPr="0024719C">
        <w:rPr>
          <w:rFonts w:ascii="Times New Roman" w:hAnsi="Times New Roman" w:cs="Times New Roman"/>
          <w:sz w:val="24"/>
          <w:szCs w:val="24"/>
        </w:rPr>
        <w:t xml:space="preserve">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4111B6" w:rsidRPr="004111B6" w:rsidRDefault="004111B6" w:rsidP="006F53AB">
      <w:pPr>
        <w:pStyle w:val="a3"/>
        <w:ind w:right="142"/>
        <w:jc w:val="both"/>
        <w:rPr>
          <w:rFonts w:ascii="Times New Roman" w:hAnsi="Times New Roman" w:cs="Times New Roman"/>
          <w:sz w:val="16"/>
          <w:szCs w:val="16"/>
        </w:rPr>
      </w:pPr>
    </w:p>
    <w:p w:rsidR="000D3518"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6. </w:t>
      </w:r>
      <w:proofErr w:type="gramStart"/>
      <w:r w:rsidRPr="0024719C">
        <w:rPr>
          <w:rFonts w:ascii="Times New Roman" w:hAnsi="Times New Roman" w:cs="Times New Roman"/>
          <w:sz w:val="24"/>
          <w:szCs w:val="24"/>
        </w:rPr>
        <w:t>Решение Совета народных депутатов Перелешинского городского поселения о досрочном прекращении полномочий депутата Совета народных депутатов Перелешинского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Перелешинского  городского поселения, - не позднее чем через три месяца со дня появления такого основания.</w:t>
      </w:r>
      <w:proofErr w:type="gramEnd"/>
    </w:p>
    <w:p w:rsidR="004111B6" w:rsidRPr="004111B6" w:rsidRDefault="004111B6" w:rsidP="006F53AB">
      <w:pPr>
        <w:pStyle w:val="a3"/>
        <w:ind w:right="142"/>
        <w:jc w:val="both"/>
        <w:rPr>
          <w:rFonts w:ascii="Times New Roman" w:hAnsi="Times New Roman" w:cs="Times New Roman"/>
          <w:sz w:val="16"/>
          <w:szCs w:val="16"/>
        </w:rPr>
      </w:pP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7. Полномочия  главы Перелешинского городского поселения прекращаются досрочно по основаниям, установленным в пунктах 1- 8 части 4 настоящей статьи, а также в случаях:</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1) удаления в отставку в соответствии со статьей 74.1 Федерального закона от 06.10.2003 года № 131-ФЗ «Об общих принципах организации местного самоуправления в Российской Федерации»;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2) отрешения от должности в соответствии со статьей 74 Федерального закона от 06.10.2003 года № 131-ФЗ «Об общих принципах организации местного самоуправления в Российской Федерации»;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3) установленной в судебном порядке стойкой неспособности по состоянию здоровья осуществлять полномочия главы Перелешинского городского поселения;</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4) преобразования Перелешинского городского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Перелешинского городского поселения;</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5) утраты </w:t>
      </w:r>
      <w:proofErr w:type="spellStart"/>
      <w:r w:rsidRPr="0024719C">
        <w:rPr>
          <w:rFonts w:ascii="Times New Roman" w:hAnsi="Times New Roman" w:cs="Times New Roman"/>
          <w:sz w:val="24"/>
          <w:szCs w:val="24"/>
          <w:lang w:eastAsia="ru-RU"/>
        </w:rPr>
        <w:t>Перелешинским</w:t>
      </w:r>
      <w:proofErr w:type="spellEnd"/>
      <w:r w:rsidRPr="0024719C">
        <w:rPr>
          <w:rFonts w:ascii="Times New Roman" w:hAnsi="Times New Roman" w:cs="Times New Roman"/>
          <w:sz w:val="24"/>
          <w:szCs w:val="24"/>
          <w:lang w:eastAsia="ru-RU"/>
        </w:rPr>
        <w:t xml:space="preserve"> городским</w:t>
      </w:r>
      <w:r w:rsidRPr="0024719C">
        <w:rPr>
          <w:rFonts w:ascii="Times New Roman" w:hAnsi="Times New Roman" w:cs="Times New Roman"/>
          <w:sz w:val="24"/>
          <w:szCs w:val="24"/>
        </w:rPr>
        <w:t xml:space="preserve"> поселением статуса муниципального образования в связи с его объединением с городским округом;</w:t>
      </w:r>
    </w:p>
    <w:p w:rsidR="0001268B"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6) увеличения численности избирателей </w:t>
      </w:r>
      <w:r w:rsidRPr="0024719C">
        <w:rPr>
          <w:rFonts w:ascii="Times New Roman" w:hAnsi="Times New Roman" w:cs="Times New Roman"/>
          <w:sz w:val="24"/>
          <w:szCs w:val="24"/>
          <w:lang w:eastAsia="ru-RU"/>
        </w:rPr>
        <w:t>Перелешинского</w:t>
      </w:r>
      <w:r w:rsidRPr="0024719C">
        <w:rPr>
          <w:rFonts w:ascii="Times New Roman" w:hAnsi="Times New Roman" w:cs="Times New Roman"/>
          <w:sz w:val="24"/>
          <w:szCs w:val="24"/>
        </w:rPr>
        <w:t xml:space="preserve"> городского поселения более чем на 25 процентов, произошедшего вследствие изменения границ Перелешинского городского поселения или объединения </w:t>
      </w:r>
      <w:r w:rsidRPr="0024719C">
        <w:rPr>
          <w:rFonts w:ascii="Times New Roman" w:hAnsi="Times New Roman" w:cs="Times New Roman"/>
          <w:sz w:val="24"/>
          <w:szCs w:val="24"/>
          <w:lang w:eastAsia="ru-RU"/>
        </w:rPr>
        <w:t>Перелешинского</w:t>
      </w:r>
      <w:r w:rsidRPr="0024719C">
        <w:rPr>
          <w:rFonts w:ascii="Times New Roman" w:hAnsi="Times New Roman" w:cs="Times New Roman"/>
          <w:sz w:val="24"/>
          <w:szCs w:val="24"/>
        </w:rPr>
        <w:t xml:space="preserve"> городского поселения с городским округом.</w:t>
      </w:r>
    </w:p>
    <w:p w:rsidR="004111B6" w:rsidRDefault="004111B6" w:rsidP="006F53AB">
      <w:pPr>
        <w:pStyle w:val="a3"/>
        <w:ind w:right="142"/>
        <w:jc w:val="both"/>
        <w:rPr>
          <w:rFonts w:ascii="Times New Roman" w:hAnsi="Times New Roman" w:cs="Times New Roman"/>
          <w:color w:val="548DD4" w:themeColor="text2" w:themeTint="99"/>
          <w:sz w:val="24"/>
          <w:szCs w:val="24"/>
        </w:rPr>
      </w:pPr>
      <w:proofErr w:type="gramStart"/>
      <w:r w:rsidRPr="004111B6">
        <w:rPr>
          <w:rFonts w:ascii="Times New Roman" w:hAnsi="Times New Roman" w:cs="Times New Roman"/>
          <w:color w:val="548DD4" w:themeColor="text2" w:themeTint="99"/>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111B6">
        <w:rPr>
          <w:rFonts w:ascii="Times New Roman" w:hAnsi="Times New Roman" w:cs="Times New Roman"/>
          <w:color w:val="548DD4" w:themeColor="text2" w:themeTint="99"/>
          <w:sz w:val="24"/>
          <w:szCs w:val="24"/>
        </w:rPr>
        <w:t xml:space="preserve"> договора Российской Федерации быть избранным в органы </w:t>
      </w:r>
      <w:r w:rsidRPr="004111B6">
        <w:rPr>
          <w:rFonts w:ascii="Times New Roman" w:hAnsi="Times New Roman" w:cs="Times New Roman"/>
          <w:color w:val="548DD4" w:themeColor="text2" w:themeTint="99"/>
          <w:sz w:val="24"/>
          <w:szCs w:val="24"/>
        </w:rPr>
        <w:lastRenderedPageBreak/>
        <w:t>местного самоуправления, если иное не предусмотрено международным договором Российской Федерации.</w:t>
      </w:r>
    </w:p>
    <w:p w:rsidR="004111B6" w:rsidRPr="004111B6" w:rsidRDefault="004111B6" w:rsidP="006F53AB">
      <w:pPr>
        <w:pStyle w:val="a3"/>
        <w:ind w:right="142"/>
        <w:jc w:val="both"/>
        <w:rPr>
          <w:rFonts w:ascii="Times New Roman" w:hAnsi="Times New Roman" w:cs="Times New Roman"/>
          <w:color w:val="548DD4" w:themeColor="text2" w:themeTint="99"/>
          <w:sz w:val="16"/>
          <w:szCs w:val="16"/>
        </w:rPr>
      </w:pPr>
    </w:p>
    <w:p w:rsidR="00346A28" w:rsidRPr="00476A24" w:rsidRDefault="00346A28" w:rsidP="006F53AB">
      <w:pPr>
        <w:pStyle w:val="a3"/>
        <w:ind w:right="142"/>
        <w:jc w:val="both"/>
        <w:rPr>
          <w:rFonts w:ascii="Times New Roman" w:hAnsi="Times New Roman" w:cs="Times New Roman"/>
          <w:sz w:val="24"/>
          <w:szCs w:val="24"/>
        </w:rPr>
      </w:pPr>
      <w:r w:rsidRPr="00476A24">
        <w:rPr>
          <w:rFonts w:ascii="Times New Roman" w:hAnsi="Times New Roman" w:cs="Times New Roman"/>
          <w:sz w:val="24"/>
          <w:szCs w:val="24"/>
        </w:rPr>
        <w:t>8.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продолжительностью два рабочих дня в месяц.</w:t>
      </w:r>
    </w:p>
    <w:p w:rsidR="000D3518" w:rsidRPr="0024719C" w:rsidRDefault="000D3518" w:rsidP="006F53AB">
      <w:pPr>
        <w:pStyle w:val="a3"/>
        <w:ind w:right="142"/>
        <w:jc w:val="both"/>
        <w:rPr>
          <w:rFonts w:ascii="Times New Roman" w:hAnsi="Times New Roman" w:cs="Times New Roman"/>
          <w:sz w:val="24"/>
          <w:szCs w:val="24"/>
        </w:rPr>
      </w:pPr>
    </w:p>
    <w:p w:rsidR="000D3518" w:rsidRDefault="000D3518" w:rsidP="00386AF7">
      <w:pPr>
        <w:autoSpaceDE w:val="0"/>
        <w:autoSpaceDN w:val="0"/>
        <w:adjustRightInd w:val="0"/>
        <w:spacing w:line="240" w:lineRule="exact"/>
        <w:ind w:left="-540" w:right="142" w:firstLine="720"/>
        <w:jc w:val="both"/>
        <w:rPr>
          <w:rFonts w:ascii="Times New Roman" w:hAnsi="Times New Roman" w:cs="Times New Roman"/>
          <w:sz w:val="24"/>
          <w:szCs w:val="24"/>
        </w:rPr>
      </w:pPr>
      <w:r>
        <w:rPr>
          <w:rFonts w:ascii="Times New Roman" w:hAnsi="Times New Roman" w:cs="Times New Roman"/>
          <w:b/>
          <w:bCs/>
          <w:sz w:val="24"/>
          <w:szCs w:val="24"/>
          <w:lang w:eastAsia="ru-RU"/>
        </w:rPr>
        <w:t xml:space="preserve">Статья 34. Глава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r w:rsidR="00386AF7">
        <w:rPr>
          <w:rFonts w:ascii="Times New Roman" w:hAnsi="Times New Roman" w:cs="Times New Roman"/>
          <w:sz w:val="24"/>
          <w:szCs w:val="24"/>
        </w:rPr>
        <w:t>.</w:t>
      </w:r>
    </w:p>
    <w:p w:rsidR="000D3518" w:rsidRPr="001F76C6" w:rsidRDefault="000D3518" w:rsidP="006F53AB">
      <w:pPr>
        <w:autoSpaceDE w:val="0"/>
        <w:autoSpaceDN w:val="0"/>
        <w:adjustRightInd w:val="0"/>
        <w:spacing w:line="240" w:lineRule="exact"/>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1.</w:t>
      </w:r>
      <w:r w:rsidRPr="001F76C6">
        <w:rPr>
          <w:rFonts w:ascii="Times New Roman" w:hAnsi="Times New Roman" w:cs="Times New Roman"/>
          <w:sz w:val="24"/>
          <w:szCs w:val="24"/>
          <w:lang w:eastAsia="ru-RU"/>
        </w:rPr>
        <w:tab/>
        <w:t>Глава Перелешинского городского поселения является высшим должностным лицом Перелешинского городского поселения и наделяется Уставом Перелешинского городского поселения собственными полномочиями по решению вопросов местного значения.</w:t>
      </w:r>
    </w:p>
    <w:p w:rsidR="000D3518" w:rsidRPr="001F76C6"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2. Глава Перелешинского городского поселения избирается Советом народных депутатов Перелешинского городского поселения из состава депутатов на срок полномочий Совета народных депутатов  Перелешинского  городского поселения, определенный статьей 26 настоящего Устава.</w:t>
      </w:r>
    </w:p>
    <w:p w:rsidR="000D3518" w:rsidRPr="001F76C6"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Глава Перелешинского городского поселения исполняет полномочия председателя Совета народных депутатов Перелешинского городского поселения. </w:t>
      </w:r>
    </w:p>
    <w:p w:rsidR="000D3518" w:rsidRPr="001F76C6" w:rsidRDefault="00AB47F2"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3</w:t>
      </w:r>
      <w:r w:rsidR="000D3518" w:rsidRPr="001F76C6">
        <w:rPr>
          <w:rFonts w:ascii="Times New Roman" w:hAnsi="Times New Roman" w:cs="Times New Roman"/>
          <w:sz w:val="24"/>
          <w:szCs w:val="24"/>
          <w:lang w:eastAsia="ru-RU"/>
        </w:rPr>
        <w:t xml:space="preserve">. Полномочия главы Перелешинского городского поселения начинаются со дня его избрания Советом народных депутатов Перелешинского и прекращаются со дня </w:t>
      </w:r>
      <w:proofErr w:type="gramStart"/>
      <w:r w:rsidR="000D3518" w:rsidRPr="001F76C6">
        <w:rPr>
          <w:rFonts w:ascii="Times New Roman" w:hAnsi="Times New Roman" w:cs="Times New Roman"/>
          <w:sz w:val="24"/>
          <w:szCs w:val="24"/>
          <w:lang w:eastAsia="ru-RU"/>
        </w:rPr>
        <w:t>начала работы Совета народных депутатов нового созыва</w:t>
      </w:r>
      <w:proofErr w:type="gramEnd"/>
      <w:r w:rsidR="000D3518" w:rsidRPr="001F76C6">
        <w:rPr>
          <w:rFonts w:ascii="Times New Roman" w:hAnsi="Times New Roman" w:cs="Times New Roman"/>
          <w:sz w:val="24"/>
          <w:szCs w:val="24"/>
          <w:lang w:eastAsia="ru-RU"/>
        </w:rPr>
        <w:t>.</w:t>
      </w:r>
    </w:p>
    <w:p w:rsidR="000D3518" w:rsidRPr="001F76C6"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Днем вступления в должность главы Перелешинского городского поселения считается день его избрания Советом народных депутатов Перелешинского городского поселения. </w:t>
      </w:r>
    </w:p>
    <w:p w:rsidR="00347B01" w:rsidRDefault="00AB47F2" w:rsidP="00347B01">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4</w:t>
      </w:r>
      <w:r w:rsidR="000D3518" w:rsidRPr="001F76C6">
        <w:rPr>
          <w:rFonts w:ascii="Times New Roman" w:hAnsi="Times New Roman" w:cs="Times New Roman"/>
          <w:sz w:val="24"/>
          <w:szCs w:val="24"/>
          <w:lang w:eastAsia="ru-RU"/>
        </w:rPr>
        <w:t>. Глава Перелешинского городского поселения исполняет пол</w:t>
      </w:r>
      <w:r w:rsidR="00347B01">
        <w:rPr>
          <w:rFonts w:ascii="Times New Roman" w:hAnsi="Times New Roman" w:cs="Times New Roman"/>
          <w:sz w:val="24"/>
          <w:szCs w:val="24"/>
          <w:lang w:eastAsia="ru-RU"/>
        </w:rPr>
        <w:t>номочия на непостоянной основе.</w:t>
      </w:r>
    </w:p>
    <w:p w:rsidR="00347B01" w:rsidRPr="00346A28" w:rsidRDefault="00AB47F2" w:rsidP="00347B01">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5</w:t>
      </w:r>
      <w:r w:rsidR="000D3518" w:rsidRPr="00346A28">
        <w:rPr>
          <w:rFonts w:ascii="Times New Roman" w:hAnsi="Times New Roman" w:cs="Times New Roman"/>
          <w:sz w:val="24"/>
          <w:szCs w:val="24"/>
          <w:lang w:eastAsia="ru-RU"/>
        </w:rPr>
        <w:t xml:space="preserve">. </w:t>
      </w:r>
      <w:proofErr w:type="gramStart"/>
      <w:r w:rsidR="00347B01" w:rsidRPr="00346A28">
        <w:rPr>
          <w:rFonts w:ascii="Times New Roman" w:hAnsi="Times New Roman" w:cs="Times New Roman"/>
          <w:sz w:val="24"/>
          <w:szCs w:val="24"/>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37" w:history="1">
        <w:r w:rsidR="00347B01" w:rsidRPr="00346A28">
          <w:rPr>
            <w:rFonts w:ascii="Times New Roman" w:hAnsi="Times New Roman" w:cs="Times New Roman"/>
            <w:sz w:val="24"/>
            <w:szCs w:val="24"/>
          </w:rPr>
          <w:t>законом</w:t>
        </w:r>
      </w:hyperlink>
      <w:r w:rsidR="00347B01" w:rsidRPr="00346A28">
        <w:rPr>
          <w:rFonts w:ascii="Times New Roman" w:hAnsi="Times New Roman" w:cs="Times New Roman"/>
          <w:sz w:val="24"/>
          <w:szCs w:val="24"/>
        </w:rPr>
        <w:t xml:space="preserve"> от 25 декабря 2008 года N 273-ФЗ "О противодействии коррупции", Федеральным </w:t>
      </w:r>
      <w:hyperlink r:id="rId38" w:history="1">
        <w:r w:rsidR="00347B01" w:rsidRPr="00346A28">
          <w:rPr>
            <w:rFonts w:ascii="Times New Roman" w:hAnsi="Times New Roman" w:cs="Times New Roman"/>
            <w:sz w:val="24"/>
            <w:szCs w:val="24"/>
          </w:rPr>
          <w:t>законом</w:t>
        </w:r>
      </w:hyperlink>
      <w:r w:rsidR="00347B01" w:rsidRPr="00346A28">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 w:history="1">
        <w:r w:rsidR="00347B01" w:rsidRPr="00346A28">
          <w:rPr>
            <w:rFonts w:ascii="Times New Roman" w:hAnsi="Times New Roman" w:cs="Times New Roman"/>
            <w:sz w:val="24"/>
            <w:szCs w:val="24"/>
          </w:rPr>
          <w:t>законом</w:t>
        </w:r>
      </w:hyperlink>
      <w:r w:rsidR="00347B01" w:rsidRPr="00346A28">
        <w:rPr>
          <w:rFonts w:ascii="Times New Roman" w:hAnsi="Times New Roman" w:cs="Times New Roman"/>
          <w:sz w:val="24"/>
          <w:szCs w:val="24"/>
        </w:rPr>
        <w:t xml:space="preserve"> от 7 мая 2013 года N 79-ФЗ "О запрете отдельным категориям лиц</w:t>
      </w:r>
      <w:proofErr w:type="gramEnd"/>
      <w:r w:rsidR="00347B01" w:rsidRPr="00346A28">
        <w:rPr>
          <w:rFonts w:ascii="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3518" w:rsidRPr="001F76C6" w:rsidRDefault="00AB47F2"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6</w:t>
      </w:r>
      <w:r w:rsidR="000D3518" w:rsidRPr="001F76C6">
        <w:rPr>
          <w:rFonts w:ascii="Times New Roman" w:hAnsi="Times New Roman" w:cs="Times New Roman"/>
          <w:sz w:val="24"/>
          <w:szCs w:val="24"/>
          <w:lang w:eastAsia="ru-RU"/>
        </w:rPr>
        <w:t xml:space="preserve">. Глава Перелешинского городского поселения </w:t>
      </w:r>
      <w:proofErr w:type="gramStart"/>
      <w:r w:rsidR="000D3518" w:rsidRPr="001F76C6">
        <w:rPr>
          <w:rFonts w:ascii="Times New Roman" w:hAnsi="Times New Roman" w:cs="Times New Roman"/>
          <w:sz w:val="24"/>
          <w:szCs w:val="24"/>
          <w:lang w:eastAsia="ru-RU"/>
        </w:rPr>
        <w:t>подконтролен</w:t>
      </w:r>
      <w:proofErr w:type="gramEnd"/>
      <w:r w:rsidR="000D3518" w:rsidRPr="001F76C6">
        <w:rPr>
          <w:rFonts w:ascii="Times New Roman" w:hAnsi="Times New Roman" w:cs="Times New Roman"/>
          <w:sz w:val="24"/>
          <w:szCs w:val="24"/>
          <w:lang w:eastAsia="ru-RU"/>
        </w:rPr>
        <w:t xml:space="preserve"> и подотчетен населению и Совету народных депутатов Перелешинского городского поселения.</w:t>
      </w:r>
    </w:p>
    <w:p w:rsidR="000D3518" w:rsidRPr="001F76C6" w:rsidRDefault="00AB47F2"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7</w:t>
      </w:r>
      <w:r w:rsidR="000D3518" w:rsidRPr="001F76C6">
        <w:rPr>
          <w:rFonts w:ascii="Times New Roman" w:hAnsi="Times New Roman" w:cs="Times New Roman"/>
          <w:sz w:val="24"/>
          <w:szCs w:val="24"/>
          <w:lang w:eastAsia="ru-RU"/>
        </w:rPr>
        <w:t>. Глава Перелешинского городского поселения представляет Совету народных депутатов Перелешинского городского поселения ежегодные отчеты о результатах своей деятельности, в том числе о решении вопросов, поставленных Советом народных депутатов Перелешинского городского поселения.</w:t>
      </w:r>
    </w:p>
    <w:p w:rsidR="00BA7452" w:rsidRDefault="00AB47F2" w:rsidP="00BA7452">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1F76C6">
        <w:rPr>
          <w:rFonts w:ascii="Times New Roman" w:hAnsi="Times New Roman" w:cs="Times New Roman"/>
          <w:sz w:val="24"/>
          <w:szCs w:val="24"/>
        </w:rPr>
        <w:t>8</w:t>
      </w:r>
      <w:r w:rsidR="000D3518" w:rsidRPr="001F76C6">
        <w:rPr>
          <w:rFonts w:ascii="Times New Roman" w:hAnsi="Times New Roman" w:cs="Times New Roman"/>
          <w:sz w:val="24"/>
          <w:szCs w:val="24"/>
        </w:rPr>
        <w:t xml:space="preserve">. В случае досрочного прекращения полномочий главы </w:t>
      </w:r>
      <w:r w:rsidR="000D3518" w:rsidRPr="001F76C6">
        <w:rPr>
          <w:rFonts w:ascii="Times New Roman" w:hAnsi="Times New Roman" w:cs="Times New Roman"/>
          <w:sz w:val="24"/>
          <w:szCs w:val="24"/>
          <w:lang w:eastAsia="ru-RU"/>
        </w:rPr>
        <w:t>Перелешинского</w:t>
      </w:r>
      <w:r w:rsidR="000D3518" w:rsidRPr="001F76C6">
        <w:rPr>
          <w:rFonts w:ascii="Times New Roman" w:hAnsi="Times New Roman" w:cs="Times New Roman"/>
          <w:sz w:val="24"/>
          <w:szCs w:val="24"/>
        </w:rPr>
        <w:t xml:space="preserve"> городского поселения до момента вступления в должность вновь избранного главы </w:t>
      </w:r>
      <w:r w:rsidR="000D3518" w:rsidRPr="001F76C6">
        <w:rPr>
          <w:rFonts w:ascii="Times New Roman" w:hAnsi="Times New Roman" w:cs="Times New Roman"/>
          <w:sz w:val="24"/>
          <w:szCs w:val="24"/>
          <w:lang w:eastAsia="ru-RU"/>
        </w:rPr>
        <w:t>Перелешинского</w:t>
      </w:r>
      <w:r w:rsidR="000D3518" w:rsidRPr="001F76C6">
        <w:rPr>
          <w:rFonts w:ascii="Times New Roman" w:hAnsi="Times New Roman" w:cs="Times New Roman"/>
          <w:sz w:val="24"/>
          <w:szCs w:val="24"/>
        </w:rPr>
        <w:t xml:space="preserve"> городского поселения Совет народных депутатов </w:t>
      </w:r>
      <w:r w:rsidR="000D3518" w:rsidRPr="001F76C6">
        <w:rPr>
          <w:rFonts w:ascii="Times New Roman" w:hAnsi="Times New Roman" w:cs="Times New Roman"/>
          <w:sz w:val="24"/>
          <w:szCs w:val="24"/>
          <w:lang w:eastAsia="ru-RU"/>
        </w:rPr>
        <w:t>Перелешинского</w:t>
      </w:r>
      <w:r w:rsidR="000D3518" w:rsidRPr="001F76C6">
        <w:rPr>
          <w:rFonts w:ascii="Times New Roman" w:hAnsi="Times New Roman" w:cs="Times New Roman"/>
          <w:sz w:val="24"/>
          <w:szCs w:val="24"/>
        </w:rPr>
        <w:t xml:space="preserve"> городского поселения назначает заместителя председателя Совета народных депутатов </w:t>
      </w:r>
      <w:r w:rsidR="000D3518" w:rsidRPr="001F76C6">
        <w:rPr>
          <w:rFonts w:ascii="Times New Roman" w:hAnsi="Times New Roman" w:cs="Times New Roman"/>
          <w:sz w:val="24"/>
          <w:szCs w:val="24"/>
          <w:lang w:eastAsia="ru-RU"/>
        </w:rPr>
        <w:t>Перелешинского</w:t>
      </w:r>
      <w:r w:rsidR="000D3518" w:rsidRPr="001F76C6">
        <w:rPr>
          <w:rFonts w:ascii="Times New Roman" w:hAnsi="Times New Roman" w:cs="Times New Roman"/>
          <w:sz w:val="24"/>
          <w:szCs w:val="24"/>
        </w:rPr>
        <w:t xml:space="preserve"> городского поселения </w:t>
      </w:r>
      <w:proofErr w:type="gramStart"/>
      <w:r w:rsidR="000D3518" w:rsidRPr="001F76C6">
        <w:rPr>
          <w:rFonts w:ascii="Times New Roman" w:hAnsi="Times New Roman" w:cs="Times New Roman"/>
          <w:sz w:val="24"/>
          <w:szCs w:val="24"/>
        </w:rPr>
        <w:t>исполняющим</w:t>
      </w:r>
      <w:proofErr w:type="gramEnd"/>
      <w:r w:rsidR="000D3518" w:rsidRPr="001F76C6">
        <w:rPr>
          <w:rFonts w:ascii="Times New Roman" w:hAnsi="Times New Roman" w:cs="Times New Roman"/>
          <w:sz w:val="24"/>
          <w:szCs w:val="24"/>
        </w:rPr>
        <w:t xml:space="preserve"> обязанности главы городского поселения.</w:t>
      </w:r>
    </w:p>
    <w:p w:rsidR="00347A24" w:rsidRDefault="00566592" w:rsidP="00347A24">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9</w:t>
      </w:r>
      <w:r w:rsidR="000D3518" w:rsidRPr="001F76C6">
        <w:rPr>
          <w:rFonts w:ascii="Times New Roman" w:hAnsi="Times New Roman" w:cs="Times New Roman"/>
          <w:sz w:val="24"/>
          <w:szCs w:val="24"/>
          <w:lang w:eastAsia="ru-RU"/>
        </w:rPr>
        <w:t>. В случае досрочного прекращения полномочий главы Перелешинского городского поселения на внеочередном заседании Совета народных депутатов Перелешинского городского поселения избирается новый глава Перелешинского городского поселения в порядке, предусмотренном регламентом Совета народных депутатов Перелешинского городского поселения</w:t>
      </w:r>
      <w:r w:rsidR="00AB47F2" w:rsidRPr="001F76C6">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000D3518" w:rsidRPr="001F76C6">
        <w:rPr>
          <w:rFonts w:ascii="Times New Roman" w:hAnsi="Times New Roman" w:cs="Times New Roman"/>
          <w:sz w:val="24"/>
          <w:szCs w:val="24"/>
          <w:lang w:eastAsia="ru-RU"/>
        </w:rPr>
        <w:t>.</w:t>
      </w:r>
    </w:p>
    <w:p w:rsidR="004D0C67" w:rsidRPr="00346A28" w:rsidRDefault="004D0C67" w:rsidP="004D0C67">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9.1. В случае</w:t>
      </w:r>
      <w:proofErr w:type="gramStart"/>
      <w:r w:rsidRPr="00346A28">
        <w:rPr>
          <w:rFonts w:ascii="Times New Roman" w:hAnsi="Times New Roman" w:cs="Times New Roman"/>
          <w:sz w:val="24"/>
          <w:szCs w:val="24"/>
        </w:rPr>
        <w:t>,</w:t>
      </w:r>
      <w:proofErr w:type="gramEnd"/>
      <w:r w:rsidRPr="00346A28">
        <w:rPr>
          <w:rFonts w:ascii="Times New Roman" w:hAnsi="Times New Roman" w:cs="Times New Roman"/>
          <w:sz w:val="24"/>
          <w:szCs w:val="24"/>
        </w:rPr>
        <w:t xml:space="preserve"> если глава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либо на основании решения представительного органа муниципального образования об удалении </w:t>
      </w:r>
      <w:r w:rsidRPr="00346A28">
        <w:rPr>
          <w:rFonts w:ascii="Times New Roman" w:hAnsi="Times New Roman" w:cs="Times New Roman"/>
          <w:sz w:val="24"/>
          <w:szCs w:val="24"/>
        </w:rPr>
        <w:lastRenderedPageBreak/>
        <w:t xml:space="preserve">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в отставку, обжалует данные правовой акт или решение в судебном порядке, досрочные выборы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избираемого на муниципальных выборах, не могут быть назначены до вступления решения суда в законную силу.</w:t>
      </w:r>
    </w:p>
    <w:p w:rsidR="004D0C67" w:rsidRPr="00346A28" w:rsidRDefault="004D0C67" w:rsidP="004D0C67">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 xml:space="preserve">9.1-1. В случае досрочного прекращения полномочий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избрание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D0C67" w:rsidRPr="00346A28" w:rsidRDefault="004D0C67" w:rsidP="004D0C67">
      <w:pPr>
        <w:autoSpaceDE w:val="0"/>
        <w:autoSpaceDN w:val="0"/>
        <w:adjustRightInd w:val="0"/>
        <w:spacing w:after="0" w:line="240" w:lineRule="auto"/>
        <w:ind w:left="-540" w:right="142" w:firstLine="720"/>
        <w:jc w:val="both"/>
        <w:rPr>
          <w:rFonts w:ascii="Times New Roman" w:hAnsi="Times New Roman" w:cs="Times New Roman"/>
          <w:sz w:val="24"/>
          <w:szCs w:val="24"/>
        </w:rPr>
      </w:pPr>
      <w:proofErr w:type="gramStart"/>
      <w:r w:rsidRPr="00346A28">
        <w:rPr>
          <w:rFonts w:ascii="Times New Roman" w:hAnsi="Times New Roman" w:cs="Times New Roman"/>
          <w:sz w:val="24"/>
          <w:szCs w:val="24"/>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из числа кандидатов, представленных конкурсной комиссией по результатам конкурса, - в течение трех месяцев со дня избрания представительного органа</w:t>
      </w:r>
      <w:proofErr w:type="gramEnd"/>
      <w:r w:rsidRPr="00346A28">
        <w:rPr>
          <w:rFonts w:ascii="Times New Roman" w:hAnsi="Times New Roman" w:cs="Times New Roman"/>
          <w:sz w:val="24"/>
          <w:szCs w:val="24"/>
        </w:rPr>
        <w:t xml:space="preserve"> муниципального образования в правомочном составе.</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r w:rsidRPr="00346A28">
        <w:rPr>
          <w:rFonts w:ascii="Times New Roman" w:hAnsi="Times New Roman" w:cs="Times New Roman"/>
          <w:b/>
          <w:bCs/>
          <w:sz w:val="24"/>
          <w:szCs w:val="24"/>
          <w:lang w:eastAsia="ru-RU"/>
        </w:rPr>
        <w:t xml:space="preserve">Статья 35. Полномочия главы </w:t>
      </w:r>
      <w:r w:rsidRPr="00346A28">
        <w:rPr>
          <w:rFonts w:ascii="Times New Roman" w:hAnsi="Times New Roman" w:cs="Times New Roman"/>
          <w:b/>
          <w:sz w:val="24"/>
          <w:szCs w:val="24"/>
          <w:lang w:eastAsia="ru-RU"/>
        </w:rPr>
        <w:t>Перелешинского</w:t>
      </w:r>
      <w:r w:rsidRPr="00346A28">
        <w:rPr>
          <w:rFonts w:ascii="Times New Roman" w:hAnsi="Times New Roman" w:cs="Times New Roman"/>
          <w:b/>
          <w:bCs/>
          <w:sz w:val="24"/>
          <w:szCs w:val="24"/>
          <w:lang w:eastAsia="ru-RU"/>
        </w:rPr>
        <w:t xml:space="preserve"> городского поселения</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 Глава Перелешинского городского поселения обладает следующими полномочиями:</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1) представляет </w:t>
      </w:r>
      <w:proofErr w:type="spellStart"/>
      <w:r w:rsidRPr="00346A28">
        <w:rPr>
          <w:rFonts w:ascii="Times New Roman" w:hAnsi="Times New Roman" w:cs="Times New Roman"/>
          <w:sz w:val="24"/>
          <w:szCs w:val="24"/>
          <w:lang w:eastAsia="ru-RU"/>
        </w:rPr>
        <w:t>Перелешинское</w:t>
      </w:r>
      <w:proofErr w:type="spellEnd"/>
      <w:r w:rsidRPr="00346A28">
        <w:rPr>
          <w:rFonts w:ascii="Times New Roman" w:hAnsi="Times New Roman" w:cs="Times New Roman"/>
          <w:sz w:val="24"/>
          <w:szCs w:val="24"/>
          <w:lang w:eastAsia="ru-RU"/>
        </w:rPr>
        <w:t xml:space="preserve">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издает в пределах своих полномочий правовые акты;</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вправе требовать созыва внеочередного заседания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0D3518" w:rsidRDefault="000D3518" w:rsidP="003F02F2">
      <w:pPr>
        <w:autoSpaceDE w:val="0"/>
        <w:autoSpaceDN w:val="0"/>
        <w:adjustRightInd w:val="0"/>
        <w:spacing w:after="0" w:line="240" w:lineRule="auto"/>
        <w:ind w:right="142"/>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36. Администрация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Pr="00386AF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86AF7">
        <w:rPr>
          <w:rFonts w:ascii="Times New Roman" w:hAnsi="Times New Roman" w:cs="Times New Roman"/>
          <w:sz w:val="24"/>
          <w:szCs w:val="24"/>
          <w:lang w:eastAsia="ru-RU"/>
        </w:rPr>
        <w:t>1. Администрация Перелешинского городского поселения - исполнительно-распорядительный орган Перелешинского городского поселения, возглавляемый главой администрации Перелешинского городского поселения на принципах единоначалия</w:t>
      </w:r>
      <w:r w:rsidR="00AB47F2" w:rsidRPr="00386AF7">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Pr="00386AF7">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Администрация Перелешинского городского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Структура администрации городского поселения утверждается Советом народных депутатов  Перелешинского городского поселения по представлению главы администрации Перелешинского городского поселения.</w:t>
      </w:r>
    </w:p>
    <w:p w:rsidR="0038328C" w:rsidRPr="00386AF7" w:rsidRDefault="0038328C" w:rsidP="0038328C">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86AF7">
        <w:rPr>
          <w:rFonts w:ascii="Times New Roman" w:hAnsi="Times New Roman" w:cs="Times New Roman"/>
          <w:bCs/>
          <w:sz w:val="24"/>
          <w:szCs w:val="24"/>
          <w:lang w:eastAsia="ru-RU"/>
        </w:rPr>
        <w:t xml:space="preserve">4. </w:t>
      </w:r>
      <w:proofErr w:type="gramStart"/>
      <w:r w:rsidRPr="00386AF7">
        <w:rPr>
          <w:rFonts w:ascii="Times New Roman" w:hAnsi="Times New Roman" w:cs="Times New Roman"/>
          <w:bCs/>
          <w:sz w:val="24"/>
          <w:szCs w:val="24"/>
          <w:lang w:eastAsia="ru-RU"/>
        </w:rPr>
        <w:t>исключена</w:t>
      </w:r>
      <w:proofErr w:type="gramEnd"/>
      <w:r w:rsidRPr="00386AF7">
        <w:rPr>
          <w:rFonts w:ascii="Times New Roman" w:hAnsi="Times New Roman" w:cs="Times New Roman"/>
          <w:bCs/>
          <w:sz w:val="24"/>
          <w:szCs w:val="24"/>
          <w:lang w:eastAsia="ru-RU"/>
        </w:rPr>
        <w:t xml:space="preserve"> </w:t>
      </w:r>
      <w:r w:rsidRPr="00386AF7">
        <w:rPr>
          <w:rFonts w:ascii="Times New Roman" w:hAnsi="Times New Roman" w:cs="Times New Roman"/>
          <w:sz w:val="24"/>
          <w:szCs w:val="24"/>
          <w:lang w:eastAsia="ru-RU"/>
        </w:rPr>
        <w:t>(в редакции решения Совета народных депутатов Перелешинского городского поселения № 44 от 01.02.2016г.).</w:t>
      </w:r>
    </w:p>
    <w:p w:rsidR="000D3518" w:rsidRPr="00386AF7" w:rsidRDefault="000D3518" w:rsidP="006F53AB">
      <w:pPr>
        <w:spacing w:after="0" w:line="240" w:lineRule="auto"/>
        <w:ind w:left="-540" w:right="142" w:firstLine="720"/>
        <w:jc w:val="both"/>
        <w:rPr>
          <w:rFonts w:ascii="Times New Roman" w:hAnsi="Times New Roman" w:cs="Times New Roman"/>
          <w:bCs/>
          <w:sz w:val="24"/>
          <w:szCs w:val="24"/>
          <w:lang w:eastAsia="ru-RU"/>
        </w:rPr>
      </w:pPr>
    </w:p>
    <w:p w:rsidR="003F02F2" w:rsidRDefault="003F02F2" w:rsidP="003F02F2">
      <w:pPr>
        <w:spacing w:after="0" w:line="240" w:lineRule="auto"/>
        <w:ind w:left="-540" w:right="142"/>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0D3518">
        <w:rPr>
          <w:rFonts w:ascii="Times New Roman" w:hAnsi="Times New Roman" w:cs="Times New Roman"/>
          <w:b/>
          <w:bCs/>
          <w:sz w:val="24"/>
          <w:szCs w:val="24"/>
          <w:lang w:eastAsia="ru-RU"/>
        </w:rPr>
        <w:t xml:space="preserve">Статья 37. Полномочия администрации </w:t>
      </w:r>
      <w:r w:rsidR="000D3518">
        <w:rPr>
          <w:rFonts w:ascii="Times New Roman" w:hAnsi="Times New Roman" w:cs="Times New Roman"/>
          <w:b/>
          <w:sz w:val="24"/>
          <w:szCs w:val="24"/>
          <w:lang w:eastAsia="ru-RU"/>
        </w:rPr>
        <w:t>Перелешинского</w:t>
      </w:r>
      <w:r w:rsidR="000D3518">
        <w:rPr>
          <w:rFonts w:ascii="Times New Roman" w:hAnsi="Times New Roman" w:cs="Times New Roman"/>
          <w:b/>
          <w:bCs/>
          <w:sz w:val="24"/>
          <w:szCs w:val="24"/>
          <w:lang w:eastAsia="ru-RU"/>
        </w:rPr>
        <w:t xml:space="preserve"> городского поселения</w:t>
      </w:r>
      <w:r w:rsidR="00AB47F2">
        <w:rPr>
          <w:rFonts w:ascii="Times New Roman" w:hAnsi="Times New Roman" w:cs="Times New Roman"/>
          <w:b/>
          <w:bCs/>
          <w:sz w:val="24"/>
          <w:szCs w:val="24"/>
          <w:lang w:eastAsia="ru-RU"/>
        </w:rPr>
        <w:t xml:space="preserve">. </w:t>
      </w:r>
    </w:p>
    <w:p w:rsidR="000D3518" w:rsidRDefault="003F02F2" w:rsidP="003F02F2">
      <w:pPr>
        <w:spacing w:after="0" w:line="240" w:lineRule="auto"/>
        <w:ind w:left="-540" w:right="142"/>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AB47F2">
        <w:rPr>
          <w:rFonts w:ascii="Times New Roman" w:hAnsi="Times New Roman" w:cs="Times New Roman"/>
          <w:b/>
          <w:bCs/>
          <w:sz w:val="24"/>
          <w:szCs w:val="24"/>
          <w:lang w:eastAsia="ru-RU"/>
        </w:rPr>
        <w:t>Глава администрации Перелешинского городского поселения</w:t>
      </w:r>
    </w:p>
    <w:p w:rsidR="000D3518" w:rsidRDefault="000D3518" w:rsidP="006F53AB">
      <w:pPr>
        <w:spacing w:after="0" w:line="240" w:lineRule="auto"/>
        <w:ind w:left="-540" w:right="142" w:firstLine="720"/>
        <w:jc w:val="both"/>
        <w:rPr>
          <w:rFonts w:ascii="Times New Roman" w:hAnsi="Times New Roman" w:cs="Times New Roman"/>
          <w:b/>
          <w:bCs/>
          <w:sz w:val="24"/>
          <w:szCs w:val="24"/>
          <w:lang w:eastAsia="ru-RU"/>
        </w:rPr>
      </w:pP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1. Администрация Перелешинского городского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2. К полномочиям администрации Перелешинского городского поселения относятся:</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lastRenderedPageBreak/>
        <w:t>1) обеспечение исполнения органами местного самоуправления Перелешинского городского поселения полномочий по решению вопросов местного значения Перелешинского городского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Перелешинского городского поселения;</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3) иные полномочия, определенные федеральными законами и законами Воронежской области, настоящим Уставом.</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3. В целях реализации полномочий, указанных в части 2 настоящей статьи глава администрации Перелешинского городского поселения:</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 xml:space="preserve">1) обладает правом  внесения в Совет народных депутатов Перелешинского городского поселения проектов муниципальных правовых актов; </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 xml:space="preserve">2) вносит на утверждение Совета народных депутатов Перелешинского городского поселения проекты местного бюджета, программ, планов развития экономической и социально-трудовой сферы Перелешинского городского поселения, организует их исполнение;  </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 xml:space="preserve">3) организует и контролирует в пределах своей компетенции выполнение решений Совета народных депутатов Перелешинского городского поселения,  постановлений и распоряжений администрации Перелешинского городского поселения органами местного самоуправления, предприятиями, учреждениями, организациями, гражданами и должностными лицами на территории  Перелешинского городского поселения; </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4)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5)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6) принимает меры по защите интересов Перелешинского городского поселения в государственных и иных органах, в том числе в суде, арбитражном суде;</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7)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Перелешинского городского поселения.</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rPr>
        <w:t xml:space="preserve">              4. </w:t>
      </w:r>
      <w:r w:rsidRPr="00386AF7">
        <w:rPr>
          <w:rFonts w:ascii="Times New Roman" w:hAnsi="Times New Roman" w:cs="Times New Roman"/>
          <w:kern w:val="1"/>
          <w:lang w:eastAsia="ar-SA"/>
        </w:rPr>
        <w:t xml:space="preserve">Главой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является лицо, назначаемое на должность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по контракту, заключаемому по результатам конкурса на замещение указанной должности.</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5. Контра</w:t>
      </w:r>
      <w:proofErr w:type="gramStart"/>
      <w:r w:rsidRPr="00386AF7">
        <w:rPr>
          <w:rFonts w:ascii="Times New Roman" w:hAnsi="Times New Roman" w:cs="Times New Roman"/>
          <w:kern w:val="1"/>
          <w:lang w:eastAsia="ar-SA"/>
        </w:rPr>
        <w:t>кт с гл</w:t>
      </w:r>
      <w:proofErr w:type="gramEnd"/>
      <w:r w:rsidRPr="00386AF7">
        <w:rPr>
          <w:rFonts w:ascii="Times New Roman" w:hAnsi="Times New Roman" w:cs="Times New Roman"/>
          <w:kern w:val="1"/>
          <w:lang w:eastAsia="ar-SA"/>
        </w:rPr>
        <w:t xml:space="preserve">авой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заключается на срок полномочий Совета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принявшего решение о назначении лица на должность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(до дня начала работы Совета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нового созыва), но не менее чем на два года.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6. Условия контракта для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утверждаются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7. Порядок проведения конкурса на замещение должности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устанавливается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386AF7">
        <w:rPr>
          <w:rFonts w:ascii="Times New Roman" w:hAnsi="Times New Roman" w:cs="Times New Roman"/>
          <w:kern w:val="1"/>
          <w:lang w:eastAsia="ar-SA"/>
        </w:rPr>
        <w:t>позднее</w:t>
      </w:r>
      <w:proofErr w:type="gramEnd"/>
      <w:r w:rsidRPr="00386AF7">
        <w:rPr>
          <w:rFonts w:ascii="Times New Roman" w:hAnsi="Times New Roman" w:cs="Times New Roman"/>
          <w:kern w:val="1"/>
          <w:lang w:eastAsia="ar-SA"/>
        </w:rPr>
        <w:t xml:space="preserve"> чем за 20 дней до дня проведения конкурса.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Общее число членов конкурсной комиссии устанавливается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Половина членов конкурсной комиссии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назначается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а другая половина - главой администрации Панинского муниципального района.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8. Лицо назначается на должность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из числа кандидатов, представленных конкурсной комиссией по результатам конкурса.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Контра</w:t>
      </w:r>
      <w:proofErr w:type="gramStart"/>
      <w:r w:rsidRPr="00386AF7">
        <w:rPr>
          <w:rFonts w:ascii="Times New Roman" w:hAnsi="Times New Roman" w:cs="Times New Roman"/>
          <w:kern w:val="1"/>
          <w:lang w:eastAsia="ar-SA"/>
        </w:rPr>
        <w:t>кт с гл</w:t>
      </w:r>
      <w:proofErr w:type="gramEnd"/>
      <w:r w:rsidRPr="00386AF7">
        <w:rPr>
          <w:rFonts w:ascii="Times New Roman" w:hAnsi="Times New Roman" w:cs="Times New Roman"/>
          <w:kern w:val="1"/>
          <w:lang w:eastAsia="ar-SA"/>
        </w:rPr>
        <w:t xml:space="preserve">авой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заключается главой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9. Глава администрации Перелешинского городского поселения, </w:t>
      </w:r>
      <w:proofErr w:type="gramStart"/>
      <w:r w:rsidRPr="00386AF7">
        <w:rPr>
          <w:rFonts w:ascii="Times New Roman" w:hAnsi="Times New Roman" w:cs="Times New Roman"/>
          <w:kern w:val="1"/>
          <w:lang w:eastAsia="ar-SA"/>
        </w:rPr>
        <w:t>осуществляющий</w:t>
      </w:r>
      <w:proofErr w:type="gramEnd"/>
      <w:r w:rsidRPr="00386AF7">
        <w:rPr>
          <w:rFonts w:ascii="Times New Roman" w:hAnsi="Times New Roman" w:cs="Times New Roman"/>
          <w:kern w:val="1"/>
          <w:lang w:eastAsia="ar-SA"/>
        </w:rPr>
        <w:t xml:space="preserve"> свои полномочия на основе контракта: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1) </w:t>
      </w:r>
      <w:proofErr w:type="gramStart"/>
      <w:r w:rsidRPr="00386AF7">
        <w:rPr>
          <w:rFonts w:ascii="Times New Roman" w:hAnsi="Times New Roman" w:cs="Times New Roman"/>
          <w:kern w:val="1"/>
          <w:lang w:eastAsia="ar-SA"/>
        </w:rPr>
        <w:t>подконтролен</w:t>
      </w:r>
      <w:proofErr w:type="gramEnd"/>
      <w:r w:rsidRPr="00386AF7">
        <w:rPr>
          <w:rFonts w:ascii="Times New Roman" w:hAnsi="Times New Roman" w:cs="Times New Roman"/>
          <w:kern w:val="1"/>
          <w:lang w:eastAsia="ar-SA"/>
        </w:rPr>
        <w:t xml:space="preserve"> и подотчётен Совету народных депутатов Перелешинского городского поселения;</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w:t>
      </w:r>
      <w:r w:rsidR="004111B6">
        <w:rPr>
          <w:rFonts w:ascii="Times New Roman" w:hAnsi="Times New Roman" w:cs="Times New Roman"/>
          <w:kern w:val="1"/>
          <w:lang w:eastAsia="ar-SA"/>
        </w:rPr>
        <w:t xml:space="preserve"> </w:t>
      </w:r>
      <w:r w:rsidRPr="00386AF7">
        <w:rPr>
          <w:rFonts w:ascii="Times New Roman" w:hAnsi="Times New Roman" w:cs="Times New Roman"/>
          <w:kern w:val="1"/>
          <w:lang w:eastAsia="ar-SA"/>
        </w:rPr>
        <w:t xml:space="preserve">2) представляет Совету народных депутатов Перелешинского городского поселения ежегодные отчёты о результатах своей деятельности и деятельности местной </w:t>
      </w:r>
      <w:proofErr w:type="gramStart"/>
      <w:r w:rsidRPr="00386AF7">
        <w:rPr>
          <w:rFonts w:ascii="Times New Roman" w:hAnsi="Times New Roman" w:cs="Times New Roman"/>
          <w:kern w:val="1"/>
          <w:lang w:eastAsia="ar-SA"/>
        </w:rPr>
        <w:t>администрации</w:t>
      </w:r>
      <w:proofErr w:type="gramEnd"/>
      <w:r w:rsidRPr="00386AF7">
        <w:rPr>
          <w:rFonts w:ascii="Times New Roman" w:hAnsi="Times New Roman" w:cs="Times New Roman"/>
          <w:kern w:val="1"/>
          <w:lang w:eastAsia="ar-SA"/>
        </w:rPr>
        <w:t xml:space="preserve"> в том числе о решении вопросов, поставленных Советом народных депутатов Перелешинского городского поселения;</w:t>
      </w:r>
    </w:p>
    <w:p w:rsidR="00AB47F2"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lastRenderedPageBreak/>
        <w:t xml:space="preserve">         3) обеспечивает осуществление администрацией Перелешинского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4111B6" w:rsidRPr="004111B6" w:rsidRDefault="004111B6" w:rsidP="006F53AB">
      <w:pPr>
        <w:pStyle w:val="a3"/>
        <w:ind w:left="-567" w:right="142"/>
        <w:jc w:val="both"/>
        <w:rPr>
          <w:rFonts w:ascii="Times New Roman" w:hAnsi="Times New Roman" w:cs="Times New Roman"/>
          <w:color w:val="548DD4" w:themeColor="text2" w:themeTint="99"/>
          <w:kern w:val="1"/>
          <w:sz w:val="24"/>
          <w:szCs w:val="24"/>
          <w:lang w:eastAsia="ar-SA"/>
        </w:rPr>
      </w:pPr>
      <w:r>
        <w:rPr>
          <w:rFonts w:ascii="Times New Roman" w:hAnsi="Times New Roman" w:cs="Times New Roman"/>
          <w:color w:val="548DD4" w:themeColor="text2" w:themeTint="99"/>
          <w:sz w:val="24"/>
          <w:szCs w:val="24"/>
        </w:rPr>
        <w:t xml:space="preserve">        </w:t>
      </w:r>
      <w:proofErr w:type="gramStart"/>
      <w:r w:rsidRPr="004111B6">
        <w:rPr>
          <w:rFonts w:ascii="Times New Roman" w:hAnsi="Times New Roman" w:cs="Times New Roman"/>
          <w:color w:val="548DD4" w:themeColor="text2" w:themeTint="99"/>
          <w:sz w:val="24"/>
          <w:szCs w:val="24"/>
        </w:rPr>
        <w:t>4) обязан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4111B6">
        <w:rPr>
          <w:rFonts w:ascii="Times New Roman" w:hAnsi="Times New Roman" w:cs="Times New Roman"/>
          <w:color w:val="548DD4" w:themeColor="text2" w:themeTint="99"/>
          <w:sz w:val="24"/>
          <w:szCs w:val="24"/>
        </w:rPr>
        <w:t xml:space="preserve"> </w:t>
      </w:r>
      <w:proofErr w:type="gramStart"/>
      <w:r w:rsidRPr="004111B6">
        <w:rPr>
          <w:rFonts w:ascii="Times New Roman" w:hAnsi="Times New Roman" w:cs="Times New Roman"/>
          <w:color w:val="548DD4" w:themeColor="text2" w:themeTint="99"/>
          <w:sz w:val="24"/>
          <w:szCs w:val="24"/>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4111B6">
        <w:rPr>
          <w:rFonts w:ascii="Times New Roman" w:hAnsi="Times New Roman" w:cs="Times New Roman"/>
          <w:color w:val="548DD4" w:themeColor="text2" w:themeTint="99"/>
          <w:sz w:val="24"/>
          <w:szCs w:val="24"/>
        </w:rPr>
        <w:t xml:space="preserve"> пунктом;</w:t>
      </w:r>
    </w:p>
    <w:p w:rsidR="00AB47F2" w:rsidRPr="00386AF7" w:rsidRDefault="00AB47F2" w:rsidP="006F53AB">
      <w:pPr>
        <w:pStyle w:val="a3"/>
        <w:ind w:left="-567" w:right="142"/>
        <w:jc w:val="both"/>
        <w:rPr>
          <w:rFonts w:ascii="Times New Roman" w:hAnsi="Times New Roman" w:cs="Times New Roman"/>
          <w:kern w:val="1"/>
        </w:rPr>
      </w:pPr>
      <w:r w:rsidRPr="00386AF7">
        <w:rPr>
          <w:rFonts w:ascii="Times New Roman" w:hAnsi="Times New Roman" w:cs="Times New Roman"/>
          <w:kern w:val="1"/>
          <w:lang w:eastAsia="ar-SA"/>
        </w:rPr>
        <w:t xml:space="preserve">         10. Глава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386AF7">
        <w:rPr>
          <w:rFonts w:ascii="Times New Roman" w:hAnsi="Times New Roman" w:cs="Times New Roman"/>
          <w:kern w:val="1"/>
          <w:lang w:eastAsia="ar-SA"/>
        </w:rPr>
        <w:t>.»;</w:t>
      </w:r>
      <w:proofErr w:type="gramEnd"/>
    </w:p>
    <w:p w:rsidR="00F378FC" w:rsidRDefault="00AB47F2" w:rsidP="00F378FC">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86AF7">
        <w:rPr>
          <w:rFonts w:ascii="Times New Roman" w:hAnsi="Times New Roman" w:cs="Times New Roman"/>
          <w:sz w:val="24"/>
          <w:szCs w:val="24"/>
          <w:lang w:eastAsia="ru-RU"/>
        </w:rPr>
        <w:t>(в редакции решения Совета народных депутатов Перелешинского городского поселения № 44 от 01.02.2016г.).</w:t>
      </w:r>
    </w:p>
    <w:p w:rsidR="00F378FC" w:rsidRPr="00346A28" w:rsidRDefault="00F378FC" w:rsidP="00F378FC">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rPr>
        <w:t>11</w:t>
      </w:r>
      <w:r w:rsidR="006E0E45" w:rsidRPr="00346A28">
        <w:rPr>
          <w:rFonts w:ascii="Times New Roman" w:hAnsi="Times New Roman" w:cs="Times New Roman"/>
          <w:sz w:val="24"/>
          <w:szCs w:val="24"/>
        </w:rPr>
        <w:t xml:space="preserve">. Полномочия главы </w:t>
      </w:r>
      <w:r w:rsidRPr="00346A28">
        <w:rPr>
          <w:rFonts w:ascii="Times New Roman" w:hAnsi="Times New Roman" w:cs="Times New Roman"/>
          <w:sz w:val="24"/>
          <w:szCs w:val="24"/>
        </w:rPr>
        <w:t>администрации</w:t>
      </w:r>
      <w:r w:rsidR="006E0E45" w:rsidRPr="00346A28">
        <w:rPr>
          <w:rFonts w:ascii="Times New Roman" w:hAnsi="Times New Roman" w:cs="Times New Roman"/>
          <w:sz w:val="24"/>
          <w:szCs w:val="24"/>
        </w:rPr>
        <w:t xml:space="preserve"> Перелешинского городского поселения</w:t>
      </w:r>
      <w:r w:rsidRPr="00346A28">
        <w:rPr>
          <w:rFonts w:ascii="Times New Roman" w:hAnsi="Times New Roman" w:cs="Times New Roman"/>
          <w:sz w:val="24"/>
          <w:szCs w:val="24"/>
        </w:rPr>
        <w:t>, осуществляемые на основе контракта, прекращаются досрочно в случае:</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1) смерти;</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2) отставки по собственному желанию;</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3) расторжения контракта в соответствии с </w:t>
      </w:r>
      <w:hyperlink w:anchor="Par22" w:history="1">
        <w:r w:rsidRPr="00346A28">
          <w:rPr>
            <w:rFonts w:ascii="Times New Roman" w:hAnsi="Times New Roman" w:cs="Times New Roman"/>
            <w:sz w:val="24"/>
            <w:szCs w:val="24"/>
          </w:rPr>
          <w:t>частью 1</w:t>
        </w:r>
        <w:r w:rsidR="006E0E45" w:rsidRPr="00346A28">
          <w:rPr>
            <w:rFonts w:ascii="Times New Roman" w:hAnsi="Times New Roman" w:cs="Times New Roman"/>
            <w:sz w:val="24"/>
            <w:szCs w:val="24"/>
          </w:rPr>
          <w:t>2</w:t>
        </w:r>
      </w:hyperlink>
      <w:r w:rsidRPr="00346A28">
        <w:rPr>
          <w:rFonts w:ascii="Times New Roman" w:hAnsi="Times New Roman" w:cs="Times New Roman"/>
          <w:sz w:val="24"/>
          <w:szCs w:val="24"/>
        </w:rPr>
        <w:t xml:space="preserve"> или </w:t>
      </w:r>
      <w:hyperlink w:anchor="Par28" w:history="1">
        <w:r w:rsidRPr="00346A28">
          <w:rPr>
            <w:rFonts w:ascii="Times New Roman" w:hAnsi="Times New Roman" w:cs="Times New Roman"/>
            <w:sz w:val="24"/>
            <w:szCs w:val="24"/>
          </w:rPr>
          <w:t>1</w:t>
        </w:r>
        <w:r w:rsidR="006E0E45" w:rsidRPr="00346A28">
          <w:rPr>
            <w:rFonts w:ascii="Times New Roman" w:hAnsi="Times New Roman" w:cs="Times New Roman"/>
            <w:sz w:val="24"/>
            <w:szCs w:val="24"/>
          </w:rPr>
          <w:t>2</w:t>
        </w:r>
        <w:r w:rsidRPr="00346A28">
          <w:rPr>
            <w:rFonts w:ascii="Times New Roman" w:hAnsi="Times New Roman" w:cs="Times New Roman"/>
            <w:sz w:val="24"/>
            <w:szCs w:val="24"/>
          </w:rPr>
          <w:t>.1</w:t>
        </w:r>
      </w:hyperlink>
      <w:r w:rsidRPr="00346A28">
        <w:rPr>
          <w:rFonts w:ascii="Times New Roman" w:hAnsi="Times New Roman" w:cs="Times New Roman"/>
          <w:sz w:val="24"/>
          <w:szCs w:val="24"/>
        </w:rPr>
        <w:t xml:space="preserve"> настоящей статьи;</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4) отрешения от должности в соответствии со </w:t>
      </w:r>
      <w:hyperlink r:id="rId40" w:history="1">
        <w:r w:rsidRPr="00346A28">
          <w:rPr>
            <w:rFonts w:ascii="Times New Roman" w:hAnsi="Times New Roman" w:cs="Times New Roman"/>
            <w:sz w:val="24"/>
            <w:szCs w:val="24"/>
          </w:rPr>
          <w:t>статьей 74</w:t>
        </w:r>
      </w:hyperlink>
      <w:r w:rsidRPr="00346A28">
        <w:rPr>
          <w:rFonts w:ascii="Times New Roman" w:hAnsi="Times New Roman" w:cs="Times New Roman"/>
          <w:sz w:val="24"/>
          <w:szCs w:val="24"/>
        </w:rPr>
        <w:t xml:space="preserve"> настоящего Федерального закона;</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5) признания судом недееспособным или ограниченно дееспособным;</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6) признания судом безвестно отсутствующим или объявления умершим;</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7) вступления в отношении его в законную силу обвинительного приговора суда;</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8) выезда за пределы Российской Федерации на постоянное место жительства;</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6A28">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46A28">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78FC" w:rsidRPr="00346A28" w:rsidRDefault="00F378FC" w:rsidP="006E0E45">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10) призыва на военную службу или направления на заменяющую ее аль</w:t>
      </w:r>
      <w:r w:rsidR="006E0E45" w:rsidRPr="00346A28">
        <w:rPr>
          <w:rFonts w:ascii="Times New Roman" w:hAnsi="Times New Roman" w:cs="Times New Roman"/>
          <w:sz w:val="24"/>
          <w:szCs w:val="24"/>
        </w:rPr>
        <w:t xml:space="preserve">тернативную гражданскую службу; </w:t>
      </w:r>
    </w:p>
    <w:p w:rsidR="006E0E45" w:rsidRPr="00346A28" w:rsidRDefault="00F378FC" w:rsidP="006E0E45">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11) преобразования муниципального образования, осуществляемого в соответствии с </w:t>
      </w:r>
      <w:hyperlink r:id="rId41" w:history="1">
        <w:r w:rsidRPr="00346A28">
          <w:rPr>
            <w:rFonts w:ascii="Times New Roman" w:hAnsi="Times New Roman" w:cs="Times New Roman"/>
            <w:sz w:val="24"/>
            <w:szCs w:val="24"/>
          </w:rPr>
          <w:t>частями 3</w:t>
        </w:r>
      </w:hyperlink>
      <w:r w:rsidRPr="00346A28">
        <w:rPr>
          <w:rFonts w:ascii="Times New Roman" w:hAnsi="Times New Roman" w:cs="Times New Roman"/>
          <w:sz w:val="24"/>
          <w:szCs w:val="24"/>
        </w:rPr>
        <w:t xml:space="preserve">, </w:t>
      </w:r>
      <w:hyperlink r:id="rId42" w:history="1">
        <w:r w:rsidRPr="00346A28">
          <w:rPr>
            <w:rFonts w:ascii="Times New Roman" w:hAnsi="Times New Roman" w:cs="Times New Roman"/>
            <w:sz w:val="24"/>
            <w:szCs w:val="24"/>
          </w:rPr>
          <w:t>3.1-1</w:t>
        </w:r>
      </w:hyperlink>
      <w:r w:rsidRPr="00346A28">
        <w:rPr>
          <w:rFonts w:ascii="Times New Roman" w:hAnsi="Times New Roman" w:cs="Times New Roman"/>
          <w:sz w:val="24"/>
          <w:szCs w:val="24"/>
        </w:rPr>
        <w:t xml:space="preserve">, </w:t>
      </w:r>
      <w:hyperlink r:id="rId43" w:history="1">
        <w:r w:rsidRPr="00346A28">
          <w:rPr>
            <w:rFonts w:ascii="Times New Roman" w:hAnsi="Times New Roman" w:cs="Times New Roman"/>
            <w:sz w:val="24"/>
            <w:szCs w:val="24"/>
          </w:rPr>
          <w:t>3.2</w:t>
        </w:r>
      </w:hyperlink>
      <w:r w:rsidRPr="00346A28">
        <w:rPr>
          <w:rFonts w:ascii="Times New Roman" w:hAnsi="Times New Roman" w:cs="Times New Roman"/>
          <w:sz w:val="24"/>
          <w:szCs w:val="24"/>
        </w:rPr>
        <w:t xml:space="preserve">, </w:t>
      </w:r>
      <w:hyperlink r:id="rId44" w:history="1">
        <w:r w:rsidRPr="00346A28">
          <w:rPr>
            <w:rFonts w:ascii="Times New Roman" w:hAnsi="Times New Roman" w:cs="Times New Roman"/>
            <w:sz w:val="24"/>
            <w:szCs w:val="24"/>
          </w:rPr>
          <w:t>3.3</w:t>
        </w:r>
      </w:hyperlink>
      <w:r w:rsidRPr="00346A28">
        <w:rPr>
          <w:rFonts w:ascii="Times New Roman" w:hAnsi="Times New Roman" w:cs="Times New Roman"/>
          <w:sz w:val="24"/>
          <w:szCs w:val="24"/>
        </w:rPr>
        <w:t xml:space="preserve">, </w:t>
      </w:r>
      <w:hyperlink r:id="rId45" w:history="1">
        <w:r w:rsidRPr="00346A28">
          <w:rPr>
            <w:rFonts w:ascii="Times New Roman" w:hAnsi="Times New Roman" w:cs="Times New Roman"/>
            <w:sz w:val="24"/>
            <w:szCs w:val="24"/>
          </w:rPr>
          <w:t>4</w:t>
        </w:r>
      </w:hyperlink>
      <w:r w:rsidRPr="00346A28">
        <w:rPr>
          <w:rFonts w:ascii="Times New Roman" w:hAnsi="Times New Roman" w:cs="Times New Roman"/>
          <w:sz w:val="24"/>
          <w:szCs w:val="24"/>
        </w:rPr>
        <w:t xml:space="preserve"> - </w:t>
      </w:r>
      <w:hyperlink r:id="rId46" w:history="1">
        <w:r w:rsidRPr="00346A28">
          <w:rPr>
            <w:rFonts w:ascii="Times New Roman" w:hAnsi="Times New Roman" w:cs="Times New Roman"/>
            <w:sz w:val="24"/>
            <w:szCs w:val="24"/>
          </w:rPr>
          <w:t>6.2</w:t>
        </w:r>
      </w:hyperlink>
      <w:r w:rsidRPr="00346A28">
        <w:rPr>
          <w:rFonts w:ascii="Times New Roman" w:hAnsi="Times New Roman" w:cs="Times New Roman"/>
          <w:sz w:val="24"/>
          <w:szCs w:val="24"/>
        </w:rPr>
        <w:t xml:space="preserve">, </w:t>
      </w:r>
      <w:hyperlink r:id="rId47" w:history="1">
        <w:r w:rsidRPr="00346A28">
          <w:rPr>
            <w:rFonts w:ascii="Times New Roman" w:hAnsi="Times New Roman" w:cs="Times New Roman"/>
            <w:sz w:val="24"/>
            <w:szCs w:val="24"/>
          </w:rPr>
          <w:t>7</w:t>
        </w:r>
      </w:hyperlink>
      <w:r w:rsidRPr="00346A28">
        <w:rPr>
          <w:rFonts w:ascii="Times New Roman" w:hAnsi="Times New Roman" w:cs="Times New Roman"/>
          <w:sz w:val="24"/>
          <w:szCs w:val="24"/>
        </w:rPr>
        <w:t xml:space="preserve"> - </w:t>
      </w:r>
      <w:hyperlink r:id="rId48" w:history="1">
        <w:r w:rsidRPr="00346A28">
          <w:rPr>
            <w:rFonts w:ascii="Times New Roman" w:hAnsi="Times New Roman" w:cs="Times New Roman"/>
            <w:sz w:val="24"/>
            <w:szCs w:val="24"/>
          </w:rPr>
          <w:t>7.2 статьи 13</w:t>
        </w:r>
      </w:hyperlink>
      <w:r w:rsidRPr="00346A28">
        <w:rPr>
          <w:rFonts w:ascii="Times New Roman" w:hAnsi="Times New Roman" w:cs="Times New Roman"/>
          <w:sz w:val="24"/>
          <w:szCs w:val="24"/>
        </w:rPr>
        <w:t xml:space="preserve"> настоящего Федерального закона, а также в случае упраздне</w:t>
      </w:r>
      <w:r w:rsidR="006E0E45" w:rsidRPr="00346A28">
        <w:rPr>
          <w:rFonts w:ascii="Times New Roman" w:hAnsi="Times New Roman" w:cs="Times New Roman"/>
          <w:sz w:val="24"/>
          <w:szCs w:val="24"/>
        </w:rPr>
        <w:t xml:space="preserve">ния муниципального образования; </w:t>
      </w:r>
    </w:p>
    <w:p w:rsidR="006E0E45" w:rsidRPr="00346A28" w:rsidRDefault="00F378FC" w:rsidP="006E0E45">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12) утраты поселением статуса муниципального образования в связи с его об</w:t>
      </w:r>
      <w:r w:rsidR="006E0E45" w:rsidRPr="00346A28">
        <w:rPr>
          <w:rFonts w:ascii="Times New Roman" w:hAnsi="Times New Roman" w:cs="Times New Roman"/>
          <w:sz w:val="24"/>
          <w:szCs w:val="24"/>
        </w:rPr>
        <w:t xml:space="preserve">ъединением с городским округом; </w:t>
      </w:r>
    </w:p>
    <w:p w:rsidR="006E0E45" w:rsidRPr="00346A28" w:rsidRDefault="00F378FC" w:rsidP="006E0E45">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w:t>
      </w:r>
      <w:r w:rsidR="006E0E45" w:rsidRPr="00346A28">
        <w:rPr>
          <w:rFonts w:ascii="Times New Roman" w:hAnsi="Times New Roman" w:cs="Times New Roman"/>
          <w:sz w:val="24"/>
          <w:szCs w:val="24"/>
        </w:rPr>
        <w:t xml:space="preserve"> поселения с городским округом; </w:t>
      </w:r>
    </w:p>
    <w:p w:rsidR="00F378FC" w:rsidRPr="00346A28" w:rsidRDefault="00F378FC" w:rsidP="006E0E45">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14) вступления в должность главы муниципального образования, исполняющего полномочия главы местной администрации.</w:t>
      </w:r>
      <w:r w:rsidR="006E0E45" w:rsidRPr="00346A28">
        <w:rPr>
          <w:rFonts w:ascii="Times New Roman" w:hAnsi="Times New Roman" w:cs="Times New Roman"/>
          <w:sz w:val="24"/>
          <w:szCs w:val="24"/>
        </w:rPr>
        <w:t xml:space="preserve"> </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bookmarkStart w:id="3" w:name="Par22"/>
      <w:bookmarkEnd w:id="3"/>
      <w:r w:rsidRPr="00346A28">
        <w:rPr>
          <w:rFonts w:ascii="Times New Roman" w:hAnsi="Times New Roman" w:cs="Times New Roman"/>
          <w:sz w:val="24"/>
          <w:szCs w:val="24"/>
        </w:rPr>
        <w:t>1</w:t>
      </w:r>
      <w:r w:rsidR="006E0E45" w:rsidRPr="00346A28">
        <w:rPr>
          <w:rFonts w:ascii="Times New Roman" w:hAnsi="Times New Roman" w:cs="Times New Roman"/>
          <w:sz w:val="24"/>
          <w:szCs w:val="24"/>
        </w:rPr>
        <w:t>2</w:t>
      </w:r>
      <w:r w:rsidRPr="00346A28">
        <w:rPr>
          <w:rFonts w:ascii="Times New Roman" w:hAnsi="Times New Roman" w:cs="Times New Roman"/>
          <w:sz w:val="24"/>
          <w:szCs w:val="24"/>
        </w:rPr>
        <w:t>. Контракт с главой администрации</w:t>
      </w:r>
      <w:r w:rsidR="004F0719" w:rsidRPr="00346A28">
        <w:rPr>
          <w:rFonts w:ascii="Times New Roman" w:hAnsi="Times New Roman" w:cs="Times New Roman"/>
          <w:sz w:val="24"/>
          <w:szCs w:val="24"/>
        </w:rPr>
        <w:t xml:space="preserve"> Перелешинского городского </w:t>
      </w:r>
      <w:proofErr w:type="gramStart"/>
      <w:r w:rsidR="004F0719" w:rsidRPr="00346A28">
        <w:rPr>
          <w:rFonts w:ascii="Times New Roman" w:hAnsi="Times New Roman" w:cs="Times New Roman"/>
          <w:sz w:val="24"/>
          <w:szCs w:val="24"/>
        </w:rPr>
        <w:t>поселения</w:t>
      </w:r>
      <w:proofErr w:type="gramEnd"/>
      <w:r w:rsidRPr="00346A28">
        <w:rPr>
          <w:rFonts w:ascii="Times New Roman" w:hAnsi="Times New Roman" w:cs="Times New Roman"/>
          <w:sz w:val="24"/>
          <w:szCs w:val="24"/>
        </w:rPr>
        <w:t xml:space="preserve"> может быть расторгнут по соглашению сторон или в судебном порядке на основании заявления:</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lastRenderedPageBreak/>
        <w:t xml:space="preserve">1) представительного органа муниципального образования или главы </w:t>
      </w:r>
      <w:r w:rsidR="004F0719" w:rsidRPr="00346A28">
        <w:rPr>
          <w:rFonts w:ascii="Times New Roman" w:hAnsi="Times New Roman" w:cs="Times New Roman"/>
          <w:sz w:val="24"/>
          <w:szCs w:val="24"/>
        </w:rPr>
        <w:t>Перелешинского городского поселения</w:t>
      </w:r>
      <w:r w:rsidRPr="00346A28">
        <w:rPr>
          <w:rFonts w:ascii="Times New Roman" w:hAnsi="Times New Roman" w:cs="Times New Roman"/>
          <w:sz w:val="24"/>
          <w:szCs w:val="24"/>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49" w:history="1">
        <w:r w:rsidRPr="00346A28">
          <w:rPr>
            <w:rFonts w:ascii="Times New Roman" w:hAnsi="Times New Roman" w:cs="Times New Roman"/>
            <w:sz w:val="24"/>
            <w:szCs w:val="24"/>
          </w:rPr>
          <w:t>частью 9</w:t>
        </w:r>
      </w:hyperlink>
      <w:r w:rsidRPr="00346A28">
        <w:rPr>
          <w:rFonts w:ascii="Times New Roman" w:hAnsi="Times New Roman" w:cs="Times New Roman"/>
          <w:sz w:val="24"/>
          <w:szCs w:val="24"/>
        </w:rPr>
        <w:t xml:space="preserve"> настоящей статьи;</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6A28">
        <w:rPr>
          <w:rFonts w:ascii="Times New Roman" w:hAnsi="Times New Roman" w:cs="Times New Roman"/>
          <w:sz w:val="24"/>
          <w:szCs w:val="24"/>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r:id="rId50" w:history="1">
        <w:r w:rsidRPr="00346A28">
          <w:rPr>
            <w:rFonts w:ascii="Times New Roman" w:hAnsi="Times New Roman" w:cs="Times New Roman"/>
            <w:sz w:val="24"/>
            <w:szCs w:val="24"/>
          </w:rPr>
          <w:t>частью 9</w:t>
        </w:r>
      </w:hyperlink>
      <w:r w:rsidRPr="00346A28">
        <w:rPr>
          <w:rFonts w:ascii="Times New Roman" w:hAnsi="Times New Roman" w:cs="Times New Roman"/>
          <w:sz w:val="24"/>
          <w:szCs w:val="24"/>
        </w:rPr>
        <w:t xml:space="preserve"> настоящей статьи;</w:t>
      </w:r>
      <w:proofErr w:type="gramEnd"/>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3) главы администрации</w:t>
      </w:r>
      <w:r w:rsidR="004F0719" w:rsidRPr="00346A28">
        <w:rPr>
          <w:rFonts w:ascii="Times New Roman" w:hAnsi="Times New Roman" w:cs="Times New Roman"/>
          <w:sz w:val="24"/>
          <w:szCs w:val="24"/>
        </w:rPr>
        <w:t xml:space="preserve"> Перелешинского городского поселения </w:t>
      </w:r>
      <w:r w:rsidRPr="00346A28">
        <w:rPr>
          <w:rFonts w:ascii="Times New Roman" w:hAnsi="Times New Roman" w:cs="Times New Roman"/>
          <w:sz w:val="24"/>
          <w:szCs w:val="24"/>
        </w:rPr>
        <w:t>-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bookmarkStart w:id="4" w:name="Par28"/>
      <w:bookmarkEnd w:id="4"/>
      <w:r w:rsidRPr="00346A28">
        <w:rPr>
          <w:rFonts w:ascii="Times New Roman" w:hAnsi="Times New Roman" w:cs="Times New Roman"/>
          <w:sz w:val="24"/>
          <w:szCs w:val="24"/>
        </w:rPr>
        <w:t>1</w:t>
      </w:r>
      <w:r w:rsidR="006E0E45" w:rsidRPr="00346A28">
        <w:rPr>
          <w:rFonts w:ascii="Times New Roman" w:hAnsi="Times New Roman" w:cs="Times New Roman"/>
          <w:sz w:val="24"/>
          <w:szCs w:val="24"/>
        </w:rPr>
        <w:t>2</w:t>
      </w:r>
      <w:r w:rsidRPr="00346A28">
        <w:rPr>
          <w:rFonts w:ascii="Times New Roman" w:hAnsi="Times New Roman" w:cs="Times New Roman"/>
          <w:sz w:val="24"/>
          <w:szCs w:val="24"/>
        </w:rPr>
        <w:t xml:space="preserve">.1. Контракт с главой администрации </w:t>
      </w:r>
      <w:r w:rsidR="006E0E45" w:rsidRPr="00346A28">
        <w:rPr>
          <w:rFonts w:ascii="Times New Roman" w:hAnsi="Times New Roman" w:cs="Times New Roman"/>
          <w:sz w:val="24"/>
          <w:szCs w:val="24"/>
        </w:rPr>
        <w:t xml:space="preserve">Перелешинского городского </w:t>
      </w:r>
      <w:proofErr w:type="gramStart"/>
      <w:r w:rsidR="006E0E45" w:rsidRPr="00346A28">
        <w:rPr>
          <w:rFonts w:ascii="Times New Roman" w:hAnsi="Times New Roman" w:cs="Times New Roman"/>
          <w:sz w:val="24"/>
          <w:szCs w:val="24"/>
        </w:rPr>
        <w:t>поселения</w:t>
      </w:r>
      <w:proofErr w:type="gramEnd"/>
      <w:r w:rsidR="006E0E45" w:rsidRPr="00346A28">
        <w:rPr>
          <w:rFonts w:ascii="Times New Roman" w:hAnsi="Times New Roman" w:cs="Times New Roman"/>
          <w:sz w:val="24"/>
          <w:szCs w:val="24"/>
        </w:rPr>
        <w:t xml:space="preserve"> </w:t>
      </w:r>
      <w:r w:rsidRPr="00346A28">
        <w:rPr>
          <w:rFonts w:ascii="Times New Roman" w:hAnsi="Times New Roman" w:cs="Times New Roman"/>
          <w:sz w:val="24"/>
          <w:szCs w:val="24"/>
        </w:rPr>
        <w:t xml:space="preserve">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51" w:history="1">
        <w:r w:rsidRPr="00346A28">
          <w:rPr>
            <w:rFonts w:ascii="Times New Roman" w:hAnsi="Times New Roman" w:cs="Times New Roman"/>
            <w:sz w:val="24"/>
            <w:szCs w:val="24"/>
          </w:rPr>
          <w:t>законом</w:t>
        </w:r>
      </w:hyperlink>
      <w:r w:rsidRPr="00346A28">
        <w:rPr>
          <w:rFonts w:ascii="Times New Roman" w:hAnsi="Times New Roman" w:cs="Times New Roman"/>
          <w:sz w:val="24"/>
          <w:szCs w:val="24"/>
        </w:rPr>
        <w:t xml:space="preserve"> от 25 декабря 2008 года N 273-ФЗ "О противодействии коррупции", Федеральным </w:t>
      </w:r>
      <w:hyperlink r:id="rId52" w:history="1">
        <w:r w:rsidRPr="00346A28">
          <w:rPr>
            <w:rFonts w:ascii="Times New Roman" w:hAnsi="Times New Roman" w:cs="Times New Roman"/>
            <w:sz w:val="24"/>
            <w:szCs w:val="24"/>
          </w:rPr>
          <w:t>законом</w:t>
        </w:r>
      </w:hyperlink>
      <w:r w:rsidRPr="00346A28">
        <w:rPr>
          <w:rFonts w:ascii="Times New Roman" w:hAnsi="Times New Roman" w:cs="Times New Roman"/>
          <w:sz w:val="24"/>
          <w:szCs w:val="24"/>
        </w:rPr>
        <w:t xml:space="preserve"> от 3 декабря 2012 года </w:t>
      </w:r>
      <w:proofErr w:type="gramStart"/>
      <w:r w:rsidRPr="00346A28">
        <w:rPr>
          <w:rFonts w:ascii="Times New Roman" w:hAnsi="Times New Roman" w:cs="Times New Roman"/>
          <w:sz w:val="24"/>
          <w:szCs w:val="24"/>
        </w:rPr>
        <w:t xml:space="preserve">N 230-ФЗ "О контроле за соответствием расходов лиц, замещающих государственные должности, и иных лиц их доходам", Федеральным </w:t>
      </w:r>
      <w:hyperlink r:id="rId53" w:history="1">
        <w:r w:rsidRPr="00346A28">
          <w:rPr>
            <w:rFonts w:ascii="Times New Roman" w:hAnsi="Times New Roman" w:cs="Times New Roman"/>
            <w:sz w:val="24"/>
            <w:szCs w:val="24"/>
          </w:rPr>
          <w:t>законом</w:t>
        </w:r>
      </w:hyperlink>
      <w:r w:rsidRPr="00346A28">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w:t>
      </w:r>
      <w:proofErr w:type="gramEnd"/>
      <w:r w:rsidRPr="00346A28">
        <w:rPr>
          <w:rFonts w:ascii="Times New Roman" w:hAnsi="Times New Roman" w:cs="Times New Roman"/>
          <w:sz w:val="24"/>
          <w:szCs w:val="24"/>
        </w:rPr>
        <w:t xml:space="preserve">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1</w:t>
      </w:r>
      <w:r w:rsidR="006E0E45" w:rsidRPr="00346A28">
        <w:rPr>
          <w:rFonts w:ascii="Times New Roman" w:hAnsi="Times New Roman" w:cs="Times New Roman"/>
          <w:sz w:val="24"/>
          <w:szCs w:val="24"/>
        </w:rPr>
        <w:t>3</w:t>
      </w:r>
      <w:r w:rsidRPr="00346A28">
        <w:rPr>
          <w:rFonts w:ascii="Times New Roman" w:hAnsi="Times New Roman" w:cs="Times New Roman"/>
          <w:sz w:val="24"/>
          <w:szCs w:val="24"/>
        </w:rPr>
        <w:t xml:space="preserve">. В случае досрочного прекращения полномочий главы администрации </w:t>
      </w:r>
      <w:r w:rsidR="00C90AFA" w:rsidRPr="00346A28">
        <w:rPr>
          <w:rFonts w:ascii="Times New Roman" w:hAnsi="Times New Roman" w:cs="Times New Roman"/>
          <w:sz w:val="24"/>
          <w:szCs w:val="24"/>
        </w:rPr>
        <w:t xml:space="preserve">Перелешинского городского поселения </w:t>
      </w:r>
      <w:r w:rsidRPr="00346A28">
        <w:rPr>
          <w:rFonts w:ascii="Times New Roman" w:hAnsi="Times New Roman" w:cs="Times New Roman"/>
          <w:sz w:val="24"/>
          <w:szCs w:val="24"/>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0D3518" w:rsidRPr="00346A28" w:rsidRDefault="000D3518" w:rsidP="00F378FC">
      <w:pPr>
        <w:spacing w:after="0" w:line="240" w:lineRule="auto"/>
        <w:ind w:right="142"/>
        <w:jc w:val="both"/>
        <w:rPr>
          <w:rFonts w:ascii="Times New Roman" w:hAnsi="Times New Roman" w:cs="Times New Roman"/>
          <w:sz w:val="24"/>
          <w:szCs w:val="24"/>
          <w:lang w:eastAsia="ru-RU"/>
        </w:rPr>
      </w:pPr>
    </w:p>
    <w:p w:rsidR="000D3518" w:rsidRDefault="000D3518" w:rsidP="006F53AB">
      <w:pPr>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sz w:val="24"/>
          <w:szCs w:val="24"/>
          <w:lang w:eastAsia="ru-RU"/>
        </w:rPr>
        <w:t>Статья 3</w:t>
      </w:r>
      <w:r w:rsidR="00AB47F2">
        <w:rPr>
          <w:rFonts w:ascii="Times New Roman" w:hAnsi="Times New Roman" w:cs="Times New Roman"/>
          <w:b/>
          <w:sz w:val="24"/>
          <w:szCs w:val="24"/>
          <w:lang w:eastAsia="ru-RU"/>
        </w:rPr>
        <w:t>8</w:t>
      </w:r>
      <w:r>
        <w:rPr>
          <w:rFonts w:ascii="Times New Roman" w:hAnsi="Times New Roman" w:cs="Times New Roman"/>
          <w:b/>
          <w:sz w:val="24"/>
          <w:szCs w:val="24"/>
          <w:lang w:eastAsia="ru-RU"/>
        </w:rPr>
        <w:t xml:space="preserve">. </w:t>
      </w:r>
      <w:r>
        <w:rPr>
          <w:rFonts w:ascii="Times New Roman" w:hAnsi="Times New Roman" w:cs="Times New Roman"/>
          <w:b/>
          <w:bCs/>
          <w:sz w:val="24"/>
          <w:szCs w:val="24"/>
          <w:lang w:eastAsia="ru-RU"/>
        </w:rPr>
        <w:t xml:space="preserve">Органы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осуществляющие муниципальный контроль.</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1. Органом местного самоуправления, уполномоченным на осуществление муниципального контроля на территории Перелешинского городского поселения, является администрация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Должностными лицами администрации Перелешинского городского поселения, уполномоченными на осуществление муниципального контроля, являются глава администрации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К полномочиям администрации Перелешинского городского поселения при осуществлении муниципального контроля относятся: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организация и осуществление муниципального контроля на территории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организация и осуществление регионального государственного контроля (надзора), </w:t>
      </w:r>
      <w:proofErr w:type="gramStart"/>
      <w:r>
        <w:rPr>
          <w:rFonts w:ascii="Times New Roman" w:hAnsi="Times New Roman" w:cs="Times New Roman"/>
          <w:sz w:val="24"/>
          <w:szCs w:val="24"/>
          <w:lang w:eastAsia="ru-RU"/>
        </w:rPr>
        <w:t>полномочиями</w:t>
      </w:r>
      <w:proofErr w:type="gramEnd"/>
      <w:r>
        <w:rPr>
          <w:rFonts w:ascii="Times New Roman" w:hAnsi="Times New Roman" w:cs="Times New Roman"/>
          <w:sz w:val="24"/>
          <w:szCs w:val="24"/>
          <w:lang w:eastAsia="ru-RU"/>
        </w:rPr>
        <w:t xml:space="preserve"> по осуществлению которого наделены органы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разработка административных регламентов осуществления муниципального контроля в </w:t>
      </w:r>
      <w:r>
        <w:rPr>
          <w:rFonts w:ascii="Times New Roman" w:hAnsi="Times New Roman" w:cs="Times New Roman"/>
          <w:sz w:val="24"/>
          <w:szCs w:val="24"/>
          <w:lang w:eastAsia="ru-RU"/>
        </w:rPr>
        <w:lastRenderedPageBreak/>
        <w:t>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Перелешинского городского поселения.</w:t>
      </w:r>
      <w:proofErr w:type="gramEnd"/>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A341FB"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39</w:t>
      </w:r>
      <w:r w:rsidR="000D3518">
        <w:rPr>
          <w:rFonts w:ascii="Times New Roman" w:hAnsi="Times New Roman" w:cs="Times New Roman"/>
          <w:b/>
          <w:bCs/>
          <w:sz w:val="24"/>
          <w:szCs w:val="24"/>
          <w:lang w:eastAsia="ru-RU"/>
        </w:rPr>
        <w:t xml:space="preserve">. Контрольно-счетный орган  </w:t>
      </w:r>
      <w:r w:rsidR="000D3518">
        <w:rPr>
          <w:rFonts w:ascii="Times New Roman" w:hAnsi="Times New Roman" w:cs="Times New Roman"/>
          <w:b/>
          <w:sz w:val="24"/>
          <w:szCs w:val="24"/>
          <w:lang w:eastAsia="ru-RU"/>
        </w:rPr>
        <w:t>Перелешинского</w:t>
      </w:r>
      <w:r w:rsidR="000D3518">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Контрольно-счетный орган Перелешинского городского поселения – Контрольно-счетная комиссия Перелешинского городского поселения - является постоянно действующим органом внешнего муниципального финансового контроля и образуется Советом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Контрольно-счетная комиссия Перелешинского городского поселения подотчетна Совету народных депутатов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 Контрольно-счетная комиссия Перелешинского городского поселения обладает организационной и функциональной независимостью и осуществляет свою деятельность самостоятельно.</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4. Деятельность Контрольно-счетной комиссии Перелешинского городского поселения не может быть приостановлена, в том числе в связи с досрочным прекращением полномочий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5. Контрольно-счетная комиссия Перелешинского городского поселения осуществляет следующие основные полномочия: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исполнением бюджета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2) экспертиза проектов бюджета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 внешняя проверка годового отчета об исполнении бюджета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организация и осуществление </w:t>
      </w:r>
      <w:proofErr w:type="gramStart"/>
      <w:r>
        <w:rPr>
          <w:rFonts w:ascii="Times New Roman" w:hAnsi="Times New Roman" w:cs="Times New Roman"/>
          <w:sz w:val="24"/>
          <w:szCs w:val="24"/>
          <w:lang w:eastAsia="ru-RU"/>
        </w:rPr>
        <w:t>контроля за</w:t>
      </w:r>
      <w:proofErr w:type="gramEnd"/>
      <w:r>
        <w:rPr>
          <w:rFonts w:ascii="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бюджета Перелешинского городского поселения, а также средств, получаемых бюджетом Перелешинского городского поселения из иных источников, предусмотренных </w:t>
      </w:r>
      <w:hyperlink r:id="rId54" w:history="1">
        <w:r>
          <w:rPr>
            <w:rStyle w:val="a4"/>
            <w:rFonts w:ascii="Times New Roman" w:hAnsi="Times New Roman" w:cs="Times New Roman"/>
            <w:sz w:val="24"/>
            <w:szCs w:val="24"/>
            <w:lang w:eastAsia="ru-RU"/>
          </w:rPr>
          <w:t>законодательством</w:t>
        </w:r>
      </w:hyperlink>
      <w:r>
        <w:rPr>
          <w:rFonts w:ascii="Times New Roman" w:hAnsi="Times New Roman" w:cs="Times New Roman"/>
          <w:sz w:val="24"/>
          <w:szCs w:val="24"/>
          <w:lang w:eastAsia="ru-RU"/>
        </w:rPr>
        <w:t xml:space="preserve"> Российской Федерации;</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соблюдением установленного порядка управления и распоряжения имуществом, находящимся в собственности Перелешинского городского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Pr>
          <w:rFonts w:ascii="Times New Roman" w:hAnsi="Times New Roman" w:cs="Times New Roman"/>
          <w:sz w:val="24"/>
          <w:szCs w:val="24"/>
          <w:lang w:eastAsia="ru-RU"/>
        </w:rPr>
        <w:t>Перелешинскому</w:t>
      </w:r>
      <w:proofErr w:type="spellEnd"/>
      <w:r>
        <w:rPr>
          <w:rFonts w:ascii="Times New Roman" w:hAnsi="Times New Roman" w:cs="Times New Roman"/>
          <w:sz w:val="24"/>
          <w:szCs w:val="24"/>
          <w:lang w:eastAsia="ru-RU"/>
        </w:rPr>
        <w:t xml:space="preserve"> городскому поселению;</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Перелешинского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Перелешинского городского поселения и имущества, находящегося в собственности Перелешинского городского поселения;</w:t>
      </w:r>
      <w:proofErr w:type="gramEnd"/>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Перелешинского городского поселения, а также муниципальных программ;</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анализ бюджетного процесса в </w:t>
      </w:r>
      <w:proofErr w:type="spellStart"/>
      <w:r>
        <w:rPr>
          <w:rFonts w:ascii="Times New Roman" w:hAnsi="Times New Roman" w:cs="Times New Roman"/>
          <w:sz w:val="24"/>
          <w:szCs w:val="24"/>
          <w:lang w:eastAsia="ru-RU"/>
        </w:rPr>
        <w:t>Перелешинском</w:t>
      </w:r>
      <w:proofErr w:type="spellEnd"/>
      <w:r>
        <w:rPr>
          <w:rFonts w:ascii="Times New Roman" w:hAnsi="Times New Roman" w:cs="Times New Roman"/>
          <w:sz w:val="24"/>
          <w:szCs w:val="24"/>
          <w:lang w:eastAsia="ru-RU"/>
        </w:rPr>
        <w:t xml:space="preserve"> городском поселении и подготовка предложений, направленных на его совершенствование;</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 подготовка информации о ходе исполнения бюджета Перелешинского городского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Перелешинского городского поселения и главе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Перелешинского городского поселения и нормативными правовыми актами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Полномочия, состав, структура, штатная численность и порядок деятельности Контрольно-счетной  комиссии Перелешинского городского поселения устанавливаются нормативным правовым актом Совета народных депутатов Перелешинского городского поселения в соответствии с Федеральным </w:t>
      </w:r>
      <w:hyperlink r:id="rId55"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0D3518" w:rsidRDefault="000D3518" w:rsidP="003F02F2">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Совет народных депутатов Перелешинского городского поселения вправе заключить соглашение с Советом народных депутатов Панинского муниципального района о передаче контрольно-счетному органу Панинского муниципального района полномочий Контрольно-счетной комиссии Перелешинского городского поселения по осуществлению внешнего муниципального финансового контроля.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 xml:space="preserve">. Избирательная комиссия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Избирательная комиссия Перелешинского городского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Перелешинского городского поселения, преобразования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Избирательная комиссия Перелешинского городского поселения является муниципальным органом, который не  входит в структуру органов местного самоуправления.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Избирательная комиссия Перелешинского городского поселения формируется Советом народных депутатов Перелешинского городского поселения в количестве 6 членов комиссии с правом решающего голоса.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Срок полномочий избирательной комиссии Перелешинского городского поселения – 5 лет. </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Избирательная комиссия Перелешинского городского поселения в ходе подготовки и проведении выборов органов местного самоуправления: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осуществляет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соблюдением избирательных прав граждан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назначает выборы в случае, если Совет народных депутатов Перелешинского городского поселения не назначит выборы в установленные законодательством и настоящим Уставом сроки;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разрабатывает и представляет на рассмотрение Совета народных депутатов Перелешинского городского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заверяет списки кандидатов, выдвинутых по </w:t>
      </w:r>
      <w:proofErr w:type="gramStart"/>
      <w:r>
        <w:rPr>
          <w:rFonts w:ascii="Times New Roman" w:hAnsi="Times New Roman" w:cs="Times New Roman"/>
          <w:sz w:val="24"/>
          <w:szCs w:val="24"/>
          <w:lang w:eastAsia="ru-RU"/>
        </w:rPr>
        <w:t>единому</w:t>
      </w:r>
      <w:proofErr w:type="gramEnd"/>
      <w:r>
        <w:rPr>
          <w:rFonts w:ascii="Times New Roman" w:hAnsi="Times New Roman" w:cs="Times New Roman"/>
          <w:sz w:val="24"/>
          <w:szCs w:val="24"/>
          <w:lang w:eastAsia="ru-RU"/>
        </w:rPr>
        <w:t xml:space="preserve"> и одномандатным (многомандатным) избирательным округам;</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10) обеспечивает передачу в архивы и уничтожение по истечении сроков хранения избирательных документов;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11) распределяет средства, выделенные из бюджета Перелешинского городского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13) рассматривает вопросы материально-технического обеспечения выборов;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16) осуществляет на территории Перелешинского городского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17) составляет списки лиц, избранных депутатами Совета народных депутатов Перелешинского городского поселения, и передает эти списки и необходимые документы в представительный орган муниципального образования;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Избирательная комиссия Перелешинского городского поселения при подготовке и проведении местного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осуществляет на территории Перелешинского городского поселения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соблюдением права на участие в референдуме граждан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обеспечивает на территории Перелешинского городского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осуществляет на территории Перелешинского городского поселения меры по обеспечению при проведении местного </w:t>
      </w:r>
      <w:proofErr w:type="gramStart"/>
      <w:r>
        <w:rPr>
          <w:rFonts w:ascii="Times New Roman" w:hAnsi="Times New Roman" w:cs="Times New Roman"/>
          <w:sz w:val="24"/>
          <w:szCs w:val="24"/>
          <w:lang w:eastAsia="ru-RU"/>
        </w:rPr>
        <w:t>референдума соблюдения единого порядка распределения эфирного времени</w:t>
      </w:r>
      <w:proofErr w:type="gramEnd"/>
      <w:r>
        <w:rPr>
          <w:rFonts w:ascii="Times New Roman" w:hAnsi="Times New Roman" w:cs="Times New Roman"/>
          <w:sz w:val="24"/>
          <w:szCs w:val="24"/>
          <w:lang w:eastAsia="ru-RU"/>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осуществляет на территории Перелешинского городского поселения меры по обеспечению при проведении местного </w:t>
      </w:r>
      <w:proofErr w:type="gramStart"/>
      <w:r>
        <w:rPr>
          <w:rFonts w:ascii="Times New Roman" w:hAnsi="Times New Roman" w:cs="Times New Roman"/>
          <w:sz w:val="24"/>
          <w:szCs w:val="24"/>
          <w:lang w:eastAsia="ru-RU"/>
        </w:rPr>
        <w:t>референдума соблюдения единого порядка установления итогов</w:t>
      </w:r>
      <w:proofErr w:type="gramEnd"/>
      <w:r>
        <w:rPr>
          <w:rFonts w:ascii="Times New Roman" w:hAnsi="Times New Roman" w:cs="Times New Roman"/>
          <w:sz w:val="24"/>
          <w:szCs w:val="24"/>
          <w:lang w:eastAsia="ru-RU"/>
        </w:rPr>
        <w:t xml:space="preserve"> голосования, определения результатов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осуществляет на территории Перелешинского городского поселения меры по обеспечению при проведении местного </w:t>
      </w:r>
      <w:proofErr w:type="gramStart"/>
      <w:r>
        <w:rPr>
          <w:rFonts w:ascii="Times New Roman" w:hAnsi="Times New Roman" w:cs="Times New Roman"/>
          <w:sz w:val="24"/>
          <w:szCs w:val="24"/>
          <w:lang w:eastAsia="ru-RU"/>
        </w:rPr>
        <w:t>референдума соблюдения единого порядка опубликования итогов голосования</w:t>
      </w:r>
      <w:proofErr w:type="gramEnd"/>
      <w:r>
        <w:rPr>
          <w:rFonts w:ascii="Times New Roman" w:hAnsi="Times New Roman" w:cs="Times New Roman"/>
          <w:sz w:val="24"/>
          <w:szCs w:val="24"/>
          <w:lang w:eastAsia="ru-RU"/>
        </w:rPr>
        <w:t xml:space="preserve"> и результатов референдумов;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осуществляет на территории Перелешинского городского поселения меры по организации финансирования подготовки и проведения местных референдумов, распределяет выделенные из  бюджета Перелешинского городского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 оказывает правовую, методическую, организационно-техническую помощь нижестоящим комиссиям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осуществляет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соблюдением порядка и правил проведения агитации, информирования граждан по вопросам местного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14) утверждает форму и текст бюллетеня для голосования на местном референдуме;</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18) определяет результаты местного референдума и осуществляет их официальное опубликование;</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19) осуществляет иные полномочия в соответствии с действующим законодательством и настоящим Уставом.</w:t>
      </w:r>
    </w:p>
    <w:p w:rsidR="000D3518" w:rsidRDefault="000D3518" w:rsidP="003F02F2">
      <w:pPr>
        <w:autoSpaceDE w:val="0"/>
        <w:autoSpaceDN w:val="0"/>
        <w:adjustRightInd w:val="0"/>
        <w:spacing w:after="0" w:line="240" w:lineRule="auto"/>
        <w:ind w:right="142"/>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 Муниципальная служба</w:t>
      </w:r>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Перелешинского городского поселения в соответствии с федеральным законодательством и законодательством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Должности муниципальной службы устанавливаются муниципальными правовыми актами Совета народных депутатов Перелешинского городского поселения в соответствии с реестром должностей муниципальной службы, утверждаемым законом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Расходы на осуществление муниципальной службы в органах местного самоуправления Перелешинского городского поселения финансируются за счет средств бюджета Перелешинского городского поселения.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jc w:val="center"/>
        <w:rPr>
          <w:rFonts w:ascii="Times New Roman" w:hAnsi="Times New Roman" w:cs="Times New Roman"/>
          <w:sz w:val="24"/>
          <w:szCs w:val="24"/>
          <w:lang w:eastAsia="ru-RU"/>
        </w:rPr>
      </w:pPr>
      <w:r>
        <w:rPr>
          <w:rFonts w:ascii="Times New Roman" w:hAnsi="Times New Roman" w:cs="Times New Roman"/>
          <w:b/>
          <w:bCs/>
          <w:sz w:val="24"/>
          <w:szCs w:val="24"/>
          <w:u w:val="single"/>
          <w:lang w:eastAsia="ru-RU"/>
        </w:rPr>
        <w:t>ГЛАВА  5. Муниципальные правовые акты</w:t>
      </w:r>
    </w:p>
    <w:p w:rsidR="000D3518" w:rsidRDefault="000D3518" w:rsidP="003F02F2">
      <w:pPr>
        <w:autoSpaceDE w:val="0"/>
        <w:autoSpaceDN w:val="0"/>
        <w:adjustRightInd w:val="0"/>
        <w:spacing w:after="0" w:line="240" w:lineRule="auto"/>
        <w:ind w:right="142"/>
        <w:jc w:val="both"/>
        <w:rPr>
          <w:rFonts w:ascii="Times New Roman" w:hAnsi="Times New Roman" w:cs="Times New Roman"/>
          <w:b/>
          <w:bCs/>
          <w:sz w:val="24"/>
          <w:szCs w:val="24"/>
          <w:lang w:eastAsia="ru-RU"/>
        </w:rPr>
      </w:pPr>
    </w:p>
    <w:p w:rsidR="000D3518" w:rsidRDefault="00AB47F2"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2</w:t>
      </w:r>
      <w:r w:rsidR="000D3518">
        <w:rPr>
          <w:rFonts w:ascii="Times New Roman" w:hAnsi="Times New Roman" w:cs="Times New Roman"/>
          <w:b/>
          <w:bCs/>
          <w:sz w:val="24"/>
          <w:szCs w:val="24"/>
          <w:lang w:eastAsia="ru-RU"/>
        </w:rPr>
        <w:t>. Система муниципальных правовых актов.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систему муниципальных правовых актов входят:</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Устав Перелешинского городского поселения, правовые акты, принятые на местном референдуме;</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нормативные и иные правовые акты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правовые акты главы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правовые акты администрации Перелешинского городского поселения.</w:t>
      </w:r>
    </w:p>
    <w:p w:rsidR="000D3518" w:rsidRDefault="000D3518" w:rsidP="003F02F2">
      <w:pPr>
        <w:autoSpaceDE w:val="0"/>
        <w:autoSpaceDN w:val="0"/>
        <w:adjustRightInd w:val="0"/>
        <w:spacing w:after="0" w:line="240" w:lineRule="auto"/>
        <w:ind w:right="142"/>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 Решения, принятые путем прямого волеизъявления граждан.</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Решение вопросов местного значения непосредственно гражданами Перелешинского городского поселения осуществляется путем прямого волеизъявления населения Перелешинского городского поселения, выраженного на местном референдуме.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Если для реализации решения, принятого путем прямого волеизъявления населения Перелешинского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cs="Times New Roman"/>
          <w:sz w:val="24"/>
          <w:szCs w:val="24"/>
          <w:lang w:eastAsia="ru-RU"/>
        </w:rPr>
        <w:t xml:space="preserve"> Указанный срок не может превышать три месяца.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Перелешинского городского поселения, или досрочного прекращения полномочий выборного органа местного самоуправления Перелешинского городского поселения.</w:t>
      </w:r>
    </w:p>
    <w:p w:rsidR="000D3518" w:rsidRDefault="000D3518" w:rsidP="003F02F2">
      <w:pPr>
        <w:autoSpaceDE w:val="0"/>
        <w:autoSpaceDN w:val="0"/>
        <w:adjustRightInd w:val="0"/>
        <w:spacing w:after="0" w:line="240" w:lineRule="auto"/>
        <w:ind w:right="142"/>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4</w:t>
      </w:r>
      <w:r>
        <w:rPr>
          <w:rFonts w:ascii="Times New Roman" w:hAnsi="Times New Roman" w:cs="Times New Roman"/>
          <w:b/>
          <w:bCs/>
          <w:sz w:val="24"/>
          <w:szCs w:val="24"/>
          <w:lang w:eastAsia="ru-RU"/>
        </w:rPr>
        <w:t xml:space="preserve">. Устав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Уставом Перелешинского городского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Устав Перелешинского городского поселения принимается Советом народных депутатов Перелешинского городского поселения.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Проект Устава Перелешинского городского поселения, проект муниципального правового акта о внесении изменений и дополнений в Устав Перелешинского городского поселения не позднее, чем за 30 дней до дня рассмотрения вопроса о принятии Устава Перелешинского городского поселения, внесении изменений и дополнений в Устав Перелешинского городского поселения подлежат официальному опубликованию с одновременным опубликованием установленного Советом народных депутатов Перелешинского городского поселения порядка учета предложений</w:t>
      </w:r>
      <w:proofErr w:type="gramEnd"/>
      <w:r>
        <w:rPr>
          <w:rFonts w:ascii="Times New Roman" w:hAnsi="Times New Roman" w:cs="Times New Roman"/>
          <w:sz w:val="24"/>
          <w:szCs w:val="24"/>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Перелешинского городского поселения, а также порядка участия граждан в его обсуждении в случае, если указанные изменения и дополнения вносятся в целях приведения Устава Перелешинского городского поселения в соответствие с Конституцией Российской Федерации, федеральными законами.</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Проект Устава Перелешинского городского поселения подлежит вынесению на публичные слушания.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lastRenderedPageBreak/>
        <w:t>Проект Устава Перелешинского городского поселения, а также проект муниципального правового акта о внесении изменений и дополнений в Устав Перелешинского городского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После рассмотрения всех поступивших замечаний и предложений проект Устава Перелешинского городского поселения, проект муниципального правового акта о внесении изменений и дополнений в Устав Перелешинского городского поселения рассматриваются депутатами на заседании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Устав Перелешинского городского поселения, муниципальный правовой акт о внесении изменений и дополнений в Устав Перелешинского городского поселения принимаются большинством в две трети голосов от установленной численности депутатов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Устав Перелешинского городского поселения, муниципальный правовой акт о внесении изменений и дополнений в Устав Перелешинского городского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Устав Перелешинского городского поселения, муниципальный правовой акт о внесении изменений и дополнений в Устав Перелешинского городского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Pr>
          <w:rFonts w:ascii="Times New Roman" w:hAnsi="Times New Roman" w:cs="Times New Roman"/>
          <w:sz w:val="24"/>
          <w:szCs w:val="24"/>
          <w:lang w:eastAsia="ru-RU"/>
        </w:rPr>
        <w:t>Глава Перелешинского городского поселения обязан опубликовать зарегистрированные Устав Перелешинского городского поселения, муниципальный правовой акт о внесении изменений и дополнений в Устав Перелешинского городского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Глава Перелешинского городского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347A24" w:rsidRPr="00346A28" w:rsidRDefault="000D3518" w:rsidP="00347A24">
      <w:pPr>
        <w:autoSpaceDE w:val="0"/>
        <w:autoSpaceDN w:val="0"/>
        <w:adjustRightInd w:val="0"/>
        <w:spacing w:after="0" w:line="240" w:lineRule="auto"/>
        <w:ind w:left="-540" w:right="142" w:firstLine="720"/>
        <w:jc w:val="both"/>
        <w:rPr>
          <w:rFonts w:ascii="Times New Roman" w:hAnsi="Times New Roman"/>
          <w:sz w:val="24"/>
          <w:szCs w:val="24"/>
        </w:rPr>
      </w:pPr>
      <w:r w:rsidRPr="00346A28">
        <w:rPr>
          <w:rFonts w:ascii="Times New Roman" w:hAnsi="Times New Roman" w:cs="Times New Roman"/>
          <w:sz w:val="24"/>
          <w:szCs w:val="24"/>
          <w:lang w:eastAsia="ru-RU"/>
        </w:rPr>
        <w:t xml:space="preserve">9. </w:t>
      </w:r>
      <w:proofErr w:type="gramStart"/>
      <w:r w:rsidR="00347A24" w:rsidRPr="00346A28">
        <w:rPr>
          <w:rFonts w:ascii="Times New Roman" w:hAnsi="Times New Roman"/>
          <w:sz w:val="24"/>
          <w:szCs w:val="24"/>
        </w:rPr>
        <w:t>Изменения и дополнения, внесенные в Устав Перелешинского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Перелешинского городского поселения, принявшего муниципальный правовой</w:t>
      </w:r>
      <w:proofErr w:type="gramEnd"/>
      <w:r w:rsidR="00347A24" w:rsidRPr="00346A28">
        <w:rPr>
          <w:rFonts w:ascii="Times New Roman" w:hAnsi="Times New Roman"/>
          <w:sz w:val="24"/>
          <w:szCs w:val="24"/>
        </w:rPr>
        <w:t xml:space="preserve"> акт о внесении указанных изменений и дополнений в Устав.</w:t>
      </w:r>
    </w:p>
    <w:p w:rsidR="00347A24" w:rsidRPr="00346A28" w:rsidRDefault="00347A24" w:rsidP="00347A24">
      <w:pPr>
        <w:autoSpaceDE w:val="0"/>
        <w:autoSpaceDN w:val="0"/>
        <w:adjustRightInd w:val="0"/>
        <w:spacing w:after="0" w:line="240" w:lineRule="auto"/>
        <w:ind w:left="-540" w:right="142" w:firstLine="720"/>
        <w:jc w:val="both"/>
        <w:rPr>
          <w:rFonts w:ascii="Times New Roman" w:hAnsi="Times New Roman"/>
          <w:sz w:val="24"/>
          <w:szCs w:val="24"/>
        </w:rPr>
      </w:pPr>
      <w:r w:rsidRPr="00346A28">
        <w:rPr>
          <w:rFonts w:ascii="Times New Roman" w:hAnsi="Times New Roman"/>
          <w:sz w:val="24"/>
          <w:szCs w:val="24"/>
        </w:rPr>
        <w:t>10. Изменения и дополнения в Устав вносятся муниципальным правовым актом, который может оформляться:</w:t>
      </w:r>
    </w:p>
    <w:p w:rsidR="00347A24" w:rsidRPr="00346A28" w:rsidRDefault="00347A24" w:rsidP="00347A24">
      <w:pPr>
        <w:autoSpaceDE w:val="0"/>
        <w:autoSpaceDN w:val="0"/>
        <w:adjustRightInd w:val="0"/>
        <w:spacing w:after="0" w:line="240" w:lineRule="auto"/>
        <w:ind w:left="-540" w:right="142" w:firstLine="720"/>
        <w:jc w:val="both"/>
        <w:rPr>
          <w:rFonts w:ascii="Times New Roman" w:hAnsi="Times New Roman"/>
          <w:sz w:val="24"/>
          <w:szCs w:val="24"/>
        </w:rPr>
      </w:pPr>
      <w:r w:rsidRPr="00346A28">
        <w:rPr>
          <w:rFonts w:ascii="Times New Roman" w:hAnsi="Times New Roman"/>
          <w:sz w:val="24"/>
          <w:szCs w:val="24"/>
        </w:rPr>
        <w:t xml:space="preserve">1) решением Совета народных депутатов Перелешинского городского поселения, подписанным главой </w:t>
      </w:r>
      <w:r w:rsidR="001F1B44" w:rsidRPr="00346A28">
        <w:rPr>
          <w:rFonts w:ascii="Times New Roman" w:hAnsi="Times New Roman"/>
          <w:sz w:val="24"/>
          <w:szCs w:val="24"/>
        </w:rPr>
        <w:t>Перелешинского</w:t>
      </w:r>
      <w:r w:rsidRPr="00346A28">
        <w:rPr>
          <w:rFonts w:ascii="Times New Roman" w:hAnsi="Times New Roman"/>
          <w:sz w:val="24"/>
          <w:szCs w:val="24"/>
        </w:rPr>
        <w:t xml:space="preserve"> городского поселения и главой администрации </w:t>
      </w:r>
      <w:r w:rsidR="001F1B44" w:rsidRPr="00346A28">
        <w:rPr>
          <w:rFonts w:ascii="Times New Roman" w:hAnsi="Times New Roman"/>
          <w:sz w:val="24"/>
          <w:szCs w:val="24"/>
        </w:rPr>
        <w:t>Перелешинского</w:t>
      </w:r>
      <w:r w:rsidRPr="00346A28">
        <w:rPr>
          <w:rFonts w:ascii="Times New Roman" w:hAnsi="Times New Roman"/>
          <w:sz w:val="24"/>
          <w:szCs w:val="24"/>
        </w:rPr>
        <w:t xml:space="preserve"> городского поселения;</w:t>
      </w:r>
    </w:p>
    <w:p w:rsidR="00347A24" w:rsidRPr="00346A28" w:rsidRDefault="00347A24" w:rsidP="00347A24">
      <w:pPr>
        <w:autoSpaceDE w:val="0"/>
        <w:autoSpaceDN w:val="0"/>
        <w:adjustRightInd w:val="0"/>
        <w:spacing w:after="0" w:line="240" w:lineRule="auto"/>
        <w:ind w:left="-540" w:right="142" w:firstLine="720"/>
        <w:jc w:val="both"/>
        <w:rPr>
          <w:rFonts w:ascii="Times New Roman" w:hAnsi="Times New Roman"/>
          <w:sz w:val="24"/>
          <w:szCs w:val="24"/>
        </w:rPr>
      </w:pPr>
      <w:r w:rsidRPr="00346A28">
        <w:rPr>
          <w:rFonts w:ascii="Times New Roman" w:hAnsi="Times New Roman"/>
          <w:sz w:val="24"/>
          <w:szCs w:val="24"/>
        </w:rPr>
        <w:t xml:space="preserve"> 2) отдельным нормативным правовым актом, принятым Советом народных депутатов </w:t>
      </w:r>
      <w:r w:rsidR="001F1B44" w:rsidRPr="00346A28">
        <w:rPr>
          <w:rFonts w:ascii="Times New Roman" w:hAnsi="Times New Roman"/>
          <w:sz w:val="24"/>
          <w:szCs w:val="24"/>
        </w:rPr>
        <w:t>Перелешинского</w:t>
      </w:r>
      <w:r w:rsidRPr="00346A28">
        <w:rPr>
          <w:rFonts w:ascii="Times New Roman" w:hAnsi="Times New Roman"/>
          <w:sz w:val="24"/>
          <w:szCs w:val="24"/>
        </w:rPr>
        <w:t xml:space="preserve"> городского поселения и подписанным главой администрации </w:t>
      </w:r>
      <w:r w:rsidR="001F1B44" w:rsidRPr="00346A28">
        <w:rPr>
          <w:rFonts w:ascii="Times New Roman" w:hAnsi="Times New Roman"/>
          <w:sz w:val="24"/>
          <w:szCs w:val="24"/>
        </w:rPr>
        <w:t xml:space="preserve">Перелешинского </w:t>
      </w:r>
      <w:r w:rsidRPr="00346A28">
        <w:rPr>
          <w:rFonts w:ascii="Times New Roman" w:hAnsi="Times New Roman"/>
          <w:sz w:val="24"/>
          <w:szCs w:val="24"/>
        </w:rPr>
        <w:t xml:space="preserve">городского поселения. В этом случае на данном правовом акте проставляются реквизиты решения Совета народных депутатов </w:t>
      </w:r>
      <w:r w:rsidR="001F1B44" w:rsidRPr="00346A28">
        <w:rPr>
          <w:rFonts w:ascii="Times New Roman" w:hAnsi="Times New Roman"/>
          <w:sz w:val="24"/>
          <w:szCs w:val="24"/>
        </w:rPr>
        <w:t>Перелешинского</w:t>
      </w:r>
      <w:r w:rsidRPr="00346A28">
        <w:rPr>
          <w:rFonts w:ascii="Times New Roman" w:hAnsi="Times New Roman"/>
          <w:sz w:val="24"/>
          <w:szCs w:val="24"/>
        </w:rPr>
        <w:t xml:space="preserve"> городского поселения о его принятии. Включение в такое решение Совета народных депутатов переходных положений и (или) норм о вступлении в силу изменений и дополнений, вносимых в Устав, не допускается.</w:t>
      </w:r>
    </w:p>
    <w:p w:rsidR="00347A24" w:rsidRPr="00346A28" w:rsidRDefault="00347A24" w:rsidP="00347A24">
      <w:pPr>
        <w:autoSpaceDE w:val="0"/>
        <w:autoSpaceDN w:val="0"/>
        <w:adjustRightInd w:val="0"/>
        <w:spacing w:after="0" w:line="240" w:lineRule="auto"/>
        <w:ind w:left="-540" w:right="142" w:firstLine="720"/>
        <w:jc w:val="both"/>
        <w:rPr>
          <w:rFonts w:ascii="Times New Roman" w:hAnsi="Times New Roman"/>
          <w:sz w:val="24"/>
          <w:szCs w:val="24"/>
        </w:rPr>
      </w:pPr>
      <w:r w:rsidRPr="00346A28">
        <w:rPr>
          <w:rFonts w:ascii="Times New Roman" w:hAnsi="Times New Roman"/>
          <w:sz w:val="24"/>
          <w:szCs w:val="24"/>
        </w:rPr>
        <w:t xml:space="preserve">11. Изложение Устава </w:t>
      </w:r>
      <w:r w:rsidR="001F1B44" w:rsidRPr="00346A28">
        <w:rPr>
          <w:rFonts w:ascii="Times New Roman" w:hAnsi="Times New Roman"/>
          <w:sz w:val="24"/>
          <w:szCs w:val="24"/>
        </w:rPr>
        <w:t>Перелешинского</w:t>
      </w:r>
      <w:r w:rsidRPr="00346A28">
        <w:rPr>
          <w:rFonts w:ascii="Times New Roman" w:hAnsi="Times New Roman"/>
          <w:sz w:val="24"/>
          <w:szCs w:val="24"/>
        </w:rPr>
        <w:t xml:space="preserve"> городского поселения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w:t>
      </w:r>
      <w:r w:rsidRPr="00346A28">
        <w:rPr>
          <w:rFonts w:ascii="Times New Roman" w:hAnsi="Times New Roman"/>
          <w:sz w:val="24"/>
          <w:szCs w:val="24"/>
        </w:rPr>
        <w:lastRenderedPageBreak/>
        <w:t>внесении в него изменений и дополнений признаются утратившими силу со дня вступления в силу нового Устава.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 xml:space="preserve">. Правовые акты органов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Совет народных депутатов Перелешинского городского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Перелешинского городского поселения в отставку, а также решения по вопросам организации деятельности Совета народных депутатов Перелешинского городского поселения и по иным вопросам, отнесенным к его компетенции</w:t>
      </w:r>
      <w:proofErr w:type="gramEnd"/>
      <w:r>
        <w:rPr>
          <w:rFonts w:ascii="Times New Roman" w:hAnsi="Times New Roman" w:cs="Times New Roman"/>
          <w:sz w:val="24"/>
          <w:szCs w:val="24"/>
          <w:lang w:eastAsia="ru-RU"/>
        </w:rPr>
        <w:t xml:space="preserve"> федеральными законами, законами Воронежской области, настоящим Уставом. Правовые акты Совета народных депутатов Перелешинского городского поселения принимаются на его заседаниях.</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Нормативный правовой акт, принятый Советом народных депутатов Перелешинского городского поселения направляется главе Перелешинского городского поселения для подписания и обнародования в течение 10 дней.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Нормативные правовые акты Совета народных депутатов Перелешинского городского поселения, предусматривающие установление, изменение и отмену местных налогов и сборов, осуществление расходов из средств бюджета Перелешинского городского поселения, могут быть внесены на рассмотрение Совета народных депутатов Перелешинского городского поселения только по инициативе главы администрации Перелешинского городского поселения, или при наличии заключения главы администрации Перелешинского городского поселения.</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Решения Совета народных депутатов Перелешинского городского поселения, устанавливающие правила, обязательные для исполнения на территории Перелешинского городского поселения, принимаются большинством голосов от установленного числа депутатов Совета народных депутатов Перелешинского городского поселения, если иное не установлено Федеральным законом от 06.10.2003 года № 131-ФЗ «Об общих принципах организации местного самоуправления в Российской Федерации». </w:t>
      </w:r>
    </w:p>
    <w:p w:rsidR="00A341FB" w:rsidRPr="001F1B44" w:rsidRDefault="00A341FB"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sidRPr="001F1B44">
        <w:rPr>
          <w:rFonts w:ascii="Times New Roman" w:hAnsi="Times New Roman" w:cs="Times New Roman"/>
          <w:sz w:val="24"/>
          <w:szCs w:val="24"/>
        </w:rPr>
        <w:t xml:space="preserve">Глава Перелешинского городского поселения в пределах своих полномочий, установленных настоящим Уставом и решениями Совета народных депутатов Перелешинского городского поселения издает постановления и распоряжения по вопросам организации деятельности Совета народных депутатов Перелешинского городского поселения, подписывает решения Совета народных депутатов Перелешинского городского поселения </w:t>
      </w:r>
      <w:r w:rsidRPr="001F1B44">
        <w:rPr>
          <w:rFonts w:ascii="Times New Roman" w:hAnsi="Times New Roman" w:cs="Times New Roman"/>
          <w:sz w:val="24"/>
          <w:szCs w:val="24"/>
          <w:lang w:eastAsia="ru-RU"/>
        </w:rPr>
        <w:t>(в редакции решения Совета народных депутатов Перелешинского городского поселения № 44 от 01.02.2016г.).</w:t>
      </w:r>
      <w:proofErr w:type="gramEnd"/>
    </w:p>
    <w:p w:rsidR="00A341FB" w:rsidRPr="001F1B44"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1F1B44">
        <w:rPr>
          <w:rFonts w:ascii="Times New Roman" w:hAnsi="Times New Roman" w:cs="Times New Roman"/>
          <w:sz w:val="24"/>
          <w:szCs w:val="24"/>
          <w:lang w:eastAsia="ru-RU"/>
        </w:rPr>
        <w:t xml:space="preserve">5. </w:t>
      </w:r>
      <w:proofErr w:type="gramStart"/>
      <w:r w:rsidR="00A341FB" w:rsidRPr="001F1B44">
        <w:rPr>
          <w:rFonts w:ascii="Times New Roman" w:hAnsi="Times New Roman" w:cs="Times New Roman"/>
          <w:sz w:val="24"/>
          <w:szCs w:val="24"/>
        </w:rPr>
        <w:t>Глава администрации Перелешинского городского поселения  в пределах своих полномочий, установленных федеральными законами, законами Воронежской области, настоящим Уставом, решениями Совета народных депутатов Перелешинского городского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Перелешинского городского</w:t>
      </w:r>
      <w:proofErr w:type="gramEnd"/>
      <w:r w:rsidR="00A341FB" w:rsidRPr="001F1B44">
        <w:rPr>
          <w:rFonts w:ascii="Times New Roman" w:hAnsi="Times New Roman" w:cs="Times New Roman"/>
          <w:sz w:val="24"/>
          <w:szCs w:val="24"/>
        </w:rPr>
        <w:t xml:space="preserve"> поселения</w:t>
      </w:r>
      <w:r w:rsidR="00A341FB" w:rsidRPr="001F1B44">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p>
    <w:p w:rsidR="000D3518" w:rsidRPr="001F1B44" w:rsidRDefault="00B74979"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1B44">
        <w:rPr>
          <w:rFonts w:ascii="Times New Roman" w:hAnsi="Times New Roman" w:cs="Times New Roman"/>
          <w:sz w:val="24"/>
          <w:szCs w:val="24"/>
          <w:lang w:eastAsia="ru-RU"/>
        </w:rPr>
        <w:t>абзац  исключен (в редакции решения Совета народных депутатов Перелешинского городского поселения № 44 от 01.02.2016г.)</w:t>
      </w:r>
    </w:p>
    <w:p w:rsidR="005F4FEA" w:rsidRDefault="000D3518" w:rsidP="005F4FEA">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proofErr w:type="gramStart"/>
      <w:r>
        <w:rPr>
          <w:rFonts w:ascii="Times New Roman" w:hAnsi="Times New Roman" w:cs="Times New Roman"/>
          <w:sz w:val="24"/>
          <w:szCs w:val="24"/>
          <w:lang w:eastAsia="ru-RU"/>
        </w:rPr>
        <w:t>Глава администрации Перелешинского</w:t>
      </w:r>
      <w:r>
        <w:rPr>
          <w:rFonts w:ascii="Times New Roman" w:hAnsi="Times New Roman" w:cs="Times New Roman"/>
          <w:sz w:val="24"/>
          <w:szCs w:val="24"/>
        </w:rPr>
        <w:t xml:space="preserve"> городского поселения  в пределах своих полномочий, установленных федеральными законами, законами Воронежской области, настоящим Уставом, </w:t>
      </w:r>
      <w:r>
        <w:rPr>
          <w:rFonts w:ascii="Times New Roman" w:hAnsi="Times New Roman" w:cs="Times New Roman"/>
          <w:sz w:val="24"/>
          <w:szCs w:val="24"/>
          <w:lang w:eastAsia="ru-RU"/>
        </w:rPr>
        <w:t>решениями Совета народных депутатов Перелешинского городского поселения, издает</w:t>
      </w:r>
      <w:r>
        <w:rPr>
          <w:rFonts w:ascii="Times New Roman" w:hAnsi="Times New Roman" w:cs="Times New Roman"/>
          <w:sz w:val="24"/>
          <w:szCs w:val="24"/>
        </w:rPr>
        <w:t xml:space="preserve"> </w:t>
      </w:r>
      <w:r>
        <w:rPr>
          <w:rFonts w:ascii="Times New Roman" w:hAnsi="Times New Roman" w:cs="Times New Roman"/>
          <w:sz w:val="24"/>
          <w:szCs w:val="24"/>
          <w:lang w:eastAsia="ru-RU"/>
        </w:rPr>
        <w:t>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Перелешинского городского</w:t>
      </w:r>
      <w:proofErr w:type="gramEnd"/>
      <w:r>
        <w:rPr>
          <w:rFonts w:ascii="Times New Roman" w:hAnsi="Times New Roman" w:cs="Times New Roman"/>
          <w:sz w:val="24"/>
          <w:szCs w:val="24"/>
          <w:lang w:eastAsia="ru-RU"/>
        </w:rPr>
        <w:t xml:space="preserve"> поселения.</w:t>
      </w:r>
    </w:p>
    <w:p w:rsidR="005F4FEA" w:rsidRPr="00346A28" w:rsidRDefault="000D3518" w:rsidP="005F4FEA">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lastRenderedPageBreak/>
        <w:t xml:space="preserve">7. </w:t>
      </w:r>
      <w:r w:rsidR="005F4FEA" w:rsidRPr="00346A28">
        <w:rPr>
          <w:rFonts w:ascii="Times New Roman" w:hAnsi="Times New Roman" w:cs="Times New Roman"/>
          <w:bCs/>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5F4FEA" w:rsidRPr="00346A28">
        <w:rPr>
          <w:rFonts w:ascii="Times New Roman" w:hAnsi="Times New Roman" w:cs="Times New Roman"/>
          <w:sz w:val="24"/>
          <w:szCs w:val="24"/>
          <w:lang w:eastAsia="ru-RU"/>
        </w:rPr>
        <w:t xml:space="preserve"> </w:t>
      </w:r>
      <w:r w:rsidR="005F4FEA" w:rsidRPr="00346A28">
        <w:rPr>
          <w:rFonts w:ascii="Times New Roman" w:hAnsi="Times New Roman" w:cs="Times New Roman"/>
          <w:bCs/>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Нормативные правовые акты Совета народных депутатов Перелешинского городского поселения о налогах и сборах вступают в силу в соответствии с Налоговым кодексом Российской</w:t>
      </w:r>
      <w:r>
        <w:rPr>
          <w:rFonts w:ascii="Times New Roman" w:hAnsi="Times New Roman" w:cs="Times New Roman"/>
          <w:sz w:val="24"/>
          <w:szCs w:val="24"/>
          <w:lang w:eastAsia="ru-RU"/>
        </w:rPr>
        <w:t xml:space="preserve"> Федерации.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Иные правовые акты вступают в силу с момента их подписания.</w:t>
      </w:r>
    </w:p>
    <w:p w:rsidR="004111B6" w:rsidRDefault="000D3518" w:rsidP="004111B6">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Нормативные правовые акты органов местного самоуправления Перелешинского городского поселения подлежат обязательному исполнению на всей территории Перелешинского городского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4111B6" w:rsidRPr="004111B6" w:rsidRDefault="004111B6" w:rsidP="004111B6">
      <w:pPr>
        <w:autoSpaceDE w:val="0"/>
        <w:autoSpaceDN w:val="0"/>
        <w:adjustRightInd w:val="0"/>
        <w:spacing w:after="0" w:line="240" w:lineRule="auto"/>
        <w:ind w:left="-539" w:right="142" w:firstLine="720"/>
        <w:jc w:val="both"/>
        <w:rPr>
          <w:rFonts w:ascii="Times New Roman" w:hAnsi="Times New Roman" w:cs="Times New Roman"/>
          <w:color w:val="548DD4" w:themeColor="text2" w:themeTint="99"/>
          <w:sz w:val="24"/>
          <w:szCs w:val="24"/>
          <w:lang w:eastAsia="ru-RU"/>
        </w:rPr>
      </w:pPr>
      <w:r w:rsidRPr="004111B6">
        <w:rPr>
          <w:rFonts w:ascii="Times New Roman" w:hAnsi="Times New Roman"/>
          <w:color w:val="548DD4" w:themeColor="text2" w:themeTint="99"/>
          <w:sz w:val="24"/>
          <w:szCs w:val="24"/>
        </w:rPr>
        <w:t>9. Проекты муниципальных нормативных правовых актов, затрагивающие вопросы осуществления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4111B6" w:rsidRPr="004111B6" w:rsidRDefault="004111B6" w:rsidP="004111B6">
      <w:pPr>
        <w:autoSpaceDE w:val="0"/>
        <w:autoSpaceDN w:val="0"/>
        <w:adjustRightInd w:val="0"/>
        <w:spacing w:after="0" w:line="240" w:lineRule="auto"/>
        <w:ind w:left="-539" w:right="142" w:firstLine="720"/>
        <w:jc w:val="both"/>
        <w:rPr>
          <w:rFonts w:ascii="Times New Roman" w:hAnsi="Times New Roman" w:cs="Times New Roman"/>
          <w:color w:val="548DD4" w:themeColor="text2" w:themeTint="99"/>
          <w:sz w:val="24"/>
          <w:szCs w:val="24"/>
          <w:lang w:eastAsia="ru-RU"/>
        </w:rPr>
      </w:pPr>
      <w:r w:rsidRPr="004111B6">
        <w:rPr>
          <w:rFonts w:ascii="Times New Roman" w:hAnsi="Times New Roman"/>
          <w:color w:val="548DD4" w:themeColor="text2" w:themeTint="99"/>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Перелешинского городского поселения</w:t>
      </w:r>
      <w:r>
        <w:rPr>
          <w:rFonts w:ascii="Times New Roman" w:hAnsi="Times New Roman"/>
          <w:color w:val="548DD4" w:themeColor="text2" w:themeTint="99"/>
          <w:sz w:val="24"/>
          <w:szCs w:val="24"/>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3F02F2" w:rsidP="003F02F2">
      <w:pPr>
        <w:autoSpaceDE w:val="0"/>
        <w:autoSpaceDN w:val="0"/>
        <w:adjustRightInd w:val="0"/>
        <w:spacing w:after="0" w:line="240" w:lineRule="auto"/>
        <w:ind w:left="-540" w:right="14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D3518">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6</w:t>
      </w:r>
      <w:r w:rsidR="000D3518">
        <w:rPr>
          <w:rFonts w:ascii="Times New Roman" w:hAnsi="Times New Roman" w:cs="Times New Roman"/>
          <w:b/>
          <w:bCs/>
          <w:sz w:val="24"/>
          <w:szCs w:val="24"/>
          <w:lang w:eastAsia="ru-RU"/>
        </w:rPr>
        <w:t>. Порядок опубликования и обнародования муниципальных правовых актов.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1.Обнародование муниципальных правовых актов в </w:t>
      </w:r>
      <w:proofErr w:type="spellStart"/>
      <w:r>
        <w:rPr>
          <w:rFonts w:ascii="Times New Roman" w:hAnsi="Times New Roman" w:cs="Times New Roman"/>
          <w:sz w:val="24"/>
          <w:szCs w:val="24"/>
          <w:lang w:eastAsia="ru-RU"/>
        </w:rPr>
        <w:t>Перелешинском</w:t>
      </w:r>
      <w:proofErr w:type="spellEnd"/>
      <w:r>
        <w:rPr>
          <w:rFonts w:ascii="Times New Roman" w:hAnsi="Times New Roman" w:cs="Times New Roman"/>
          <w:sz w:val="24"/>
          <w:szCs w:val="24"/>
          <w:lang w:eastAsia="ru-RU"/>
        </w:rPr>
        <w:t xml:space="preserve"> городском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w:t>
      </w:r>
      <w:proofErr w:type="gramStart"/>
      <w:r>
        <w:rPr>
          <w:rFonts w:ascii="Times New Roman" w:hAnsi="Times New Roman" w:cs="Times New Roman"/>
          <w:sz w:val="24"/>
          <w:szCs w:val="24"/>
          <w:lang w:eastAsia="ru-RU"/>
        </w:rPr>
        <w:t>4</w:t>
      </w:r>
      <w:proofErr w:type="gramEnd"/>
      <w:r>
        <w:rPr>
          <w:rFonts w:ascii="Times New Roman" w:hAnsi="Times New Roman" w:cs="Times New Roman"/>
          <w:sz w:val="24"/>
          <w:szCs w:val="24"/>
          <w:lang w:eastAsia="ru-RU"/>
        </w:rPr>
        <w:t>, допустимо обнародование путем издания брошюр с его текстом, которые размещаются в специально установленных для обнародования местах.</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3.Оригиналы муниципальных правовых актов хранятся в администрации Перелешинского городского поселения, копии передаются во все библиотеки на территории Перелешинского городского поселения, которые обеспечивают гражданам возможность ознакомления с указанными актами без взимания платы.</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4.Обнародование муниципальных правовых актов Перелешинского городского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Pr>
          <w:rFonts w:ascii="Times New Roman" w:hAnsi="Times New Roman" w:cs="Times New Roman"/>
          <w:sz w:val="24"/>
          <w:szCs w:val="24"/>
          <w:lang w:eastAsia="ru-RU"/>
        </w:rPr>
        <w:t xml:space="preserve">Акт обнародования составляется и подписывается комиссией, в состав которой могут входить глава Перелешинского городского поселения, или лицо, исполняющее его обязанности в соответствии с настоящим Уставом, </w:t>
      </w:r>
      <w:r>
        <w:rPr>
          <w:rFonts w:ascii="Times New Roman" w:hAnsi="Times New Roman" w:cs="Times New Roman"/>
          <w:sz w:val="24"/>
          <w:szCs w:val="24"/>
          <w:lang w:eastAsia="ru-RU"/>
        </w:rPr>
        <w:lastRenderedPageBreak/>
        <w:t>глава администрации Перелешинского</w:t>
      </w:r>
      <w:r>
        <w:rPr>
          <w:rFonts w:ascii="Times New Roman" w:hAnsi="Times New Roman" w:cs="Times New Roman"/>
          <w:sz w:val="24"/>
          <w:szCs w:val="24"/>
        </w:rPr>
        <w:t xml:space="preserve"> городского поселения, </w:t>
      </w:r>
      <w:r>
        <w:rPr>
          <w:rFonts w:ascii="Times New Roman" w:hAnsi="Times New Roman" w:cs="Times New Roman"/>
          <w:sz w:val="24"/>
          <w:szCs w:val="24"/>
          <w:lang w:eastAsia="ru-RU"/>
        </w:rPr>
        <w:t>депутаты Совета народных депутатов Перелешинского городского поселения, муниципальные служащие администрации Перелешинского городского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Pr>
          <w:rFonts w:ascii="Times New Roman" w:hAnsi="Times New Roman" w:cs="Times New Roman"/>
          <w:sz w:val="24"/>
          <w:szCs w:val="24"/>
          <w:lang w:eastAsia="ru-RU"/>
        </w:rPr>
        <w:t xml:space="preserve"> Персональный состав комиссии устанавливается правовым актом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Места для размещения текстов муниципальных правовых актов: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здание администрации Перелешинского городского поселения – 396160, Воронежская область, </w:t>
      </w:r>
      <w:proofErr w:type="spellStart"/>
      <w:r>
        <w:rPr>
          <w:rFonts w:ascii="Times New Roman" w:hAnsi="Times New Roman" w:cs="Times New Roman"/>
          <w:sz w:val="24"/>
          <w:szCs w:val="24"/>
          <w:lang w:eastAsia="ru-RU"/>
        </w:rPr>
        <w:t>Панинский</w:t>
      </w:r>
      <w:proofErr w:type="spellEnd"/>
      <w:r>
        <w:rPr>
          <w:rFonts w:ascii="Times New Roman" w:hAnsi="Times New Roman" w:cs="Times New Roman"/>
          <w:sz w:val="24"/>
          <w:szCs w:val="24"/>
          <w:lang w:eastAsia="ru-RU"/>
        </w:rPr>
        <w:t xml:space="preserve"> район, </w:t>
      </w:r>
      <w:proofErr w:type="spellStart"/>
      <w:r>
        <w:rPr>
          <w:rFonts w:ascii="Times New Roman" w:hAnsi="Times New Roman" w:cs="Times New Roman"/>
          <w:sz w:val="24"/>
          <w:szCs w:val="24"/>
          <w:lang w:eastAsia="ru-RU"/>
        </w:rPr>
        <w:t>р.п</w:t>
      </w:r>
      <w:proofErr w:type="spellEnd"/>
      <w:r>
        <w:rPr>
          <w:rFonts w:ascii="Times New Roman" w:hAnsi="Times New Roman" w:cs="Times New Roman"/>
          <w:sz w:val="24"/>
          <w:szCs w:val="24"/>
          <w:lang w:eastAsia="ru-RU"/>
        </w:rPr>
        <w:t>. Перелешинский, ул. Ленина, д. 10;</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здание библиотеки – 396160, Воронежская область, </w:t>
      </w:r>
      <w:proofErr w:type="spellStart"/>
      <w:r>
        <w:rPr>
          <w:rFonts w:ascii="Times New Roman" w:hAnsi="Times New Roman" w:cs="Times New Roman"/>
          <w:sz w:val="24"/>
          <w:szCs w:val="24"/>
          <w:lang w:eastAsia="ru-RU"/>
        </w:rPr>
        <w:t>Панинский</w:t>
      </w:r>
      <w:proofErr w:type="spellEnd"/>
      <w:r>
        <w:rPr>
          <w:rFonts w:ascii="Times New Roman" w:hAnsi="Times New Roman" w:cs="Times New Roman"/>
          <w:sz w:val="24"/>
          <w:szCs w:val="24"/>
          <w:lang w:eastAsia="ru-RU"/>
        </w:rPr>
        <w:t xml:space="preserve"> район, </w:t>
      </w:r>
      <w:proofErr w:type="spellStart"/>
      <w:r>
        <w:rPr>
          <w:rFonts w:ascii="Times New Roman" w:hAnsi="Times New Roman" w:cs="Times New Roman"/>
          <w:sz w:val="24"/>
          <w:szCs w:val="24"/>
          <w:lang w:eastAsia="ru-RU"/>
        </w:rPr>
        <w:t>р.п</w:t>
      </w:r>
      <w:proofErr w:type="spellEnd"/>
      <w:r>
        <w:rPr>
          <w:rFonts w:ascii="Times New Roman" w:hAnsi="Times New Roman" w:cs="Times New Roman"/>
          <w:sz w:val="24"/>
          <w:szCs w:val="24"/>
          <w:lang w:eastAsia="ru-RU"/>
        </w:rPr>
        <w:t>. Перелешинский, ул. Брянская, д. 17.</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Перелешинского городского поселения публикуются в официальном периодическом печатном издании Перелешинского городского поселения «Муниципальный вестник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7</w:t>
      </w:r>
      <w:r>
        <w:rPr>
          <w:rFonts w:ascii="Times New Roman" w:hAnsi="Times New Roman" w:cs="Times New Roman"/>
          <w:b/>
          <w:bCs/>
          <w:sz w:val="24"/>
          <w:szCs w:val="24"/>
          <w:lang w:eastAsia="ru-RU"/>
        </w:rPr>
        <w:t>. Отмена муниципальных правовых актов и приостановление их действия.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rFonts w:ascii="Times New Roman" w:hAnsi="Times New Roman" w:cs="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56" w:history="1">
        <w:r>
          <w:rPr>
            <w:rStyle w:val="a4"/>
            <w:rFonts w:ascii="Times New Roman" w:hAnsi="Times New Roman" w:cs="Times New Roman"/>
            <w:sz w:val="24"/>
            <w:szCs w:val="24"/>
            <w:lang w:eastAsia="ru-RU"/>
          </w:rPr>
          <w:t>законодательством</w:t>
        </w:r>
      </w:hyperlink>
      <w:r>
        <w:rPr>
          <w:rFonts w:ascii="Times New Roman" w:hAnsi="Times New Roman" w:cs="Times New Roman"/>
          <w:sz w:val="24"/>
          <w:szCs w:val="24"/>
          <w:lang w:eastAsia="ru-RU"/>
        </w:rPr>
        <w:t xml:space="preserve"> Российской Федерации об уполномоченных по защите прав предпринимателей.</w:t>
      </w:r>
      <w:proofErr w:type="gramEnd"/>
      <w:r>
        <w:rPr>
          <w:rFonts w:ascii="Times New Roman" w:hAnsi="Times New Roman" w:cs="Times New Roman"/>
          <w:sz w:val="24"/>
          <w:szCs w:val="24"/>
          <w:lang w:eastAsia="ru-RU"/>
        </w:rPr>
        <w:t xml:space="preserve"> Об исполнении полученного предписания администрация Перелешинского городского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Перелешинского городского поселения - не позднее трех дней со дня принятия им решения.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center"/>
        <w:rPr>
          <w:rFonts w:ascii="Times New Roman" w:hAnsi="Times New Roman" w:cs="Times New Roman"/>
          <w:sz w:val="24"/>
          <w:szCs w:val="24"/>
          <w:u w:val="single"/>
          <w:lang w:eastAsia="ru-RU"/>
        </w:rPr>
      </w:pPr>
      <w:r>
        <w:rPr>
          <w:rFonts w:ascii="Times New Roman" w:hAnsi="Times New Roman" w:cs="Times New Roman"/>
          <w:b/>
          <w:bCs/>
          <w:sz w:val="24"/>
          <w:szCs w:val="24"/>
          <w:u w:val="single"/>
          <w:lang w:eastAsia="ru-RU"/>
        </w:rPr>
        <w:t>ГЛАВА 6. Экономическая основа местного самоуправления.</w:t>
      </w:r>
    </w:p>
    <w:p w:rsidR="000D3518" w:rsidRDefault="000D3518" w:rsidP="003F02F2">
      <w:pPr>
        <w:autoSpaceDE w:val="0"/>
        <w:autoSpaceDN w:val="0"/>
        <w:adjustRightInd w:val="0"/>
        <w:spacing w:after="0" w:line="240" w:lineRule="auto"/>
        <w:ind w:right="142"/>
        <w:rPr>
          <w:rFonts w:ascii="Times New Roman" w:hAnsi="Times New Roman" w:cs="Times New Roman"/>
          <w:sz w:val="24"/>
          <w:szCs w:val="24"/>
          <w:u w:val="single"/>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00AB47F2">
        <w:rPr>
          <w:rFonts w:ascii="Times New Roman" w:hAnsi="Times New Roman" w:cs="Times New Roman"/>
          <w:b/>
          <w:bCs/>
          <w:sz w:val="24"/>
          <w:szCs w:val="24"/>
          <w:lang w:eastAsia="ru-RU"/>
        </w:rPr>
        <w:t>4</w:t>
      </w:r>
      <w:r w:rsidR="00A341FB">
        <w:rPr>
          <w:rFonts w:ascii="Times New Roman" w:hAnsi="Times New Roman" w:cs="Times New Roman"/>
          <w:b/>
          <w:bCs/>
          <w:sz w:val="24"/>
          <w:szCs w:val="24"/>
          <w:lang w:eastAsia="ru-RU"/>
        </w:rPr>
        <w:t>8</w:t>
      </w:r>
      <w:r>
        <w:rPr>
          <w:rFonts w:ascii="Times New Roman" w:hAnsi="Times New Roman" w:cs="Times New Roman"/>
          <w:b/>
          <w:bCs/>
          <w:sz w:val="24"/>
          <w:szCs w:val="24"/>
          <w:lang w:eastAsia="ru-RU"/>
        </w:rPr>
        <w:t>. Экономическая основа местного самоуправления.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p>
    <w:p w:rsidR="000D3518" w:rsidRPr="003F02F2" w:rsidRDefault="000D3518" w:rsidP="003F02F2">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Экономическую основу местного самоуправления Перелешинского городского поселения составляют находящееся в муниципальной собственности имущество, средства местного бюджета, а также имущественные права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A341FB"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49</w:t>
      </w:r>
      <w:r w:rsidR="000D3518">
        <w:rPr>
          <w:rFonts w:ascii="Times New Roman" w:hAnsi="Times New Roman" w:cs="Times New Roman"/>
          <w:b/>
          <w:bCs/>
          <w:sz w:val="24"/>
          <w:szCs w:val="24"/>
          <w:lang w:eastAsia="ru-RU"/>
        </w:rPr>
        <w:t>. Муниципальное имущество.</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В собственности Перелешинского городского поселения может находиться: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lastRenderedPageBreak/>
        <w:t xml:space="preserve">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и законом Воронежской области вопросов местного значения; </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года № 131-ФЗ «Об общих принципах организации местного самоуправления в Российской Федерации»;</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Перелешинского городского поселения;</w:t>
      </w:r>
    </w:p>
    <w:p w:rsidR="004C2180" w:rsidRDefault="000D3518" w:rsidP="004C2180">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имущество, необходимое для решения вопросов, право </w:t>
      </w:r>
      <w:proofErr w:type="gramStart"/>
      <w:r>
        <w:rPr>
          <w:rFonts w:ascii="Times New Roman" w:hAnsi="Times New Roman" w:cs="Times New Roman"/>
          <w:sz w:val="24"/>
          <w:szCs w:val="24"/>
          <w:lang w:eastAsia="ru-RU"/>
        </w:rPr>
        <w:t>решения</w:t>
      </w:r>
      <w:proofErr w:type="gramEnd"/>
      <w:r>
        <w:rPr>
          <w:rFonts w:ascii="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C2180" w:rsidRPr="00346A28" w:rsidRDefault="000D3518" w:rsidP="004C2180">
      <w:pPr>
        <w:snapToGrid w:val="0"/>
        <w:spacing w:after="0" w:line="240" w:lineRule="auto"/>
        <w:ind w:left="-540" w:right="142" w:firstLine="720"/>
        <w:jc w:val="both"/>
        <w:rPr>
          <w:rFonts w:ascii="Times New Roman" w:hAnsi="Times New Roman" w:cs="Times New Roman"/>
          <w:sz w:val="24"/>
          <w:szCs w:val="24"/>
          <w:lang w:eastAsia="ru-RU"/>
        </w:rPr>
      </w:pPr>
      <w:proofErr w:type="gramStart"/>
      <w:r w:rsidRPr="00346A28">
        <w:rPr>
          <w:rFonts w:ascii="Times New Roman" w:hAnsi="Times New Roman" w:cs="Times New Roman"/>
          <w:sz w:val="24"/>
          <w:szCs w:val="24"/>
          <w:lang w:eastAsia="ru-RU"/>
        </w:rPr>
        <w:t xml:space="preserve">5) </w:t>
      </w:r>
      <w:r w:rsidR="004C2180" w:rsidRPr="00346A28">
        <w:rPr>
          <w:rFonts w:ascii="Times New Roman" w:hAnsi="Times New Roman" w:cs="Times New Roman"/>
          <w:sz w:val="24"/>
          <w:szCs w:val="24"/>
        </w:rPr>
        <w:t xml:space="preserve">имущество, предназначенное для решения вопросов местного значения в соответствии с </w:t>
      </w:r>
      <w:hyperlink r:id="rId57" w:history="1">
        <w:r w:rsidR="004C2180" w:rsidRPr="00346A28">
          <w:rPr>
            <w:rFonts w:ascii="Times New Roman" w:hAnsi="Times New Roman" w:cs="Times New Roman"/>
            <w:sz w:val="24"/>
            <w:szCs w:val="24"/>
          </w:rPr>
          <w:t>частями 3</w:t>
        </w:r>
      </w:hyperlink>
      <w:r w:rsidR="004C2180" w:rsidRPr="00346A28">
        <w:rPr>
          <w:rFonts w:ascii="Times New Roman" w:hAnsi="Times New Roman" w:cs="Times New Roman"/>
          <w:sz w:val="24"/>
          <w:szCs w:val="24"/>
        </w:rPr>
        <w:t xml:space="preserve"> и </w:t>
      </w:r>
      <w:hyperlink r:id="rId58" w:history="1">
        <w:r w:rsidR="004C2180" w:rsidRPr="00346A28">
          <w:rPr>
            <w:rFonts w:ascii="Times New Roman" w:hAnsi="Times New Roman" w:cs="Times New Roman"/>
            <w:sz w:val="24"/>
            <w:szCs w:val="24"/>
          </w:rPr>
          <w:t>4 статьи 14</w:t>
        </w:r>
      </w:hyperlink>
      <w:r w:rsidR="004C2180" w:rsidRPr="00346A28">
        <w:rPr>
          <w:rFonts w:ascii="Times New Roman" w:hAnsi="Times New Roman" w:cs="Times New Roman"/>
          <w:sz w:val="24"/>
          <w:szCs w:val="24"/>
        </w:rPr>
        <w:t xml:space="preserve">, </w:t>
      </w:r>
      <w:hyperlink r:id="rId59" w:history="1">
        <w:r w:rsidR="004C2180" w:rsidRPr="00346A28">
          <w:rPr>
            <w:rFonts w:ascii="Times New Roman" w:hAnsi="Times New Roman" w:cs="Times New Roman"/>
            <w:sz w:val="24"/>
            <w:szCs w:val="24"/>
          </w:rPr>
          <w:t>частью 3 статьи 16</w:t>
        </w:r>
      </w:hyperlink>
      <w:r w:rsidR="004C2180" w:rsidRPr="00346A28">
        <w:rPr>
          <w:rFonts w:ascii="Times New Roman" w:hAnsi="Times New Roman" w:cs="Times New Roman"/>
          <w:sz w:val="24"/>
          <w:szCs w:val="24"/>
        </w:rPr>
        <w:t xml:space="preserve"> и </w:t>
      </w:r>
      <w:hyperlink r:id="rId60" w:history="1">
        <w:r w:rsidR="004C2180" w:rsidRPr="00346A28">
          <w:rPr>
            <w:rFonts w:ascii="Times New Roman" w:hAnsi="Times New Roman" w:cs="Times New Roman"/>
            <w:sz w:val="24"/>
            <w:szCs w:val="24"/>
          </w:rPr>
          <w:t>частями 2</w:t>
        </w:r>
      </w:hyperlink>
      <w:r w:rsidR="004C2180" w:rsidRPr="00346A28">
        <w:rPr>
          <w:rFonts w:ascii="Times New Roman" w:hAnsi="Times New Roman" w:cs="Times New Roman"/>
          <w:sz w:val="24"/>
          <w:szCs w:val="24"/>
        </w:rPr>
        <w:t xml:space="preserve"> и </w:t>
      </w:r>
      <w:hyperlink r:id="rId61" w:history="1">
        <w:r w:rsidR="004C2180" w:rsidRPr="00346A28">
          <w:rPr>
            <w:rFonts w:ascii="Times New Roman" w:hAnsi="Times New Roman" w:cs="Times New Roman"/>
            <w:sz w:val="24"/>
            <w:szCs w:val="24"/>
          </w:rPr>
          <w:t>3 статьи 16.2</w:t>
        </w:r>
      </w:hyperlink>
      <w:r w:rsidR="004C2180" w:rsidRPr="00346A28">
        <w:rPr>
          <w:rFonts w:ascii="Times New Roman" w:hAnsi="Times New Roman" w:cs="Times New Roman"/>
          <w:sz w:val="24"/>
          <w:szCs w:val="24"/>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r:id="rId62" w:history="1">
        <w:r w:rsidR="004C2180" w:rsidRPr="00346A28">
          <w:rPr>
            <w:rFonts w:ascii="Times New Roman" w:hAnsi="Times New Roman" w:cs="Times New Roman"/>
            <w:sz w:val="24"/>
            <w:szCs w:val="24"/>
          </w:rPr>
          <w:t>частями 1</w:t>
        </w:r>
      </w:hyperlink>
      <w:r w:rsidR="004C2180" w:rsidRPr="00346A28">
        <w:rPr>
          <w:rFonts w:ascii="Times New Roman" w:hAnsi="Times New Roman" w:cs="Times New Roman"/>
          <w:sz w:val="24"/>
          <w:szCs w:val="24"/>
        </w:rPr>
        <w:t xml:space="preserve"> и </w:t>
      </w:r>
      <w:hyperlink r:id="rId63" w:history="1">
        <w:r w:rsidR="004C2180" w:rsidRPr="00346A28">
          <w:rPr>
            <w:rFonts w:ascii="Times New Roman" w:hAnsi="Times New Roman" w:cs="Times New Roman"/>
            <w:sz w:val="24"/>
            <w:szCs w:val="24"/>
          </w:rPr>
          <w:t>1.1 статьи 17</w:t>
        </w:r>
      </w:hyperlink>
      <w:r w:rsidR="004C2180" w:rsidRPr="00346A28">
        <w:rPr>
          <w:rFonts w:ascii="Times New Roman" w:hAnsi="Times New Roman" w:cs="Times New Roman"/>
          <w:sz w:val="24"/>
          <w:szCs w:val="24"/>
        </w:rPr>
        <w:t xml:space="preserve"> настоящего Федерального закона.</w:t>
      </w:r>
      <w:proofErr w:type="gramEnd"/>
    </w:p>
    <w:p w:rsidR="000D3518" w:rsidRPr="00346A2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 Владение, пользование и распоряжение муниципальным имуществом.</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1.Органы местного самоуправления от имени Перелешинского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Органы местного самоуправления Перелешинского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Перелешинского городского поселения в соответствии с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Доходы от использования и приватизации муниципального имущества поступают в бюджет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4. </w:t>
      </w:r>
      <w:proofErr w:type="spell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5. Муниципальное унитарное предприятие может быть создано в случае:</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lastRenderedPageBreak/>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Pr>
          <w:rFonts w:ascii="Times New Roman" w:hAnsi="Times New Roman" w:cs="Times New Roman"/>
          <w:sz w:val="24"/>
          <w:szCs w:val="24"/>
          <w:lang w:eastAsia="ru-RU"/>
        </w:rPr>
        <w:t>оборотоспособной</w:t>
      </w:r>
      <w:proofErr w:type="spellEnd"/>
      <w:r>
        <w:rPr>
          <w:rFonts w:ascii="Times New Roman" w:hAnsi="Times New Roman" w:cs="Times New Roman"/>
          <w:sz w:val="24"/>
          <w:szCs w:val="24"/>
          <w:lang w:eastAsia="ru-RU"/>
        </w:rPr>
        <w:t>.</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6. Казенное предприятие может быть создано в случае:</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Pr>
          <w:rFonts w:ascii="Times New Roman" w:hAnsi="Times New Roman" w:cs="Times New Roman"/>
          <w:sz w:val="24"/>
          <w:szCs w:val="24"/>
          <w:lang w:eastAsia="ru-RU"/>
        </w:rPr>
        <w:t>оборотоспособной</w:t>
      </w:r>
      <w:proofErr w:type="spellEnd"/>
      <w:r>
        <w:rPr>
          <w:rFonts w:ascii="Times New Roman" w:hAnsi="Times New Roman" w:cs="Times New Roman"/>
          <w:sz w:val="24"/>
          <w:szCs w:val="24"/>
          <w:lang w:eastAsia="ru-RU"/>
        </w:rPr>
        <w:t>;</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7. Решение об учреждении муниципального унитарного предприятия принимается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10. </w:t>
      </w:r>
      <w:proofErr w:type="spellStart"/>
      <w:proofErr w:type="gram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Pr>
          <w:rFonts w:ascii="Times New Roman" w:hAnsi="Times New Roman" w:cs="Times New Roman"/>
          <w:sz w:val="24"/>
          <w:szCs w:val="24"/>
          <w:lang w:eastAsia="ru-RU"/>
        </w:rPr>
        <w:t xml:space="preserve"> и молодежью в указанных сферах).</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Собственником имущества и учредителем автономного учреждения является </w:t>
      </w:r>
      <w:proofErr w:type="spell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lastRenderedPageBreak/>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года № 174-ФЗ «Об автономных учреждениях», и иными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Органы местного самоуправления Перелешинского городского поселения от имени Перелешинского городского поселения </w:t>
      </w:r>
      <w:proofErr w:type="spellStart"/>
      <w:r>
        <w:rPr>
          <w:rFonts w:ascii="Times New Roman" w:hAnsi="Times New Roman" w:cs="Times New Roman"/>
          <w:sz w:val="24"/>
          <w:szCs w:val="24"/>
          <w:lang w:eastAsia="ru-RU"/>
        </w:rPr>
        <w:t>субсидиарно</w:t>
      </w:r>
      <w:proofErr w:type="spellEnd"/>
      <w:r>
        <w:rPr>
          <w:rFonts w:ascii="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w:t>
      </w: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Проект бюджета</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Проект бюджета Перелешинского городского поселения составляется в порядке, установленном администрацией Перелешинского городского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Проект бюджета Перелешинского городского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проект бюджета Перелешинского городского поселения составляется и утверждается на очередной финансовый год, администрация Перелешинского городского поселения разрабатывает и утверждает среднесрочный финансовый план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Составление проекта бюджета Перелешинского городского поселения - исключительная прерогатива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Непосредственное составление проекта бюджета Перелешинского городского поселения осуществляет финансовый орган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Составление проекта бюджета основывается </w:t>
      </w:r>
      <w:proofErr w:type="gramStart"/>
      <w:r>
        <w:rPr>
          <w:rFonts w:ascii="Times New Roman" w:hAnsi="Times New Roman" w:cs="Times New Roman"/>
          <w:sz w:val="24"/>
          <w:szCs w:val="24"/>
          <w:lang w:eastAsia="ru-RU"/>
        </w:rPr>
        <w:t>на</w:t>
      </w:r>
      <w:proofErr w:type="gramEnd"/>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положениях</w:t>
      </w:r>
      <w:proofErr w:type="gramEnd"/>
      <w:r>
        <w:rPr>
          <w:rFonts w:ascii="Times New Roman"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основных </w:t>
      </w:r>
      <w:hyperlink r:id="rId64" w:history="1">
        <w:proofErr w:type="gramStart"/>
        <w:r>
          <w:rPr>
            <w:rStyle w:val="a4"/>
            <w:rFonts w:ascii="Times New Roman" w:hAnsi="Times New Roman" w:cs="Times New Roman"/>
            <w:sz w:val="24"/>
            <w:szCs w:val="24"/>
            <w:lang w:eastAsia="ru-RU"/>
          </w:rPr>
          <w:t>направлениях</w:t>
        </w:r>
        <w:proofErr w:type="gramEnd"/>
      </w:hyperlink>
      <w:r>
        <w:rPr>
          <w:rFonts w:ascii="Times New Roman" w:hAnsi="Times New Roman" w:cs="Times New Roman"/>
          <w:sz w:val="24"/>
          <w:szCs w:val="24"/>
          <w:lang w:eastAsia="ru-RU"/>
        </w:rPr>
        <w:t xml:space="preserve"> бюджетной политики и основных </w:t>
      </w:r>
      <w:hyperlink r:id="rId65" w:history="1">
        <w:r>
          <w:rPr>
            <w:rStyle w:val="a4"/>
            <w:rFonts w:ascii="Times New Roman" w:hAnsi="Times New Roman" w:cs="Times New Roman"/>
            <w:sz w:val="24"/>
            <w:szCs w:val="24"/>
            <w:lang w:eastAsia="ru-RU"/>
          </w:rPr>
          <w:t>направлениях</w:t>
        </w:r>
      </w:hyperlink>
      <w:r>
        <w:rPr>
          <w:rFonts w:ascii="Times New Roman" w:hAnsi="Times New Roman" w:cs="Times New Roman"/>
          <w:sz w:val="24"/>
          <w:szCs w:val="24"/>
          <w:lang w:eastAsia="ru-RU"/>
        </w:rPr>
        <w:t xml:space="preserve"> налоговой политики;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основных </w:t>
      </w:r>
      <w:proofErr w:type="gramStart"/>
      <w:r>
        <w:rPr>
          <w:rFonts w:ascii="Times New Roman" w:hAnsi="Times New Roman" w:cs="Times New Roman"/>
          <w:sz w:val="24"/>
          <w:szCs w:val="24"/>
          <w:lang w:eastAsia="ru-RU"/>
        </w:rPr>
        <w:t>направлениях</w:t>
      </w:r>
      <w:proofErr w:type="gramEnd"/>
      <w:r>
        <w:rPr>
          <w:rFonts w:ascii="Times New Roman" w:hAnsi="Times New Roman" w:cs="Times New Roman"/>
          <w:sz w:val="24"/>
          <w:szCs w:val="24"/>
          <w:lang w:eastAsia="ru-RU"/>
        </w:rPr>
        <w:t xml:space="preserve"> таможенно-тарифной политики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прогнозе</w:t>
      </w:r>
      <w:proofErr w:type="gramEnd"/>
      <w:r>
        <w:rPr>
          <w:rFonts w:ascii="Times New Roman" w:hAnsi="Times New Roman" w:cs="Times New Roman"/>
          <w:sz w:val="24"/>
          <w:szCs w:val="24"/>
          <w:lang w:eastAsia="ru-RU"/>
        </w:rPr>
        <w:t xml:space="preserve"> социально-экономического развития;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бюджетном </w:t>
      </w:r>
      <w:proofErr w:type="gramStart"/>
      <w:r>
        <w:rPr>
          <w:rFonts w:ascii="Times New Roman" w:hAnsi="Times New Roman" w:cs="Times New Roman"/>
          <w:sz w:val="24"/>
          <w:szCs w:val="24"/>
          <w:lang w:eastAsia="ru-RU"/>
        </w:rPr>
        <w:t>прогнозе</w:t>
      </w:r>
      <w:proofErr w:type="gramEnd"/>
      <w:r>
        <w:rPr>
          <w:rFonts w:ascii="Times New Roman"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 Прогноз социально-экономического развития Перелешинского городского поселения ежегодно разрабатывается в порядке, установленном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Прогноз социально-экономического развития поселения может разрабатываться администрацией Панинского муниципального района в соответствии с соглашением между администрацией Перелешинского городского поселения и администрацией Панинского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Прогноз социально-экономического развития Перелешинского городского поселения одобряется администрацией Перелешинского городского поселения одновременно с принятием решения о внесении проекта бюджета Перелешинского городского поселения в Совет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Разработка прогноза социально-экономического развития Перелешинского городского поселения осуществляется уполномоченным администрацией Перелешинского городского поселения органом (должностным лицом)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Муниципальные программы утверждаются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Сроки реализации муниципальных программ определяются администрацией Перелешинского городского поселения в установленном администрацией порядке.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Перелешинского городского поселения по соответствующей каждой программе целевой статье расходов бюджета Перелешинского городского поселения в соответствии с утвердившим программу муниципальным правовым актом администрации Перелешинского городского поселения.</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Совет народных депутатов Перелешинского городского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Муниципальные программы подлежат приведению в соответствие с решением о бюджете Перелешинского городского поселения не позднее трех месяцев со дня вступления его в силу.</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результатам указанной оценки администрацией Перелешинского городского поселения </w:t>
      </w:r>
      <w:proofErr w:type="gramStart"/>
      <w:r>
        <w:rPr>
          <w:rFonts w:ascii="Times New Roman" w:hAnsi="Times New Roman" w:cs="Times New Roman"/>
          <w:sz w:val="24"/>
          <w:szCs w:val="24"/>
          <w:lang w:eastAsia="ru-RU"/>
        </w:rPr>
        <w:t>может быть принято решение о необходимости прекращения или об изменении начиная</w:t>
      </w:r>
      <w:proofErr w:type="gramEnd"/>
      <w:r>
        <w:rPr>
          <w:rFonts w:ascii="Times New Roman" w:hAnsi="Times New Roman" w:cs="Times New Roman"/>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В срок, установленный решением Совета народных депутатов Перелешинского городского поселения, но не позднее 15 ноября года, предшествующего очередному финансовому году, администрация Перелешинского городского поселения вносит в Совет народных депутатов Перелешинского городского поселения проект решения о бюджете поселения на очередной финансовый год.</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Одновременно с проектом решения о бюджете Перелешинского городского поселения в Совет народных депутатов Перелешинского городского поселения представляются документы и материалы в соответствии со статьей 184.2 Бюджетного кодекса Российской Федерации. </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Проект решения о бюджете Перелешинского городского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Порядок рассмотрения проекта решения о бюджете Перелешинского городского поселения и его утверждения определяется муниципальным правовым актом Совета народных депутатов Перелешинского городского поселения в соответствии с требованиями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w:t>
      </w:r>
      <w:proofErr w:type="gramStart"/>
      <w:r>
        <w:rPr>
          <w:rFonts w:ascii="Times New Roman" w:hAnsi="Times New Roman" w:cs="Times New Roman"/>
          <w:sz w:val="24"/>
          <w:szCs w:val="24"/>
          <w:lang w:eastAsia="ru-RU"/>
        </w:rPr>
        <w:t>Порядок рассмотрения проекта решения о бюджете Перелешинского городского поселения и его утверждения, определенный муниципальным правовым актом Совета народных депутатов Перелешинского городского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10. Проект  бюджета Перелешинского городского поселения подлежит официальному опубликованию.</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Перелешинского городского поселения обеспечивают жителям Перелешинского городского поселения возможность ознакомиться с указанным документом в случае невозможности его опубликования.</w:t>
      </w:r>
    </w:p>
    <w:p w:rsidR="004111B6" w:rsidRDefault="004111B6" w:rsidP="006F53AB">
      <w:pPr>
        <w:snapToGrid w:val="0"/>
        <w:spacing w:after="0" w:line="240" w:lineRule="auto"/>
        <w:ind w:left="-540" w:right="142" w:firstLine="720"/>
        <w:jc w:val="both"/>
        <w:rPr>
          <w:rFonts w:ascii="Times New Roman" w:hAnsi="Times New Roman" w:cs="Times New Roman"/>
          <w:sz w:val="24"/>
          <w:szCs w:val="24"/>
          <w:lang w:eastAsia="ru-RU"/>
        </w:rPr>
      </w:pPr>
    </w:p>
    <w:p w:rsidR="004111B6" w:rsidRDefault="004111B6" w:rsidP="004111B6">
      <w:pPr>
        <w:pStyle w:val="ConsPlusNormal"/>
        <w:ind w:firstLine="539"/>
        <w:jc w:val="center"/>
        <w:rPr>
          <w:rFonts w:ascii="Times New Roman" w:hAnsi="Times New Roman" w:cs="Times New Roman"/>
          <w:b/>
          <w:color w:val="548DD4" w:themeColor="text2" w:themeTint="99"/>
          <w:sz w:val="24"/>
          <w:szCs w:val="24"/>
          <w:lang w:val="ru-RU"/>
        </w:rPr>
      </w:pPr>
      <w:r w:rsidRPr="004111B6">
        <w:rPr>
          <w:rFonts w:ascii="Times New Roman" w:hAnsi="Times New Roman" w:cs="Times New Roman"/>
          <w:b/>
          <w:color w:val="548DD4" w:themeColor="text2" w:themeTint="99"/>
          <w:sz w:val="24"/>
          <w:szCs w:val="24"/>
          <w:lang w:val="ru-RU"/>
        </w:rPr>
        <w:t>С</w:t>
      </w:r>
      <w:r w:rsidRPr="004111B6">
        <w:rPr>
          <w:rFonts w:ascii="Times New Roman" w:hAnsi="Times New Roman" w:cs="Times New Roman"/>
          <w:b/>
          <w:color w:val="548DD4" w:themeColor="text2" w:themeTint="99"/>
          <w:sz w:val="24"/>
          <w:szCs w:val="24"/>
          <w:lang w:val="ru-RU"/>
        </w:rPr>
        <w:t>тать</w:t>
      </w:r>
      <w:r w:rsidRPr="004111B6">
        <w:rPr>
          <w:rFonts w:ascii="Times New Roman" w:hAnsi="Times New Roman" w:cs="Times New Roman"/>
          <w:b/>
          <w:color w:val="548DD4" w:themeColor="text2" w:themeTint="99"/>
          <w:sz w:val="24"/>
          <w:szCs w:val="24"/>
          <w:lang w:val="ru-RU"/>
        </w:rPr>
        <w:t>я</w:t>
      </w:r>
      <w:r w:rsidRPr="004111B6">
        <w:rPr>
          <w:rFonts w:ascii="Times New Roman" w:hAnsi="Times New Roman" w:cs="Times New Roman"/>
          <w:b/>
          <w:color w:val="548DD4" w:themeColor="text2" w:themeTint="99"/>
          <w:sz w:val="24"/>
          <w:szCs w:val="24"/>
          <w:lang w:val="ru-RU"/>
        </w:rPr>
        <w:t xml:space="preserve"> 51.1 «Финансовое и иное обеспечение реализации инициативных проектов»</w:t>
      </w:r>
    </w:p>
    <w:p w:rsidR="004111B6" w:rsidRPr="004111B6" w:rsidRDefault="004111B6" w:rsidP="004111B6">
      <w:pPr>
        <w:pStyle w:val="ConsPlusNormal"/>
        <w:ind w:firstLine="539"/>
        <w:jc w:val="center"/>
        <w:rPr>
          <w:rFonts w:ascii="Times New Roman" w:hAnsi="Times New Roman" w:cs="Times New Roman"/>
          <w:b/>
          <w:color w:val="548DD4" w:themeColor="text2" w:themeTint="99"/>
          <w:sz w:val="24"/>
          <w:szCs w:val="24"/>
          <w:lang w:val="ru-RU"/>
        </w:rPr>
      </w:pPr>
    </w:p>
    <w:p w:rsidR="004111B6" w:rsidRPr="004111B6" w:rsidRDefault="004111B6" w:rsidP="004111B6">
      <w:pPr>
        <w:pStyle w:val="ConsPlusNormal"/>
        <w:ind w:firstLine="539"/>
        <w:jc w:val="both"/>
        <w:rPr>
          <w:rFonts w:ascii="Times New Roman" w:hAnsi="Times New Roman" w:cs="Times New Roman"/>
          <w:color w:val="548DD4" w:themeColor="text2" w:themeTint="99"/>
          <w:sz w:val="24"/>
          <w:szCs w:val="24"/>
          <w:lang w:val="ru-RU"/>
        </w:rPr>
      </w:pPr>
      <w:r w:rsidRPr="004111B6">
        <w:rPr>
          <w:rFonts w:ascii="Times New Roman" w:hAnsi="Times New Roman" w:cs="Times New Roman"/>
          <w:color w:val="548DD4" w:themeColor="text2" w:themeTint="99"/>
          <w:sz w:val="24"/>
          <w:szCs w:val="24"/>
          <w:lang w:val="ru-RU"/>
        </w:rPr>
        <w:t xml:space="preserve">1. Источником финансового обеспечения реализации инициативных проектов, предусмотренных статьей 17 Устава, являются предусмотренные решением о бюджете Перелешинского городского поселения бюджетные ассигнования на реализацию инициативных проектов, </w:t>
      </w:r>
      <w:proofErr w:type="gramStart"/>
      <w:r w:rsidRPr="004111B6">
        <w:rPr>
          <w:rFonts w:ascii="Times New Roman" w:hAnsi="Times New Roman" w:cs="Times New Roman"/>
          <w:color w:val="548DD4" w:themeColor="text2" w:themeTint="99"/>
          <w:sz w:val="24"/>
          <w:szCs w:val="24"/>
          <w:lang w:val="ru-RU"/>
        </w:rPr>
        <w:t>формируемые</w:t>
      </w:r>
      <w:proofErr w:type="gramEnd"/>
      <w:r w:rsidRPr="004111B6">
        <w:rPr>
          <w:rFonts w:ascii="Times New Roman" w:hAnsi="Times New Roman" w:cs="Times New Roman"/>
          <w:color w:val="548DD4" w:themeColor="text2" w:themeTint="99"/>
          <w:sz w:val="24"/>
          <w:szCs w:val="24"/>
          <w:lang w:val="ru-RU"/>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муниципального образования.</w:t>
      </w:r>
    </w:p>
    <w:p w:rsidR="004111B6" w:rsidRPr="004111B6" w:rsidRDefault="004111B6" w:rsidP="004111B6">
      <w:pPr>
        <w:pStyle w:val="ConsPlusNormal"/>
        <w:ind w:firstLine="540"/>
        <w:jc w:val="both"/>
        <w:rPr>
          <w:rFonts w:ascii="Times New Roman" w:hAnsi="Times New Roman" w:cs="Times New Roman"/>
          <w:color w:val="548DD4" w:themeColor="text2" w:themeTint="99"/>
          <w:sz w:val="24"/>
          <w:szCs w:val="24"/>
          <w:lang w:val="ru-RU"/>
        </w:rPr>
      </w:pPr>
      <w:r w:rsidRPr="004111B6">
        <w:rPr>
          <w:rFonts w:ascii="Times New Roman" w:hAnsi="Times New Roman" w:cs="Times New Roman"/>
          <w:color w:val="548DD4" w:themeColor="text2" w:themeTint="99"/>
          <w:sz w:val="24"/>
          <w:szCs w:val="24"/>
          <w:lang w:val="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Перелешинского городского поселения в целях реализации конкретных инициативных проектов.</w:t>
      </w:r>
    </w:p>
    <w:p w:rsidR="004111B6" w:rsidRPr="004111B6" w:rsidRDefault="004111B6" w:rsidP="004111B6">
      <w:pPr>
        <w:pStyle w:val="ConsPlusNormal"/>
        <w:ind w:firstLine="540"/>
        <w:jc w:val="both"/>
        <w:rPr>
          <w:rFonts w:ascii="Times New Roman" w:hAnsi="Times New Roman" w:cs="Times New Roman"/>
          <w:color w:val="548DD4" w:themeColor="text2" w:themeTint="99"/>
          <w:sz w:val="24"/>
          <w:szCs w:val="24"/>
          <w:lang w:val="ru-RU"/>
        </w:rPr>
      </w:pPr>
      <w:r w:rsidRPr="004111B6">
        <w:rPr>
          <w:rFonts w:ascii="Times New Roman" w:hAnsi="Times New Roman" w:cs="Times New Roman"/>
          <w:color w:val="548DD4" w:themeColor="text2" w:themeTint="99"/>
          <w:sz w:val="24"/>
          <w:szCs w:val="24"/>
          <w:lang w:val="ru-RU"/>
        </w:rPr>
        <w:t>3. В случае</w:t>
      </w:r>
      <w:proofErr w:type="gramStart"/>
      <w:r w:rsidRPr="004111B6">
        <w:rPr>
          <w:rFonts w:ascii="Times New Roman" w:hAnsi="Times New Roman" w:cs="Times New Roman"/>
          <w:color w:val="548DD4" w:themeColor="text2" w:themeTint="99"/>
          <w:sz w:val="24"/>
          <w:szCs w:val="24"/>
          <w:lang w:val="ru-RU"/>
        </w:rPr>
        <w:t>,</w:t>
      </w:r>
      <w:proofErr w:type="gramEnd"/>
      <w:r w:rsidRPr="004111B6">
        <w:rPr>
          <w:rFonts w:ascii="Times New Roman" w:hAnsi="Times New Roman" w:cs="Times New Roman"/>
          <w:color w:val="548DD4" w:themeColor="text2" w:themeTint="99"/>
          <w:sz w:val="24"/>
          <w:szCs w:val="24"/>
          <w:lang w:val="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Pr="004111B6">
        <w:rPr>
          <w:rFonts w:ascii="Times New Roman" w:hAnsi="Times New Roman" w:cs="Times New Roman"/>
          <w:color w:val="548DD4" w:themeColor="text2" w:themeTint="99"/>
          <w:kern w:val="16"/>
          <w:sz w:val="24"/>
          <w:szCs w:val="24"/>
          <w:lang w:val="ru-RU"/>
        </w:rPr>
        <w:t>Перелешинского</w:t>
      </w:r>
      <w:r w:rsidRPr="004111B6">
        <w:rPr>
          <w:rFonts w:ascii="Times New Roman" w:hAnsi="Times New Roman" w:cs="Times New Roman"/>
          <w:color w:val="548DD4" w:themeColor="text2" w:themeTint="99"/>
          <w:sz w:val="24"/>
          <w:szCs w:val="24"/>
          <w:lang w:val="ru-RU"/>
        </w:rPr>
        <w:t xml:space="preserve"> городского поселения.</w:t>
      </w:r>
    </w:p>
    <w:p w:rsidR="004111B6" w:rsidRPr="004111B6" w:rsidRDefault="004111B6" w:rsidP="004111B6">
      <w:pPr>
        <w:pStyle w:val="ConsPlusNormal"/>
        <w:ind w:firstLine="540"/>
        <w:jc w:val="both"/>
        <w:rPr>
          <w:rFonts w:ascii="Times New Roman" w:hAnsi="Times New Roman" w:cs="Times New Roman"/>
          <w:color w:val="548DD4" w:themeColor="text2" w:themeTint="99"/>
          <w:sz w:val="24"/>
          <w:szCs w:val="24"/>
          <w:lang w:val="ru-RU"/>
        </w:rPr>
      </w:pPr>
      <w:r w:rsidRPr="004111B6">
        <w:rPr>
          <w:rFonts w:ascii="Times New Roman" w:hAnsi="Times New Roman" w:cs="Times New Roman"/>
          <w:color w:val="548DD4" w:themeColor="text2" w:themeTint="99"/>
          <w:sz w:val="24"/>
          <w:szCs w:val="24"/>
          <w:lang w:val="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Перелешинского городского поселения, определяется нормативным правовым актом Совета народных депутатов Перелешинского городского поселения.</w:t>
      </w:r>
    </w:p>
    <w:p w:rsidR="004111B6" w:rsidRPr="004111B6" w:rsidRDefault="004111B6" w:rsidP="004111B6">
      <w:pPr>
        <w:pStyle w:val="ConsPlusNormal"/>
        <w:ind w:firstLine="540"/>
        <w:jc w:val="both"/>
        <w:rPr>
          <w:rFonts w:ascii="Times New Roman" w:hAnsi="Times New Roman" w:cs="Times New Roman"/>
          <w:color w:val="548DD4" w:themeColor="text2" w:themeTint="99"/>
          <w:sz w:val="24"/>
          <w:szCs w:val="24"/>
          <w:lang w:val="ru-RU"/>
        </w:rPr>
      </w:pPr>
      <w:r w:rsidRPr="004111B6">
        <w:rPr>
          <w:rFonts w:ascii="Times New Roman" w:hAnsi="Times New Roman" w:cs="Times New Roman"/>
          <w:color w:val="548DD4" w:themeColor="text2" w:themeTint="99"/>
          <w:sz w:val="24"/>
          <w:szCs w:val="24"/>
          <w:lang w:val="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111B6" w:rsidRPr="004111B6" w:rsidRDefault="004111B6"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2</w:t>
      </w:r>
      <w:r>
        <w:rPr>
          <w:rFonts w:ascii="Times New Roman" w:hAnsi="Times New Roman" w:cs="Times New Roman"/>
          <w:b/>
          <w:bCs/>
          <w:sz w:val="24"/>
          <w:szCs w:val="24"/>
          <w:lang w:eastAsia="ru-RU"/>
        </w:rPr>
        <w:t>. Бюджет</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spell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имеет собственный бюджет.</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 xml:space="preserve">В бюджете Перелешинского городского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Перелешинского городского поселения, возникающих в связи с </w:t>
      </w:r>
      <w:r>
        <w:rPr>
          <w:rFonts w:ascii="Times New Roman" w:hAnsi="Times New Roman" w:cs="Times New Roman"/>
          <w:sz w:val="24"/>
          <w:szCs w:val="24"/>
          <w:lang w:eastAsia="ru-RU"/>
        </w:rPr>
        <w:lastRenderedPageBreak/>
        <w:t>осуществлением органами местного самоуправления полномочий по вопросам местного значения, и расходных обязательств Перелешинского городского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Составной частью бюджета Перелешинского городского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Перелешинского городского поселения самостоятельно с соблюдением требований, установленных Бюджетным кодексом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roofErr w:type="gramStart"/>
      <w:r>
        <w:rPr>
          <w:rFonts w:ascii="Times New Roman" w:hAnsi="Times New Roman" w:cs="Times New Roman"/>
          <w:sz w:val="24"/>
          <w:szCs w:val="24"/>
          <w:lang w:eastAsia="ru-RU"/>
        </w:rPr>
        <w:t xml:space="preserve">Администрация Перелешинского городского поселения обеспечивает исполнение бюджета Перелешинского городского поселения и составление бюджетной отчетности, представляет годовой отчет об исполнении бюджета Перелешинского  городского поселения на утверждение Совета народных депутатов  Перелешинского городского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Финансовый орган администрации Перелешинского городского поселения в </w:t>
      </w:r>
      <w:proofErr w:type="gramStart"/>
      <w:r>
        <w:rPr>
          <w:rFonts w:ascii="Times New Roman" w:hAnsi="Times New Roman" w:cs="Times New Roman"/>
          <w:sz w:val="24"/>
          <w:szCs w:val="24"/>
          <w:lang w:eastAsia="ru-RU"/>
        </w:rPr>
        <w:t>порядке, установленном Бюджетным кодексом Российской Федерации представляет</w:t>
      </w:r>
      <w:proofErr w:type="gramEnd"/>
      <w:r>
        <w:rPr>
          <w:rFonts w:ascii="Times New Roman" w:hAnsi="Times New Roman" w:cs="Times New Roman"/>
          <w:sz w:val="24"/>
          <w:szCs w:val="24"/>
          <w:lang w:eastAsia="ru-RU"/>
        </w:rPr>
        <w:t xml:space="preserve"> бюджетную отчетность в финансовый орган Панинского муниципального района.</w:t>
      </w:r>
    </w:p>
    <w:p w:rsidR="000D3518" w:rsidRPr="00F378FC"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sidRPr="00F378FC">
        <w:rPr>
          <w:rFonts w:ascii="Times New Roman" w:hAnsi="Times New Roman" w:cs="Times New Roman"/>
          <w:sz w:val="24"/>
          <w:szCs w:val="24"/>
          <w:lang w:eastAsia="ru-RU"/>
        </w:rPr>
        <w:t>6. Решение об утверждении бюджета Перелешинского городского поселения, годовой отчет о его исполнении, ежеквартальные сведения о ходе исполнения бюджета Перелешинского городского поселения и о численности муниципальных служащих органов местного самоуправления Перелешинского городского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0D3518" w:rsidRPr="00F378FC" w:rsidRDefault="000D3518" w:rsidP="003F02F2">
      <w:pPr>
        <w:snapToGrid w:val="0"/>
        <w:spacing w:after="0" w:line="240" w:lineRule="auto"/>
        <w:ind w:left="-540" w:right="142" w:firstLine="720"/>
        <w:jc w:val="both"/>
        <w:rPr>
          <w:rFonts w:ascii="Times New Roman" w:hAnsi="Times New Roman" w:cs="Times New Roman"/>
          <w:sz w:val="24"/>
          <w:szCs w:val="24"/>
          <w:lang w:eastAsia="ru-RU"/>
        </w:rPr>
      </w:pPr>
      <w:r w:rsidRPr="00F378FC">
        <w:rPr>
          <w:rFonts w:ascii="Times New Roman" w:hAnsi="Times New Roman" w:cs="Times New Roman"/>
          <w:sz w:val="24"/>
          <w:szCs w:val="24"/>
          <w:lang w:eastAsia="ru-RU"/>
        </w:rPr>
        <w:t>Органы местного самоуправления Перелешинского городского поселения обеспечивают жителям Перелешинского городского поселения возможность ознакомиться с указанными документами и сведениями в случае</w:t>
      </w:r>
      <w:r w:rsidR="00A341FB" w:rsidRPr="00F378FC">
        <w:rPr>
          <w:rFonts w:ascii="Times New Roman" w:hAnsi="Times New Roman" w:cs="Times New Roman"/>
          <w:sz w:val="24"/>
          <w:szCs w:val="24"/>
          <w:lang w:eastAsia="ru-RU"/>
        </w:rPr>
        <w:t xml:space="preserve"> невозможности их опубликования (в редакции решения Совета народных депутатов Перелешинского городского поселения № 44 от 01.02.2016г.)</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 Расходы  бюджета</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Формирование расходов бюджета Перелешинского городского поселения осуществляется в соответствии с расходными обязательствами Перелешинского городского поселения, устанавливаемыми и исполняемыми органами местного самоуправления Перелешинского городского поселения в соответствии с требованиями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Исполнение расходных обязательств Перелешинского городского поселения осуществляется за счет средств бюджета Перелешинского городского поселения в соответствии с требованиями Бюджетного кодекса Российской Федерации.</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4</w:t>
      </w:r>
      <w:r>
        <w:rPr>
          <w:rFonts w:ascii="Times New Roman" w:hAnsi="Times New Roman" w:cs="Times New Roman"/>
          <w:b/>
          <w:bCs/>
          <w:sz w:val="24"/>
          <w:szCs w:val="24"/>
          <w:lang w:eastAsia="ru-RU"/>
        </w:rPr>
        <w:t xml:space="preserve">. Доходы бюджета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доходов бюджета Перелешинского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 Муниципальный долг.</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В объем муниципального долга включаются: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номинальная сумма долга по муниципальным ценным бумагам;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объем основного долга по бюджетным кредитам, привлеченным в бюджет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объем основного долга по кредитам, полученным </w:t>
      </w:r>
      <w:proofErr w:type="spellStart"/>
      <w:r>
        <w:rPr>
          <w:rFonts w:ascii="Times New Roman" w:hAnsi="Times New Roman" w:cs="Times New Roman"/>
          <w:sz w:val="24"/>
          <w:szCs w:val="24"/>
          <w:lang w:eastAsia="ru-RU"/>
        </w:rPr>
        <w:t>Перелешинским</w:t>
      </w:r>
      <w:proofErr w:type="spellEnd"/>
      <w:r>
        <w:rPr>
          <w:rFonts w:ascii="Times New Roman" w:hAnsi="Times New Roman" w:cs="Times New Roman"/>
          <w:sz w:val="24"/>
          <w:szCs w:val="24"/>
          <w:lang w:eastAsia="ru-RU"/>
        </w:rPr>
        <w:t xml:space="preserve"> городским поселением;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объем обязательств по муниципальным гарантиям;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 объем иных (за исключением указанных) непогашенных долговых обязательств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Долговые обязательства Перелешинского городского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Долговые обязательства Перелешинского городского поселения полностью и без условий обеспечиваются всем находящимся в собственности Перелешинского городского поселения имуществом, составляющим соответствующую казну, и исполняются за счет средств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Учет и регистрация муниципальных долговых обязательств Перелешинского городского поселения осуществляются в муниципальной долговой книге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муниципальную долговую книгу вносятся сведения об объеме долговых обязательств Перелешинского городского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Полномочия по управлению муниципальным долгом принадлежат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proofErr w:type="spell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Pr>
          <w:rFonts w:ascii="Times New Roman" w:hAnsi="Times New Roman" w:cs="Times New Roman"/>
          <w:sz w:val="24"/>
          <w:szCs w:val="24"/>
          <w:lang w:eastAsia="ru-RU"/>
        </w:rPr>
        <w:t>Перелешинским</w:t>
      </w:r>
      <w:proofErr w:type="spellEnd"/>
      <w:r>
        <w:rPr>
          <w:rFonts w:ascii="Times New Roman" w:hAnsi="Times New Roman" w:cs="Times New Roman"/>
          <w:sz w:val="24"/>
          <w:szCs w:val="24"/>
          <w:lang w:eastAsia="ru-RU"/>
        </w:rPr>
        <w:t xml:space="preserve"> поселением.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6</w:t>
      </w:r>
      <w:r>
        <w:rPr>
          <w:rFonts w:ascii="Times New Roman" w:hAnsi="Times New Roman" w:cs="Times New Roman"/>
          <w:b/>
          <w:bCs/>
          <w:sz w:val="24"/>
          <w:szCs w:val="24"/>
          <w:lang w:eastAsia="ru-RU"/>
        </w:rPr>
        <w:t>. Муниципальные заимствования и муниципальные гарантии.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Заимствования Перелешинского городского поселения в валюте Российской Федерации за пределами Российской Федерации не допускаются.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Муниципальные заимствования Перелешинского городского поселения осуществляются в целях финансирования дефицита бюджета Перелешинского городского поселения, а также для погашения долговых обязательств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Право осуществления муниципальных заимствований от имени Перелешинского городского поселения принадлежит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От имени Перелешинского городского поселения муниципальные гарантии предоставляются администрацией Перелешинского городского поселения в пределах общей суммы предоставляемых гарантий, указанной в решении Совета народных депутатов Перелешинского городского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Финансовый орган  Перелешинского городского поселения  ведёт учет выданных гарантий, исполнения обязатель</w:t>
      </w:r>
      <w:proofErr w:type="gramStart"/>
      <w:r>
        <w:rPr>
          <w:rFonts w:ascii="Times New Roman" w:hAnsi="Times New Roman" w:cs="Times New Roman"/>
          <w:sz w:val="24"/>
          <w:szCs w:val="24"/>
          <w:lang w:eastAsia="ru-RU"/>
        </w:rPr>
        <w:t>ств пр</w:t>
      </w:r>
      <w:proofErr w:type="gramEnd"/>
      <w:r>
        <w:rPr>
          <w:rFonts w:ascii="Times New Roman" w:hAnsi="Times New Roman" w:cs="Times New Roman"/>
          <w:sz w:val="24"/>
          <w:szCs w:val="24"/>
          <w:lang w:eastAsia="ru-RU"/>
        </w:rPr>
        <w:t>инципала, обеспеченных гарантиями, а также учет осуществления гарантом платежей по выданным гарантиям.</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7</w:t>
      </w:r>
      <w:r>
        <w:rPr>
          <w:rFonts w:ascii="Times New Roman" w:hAnsi="Times New Roman" w:cs="Times New Roman"/>
          <w:b/>
          <w:bCs/>
          <w:sz w:val="24"/>
          <w:szCs w:val="24"/>
          <w:lang w:eastAsia="ru-RU"/>
        </w:rPr>
        <w:t>. Исполнение бюджета.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Исполнение бюджета Перелешинского городского поселения производится в соответствии с Бюджетным кодексом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 Руководитель финансового органа администрации Перелешинского городского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Кассовое обслуживание исполнения бюджета Перелешинского городского поселения осуществляется в порядке, установленном Бюджетным кодексом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roofErr w:type="gramStart"/>
      <w:r>
        <w:rPr>
          <w:rFonts w:ascii="Times New Roman" w:hAnsi="Times New Roman" w:cs="Times New Roman"/>
          <w:sz w:val="24"/>
          <w:szCs w:val="24"/>
          <w:lang w:eastAsia="ru-RU"/>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Перелешинского городского поселения информацию о начислении и об уплате налогов и сборов, подлежащих зачислению в бюджет  городского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Pr>
          <w:rFonts w:ascii="Times New Roman" w:hAnsi="Times New Roman" w:cs="Times New Roman"/>
          <w:sz w:val="24"/>
          <w:szCs w:val="24"/>
          <w:lang w:eastAsia="ru-RU"/>
        </w:rPr>
        <w:t xml:space="preserve"> власти.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Полномочия администрации  Перелешинского городского поселения по формированию, исполнению и (или) </w:t>
      </w:r>
      <w:proofErr w:type="gramStart"/>
      <w:r>
        <w:rPr>
          <w:rFonts w:ascii="Times New Roman" w:hAnsi="Times New Roman" w:cs="Times New Roman"/>
          <w:sz w:val="24"/>
          <w:szCs w:val="24"/>
          <w:lang w:eastAsia="ru-RU"/>
        </w:rPr>
        <w:t>контролю за</w:t>
      </w:r>
      <w:proofErr w:type="gramEnd"/>
      <w:r>
        <w:rPr>
          <w:rFonts w:ascii="Times New Roman" w:hAnsi="Times New Roman" w:cs="Times New Roman"/>
          <w:sz w:val="24"/>
          <w:szCs w:val="24"/>
          <w:lang w:eastAsia="ru-RU"/>
        </w:rPr>
        <w:t xml:space="preserve"> исполнением бюджета Перелешинского городского поселения могут полностью или  частично осуществляться на договорной основе администрацией Панинского муниципального района.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Отчет об исполнении бюджета Перелешинского городского поселения за первый квартал, полугодие и девять месяцев текущего финансового года утверждается администрацией Перелешинского городского поселения и направляется в Совет народных депутатов Перелешинского городского поселения и контрольно-счетный орган Перелешинского городского поселения. Годовой отчет об исполнении бюджета Перелешинского городского поселения подлежит утверждению муниципальным правовым актом Совета народных депутатов Перелешинского городского поселения. </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Годовой отчет об исполнении бюджета Перелешинского городского поселения до его рассмотрения в Совете народных депутатов Перелешинского городского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Внешняя проверка годового отчета об исполнении бюджета Перелешинского городского поселения осуществляется контрольно-счетным органом Перелешинского городского поселения в порядке, установленном муниципальным правовым актом Совета народных депутатов Перелешинского городского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Администрация Перелешинского  городского поселения представляет отчет об исполнении бюджета Перелешинского городского поселения для подготовки заключения на него не позднее 1 апреля текущего года. Подготовка заключения на годовой отчет об исполнении бюджета Перелешинского городского поселения проводится в срок, не превышающий один месяц.</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Контрольно-счетный орган Перелешинского городского поселения готовит заключение на отчет об исполнении бюджета Перелешинского городского поселения с учетом данных внешней проверки годовой бюджетной отчетности главных администраторов бюджетных средств.</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Заключение на годовой отчет об исполнении бюджета Перелешинского городского поселения представляется контрольно-счетным органом Перелешинского городского поселения в Совет народных депутатов Перелешинского городского поселения с одновременным направлением в администрацию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представления, рассмотрения и утверждения годового отчета об исполнении бюджета Перелешинского городского поселения устанавливается Советом народных депутатов Перелешинского городского поселения в соответствии с положениями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Одновременно с годовым отчетом об исполнении бюджета Перелешинского городского поселения представляются проект решения об исполнении бюджета Перелешинского городского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По результатам рассмотрения годового отчета об исполнении бюджета Перелешинского городского поселения Совет народных депутатов Перелешинского городского поселения принимает решение об утверждении либо отклонении решения об исполнении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отклонения Советом народных депутатов Перелешинского городского поселения  решения об исполнении бюджета Перелешинского городского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Годовой отчет об исполнении бюджета Перелешинского городского поселения представляется в Совет народных депутатов Перелешинского городского поселения  не позднее 1 мая текущего года.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Решением об исполнении бюджета Перелешинского городского поселения утверждается отчет об исполнении бюджета Перелешинского городского поселения за отчетный финансовый год с указанием общего объема доходов, расходов и дефицита (профицита) бюджета.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Решением об исполнении бюджета Перелешинского городского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Перелешинского городского поселения для решения об исполнении бюджета Перелешинского городского поселения.</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00AB47F2">
        <w:rPr>
          <w:rFonts w:ascii="Times New Roman" w:hAnsi="Times New Roman" w:cs="Times New Roman"/>
          <w:b/>
          <w:bCs/>
          <w:sz w:val="24"/>
          <w:szCs w:val="24"/>
          <w:lang w:eastAsia="ru-RU"/>
        </w:rPr>
        <w:t>5</w:t>
      </w:r>
      <w:r w:rsidR="00A341FB">
        <w:rPr>
          <w:rFonts w:ascii="Times New Roman" w:hAnsi="Times New Roman" w:cs="Times New Roman"/>
          <w:b/>
          <w:bCs/>
          <w:sz w:val="24"/>
          <w:szCs w:val="24"/>
          <w:lang w:eastAsia="ru-RU"/>
        </w:rPr>
        <w:t>8</w:t>
      </w:r>
      <w:r>
        <w:rPr>
          <w:rFonts w:ascii="Times New Roman" w:hAnsi="Times New Roman" w:cs="Times New Roman"/>
          <w:b/>
          <w:bCs/>
          <w:sz w:val="24"/>
          <w:szCs w:val="24"/>
          <w:lang w:eastAsia="ru-RU"/>
        </w:rPr>
        <w:t>. Закупки для обеспечения муниципальных нужд.</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D3518" w:rsidRDefault="000D3518" w:rsidP="006F53AB">
      <w:pPr>
        <w:snapToGrid w:val="0"/>
        <w:spacing w:after="0" w:line="240" w:lineRule="auto"/>
        <w:ind w:right="142"/>
        <w:rPr>
          <w:rFonts w:ascii="Times New Roman" w:hAnsi="Times New Roman" w:cs="Times New Roman"/>
          <w:b/>
          <w:bCs/>
          <w:sz w:val="24"/>
          <w:szCs w:val="24"/>
          <w:lang w:eastAsia="ru-RU"/>
        </w:rPr>
      </w:pPr>
    </w:p>
    <w:p w:rsidR="000D3518" w:rsidRDefault="000D3518" w:rsidP="006F53AB">
      <w:pPr>
        <w:snapToGrid w:val="0"/>
        <w:spacing w:after="0" w:line="240" w:lineRule="auto"/>
        <w:ind w:right="142"/>
        <w:rPr>
          <w:rFonts w:ascii="Times New Roman" w:hAnsi="Times New Roman" w:cs="Times New Roman"/>
          <w:b/>
          <w:bCs/>
          <w:sz w:val="24"/>
          <w:szCs w:val="24"/>
          <w:highlight w:val="cyan"/>
          <w:lang w:eastAsia="ru-RU"/>
        </w:rPr>
      </w:pPr>
    </w:p>
    <w:p w:rsidR="000D3518" w:rsidRDefault="000D3518" w:rsidP="006F53AB">
      <w:pPr>
        <w:snapToGrid w:val="0"/>
        <w:spacing w:after="0" w:line="240" w:lineRule="auto"/>
        <w:ind w:left="-540" w:right="142" w:firstLine="720"/>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 xml:space="preserve">ГЛАВА 7. Ответственность органов местного самоуправления и должностных лиц местного </w:t>
      </w:r>
      <w:r w:rsidR="005167EB">
        <w:rPr>
          <w:rFonts w:ascii="Times New Roman" w:hAnsi="Times New Roman" w:cs="Times New Roman"/>
          <w:b/>
          <w:bCs/>
          <w:sz w:val="24"/>
          <w:szCs w:val="24"/>
          <w:u w:val="single"/>
          <w:lang w:eastAsia="ru-RU"/>
        </w:rPr>
        <w:t xml:space="preserve">самоуправления </w:t>
      </w:r>
      <w:r>
        <w:rPr>
          <w:rFonts w:ascii="Times New Roman" w:hAnsi="Times New Roman" w:cs="Times New Roman"/>
          <w:b/>
          <w:bCs/>
          <w:sz w:val="24"/>
          <w:szCs w:val="24"/>
          <w:u w:val="single"/>
          <w:lang w:eastAsia="ru-RU"/>
        </w:rPr>
        <w:t xml:space="preserve">городского поселения </w:t>
      </w:r>
    </w:p>
    <w:p w:rsidR="000D3518" w:rsidRDefault="000D3518" w:rsidP="003F02F2">
      <w:pPr>
        <w:snapToGrid w:val="0"/>
        <w:spacing w:after="0" w:line="240" w:lineRule="auto"/>
        <w:ind w:right="142"/>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00A341FB">
        <w:rPr>
          <w:rFonts w:ascii="Times New Roman" w:hAnsi="Times New Roman" w:cs="Times New Roman"/>
          <w:b/>
          <w:bCs/>
          <w:sz w:val="24"/>
          <w:szCs w:val="24"/>
          <w:lang w:eastAsia="ru-RU"/>
        </w:rPr>
        <w:t>59</w:t>
      </w:r>
      <w:r>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Pr>
          <w:rFonts w:ascii="Times New Roman" w:hAnsi="Times New Roman" w:cs="Times New Roman"/>
          <w:b/>
          <w:sz w:val="24"/>
          <w:szCs w:val="24"/>
          <w:lang w:eastAsia="ru-RU"/>
        </w:rPr>
        <w:t xml:space="preserve">Перелешинского </w:t>
      </w:r>
      <w:r>
        <w:rPr>
          <w:rFonts w:ascii="Times New Roman" w:hAnsi="Times New Roman" w:cs="Times New Roman"/>
          <w:b/>
          <w:bCs/>
          <w:sz w:val="24"/>
          <w:szCs w:val="24"/>
          <w:lang w:eastAsia="ru-RU"/>
        </w:rPr>
        <w:t>городского поселения.</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3F02F2">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Перелешинского городского поселения, государством, физическими и юридическими лицами в соответствии с федеральными законами.</w:t>
      </w:r>
    </w:p>
    <w:p w:rsidR="000D3518" w:rsidRDefault="000D3518" w:rsidP="006F53AB">
      <w:pPr>
        <w:snapToGrid w:val="0"/>
        <w:spacing w:after="0" w:line="240" w:lineRule="auto"/>
        <w:ind w:left="-540" w:right="142" w:firstLine="720"/>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 xml:space="preserve">. Ответственность органов местного самоуправления, депутатов, членов выборного органа местного самоуправления,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перед населением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3F02F2">
      <w:pPr>
        <w:snapToGrid w:val="0"/>
        <w:spacing w:after="0" w:line="240" w:lineRule="auto"/>
        <w:ind w:right="142"/>
        <w:rPr>
          <w:rFonts w:ascii="Times New Roman" w:hAnsi="Times New Roman" w:cs="Times New Roman"/>
          <w:sz w:val="24"/>
          <w:szCs w:val="24"/>
          <w:lang w:eastAsia="ru-RU"/>
        </w:rPr>
      </w:pPr>
    </w:p>
    <w:p w:rsidR="000D3518" w:rsidRDefault="000D3518" w:rsidP="006F53AB">
      <w:pPr>
        <w:numPr>
          <w:ilvl w:val="0"/>
          <w:numId w:val="2"/>
        </w:num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Основания наступления ответственности органов местного самоуправления, депутатов,</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членов выборного органа местного самоуправления, главы Перелешинского городского поселения перед населением, а также порядок отзыва депутатов,</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членов выборных органов местного самоуправления, главы  </w:t>
      </w:r>
      <w:proofErr w:type="spellStart"/>
      <w:r>
        <w:rPr>
          <w:rFonts w:ascii="Times New Roman" w:hAnsi="Times New Roman" w:cs="Times New Roman"/>
          <w:sz w:val="24"/>
          <w:szCs w:val="24"/>
          <w:lang w:eastAsia="ru-RU"/>
        </w:rPr>
        <w:t>ПереПерелешинского</w:t>
      </w:r>
      <w:proofErr w:type="spellEnd"/>
      <w:r>
        <w:rPr>
          <w:rFonts w:ascii="Times New Roman" w:hAnsi="Times New Roman" w:cs="Times New Roman"/>
          <w:sz w:val="24"/>
          <w:szCs w:val="24"/>
          <w:lang w:eastAsia="ru-RU"/>
        </w:rPr>
        <w:t xml:space="preserve"> городского поселения определяются статьей 15 настоящего Устава. </w:t>
      </w:r>
    </w:p>
    <w:p w:rsidR="000D3518" w:rsidRDefault="000D3518" w:rsidP="006F53AB">
      <w:pPr>
        <w:numPr>
          <w:ilvl w:val="0"/>
          <w:numId w:val="2"/>
        </w:num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Совета народных депутатов, член выборного органа местного самоуправления, глава  Перелешинского городского поселения имеет право в средствах массовой информации, на заседаниях Совета народных депутатов Перелешинского городского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0D3518" w:rsidRDefault="000D3518" w:rsidP="006F53AB">
      <w:pPr>
        <w:numPr>
          <w:ilvl w:val="0"/>
          <w:numId w:val="2"/>
        </w:num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Население Перелешинского городского поселения вправе отозвать депутатов, членов выборных органов местного самоуправления, главу Перелешинского городского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AB47F2"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1</w:t>
      </w:r>
      <w:r w:rsidR="000D3518">
        <w:rPr>
          <w:rFonts w:ascii="Times New Roman" w:hAnsi="Times New Roman" w:cs="Times New Roman"/>
          <w:b/>
          <w:bCs/>
          <w:sz w:val="24"/>
          <w:szCs w:val="24"/>
          <w:lang w:eastAsia="ru-RU"/>
        </w:rPr>
        <w:t>. Ответственность органов местного самоуправления и должностных лиц местного самоуправления перед государством.</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Перелешинского городского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D3518" w:rsidRDefault="000D3518" w:rsidP="003F02F2">
      <w:pPr>
        <w:snapToGrid w:val="0"/>
        <w:spacing w:after="0" w:line="240" w:lineRule="auto"/>
        <w:ind w:right="142"/>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2</w:t>
      </w:r>
      <w:r>
        <w:rPr>
          <w:rFonts w:ascii="Times New Roman" w:hAnsi="Times New Roman" w:cs="Times New Roman"/>
          <w:b/>
          <w:bCs/>
          <w:sz w:val="24"/>
          <w:szCs w:val="24"/>
          <w:lang w:eastAsia="ru-RU"/>
        </w:rPr>
        <w:t xml:space="preserve">. Ответственность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перед государством.</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 народных депутатов Перелешинского городского поселения может быть распущен в порядке, установленном статьей 73 Федерального закона от 06.10.2003 года № 131-ФЗ, в следующих случаях:</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1) если соответствующим судом установлено, что Советом народных депутатов Перелешинского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Перелешинского городского поселения, а Совет народных депутатов Перелешинского городского поселения в течение трех месяцев со дня вступления в силу решения суда либо в течение иного предусмотренного решением суда</w:t>
      </w:r>
      <w:proofErr w:type="gramEnd"/>
      <w:r>
        <w:rPr>
          <w:rFonts w:ascii="Times New Roman" w:hAnsi="Times New Roman" w:cs="Times New Roman"/>
          <w:sz w:val="24"/>
          <w:szCs w:val="24"/>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Перелешинского городского поселения в течение трех месяцев подряд не проводил правомочного заседания.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Полномочия Совета народных депутатов Перелешинского городского поселения прекращаются со дня вступления в силу закона Воронежской области о его роспуске.</w:t>
      </w:r>
    </w:p>
    <w:p w:rsidR="000D3518" w:rsidRDefault="000D3518" w:rsidP="003F02F2">
      <w:pPr>
        <w:snapToGrid w:val="0"/>
        <w:spacing w:after="0" w:line="240" w:lineRule="auto"/>
        <w:ind w:right="142"/>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Ответственность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и главы администрации </w:t>
      </w:r>
      <w:r>
        <w:rPr>
          <w:rFonts w:ascii="Times New Roman" w:hAnsi="Times New Roman" w:cs="Times New Roman"/>
          <w:b/>
          <w:sz w:val="24"/>
          <w:szCs w:val="24"/>
          <w:lang w:eastAsia="ru-RU"/>
        </w:rPr>
        <w:t>Перелешинского</w:t>
      </w:r>
      <w:r>
        <w:rPr>
          <w:rFonts w:ascii="Times New Roman" w:hAnsi="Times New Roman" w:cs="Times New Roman"/>
          <w:b/>
          <w:sz w:val="24"/>
          <w:szCs w:val="24"/>
        </w:rPr>
        <w:t xml:space="preserve"> городского поселения</w:t>
      </w:r>
      <w:r>
        <w:rPr>
          <w:rFonts w:ascii="Times New Roman" w:hAnsi="Times New Roman" w:cs="Times New Roman"/>
          <w:b/>
          <w:bCs/>
          <w:sz w:val="24"/>
          <w:szCs w:val="24"/>
          <w:lang w:eastAsia="ru-RU"/>
        </w:rPr>
        <w:t xml:space="preserve"> перед государством.</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Губернатор Воронежской области издает указ об отрешении от должности главы Перелешинского городского поселения или главы администрации Перелешинского</w:t>
      </w:r>
      <w:r>
        <w:rPr>
          <w:rFonts w:ascii="Times New Roman" w:hAnsi="Times New Roman" w:cs="Times New Roman"/>
          <w:sz w:val="24"/>
          <w:szCs w:val="24"/>
        </w:rPr>
        <w:t xml:space="preserve"> городского поселения </w:t>
      </w:r>
      <w:r>
        <w:rPr>
          <w:rFonts w:ascii="Times New Roman" w:hAnsi="Times New Roman" w:cs="Times New Roman"/>
          <w:sz w:val="24"/>
          <w:szCs w:val="24"/>
          <w:lang w:eastAsia="ru-RU"/>
        </w:rPr>
        <w:t>в случае: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1) издания главой Перелешинского городского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Воронежской области, Уставу Перелешинского городского поселения, если такие противоречия установлены соответствующим судом, а глава Перелешинского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пределах</w:t>
      </w:r>
      <w:proofErr w:type="gramEnd"/>
      <w:r>
        <w:rPr>
          <w:rFonts w:ascii="Times New Roman" w:hAnsi="Times New Roman" w:cs="Times New Roman"/>
          <w:sz w:val="24"/>
          <w:szCs w:val="24"/>
          <w:lang w:eastAsia="ru-RU"/>
        </w:rPr>
        <w:t xml:space="preserve"> своих полномочий мер по исполнению решения суда;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2) совершения главой Перелешинского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w:t>
      </w:r>
      <w:r w:rsidRPr="00346A28">
        <w:rPr>
          <w:rFonts w:ascii="Times New Roman" w:hAnsi="Times New Roman" w:cs="Times New Roman"/>
          <w:sz w:val="24"/>
          <w:szCs w:val="24"/>
          <w:lang w:eastAsia="ru-RU"/>
        </w:rPr>
        <w:t xml:space="preserve">единству правового и экономического пространства Российской Федерации, </w:t>
      </w:r>
      <w:r w:rsidR="00386AF7" w:rsidRPr="00346A28">
        <w:rPr>
          <w:rFonts w:ascii="Times New Roman" w:hAnsi="Times New Roman" w:cs="Times New Roman"/>
          <w:sz w:val="24"/>
          <w:szCs w:val="24"/>
        </w:rPr>
        <w:t xml:space="preserve">нецелевое использование межбюджетных трансфертов, </w:t>
      </w:r>
      <w:r w:rsidR="00386AF7" w:rsidRPr="00346A28">
        <w:rPr>
          <w:rFonts w:ascii="Times New Roman" w:hAnsi="Times New Roman" w:cs="Times New Roman"/>
          <w:sz w:val="24"/>
          <w:szCs w:val="24"/>
        </w:rPr>
        <w:lastRenderedPageBreak/>
        <w:t>имеющих целевое назначение, бюджетных кредитов, нарушение условий предоставления межбюджетных</w:t>
      </w:r>
      <w:proofErr w:type="gramEnd"/>
      <w:r w:rsidR="00386AF7" w:rsidRPr="00346A28">
        <w:rPr>
          <w:rFonts w:ascii="Times New Roman" w:hAnsi="Times New Roman" w:cs="Times New Roman"/>
          <w:sz w:val="24"/>
          <w:szCs w:val="24"/>
        </w:rPr>
        <w:t xml:space="preserve"> трансфертов, бюджетных кредитов, полученных из других бюджетов бюджетной системы Российской Федерации</w:t>
      </w:r>
      <w:r w:rsidRPr="00346A28">
        <w:rPr>
          <w:rFonts w:ascii="Times New Roman" w:hAnsi="Times New Roman" w:cs="Times New Roman"/>
          <w:sz w:val="24"/>
          <w:szCs w:val="24"/>
          <w:lang w:eastAsia="ru-RU"/>
        </w:rPr>
        <w:t>, если это установлено соответствующим судом, а глава Перелешинского городского поселения не принял</w:t>
      </w:r>
      <w:r>
        <w:rPr>
          <w:rFonts w:ascii="Times New Roman" w:hAnsi="Times New Roman" w:cs="Times New Roman"/>
          <w:sz w:val="24"/>
          <w:szCs w:val="24"/>
          <w:lang w:eastAsia="ru-RU"/>
        </w:rPr>
        <w:t xml:space="preserve"> в пределах своих полномочий мер по исполнению решения суда.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Глава Перелешинского городского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4</w:t>
      </w:r>
      <w:r>
        <w:rPr>
          <w:rFonts w:ascii="Times New Roman" w:hAnsi="Times New Roman" w:cs="Times New Roman"/>
          <w:b/>
          <w:bCs/>
          <w:sz w:val="24"/>
          <w:szCs w:val="24"/>
          <w:lang w:eastAsia="ru-RU"/>
        </w:rPr>
        <w:t xml:space="preserve">. Удаление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в отставку.</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 народных депутатов Перелешинского городского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Перелешинского городского поселения в отставку по инициативе депутатов Совета народных депутатов Перелешинского городского поселения или по инициативе губернатора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Основаниями для удаления главы Перелешинского городского поселения в отставку являются: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решения, действия (бездействие) главы Перелешинского городского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Перелешинского городского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Перелешинского городского поселения</w:t>
      </w:r>
      <w:proofErr w:type="gramEnd"/>
      <w:r>
        <w:rPr>
          <w:rFonts w:ascii="Times New Roman" w:hAnsi="Times New Roman" w:cs="Times New Roman"/>
          <w:sz w:val="24"/>
          <w:szCs w:val="24"/>
          <w:lang w:eastAsia="ru-RU"/>
        </w:rPr>
        <w:t xml:space="preserve"> федеральными законами и законами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неудовлетворительная оценка деятельности главы Перелешинского городского поселения Советом народных депутатов Перелешинского городского поселения по результатам его ежегодного отчета перед Советом народных депутатов Перелешинского городского поселения, данная два раза подряд.</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66"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i/>
          <w:iCs/>
          <w:sz w:val="24"/>
          <w:szCs w:val="24"/>
          <w:u w:val="single"/>
          <w:lang w:eastAsia="ru-RU"/>
        </w:rPr>
      </w:pPr>
      <w:proofErr w:type="gramStart"/>
      <w:r>
        <w:rPr>
          <w:rFonts w:ascii="Times New Roman" w:hAnsi="Times New Roman" w:cs="Times New Roman"/>
          <w:sz w:val="24"/>
          <w:szCs w:val="24"/>
          <w:lang w:eastAsia="ru-RU"/>
        </w:rPr>
        <w:t>5) допущение главой Перелешинского городского поселения, администрацией Перелешинского городского поселения, иными органами и должностными лицами местного самоуправления Перелешинского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Pr>
          <w:rFonts w:ascii="Times New Roman" w:hAnsi="Times New Roman" w:cs="Times New Roman"/>
          <w:sz w:val="24"/>
          <w:szCs w:val="24"/>
          <w:lang w:eastAsia="ru-RU"/>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Удаление главы Перелешинского городского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0D3518" w:rsidRDefault="000D3518" w:rsidP="003F02F2">
      <w:pPr>
        <w:snapToGrid w:val="0"/>
        <w:spacing w:after="0" w:line="240" w:lineRule="auto"/>
        <w:ind w:right="142"/>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 xml:space="preserve">. Временное осуществление органами государственной власти отдельных полномочий органов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 Отдельные полномочия органов местного самоуправления  Перелешинского городского поселения могут временно осуществляться органами государственной власти Воронежской области в случае: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если в связи со стихийным бедствием, с катастрофой, иной чрезвычайной ситуацией Совет народных депутатов  Перелешинского городского поселения и администрация Перелешинского городского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если вследствие решений, действий (бездействия) органов местного самоуправления Перелешинского городского поселения возникает просроченная задолженность Перелешинского городского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Перелешинского городского поселения в отчетном финансовом году, и (или) просроченная задолженность Перелешинского городского поселения по исполнению своих бюджетных обязательств, превышающая</w:t>
      </w:r>
      <w:proofErr w:type="gramEnd"/>
      <w:r>
        <w:rPr>
          <w:rFonts w:ascii="Times New Roman" w:hAnsi="Times New Roman" w:cs="Times New Roman"/>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если при осуществлении отдельных переданных государственных полномочий за счет предоставления субвенций бюджету Перелешинского городского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Не могут временно осуществляться органами государственной </w:t>
      </w:r>
      <w:proofErr w:type="gramStart"/>
      <w:r>
        <w:rPr>
          <w:rFonts w:ascii="Times New Roman" w:hAnsi="Times New Roman" w:cs="Times New Roman"/>
          <w:sz w:val="24"/>
          <w:szCs w:val="24"/>
          <w:lang w:eastAsia="ru-RU"/>
        </w:rPr>
        <w:t>власти Воронежской области полномочия органов местного самоуправления</w:t>
      </w:r>
      <w:proofErr w:type="gramEnd"/>
      <w:r>
        <w:rPr>
          <w:rFonts w:ascii="Times New Roman" w:hAnsi="Times New Roman" w:cs="Times New Roman"/>
          <w:sz w:val="24"/>
          <w:szCs w:val="24"/>
          <w:lang w:eastAsia="ru-RU"/>
        </w:rPr>
        <w:t xml:space="preserve"> по принятию Устава Перелешинского городского поселения, внесению в него изменений и дополнений, установлению структуры органов местного самоуправления, изменению границ территории Перелешинского городского поселения, преобразованию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Перелешинского  городского поселения, главы Перелешинского городского поселения решением арбитражного суда Воронежской области вводится временная финансовая администрация на срок до одного года.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В целях восстановления платежеспособности Перелешинского городского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Перелешинского городского поселения, разрабатывает изменения и дополнения в бюджет  Перелешинского городского поселения на текущий финансовый год, проект бюджета Перелешинского городского поселения на очередной финансовый год, представляет их в Совет народных депутатов Перелешинского городского поселения на рассмотрение и утверждение, а</w:t>
      </w:r>
      <w:proofErr w:type="gramEnd"/>
      <w:r>
        <w:rPr>
          <w:rFonts w:ascii="Times New Roman" w:hAnsi="Times New Roman" w:cs="Times New Roman"/>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исполнением бюджета Перелешинского городского поселения, а также осуществляет иные полномочия в соответствии с Федеральным законом от 06.10.2003   года  № 131-ФЗ «Об общих принципах организации местного самоуправления в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AB47F2"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Статья 6</w:t>
      </w:r>
      <w:r w:rsidR="00A341FB">
        <w:rPr>
          <w:rFonts w:ascii="Times New Roman" w:hAnsi="Times New Roman" w:cs="Times New Roman"/>
          <w:b/>
          <w:bCs/>
          <w:sz w:val="24"/>
          <w:szCs w:val="24"/>
          <w:lang w:eastAsia="ru-RU"/>
        </w:rPr>
        <w:t>6</w:t>
      </w:r>
      <w:r w:rsidR="000D3518">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sidR="000D3518">
        <w:rPr>
          <w:rFonts w:ascii="Times New Roman" w:hAnsi="Times New Roman" w:cs="Times New Roman"/>
          <w:b/>
          <w:sz w:val="24"/>
          <w:szCs w:val="24"/>
          <w:lang w:eastAsia="ru-RU"/>
        </w:rPr>
        <w:t>Перелешинского</w:t>
      </w:r>
      <w:r w:rsidR="000D3518">
        <w:rPr>
          <w:rFonts w:ascii="Times New Roman" w:hAnsi="Times New Roman" w:cs="Times New Roman"/>
          <w:b/>
          <w:bCs/>
          <w:sz w:val="24"/>
          <w:szCs w:val="24"/>
          <w:lang w:eastAsia="ru-RU"/>
        </w:rPr>
        <w:t xml:space="preserve"> городского поселения перед физическими и юридическими лицами.</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Перелешинского городского поселения перед физическими и юридическими лицами наступает в порядке, установленном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7</w:t>
      </w:r>
      <w:r>
        <w:rPr>
          <w:rFonts w:ascii="Times New Roman" w:hAnsi="Times New Roman" w:cs="Times New Roman"/>
          <w:b/>
          <w:bCs/>
          <w:sz w:val="24"/>
          <w:szCs w:val="24"/>
          <w:lang w:eastAsia="ru-RU"/>
        </w:rPr>
        <w:t>.</w:t>
      </w:r>
      <w:r>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Перелешинского городского поселения могут быть обжалованы в суд или арбитражный суд в установленном законом порядке.</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00AB47F2">
        <w:rPr>
          <w:rFonts w:ascii="Times New Roman" w:hAnsi="Times New Roman" w:cs="Times New Roman"/>
          <w:b/>
          <w:bCs/>
          <w:sz w:val="24"/>
          <w:szCs w:val="24"/>
          <w:lang w:eastAsia="ru-RU"/>
        </w:rPr>
        <w:t>6</w:t>
      </w:r>
      <w:r w:rsidR="00A341FB">
        <w:rPr>
          <w:rFonts w:ascii="Times New Roman" w:hAnsi="Times New Roman" w:cs="Times New Roman"/>
          <w:b/>
          <w:bCs/>
          <w:sz w:val="24"/>
          <w:szCs w:val="24"/>
          <w:lang w:eastAsia="ru-RU"/>
        </w:rPr>
        <w:t>8</w:t>
      </w:r>
      <w:r>
        <w:rPr>
          <w:rFonts w:ascii="Times New Roman" w:hAnsi="Times New Roman" w:cs="Times New Roman"/>
          <w:b/>
          <w:bCs/>
          <w:sz w:val="24"/>
          <w:szCs w:val="24"/>
          <w:lang w:eastAsia="ru-RU"/>
        </w:rPr>
        <w:t>.</w:t>
      </w:r>
      <w:r>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Заключительные положения.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Пункт 19 статьи 9 настоящего Устава вступает в силу с 01.04.2015 года.</w:t>
      </w:r>
    </w:p>
    <w:sectPr w:rsidR="000D3518" w:rsidSect="00BF7788">
      <w:pgSz w:w="11906" w:h="16838"/>
      <w:pgMar w:top="1134"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658B0"/>
    <w:multiLevelType w:val="singleLevel"/>
    <w:tmpl w:val="4D06629E"/>
    <w:lvl w:ilvl="0">
      <w:start w:val="1"/>
      <w:numFmt w:val="decimal"/>
      <w:lvlText w:val="%1."/>
      <w:lvlJc w:val="left"/>
      <w:pPr>
        <w:tabs>
          <w:tab w:val="num" w:pos="900"/>
        </w:tabs>
        <w:ind w:left="90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C6361"/>
    <w:rsid w:val="0000011F"/>
    <w:rsid w:val="000003E3"/>
    <w:rsid w:val="00000533"/>
    <w:rsid w:val="00000A7C"/>
    <w:rsid w:val="00000A9D"/>
    <w:rsid w:val="00000AF6"/>
    <w:rsid w:val="000013C0"/>
    <w:rsid w:val="0000144B"/>
    <w:rsid w:val="000015A0"/>
    <w:rsid w:val="000015D8"/>
    <w:rsid w:val="000015E1"/>
    <w:rsid w:val="000015F7"/>
    <w:rsid w:val="00001712"/>
    <w:rsid w:val="00001985"/>
    <w:rsid w:val="00001DDF"/>
    <w:rsid w:val="0000200E"/>
    <w:rsid w:val="00002107"/>
    <w:rsid w:val="000024A6"/>
    <w:rsid w:val="000026FC"/>
    <w:rsid w:val="00002E95"/>
    <w:rsid w:val="00002ED7"/>
    <w:rsid w:val="000030DD"/>
    <w:rsid w:val="00003320"/>
    <w:rsid w:val="000033BD"/>
    <w:rsid w:val="000033C0"/>
    <w:rsid w:val="00003560"/>
    <w:rsid w:val="0000396F"/>
    <w:rsid w:val="00003F67"/>
    <w:rsid w:val="000041A1"/>
    <w:rsid w:val="0000461B"/>
    <w:rsid w:val="000046BF"/>
    <w:rsid w:val="0000487F"/>
    <w:rsid w:val="00004B69"/>
    <w:rsid w:val="00005067"/>
    <w:rsid w:val="00005093"/>
    <w:rsid w:val="000053B3"/>
    <w:rsid w:val="0000553B"/>
    <w:rsid w:val="00005955"/>
    <w:rsid w:val="00005A0A"/>
    <w:rsid w:val="00005D76"/>
    <w:rsid w:val="00005FB3"/>
    <w:rsid w:val="000064BD"/>
    <w:rsid w:val="0000652A"/>
    <w:rsid w:val="00006768"/>
    <w:rsid w:val="00006B32"/>
    <w:rsid w:val="00006F46"/>
    <w:rsid w:val="0000713F"/>
    <w:rsid w:val="00007204"/>
    <w:rsid w:val="00007314"/>
    <w:rsid w:val="000074B4"/>
    <w:rsid w:val="00007A67"/>
    <w:rsid w:val="00007C8C"/>
    <w:rsid w:val="00007E88"/>
    <w:rsid w:val="00007FB7"/>
    <w:rsid w:val="000104BF"/>
    <w:rsid w:val="000106A1"/>
    <w:rsid w:val="00010713"/>
    <w:rsid w:val="00010A61"/>
    <w:rsid w:val="00010B19"/>
    <w:rsid w:val="00010B41"/>
    <w:rsid w:val="00010C64"/>
    <w:rsid w:val="00010CA3"/>
    <w:rsid w:val="00010F68"/>
    <w:rsid w:val="0001127D"/>
    <w:rsid w:val="000113DF"/>
    <w:rsid w:val="00011451"/>
    <w:rsid w:val="00011485"/>
    <w:rsid w:val="000115D7"/>
    <w:rsid w:val="000115EB"/>
    <w:rsid w:val="00011AB5"/>
    <w:rsid w:val="000121FD"/>
    <w:rsid w:val="00012593"/>
    <w:rsid w:val="0001268B"/>
    <w:rsid w:val="00012707"/>
    <w:rsid w:val="00012729"/>
    <w:rsid w:val="00012ABC"/>
    <w:rsid w:val="00012B36"/>
    <w:rsid w:val="00012C9F"/>
    <w:rsid w:val="00013145"/>
    <w:rsid w:val="000132DB"/>
    <w:rsid w:val="000136CA"/>
    <w:rsid w:val="00013CAB"/>
    <w:rsid w:val="00013DBC"/>
    <w:rsid w:val="00013DBE"/>
    <w:rsid w:val="00013E3D"/>
    <w:rsid w:val="0001418F"/>
    <w:rsid w:val="0001419D"/>
    <w:rsid w:val="000141C6"/>
    <w:rsid w:val="000144EA"/>
    <w:rsid w:val="000146B4"/>
    <w:rsid w:val="00014BE9"/>
    <w:rsid w:val="00014E15"/>
    <w:rsid w:val="00014F75"/>
    <w:rsid w:val="00015050"/>
    <w:rsid w:val="000151D0"/>
    <w:rsid w:val="0001529F"/>
    <w:rsid w:val="00015585"/>
    <w:rsid w:val="00015B75"/>
    <w:rsid w:val="00015BC9"/>
    <w:rsid w:val="00015C67"/>
    <w:rsid w:val="00015E8D"/>
    <w:rsid w:val="000163C0"/>
    <w:rsid w:val="00016A4D"/>
    <w:rsid w:val="00016E9F"/>
    <w:rsid w:val="00017269"/>
    <w:rsid w:val="00017326"/>
    <w:rsid w:val="0001739F"/>
    <w:rsid w:val="00017603"/>
    <w:rsid w:val="00017C13"/>
    <w:rsid w:val="00017DB9"/>
    <w:rsid w:val="000202F1"/>
    <w:rsid w:val="0002051C"/>
    <w:rsid w:val="00020960"/>
    <w:rsid w:val="00020A29"/>
    <w:rsid w:val="00020A92"/>
    <w:rsid w:val="00020AD1"/>
    <w:rsid w:val="00020D17"/>
    <w:rsid w:val="00020D1F"/>
    <w:rsid w:val="00020FE6"/>
    <w:rsid w:val="00020FEB"/>
    <w:rsid w:val="00021072"/>
    <w:rsid w:val="000211B8"/>
    <w:rsid w:val="000214CE"/>
    <w:rsid w:val="000215E0"/>
    <w:rsid w:val="00021713"/>
    <w:rsid w:val="00021767"/>
    <w:rsid w:val="000217EA"/>
    <w:rsid w:val="00021D3C"/>
    <w:rsid w:val="00021DC6"/>
    <w:rsid w:val="0002228E"/>
    <w:rsid w:val="00022300"/>
    <w:rsid w:val="00022409"/>
    <w:rsid w:val="00022991"/>
    <w:rsid w:val="00022CE9"/>
    <w:rsid w:val="00022D1B"/>
    <w:rsid w:val="00023184"/>
    <w:rsid w:val="000233B2"/>
    <w:rsid w:val="000233B6"/>
    <w:rsid w:val="0002350E"/>
    <w:rsid w:val="000238E8"/>
    <w:rsid w:val="00023CA5"/>
    <w:rsid w:val="00023ED9"/>
    <w:rsid w:val="000240B4"/>
    <w:rsid w:val="00024153"/>
    <w:rsid w:val="000241D2"/>
    <w:rsid w:val="00024411"/>
    <w:rsid w:val="00024521"/>
    <w:rsid w:val="00024594"/>
    <w:rsid w:val="000245C3"/>
    <w:rsid w:val="000246B3"/>
    <w:rsid w:val="00024A21"/>
    <w:rsid w:val="00024A63"/>
    <w:rsid w:val="00024AF9"/>
    <w:rsid w:val="00024E63"/>
    <w:rsid w:val="00024EF0"/>
    <w:rsid w:val="00025086"/>
    <w:rsid w:val="0002508F"/>
    <w:rsid w:val="000250A3"/>
    <w:rsid w:val="0002528D"/>
    <w:rsid w:val="00025342"/>
    <w:rsid w:val="000253D2"/>
    <w:rsid w:val="0002541E"/>
    <w:rsid w:val="0002588D"/>
    <w:rsid w:val="000258CC"/>
    <w:rsid w:val="00025946"/>
    <w:rsid w:val="00025B0A"/>
    <w:rsid w:val="00025F03"/>
    <w:rsid w:val="00025FEC"/>
    <w:rsid w:val="000261FA"/>
    <w:rsid w:val="000263D5"/>
    <w:rsid w:val="0002709F"/>
    <w:rsid w:val="000272D9"/>
    <w:rsid w:val="000279A8"/>
    <w:rsid w:val="00027C9D"/>
    <w:rsid w:val="00027CD7"/>
    <w:rsid w:val="00030129"/>
    <w:rsid w:val="000302B4"/>
    <w:rsid w:val="0003038F"/>
    <w:rsid w:val="000303E5"/>
    <w:rsid w:val="0003046D"/>
    <w:rsid w:val="0003088A"/>
    <w:rsid w:val="00030C9B"/>
    <w:rsid w:val="00030E34"/>
    <w:rsid w:val="00030E69"/>
    <w:rsid w:val="00030FC1"/>
    <w:rsid w:val="00031213"/>
    <w:rsid w:val="000312B0"/>
    <w:rsid w:val="0003134A"/>
    <w:rsid w:val="00031664"/>
    <w:rsid w:val="00031788"/>
    <w:rsid w:val="00031849"/>
    <w:rsid w:val="00031A2D"/>
    <w:rsid w:val="00031B53"/>
    <w:rsid w:val="00031BC8"/>
    <w:rsid w:val="00031D10"/>
    <w:rsid w:val="00031DB0"/>
    <w:rsid w:val="00031DCE"/>
    <w:rsid w:val="00031F2F"/>
    <w:rsid w:val="0003223A"/>
    <w:rsid w:val="000322B5"/>
    <w:rsid w:val="00032E5E"/>
    <w:rsid w:val="00032E89"/>
    <w:rsid w:val="00032E8E"/>
    <w:rsid w:val="00033302"/>
    <w:rsid w:val="000333DA"/>
    <w:rsid w:val="000334FB"/>
    <w:rsid w:val="0003352B"/>
    <w:rsid w:val="000336F7"/>
    <w:rsid w:val="000339C6"/>
    <w:rsid w:val="000342B1"/>
    <w:rsid w:val="000342FD"/>
    <w:rsid w:val="00034352"/>
    <w:rsid w:val="00034607"/>
    <w:rsid w:val="00034D7F"/>
    <w:rsid w:val="00034EE2"/>
    <w:rsid w:val="000352F4"/>
    <w:rsid w:val="000355C5"/>
    <w:rsid w:val="00035689"/>
    <w:rsid w:val="00035FFC"/>
    <w:rsid w:val="000361F6"/>
    <w:rsid w:val="00036332"/>
    <w:rsid w:val="00036991"/>
    <w:rsid w:val="00036A87"/>
    <w:rsid w:val="00036CDC"/>
    <w:rsid w:val="00036D9B"/>
    <w:rsid w:val="00036E12"/>
    <w:rsid w:val="00037070"/>
    <w:rsid w:val="000374E8"/>
    <w:rsid w:val="00037786"/>
    <w:rsid w:val="000377A4"/>
    <w:rsid w:val="000377C9"/>
    <w:rsid w:val="000379E5"/>
    <w:rsid w:val="000400B6"/>
    <w:rsid w:val="0004017D"/>
    <w:rsid w:val="000401BE"/>
    <w:rsid w:val="0004024A"/>
    <w:rsid w:val="000402BA"/>
    <w:rsid w:val="000402FC"/>
    <w:rsid w:val="0004048A"/>
    <w:rsid w:val="0004051E"/>
    <w:rsid w:val="00040637"/>
    <w:rsid w:val="0004068C"/>
    <w:rsid w:val="0004077F"/>
    <w:rsid w:val="000409AF"/>
    <w:rsid w:val="00040DD7"/>
    <w:rsid w:val="00040E11"/>
    <w:rsid w:val="00041170"/>
    <w:rsid w:val="000415A2"/>
    <w:rsid w:val="000415DC"/>
    <w:rsid w:val="0004167B"/>
    <w:rsid w:val="00041685"/>
    <w:rsid w:val="000417A7"/>
    <w:rsid w:val="000418A7"/>
    <w:rsid w:val="00041AE7"/>
    <w:rsid w:val="00041CEA"/>
    <w:rsid w:val="00041F5B"/>
    <w:rsid w:val="00042D3D"/>
    <w:rsid w:val="00042E03"/>
    <w:rsid w:val="00042E33"/>
    <w:rsid w:val="00042FB3"/>
    <w:rsid w:val="0004334B"/>
    <w:rsid w:val="00043498"/>
    <w:rsid w:val="000434AD"/>
    <w:rsid w:val="00043552"/>
    <w:rsid w:val="00043793"/>
    <w:rsid w:val="0004390A"/>
    <w:rsid w:val="00043A4C"/>
    <w:rsid w:val="00043DC7"/>
    <w:rsid w:val="00043EA1"/>
    <w:rsid w:val="00044072"/>
    <w:rsid w:val="00044170"/>
    <w:rsid w:val="000443BF"/>
    <w:rsid w:val="00044727"/>
    <w:rsid w:val="000449FF"/>
    <w:rsid w:val="00044A6F"/>
    <w:rsid w:val="00044B37"/>
    <w:rsid w:val="00045764"/>
    <w:rsid w:val="00045990"/>
    <w:rsid w:val="00045CDC"/>
    <w:rsid w:val="0004609F"/>
    <w:rsid w:val="00046154"/>
    <w:rsid w:val="000461C1"/>
    <w:rsid w:val="0004660F"/>
    <w:rsid w:val="00046EA5"/>
    <w:rsid w:val="00046ED8"/>
    <w:rsid w:val="000470C2"/>
    <w:rsid w:val="00047204"/>
    <w:rsid w:val="000475D6"/>
    <w:rsid w:val="00047FC0"/>
    <w:rsid w:val="000500E5"/>
    <w:rsid w:val="000501C9"/>
    <w:rsid w:val="000501EF"/>
    <w:rsid w:val="0005023A"/>
    <w:rsid w:val="00050330"/>
    <w:rsid w:val="000505EF"/>
    <w:rsid w:val="000507FB"/>
    <w:rsid w:val="00050AC7"/>
    <w:rsid w:val="00050CFE"/>
    <w:rsid w:val="00050FE5"/>
    <w:rsid w:val="000510EF"/>
    <w:rsid w:val="000511D9"/>
    <w:rsid w:val="000512E0"/>
    <w:rsid w:val="00051380"/>
    <w:rsid w:val="000517C0"/>
    <w:rsid w:val="00051BD2"/>
    <w:rsid w:val="00051DB2"/>
    <w:rsid w:val="00051E69"/>
    <w:rsid w:val="000522AC"/>
    <w:rsid w:val="00052389"/>
    <w:rsid w:val="0005281A"/>
    <w:rsid w:val="000528E1"/>
    <w:rsid w:val="00052FB6"/>
    <w:rsid w:val="000532CE"/>
    <w:rsid w:val="00053327"/>
    <w:rsid w:val="000533DD"/>
    <w:rsid w:val="00053839"/>
    <w:rsid w:val="00053847"/>
    <w:rsid w:val="00053D2A"/>
    <w:rsid w:val="00053DB5"/>
    <w:rsid w:val="000541A7"/>
    <w:rsid w:val="00054298"/>
    <w:rsid w:val="00054441"/>
    <w:rsid w:val="00054A3A"/>
    <w:rsid w:val="00054DFD"/>
    <w:rsid w:val="00054E44"/>
    <w:rsid w:val="0005506A"/>
    <w:rsid w:val="0005508E"/>
    <w:rsid w:val="000558D7"/>
    <w:rsid w:val="00055C44"/>
    <w:rsid w:val="00055DA6"/>
    <w:rsid w:val="00055EEE"/>
    <w:rsid w:val="00056216"/>
    <w:rsid w:val="000564DF"/>
    <w:rsid w:val="00056500"/>
    <w:rsid w:val="00056650"/>
    <w:rsid w:val="0005698E"/>
    <w:rsid w:val="000569A5"/>
    <w:rsid w:val="000569CC"/>
    <w:rsid w:val="00056BAD"/>
    <w:rsid w:val="00056C6B"/>
    <w:rsid w:val="00056E30"/>
    <w:rsid w:val="00056FCC"/>
    <w:rsid w:val="00057052"/>
    <w:rsid w:val="00057189"/>
    <w:rsid w:val="000571CC"/>
    <w:rsid w:val="000572FF"/>
    <w:rsid w:val="0005737B"/>
    <w:rsid w:val="000576CD"/>
    <w:rsid w:val="00057836"/>
    <w:rsid w:val="00057887"/>
    <w:rsid w:val="000579C3"/>
    <w:rsid w:val="00057AFD"/>
    <w:rsid w:val="00057BA9"/>
    <w:rsid w:val="00057E21"/>
    <w:rsid w:val="0006016F"/>
    <w:rsid w:val="0006046E"/>
    <w:rsid w:val="00060557"/>
    <w:rsid w:val="0006060A"/>
    <w:rsid w:val="000606B0"/>
    <w:rsid w:val="000606CF"/>
    <w:rsid w:val="00060761"/>
    <w:rsid w:val="00060A63"/>
    <w:rsid w:val="00060AEF"/>
    <w:rsid w:val="00060D63"/>
    <w:rsid w:val="00060DE4"/>
    <w:rsid w:val="00060F53"/>
    <w:rsid w:val="000611EF"/>
    <w:rsid w:val="00061241"/>
    <w:rsid w:val="000613DD"/>
    <w:rsid w:val="000615A7"/>
    <w:rsid w:val="00061707"/>
    <w:rsid w:val="000618D7"/>
    <w:rsid w:val="00061ACB"/>
    <w:rsid w:val="00061E09"/>
    <w:rsid w:val="00062051"/>
    <w:rsid w:val="0006229D"/>
    <w:rsid w:val="000622C8"/>
    <w:rsid w:val="0006244A"/>
    <w:rsid w:val="0006244E"/>
    <w:rsid w:val="00062630"/>
    <w:rsid w:val="00062772"/>
    <w:rsid w:val="0006289E"/>
    <w:rsid w:val="00062E87"/>
    <w:rsid w:val="00063063"/>
    <w:rsid w:val="00063077"/>
    <w:rsid w:val="0006357F"/>
    <w:rsid w:val="0006363B"/>
    <w:rsid w:val="000639D1"/>
    <w:rsid w:val="00063A11"/>
    <w:rsid w:val="00063B57"/>
    <w:rsid w:val="00064289"/>
    <w:rsid w:val="000647A4"/>
    <w:rsid w:val="00064940"/>
    <w:rsid w:val="00064CC3"/>
    <w:rsid w:val="00064CEC"/>
    <w:rsid w:val="00064FD9"/>
    <w:rsid w:val="000651F8"/>
    <w:rsid w:val="000652F5"/>
    <w:rsid w:val="000653A5"/>
    <w:rsid w:val="00065625"/>
    <w:rsid w:val="000656C6"/>
    <w:rsid w:val="00065743"/>
    <w:rsid w:val="000658FC"/>
    <w:rsid w:val="00065AC7"/>
    <w:rsid w:val="00065AEB"/>
    <w:rsid w:val="00065B16"/>
    <w:rsid w:val="00065B7F"/>
    <w:rsid w:val="0006671B"/>
    <w:rsid w:val="00066882"/>
    <w:rsid w:val="00066981"/>
    <w:rsid w:val="000669F0"/>
    <w:rsid w:val="00066FC4"/>
    <w:rsid w:val="000670EC"/>
    <w:rsid w:val="00067185"/>
    <w:rsid w:val="000672DD"/>
    <w:rsid w:val="0006739B"/>
    <w:rsid w:val="00067581"/>
    <w:rsid w:val="00067C08"/>
    <w:rsid w:val="00067E4E"/>
    <w:rsid w:val="00070249"/>
    <w:rsid w:val="000702E4"/>
    <w:rsid w:val="000703AE"/>
    <w:rsid w:val="00070690"/>
    <w:rsid w:val="00070933"/>
    <w:rsid w:val="00070A03"/>
    <w:rsid w:val="00070F7B"/>
    <w:rsid w:val="00071288"/>
    <w:rsid w:val="00071334"/>
    <w:rsid w:val="00071503"/>
    <w:rsid w:val="00071833"/>
    <w:rsid w:val="00071AD9"/>
    <w:rsid w:val="00071C81"/>
    <w:rsid w:val="00071CA1"/>
    <w:rsid w:val="00071DB3"/>
    <w:rsid w:val="00072262"/>
    <w:rsid w:val="00072531"/>
    <w:rsid w:val="00072C72"/>
    <w:rsid w:val="00072DAB"/>
    <w:rsid w:val="00072DDB"/>
    <w:rsid w:val="00073147"/>
    <w:rsid w:val="000735F2"/>
    <w:rsid w:val="000737FC"/>
    <w:rsid w:val="00073EB2"/>
    <w:rsid w:val="00073F1A"/>
    <w:rsid w:val="00074379"/>
    <w:rsid w:val="00074585"/>
    <w:rsid w:val="000745A7"/>
    <w:rsid w:val="00074A51"/>
    <w:rsid w:val="00074AAC"/>
    <w:rsid w:val="00074AEC"/>
    <w:rsid w:val="00074E33"/>
    <w:rsid w:val="000753A0"/>
    <w:rsid w:val="00075492"/>
    <w:rsid w:val="000755F8"/>
    <w:rsid w:val="0007579D"/>
    <w:rsid w:val="00075833"/>
    <w:rsid w:val="00075B3B"/>
    <w:rsid w:val="00075BA6"/>
    <w:rsid w:val="00075C38"/>
    <w:rsid w:val="00075EB7"/>
    <w:rsid w:val="00075FC0"/>
    <w:rsid w:val="000764B8"/>
    <w:rsid w:val="000764CB"/>
    <w:rsid w:val="00076754"/>
    <w:rsid w:val="00076B90"/>
    <w:rsid w:val="00076CA6"/>
    <w:rsid w:val="00076D45"/>
    <w:rsid w:val="00076D6E"/>
    <w:rsid w:val="00076F0F"/>
    <w:rsid w:val="00077032"/>
    <w:rsid w:val="0007703F"/>
    <w:rsid w:val="000772AF"/>
    <w:rsid w:val="000772E9"/>
    <w:rsid w:val="0007753A"/>
    <w:rsid w:val="00077718"/>
    <w:rsid w:val="0007787C"/>
    <w:rsid w:val="00077ACC"/>
    <w:rsid w:val="00077D80"/>
    <w:rsid w:val="00077D92"/>
    <w:rsid w:val="000801E6"/>
    <w:rsid w:val="000801F6"/>
    <w:rsid w:val="00080572"/>
    <w:rsid w:val="000805EE"/>
    <w:rsid w:val="000806A7"/>
    <w:rsid w:val="000806BF"/>
    <w:rsid w:val="0008128A"/>
    <w:rsid w:val="000812AC"/>
    <w:rsid w:val="000819C0"/>
    <w:rsid w:val="00081CA8"/>
    <w:rsid w:val="00081E19"/>
    <w:rsid w:val="00081E53"/>
    <w:rsid w:val="00081EF8"/>
    <w:rsid w:val="000826A9"/>
    <w:rsid w:val="0008277D"/>
    <w:rsid w:val="00082949"/>
    <w:rsid w:val="00082BAC"/>
    <w:rsid w:val="00082F95"/>
    <w:rsid w:val="00083653"/>
    <w:rsid w:val="00083A1C"/>
    <w:rsid w:val="00083B23"/>
    <w:rsid w:val="00083B3F"/>
    <w:rsid w:val="00083CC9"/>
    <w:rsid w:val="00083F32"/>
    <w:rsid w:val="00083FF5"/>
    <w:rsid w:val="00084164"/>
    <w:rsid w:val="0008425E"/>
    <w:rsid w:val="00084411"/>
    <w:rsid w:val="0008441C"/>
    <w:rsid w:val="00084522"/>
    <w:rsid w:val="00084569"/>
    <w:rsid w:val="00084582"/>
    <w:rsid w:val="00084A18"/>
    <w:rsid w:val="00084DD8"/>
    <w:rsid w:val="00084E6F"/>
    <w:rsid w:val="000853D5"/>
    <w:rsid w:val="0008557A"/>
    <w:rsid w:val="000857FE"/>
    <w:rsid w:val="00085863"/>
    <w:rsid w:val="000859F8"/>
    <w:rsid w:val="00085B3B"/>
    <w:rsid w:val="00085B40"/>
    <w:rsid w:val="00085B9A"/>
    <w:rsid w:val="00085CE5"/>
    <w:rsid w:val="00085D2E"/>
    <w:rsid w:val="00085E74"/>
    <w:rsid w:val="00085F7D"/>
    <w:rsid w:val="00086283"/>
    <w:rsid w:val="000863DC"/>
    <w:rsid w:val="000868D3"/>
    <w:rsid w:val="000869C8"/>
    <w:rsid w:val="00086C8E"/>
    <w:rsid w:val="00086F83"/>
    <w:rsid w:val="0008718D"/>
    <w:rsid w:val="000872C9"/>
    <w:rsid w:val="00087641"/>
    <w:rsid w:val="000877CB"/>
    <w:rsid w:val="00087D1D"/>
    <w:rsid w:val="00087EE9"/>
    <w:rsid w:val="00090461"/>
    <w:rsid w:val="000906A5"/>
    <w:rsid w:val="00090789"/>
    <w:rsid w:val="00090A71"/>
    <w:rsid w:val="00090E1C"/>
    <w:rsid w:val="00090EF1"/>
    <w:rsid w:val="00090FB7"/>
    <w:rsid w:val="00091058"/>
    <w:rsid w:val="00091118"/>
    <w:rsid w:val="00091620"/>
    <w:rsid w:val="000916D8"/>
    <w:rsid w:val="00091725"/>
    <w:rsid w:val="00091853"/>
    <w:rsid w:val="00091879"/>
    <w:rsid w:val="0009191B"/>
    <w:rsid w:val="0009193C"/>
    <w:rsid w:val="00091A9A"/>
    <w:rsid w:val="00091B87"/>
    <w:rsid w:val="00091EA5"/>
    <w:rsid w:val="000921D1"/>
    <w:rsid w:val="00092289"/>
    <w:rsid w:val="00092490"/>
    <w:rsid w:val="000925C2"/>
    <w:rsid w:val="00092766"/>
    <w:rsid w:val="00092A1E"/>
    <w:rsid w:val="00092A9E"/>
    <w:rsid w:val="00092D7A"/>
    <w:rsid w:val="0009370B"/>
    <w:rsid w:val="0009394D"/>
    <w:rsid w:val="00093B49"/>
    <w:rsid w:val="00093C22"/>
    <w:rsid w:val="00093E55"/>
    <w:rsid w:val="000941A9"/>
    <w:rsid w:val="000941B6"/>
    <w:rsid w:val="000941CE"/>
    <w:rsid w:val="0009468E"/>
    <w:rsid w:val="0009484F"/>
    <w:rsid w:val="00094957"/>
    <w:rsid w:val="00094A6C"/>
    <w:rsid w:val="00094AAC"/>
    <w:rsid w:val="00094D3D"/>
    <w:rsid w:val="00094DEE"/>
    <w:rsid w:val="00094FA6"/>
    <w:rsid w:val="00095048"/>
    <w:rsid w:val="00095076"/>
    <w:rsid w:val="000952DD"/>
    <w:rsid w:val="000954A4"/>
    <w:rsid w:val="000955EC"/>
    <w:rsid w:val="00095A69"/>
    <w:rsid w:val="00095B4C"/>
    <w:rsid w:val="00095D79"/>
    <w:rsid w:val="000961EF"/>
    <w:rsid w:val="00096444"/>
    <w:rsid w:val="00096855"/>
    <w:rsid w:val="00096911"/>
    <w:rsid w:val="00096A68"/>
    <w:rsid w:val="00096B22"/>
    <w:rsid w:val="00097180"/>
    <w:rsid w:val="000977A5"/>
    <w:rsid w:val="00097D46"/>
    <w:rsid w:val="00097EAE"/>
    <w:rsid w:val="000A0252"/>
    <w:rsid w:val="000A0257"/>
    <w:rsid w:val="000A03EF"/>
    <w:rsid w:val="000A05AE"/>
    <w:rsid w:val="000A0606"/>
    <w:rsid w:val="000A0807"/>
    <w:rsid w:val="000A0A44"/>
    <w:rsid w:val="000A0A7E"/>
    <w:rsid w:val="000A0ADC"/>
    <w:rsid w:val="000A0BBF"/>
    <w:rsid w:val="000A0C72"/>
    <w:rsid w:val="000A0EE6"/>
    <w:rsid w:val="000A10EB"/>
    <w:rsid w:val="000A1220"/>
    <w:rsid w:val="000A15C8"/>
    <w:rsid w:val="000A1648"/>
    <w:rsid w:val="000A19E4"/>
    <w:rsid w:val="000A1DE4"/>
    <w:rsid w:val="000A1F51"/>
    <w:rsid w:val="000A2114"/>
    <w:rsid w:val="000A283B"/>
    <w:rsid w:val="000A300A"/>
    <w:rsid w:val="000A3359"/>
    <w:rsid w:val="000A3396"/>
    <w:rsid w:val="000A339A"/>
    <w:rsid w:val="000A33D7"/>
    <w:rsid w:val="000A3B4E"/>
    <w:rsid w:val="000A3C37"/>
    <w:rsid w:val="000A3C44"/>
    <w:rsid w:val="000A3CC5"/>
    <w:rsid w:val="000A3CD1"/>
    <w:rsid w:val="000A41AC"/>
    <w:rsid w:val="000A4202"/>
    <w:rsid w:val="000A441E"/>
    <w:rsid w:val="000A452A"/>
    <w:rsid w:val="000A45B8"/>
    <w:rsid w:val="000A4791"/>
    <w:rsid w:val="000A4906"/>
    <w:rsid w:val="000A4F6B"/>
    <w:rsid w:val="000A4FBB"/>
    <w:rsid w:val="000A517D"/>
    <w:rsid w:val="000A53E5"/>
    <w:rsid w:val="000A54DC"/>
    <w:rsid w:val="000A5A84"/>
    <w:rsid w:val="000A5EA0"/>
    <w:rsid w:val="000A5F3C"/>
    <w:rsid w:val="000A605E"/>
    <w:rsid w:val="000A60A7"/>
    <w:rsid w:val="000A65D9"/>
    <w:rsid w:val="000A660D"/>
    <w:rsid w:val="000A6AF2"/>
    <w:rsid w:val="000A6B7C"/>
    <w:rsid w:val="000A729E"/>
    <w:rsid w:val="000A7928"/>
    <w:rsid w:val="000A7A38"/>
    <w:rsid w:val="000A7B8F"/>
    <w:rsid w:val="000A7D00"/>
    <w:rsid w:val="000A7E05"/>
    <w:rsid w:val="000A7E3D"/>
    <w:rsid w:val="000A7F1A"/>
    <w:rsid w:val="000B0065"/>
    <w:rsid w:val="000B011D"/>
    <w:rsid w:val="000B0497"/>
    <w:rsid w:val="000B06CD"/>
    <w:rsid w:val="000B06DF"/>
    <w:rsid w:val="000B076B"/>
    <w:rsid w:val="000B091E"/>
    <w:rsid w:val="000B0B2E"/>
    <w:rsid w:val="000B0F7D"/>
    <w:rsid w:val="000B0F93"/>
    <w:rsid w:val="000B10B1"/>
    <w:rsid w:val="000B13F0"/>
    <w:rsid w:val="000B14C8"/>
    <w:rsid w:val="000B1985"/>
    <w:rsid w:val="000B1BA5"/>
    <w:rsid w:val="000B1C23"/>
    <w:rsid w:val="000B1C9D"/>
    <w:rsid w:val="000B1D9B"/>
    <w:rsid w:val="000B1F6D"/>
    <w:rsid w:val="000B21F0"/>
    <w:rsid w:val="000B2586"/>
    <w:rsid w:val="000B2CBB"/>
    <w:rsid w:val="000B341E"/>
    <w:rsid w:val="000B34C3"/>
    <w:rsid w:val="000B3539"/>
    <w:rsid w:val="000B35B9"/>
    <w:rsid w:val="000B3762"/>
    <w:rsid w:val="000B3C80"/>
    <w:rsid w:val="000B3D8E"/>
    <w:rsid w:val="000B40BF"/>
    <w:rsid w:val="000B40FE"/>
    <w:rsid w:val="000B44E0"/>
    <w:rsid w:val="000B4620"/>
    <w:rsid w:val="000B4661"/>
    <w:rsid w:val="000B474C"/>
    <w:rsid w:val="000B4B1B"/>
    <w:rsid w:val="000B4BDD"/>
    <w:rsid w:val="000B4DC6"/>
    <w:rsid w:val="000B4E41"/>
    <w:rsid w:val="000B4E88"/>
    <w:rsid w:val="000B5302"/>
    <w:rsid w:val="000B5553"/>
    <w:rsid w:val="000B5562"/>
    <w:rsid w:val="000B560C"/>
    <w:rsid w:val="000B582A"/>
    <w:rsid w:val="000B5C05"/>
    <w:rsid w:val="000B5E9F"/>
    <w:rsid w:val="000B5F7F"/>
    <w:rsid w:val="000B6468"/>
    <w:rsid w:val="000B6480"/>
    <w:rsid w:val="000B654F"/>
    <w:rsid w:val="000B6840"/>
    <w:rsid w:val="000B6898"/>
    <w:rsid w:val="000B6A5A"/>
    <w:rsid w:val="000B6BDF"/>
    <w:rsid w:val="000B6DE5"/>
    <w:rsid w:val="000B7308"/>
    <w:rsid w:val="000B73EB"/>
    <w:rsid w:val="000B7675"/>
    <w:rsid w:val="000B79F5"/>
    <w:rsid w:val="000C0339"/>
    <w:rsid w:val="000C0499"/>
    <w:rsid w:val="000C0772"/>
    <w:rsid w:val="000C083E"/>
    <w:rsid w:val="000C0A6C"/>
    <w:rsid w:val="000C0B22"/>
    <w:rsid w:val="000C0F51"/>
    <w:rsid w:val="000C1006"/>
    <w:rsid w:val="000C10E5"/>
    <w:rsid w:val="000C113F"/>
    <w:rsid w:val="000C11B3"/>
    <w:rsid w:val="000C11DF"/>
    <w:rsid w:val="000C14DF"/>
    <w:rsid w:val="000C15B5"/>
    <w:rsid w:val="000C179E"/>
    <w:rsid w:val="000C17E5"/>
    <w:rsid w:val="000C184E"/>
    <w:rsid w:val="000C1B7D"/>
    <w:rsid w:val="000C1BF9"/>
    <w:rsid w:val="000C1D27"/>
    <w:rsid w:val="000C26E1"/>
    <w:rsid w:val="000C29CF"/>
    <w:rsid w:val="000C2AAB"/>
    <w:rsid w:val="000C2BC5"/>
    <w:rsid w:val="000C2C70"/>
    <w:rsid w:val="000C2CCD"/>
    <w:rsid w:val="000C2FC4"/>
    <w:rsid w:val="000C3072"/>
    <w:rsid w:val="000C3201"/>
    <w:rsid w:val="000C3223"/>
    <w:rsid w:val="000C3762"/>
    <w:rsid w:val="000C3EBE"/>
    <w:rsid w:val="000C41DD"/>
    <w:rsid w:val="000C433D"/>
    <w:rsid w:val="000C455A"/>
    <w:rsid w:val="000C4642"/>
    <w:rsid w:val="000C47E5"/>
    <w:rsid w:val="000C4EBB"/>
    <w:rsid w:val="000C5594"/>
    <w:rsid w:val="000C56AA"/>
    <w:rsid w:val="000C5BCF"/>
    <w:rsid w:val="000C5ECC"/>
    <w:rsid w:val="000C604F"/>
    <w:rsid w:val="000C63B6"/>
    <w:rsid w:val="000C65AB"/>
    <w:rsid w:val="000C664A"/>
    <w:rsid w:val="000C6666"/>
    <w:rsid w:val="000C6668"/>
    <w:rsid w:val="000C6736"/>
    <w:rsid w:val="000C6747"/>
    <w:rsid w:val="000C67BA"/>
    <w:rsid w:val="000C6CDA"/>
    <w:rsid w:val="000C6DB5"/>
    <w:rsid w:val="000C6E29"/>
    <w:rsid w:val="000C7198"/>
    <w:rsid w:val="000C729A"/>
    <w:rsid w:val="000C74DE"/>
    <w:rsid w:val="000C7719"/>
    <w:rsid w:val="000C773C"/>
    <w:rsid w:val="000C7B76"/>
    <w:rsid w:val="000C7D28"/>
    <w:rsid w:val="000C7E49"/>
    <w:rsid w:val="000C7EA5"/>
    <w:rsid w:val="000D00BC"/>
    <w:rsid w:val="000D045C"/>
    <w:rsid w:val="000D05FE"/>
    <w:rsid w:val="000D0F53"/>
    <w:rsid w:val="000D10F8"/>
    <w:rsid w:val="000D1B65"/>
    <w:rsid w:val="000D1BDB"/>
    <w:rsid w:val="000D1C9F"/>
    <w:rsid w:val="000D1E5A"/>
    <w:rsid w:val="000D1F88"/>
    <w:rsid w:val="000D21A3"/>
    <w:rsid w:val="000D2570"/>
    <w:rsid w:val="000D264C"/>
    <w:rsid w:val="000D26AC"/>
    <w:rsid w:val="000D2BC3"/>
    <w:rsid w:val="000D2F10"/>
    <w:rsid w:val="000D3005"/>
    <w:rsid w:val="000D30BC"/>
    <w:rsid w:val="000D31FA"/>
    <w:rsid w:val="000D320C"/>
    <w:rsid w:val="000D3518"/>
    <w:rsid w:val="000D35EB"/>
    <w:rsid w:val="000D378E"/>
    <w:rsid w:val="000D391D"/>
    <w:rsid w:val="000D3A7E"/>
    <w:rsid w:val="000D3AE3"/>
    <w:rsid w:val="000D465D"/>
    <w:rsid w:val="000D4C22"/>
    <w:rsid w:val="000D4CE7"/>
    <w:rsid w:val="000D4D51"/>
    <w:rsid w:val="000D4F9F"/>
    <w:rsid w:val="000D535B"/>
    <w:rsid w:val="000D53EE"/>
    <w:rsid w:val="000D5432"/>
    <w:rsid w:val="000D5436"/>
    <w:rsid w:val="000D5616"/>
    <w:rsid w:val="000D5A92"/>
    <w:rsid w:val="000D5CE8"/>
    <w:rsid w:val="000D5F49"/>
    <w:rsid w:val="000D6247"/>
    <w:rsid w:val="000D6290"/>
    <w:rsid w:val="000D63A0"/>
    <w:rsid w:val="000D63D6"/>
    <w:rsid w:val="000D6436"/>
    <w:rsid w:val="000D6779"/>
    <w:rsid w:val="000D6D89"/>
    <w:rsid w:val="000D6E46"/>
    <w:rsid w:val="000D6E5E"/>
    <w:rsid w:val="000D6F69"/>
    <w:rsid w:val="000D70AB"/>
    <w:rsid w:val="000D7152"/>
    <w:rsid w:val="000D71F2"/>
    <w:rsid w:val="000D73F4"/>
    <w:rsid w:val="000D742E"/>
    <w:rsid w:val="000D7A40"/>
    <w:rsid w:val="000D7B8C"/>
    <w:rsid w:val="000D7D1F"/>
    <w:rsid w:val="000D7FFB"/>
    <w:rsid w:val="000E0379"/>
    <w:rsid w:val="000E0C27"/>
    <w:rsid w:val="000E0C30"/>
    <w:rsid w:val="000E18DE"/>
    <w:rsid w:val="000E195F"/>
    <w:rsid w:val="000E1D77"/>
    <w:rsid w:val="000E1E54"/>
    <w:rsid w:val="000E212D"/>
    <w:rsid w:val="000E21CD"/>
    <w:rsid w:val="000E24F9"/>
    <w:rsid w:val="000E25D5"/>
    <w:rsid w:val="000E27A3"/>
    <w:rsid w:val="000E280C"/>
    <w:rsid w:val="000E2BB9"/>
    <w:rsid w:val="000E2DB6"/>
    <w:rsid w:val="000E3096"/>
    <w:rsid w:val="000E314B"/>
    <w:rsid w:val="000E3409"/>
    <w:rsid w:val="000E366C"/>
    <w:rsid w:val="000E3918"/>
    <w:rsid w:val="000E3945"/>
    <w:rsid w:val="000E3C6E"/>
    <w:rsid w:val="000E3C70"/>
    <w:rsid w:val="000E3DB4"/>
    <w:rsid w:val="000E41CC"/>
    <w:rsid w:val="000E44E7"/>
    <w:rsid w:val="000E4570"/>
    <w:rsid w:val="000E46B6"/>
    <w:rsid w:val="000E4B2D"/>
    <w:rsid w:val="000E4CBB"/>
    <w:rsid w:val="000E4E81"/>
    <w:rsid w:val="000E5336"/>
    <w:rsid w:val="000E5343"/>
    <w:rsid w:val="000E53D9"/>
    <w:rsid w:val="000E5455"/>
    <w:rsid w:val="000E550E"/>
    <w:rsid w:val="000E5669"/>
    <w:rsid w:val="000E579F"/>
    <w:rsid w:val="000E5981"/>
    <w:rsid w:val="000E5A78"/>
    <w:rsid w:val="000E5BDD"/>
    <w:rsid w:val="000E5CB1"/>
    <w:rsid w:val="000E5D97"/>
    <w:rsid w:val="000E5DC7"/>
    <w:rsid w:val="000E613A"/>
    <w:rsid w:val="000E6332"/>
    <w:rsid w:val="000E6750"/>
    <w:rsid w:val="000E6765"/>
    <w:rsid w:val="000E6AA8"/>
    <w:rsid w:val="000E6F0B"/>
    <w:rsid w:val="000E713C"/>
    <w:rsid w:val="000E7298"/>
    <w:rsid w:val="000E729F"/>
    <w:rsid w:val="000E75DF"/>
    <w:rsid w:val="000E7793"/>
    <w:rsid w:val="000E7E03"/>
    <w:rsid w:val="000F0264"/>
    <w:rsid w:val="000F06C3"/>
    <w:rsid w:val="000F08EE"/>
    <w:rsid w:val="000F0995"/>
    <w:rsid w:val="000F0C52"/>
    <w:rsid w:val="000F0CEC"/>
    <w:rsid w:val="000F0D42"/>
    <w:rsid w:val="000F0F4C"/>
    <w:rsid w:val="000F0FC0"/>
    <w:rsid w:val="000F12DA"/>
    <w:rsid w:val="000F1349"/>
    <w:rsid w:val="000F13FF"/>
    <w:rsid w:val="000F1512"/>
    <w:rsid w:val="000F1770"/>
    <w:rsid w:val="000F17D0"/>
    <w:rsid w:val="000F1C0E"/>
    <w:rsid w:val="000F1D69"/>
    <w:rsid w:val="000F205F"/>
    <w:rsid w:val="000F228A"/>
    <w:rsid w:val="000F23DA"/>
    <w:rsid w:val="000F28E8"/>
    <w:rsid w:val="000F2CC6"/>
    <w:rsid w:val="000F2D2E"/>
    <w:rsid w:val="000F2D53"/>
    <w:rsid w:val="000F2F70"/>
    <w:rsid w:val="000F2FB4"/>
    <w:rsid w:val="000F322A"/>
    <w:rsid w:val="000F3237"/>
    <w:rsid w:val="000F3241"/>
    <w:rsid w:val="000F3317"/>
    <w:rsid w:val="000F35BA"/>
    <w:rsid w:val="000F3C5D"/>
    <w:rsid w:val="000F3C99"/>
    <w:rsid w:val="000F3E2A"/>
    <w:rsid w:val="000F3FD6"/>
    <w:rsid w:val="000F4265"/>
    <w:rsid w:val="000F43BF"/>
    <w:rsid w:val="000F4789"/>
    <w:rsid w:val="000F4848"/>
    <w:rsid w:val="000F491B"/>
    <w:rsid w:val="000F495A"/>
    <w:rsid w:val="000F5068"/>
    <w:rsid w:val="000F5109"/>
    <w:rsid w:val="000F533C"/>
    <w:rsid w:val="000F53CD"/>
    <w:rsid w:val="000F584B"/>
    <w:rsid w:val="000F59F7"/>
    <w:rsid w:val="000F5B31"/>
    <w:rsid w:val="000F60C6"/>
    <w:rsid w:val="000F62F2"/>
    <w:rsid w:val="000F6407"/>
    <w:rsid w:val="000F6497"/>
    <w:rsid w:val="000F658B"/>
    <w:rsid w:val="000F67D3"/>
    <w:rsid w:val="000F6C0C"/>
    <w:rsid w:val="000F70FC"/>
    <w:rsid w:val="000F71FE"/>
    <w:rsid w:val="000F727D"/>
    <w:rsid w:val="000F7303"/>
    <w:rsid w:val="000F7491"/>
    <w:rsid w:val="000F757D"/>
    <w:rsid w:val="000F759A"/>
    <w:rsid w:val="000F75B5"/>
    <w:rsid w:val="000F790B"/>
    <w:rsid w:val="000F7BE3"/>
    <w:rsid w:val="000F7D8D"/>
    <w:rsid w:val="000F7F6E"/>
    <w:rsid w:val="000F7F70"/>
    <w:rsid w:val="001000F0"/>
    <w:rsid w:val="0010014C"/>
    <w:rsid w:val="00100347"/>
    <w:rsid w:val="001003C2"/>
    <w:rsid w:val="0010051E"/>
    <w:rsid w:val="0010066C"/>
    <w:rsid w:val="001008DB"/>
    <w:rsid w:val="00100ABA"/>
    <w:rsid w:val="00100DAE"/>
    <w:rsid w:val="00100EBD"/>
    <w:rsid w:val="00100FB8"/>
    <w:rsid w:val="001012EF"/>
    <w:rsid w:val="00101314"/>
    <w:rsid w:val="001015A4"/>
    <w:rsid w:val="00101685"/>
    <w:rsid w:val="00101864"/>
    <w:rsid w:val="00101AC5"/>
    <w:rsid w:val="00101DB1"/>
    <w:rsid w:val="00101E84"/>
    <w:rsid w:val="00102048"/>
    <w:rsid w:val="001021F7"/>
    <w:rsid w:val="0010241B"/>
    <w:rsid w:val="001024BE"/>
    <w:rsid w:val="001024D1"/>
    <w:rsid w:val="00102565"/>
    <w:rsid w:val="0010266E"/>
    <w:rsid w:val="001028D0"/>
    <w:rsid w:val="00102ABB"/>
    <w:rsid w:val="00102C0D"/>
    <w:rsid w:val="00102E65"/>
    <w:rsid w:val="00102F3C"/>
    <w:rsid w:val="00103061"/>
    <w:rsid w:val="001035FF"/>
    <w:rsid w:val="00103723"/>
    <w:rsid w:val="00103C0E"/>
    <w:rsid w:val="00104434"/>
    <w:rsid w:val="001044FB"/>
    <w:rsid w:val="0010457A"/>
    <w:rsid w:val="0010461F"/>
    <w:rsid w:val="00104BEF"/>
    <w:rsid w:val="00104F5E"/>
    <w:rsid w:val="00105207"/>
    <w:rsid w:val="001053EB"/>
    <w:rsid w:val="0010598E"/>
    <w:rsid w:val="001059D9"/>
    <w:rsid w:val="001059F2"/>
    <w:rsid w:val="00105A9C"/>
    <w:rsid w:val="00105B1D"/>
    <w:rsid w:val="00105C2E"/>
    <w:rsid w:val="00105C92"/>
    <w:rsid w:val="00105D2D"/>
    <w:rsid w:val="00106185"/>
    <w:rsid w:val="001061CF"/>
    <w:rsid w:val="0010667A"/>
    <w:rsid w:val="001068FB"/>
    <w:rsid w:val="00106969"/>
    <w:rsid w:val="001069DF"/>
    <w:rsid w:val="00106F15"/>
    <w:rsid w:val="00106F6A"/>
    <w:rsid w:val="0010718F"/>
    <w:rsid w:val="0010774D"/>
    <w:rsid w:val="0010789E"/>
    <w:rsid w:val="00107965"/>
    <w:rsid w:val="00107D8A"/>
    <w:rsid w:val="00107E2C"/>
    <w:rsid w:val="00107F2B"/>
    <w:rsid w:val="00110016"/>
    <w:rsid w:val="00110835"/>
    <w:rsid w:val="00110C0C"/>
    <w:rsid w:val="00110CB1"/>
    <w:rsid w:val="00110F5F"/>
    <w:rsid w:val="001111BC"/>
    <w:rsid w:val="001112C3"/>
    <w:rsid w:val="001115D8"/>
    <w:rsid w:val="00111774"/>
    <w:rsid w:val="00111BF6"/>
    <w:rsid w:val="00111E07"/>
    <w:rsid w:val="00111E22"/>
    <w:rsid w:val="00112036"/>
    <w:rsid w:val="001123A4"/>
    <w:rsid w:val="00112725"/>
    <w:rsid w:val="0011285E"/>
    <w:rsid w:val="00112C7D"/>
    <w:rsid w:val="00112D9E"/>
    <w:rsid w:val="00112DC1"/>
    <w:rsid w:val="0011303F"/>
    <w:rsid w:val="00113DA8"/>
    <w:rsid w:val="00113F31"/>
    <w:rsid w:val="001142C8"/>
    <w:rsid w:val="00114701"/>
    <w:rsid w:val="00114CFB"/>
    <w:rsid w:val="00114ED4"/>
    <w:rsid w:val="00115066"/>
    <w:rsid w:val="001152AE"/>
    <w:rsid w:val="0011585A"/>
    <w:rsid w:val="001158B0"/>
    <w:rsid w:val="00115A57"/>
    <w:rsid w:val="00115B62"/>
    <w:rsid w:val="00115EAD"/>
    <w:rsid w:val="001160BE"/>
    <w:rsid w:val="001161D5"/>
    <w:rsid w:val="0011645B"/>
    <w:rsid w:val="001164E5"/>
    <w:rsid w:val="001167F6"/>
    <w:rsid w:val="00116E04"/>
    <w:rsid w:val="00116F46"/>
    <w:rsid w:val="00117135"/>
    <w:rsid w:val="00117232"/>
    <w:rsid w:val="001175A3"/>
    <w:rsid w:val="00117633"/>
    <w:rsid w:val="00117A04"/>
    <w:rsid w:val="00117B3B"/>
    <w:rsid w:val="0012025E"/>
    <w:rsid w:val="001202C4"/>
    <w:rsid w:val="00120478"/>
    <w:rsid w:val="0012047A"/>
    <w:rsid w:val="00120887"/>
    <w:rsid w:val="00120888"/>
    <w:rsid w:val="001209F2"/>
    <w:rsid w:val="00120C6B"/>
    <w:rsid w:val="00120C96"/>
    <w:rsid w:val="001210DA"/>
    <w:rsid w:val="001211FC"/>
    <w:rsid w:val="00121288"/>
    <w:rsid w:val="001212CC"/>
    <w:rsid w:val="0012131F"/>
    <w:rsid w:val="001214A8"/>
    <w:rsid w:val="00121603"/>
    <w:rsid w:val="001217A8"/>
    <w:rsid w:val="00121938"/>
    <w:rsid w:val="001219A5"/>
    <w:rsid w:val="00121A0B"/>
    <w:rsid w:val="00121C31"/>
    <w:rsid w:val="00121D46"/>
    <w:rsid w:val="00121DEF"/>
    <w:rsid w:val="0012220E"/>
    <w:rsid w:val="0012251F"/>
    <w:rsid w:val="001225F3"/>
    <w:rsid w:val="00122BB5"/>
    <w:rsid w:val="00122DB4"/>
    <w:rsid w:val="00122F17"/>
    <w:rsid w:val="00122F4D"/>
    <w:rsid w:val="00122FE7"/>
    <w:rsid w:val="0012311B"/>
    <w:rsid w:val="00123296"/>
    <w:rsid w:val="00123516"/>
    <w:rsid w:val="00123640"/>
    <w:rsid w:val="001236B9"/>
    <w:rsid w:val="001238A2"/>
    <w:rsid w:val="001238A5"/>
    <w:rsid w:val="001244CA"/>
    <w:rsid w:val="001247B3"/>
    <w:rsid w:val="00124955"/>
    <w:rsid w:val="00124B00"/>
    <w:rsid w:val="00124B7D"/>
    <w:rsid w:val="00124DAC"/>
    <w:rsid w:val="00124E6B"/>
    <w:rsid w:val="00124E77"/>
    <w:rsid w:val="00124E8E"/>
    <w:rsid w:val="00124F44"/>
    <w:rsid w:val="001253E9"/>
    <w:rsid w:val="0012549F"/>
    <w:rsid w:val="001256F1"/>
    <w:rsid w:val="00125850"/>
    <w:rsid w:val="00125865"/>
    <w:rsid w:val="00125D1F"/>
    <w:rsid w:val="00125D27"/>
    <w:rsid w:val="001264A4"/>
    <w:rsid w:val="0012659B"/>
    <w:rsid w:val="00126711"/>
    <w:rsid w:val="00126FBB"/>
    <w:rsid w:val="0012742B"/>
    <w:rsid w:val="00127DC6"/>
    <w:rsid w:val="00127FDD"/>
    <w:rsid w:val="00130BCA"/>
    <w:rsid w:val="00130CA5"/>
    <w:rsid w:val="00130F36"/>
    <w:rsid w:val="00131028"/>
    <w:rsid w:val="00131323"/>
    <w:rsid w:val="001314D7"/>
    <w:rsid w:val="001315E4"/>
    <w:rsid w:val="0013199A"/>
    <w:rsid w:val="00131B4F"/>
    <w:rsid w:val="00131D75"/>
    <w:rsid w:val="00131DA9"/>
    <w:rsid w:val="00131F56"/>
    <w:rsid w:val="00131F98"/>
    <w:rsid w:val="00132136"/>
    <w:rsid w:val="001322F5"/>
    <w:rsid w:val="00132536"/>
    <w:rsid w:val="0013262E"/>
    <w:rsid w:val="00132724"/>
    <w:rsid w:val="00132884"/>
    <w:rsid w:val="00132C4A"/>
    <w:rsid w:val="00132D7A"/>
    <w:rsid w:val="001331ED"/>
    <w:rsid w:val="00133266"/>
    <w:rsid w:val="0013361D"/>
    <w:rsid w:val="00133678"/>
    <w:rsid w:val="0013379E"/>
    <w:rsid w:val="001339A8"/>
    <w:rsid w:val="001339C9"/>
    <w:rsid w:val="00133F2A"/>
    <w:rsid w:val="00133F9A"/>
    <w:rsid w:val="0013410E"/>
    <w:rsid w:val="001341F9"/>
    <w:rsid w:val="00134465"/>
    <w:rsid w:val="001346B5"/>
    <w:rsid w:val="001347C9"/>
    <w:rsid w:val="00134D18"/>
    <w:rsid w:val="00134DB6"/>
    <w:rsid w:val="00134E1E"/>
    <w:rsid w:val="001351AE"/>
    <w:rsid w:val="001354BF"/>
    <w:rsid w:val="00135850"/>
    <w:rsid w:val="00135CE0"/>
    <w:rsid w:val="00135D79"/>
    <w:rsid w:val="001365BF"/>
    <w:rsid w:val="00136921"/>
    <w:rsid w:val="001369B2"/>
    <w:rsid w:val="00136BBF"/>
    <w:rsid w:val="00136E46"/>
    <w:rsid w:val="0013706C"/>
    <w:rsid w:val="001371D2"/>
    <w:rsid w:val="00137206"/>
    <w:rsid w:val="00137416"/>
    <w:rsid w:val="0013749D"/>
    <w:rsid w:val="001374F5"/>
    <w:rsid w:val="001374FD"/>
    <w:rsid w:val="0013766F"/>
    <w:rsid w:val="001376CD"/>
    <w:rsid w:val="00137888"/>
    <w:rsid w:val="0013796F"/>
    <w:rsid w:val="00137D06"/>
    <w:rsid w:val="00140532"/>
    <w:rsid w:val="00140596"/>
    <w:rsid w:val="001405C8"/>
    <w:rsid w:val="0014061D"/>
    <w:rsid w:val="0014066F"/>
    <w:rsid w:val="00140693"/>
    <w:rsid w:val="00140771"/>
    <w:rsid w:val="0014082D"/>
    <w:rsid w:val="0014089F"/>
    <w:rsid w:val="001409B3"/>
    <w:rsid w:val="00140CCF"/>
    <w:rsid w:val="0014123B"/>
    <w:rsid w:val="001413F0"/>
    <w:rsid w:val="00141846"/>
    <w:rsid w:val="001419F6"/>
    <w:rsid w:val="001421C3"/>
    <w:rsid w:val="00142236"/>
    <w:rsid w:val="00142A94"/>
    <w:rsid w:val="00142B10"/>
    <w:rsid w:val="00142E89"/>
    <w:rsid w:val="00142EA9"/>
    <w:rsid w:val="00142F43"/>
    <w:rsid w:val="001432B4"/>
    <w:rsid w:val="0014345C"/>
    <w:rsid w:val="001436CB"/>
    <w:rsid w:val="00143C6D"/>
    <w:rsid w:val="00143DF1"/>
    <w:rsid w:val="00143EBE"/>
    <w:rsid w:val="0014438A"/>
    <w:rsid w:val="00144499"/>
    <w:rsid w:val="001446F7"/>
    <w:rsid w:val="00144837"/>
    <w:rsid w:val="001448AA"/>
    <w:rsid w:val="001449BF"/>
    <w:rsid w:val="00144F20"/>
    <w:rsid w:val="00144F51"/>
    <w:rsid w:val="00145216"/>
    <w:rsid w:val="0014525A"/>
    <w:rsid w:val="001454F0"/>
    <w:rsid w:val="0014570B"/>
    <w:rsid w:val="00145765"/>
    <w:rsid w:val="00145917"/>
    <w:rsid w:val="00145BE9"/>
    <w:rsid w:val="00145FEC"/>
    <w:rsid w:val="0014609B"/>
    <w:rsid w:val="0014637D"/>
    <w:rsid w:val="001465B1"/>
    <w:rsid w:val="001465B5"/>
    <w:rsid w:val="0014676E"/>
    <w:rsid w:val="00146B48"/>
    <w:rsid w:val="00146C22"/>
    <w:rsid w:val="00146EDF"/>
    <w:rsid w:val="0014743B"/>
    <w:rsid w:val="00147C95"/>
    <w:rsid w:val="00147E7B"/>
    <w:rsid w:val="001500B9"/>
    <w:rsid w:val="001500CF"/>
    <w:rsid w:val="001502C4"/>
    <w:rsid w:val="00150372"/>
    <w:rsid w:val="001509BE"/>
    <w:rsid w:val="00150C6D"/>
    <w:rsid w:val="00150CFA"/>
    <w:rsid w:val="00150EBD"/>
    <w:rsid w:val="0015105A"/>
    <w:rsid w:val="0015122A"/>
    <w:rsid w:val="0015146A"/>
    <w:rsid w:val="00151527"/>
    <w:rsid w:val="00151724"/>
    <w:rsid w:val="00151823"/>
    <w:rsid w:val="0015183C"/>
    <w:rsid w:val="00151919"/>
    <w:rsid w:val="00151ACF"/>
    <w:rsid w:val="00151D8A"/>
    <w:rsid w:val="00151EDC"/>
    <w:rsid w:val="00151FC7"/>
    <w:rsid w:val="00152A35"/>
    <w:rsid w:val="00152B8D"/>
    <w:rsid w:val="00152CB1"/>
    <w:rsid w:val="00152DC2"/>
    <w:rsid w:val="001530A8"/>
    <w:rsid w:val="001532AC"/>
    <w:rsid w:val="001533EA"/>
    <w:rsid w:val="0015372E"/>
    <w:rsid w:val="00153828"/>
    <w:rsid w:val="00153BDE"/>
    <w:rsid w:val="00153C8E"/>
    <w:rsid w:val="00153FC7"/>
    <w:rsid w:val="00154138"/>
    <w:rsid w:val="0015417A"/>
    <w:rsid w:val="00154362"/>
    <w:rsid w:val="001543F8"/>
    <w:rsid w:val="00154545"/>
    <w:rsid w:val="00154799"/>
    <w:rsid w:val="00154829"/>
    <w:rsid w:val="00154868"/>
    <w:rsid w:val="00154C7B"/>
    <w:rsid w:val="001551CE"/>
    <w:rsid w:val="001553DE"/>
    <w:rsid w:val="001557E8"/>
    <w:rsid w:val="001558C0"/>
    <w:rsid w:val="00155A13"/>
    <w:rsid w:val="00155CE0"/>
    <w:rsid w:val="00156010"/>
    <w:rsid w:val="00156053"/>
    <w:rsid w:val="0015607E"/>
    <w:rsid w:val="00156344"/>
    <w:rsid w:val="00156C95"/>
    <w:rsid w:val="00156CD4"/>
    <w:rsid w:val="001573F1"/>
    <w:rsid w:val="00157459"/>
    <w:rsid w:val="001574EB"/>
    <w:rsid w:val="0015770B"/>
    <w:rsid w:val="0015784F"/>
    <w:rsid w:val="001578DD"/>
    <w:rsid w:val="0015793F"/>
    <w:rsid w:val="00157A33"/>
    <w:rsid w:val="00157D19"/>
    <w:rsid w:val="00157F68"/>
    <w:rsid w:val="00157FAB"/>
    <w:rsid w:val="00160061"/>
    <w:rsid w:val="0016015E"/>
    <w:rsid w:val="0016053C"/>
    <w:rsid w:val="0016080D"/>
    <w:rsid w:val="00160A4A"/>
    <w:rsid w:val="00161080"/>
    <w:rsid w:val="001611B1"/>
    <w:rsid w:val="0016120A"/>
    <w:rsid w:val="0016164C"/>
    <w:rsid w:val="00161AA4"/>
    <w:rsid w:val="00161C3F"/>
    <w:rsid w:val="00161D22"/>
    <w:rsid w:val="00161DBA"/>
    <w:rsid w:val="00161FBD"/>
    <w:rsid w:val="0016212D"/>
    <w:rsid w:val="0016245B"/>
    <w:rsid w:val="001624E3"/>
    <w:rsid w:val="001628AA"/>
    <w:rsid w:val="001628AC"/>
    <w:rsid w:val="001628C8"/>
    <w:rsid w:val="001628F6"/>
    <w:rsid w:val="00162A81"/>
    <w:rsid w:val="00162ADA"/>
    <w:rsid w:val="00162B27"/>
    <w:rsid w:val="001631B8"/>
    <w:rsid w:val="0016327A"/>
    <w:rsid w:val="00163E92"/>
    <w:rsid w:val="001642EB"/>
    <w:rsid w:val="001648D3"/>
    <w:rsid w:val="0016491D"/>
    <w:rsid w:val="00164ADD"/>
    <w:rsid w:val="00164C4B"/>
    <w:rsid w:val="00164D4B"/>
    <w:rsid w:val="00164E4E"/>
    <w:rsid w:val="001650D2"/>
    <w:rsid w:val="00165176"/>
    <w:rsid w:val="0016524A"/>
    <w:rsid w:val="001656D4"/>
    <w:rsid w:val="00165725"/>
    <w:rsid w:val="0016589D"/>
    <w:rsid w:val="0016594B"/>
    <w:rsid w:val="00165AB3"/>
    <w:rsid w:val="00165B31"/>
    <w:rsid w:val="00166131"/>
    <w:rsid w:val="001663CD"/>
    <w:rsid w:val="00166646"/>
    <w:rsid w:val="00166A0A"/>
    <w:rsid w:val="00166A96"/>
    <w:rsid w:val="00166EFF"/>
    <w:rsid w:val="001671E1"/>
    <w:rsid w:val="00167397"/>
    <w:rsid w:val="00167442"/>
    <w:rsid w:val="001674A7"/>
    <w:rsid w:val="001674ED"/>
    <w:rsid w:val="001675DA"/>
    <w:rsid w:val="001676D5"/>
    <w:rsid w:val="00167C1D"/>
    <w:rsid w:val="00167CE3"/>
    <w:rsid w:val="00167EA9"/>
    <w:rsid w:val="00167EAC"/>
    <w:rsid w:val="00167FF6"/>
    <w:rsid w:val="00170104"/>
    <w:rsid w:val="0017037E"/>
    <w:rsid w:val="0017071D"/>
    <w:rsid w:val="00170D15"/>
    <w:rsid w:val="00171053"/>
    <w:rsid w:val="00171066"/>
    <w:rsid w:val="0017116D"/>
    <w:rsid w:val="0017120A"/>
    <w:rsid w:val="00171578"/>
    <w:rsid w:val="0017189F"/>
    <w:rsid w:val="00171A09"/>
    <w:rsid w:val="00171A39"/>
    <w:rsid w:val="00171C7D"/>
    <w:rsid w:val="001722DF"/>
    <w:rsid w:val="00172666"/>
    <w:rsid w:val="001726B1"/>
    <w:rsid w:val="0017283D"/>
    <w:rsid w:val="0017287E"/>
    <w:rsid w:val="00172AAE"/>
    <w:rsid w:val="00172B20"/>
    <w:rsid w:val="001730D4"/>
    <w:rsid w:val="001731E6"/>
    <w:rsid w:val="00173204"/>
    <w:rsid w:val="001735FA"/>
    <w:rsid w:val="0017360F"/>
    <w:rsid w:val="00173714"/>
    <w:rsid w:val="001737C0"/>
    <w:rsid w:val="00173A63"/>
    <w:rsid w:val="00173C5C"/>
    <w:rsid w:val="00173D72"/>
    <w:rsid w:val="00174528"/>
    <w:rsid w:val="001745BD"/>
    <w:rsid w:val="00174A09"/>
    <w:rsid w:val="00174C08"/>
    <w:rsid w:val="00174C2C"/>
    <w:rsid w:val="00174E39"/>
    <w:rsid w:val="001750DF"/>
    <w:rsid w:val="001751CF"/>
    <w:rsid w:val="00175350"/>
    <w:rsid w:val="0017536E"/>
    <w:rsid w:val="00175656"/>
    <w:rsid w:val="00175965"/>
    <w:rsid w:val="00175C93"/>
    <w:rsid w:val="00175D14"/>
    <w:rsid w:val="00175E38"/>
    <w:rsid w:val="00176008"/>
    <w:rsid w:val="00176035"/>
    <w:rsid w:val="00176502"/>
    <w:rsid w:val="00176918"/>
    <w:rsid w:val="001769FB"/>
    <w:rsid w:val="00176C40"/>
    <w:rsid w:val="00176ECF"/>
    <w:rsid w:val="00176FAA"/>
    <w:rsid w:val="001773AF"/>
    <w:rsid w:val="001776B7"/>
    <w:rsid w:val="00177C08"/>
    <w:rsid w:val="00177D01"/>
    <w:rsid w:val="00177DF0"/>
    <w:rsid w:val="00177F29"/>
    <w:rsid w:val="00177FD7"/>
    <w:rsid w:val="0018005D"/>
    <w:rsid w:val="0018046B"/>
    <w:rsid w:val="001804E4"/>
    <w:rsid w:val="0018060A"/>
    <w:rsid w:val="001807DB"/>
    <w:rsid w:val="001808BE"/>
    <w:rsid w:val="00180B92"/>
    <w:rsid w:val="00181302"/>
    <w:rsid w:val="0018153F"/>
    <w:rsid w:val="00181548"/>
    <w:rsid w:val="0018162F"/>
    <w:rsid w:val="001817D7"/>
    <w:rsid w:val="0018181B"/>
    <w:rsid w:val="00181B9F"/>
    <w:rsid w:val="00181E61"/>
    <w:rsid w:val="00181EFA"/>
    <w:rsid w:val="00182173"/>
    <w:rsid w:val="001824CC"/>
    <w:rsid w:val="0018270D"/>
    <w:rsid w:val="00182A44"/>
    <w:rsid w:val="00182A8F"/>
    <w:rsid w:val="00182A92"/>
    <w:rsid w:val="00182B0F"/>
    <w:rsid w:val="0018313F"/>
    <w:rsid w:val="00183152"/>
    <w:rsid w:val="001834B1"/>
    <w:rsid w:val="00183612"/>
    <w:rsid w:val="00183875"/>
    <w:rsid w:val="001838C2"/>
    <w:rsid w:val="00183923"/>
    <w:rsid w:val="00183ABB"/>
    <w:rsid w:val="00184770"/>
    <w:rsid w:val="001848D3"/>
    <w:rsid w:val="00184A57"/>
    <w:rsid w:val="0018516E"/>
    <w:rsid w:val="001851AB"/>
    <w:rsid w:val="001856D4"/>
    <w:rsid w:val="001856F2"/>
    <w:rsid w:val="0018591E"/>
    <w:rsid w:val="00185A06"/>
    <w:rsid w:val="00185A71"/>
    <w:rsid w:val="00185EAC"/>
    <w:rsid w:val="00185EBD"/>
    <w:rsid w:val="00186344"/>
    <w:rsid w:val="001863C0"/>
    <w:rsid w:val="001863EA"/>
    <w:rsid w:val="00186644"/>
    <w:rsid w:val="00186A05"/>
    <w:rsid w:val="00186BC0"/>
    <w:rsid w:val="00186DE2"/>
    <w:rsid w:val="00186DE8"/>
    <w:rsid w:val="00186FD4"/>
    <w:rsid w:val="0018711D"/>
    <w:rsid w:val="001874FE"/>
    <w:rsid w:val="0018775A"/>
    <w:rsid w:val="00187870"/>
    <w:rsid w:val="00187D3E"/>
    <w:rsid w:val="00187DB6"/>
    <w:rsid w:val="0019003D"/>
    <w:rsid w:val="001903F1"/>
    <w:rsid w:val="00190536"/>
    <w:rsid w:val="00190A51"/>
    <w:rsid w:val="00190A81"/>
    <w:rsid w:val="00190B56"/>
    <w:rsid w:val="00190B94"/>
    <w:rsid w:val="00190C2A"/>
    <w:rsid w:val="00190E92"/>
    <w:rsid w:val="00191155"/>
    <w:rsid w:val="001911EC"/>
    <w:rsid w:val="00191252"/>
    <w:rsid w:val="001913AF"/>
    <w:rsid w:val="001918E8"/>
    <w:rsid w:val="00191A1D"/>
    <w:rsid w:val="00191BD1"/>
    <w:rsid w:val="00191C37"/>
    <w:rsid w:val="00191D26"/>
    <w:rsid w:val="00192A12"/>
    <w:rsid w:val="001934FC"/>
    <w:rsid w:val="001935FD"/>
    <w:rsid w:val="001937CC"/>
    <w:rsid w:val="00193F46"/>
    <w:rsid w:val="00193FB9"/>
    <w:rsid w:val="00194010"/>
    <w:rsid w:val="00194BFF"/>
    <w:rsid w:val="00194E8E"/>
    <w:rsid w:val="0019517E"/>
    <w:rsid w:val="00195362"/>
    <w:rsid w:val="001954AB"/>
    <w:rsid w:val="0019558F"/>
    <w:rsid w:val="00195C53"/>
    <w:rsid w:val="00195F6C"/>
    <w:rsid w:val="001961F5"/>
    <w:rsid w:val="00196288"/>
    <w:rsid w:val="0019650B"/>
    <w:rsid w:val="001968CF"/>
    <w:rsid w:val="00196925"/>
    <w:rsid w:val="00196A4F"/>
    <w:rsid w:val="00196AC0"/>
    <w:rsid w:val="00196D60"/>
    <w:rsid w:val="00196DEB"/>
    <w:rsid w:val="001972B7"/>
    <w:rsid w:val="0019735A"/>
    <w:rsid w:val="0019771A"/>
    <w:rsid w:val="00197B37"/>
    <w:rsid w:val="00197CB2"/>
    <w:rsid w:val="00197E7F"/>
    <w:rsid w:val="001A0149"/>
    <w:rsid w:val="001A0509"/>
    <w:rsid w:val="001A08A9"/>
    <w:rsid w:val="001A08E1"/>
    <w:rsid w:val="001A0990"/>
    <w:rsid w:val="001A0A87"/>
    <w:rsid w:val="001A0ADC"/>
    <w:rsid w:val="001A0C25"/>
    <w:rsid w:val="001A0D04"/>
    <w:rsid w:val="001A0FAC"/>
    <w:rsid w:val="001A10A6"/>
    <w:rsid w:val="001A1199"/>
    <w:rsid w:val="001A1490"/>
    <w:rsid w:val="001A1BD0"/>
    <w:rsid w:val="001A1D79"/>
    <w:rsid w:val="001A1F28"/>
    <w:rsid w:val="001A2363"/>
    <w:rsid w:val="001A245A"/>
    <w:rsid w:val="001A265D"/>
    <w:rsid w:val="001A26A5"/>
    <w:rsid w:val="001A289B"/>
    <w:rsid w:val="001A29CC"/>
    <w:rsid w:val="001A2B26"/>
    <w:rsid w:val="001A30F5"/>
    <w:rsid w:val="001A32B3"/>
    <w:rsid w:val="001A3767"/>
    <w:rsid w:val="001A39AA"/>
    <w:rsid w:val="001A3A25"/>
    <w:rsid w:val="001A3BE7"/>
    <w:rsid w:val="001A3C25"/>
    <w:rsid w:val="001A3E7A"/>
    <w:rsid w:val="001A3EA2"/>
    <w:rsid w:val="001A3EDB"/>
    <w:rsid w:val="001A3EE2"/>
    <w:rsid w:val="001A3FDD"/>
    <w:rsid w:val="001A434E"/>
    <w:rsid w:val="001A448F"/>
    <w:rsid w:val="001A4565"/>
    <w:rsid w:val="001A4A22"/>
    <w:rsid w:val="001A4A3A"/>
    <w:rsid w:val="001A4CE1"/>
    <w:rsid w:val="001A4D07"/>
    <w:rsid w:val="001A4FB2"/>
    <w:rsid w:val="001A504E"/>
    <w:rsid w:val="001A517F"/>
    <w:rsid w:val="001A51C1"/>
    <w:rsid w:val="001A549C"/>
    <w:rsid w:val="001A552E"/>
    <w:rsid w:val="001A5568"/>
    <w:rsid w:val="001A561E"/>
    <w:rsid w:val="001A57F5"/>
    <w:rsid w:val="001A593A"/>
    <w:rsid w:val="001A5B9D"/>
    <w:rsid w:val="001A61EB"/>
    <w:rsid w:val="001A6557"/>
    <w:rsid w:val="001A6648"/>
    <w:rsid w:val="001A6DBB"/>
    <w:rsid w:val="001A6FB1"/>
    <w:rsid w:val="001A7569"/>
    <w:rsid w:val="001A7659"/>
    <w:rsid w:val="001A77EF"/>
    <w:rsid w:val="001A7809"/>
    <w:rsid w:val="001A7BC5"/>
    <w:rsid w:val="001A7FA1"/>
    <w:rsid w:val="001A7FE9"/>
    <w:rsid w:val="001B0026"/>
    <w:rsid w:val="001B0038"/>
    <w:rsid w:val="001B0238"/>
    <w:rsid w:val="001B0588"/>
    <w:rsid w:val="001B0A23"/>
    <w:rsid w:val="001B1015"/>
    <w:rsid w:val="001B124F"/>
    <w:rsid w:val="001B140C"/>
    <w:rsid w:val="001B1471"/>
    <w:rsid w:val="001B1586"/>
    <w:rsid w:val="001B15A8"/>
    <w:rsid w:val="001B1CEB"/>
    <w:rsid w:val="001B1E95"/>
    <w:rsid w:val="001B1ECC"/>
    <w:rsid w:val="001B1F78"/>
    <w:rsid w:val="001B1FC9"/>
    <w:rsid w:val="001B1FE8"/>
    <w:rsid w:val="001B2334"/>
    <w:rsid w:val="001B2604"/>
    <w:rsid w:val="001B2768"/>
    <w:rsid w:val="001B28FE"/>
    <w:rsid w:val="001B29A4"/>
    <w:rsid w:val="001B29A7"/>
    <w:rsid w:val="001B2A3D"/>
    <w:rsid w:val="001B2C14"/>
    <w:rsid w:val="001B2D63"/>
    <w:rsid w:val="001B2D77"/>
    <w:rsid w:val="001B2E43"/>
    <w:rsid w:val="001B2F02"/>
    <w:rsid w:val="001B3248"/>
    <w:rsid w:val="001B33C7"/>
    <w:rsid w:val="001B34CB"/>
    <w:rsid w:val="001B34DC"/>
    <w:rsid w:val="001B355A"/>
    <w:rsid w:val="001B35A6"/>
    <w:rsid w:val="001B35E9"/>
    <w:rsid w:val="001B37E7"/>
    <w:rsid w:val="001B3AA9"/>
    <w:rsid w:val="001B3B1A"/>
    <w:rsid w:val="001B3FB0"/>
    <w:rsid w:val="001B416B"/>
    <w:rsid w:val="001B44E7"/>
    <w:rsid w:val="001B4647"/>
    <w:rsid w:val="001B4AAA"/>
    <w:rsid w:val="001B4C7D"/>
    <w:rsid w:val="001B4E3D"/>
    <w:rsid w:val="001B4F39"/>
    <w:rsid w:val="001B5208"/>
    <w:rsid w:val="001B53BB"/>
    <w:rsid w:val="001B551F"/>
    <w:rsid w:val="001B5619"/>
    <w:rsid w:val="001B5DEB"/>
    <w:rsid w:val="001B5FD8"/>
    <w:rsid w:val="001B6388"/>
    <w:rsid w:val="001B6435"/>
    <w:rsid w:val="001B64AD"/>
    <w:rsid w:val="001B6896"/>
    <w:rsid w:val="001B68BC"/>
    <w:rsid w:val="001B6BC9"/>
    <w:rsid w:val="001B6E5C"/>
    <w:rsid w:val="001B6FE7"/>
    <w:rsid w:val="001B7114"/>
    <w:rsid w:val="001B715E"/>
    <w:rsid w:val="001B7390"/>
    <w:rsid w:val="001B7500"/>
    <w:rsid w:val="001B7595"/>
    <w:rsid w:val="001B76F1"/>
    <w:rsid w:val="001B77C5"/>
    <w:rsid w:val="001B799D"/>
    <w:rsid w:val="001B7EDA"/>
    <w:rsid w:val="001C004C"/>
    <w:rsid w:val="001C0184"/>
    <w:rsid w:val="001C0264"/>
    <w:rsid w:val="001C046E"/>
    <w:rsid w:val="001C05FD"/>
    <w:rsid w:val="001C089A"/>
    <w:rsid w:val="001C0A5D"/>
    <w:rsid w:val="001C0AE9"/>
    <w:rsid w:val="001C0E6A"/>
    <w:rsid w:val="001C11CA"/>
    <w:rsid w:val="001C15FB"/>
    <w:rsid w:val="001C1BC9"/>
    <w:rsid w:val="001C1C7F"/>
    <w:rsid w:val="001C1EC2"/>
    <w:rsid w:val="001C2160"/>
    <w:rsid w:val="001C23EF"/>
    <w:rsid w:val="001C2A0A"/>
    <w:rsid w:val="001C2A61"/>
    <w:rsid w:val="001C2ADF"/>
    <w:rsid w:val="001C2B1E"/>
    <w:rsid w:val="001C2CD2"/>
    <w:rsid w:val="001C2DC6"/>
    <w:rsid w:val="001C2F3B"/>
    <w:rsid w:val="001C2FA8"/>
    <w:rsid w:val="001C3457"/>
    <w:rsid w:val="001C347E"/>
    <w:rsid w:val="001C39F3"/>
    <w:rsid w:val="001C3B97"/>
    <w:rsid w:val="001C3EDE"/>
    <w:rsid w:val="001C4499"/>
    <w:rsid w:val="001C457F"/>
    <w:rsid w:val="001C4633"/>
    <w:rsid w:val="001C4639"/>
    <w:rsid w:val="001C47D0"/>
    <w:rsid w:val="001C49C4"/>
    <w:rsid w:val="001C4A48"/>
    <w:rsid w:val="001C4B35"/>
    <w:rsid w:val="001C4F2D"/>
    <w:rsid w:val="001C4F46"/>
    <w:rsid w:val="001C5030"/>
    <w:rsid w:val="001C53C0"/>
    <w:rsid w:val="001C54D6"/>
    <w:rsid w:val="001C55D1"/>
    <w:rsid w:val="001C5611"/>
    <w:rsid w:val="001C58AC"/>
    <w:rsid w:val="001C5B01"/>
    <w:rsid w:val="001C5B7E"/>
    <w:rsid w:val="001C5B99"/>
    <w:rsid w:val="001C6045"/>
    <w:rsid w:val="001C629B"/>
    <w:rsid w:val="001C6371"/>
    <w:rsid w:val="001C6B69"/>
    <w:rsid w:val="001C6BFB"/>
    <w:rsid w:val="001C6C1B"/>
    <w:rsid w:val="001C6E3F"/>
    <w:rsid w:val="001C7324"/>
    <w:rsid w:val="001C74D2"/>
    <w:rsid w:val="001C7574"/>
    <w:rsid w:val="001C75A9"/>
    <w:rsid w:val="001C75BA"/>
    <w:rsid w:val="001C7795"/>
    <w:rsid w:val="001C7A44"/>
    <w:rsid w:val="001D0237"/>
    <w:rsid w:val="001D05FF"/>
    <w:rsid w:val="001D0A62"/>
    <w:rsid w:val="001D0E42"/>
    <w:rsid w:val="001D1022"/>
    <w:rsid w:val="001D1309"/>
    <w:rsid w:val="001D1339"/>
    <w:rsid w:val="001D13ED"/>
    <w:rsid w:val="001D1481"/>
    <w:rsid w:val="001D1812"/>
    <w:rsid w:val="001D1880"/>
    <w:rsid w:val="001D1D8A"/>
    <w:rsid w:val="001D1FAC"/>
    <w:rsid w:val="001D2079"/>
    <w:rsid w:val="001D2098"/>
    <w:rsid w:val="001D21E4"/>
    <w:rsid w:val="001D21E5"/>
    <w:rsid w:val="001D221E"/>
    <w:rsid w:val="001D2D86"/>
    <w:rsid w:val="001D340E"/>
    <w:rsid w:val="001D3410"/>
    <w:rsid w:val="001D3491"/>
    <w:rsid w:val="001D3869"/>
    <w:rsid w:val="001D4088"/>
    <w:rsid w:val="001D43B7"/>
    <w:rsid w:val="001D4EEB"/>
    <w:rsid w:val="001D4F1A"/>
    <w:rsid w:val="001D5429"/>
    <w:rsid w:val="001D57D9"/>
    <w:rsid w:val="001D58E0"/>
    <w:rsid w:val="001D5BB1"/>
    <w:rsid w:val="001D5DC9"/>
    <w:rsid w:val="001D5F4D"/>
    <w:rsid w:val="001D6067"/>
    <w:rsid w:val="001D6290"/>
    <w:rsid w:val="001D6488"/>
    <w:rsid w:val="001D6549"/>
    <w:rsid w:val="001D6805"/>
    <w:rsid w:val="001D6836"/>
    <w:rsid w:val="001D6F6F"/>
    <w:rsid w:val="001D6FB4"/>
    <w:rsid w:val="001D6FC1"/>
    <w:rsid w:val="001D70A2"/>
    <w:rsid w:val="001D7100"/>
    <w:rsid w:val="001D71E2"/>
    <w:rsid w:val="001D73B0"/>
    <w:rsid w:val="001D73C9"/>
    <w:rsid w:val="001D73E1"/>
    <w:rsid w:val="001D7449"/>
    <w:rsid w:val="001D77E2"/>
    <w:rsid w:val="001D7A7A"/>
    <w:rsid w:val="001D7BF1"/>
    <w:rsid w:val="001D7C70"/>
    <w:rsid w:val="001D7D37"/>
    <w:rsid w:val="001D7FD4"/>
    <w:rsid w:val="001E0231"/>
    <w:rsid w:val="001E0D68"/>
    <w:rsid w:val="001E0F3A"/>
    <w:rsid w:val="001E113A"/>
    <w:rsid w:val="001E1254"/>
    <w:rsid w:val="001E1543"/>
    <w:rsid w:val="001E17E3"/>
    <w:rsid w:val="001E1855"/>
    <w:rsid w:val="001E1DC9"/>
    <w:rsid w:val="001E1DCD"/>
    <w:rsid w:val="001E2158"/>
    <w:rsid w:val="001E2404"/>
    <w:rsid w:val="001E268A"/>
    <w:rsid w:val="001E273E"/>
    <w:rsid w:val="001E27A1"/>
    <w:rsid w:val="001E2BDB"/>
    <w:rsid w:val="001E2CAB"/>
    <w:rsid w:val="001E2D7A"/>
    <w:rsid w:val="001E2F63"/>
    <w:rsid w:val="001E313D"/>
    <w:rsid w:val="001E33F9"/>
    <w:rsid w:val="001E37BF"/>
    <w:rsid w:val="001E37FF"/>
    <w:rsid w:val="001E3D84"/>
    <w:rsid w:val="001E3DCE"/>
    <w:rsid w:val="001E417B"/>
    <w:rsid w:val="001E4459"/>
    <w:rsid w:val="001E46EF"/>
    <w:rsid w:val="001E4716"/>
    <w:rsid w:val="001E4AE2"/>
    <w:rsid w:val="001E5292"/>
    <w:rsid w:val="001E5545"/>
    <w:rsid w:val="001E563F"/>
    <w:rsid w:val="001E56FC"/>
    <w:rsid w:val="001E593A"/>
    <w:rsid w:val="001E5A83"/>
    <w:rsid w:val="001E5AD1"/>
    <w:rsid w:val="001E5BD0"/>
    <w:rsid w:val="001E643D"/>
    <w:rsid w:val="001E6476"/>
    <w:rsid w:val="001E6570"/>
    <w:rsid w:val="001E6677"/>
    <w:rsid w:val="001E6937"/>
    <w:rsid w:val="001E699C"/>
    <w:rsid w:val="001E6F38"/>
    <w:rsid w:val="001E7276"/>
    <w:rsid w:val="001E72C6"/>
    <w:rsid w:val="001E7308"/>
    <w:rsid w:val="001E742F"/>
    <w:rsid w:val="001E74FA"/>
    <w:rsid w:val="001E78D9"/>
    <w:rsid w:val="001E78DE"/>
    <w:rsid w:val="001E79AF"/>
    <w:rsid w:val="001E7A68"/>
    <w:rsid w:val="001F004B"/>
    <w:rsid w:val="001F0736"/>
    <w:rsid w:val="001F0948"/>
    <w:rsid w:val="001F0E89"/>
    <w:rsid w:val="001F1136"/>
    <w:rsid w:val="001F1485"/>
    <w:rsid w:val="001F15C3"/>
    <w:rsid w:val="001F1B44"/>
    <w:rsid w:val="001F1C76"/>
    <w:rsid w:val="001F1DC8"/>
    <w:rsid w:val="001F1E11"/>
    <w:rsid w:val="001F1EAD"/>
    <w:rsid w:val="001F2117"/>
    <w:rsid w:val="001F2156"/>
    <w:rsid w:val="001F23BF"/>
    <w:rsid w:val="001F23FF"/>
    <w:rsid w:val="001F25A5"/>
    <w:rsid w:val="001F2707"/>
    <w:rsid w:val="001F2A43"/>
    <w:rsid w:val="001F2D91"/>
    <w:rsid w:val="001F3422"/>
    <w:rsid w:val="001F3680"/>
    <w:rsid w:val="001F36CB"/>
    <w:rsid w:val="001F3778"/>
    <w:rsid w:val="001F3D88"/>
    <w:rsid w:val="001F3FB8"/>
    <w:rsid w:val="001F409E"/>
    <w:rsid w:val="001F4170"/>
    <w:rsid w:val="001F4425"/>
    <w:rsid w:val="001F467C"/>
    <w:rsid w:val="001F4D83"/>
    <w:rsid w:val="001F4F04"/>
    <w:rsid w:val="001F5041"/>
    <w:rsid w:val="001F542B"/>
    <w:rsid w:val="001F5575"/>
    <w:rsid w:val="001F55EF"/>
    <w:rsid w:val="001F584A"/>
    <w:rsid w:val="001F5A3E"/>
    <w:rsid w:val="001F5A42"/>
    <w:rsid w:val="001F5B3D"/>
    <w:rsid w:val="001F60D7"/>
    <w:rsid w:val="001F6102"/>
    <w:rsid w:val="001F63AA"/>
    <w:rsid w:val="001F64CF"/>
    <w:rsid w:val="001F660F"/>
    <w:rsid w:val="001F6691"/>
    <w:rsid w:val="001F69D2"/>
    <w:rsid w:val="001F6B82"/>
    <w:rsid w:val="001F7659"/>
    <w:rsid w:val="001F76C6"/>
    <w:rsid w:val="001F7845"/>
    <w:rsid w:val="001F79A1"/>
    <w:rsid w:val="001F7B5A"/>
    <w:rsid w:val="001F7C7E"/>
    <w:rsid w:val="001F7D93"/>
    <w:rsid w:val="00200187"/>
    <w:rsid w:val="002003A6"/>
    <w:rsid w:val="0020040F"/>
    <w:rsid w:val="00200491"/>
    <w:rsid w:val="002004E9"/>
    <w:rsid w:val="00200791"/>
    <w:rsid w:val="00200860"/>
    <w:rsid w:val="00200B7B"/>
    <w:rsid w:val="00200D3C"/>
    <w:rsid w:val="00200EAD"/>
    <w:rsid w:val="002010BD"/>
    <w:rsid w:val="0020115E"/>
    <w:rsid w:val="0020116F"/>
    <w:rsid w:val="0020120B"/>
    <w:rsid w:val="0020122C"/>
    <w:rsid w:val="00201606"/>
    <w:rsid w:val="0020174A"/>
    <w:rsid w:val="00201BFD"/>
    <w:rsid w:val="00202139"/>
    <w:rsid w:val="00202299"/>
    <w:rsid w:val="00202889"/>
    <w:rsid w:val="00202F55"/>
    <w:rsid w:val="0020321B"/>
    <w:rsid w:val="0020388F"/>
    <w:rsid w:val="00203A5B"/>
    <w:rsid w:val="00203D07"/>
    <w:rsid w:val="00203E21"/>
    <w:rsid w:val="00203F0F"/>
    <w:rsid w:val="00204117"/>
    <w:rsid w:val="0020455F"/>
    <w:rsid w:val="00204980"/>
    <w:rsid w:val="00204A09"/>
    <w:rsid w:val="00205158"/>
    <w:rsid w:val="0020522D"/>
    <w:rsid w:val="00205539"/>
    <w:rsid w:val="002057CF"/>
    <w:rsid w:val="00205B16"/>
    <w:rsid w:val="00205BBC"/>
    <w:rsid w:val="00205C41"/>
    <w:rsid w:val="00205CDB"/>
    <w:rsid w:val="002062E1"/>
    <w:rsid w:val="00206311"/>
    <w:rsid w:val="0020643F"/>
    <w:rsid w:val="002066CA"/>
    <w:rsid w:val="00206AB6"/>
    <w:rsid w:val="00206BF7"/>
    <w:rsid w:val="00206FCF"/>
    <w:rsid w:val="00207721"/>
    <w:rsid w:val="002077C2"/>
    <w:rsid w:val="002077EF"/>
    <w:rsid w:val="002078B6"/>
    <w:rsid w:val="00207ACB"/>
    <w:rsid w:val="00207D04"/>
    <w:rsid w:val="00207DC4"/>
    <w:rsid w:val="00207F1D"/>
    <w:rsid w:val="00210006"/>
    <w:rsid w:val="002102C7"/>
    <w:rsid w:val="00210454"/>
    <w:rsid w:val="00210579"/>
    <w:rsid w:val="002105C3"/>
    <w:rsid w:val="0021082B"/>
    <w:rsid w:val="00210844"/>
    <w:rsid w:val="00210918"/>
    <w:rsid w:val="002109EC"/>
    <w:rsid w:val="00210DEB"/>
    <w:rsid w:val="002114D7"/>
    <w:rsid w:val="002114DD"/>
    <w:rsid w:val="00211770"/>
    <w:rsid w:val="00211877"/>
    <w:rsid w:val="00211A84"/>
    <w:rsid w:val="00211BD5"/>
    <w:rsid w:val="00211E63"/>
    <w:rsid w:val="0021200C"/>
    <w:rsid w:val="002121DF"/>
    <w:rsid w:val="0021227A"/>
    <w:rsid w:val="0021239D"/>
    <w:rsid w:val="00212480"/>
    <w:rsid w:val="00212820"/>
    <w:rsid w:val="00212F1B"/>
    <w:rsid w:val="0021308B"/>
    <w:rsid w:val="002130CF"/>
    <w:rsid w:val="00213278"/>
    <w:rsid w:val="00213344"/>
    <w:rsid w:val="0021387F"/>
    <w:rsid w:val="00213CBF"/>
    <w:rsid w:val="00213F79"/>
    <w:rsid w:val="00213FCB"/>
    <w:rsid w:val="0021408F"/>
    <w:rsid w:val="002140AB"/>
    <w:rsid w:val="00214263"/>
    <w:rsid w:val="0021451F"/>
    <w:rsid w:val="002145B6"/>
    <w:rsid w:val="0021471E"/>
    <w:rsid w:val="00214990"/>
    <w:rsid w:val="00214A38"/>
    <w:rsid w:val="00214A62"/>
    <w:rsid w:val="00214C4A"/>
    <w:rsid w:val="002153E6"/>
    <w:rsid w:val="00215533"/>
    <w:rsid w:val="002155BD"/>
    <w:rsid w:val="0021565F"/>
    <w:rsid w:val="00215B35"/>
    <w:rsid w:val="00215B86"/>
    <w:rsid w:val="00215DD3"/>
    <w:rsid w:val="00216619"/>
    <w:rsid w:val="002166AF"/>
    <w:rsid w:val="00216EBA"/>
    <w:rsid w:val="002170BC"/>
    <w:rsid w:val="0021765B"/>
    <w:rsid w:val="00217903"/>
    <w:rsid w:val="00217956"/>
    <w:rsid w:val="002179CA"/>
    <w:rsid w:val="00217C51"/>
    <w:rsid w:val="00217E1C"/>
    <w:rsid w:val="00217FA3"/>
    <w:rsid w:val="002200E8"/>
    <w:rsid w:val="002203EC"/>
    <w:rsid w:val="0022049E"/>
    <w:rsid w:val="002206CA"/>
    <w:rsid w:val="002207BD"/>
    <w:rsid w:val="0022084D"/>
    <w:rsid w:val="00220990"/>
    <w:rsid w:val="00220D2A"/>
    <w:rsid w:val="002211B2"/>
    <w:rsid w:val="0022124B"/>
    <w:rsid w:val="002216AF"/>
    <w:rsid w:val="00221996"/>
    <w:rsid w:val="00221A85"/>
    <w:rsid w:val="00221C92"/>
    <w:rsid w:val="00221D9D"/>
    <w:rsid w:val="00221F91"/>
    <w:rsid w:val="0022212E"/>
    <w:rsid w:val="002223DF"/>
    <w:rsid w:val="00222468"/>
    <w:rsid w:val="0022277E"/>
    <w:rsid w:val="002227AC"/>
    <w:rsid w:val="002228EE"/>
    <w:rsid w:val="00222C36"/>
    <w:rsid w:val="00223153"/>
    <w:rsid w:val="002231D8"/>
    <w:rsid w:val="00223416"/>
    <w:rsid w:val="00223E7B"/>
    <w:rsid w:val="002242A4"/>
    <w:rsid w:val="0022451A"/>
    <w:rsid w:val="002247F6"/>
    <w:rsid w:val="00224AA6"/>
    <w:rsid w:val="00224E6E"/>
    <w:rsid w:val="0022505F"/>
    <w:rsid w:val="002256E8"/>
    <w:rsid w:val="00225735"/>
    <w:rsid w:val="00225905"/>
    <w:rsid w:val="00225B3E"/>
    <w:rsid w:val="00225F67"/>
    <w:rsid w:val="002261F3"/>
    <w:rsid w:val="00226228"/>
    <w:rsid w:val="0022678A"/>
    <w:rsid w:val="00226AF9"/>
    <w:rsid w:val="00226F26"/>
    <w:rsid w:val="002274E2"/>
    <w:rsid w:val="002275E1"/>
    <w:rsid w:val="002275E5"/>
    <w:rsid w:val="002278B8"/>
    <w:rsid w:val="002278C4"/>
    <w:rsid w:val="00227936"/>
    <w:rsid w:val="0022795E"/>
    <w:rsid w:val="002279C1"/>
    <w:rsid w:val="00227B11"/>
    <w:rsid w:val="00227CC1"/>
    <w:rsid w:val="00227E5D"/>
    <w:rsid w:val="00227EC6"/>
    <w:rsid w:val="0023036F"/>
    <w:rsid w:val="0023046B"/>
    <w:rsid w:val="0023047A"/>
    <w:rsid w:val="002305D9"/>
    <w:rsid w:val="002306CF"/>
    <w:rsid w:val="0023071F"/>
    <w:rsid w:val="00230870"/>
    <w:rsid w:val="00230E3C"/>
    <w:rsid w:val="00230F54"/>
    <w:rsid w:val="002311D2"/>
    <w:rsid w:val="0023144F"/>
    <w:rsid w:val="0023168A"/>
    <w:rsid w:val="00231817"/>
    <w:rsid w:val="00231837"/>
    <w:rsid w:val="00231851"/>
    <w:rsid w:val="00231879"/>
    <w:rsid w:val="00231D3F"/>
    <w:rsid w:val="00231DF5"/>
    <w:rsid w:val="00231F4A"/>
    <w:rsid w:val="0023216C"/>
    <w:rsid w:val="00232223"/>
    <w:rsid w:val="002323D4"/>
    <w:rsid w:val="0023259E"/>
    <w:rsid w:val="00232B03"/>
    <w:rsid w:val="00232B24"/>
    <w:rsid w:val="00232C5F"/>
    <w:rsid w:val="00232D96"/>
    <w:rsid w:val="00232EFD"/>
    <w:rsid w:val="00232FAE"/>
    <w:rsid w:val="00232FC7"/>
    <w:rsid w:val="002330F9"/>
    <w:rsid w:val="00233494"/>
    <w:rsid w:val="00233548"/>
    <w:rsid w:val="00233730"/>
    <w:rsid w:val="0023378B"/>
    <w:rsid w:val="002337CB"/>
    <w:rsid w:val="0023395C"/>
    <w:rsid w:val="002339FB"/>
    <w:rsid w:val="00233A34"/>
    <w:rsid w:val="00233AC8"/>
    <w:rsid w:val="00233B1B"/>
    <w:rsid w:val="00233FB6"/>
    <w:rsid w:val="002340DB"/>
    <w:rsid w:val="0023423F"/>
    <w:rsid w:val="0023427A"/>
    <w:rsid w:val="0023432A"/>
    <w:rsid w:val="002343E4"/>
    <w:rsid w:val="002345D9"/>
    <w:rsid w:val="002349BD"/>
    <w:rsid w:val="00234BDF"/>
    <w:rsid w:val="00234C9C"/>
    <w:rsid w:val="00234CC9"/>
    <w:rsid w:val="00234D51"/>
    <w:rsid w:val="00234E18"/>
    <w:rsid w:val="002350BB"/>
    <w:rsid w:val="00235265"/>
    <w:rsid w:val="002352CB"/>
    <w:rsid w:val="00235871"/>
    <w:rsid w:val="00235D26"/>
    <w:rsid w:val="00235DC4"/>
    <w:rsid w:val="00236195"/>
    <w:rsid w:val="0023624A"/>
    <w:rsid w:val="0023624D"/>
    <w:rsid w:val="00236572"/>
    <w:rsid w:val="002367BD"/>
    <w:rsid w:val="0023688F"/>
    <w:rsid w:val="002374BE"/>
    <w:rsid w:val="00237752"/>
    <w:rsid w:val="00237829"/>
    <w:rsid w:val="00237996"/>
    <w:rsid w:val="00237FD4"/>
    <w:rsid w:val="00237FF1"/>
    <w:rsid w:val="00240171"/>
    <w:rsid w:val="002402C1"/>
    <w:rsid w:val="002402E0"/>
    <w:rsid w:val="00240327"/>
    <w:rsid w:val="002405CF"/>
    <w:rsid w:val="00240767"/>
    <w:rsid w:val="00240BB5"/>
    <w:rsid w:val="00240CDE"/>
    <w:rsid w:val="00240D44"/>
    <w:rsid w:val="00240E3E"/>
    <w:rsid w:val="00240E7C"/>
    <w:rsid w:val="00240F3B"/>
    <w:rsid w:val="0024108F"/>
    <w:rsid w:val="002411C7"/>
    <w:rsid w:val="00241247"/>
    <w:rsid w:val="00241449"/>
    <w:rsid w:val="00241875"/>
    <w:rsid w:val="00241902"/>
    <w:rsid w:val="00241BAB"/>
    <w:rsid w:val="00241F7A"/>
    <w:rsid w:val="00242079"/>
    <w:rsid w:val="002420EC"/>
    <w:rsid w:val="002423B2"/>
    <w:rsid w:val="00242660"/>
    <w:rsid w:val="002427ED"/>
    <w:rsid w:val="0024299E"/>
    <w:rsid w:val="00242CEF"/>
    <w:rsid w:val="00243166"/>
    <w:rsid w:val="00243379"/>
    <w:rsid w:val="00243401"/>
    <w:rsid w:val="0024363C"/>
    <w:rsid w:val="0024388D"/>
    <w:rsid w:val="00243A4C"/>
    <w:rsid w:val="00243ADD"/>
    <w:rsid w:val="00243B22"/>
    <w:rsid w:val="00243BE8"/>
    <w:rsid w:val="00243E22"/>
    <w:rsid w:val="00243F9A"/>
    <w:rsid w:val="002441D2"/>
    <w:rsid w:val="00244817"/>
    <w:rsid w:val="0024494C"/>
    <w:rsid w:val="00244B43"/>
    <w:rsid w:val="00244C27"/>
    <w:rsid w:val="00244E20"/>
    <w:rsid w:val="00244F4F"/>
    <w:rsid w:val="002453CC"/>
    <w:rsid w:val="0024545B"/>
    <w:rsid w:val="0024553A"/>
    <w:rsid w:val="002456AA"/>
    <w:rsid w:val="00245A31"/>
    <w:rsid w:val="00245B81"/>
    <w:rsid w:val="00245BF0"/>
    <w:rsid w:val="00245D4E"/>
    <w:rsid w:val="00245ED9"/>
    <w:rsid w:val="00245F57"/>
    <w:rsid w:val="00246018"/>
    <w:rsid w:val="002460B3"/>
    <w:rsid w:val="0024639B"/>
    <w:rsid w:val="0024645E"/>
    <w:rsid w:val="002464CD"/>
    <w:rsid w:val="0024666B"/>
    <w:rsid w:val="002468EC"/>
    <w:rsid w:val="00246C85"/>
    <w:rsid w:val="00246F93"/>
    <w:rsid w:val="00247143"/>
    <w:rsid w:val="0024719C"/>
    <w:rsid w:val="0024720F"/>
    <w:rsid w:val="00247210"/>
    <w:rsid w:val="0024751C"/>
    <w:rsid w:val="00247616"/>
    <w:rsid w:val="0024787C"/>
    <w:rsid w:val="00247ADF"/>
    <w:rsid w:val="002500BA"/>
    <w:rsid w:val="0025021E"/>
    <w:rsid w:val="00250251"/>
    <w:rsid w:val="002503F8"/>
    <w:rsid w:val="00250835"/>
    <w:rsid w:val="0025088B"/>
    <w:rsid w:val="00250B46"/>
    <w:rsid w:val="00250C06"/>
    <w:rsid w:val="00250E3E"/>
    <w:rsid w:val="00250F6D"/>
    <w:rsid w:val="002511DB"/>
    <w:rsid w:val="00251303"/>
    <w:rsid w:val="00251641"/>
    <w:rsid w:val="00251669"/>
    <w:rsid w:val="002516CF"/>
    <w:rsid w:val="00251800"/>
    <w:rsid w:val="0025193C"/>
    <w:rsid w:val="00251A8C"/>
    <w:rsid w:val="00251AFB"/>
    <w:rsid w:val="00251C70"/>
    <w:rsid w:val="00251F42"/>
    <w:rsid w:val="0025227F"/>
    <w:rsid w:val="00252485"/>
    <w:rsid w:val="0025248C"/>
    <w:rsid w:val="002525CD"/>
    <w:rsid w:val="00252ABF"/>
    <w:rsid w:val="00252C54"/>
    <w:rsid w:val="00252FC5"/>
    <w:rsid w:val="00252FFC"/>
    <w:rsid w:val="002531B1"/>
    <w:rsid w:val="0025354A"/>
    <w:rsid w:val="0025364D"/>
    <w:rsid w:val="00253B37"/>
    <w:rsid w:val="00253D1D"/>
    <w:rsid w:val="00254296"/>
    <w:rsid w:val="002545E7"/>
    <w:rsid w:val="002547DB"/>
    <w:rsid w:val="00254B18"/>
    <w:rsid w:val="00255114"/>
    <w:rsid w:val="0025527B"/>
    <w:rsid w:val="0025551D"/>
    <w:rsid w:val="002555AC"/>
    <w:rsid w:val="00255748"/>
    <w:rsid w:val="0025577C"/>
    <w:rsid w:val="00255F42"/>
    <w:rsid w:val="00255FE7"/>
    <w:rsid w:val="00255FE8"/>
    <w:rsid w:val="002565C8"/>
    <w:rsid w:val="00256843"/>
    <w:rsid w:val="00256E91"/>
    <w:rsid w:val="00256ECE"/>
    <w:rsid w:val="00257095"/>
    <w:rsid w:val="002572BF"/>
    <w:rsid w:val="00257556"/>
    <w:rsid w:val="00257603"/>
    <w:rsid w:val="00257619"/>
    <w:rsid w:val="0025782C"/>
    <w:rsid w:val="002578C1"/>
    <w:rsid w:val="00257A1B"/>
    <w:rsid w:val="00257B1D"/>
    <w:rsid w:val="00257B47"/>
    <w:rsid w:val="00257C38"/>
    <w:rsid w:val="00257D13"/>
    <w:rsid w:val="00257D1A"/>
    <w:rsid w:val="00257DA0"/>
    <w:rsid w:val="00257F3C"/>
    <w:rsid w:val="00260069"/>
    <w:rsid w:val="00260144"/>
    <w:rsid w:val="002602AA"/>
    <w:rsid w:val="00260349"/>
    <w:rsid w:val="00260549"/>
    <w:rsid w:val="0026088B"/>
    <w:rsid w:val="002608FC"/>
    <w:rsid w:val="00260900"/>
    <w:rsid w:val="00260B36"/>
    <w:rsid w:val="00260E3B"/>
    <w:rsid w:val="00261683"/>
    <w:rsid w:val="00261847"/>
    <w:rsid w:val="002618C5"/>
    <w:rsid w:val="00261C16"/>
    <w:rsid w:val="00261CE5"/>
    <w:rsid w:val="00261DD9"/>
    <w:rsid w:val="00261E51"/>
    <w:rsid w:val="00262090"/>
    <w:rsid w:val="002620BC"/>
    <w:rsid w:val="00262357"/>
    <w:rsid w:val="002623C0"/>
    <w:rsid w:val="00262488"/>
    <w:rsid w:val="00262634"/>
    <w:rsid w:val="002626F5"/>
    <w:rsid w:val="00262709"/>
    <w:rsid w:val="00262754"/>
    <w:rsid w:val="00262761"/>
    <w:rsid w:val="002629C3"/>
    <w:rsid w:val="00262FAC"/>
    <w:rsid w:val="00263170"/>
    <w:rsid w:val="00263F4D"/>
    <w:rsid w:val="00264078"/>
    <w:rsid w:val="0026423E"/>
    <w:rsid w:val="00264259"/>
    <w:rsid w:val="00264442"/>
    <w:rsid w:val="002645B4"/>
    <w:rsid w:val="00264695"/>
    <w:rsid w:val="00264787"/>
    <w:rsid w:val="002649D1"/>
    <w:rsid w:val="00264A6A"/>
    <w:rsid w:val="00264CA8"/>
    <w:rsid w:val="00264DB0"/>
    <w:rsid w:val="00264F03"/>
    <w:rsid w:val="00264F58"/>
    <w:rsid w:val="00264FF2"/>
    <w:rsid w:val="0026516F"/>
    <w:rsid w:val="0026535E"/>
    <w:rsid w:val="0026540A"/>
    <w:rsid w:val="00265425"/>
    <w:rsid w:val="002655EE"/>
    <w:rsid w:val="00265DCF"/>
    <w:rsid w:val="002660A4"/>
    <w:rsid w:val="002663BC"/>
    <w:rsid w:val="002666B8"/>
    <w:rsid w:val="002667C5"/>
    <w:rsid w:val="00266CC2"/>
    <w:rsid w:val="00266EFB"/>
    <w:rsid w:val="002671FA"/>
    <w:rsid w:val="002675F9"/>
    <w:rsid w:val="00267734"/>
    <w:rsid w:val="00267BBF"/>
    <w:rsid w:val="00267C7B"/>
    <w:rsid w:val="00267E48"/>
    <w:rsid w:val="00267FA4"/>
    <w:rsid w:val="00270113"/>
    <w:rsid w:val="00270116"/>
    <w:rsid w:val="002704C6"/>
    <w:rsid w:val="0027057E"/>
    <w:rsid w:val="00270817"/>
    <w:rsid w:val="00271067"/>
    <w:rsid w:val="002710F9"/>
    <w:rsid w:val="0027114E"/>
    <w:rsid w:val="00271510"/>
    <w:rsid w:val="002719EC"/>
    <w:rsid w:val="00271E3F"/>
    <w:rsid w:val="00271E8B"/>
    <w:rsid w:val="00272139"/>
    <w:rsid w:val="0027226E"/>
    <w:rsid w:val="00272414"/>
    <w:rsid w:val="002727A4"/>
    <w:rsid w:val="00272AFF"/>
    <w:rsid w:val="00272BA5"/>
    <w:rsid w:val="00272F4F"/>
    <w:rsid w:val="002737D3"/>
    <w:rsid w:val="00273BC8"/>
    <w:rsid w:val="00273D23"/>
    <w:rsid w:val="002740CE"/>
    <w:rsid w:val="00274244"/>
    <w:rsid w:val="0027442F"/>
    <w:rsid w:val="00274898"/>
    <w:rsid w:val="00274D94"/>
    <w:rsid w:val="002752AE"/>
    <w:rsid w:val="002753B6"/>
    <w:rsid w:val="00275587"/>
    <w:rsid w:val="0027561A"/>
    <w:rsid w:val="00275698"/>
    <w:rsid w:val="0027592D"/>
    <w:rsid w:val="00275B91"/>
    <w:rsid w:val="00275BFE"/>
    <w:rsid w:val="00275D43"/>
    <w:rsid w:val="00275F1F"/>
    <w:rsid w:val="00276557"/>
    <w:rsid w:val="00276833"/>
    <w:rsid w:val="00276D6A"/>
    <w:rsid w:val="0027714C"/>
    <w:rsid w:val="00277710"/>
    <w:rsid w:val="00277733"/>
    <w:rsid w:val="0027792D"/>
    <w:rsid w:val="0027795D"/>
    <w:rsid w:val="00277E65"/>
    <w:rsid w:val="00277F40"/>
    <w:rsid w:val="00277FAA"/>
    <w:rsid w:val="00277FE5"/>
    <w:rsid w:val="00280021"/>
    <w:rsid w:val="0028005D"/>
    <w:rsid w:val="002801FE"/>
    <w:rsid w:val="00280513"/>
    <w:rsid w:val="0028051A"/>
    <w:rsid w:val="00280802"/>
    <w:rsid w:val="0028098B"/>
    <w:rsid w:val="00280B8D"/>
    <w:rsid w:val="00280B94"/>
    <w:rsid w:val="00280ED1"/>
    <w:rsid w:val="00281216"/>
    <w:rsid w:val="00281639"/>
    <w:rsid w:val="0028179C"/>
    <w:rsid w:val="00281C6C"/>
    <w:rsid w:val="00281C6E"/>
    <w:rsid w:val="00281CEF"/>
    <w:rsid w:val="00281F5A"/>
    <w:rsid w:val="0028240B"/>
    <w:rsid w:val="002826A1"/>
    <w:rsid w:val="002828B2"/>
    <w:rsid w:val="00282A11"/>
    <w:rsid w:val="00282AAF"/>
    <w:rsid w:val="00282D8C"/>
    <w:rsid w:val="00282ED2"/>
    <w:rsid w:val="00282F89"/>
    <w:rsid w:val="00282FE0"/>
    <w:rsid w:val="00283119"/>
    <w:rsid w:val="002833C4"/>
    <w:rsid w:val="00283B19"/>
    <w:rsid w:val="002840A2"/>
    <w:rsid w:val="002842E0"/>
    <w:rsid w:val="002842F6"/>
    <w:rsid w:val="0028480F"/>
    <w:rsid w:val="00284958"/>
    <w:rsid w:val="00284F14"/>
    <w:rsid w:val="0028522A"/>
    <w:rsid w:val="002853C3"/>
    <w:rsid w:val="002857D3"/>
    <w:rsid w:val="00285B86"/>
    <w:rsid w:val="00285BD5"/>
    <w:rsid w:val="00285DA3"/>
    <w:rsid w:val="00286135"/>
    <w:rsid w:val="00286326"/>
    <w:rsid w:val="00286460"/>
    <w:rsid w:val="0028647C"/>
    <w:rsid w:val="002865A2"/>
    <w:rsid w:val="00286606"/>
    <w:rsid w:val="00286874"/>
    <w:rsid w:val="00287570"/>
    <w:rsid w:val="00287AB3"/>
    <w:rsid w:val="00287B56"/>
    <w:rsid w:val="00287F07"/>
    <w:rsid w:val="00290018"/>
    <w:rsid w:val="002901C0"/>
    <w:rsid w:val="002901DC"/>
    <w:rsid w:val="00290339"/>
    <w:rsid w:val="00290386"/>
    <w:rsid w:val="0029056F"/>
    <w:rsid w:val="0029092A"/>
    <w:rsid w:val="00290AA6"/>
    <w:rsid w:val="00290B33"/>
    <w:rsid w:val="00290BFA"/>
    <w:rsid w:val="00290D93"/>
    <w:rsid w:val="00290EAC"/>
    <w:rsid w:val="00290F08"/>
    <w:rsid w:val="00291004"/>
    <w:rsid w:val="002912E8"/>
    <w:rsid w:val="002914E2"/>
    <w:rsid w:val="00291685"/>
    <w:rsid w:val="00291779"/>
    <w:rsid w:val="002917FD"/>
    <w:rsid w:val="0029193C"/>
    <w:rsid w:val="00291E2C"/>
    <w:rsid w:val="00291F4A"/>
    <w:rsid w:val="002924C3"/>
    <w:rsid w:val="002928AF"/>
    <w:rsid w:val="0029290D"/>
    <w:rsid w:val="002929C5"/>
    <w:rsid w:val="00292B57"/>
    <w:rsid w:val="0029319F"/>
    <w:rsid w:val="0029324A"/>
    <w:rsid w:val="0029339C"/>
    <w:rsid w:val="002935DA"/>
    <w:rsid w:val="00293DAA"/>
    <w:rsid w:val="00293FCF"/>
    <w:rsid w:val="00293FEA"/>
    <w:rsid w:val="002941D8"/>
    <w:rsid w:val="002942A2"/>
    <w:rsid w:val="00294720"/>
    <w:rsid w:val="002947B3"/>
    <w:rsid w:val="002947EE"/>
    <w:rsid w:val="00294B7F"/>
    <w:rsid w:val="00294C7D"/>
    <w:rsid w:val="00294D7E"/>
    <w:rsid w:val="00294F10"/>
    <w:rsid w:val="002950CC"/>
    <w:rsid w:val="002953AA"/>
    <w:rsid w:val="00295484"/>
    <w:rsid w:val="002954DE"/>
    <w:rsid w:val="002955E1"/>
    <w:rsid w:val="00295A1C"/>
    <w:rsid w:val="00295E16"/>
    <w:rsid w:val="00295E90"/>
    <w:rsid w:val="00295EC8"/>
    <w:rsid w:val="00295F67"/>
    <w:rsid w:val="00296333"/>
    <w:rsid w:val="0029639B"/>
    <w:rsid w:val="00296845"/>
    <w:rsid w:val="00296ED0"/>
    <w:rsid w:val="002972F6"/>
    <w:rsid w:val="00297545"/>
    <w:rsid w:val="002975DF"/>
    <w:rsid w:val="0029795A"/>
    <w:rsid w:val="00297F9B"/>
    <w:rsid w:val="002A0080"/>
    <w:rsid w:val="002A09A6"/>
    <w:rsid w:val="002A0A8A"/>
    <w:rsid w:val="002A0C44"/>
    <w:rsid w:val="002A1162"/>
    <w:rsid w:val="002A165C"/>
    <w:rsid w:val="002A16BD"/>
    <w:rsid w:val="002A197F"/>
    <w:rsid w:val="002A1F11"/>
    <w:rsid w:val="002A23C3"/>
    <w:rsid w:val="002A26C7"/>
    <w:rsid w:val="002A2B96"/>
    <w:rsid w:val="002A2C61"/>
    <w:rsid w:val="002A2CFD"/>
    <w:rsid w:val="002A33FB"/>
    <w:rsid w:val="002A3D53"/>
    <w:rsid w:val="002A3FBD"/>
    <w:rsid w:val="002A40AA"/>
    <w:rsid w:val="002A40DA"/>
    <w:rsid w:val="002A41C0"/>
    <w:rsid w:val="002A429B"/>
    <w:rsid w:val="002A44E9"/>
    <w:rsid w:val="002A46D6"/>
    <w:rsid w:val="002A4FE4"/>
    <w:rsid w:val="002A5061"/>
    <w:rsid w:val="002A53C5"/>
    <w:rsid w:val="002A54F0"/>
    <w:rsid w:val="002A5540"/>
    <w:rsid w:val="002A559A"/>
    <w:rsid w:val="002A589F"/>
    <w:rsid w:val="002A598B"/>
    <w:rsid w:val="002A59CC"/>
    <w:rsid w:val="002A5AAE"/>
    <w:rsid w:val="002A5AE1"/>
    <w:rsid w:val="002A5B12"/>
    <w:rsid w:val="002A5B1C"/>
    <w:rsid w:val="002A5FBF"/>
    <w:rsid w:val="002A6353"/>
    <w:rsid w:val="002A6361"/>
    <w:rsid w:val="002A643E"/>
    <w:rsid w:val="002A64A6"/>
    <w:rsid w:val="002A6A14"/>
    <w:rsid w:val="002A6F90"/>
    <w:rsid w:val="002A712D"/>
    <w:rsid w:val="002A7515"/>
    <w:rsid w:val="002A764C"/>
    <w:rsid w:val="002A7890"/>
    <w:rsid w:val="002A7B4B"/>
    <w:rsid w:val="002B00F9"/>
    <w:rsid w:val="002B0220"/>
    <w:rsid w:val="002B031F"/>
    <w:rsid w:val="002B0857"/>
    <w:rsid w:val="002B0ADA"/>
    <w:rsid w:val="002B1139"/>
    <w:rsid w:val="002B1180"/>
    <w:rsid w:val="002B118A"/>
    <w:rsid w:val="002B1235"/>
    <w:rsid w:val="002B1551"/>
    <w:rsid w:val="002B1A6F"/>
    <w:rsid w:val="002B1EEF"/>
    <w:rsid w:val="002B2080"/>
    <w:rsid w:val="002B22BE"/>
    <w:rsid w:val="002B2557"/>
    <w:rsid w:val="002B26F4"/>
    <w:rsid w:val="002B2776"/>
    <w:rsid w:val="002B2A7B"/>
    <w:rsid w:val="002B2D8F"/>
    <w:rsid w:val="002B3028"/>
    <w:rsid w:val="002B30F1"/>
    <w:rsid w:val="002B31C3"/>
    <w:rsid w:val="002B3519"/>
    <w:rsid w:val="002B35E8"/>
    <w:rsid w:val="002B375C"/>
    <w:rsid w:val="002B37DD"/>
    <w:rsid w:val="002B3A6E"/>
    <w:rsid w:val="002B3BA0"/>
    <w:rsid w:val="002B3C25"/>
    <w:rsid w:val="002B3E19"/>
    <w:rsid w:val="002B3FDC"/>
    <w:rsid w:val="002B41A4"/>
    <w:rsid w:val="002B4336"/>
    <w:rsid w:val="002B47A8"/>
    <w:rsid w:val="002B47D5"/>
    <w:rsid w:val="002B482C"/>
    <w:rsid w:val="002B4E10"/>
    <w:rsid w:val="002B52F9"/>
    <w:rsid w:val="002B556E"/>
    <w:rsid w:val="002B57DF"/>
    <w:rsid w:val="002B58E7"/>
    <w:rsid w:val="002B599E"/>
    <w:rsid w:val="002B5BB0"/>
    <w:rsid w:val="002B5BDF"/>
    <w:rsid w:val="002B5EBD"/>
    <w:rsid w:val="002B5F0B"/>
    <w:rsid w:val="002B60CD"/>
    <w:rsid w:val="002B61D1"/>
    <w:rsid w:val="002B6299"/>
    <w:rsid w:val="002B6693"/>
    <w:rsid w:val="002B67DB"/>
    <w:rsid w:val="002B6863"/>
    <w:rsid w:val="002B696B"/>
    <w:rsid w:val="002B69F4"/>
    <w:rsid w:val="002B6D42"/>
    <w:rsid w:val="002B6D77"/>
    <w:rsid w:val="002B6D92"/>
    <w:rsid w:val="002B707C"/>
    <w:rsid w:val="002B7081"/>
    <w:rsid w:val="002B7138"/>
    <w:rsid w:val="002B7221"/>
    <w:rsid w:val="002B7529"/>
    <w:rsid w:val="002B776D"/>
    <w:rsid w:val="002B7E2C"/>
    <w:rsid w:val="002B7FAC"/>
    <w:rsid w:val="002C0193"/>
    <w:rsid w:val="002C0948"/>
    <w:rsid w:val="002C0F39"/>
    <w:rsid w:val="002C0F3D"/>
    <w:rsid w:val="002C101B"/>
    <w:rsid w:val="002C1764"/>
    <w:rsid w:val="002C1848"/>
    <w:rsid w:val="002C1968"/>
    <w:rsid w:val="002C1A79"/>
    <w:rsid w:val="002C1FC8"/>
    <w:rsid w:val="002C20F3"/>
    <w:rsid w:val="002C2607"/>
    <w:rsid w:val="002C2A77"/>
    <w:rsid w:val="002C2C53"/>
    <w:rsid w:val="002C2F9B"/>
    <w:rsid w:val="002C331D"/>
    <w:rsid w:val="002C3438"/>
    <w:rsid w:val="002C355B"/>
    <w:rsid w:val="002C364D"/>
    <w:rsid w:val="002C3755"/>
    <w:rsid w:val="002C3818"/>
    <w:rsid w:val="002C39AC"/>
    <w:rsid w:val="002C3AE7"/>
    <w:rsid w:val="002C3BD7"/>
    <w:rsid w:val="002C455D"/>
    <w:rsid w:val="002C4715"/>
    <w:rsid w:val="002C47D3"/>
    <w:rsid w:val="002C48F3"/>
    <w:rsid w:val="002C4B32"/>
    <w:rsid w:val="002C4C34"/>
    <w:rsid w:val="002C4D59"/>
    <w:rsid w:val="002C4E72"/>
    <w:rsid w:val="002C4FE2"/>
    <w:rsid w:val="002C5156"/>
    <w:rsid w:val="002C563B"/>
    <w:rsid w:val="002C5CF4"/>
    <w:rsid w:val="002C5E6B"/>
    <w:rsid w:val="002C5F01"/>
    <w:rsid w:val="002C6178"/>
    <w:rsid w:val="002C620D"/>
    <w:rsid w:val="002C625A"/>
    <w:rsid w:val="002C6352"/>
    <w:rsid w:val="002C63B5"/>
    <w:rsid w:val="002C63D8"/>
    <w:rsid w:val="002C66BF"/>
    <w:rsid w:val="002C6724"/>
    <w:rsid w:val="002C681D"/>
    <w:rsid w:val="002C6AD0"/>
    <w:rsid w:val="002C6BAC"/>
    <w:rsid w:val="002C6F0C"/>
    <w:rsid w:val="002C6F2B"/>
    <w:rsid w:val="002C72C9"/>
    <w:rsid w:val="002C766F"/>
    <w:rsid w:val="002C778E"/>
    <w:rsid w:val="002C7E09"/>
    <w:rsid w:val="002C7FDB"/>
    <w:rsid w:val="002D00D8"/>
    <w:rsid w:val="002D0315"/>
    <w:rsid w:val="002D0B59"/>
    <w:rsid w:val="002D0BF2"/>
    <w:rsid w:val="002D102F"/>
    <w:rsid w:val="002D1567"/>
    <w:rsid w:val="002D18F8"/>
    <w:rsid w:val="002D1B4C"/>
    <w:rsid w:val="002D1D39"/>
    <w:rsid w:val="002D1D7E"/>
    <w:rsid w:val="002D1F71"/>
    <w:rsid w:val="002D2405"/>
    <w:rsid w:val="002D280A"/>
    <w:rsid w:val="002D286F"/>
    <w:rsid w:val="002D376F"/>
    <w:rsid w:val="002D377C"/>
    <w:rsid w:val="002D3875"/>
    <w:rsid w:val="002D3BE3"/>
    <w:rsid w:val="002D3E9E"/>
    <w:rsid w:val="002D3FB0"/>
    <w:rsid w:val="002D40F0"/>
    <w:rsid w:val="002D413B"/>
    <w:rsid w:val="002D4359"/>
    <w:rsid w:val="002D43FB"/>
    <w:rsid w:val="002D441B"/>
    <w:rsid w:val="002D4630"/>
    <w:rsid w:val="002D4689"/>
    <w:rsid w:val="002D482E"/>
    <w:rsid w:val="002D4B4E"/>
    <w:rsid w:val="002D4D16"/>
    <w:rsid w:val="002D528F"/>
    <w:rsid w:val="002D5799"/>
    <w:rsid w:val="002D59C5"/>
    <w:rsid w:val="002D5F98"/>
    <w:rsid w:val="002D61E8"/>
    <w:rsid w:val="002D61F5"/>
    <w:rsid w:val="002D6477"/>
    <w:rsid w:val="002D68F8"/>
    <w:rsid w:val="002D6986"/>
    <w:rsid w:val="002D6AE5"/>
    <w:rsid w:val="002D6C0F"/>
    <w:rsid w:val="002D6D97"/>
    <w:rsid w:val="002D6DAB"/>
    <w:rsid w:val="002D6EDB"/>
    <w:rsid w:val="002D6F02"/>
    <w:rsid w:val="002D71C7"/>
    <w:rsid w:val="002D72E1"/>
    <w:rsid w:val="002D739A"/>
    <w:rsid w:val="002D771C"/>
    <w:rsid w:val="002D798B"/>
    <w:rsid w:val="002D79E8"/>
    <w:rsid w:val="002D7F50"/>
    <w:rsid w:val="002E029C"/>
    <w:rsid w:val="002E0E4C"/>
    <w:rsid w:val="002E0F30"/>
    <w:rsid w:val="002E1325"/>
    <w:rsid w:val="002E13CE"/>
    <w:rsid w:val="002E154A"/>
    <w:rsid w:val="002E1793"/>
    <w:rsid w:val="002E1795"/>
    <w:rsid w:val="002E1861"/>
    <w:rsid w:val="002E18EF"/>
    <w:rsid w:val="002E1AF3"/>
    <w:rsid w:val="002E1D65"/>
    <w:rsid w:val="002E2258"/>
    <w:rsid w:val="002E226F"/>
    <w:rsid w:val="002E260A"/>
    <w:rsid w:val="002E287B"/>
    <w:rsid w:val="002E2905"/>
    <w:rsid w:val="002E2B8D"/>
    <w:rsid w:val="002E2C50"/>
    <w:rsid w:val="002E2CA2"/>
    <w:rsid w:val="002E2D3E"/>
    <w:rsid w:val="002E2E44"/>
    <w:rsid w:val="002E32A0"/>
    <w:rsid w:val="002E333F"/>
    <w:rsid w:val="002E36CF"/>
    <w:rsid w:val="002E38E9"/>
    <w:rsid w:val="002E3929"/>
    <w:rsid w:val="002E3A8A"/>
    <w:rsid w:val="002E3C06"/>
    <w:rsid w:val="002E3EE1"/>
    <w:rsid w:val="002E4142"/>
    <w:rsid w:val="002E459D"/>
    <w:rsid w:val="002E4B5B"/>
    <w:rsid w:val="002E4F21"/>
    <w:rsid w:val="002E4F96"/>
    <w:rsid w:val="002E5306"/>
    <w:rsid w:val="002E571E"/>
    <w:rsid w:val="002E574E"/>
    <w:rsid w:val="002E5CF9"/>
    <w:rsid w:val="002E5FF3"/>
    <w:rsid w:val="002E6078"/>
    <w:rsid w:val="002E6089"/>
    <w:rsid w:val="002E61CC"/>
    <w:rsid w:val="002E640D"/>
    <w:rsid w:val="002E64D2"/>
    <w:rsid w:val="002E6835"/>
    <w:rsid w:val="002E690F"/>
    <w:rsid w:val="002E6944"/>
    <w:rsid w:val="002E6B3A"/>
    <w:rsid w:val="002E6B90"/>
    <w:rsid w:val="002E6EB7"/>
    <w:rsid w:val="002E7003"/>
    <w:rsid w:val="002E7263"/>
    <w:rsid w:val="002E72F4"/>
    <w:rsid w:val="002E735E"/>
    <w:rsid w:val="002E74C9"/>
    <w:rsid w:val="002E76BA"/>
    <w:rsid w:val="002E78C4"/>
    <w:rsid w:val="002E78C5"/>
    <w:rsid w:val="002E796E"/>
    <w:rsid w:val="002E7AE7"/>
    <w:rsid w:val="002E7BD8"/>
    <w:rsid w:val="002E7D8F"/>
    <w:rsid w:val="002E7DB0"/>
    <w:rsid w:val="002E7EAA"/>
    <w:rsid w:val="002F0250"/>
    <w:rsid w:val="002F0314"/>
    <w:rsid w:val="002F0DE6"/>
    <w:rsid w:val="002F0EBE"/>
    <w:rsid w:val="002F1003"/>
    <w:rsid w:val="002F112F"/>
    <w:rsid w:val="002F1384"/>
    <w:rsid w:val="002F1398"/>
    <w:rsid w:val="002F16BF"/>
    <w:rsid w:val="002F172A"/>
    <w:rsid w:val="002F175D"/>
    <w:rsid w:val="002F1904"/>
    <w:rsid w:val="002F1A16"/>
    <w:rsid w:val="002F1C42"/>
    <w:rsid w:val="002F246A"/>
    <w:rsid w:val="002F2675"/>
    <w:rsid w:val="002F2721"/>
    <w:rsid w:val="002F2873"/>
    <w:rsid w:val="002F2A72"/>
    <w:rsid w:val="002F2A9D"/>
    <w:rsid w:val="002F2AF1"/>
    <w:rsid w:val="002F2D34"/>
    <w:rsid w:val="002F2F47"/>
    <w:rsid w:val="002F33D4"/>
    <w:rsid w:val="002F3440"/>
    <w:rsid w:val="002F3662"/>
    <w:rsid w:val="002F39E0"/>
    <w:rsid w:val="002F3A0C"/>
    <w:rsid w:val="002F3A89"/>
    <w:rsid w:val="002F3D98"/>
    <w:rsid w:val="002F3DF4"/>
    <w:rsid w:val="002F3F4E"/>
    <w:rsid w:val="002F4556"/>
    <w:rsid w:val="002F4901"/>
    <w:rsid w:val="002F4AD5"/>
    <w:rsid w:val="002F4C3F"/>
    <w:rsid w:val="002F4DC9"/>
    <w:rsid w:val="002F4E44"/>
    <w:rsid w:val="002F5378"/>
    <w:rsid w:val="002F549D"/>
    <w:rsid w:val="002F5733"/>
    <w:rsid w:val="002F57FA"/>
    <w:rsid w:val="002F5A5B"/>
    <w:rsid w:val="002F5B03"/>
    <w:rsid w:val="002F5D4F"/>
    <w:rsid w:val="002F5F60"/>
    <w:rsid w:val="002F630A"/>
    <w:rsid w:val="002F6613"/>
    <w:rsid w:val="002F6867"/>
    <w:rsid w:val="002F6899"/>
    <w:rsid w:val="002F6E06"/>
    <w:rsid w:val="002F6E7D"/>
    <w:rsid w:val="002F6EC2"/>
    <w:rsid w:val="002F7209"/>
    <w:rsid w:val="002F7361"/>
    <w:rsid w:val="002F7461"/>
    <w:rsid w:val="002F7754"/>
    <w:rsid w:val="002F778D"/>
    <w:rsid w:val="002F77F2"/>
    <w:rsid w:val="002F79B1"/>
    <w:rsid w:val="002F7A1D"/>
    <w:rsid w:val="002F7C20"/>
    <w:rsid w:val="002F7FC7"/>
    <w:rsid w:val="00300070"/>
    <w:rsid w:val="0030009D"/>
    <w:rsid w:val="0030016C"/>
    <w:rsid w:val="00300208"/>
    <w:rsid w:val="003003D0"/>
    <w:rsid w:val="003003DF"/>
    <w:rsid w:val="0030047A"/>
    <w:rsid w:val="00300517"/>
    <w:rsid w:val="003006CA"/>
    <w:rsid w:val="00300C31"/>
    <w:rsid w:val="00300EDB"/>
    <w:rsid w:val="00301058"/>
    <w:rsid w:val="0030137D"/>
    <w:rsid w:val="0030154F"/>
    <w:rsid w:val="0030170B"/>
    <w:rsid w:val="00301928"/>
    <w:rsid w:val="00301942"/>
    <w:rsid w:val="003019A4"/>
    <w:rsid w:val="00301B69"/>
    <w:rsid w:val="00301BFF"/>
    <w:rsid w:val="0030212B"/>
    <w:rsid w:val="00302189"/>
    <w:rsid w:val="0030245B"/>
    <w:rsid w:val="003026FE"/>
    <w:rsid w:val="00302BCB"/>
    <w:rsid w:val="00302E12"/>
    <w:rsid w:val="003030C0"/>
    <w:rsid w:val="00303822"/>
    <w:rsid w:val="003038EF"/>
    <w:rsid w:val="00303ACB"/>
    <w:rsid w:val="00303C54"/>
    <w:rsid w:val="00303C87"/>
    <w:rsid w:val="00303D06"/>
    <w:rsid w:val="00303DFD"/>
    <w:rsid w:val="00303FBF"/>
    <w:rsid w:val="0030426C"/>
    <w:rsid w:val="00304396"/>
    <w:rsid w:val="003043DA"/>
    <w:rsid w:val="003046CB"/>
    <w:rsid w:val="00304716"/>
    <w:rsid w:val="0030487B"/>
    <w:rsid w:val="003048FB"/>
    <w:rsid w:val="00304923"/>
    <w:rsid w:val="003049D0"/>
    <w:rsid w:val="00304B5B"/>
    <w:rsid w:val="00304C3C"/>
    <w:rsid w:val="00304E5D"/>
    <w:rsid w:val="0030560B"/>
    <w:rsid w:val="00305635"/>
    <w:rsid w:val="003056CF"/>
    <w:rsid w:val="00305970"/>
    <w:rsid w:val="00305BBB"/>
    <w:rsid w:val="00305D70"/>
    <w:rsid w:val="00305F27"/>
    <w:rsid w:val="003061AE"/>
    <w:rsid w:val="00306277"/>
    <w:rsid w:val="00306316"/>
    <w:rsid w:val="00306349"/>
    <w:rsid w:val="0030635E"/>
    <w:rsid w:val="003063A3"/>
    <w:rsid w:val="0030668C"/>
    <w:rsid w:val="003067B1"/>
    <w:rsid w:val="003067E8"/>
    <w:rsid w:val="003068DF"/>
    <w:rsid w:val="003069F9"/>
    <w:rsid w:val="00306A8B"/>
    <w:rsid w:val="00306BC0"/>
    <w:rsid w:val="00306BF3"/>
    <w:rsid w:val="00306C66"/>
    <w:rsid w:val="0030700D"/>
    <w:rsid w:val="00307399"/>
    <w:rsid w:val="00307785"/>
    <w:rsid w:val="00307992"/>
    <w:rsid w:val="00307B00"/>
    <w:rsid w:val="00307C51"/>
    <w:rsid w:val="00307DF0"/>
    <w:rsid w:val="00310150"/>
    <w:rsid w:val="0031016B"/>
    <w:rsid w:val="0031048B"/>
    <w:rsid w:val="003104F5"/>
    <w:rsid w:val="00310A59"/>
    <w:rsid w:val="00310EAE"/>
    <w:rsid w:val="00311122"/>
    <w:rsid w:val="003113AA"/>
    <w:rsid w:val="00311424"/>
    <w:rsid w:val="00311435"/>
    <w:rsid w:val="0031182F"/>
    <w:rsid w:val="00311AE8"/>
    <w:rsid w:val="00311B40"/>
    <w:rsid w:val="00311DDA"/>
    <w:rsid w:val="00311E44"/>
    <w:rsid w:val="0031254B"/>
    <w:rsid w:val="003129DF"/>
    <w:rsid w:val="00312D80"/>
    <w:rsid w:val="00312EA1"/>
    <w:rsid w:val="003133A8"/>
    <w:rsid w:val="0031341D"/>
    <w:rsid w:val="003136E3"/>
    <w:rsid w:val="0031373F"/>
    <w:rsid w:val="00313865"/>
    <w:rsid w:val="00313984"/>
    <w:rsid w:val="00313D7F"/>
    <w:rsid w:val="00313EA6"/>
    <w:rsid w:val="00313FBA"/>
    <w:rsid w:val="0031409B"/>
    <w:rsid w:val="00314AA6"/>
    <w:rsid w:val="00314CF0"/>
    <w:rsid w:val="00314D21"/>
    <w:rsid w:val="00314E1A"/>
    <w:rsid w:val="003154BA"/>
    <w:rsid w:val="0031567A"/>
    <w:rsid w:val="0031583D"/>
    <w:rsid w:val="00315C14"/>
    <w:rsid w:val="00316096"/>
    <w:rsid w:val="00316228"/>
    <w:rsid w:val="003163C7"/>
    <w:rsid w:val="0031642D"/>
    <w:rsid w:val="00316441"/>
    <w:rsid w:val="0031649C"/>
    <w:rsid w:val="003167A9"/>
    <w:rsid w:val="00316C1E"/>
    <w:rsid w:val="00317161"/>
    <w:rsid w:val="00317698"/>
    <w:rsid w:val="003176F2"/>
    <w:rsid w:val="00317736"/>
    <w:rsid w:val="003177E9"/>
    <w:rsid w:val="003178E8"/>
    <w:rsid w:val="00317DAA"/>
    <w:rsid w:val="00317E55"/>
    <w:rsid w:val="00317EA4"/>
    <w:rsid w:val="003201CC"/>
    <w:rsid w:val="00320231"/>
    <w:rsid w:val="003203AA"/>
    <w:rsid w:val="0032086C"/>
    <w:rsid w:val="00320A15"/>
    <w:rsid w:val="00320AA7"/>
    <w:rsid w:val="00320B27"/>
    <w:rsid w:val="00320B32"/>
    <w:rsid w:val="00320E53"/>
    <w:rsid w:val="00321445"/>
    <w:rsid w:val="003216B7"/>
    <w:rsid w:val="00321A1A"/>
    <w:rsid w:val="00321B83"/>
    <w:rsid w:val="00321B86"/>
    <w:rsid w:val="00321E12"/>
    <w:rsid w:val="00321EA6"/>
    <w:rsid w:val="00322010"/>
    <w:rsid w:val="0032205B"/>
    <w:rsid w:val="003220FE"/>
    <w:rsid w:val="0032232B"/>
    <w:rsid w:val="00322663"/>
    <w:rsid w:val="00322C34"/>
    <w:rsid w:val="0032322D"/>
    <w:rsid w:val="00323370"/>
    <w:rsid w:val="0032346D"/>
    <w:rsid w:val="00323627"/>
    <w:rsid w:val="00323949"/>
    <w:rsid w:val="00323A10"/>
    <w:rsid w:val="00323A1F"/>
    <w:rsid w:val="00323A6C"/>
    <w:rsid w:val="00323BE5"/>
    <w:rsid w:val="00323FAD"/>
    <w:rsid w:val="00323FB4"/>
    <w:rsid w:val="003242F2"/>
    <w:rsid w:val="003243CC"/>
    <w:rsid w:val="003244E8"/>
    <w:rsid w:val="0032458A"/>
    <w:rsid w:val="003245F4"/>
    <w:rsid w:val="0032460F"/>
    <w:rsid w:val="003247C1"/>
    <w:rsid w:val="003249DA"/>
    <w:rsid w:val="00324E9C"/>
    <w:rsid w:val="00324F9F"/>
    <w:rsid w:val="0032509C"/>
    <w:rsid w:val="0032542B"/>
    <w:rsid w:val="00325450"/>
    <w:rsid w:val="003254A5"/>
    <w:rsid w:val="0032563E"/>
    <w:rsid w:val="003258FB"/>
    <w:rsid w:val="00325A7B"/>
    <w:rsid w:val="00325ACC"/>
    <w:rsid w:val="003260C1"/>
    <w:rsid w:val="003260F6"/>
    <w:rsid w:val="0032612F"/>
    <w:rsid w:val="00326BF4"/>
    <w:rsid w:val="00327033"/>
    <w:rsid w:val="0032715F"/>
    <w:rsid w:val="00327341"/>
    <w:rsid w:val="003275B2"/>
    <w:rsid w:val="003275FA"/>
    <w:rsid w:val="0032765B"/>
    <w:rsid w:val="0032765F"/>
    <w:rsid w:val="00327988"/>
    <w:rsid w:val="00327A30"/>
    <w:rsid w:val="00327E04"/>
    <w:rsid w:val="00327E19"/>
    <w:rsid w:val="00327F74"/>
    <w:rsid w:val="00330020"/>
    <w:rsid w:val="00330163"/>
    <w:rsid w:val="00330253"/>
    <w:rsid w:val="003303E6"/>
    <w:rsid w:val="0033042D"/>
    <w:rsid w:val="003305EB"/>
    <w:rsid w:val="00330EB3"/>
    <w:rsid w:val="003311CA"/>
    <w:rsid w:val="003312AF"/>
    <w:rsid w:val="003315E9"/>
    <w:rsid w:val="0033161E"/>
    <w:rsid w:val="00331684"/>
    <w:rsid w:val="0033168D"/>
    <w:rsid w:val="00331A21"/>
    <w:rsid w:val="00331A8A"/>
    <w:rsid w:val="00331F35"/>
    <w:rsid w:val="003321BB"/>
    <w:rsid w:val="00332222"/>
    <w:rsid w:val="003322BE"/>
    <w:rsid w:val="003325CD"/>
    <w:rsid w:val="00332624"/>
    <w:rsid w:val="0033268A"/>
    <w:rsid w:val="003328DE"/>
    <w:rsid w:val="00332D53"/>
    <w:rsid w:val="00332FEB"/>
    <w:rsid w:val="00333262"/>
    <w:rsid w:val="0033329D"/>
    <w:rsid w:val="00333422"/>
    <w:rsid w:val="00333518"/>
    <w:rsid w:val="00333736"/>
    <w:rsid w:val="0033389D"/>
    <w:rsid w:val="003339FE"/>
    <w:rsid w:val="0033413D"/>
    <w:rsid w:val="003343A9"/>
    <w:rsid w:val="00334631"/>
    <w:rsid w:val="0033472F"/>
    <w:rsid w:val="00334891"/>
    <w:rsid w:val="0033493F"/>
    <w:rsid w:val="00335024"/>
    <w:rsid w:val="003355A8"/>
    <w:rsid w:val="003356EF"/>
    <w:rsid w:val="00335A5C"/>
    <w:rsid w:val="00335BC0"/>
    <w:rsid w:val="00335CC6"/>
    <w:rsid w:val="00335F50"/>
    <w:rsid w:val="00335FAB"/>
    <w:rsid w:val="0033604D"/>
    <w:rsid w:val="00336139"/>
    <w:rsid w:val="00336479"/>
    <w:rsid w:val="00336602"/>
    <w:rsid w:val="00336764"/>
    <w:rsid w:val="0033696E"/>
    <w:rsid w:val="00336B59"/>
    <w:rsid w:val="00336C19"/>
    <w:rsid w:val="00336F0B"/>
    <w:rsid w:val="00337056"/>
    <w:rsid w:val="00337311"/>
    <w:rsid w:val="003373C5"/>
    <w:rsid w:val="003378A8"/>
    <w:rsid w:val="00337983"/>
    <w:rsid w:val="0033799C"/>
    <w:rsid w:val="00337AAF"/>
    <w:rsid w:val="00337D08"/>
    <w:rsid w:val="003400EC"/>
    <w:rsid w:val="003401AE"/>
    <w:rsid w:val="00340279"/>
    <w:rsid w:val="003403CC"/>
    <w:rsid w:val="0034064F"/>
    <w:rsid w:val="00340C7B"/>
    <w:rsid w:val="00340F82"/>
    <w:rsid w:val="00340FEE"/>
    <w:rsid w:val="00340FEF"/>
    <w:rsid w:val="003412A7"/>
    <w:rsid w:val="00341430"/>
    <w:rsid w:val="00341532"/>
    <w:rsid w:val="00341932"/>
    <w:rsid w:val="00341B00"/>
    <w:rsid w:val="00341D0C"/>
    <w:rsid w:val="00341E0C"/>
    <w:rsid w:val="003421CC"/>
    <w:rsid w:val="0034235B"/>
    <w:rsid w:val="00342440"/>
    <w:rsid w:val="00342477"/>
    <w:rsid w:val="003427BB"/>
    <w:rsid w:val="00342BB0"/>
    <w:rsid w:val="00342C3E"/>
    <w:rsid w:val="00342DDB"/>
    <w:rsid w:val="003433AC"/>
    <w:rsid w:val="003433F3"/>
    <w:rsid w:val="00343408"/>
    <w:rsid w:val="00343A1F"/>
    <w:rsid w:val="00343DAB"/>
    <w:rsid w:val="00343F71"/>
    <w:rsid w:val="0034454F"/>
    <w:rsid w:val="00344879"/>
    <w:rsid w:val="00344B15"/>
    <w:rsid w:val="00344D81"/>
    <w:rsid w:val="003454BC"/>
    <w:rsid w:val="00345572"/>
    <w:rsid w:val="00345594"/>
    <w:rsid w:val="00345CEA"/>
    <w:rsid w:val="0034623D"/>
    <w:rsid w:val="0034656C"/>
    <w:rsid w:val="0034679C"/>
    <w:rsid w:val="00346A28"/>
    <w:rsid w:val="00346A50"/>
    <w:rsid w:val="00346AE9"/>
    <w:rsid w:val="00346B85"/>
    <w:rsid w:val="00346EBF"/>
    <w:rsid w:val="00347066"/>
    <w:rsid w:val="0034728B"/>
    <w:rsid w:val="0034749B"/>
    <w:rsid w:val="00347A24"/>
    <w:rsid w:val="00347B01"/>
    <w:rsid w:val="003500CE"/>
    <w:rsid w:val="0035026C"/>
    <w:rsid w:val="003504B7"/>
    <w:rsid w:val="0035086C"/>
    <w:rsid w:val="003508D2"/>
    <w:rsid w:val="00350DCE"/>
    <w:rsid w:val="00351059"/>
    <w:rsid w:val="00351103"/>
    <w:rsid w:val="0035137B"/>
    <w:rsid w:val="00351689"/>
    <w:rsid w:val="003516FB"/>
    <w:rsid w:val="00351758"/>
    <w:rsid w:val="00351964"/>
    <w:rsid w:val="003519A5"/>
    <w:rsid w:val="00352282"/>
    <w:rsid w:val="003522B4"/>
    <w:rsid w:val="003522C4"/>
    <w:rsid w:val="0035260F"/>
    <w:rsid w:val="00352686"/>
    <w:rsid w:val="00352945"/>
    <w:rsid w:val="00352BBC"/>
    <w:rsid w:val="00352C1F"/>
    <w:rsid w:val="00353353"/>
    <w:rsid w:val="0035339F"/>
    <w:rsid w:val="00353483"/>
    <w:rsid w:val="00353762"/>
    <w:rsid w:val="00353896"/>
    <w:rsid w:val="00353B6C"/>
    <w:rsid w:val="00353E64"/>
    <w:rsid w:val="0035411D"/>
    <w:rsid w:val="003541A6"/>
    <w:rsid w:val="003542BA"/>
    <w:rsid w:val="00354772"/>
    <w:rsid w:val="00354943"/>
    <w:rsid w:val="00354B21"/>
    <w:rsid w:val="00354B7E"/>
    <w:rsid w:val="00354CDF"/>
    <w:rsid w:val="00354DF8"/>
    <w:rsid w:val="00354F57"/>
    <w:rsid w:val="00354FCA"/>
    <w:rsid w:val="0035511B"/>
    <w:rsid w:val="003552EF"/>
    <w:rsid w:val="00355377"/>
    <w:rsid w:val="003554D9"/>
    <w:rsid w:val="003559D6"/>
    <w:rsid w:val="00355BC3"/>
    <w:rsid w:val="00355C9B"/>
    <w:rsid w:val="0035616F"/>
    <w:rsid w:val="0035626D"/>
    <w:rsid w:val="003569EF"/>
    <w:rsid w:val="00356B2F"/>
    <w:rsid w:val="00357136"/>
    <w:rsid w:val="00357429"/>
    <w:rsid w:val="00357783"/>
    <w:rsid w:val="003579AD"/>
    <w:rsid w:val="003579FE"/>
    <w:rsid w:val="00357EA3"/>
    <w:rsid w:val="00357F91"/>
    <w:rsid w:val="0036031F"/>
    <w:rsid w:val="003604EA"/>
    <w:rsid w:val="003607F2"/>
    <w:rsid w:val="00360804"/>
    <w:rsid w:val="00360A11"/>
    <w:rsid w:val="00360A14"/>
    <w:rsid w:val="00360A2E"/>
    <w:rsid w:val="00360DD2"/>
    <w:rsid w:val="00360F91"/>
    <w:rsid w:val="00361282"/>
    <w:rsid w:val="0036159C"/>
    <w:rsid w:val="00361C4B"/>
    <w:rsid w:val="00361DA1"/>
    <w:rsid w:val="003620D2"/>
    <w:rsid w:val="00362127"/>
    <w:rsid w:val="003629E9"/>
    <w:rsid w:val="00362A9F"/>
    <w:rsid w:val="00362B01"/>
    <w:rsid w:val="00362B67"/>
    <w:rsid w:val="00362B9F"/>
    <w:rsid w:val="00362CFB"/>
    <w:rsid w:val="003631A9"/>
    <w:rsid w:val="003632EC"/>
    <w:rsid w:val="003633F6"/>
    <w:rsid w:val="0036361B"/>
    <w:rsid w:val="003639DE"/>
    <w:rsid w:val="00363B34"/>
    <w:rsid w:val="00363CFD"/>
    <w:rsid w:val="003642A4"/>
    <w:rsid w:val="00364615"/>
    <w:rsid w:val="00364A13"/>
    <w:rsid w:val="00364AD1"/>
    <w:rsid w:val="00364C63"/>
    <w:rsid w:val="00364FCB"/>
    <w:rsid w:val="00364FF8"/>
    <w:rsid w:val="0036504B"/>
    <w:rsid w:val="00365473"/>
    <w:rsid w:val="003654E5"/>
    <w:rsid w:val="00365558"/>
    <w:rsid w:val="003655E6"/>
    <w:rsid w:val="00365899"/>
    <w:rsid w:val="00365996"/>
    <w:rsid w:val="00365EB8"/>
    <w:rsid w:val="00366021"/>
    <w:rsid w:val="00366057"/>
    <w:rsid w:val="003660B2"/>
    <w:rsid w:val="00366118"/>
    <w:rsid w:val="00366251"/>
    <w:rsid w:val="003662FF"/>
    <w:rsid w:val="00366659"/>
    <w:rsid w:val="00366787"/>
    <w:rsid w:val="003667BA"/>
    <w:rsid w:val="0036704F"/>
    <w:rsid w:val="00367207"/>
    <w:rsid w:val="00367CF5"/>
    <w:rsid w:val="00367E38"/>
    <w:rsid w:val="00370292"/>
    <w:rsid w:val="003702A3"/>
    <w:rsid w:val="00370D12"/>
    <w:rsid w:val="00370DA2"/>
    <w:rsid w:val="00370EDF"/>
    <w:rsid w:val="00371175"/>
    <w:rsid w:val="003714D5"/>
    <w:rsid w:val="00371715"/>
    <w:rsid w:val="0037196F"/>
    <w:rsid w:val="00371A47"/>
    <w:rsid w:val="00371FE1"/>
    <w:rsid w:val="003721E1"/>
    <w:rsid w:val="00372474"/>
    <w:rsid w:val="003724E2"/>
    <w:rsid w:val="0037251F"/>
    <w:rsid w:val="0037290F"/>
    <w:rsid w:val="00372BED"/>
    <w:rsid w:val="00372BF8"/>
    <w:rsid w:val="00372C68"/>
    <w:rsid w:val="00372E4D"/>
    <w:rsid w:val="003732E3"/>
    <w:rsid w:val="003736FC"/>
    <w:rsid w:val="003737D3"/>
    <w:rsid w:val="00373853"/>
    <w:rsid w:val="00373E39"/>
    <w:rsid w:val="0037404E"/>
    <w:rsid w:val="00374052"/>
    <w:rsid w:val="00374274"/>
    <w:rsid w:val="0037467C"/>
    <w:rsid w:val="003746DF"/>
    <w:rsid w:val="003747D5"/>
    <w:rsid w:val="00374B32"/>
    <w:rsid w:val="00374F40"/>
    <w:rsid w:val="0037507C"/>
    <w:rsid w:val="0037510C"/>
    <w:rsid w:val="0037518F"/>
    <w:rsid w:val="00375315"/>
    <w:rsid w:val="00375421"/>
    <w:rsid w:val="00375552"/>
    <w:rsid w:val="003755F8"/>
    <w:rsid w:val="0037561D"/>
    <w:rsid w:val="0037589E"/>
    <w:rsid w:val="00375952"/>
    <w:rsid w:val="00375BD6"/>
    <w:rsid w:val="00375F1E"/>
    <w:rsid w:val="00375F80"/>
    <w:rsid w:val="003761B8"/>
    <w:rsid w:val="003766FF"/>
    <w:rsid w:val="00376B56"/>
    <w:rsid w:val="00376E29"/>
    <w:rsid w:val="00376EDF"/>
    <w:rsid w:val="00377238"/>
    <w:rsid w:val="00377A84"/>
    <w:rsid w:val="00377F0E"/>
    <w:rsid w:val="0038011D"/>
    <w:rsid w:val="00380481"/>
    <w:rsid w:val="00380597"/>
    <w:rsid w:val="003806C4"/>
    <w:rsid w:val="003809F1"/>
    <w:rsid w:val="00380B0A"/>
    <w:rsid w:val="00380B47"/>
    <w:rsid w:val="00380BF8"/>
    <w:rsid w:val="00380C4C"/>
    <w:rsid w:val="00380C64"/>
    <w:rsid w:val="00380E6D"/>
    <w:rsid w:val="00380F66"/>
    <w:rsid w:val="00380FE8"/>
    <w:rsid w:val="003812CF"/>
    <w:rsid w:val="00381358"/>
    <w:rsid w:val="003814D0"/>
    <w:rsid w:val="00381603"/>
    <w:rsid w:val="00381640"/>
    <w:rsid w:val="003817CB"/>
    <w:rsid w:val="003819A3"/>
    <w:rsid w:val="00381A45"/>
    <w:rsid w:val="00381AF8"/>
    <w:rsid w:val="00381AFD"/>
    <w:rsid w:val="00381EC7"/>
    <w:rsid w:val="00381F7B"/>
    <w:rsid w:val="003823B1"/>
    <w:rsid w:val="003823C8"/>
    <w:rsid w:val="003824CD"/>
    <w:rsid w:val="003825D3"/>
    <w:rsid w:val="003826C1"/>
    <w:rsid w:val="0038288B"/>
    <w:rsid w:val="00382E55"/>
    <w:rsid w:val="00382EA7"/>
    <w:rsid w:val="00382FFC"/>
    <w:rsid w:val="0038328C"/>
    <w:rsid w:val="003834A8"/>
    <w:rsid w:val="00383579"/>
    <w:rsid w:val="00383632"/>
    <w:rsid w:val="0038373C"/>
    <w:rsid w:val="00383B68"/>
    <w:rsid w:val="00383D26"/>
    <w:rsid w:val="0038417C"/>
    <w:rsid w:val="00384502"/>
    <w:rsid w:val="003845C5"/>
    <w:rsid w:val="0038483F"/>
    <w:rsid w:val="00384C0B"/>
    <w:rsid w:val="00384D34"/>
    <w:rsid w:val="00384D89"/>
    <w:rsid w:val="00385207"/>
    <w:rsid w:val="003855F3"/>
    <w:rsid w:val="00385677"/>
    <w:rsid w:val="00385714"/>
    <w:rsid w:val="0038587E"/>
    <w:rsid w:val="00385A7E"/>
    <w:rsid w:val="0038627C"/>
    <w:rsid w:val="00386497"/>
    <w:rsid w:val="003866C1"/>
    <w:rsid w:val="00386ADB"/>
    <w:rsid w:val="00386AE1"/>
    <w:rsid w:val="00386AF7"/>
    <w:rsid w:val="00386B5E"/>
    <w:rsid w:val="00386B93"/>
    <w:rsid w:val="00386BCB"/>
    <w:rsid w:val="00386CB0"/>
    <w:rsid w:val="00386D9C"/>
    <w:rsid w:val="00386DFF"/>
    <w:rsid w:val="0038701B"/>
    <w:rsid w:val="003873DB"/>
    <w:rsid w:val="0038769B"/>
    <w:rsid w:val="0038776A"/>
    <w:rsid w:val="00387B45"/>
    <w:rsid w:val="00387FFB"/>
    <w:rsid w:val="003900E5"/>
    <w:rsid w:val="00390102"/>
    <w:rsid w:val="0039015A"/>
    <w:rsid w:val="00390200"/>
    <w:rsid w:val="00390420"/>
    <w:rsid w:val="003905AC"/>
    <w:rsid w:val="00390648"/>
    <w:rsid w:val="00390698"/>
    <w:rsid w:val="0039069B"/>
    <w:rsid w:val="003906F5"/>
    <w:rsid w:val="00390843"/>
    <w:rsid w:val="00390A2D"/>
    <w:rsid w:val="00390C51"/>
    <w:rsid w:val="00390E41"/>
    <w:rsid w:val="00390F2E"/>
    <w:rsid w:val="00391531"/>
    <w:rsid w:val="00391D8B"/>
    <w:rsid w:val="00391E6A"/>
    <w:rsid w:val="0039206E"/>
    <w:rsid w:val="003922DF"/>
    <w:rsid w:val="00392411"/>
    <w:rsid w:val="003925EF"/>
    <w:rsid w:val="00392999"/>
    <w:rsid w:val="00392C25"/>
    <w:rsid w:val="00392F48"/>
    <w:rsid w:val="003933DD"/>
    <w:rsid w:val="00393637"/>
    <w:rsid w:val="00393977"/>
    <w:rsid w:val="00393C6E"/>
    <w:rsid w:val="00393DE0"/>
    <w:rsid w:val="00393F68"/>
    <w:rsid w:val="00393FF8"/>
    <w:rsid w:val="003942F8"/>
    <w:rsid w:val="003943BD"/>
    <w:rsid w:val="003943EA"/>
    <w:rsid w:val="003945A3"/>
    <w:rsid w:val="0039474E"/>
    <w:rsid w:val="00394911"/>
    <w:rsid w:val="00394951"/>
    <w:rsid w:val="00394952"/>
    <w:rsid w:val="00394BDE"/>
    <w:rsid w:val="00394F31"/>
    <w:rsid w:val="00395094"/>
    <w:rsid w:val="0039539A"/>
    <w:rsid w:val="00395544"/>
    <w:rsid w:val="0039562E"/>
    <w:rsid w:val="00395689"/>
    <w:rsid w:val="00395961"/>
    <w:rsid w:val="00395B0D"/>
    <w:rsid w:val="00396164"/>
    <w:rsid w:val="003962DE"/>
    <w:rsid w:val="0039670F"/>
    <w:rsid w:val="00396746"/>
    <w:rsid w:val="003967AE"/>
    <w:rsid w:val="003967E0"/>
    <w:rsid w:val="00396AA1"/>
    <w:rsid w:val="00396B8F"/>
    <w:rsid w:val="00396D03"/>
    <w:rsid w:val="003974F3"/>
    <w:rsid w:val="003975B5"/>
    <w:rsid w:val="00397749"/>
    <w:rsid w:val="00397928"/>
    <w:rsid w:val="00397983"/>
    <w:rsid w:val="00397A82"/>
    <w:rsid w:val="00397CD4"/>
    <w:rsid w:val="00397D1A"/>
    <w:rsid w:val="00397ECC"/>
    <w:rsid w:val="00397ED9"/>
    <w:rsid w:val="003A0222"/>
    <w:rsid w:val="003A02D7"/>
    <w:rsid w:val="003A0784"/>
    <w:rsid w:val="003A085E"/>
    <w:rsid w:val="003A0913"/>
    <w:rsid w:val="003A0966"/>
    <w:rsid w:val="003A0A8D"/>
    <w:rsid w:val="003A0BAD"/>
    <w:rsid w:val="003A0BEA"/>
    <w:rsid w:val="003A12B1"/>
    <w:rsid w:val="003A132E"/>
    <w:rsid w:val="003A13A4"/>
    <w:rsid w:val="003A1986"/>
    <w:rsid w:val="003A1B26"/>
    <w:rsid w:val="003A1F47"/>
    <w:rsid w:val="003A1F73"/>
    <w:rsid w:val="003A1FD7"/>
    <w:rsid w:val="003A2183"/>
    <w:rsid w:val="003A2342"/>
    <w:rsid w:val="003A275F"/>
    <w:rsid w:val="003A27CE"/>
    <w:rsid w:val="003A283A"/>
    <w:rsid w:val="003A2ACB"/>
    <w:rsid w:val="003A2D7E"/>
    <w:rsid w:val="003A2F7A"/>
    <w:rsid w:val="003A3034"/>
    <w:rsid w:val="003A34AA"/>
    <w:rsid w:val="003A3770"/>
    <w:rsid w:val="003A38B3"/>
    <w:rsid w:val="003A3A5B"/>
    <w:rsid w:val="003A3B51"/>
    <w:rsid w:val="003A3DFC"/>
    <w:rsid w:val="003A4114"/>
    <w:rsid w:val="003A4235"/>
    <w:rsid w:val="003A4330"/>
    <w:rsid w:val="003A43E4"/>
    <w:rsid w:val="003A4501"/>
    <w:rsid w:val="003A49AE"/>
    <w:rsid w:val="003A4CFD"/>
    <w:rsid w:val="003A4D4A"/>
    <w:rsid w:val="003A4F06"/>
    <w:rsid w:val="003A4FA1"/>
    <w:rsid w:val="003A5464"/>
    <w:rsid w:val="003A55CB"/>
    <w:rsid w:val="003A565A"/>
    <w:rsid w:val="003A5950"/>
    <w:rsid w:val="003A59B7"/>
    <w:rsid w:val="003A5E2F"/>
    <w:rsid w:val="003A5EFA"/>
    <w:rsid w:val="003A6504"/>
    <w:rsid w:val="003A67BD"/>
    <w:rsid w:val="003A6996"/>
    <w:rsid w:val="003A6AB9"/>
    <w:rsid w:val="003A6F88"/>
    <w:rsid w:val="003A6FF9"/>
    <w:rsid w:val="003A712A"/>
    <w:rsid w:val="003A7C31"/>
    <w:rsid w:val="003A7CB4"/>
    <w:rsid w:val="003A7ED0"/>
    <w:rsid w:val="003B01AF"/>
    <w:rsid w:val="003B0229"/>
    <w:rsid w:val="003B0947"/>
    <w:rsid w:val="003B0F95"/>
    <w:rsid w:val="003B14A4"/>
    <w:rsid w:val="003B1505"/>
    <w:rsid w:val="003B1778"/>
    <w:rsid w:val="003B19F4"/>
    <w:rsid w:val="003B2666"/>
    <w:rsid w:val="003B2B1B"/>
    <w:rsid w:val="003B2DE9"/>
    <w:rsid w:val="003B2E2F"/>
    <w:rsid w:val="003B2F2E"/>
    <w:rsid w:val="003B2F7E"/>
    <w:rsid w:val="003B310E"/>
    <w:rsid w:val="003B331B"/>
    <w:rsid w:val="003B3564"/>
    <w:rsid w:val="003B35B9"/>
    <w:rsid w:val="003B35F8"/>
    <w:rsid w:val="003B3CDA"/>
    <w:rsid w:val="003B3E7E"/>
    <w:rsid w:val="003B433F"/>
    <w:rsid w:val="003B44D6"/>
    <w:rsid w:val="003B472C"/>
    <w:rsid w:val="003B4982"/>
    <w:rsid w:val="003B4B69"/>
    <w:rsid w:val="003B4CB4"/>
    <w:rsid w:val="003B4D2D"/>
    <w:rsid w:val="003B4D3E"/>
    <w:rsid w:val="003B4E98"/>
    <w:rsid w:val="003B4F97"/>
    <w:rsid w:val="003B526E"/>
    <w:rsid w:val="003B528A"/>
    <w:rsid w:val="003B54CB"/>
    <w:rsid w:val="003B55AB"/>
    <w:rsid w:val="003B5731"/>
    <w:rsid w:val="003B5B8D"/>
    <w:rsid w:val="003B5F63"/>
    <w:rsid w:val="003B6246"/>
    <w:rsid w:val="003B62FD"/>
    <w:rsid w:val="003B64C0"/>
    <w:rsid w:val="003B65D6"/>
    <w:rsid w:val="003B65E3"/>
    <w:rsid w:val="003B66AD"/>
    <w:rsid w:val="003B6833"/>
    <w:rsid w:val="003B689E"/>
    <w:rsid w:val="003B696D"/>
    <w:rsid w:val="003B6A42"/>
    <w:rsid w:val="003B6E93"/>
    <w:rsid w:val="003B6F64"/>
    <w:rsid w:val="003B6FE4"/>
    <w:rsid w:val="003B7193"/>
    <w:rsid w:val="003B73F0"/>
    <w:rsid w:val="003B7533"/>
    <w:rsid w:val="003B79C5"/>
    <w:rsid w:val="003B7B17"/>
    <w:rsid w:val="003B7B97"/>
    <w:rsid w:val="003B7DC0"/>
    <w:rsid w:val="003B7EF9"/>
    <w:rsid w:val="003B7F82"/>
    <w:rsid w:val="003B7FAB"/>
    <w:rsid w:val="003C031F"/>
    <w:rsid w:val="003C0321"/>
    <w:rsid w:val="003C04FA"/>
    <w:rsid w:val="003C0AE2"/>
    <w:rsid w:val="003C0CDB"/>
    <w:rsid w:val="003C0F12"/>
    <w:rsid w:val="003C0FE1"/>
    <w:rsid w:val="003C1124"/>
    <w:rsid w:val="003C13F1"/>
    <w:rsid w:val="003C15B4"/>
    <w:rsid w:val="003C1971"/>
    <w:rsid w:val="003C1B1E"/>
    <w:rsid w:val="003C1BC6"/>
    <w:rsid w:val="003C1F22"/>
    <w:rsid w:val="003C22F2"/>
    <w:rsid w:val="003C2353"/>
    <w:rsid w:val="003C2412"/>
    <w:rsid w:val="003C25C0"/>
    <w:rsid w:val="003C25E0"/>
    <w:rsid w:val="003C2655"/>
    <w:rsid w:val="003C287C"/>
    <w:rsid w:val="003C2EED"/>
    <w:rsid w:val="003C2EF9"/>
    <w:rsid w:val="003C2F10"/>
    <w:rsid w:val="003C30DC"/>
    <w:rsid w:val="003C3927"/>
    <w:rsid w:val="003C3C58"/>
    <w:rsid w:val="003C3C7D"/>
    <w:rsid w:val="003C3D87"/>
    <w:rsid w:val="003C40C2"/>
    <w:rsid w:val="003C430A"/>
    <w:rsid w:val="003C4462"/>
    <w:rsid w:val="003C46B6"/>
    <w:rsid w:val="003C4852"/>
    <w:rsid w:val="003C4866"/>
    <w:rsid w:val="003C49D0"/>
    <w:rsid w:val="003C4AE1"/>
    <w:rsid w:val="003C5633"/>
    <w:rsid w:val="003C5CF1"/>
    <w:rsid w:val="003C5D87"/>
    <w:rsid w:val="003C6303"/>
    <w:rsid w:val="003C6DE0"/>
    <w:rsid w:val="003C6FDE"/>
    <w:rsid w:val="003C711F"/>
    <w:rsid w:val="003C7155"/>
    <w:rsid w:val="003C71FB"/>
    <w:rsid w:val="003C7299"/>
    <w:rsid w:val="003C79BE"/>
    <w:rsid w:val="003C7A6D"/>
    <w:rsid w:val="003C7BDC"/>
    <w:rsid w:val="003C7BE1"/>
    <w:rsid w:val="003C7BF1"/>
    <w:rsid w:val="003C7C44"/>
    <w:rsid w:val="003D005D"/>
    <w:rsid w:val="003D0397"/>
    <w:rsid w:val="003D089B"/>
    <w:rsid w:val="003D0A1E"/>
    <w:rsid w:val="003D0A28"/>
    <w:rsid w:val="003D0A79"/>
    <w:rsid w:val="003D0E9F"/>
    <w:rsid w:val="003D110C"/>
    <w:rsid w:val="003D164B"/>
    <w:rsid w:val="003D1776"/>
    <w:rsid w:val="003D1970"/>
    <w:rsid w:val="003D19ED"/>
    <w:rsid w:val="003D1A1E"/>
    <w:rsid w:val="003D1C12"/>
    <w:rsid w:val="003D1C2E"/>
    <w:rsid w:val="003D1D6D"/>
    <w:rsid w:val="003D1E0B"/>
    <w:rsid w:val="003D1E95"/>
    <w:rsid w:val="003D1EF5"/>
    <w:rsid w:val="003D1F35"/>
    <w:rsid w:val="003D292E"/>
    <w:rsid w:val="003D2EAF"/>
    <w:rsid w:val="003D32AE"/>
    <w:rsid w:val="003D32B3"/>
    <w:rsid w:val="003D337D"/>
    <w:rsid w:val="003D357C"/>
    <w:rsid w:val="003D35B1"/>
    <w:rsid w:val="003D39F1"/>
    <w:rsid w:val="003D3A59"/>
    <w:rsid w:val="003D3B44"/>
    <w:rsid w:val="003D3BC8"/>
    <w:rsid w:val="003D44B2"/>
    <w:rsid w:val="003D493F"/>
    <w:rsid w:val="003D4C13"/>
    <w:rsid w:val="003D4C56"/>
    <w:rsid w:val="003D4CEE"/>
    <w:rsid w:val="003D4E85"/>
    <w:rsid w:val="003D51B9"/>
    <w:rsid w:val="003D522D"/>
    <w:rsid w:val="003D5638"/>
    <w:rsid w:val="003D59A8"/>
    <w:rsid w:val="003D5DCE"/>
    <w:rsid w:val="003D60F1"/>
    <w:rsid w:val="003D6657"/>
    <w:rsid w:val="003D672E"/>
    <w:rsid w:val="003D6EFE"/>
    <w:rsid w:val="003D724A"/>
    <w:rsid w:val="003D72ED"/>
    <w:rsid w:val="003D7333"/>
    <w:rsid w:val="003D7700"/>
    <w:rsid w:val="003D7825"/>
    <w:rsid w:val="003D785B"/>
    <w:rsid w:val="003D78C4"/>
    <w:rsid w:val="003D7C35"/>
    <w:rsid w:val="003D7E37"/>
    <w:rsid w:val="003E00B3"/>
    <w:rsid w:val="003E0AC9"/>
    <w:rsid w:val="003E0B5C"/>
    <w:rsid w:val="003E0B89"/>
    <w:rsid w:val="003E0E33"/>
    <w:rsid w:val="003E0E5E"/>
    <w:rsid w:val="003E0FF3"/>
    <w:rsid w:val="003E1036"/>
    <w:rsid w:val="003E105D"/>
    <w:rsid w:val="003E1061"/>
    <w:rsid w:val="003E14E1"/>
    <w:rsid w:val="003E1504"/>
    <w:rsid w:val="003E1591"/>
    <w:rsid w:val="003E166D"/>
    <w:rsid w:val="003E1741"/>
    <w:rsid w:val="003E1AC9"/>
    <w:rsid w:val="003E1DEE"/>
    <w:rsid w:val="003E251E"/>
    <w:rsid w:val="003E25AF"/>
    <w:rsid w:val="003E284B"/>
    <w:rsid w:val="003E2AA3"/>
    <w:rsid w:val="003E2F62"/>
    <w:rsid w:val="003E2FB1"/>
    <w:rsid w:val="003E3094"/>
    <w:rsid w:val="003E314C"/>
    <w:rsid w:val="003E31D6"/>
    <w:rsid w:val="003E344F"/>
    <w:rsid w:val="003E3548"/>
    <w:rsid w:val="003E3553"/>
    <w:rsid w:val="003E369C"/>
    <w:rsid w:val="003E3793"/>
    <w:rsid w:val="003E38FA"/>
    <w:rsid w:val="003E3BBF"/>
    <w:rsid w:val="003E3C3C"/>
    <w:rsid w:val="003E3C40"/>
    <w:rsid w:val="003E3C7B"/>
    <w:rsid w:val="003E3E2D"/>
    <w:rsid w:val="003E3F1C"/>
    <w:rsid w:val="003E3F8E"/>
    <w:rsid w:val="003E41BD"/>
    <w:rsid w:val="003E4298"/>
    <w:rsid w:val="003E44A8"/>
    <w:rsid w:val="003E472A"/>
    <w:rsid w:val="003E4872"/>
    <w:rsid w:val="003E4A61"/>
    <w:rsid w:val="003E4A8F"/>
    <w:rsid w:val="003E4BDE"/>
    <w:rsid w:val="003E4D31"/>
    <w:rsid w:val="003E4FFE"/>
    <w:rsid w:val="003E58D5"/>
    <w:rsid w:val="003E5D88"/>
    <w:rsid w:val="003E6360"/>
    <w:rsid w:val="003E6523"/>
    <w:rsid w:val="003E65BB"/>
    <w:rsid w:val="003E6735"/>
    <w:rsid w:val="003E6A7C"/>
    <w:rsid w:val="003E6A9A"/>
    <w:rsid w:val="003E6BAA"/>
    <w:rsid w:val="003E6C8B"/>
    <w:rsid w:val="003E6E57"/>
    <w:rsid w:val="003E6F22"/>
    <w:rsid w:val="003E6F4B"/>
    <w:rsid w:val="003E6F85"/>
    <w:rsid w:val="003E7339"/>
    <w:rsid w:val="003E7630"/>
    <w:rsid w:val="003E77A6"/>
    <w:rsid w:val="003E7827"/>
    <w:rsid w:val="003E7B26"/>
    <w:rsid w:val="003F01B5"/>
    <w:rsid w:val="003F02F2"/>
    <w:rsid w:val="003F0559"/>
    <w:rsid w:val="003F07E1"/>
    <w:rsid w:val="003F0A28"/>
    <w:rsid w:val="003F0AB9"/>
    <w:rsid w:val="003F0BBB"/>
    <w:rsid w:val="003F0EA2"/>
    <w:rsid w:val="003F10F1"/>
    <w:rsid w:val="003F131E"/>
    <w:rsid w:val="003F1368"/>
    <w:rsid w:val="003F19D9"/>
    <w:rsid w:val="003F2110"/>
    <w:rsid w:val="003F23A8"/>
    <w:rsid w:val="003F24C1"/>
    <w:rsid w:val="003F25FD"/>
    <w:rsid w:val="003F2653"/>
    <w:rsid w:val="003F2815"/>
    <w:rsid w:val="003F2849"/>
    <w:rsid w:val="003F2A6D"/>
    <w:rsid w:val="003F2A9E"/>
    <w:rsid w:val="003F2B7E"/>
    <w:rsid w:val="003F2D3C"/>
    <w:rsid w:val="003F3024"/>
    <w:rsid w:val="003F303C"/>
    <w:rsid w:val="003F30B4"/>
    <w:rsid w:val="003F3114"/>
    <w:rsid w:val="003F345A"/>
    <w:rsid w:val="003F3858"/>
    <w:rsid w:val="003F3957"/>
    <w:rsid w:val="003F3BE7"/>
    <w:rsid w:val="003F3E22"/>
    <w:rsid w:val="003F3E34"/>
    <w:rsid w:val="003F3F10"/>
    <w:rsid w:val="003F410B"/>
    <w:rsid w:val="003F4129"/>
    <w:rsid w:val="003F4F4F"/>
    <w:rsid w:val="003F53F7"/>
    <w:rsid w:val="003F553E"/>
    <w:rsid w:val="003F605F"/>
    <w:rsid w:val="003F6142"/>
    <w:rsid w:val="003F6358"/>
    <w:rsid w:val="003F641B"/>
    <w:rsid w:val="003F658A"/>
    <w:rsid w:val="003F68D0"/>
    <w:rsid w:val="003F6A3A"/>
    <w:rsid w:val="003F6B41"/>
    <w:rsid w:val="003F6C5D"/>
    <w:rsid w:val="003F7221"/>
    <w:rsid w:val="003F7302"/>
    <w:rsid w:val="003F757E"/>
    <w:rsid w:val="003F7759"/>
    <w:rsid w:val="003F77C2"/>
    <w:rsid w:val="003F77EB"/>
    <w:rsid w:val="003F78BF"/>
    <w:rsid w:val="003F7D37"/>
    <w:rsid w:val="0040004D"/>
    <w:rsid w:val="0040034D"/>
    <w:rsid w:val="00400B0B"/>
    <w:rsid w:val="00400D93"/>
    <w:rsid w:val="00400DD1"/>
    <w:rsid w:val="004011B0"/>
    <w:rsid w:val="004011B4"/>
    <w:rsid w:val="0040143B"/>
    <w:rsid w:val="0040170E"/>
    <w:rsid w:val="004018F6"/>
    <w:rsid w:val="00401DD8"/>
    <w:rsid w:val="00401FA6"/>
    <w:rsid w:val="00401FF4"/>
    <w:rsid w:val="00402072"/>
    <w:rsid w:val="004020D1"/>
    <w:rsid w:val="00402169"/>
    <w:rsid w:val="0040230A"/>
    <w:rsid w:val="004023B7"/>
    <w:rsid w:val="0040256A"/>
    <w:rsid w:val="004026C0"/>
    <w:rsid w:val="0040274D"/>
    <w:rsid w:val="0040289C"/>
    <w:rsid w:val="00402B90"/>
    <w:rsid w:val="00402E16"/>
    <w:rsid w:val="00402EFC"/>
    <w:rsid w:val="004033DD"/>
    <w:rsid w:val="00403511"/>
    <w:rsid w:val="0040378E"/>
    <w:rsid w:val="00403993"/>
    <w:rsid w:val="00403BDD"/>
    <w:rsid w:val="00403DB9"/>
    <w:rsid w:val="00403F30"/>
    <w:rsid w:val="00403F6B"/>
    <w:rsid w:val="0040400A"/>
    <w:rsid w:val="004042FD"/>
    <w:rsid w:val="00404369"/>
    <w:rsid w:val="004043C4"/>
    <w:rsid w:val="004046D3"/>
    <w:rsid w:val="0040478D"/>
    <w:rsid w:val="004048F6"/>
    <w:rsid w:val="0040492D"/>
    <w:rsid w:val="00404B56"/>
    <w:rsid w:val="00404FC9"/>
    <w:rsid w:val="00405292"/>
    <w:rsid w:val="00405684"/>
    <w:rsid w:val="004058C5"/>
    <w:rsid w:val="00405C68"/>
    <w:rsid w:val="00405CAA"/>
    <w:rsid w:val="00405FCB"/>
    <w:rsid w:val="00406182"/>
    <w:rsid w:val="004062B4"/>
    <w:rsid w:val="004063DE"/>
    <w:rsid w:val="00406791"/>
    <w:rsid w:val="00406CC7"/>
    <w:rsid w:val="00406E16"/>
    <w:rsid w:val="0040726E"/>
    <w:rsid w:val="00407323"/>
    <w:rsid w:val="004075B5"/>
    <w:rsid w:val="004079AA"/>
    <w:rsid w:val="00407BA6"/>
    <w:rsid w:val="00407CDA"/>
    <w:rsid w:val="00407DBE"/>
    <w:rsid w:val="00410098"/>
    <w:rsid w:val="0041042C"/>
    <w:rsid w:val="00410786"/>
    <w:rsid w:val="004108B1"/>
    <w:rsid w:val="00410E25"/>
    <w:rsid w:val="00411021"/>
    <w:rsid w:val="00411097"/>
    <w:rsid w:val="0041115D"/>
    <w:rsid w:val="004111B6"/>
    <w:rsid w:val="00411319"/>
    <w:rsid w:val="00411417"/>
    <w:rsid w:val="00411424"/>
    <w:rsid w:val="004119AA"/>
    <w:rsid w:val="00411A4A"/>
    <w:rsid w:val="00411AEA"/>
    <w:rsid w:val="00411AF3"/>
    <w:rsid w:val="004121C1"/>
    <w:rsid w:val="004123B4"/>
    <w:rsid w:val="00412C68"/>
    <w:rsid w:val="00412D25"/>
    <w:rsid w:val="00412F00"/>
    <w:rsid w:val="00413130"/>
    <w:rsid w:val="00413218"/>
    <w:rsid w:val="00413240"/>
    <w:rsid w:val="0041343D"/>
    <w:rsid w:val="00413606"/>
    <w:rsid w:val="004136DB"/>
    <w:rsid w:val="0041381A"/>
    <w:rsid w:val="00413BD1"/>
    <w:rsid w:val="00413C58"/>
    <w:rsid w:val="00413DA5"/>
    <w:rsid w:val="00413DB4"/>
    <w:rsid w:val="00413E4F"/>
    <w:rsid w:val="00413F1C"/>
    <w:rsid w:val="00413F7F"/>
    <w:rsid w:val="00413F9D"/>
    <w:rsid w:val="00414082"/>
    <w:rsid w:val="00414176"/>
    <w:rsid w:val="004145B9"/>
    <w:rsid w:val="004145EA"/>
    <w:rsid w:val="00414752"/>
    <w:rsid w:val="004148B3"/>
    <w:rsid w:val="00414983"/>
    <w:rsid w:val="00414A37"/>
    <w:rsid w:val="00414B08"/>
    <w:rsid w:val="00414CA7"/>
    <w:rsid w:val="00414E3A"/>
    <w:rsid w:val="00414EFE"/>
    <w:rsid w:val="004150A6"/>
    <w:rsid w:val="004152B0"/>
    <w:rsid w:val="00415459"/>
    <w:rsid w:val="004155EB"/>
    <w:rsid w:val="0041578E"/>
    <w:rsid w:val="004158A2"/>
    <w:rsid w:val="00415AB5"/>
    <w:rsid w:val="00415B68"/>
    <w:rsid w:val="004162E4"/>
    <w:rsid w:val="004165F2"/>
    <w:rsid w:val="004169C6"/>
    <w:rsid w:val="00416BDE"/>
    <w:rsid w:val="004170FF"/>
    <w:rsid w:val="00417390"/>
    <w:rsid w:val="004174A3"/>
    <w:rsid w:val="004174F3"/>
    <w:rsid w:val="00417514"/>
    <w:rsid w:val="00417641"/>
    <w:rsid w:val="00417731"/>
    <w:rsid w:val="00417912"/>
    <w:rsid w:val="00417964"/>
    <w:rsid w:val="004179A2"/>
    <w:rsid w:val="004179D3"/>
    <w:rsid w:val="004179E6"/>
    <w:rsid w:val="00420248"/>
    <w:rsid w:val="004203ED"/>
    <w:rsid w:val="0042040C"/>
    <w:rsid w:val="0042053C"/>
    <w:rsid w:val="004205EB"/>
    <w:rsid w:val="0042076F"/>
    <w:rsid w:val="00420791"/>
    <w:rsid w:val="004209DA"/>
    <w:rsid w:val="00420BED"/>
    <w:rsid w:val="00420BFA"/>
    <w:rsid w:val="00420D32"/>
    <w:rsid w:val="00420DCA"/>
    <w:rsid w:val="00420E8D"/>
    <w:rsid w:val="00420EB4"/>
    <w:rsid w:val="004212A8"/>
    <w:rsid w:val="004212BC"/>
    <w:rsid w:val="004215A4"/>
    <w:rsid w:val="004217B6"/>
    <w:rsid w:val="00421B89"/>
    <w:rsid w:val="00421D0F"/>
    <w:rsid w:val="00421D41"/>
    <w:rsid w:val="0042208B"/>
    <w:rsid w:val="00422095"/>
    <w:rsid w:val="0042285B"/>
    <w:rsid w:val="00422860"/>
    <w:rsid w:val="00422CB4"/>
    <w:rsid w:val="00422E21"/>
    <w:rsid w:val="00423144"/>
    <w:rsid w:val="0042315C"/>
    <w:rsid w:val="00423349"/>
    <w:rsid w:val="00423D52"/>
    <w:rsid w:val="00423D56"/>
    <w:rsid w:val="00423E96"/>
    <w:rsid w:val="004244C3"/>
    <w:rsid w:val="00424533"/>
    <w:rsid w:val="004246DC"/>
    <w:rsid w:val="00424800"/>
    <w:rsid w:val="004248F2"/>
    <w:rsid w:val="00424983"/>
    <w:rsid w:val="00424A88"/>
    <w:rsid w:val="00424ACD"/>
    <w:rsid w:val="00424F3F"/>
    <w:rsid w:val="004253A4"/>
    <w:rsid w:val="004254BA"/>
    <w:rsid w:val="0042568B"/>
    <w:rsid w:val="0042570F"/>
    <w:rsid w:val="00425750"/>
    <w:rsid w:val="00425795"/>
    <w:rsid w:val="004258B9"/>
    <w:rsid w:val="00425CA1"/>
    <w:rsid w:val="00425CCC"/>
    <w:rsid w:val="00425EB6"/>
    <w:rsid w:val="004260B4"/>
    <w:rsid w:val="0042628C"/>
    <w:rsid w:val="00426388"/>
    <w:rsid w:val="004263A5"/>
    <w:rsid w:val="004264F2"/>
    <w:rsid w:val="004269A8"/>
    <w:rsid w:val="00426B0D"/>
    <w:rsid w:val="00426B1C"/>
    <w:rsid w:val="00426C44"/>
    <w:rsid w:val="00426E99"/>
    <w:rsid w:val="0042711E"/>
    <w:rsid w:val="00427A82"/>
    <w:rsid w:val="00427C8B"/>
    <w:rsid w:val="00427E3C"/>
    <w:rsid w:val="004305AD"/>
    <w:rsid w:val="004306B0"/>
    <w:rsid w:val="004307D2"/>
    <w:rsid w:val="00430B54"/>
    <w:rsid w:val="00430C62"/>
    <w:rsid w:val="00430D07"/>
    <w:rsid w:val="004310DB"/>
    <w:rsid w:val="00431221"/>
    <w:rsid w:val="00431428"/>
    <w:rsid w:val="00431C49"/>
    <w:rsid w:val="00431D0A"/>
    <w:rsid w:val="00431E06"/>
    <w:rsid w:val="004321DB"/>
    <w:rsid w:val="004323C0"/>
    <w:rsid w:val="004323F0"/>
    <w:rsid w:val="00432536"/>
    <w:rsid w:val="00432820"/>
    <w:rsid w:val="00432991"/>
    <w:rsid w:val="004329D3"/>
    <w:rsid w:val="00432A22"/>
    <w:rsid w:val="00432A23"/>
    <w:rsid w:val="00432AA9"/>
    <w:rsid w:val="00432E93"/>
    <w:rsid w:val="0043328F"/>
    <w:rsid w:val="00433372"/>
    <w:rsid w:val="004334B2"/>
    <w:rsid w:val="004335CA"/>
    <w:rsid w:val="004336A8"/>
    <w:rsid w:val="0043392E"/>
    <w:rsid w:val="004339E7"/>
    <w:rsid w:val="00433D99"/>
    <w:rsid w:val="0043442E"/>
    <w:rsid w:val="0043452B"/>
    <w:rsid w:val="00434BDC"/>
    <w:rsid w:val="00434C7D"/>
    <w:rsid w:val="00434F02"/>
    <w:rsid w:val="00435055"/>
    <w:rsid w:val="004357DC"/>
    <w:rsid w:val="00435B13"/>
    <w:rsid w:val="00435C31"/>
    <w:rsid w:val="00436229"/>
    <w:rsid w:val="00436282"/>
    <w:rsid w:val="00436A11"/>
    <w:rsid w:val="004371BE"/>
    <w:rsid w:val="00437963"/>
    <w:rsid w:val="00437A00"/>
    <w:rsid w:val="00437E56"/>
    <w:rsid w:val="00440047"/>
    <w:rsid w:val="00440158"/>
    <w:rsid w:val="0044042F"/>
    <w:rsid w:val="0044049F"/>
    <w:rsid w:val="004404CF"/>
    <w:rsid w:val="00440574"/>
    <w:rsid w:val="004407CB"/>
    <w:rsid w:val="00440971"/>
    <w:rsid w:val="00440A86"/>
    <w:rsid w:val="00440A8C"/>
    <w:rsid w:val="00440BCD"/>
    <w:rsid w:val="00440D8B"/>
    <w:rsid w:val="00440DA5"/>
    <w:rsid w:val="00440FDC"/>
    <w:rsid w:val="004412EA"/>
    <w:rsid w:val="00441684"/>
    <w:rsid w:val="00441D4F"/>
    <w:rsid w:val="00441D81"/>
    <w:rsid w:val="00441ED5"/>
    <w:rsid w:val="004420CE"/>
    <w:rsid w:val="004423B0"/>
    <w:rsid w:val="004426A4"/>
    <w:rsid w:val="00442BE7"/>
    <w:rsid w:val="00442E79"/>
    <w:rsid w:val="00442F38"/>
    <w:rsid w:val="00442FA0"/>
    <w:rsid w:val="0044309B"/>
    <w:rsid w:val="004430DB"/>
    <w:rsid w:val="00443787"/>
    <w:rsid w:val="00443847"/>
    <w:rsid w:val="004438B5"/>
    <w:rsid w:val="00443B18"/>
    <w:rsid w:val="00443D97"/>
    <w:rsid w:val="00444169"/>
    <w:rsid w:val="0044437F"/>
    <w:rsid w:val="004445D7"/>
    <w:rsid w:val="004447F9"/>
    <w:rsid w:val="00444E59"/>
    <w:rsid w:val="00444F9C"/>
    <w:rsid w:val="00445508"/>
    <w:rsid w:val="00445EF2"/>
    <w:rsid w:val="004460FE"/>
    <w:rsid w:val="004465AE"/>
    <w:rsid w:val="00446674"/>
    <w:rsid w:val="00446683"/>
    <w:rsid w:val="004468EF"/>
    <w:rsid w:val="00446CF9"/>
    <w:rsid w:val="00446E99"/>
    <w:rsid w:val="0044717A"/>
    <w:rsid w:val="00447198"/>
    <w:rsid w:val="0044759C"/>
    <w:rsid w:val="004479D2"/>
    <w:rsid w:val="00447C7D"/>
    <w:rsid w:val="00447E9E"/>
    <w:rsid w:val="00447F86"/>
    <w:rsid w:val="0045044A"/>
    <w:rsid w:val="004504B2"/>
    <w:rsid w:val="004509BC"/>
    <w:rsid w:val="00450DAC"/>
    <w:rsid w:val="00450DC3"/>
    <w:rsid w:val="00450DDB"/>
    <w:rsid w:val="00450E6E"/>
    <w:rsid w:val="00450F1F"/>
    <w:rsid w:val="00450F64"/>
    <w:rsid w:val="00451250"/>
    <w:rsid w:val="00451904"/>
    <w:rsid w:val="0045211B"/>
    <w:rsid w:val="0045218A"/>
    <w:rsid w:val="004521CD"/>
    <w:rsid w:val="00452A9C"/>
    <w:rsid w:val="00452B05"/>
    <w:rsid w:val="00452C57"/>
    <w:rsid w:val="00452CB7"/>
    <w:rsid w:val="00453061"/>
    <w:rsid w:val="00453153"/>
    <w:rsid w:val="004532E4"/>
    <w:rsid w:val="0045332B"/>
    <w:rsid w:val="004533A5"/>
    <w:rsid w:val="004539C2"/>
    <w:rsid w:val="00453C8B"/>
    <w:rsid w:val="00453F8C"/>
    <w:rsid w:val="00453FEF"/>
    <w:rsid w:val="0045421C"/>
    <w:rsid w:val="00454479"/>
    <w:rsid w:val="0045447C"/>
    <w:rsid w:val="00454620"/>
    <w:rsid w:val="0045484C"/>
    <w:rsid w:val="00454A63"/>
    <w:rsid w:val="00454BBD"/>
    <w:rsid w:val="00454CB2"/>
    <w:rsid w:val="004554B6"/>
    <w:rsid w:val="004554F3"/>
    <w:rsid w:val="0045555E"/>
    <w:rsid w:val="00455954"/>
    <w:rsid w:val="004559FF"/>
    <w:rsid w:val="00455C5A"/>
    <w:rsid w:val="00455DB2"/>
    <w:rsid w:val="0045617A"/>
    <w:rsid w:val="00456589"/>
    <w:rsid w:val="00456656"/>
    <w:rsid w:val="004567F8"/>
    <w:rsid w:val="0045682E"/>
    <w:rsid w:val="00456A85"/>
    <w:rsid w:val="00456C20"/>
    <w:rsid w:val="00456CDF"/>
    <w:rsid w:val="00456D0D"/>
    <w:rsid w:val="00456E14"/>
    <w:rsid w:val="00456FE3"/>
    <w:rsid w:val="00456FED"/>
    <w:rsid w:val="004570AB"/>
    <w:rsid w:val="0045711F"/>
    <w:rsid w:val="0045725B"/>
    <w:rsid w:val="00457422"/>
    <w:rsid w:val="00457C68"/>
    <w:rsid w:val="00457FB0"/>
    <w:rsid w:val="0046089C"/>
    <w:rsid w:val="00460AA4"/>
    <w:rsid w:val="00460D3A"/>
    <w:rsid w:val="00460F40"/>
    <w:rsid w:val="00461004"/>
    <w:rsid w:val="00461013"/>
    <w:rsid w:val="004610DD"/>
    <w:rsid w:val="004612DA"/>
    <w:rsid w:val="004612E0"/>
    <w:rsid w:val="00461346"/>
    <w:rsid w:val="00461416"/>
    <w:rsid w:val="004614B0"/>
    <w:rsid w:val="004614C3"/>
    <w:rsid w:val="0046151F"/>
    <w:rsid w:val="00461567"/>
    <w:rsid w:val="0046160D"/>
    <w:rsid w:val="00461656"/>
    <w:rsid w:val="00461750"/>
    <w:rsid w:val="0046199E"/>
    <w:rsid w:val="00461C76"/>
    <w:rsid w:val="00461E01"/>
    <w:rsid w:val="00461EC1"/>
    <w:rsid w:val="00461F95"/>
    <w:rsid w:val="00462167"/>
    <w:rsid w:val="0046218B"/>
    <w:rsid w:val="00462740"/>
    <w:rsid w:val="00462990"/>
    <w:rsid w:val="00462BE1"/>
    <w:rsid w:val="00462C6B"/>
    <w:rsid w:val="00462DF8"/>
    <w:rsid w:val="00462FBF"/>
    <w:rsid w:val="00463050"/>
    <w:rsid w:val="0046357B"/>
    <w:rsid w:val="00463845"/>
    <w:rsid w:val="004639D4"/>
    <w:rsid w:val="00463D77"/>
    <w:rsid w:val="00463E17"/>
    <w:rsid w:val="004642BF"/>
    <w:rsid w:val="004642C9"/>
    <w:rsid w:val="00464769"/>
    <w:rsid w:val="00464A03"/>
    <w:rsid w:val="00464B2B"/>
    <w:rsid w:val="00464F10"/>
    <w:rsid w:val="00464FCB"/>
    <w:rsid w:val="00465100"/>
    <w:rsid w:val="00465564"/>
    <w:rsid w:val="004658F0"/>
    <w:rsid w:val="00465928"/>
    <w:rsid w:val="00465A37"/>
    <w:rsid w:val="00465D24"/>
    <w:rsid w:val="00465D2D"/>
    <w:rsid w:val="00466026"/>
    <w:rsid w:val="00466267"/>
    <w:rsid w:val="0046636E"/>
    <w:rsid w:val="00466549"/>
    <w:rsid w:val="004665A7"/>
    <w:rsid w:val="00466730"/>
    <w:rsid w:val="00466975"/>
    <w:rsid w:val="00466983"/>
    <w:rsid w:val="004669E7"/>
    <w:rsid w:val="00466BF9"/>
    <w:rsid w:val="00466D5C"/>
    <w:rsid w:val="00466FD6"/>
    <w:rsid w:val="0046709A"/>
    <w:rsid w:val="0046720E"/>
    <w:rsid w:val="00467312"/>
    <w:rsid w:val="004673BD"/>
    <w:rsid w:val="00467420"/>
    <w:rsid w:val="00467539"/>
    <w:rsid w:val="004678F0"/>
    <w:rsid w:val="00467E4F"/>
    <w:rsid w:val="0047006D"/>
    <w:rsid w:val="0047027A"/>
    <w:rsid w:val="00470313"/>
    <w:rsid w:val="00470344"/>
    <w:rsid w:val="00470413"/>
    <w:rsid w:val="00470B2A"/>
    <w:rsid w:val="00470F93"/>
    <w:rsid w:val="00471543"/>
    <w:rsid w:val="00471AD5"/>
    <w:rsid w:val="00471E11"/>
    <w:rsid w:val="0047280C"/>
    <w:rsid w:val="00472BBB"/>
    <w:rsid w:val="00472CDF"/>
    <w:rsid w:val="00473108"/>
    <w:rsid w:val="0047318A"/>
    <w:rsid w:val="0047371E"/>
    <w:rsid w:val="00473913"/>
    <w:rsid w:val="0047395B"/>
    <w:rsid w:val="00473C7D"/>
    <w:rsid w:val="00473E60"/>
    <w:rsid w:val="00473F34"/>
    <w:rsid w:val="0047404C"/>
    <w:rsid w:val="004740AF"/>
    <w:rsid w:val="004740B8"/>
    <w:rsid w:val="004742EF"/>
    <w:rsid w:val="0047431E"/>
    <w:rsid w:val="0047462B"/>
    <w:rsid w:val="0047489E"/>
    <w:rsid w:val="00474BAE"/>
    <w:rsid w:val="00474C94"/>
    <w:rsid w:val="00474E8E"/>
    <w:rsid w:val="00474EC8"/>
    <w:rsid w:val="00474EFE"/>
    <w:rsid w:val="004751BC"/>
    <w:rsid w:val="004754F1"/>
    <w:rsid w:val="004755D2"/>
    <w:rsid w:val="0047581C"/>
    <w:rsid w:val="00475820"/>
    <w:rsid w:val="00475A1E"/>
    <w:rsid w:val="00475C98"/>
    <w:rsid w:val="00475CDC"/>
    <w:rsid w:val="00475DED"/>
    <w:rsid w:val="00475E84"/>
    <w:rsid w:val="004761B4"/>
    <w:rsid w:val="004763F2"/>
    <w:rsid w:val="004764C5"/>
    <w:rsid w:val="0047660A"/>
    <w:rsid w:val="00476686"/>
    <w:rsid w:val="004768CB"/>
    <w:rsid w:val="00476A24"/>
    <w:rsid w:val="00476AF9"/>
    <w:rsid w:val="00476C61"/>
    <w:rsid w:val="00476E4F"/>
    <w:rsid w:val="0047722B"/>
    <w:rsid w:val="0047753A"/>
    <w:rsid w:val="00477870"/>
    <w:rsid w:val="0047789D"/>
    <w:rsid w:val="00477C97"/>
    <w:rsid w:val="00477CB7"/>
    <w:rsid w:val="00477CD2"/>
    <w:rsid w:val="00477DE0"/>
    <w:rsid w:val="00477E77"/>
    <w:rsid w:val="00477FD4"/>
    <w:rsid w:val="00477FDA"/>
    <w:rsid w:val="00480140"/>
    <w:rsid w:val="0048022E"/>
    <w:rsid w:val="0048031E"/>
    <w:rsid w:val="004806AE"/>
    <w:rsid w:val="004806DB"/>
    <w:rsid w:val="0048096C"/>
    <w:rsid w:val="004809DD"/>
    <w:rsid w:val="00480DB9"/>
    <w:rsid w:val="00480DCA"/>
    <w:rsid w:val="00480FD4"/>
    <w:rsid w:val="00481245"/>
    <w:rsid w:val="0048150F"/>
    <w:rsid w:val="0048164A"/>
    <w:rsid w:val="00481694"/>
    <w:rsid w:val="0048187A"/>
    <w:rsid w:val="00481D04"/>
    <w:rsid w:val="00481FF1"/>
    <w:rsid w:val="00482828"/>
    <w:rsid w:val="00482BED"/>
    <w:rsid w:val="00482C1E"/>
    <w:rsid w:val="0048366C"/>
    <w:rsid w:val="0048372F"/>
    <w:rsid w:val="00483A20"/>
    <w:rsid w:val="00483B75"/>
    <w:rsid w:val="00483B7E"/>
    <w:rsid w:val="00483C04"/>
    <w:rsid w:val="0048414F"/>
    <w:rsid w:val="00484242"/>
    <w:rsid w:val="00484269"/>
    <w:rsid w:val="00484444"/>
    <w:rsid w:val="004845F0"/>
    <w:rsid w:val="00484630"/>
    <w:rsid w:val="00484732"/>
    <w:rsid w:val="00484B6A"/>
    <w:rsid w:val="00484F1B"/>
    <w:rsid w:val="0048504D"/>
    <w:rsid w:val="004854B5"/>
    <w:rsid w:val="00485914"/>
    <w:rsid w:val="004859AF"/>
    <w:rsid w:val="004865B3"/>
    <w:rsid w:val="004865B5"/>
    <w:rsid w:val="00486C49"/>
    <w:rsid w:val="00486D90"/>
    <w:rsid w:val="00486E18"/>
    <w:rsid w:val="00486EA9"/>
    <w:rsid w:val="00487002"/>
    <w:rsid w:val="00487317"/>
    <w:rsid w:val="004876DA"/>
    <w:rsid w:val="0048771E"/>
    <w:rsid w:val="00487BB2"/>
    <w:rsid w:val="00487BE0"/>
    <w:rsid w:val="00487FAC"/>
    <w:rsid w:val="00490271"/>
    <w:rsid w:val="004903BF"/>
    <w:rsid w:val="004905A1"/>
    <w:rsid w:val="004906A2"/>
    <w:rsid w:val="0049083F"/>
    <w:rsid w:val="004914E9"/>
    <w:rsid w:val="00491701"/>
    <w:rsid w:val="00491AF7"/>
    <w:rsid w:val="00491AFD"/>
    <w:rsid w:val="00491D6B"/>
    <w:rsid w:val="00491EF7"/>
    <w:rsid w:val="00491EFC"/>
    <w:rsid w:val="004923A4"/>
    <w:rsid w:val="004924D4"/>
    <w:rsid w:val="00492736"/>
    <w:rsid w:val="00492740"/>
    <w:rsid w:val="00492749"/>
    <w:rsid w:val="004927A1"/>
    <w:rsid w:val="00492AE3"/>
    <w:rsid w:val="00492D2E"/>
    <w:rsid w:val="00492EA1"/>
    <w:rsid w:val="00492F67"/>
    <w:rsid w:val="004932CF"/>
    <w:rsid w:val="0049347F"/>
    <w:rsid w:val="0049349D"/>
    <w:rsid w:val="00493715"/>
    <w:rsid w:val="004937AC"/>
    <w:rsid w:val="00493BD4"/>
    <w:rsid w:val="00493C2D"/>
    <w:rsid w:val="004940CD"/>
    <w:rsid w:val="004944D9"/>
    <w:rsid w:val="004949AE"/>
    <w:rsid w:val="00494C33"/>
    <w:rsid w:val="00495066"/>
    <w:rsid w:val="00495263"/>
    <w:rsid w:val="00495E20"/>
    <w:rsid w:val="004961AC"/>
    <w:rsid w:val="004964FD"/>
    <w:rsid w:val="0049674F"/>
    <w:rsid w:val="004967D2"/>
    <w:rsid w:val="00496918"/>
    <w:rsid w:val="00496ADF"/>
    <w:rsid w:val="00496B2C"/>
    <w:rsid w:val="00496B3A"/>
    <w:rsid w:val="00496C11"/>
    <w:rsid w:val="00497224"/>
    <w:rsid w:val="004976ED"/>
    <w:rsid w:val="00497A9E"/>
    <w:rsid w:val="00497C2D"/>
    <w:rsid w:val="00497EC0"/>
    <w:rsid w:val="00497EC6"/>
    <w:rsid w:val="004A01B2"/>
    <w:rsid w:val="004A050F"/>
    <w:rsid w:val="004A05C4"/>
    <w:rsid w:val="004A0621"/>
    <w:rsid w:val="004A0995"/>
    <w:rsid w:val="004A0BE3"/>
    <w:rsid w:val="004A0FBE"/>
    <w:rsid w:val="004A0FE1"/>
    <w:rsid w:val="004A11FF"/>
    <w:rsid w:val="004A1466"/>
    <w:rsid w:val="004A14A9"/>
    <w:rsid w:val="004A1661"/>
    <w:rsid w:val="004A185F"/>
    <w:rsid w:val="004A18C1"/>
    <w:rsid w:val="004A23C4"/>
    <w:rsid w:val="004A2527"/>
    <w:rsid w:val="004A252A"/>
    <w:rsid w:val="004A267E"/>
    <w:rsid w:val="004A2724"/>
    <w:rsid w:val="004A2789"/>
    <w:rsid w:val="004A28D3"/>
    <w:rsid w:val="004A2941"/>
    <w:rsid w:val="004A2D11"/>
    <w:rsid w:val="004A3052"/>
    <w:rsid w:val="004A3066"/>
    <w:rsid w:val="004A3073"/>
    <w:rsid w:val="004A33BE"/>
    <w:rsid w:val="004A3413"/>
    <w:rsid w:val="004A34F3"/>
    <w:rsid w:val="004A3924"/>
    <w:rsid w:val="004A3A85"/>
    <w:rsid w:val="004A3B6E"/>
    <w:rsid w:val="004A3CB7"/>
    <w:rsid w:val="004A40C2"/>
    <w:rsid w:val="004A4294"/>
    <w:rsid w:val="004A4375"/>
    <w:rsid w:val="004A4434"/>
    <w:rsid w:val="004A4588"/>
    <w:rsid w:val="004A45BA"/>
    <w:rsid w:val="004A4933"/>
    <w:rsid w:val="004A495D"/>
    <w:rsid w:val="004A4ABA"/>
    <w:rsid w:val="004A4C28"/>
    <w:rsid w:val="004A4E31"/>
    <w:rsid w:val="004A50CE"/>
    <w:rsid w:val="004A52DC"/>
    <w:rsid w:val="004A5414"/>
    <w:rsid w:val="004A5663"/>
    <w:rsid w:val="004A570A"/>
    <w:rsid w:val="004A575E"/>
    <w:rsid w:val="004A57A9"/>
    <w:rsid w:val="004A5836"/>
    <w:rsid w:val="004A5931"/>
    <w:rsid w:val="004A5D25"/>
    <w:rsid w:val="004A5EBF"/>
    <w:rsid w:val="004A628A"/>
    <w:rsid w:val="004A630C"/>
    <w:rsid w:val="004A63A7"/>
    <w:rsid w:val="004A64D5"/>
    <w:rsid w:val="004A67A1"/>
    <w:rsid w:val="004A6953"/>
    <w:rsid w:val="004A6EF9"/>
    <w:rsid w:val="004A6F74"/>
    <w:rsid w:val="004A6FBD"/>
    <w:rsid w:val="004A7276"/>
    <w:rsid w:val="004A7359"/>
    <w:rsid w:val="004A7433"/>
    <w:rsid w:val="004A799A"/>
    <w:rsid w:val="004A7C2B"/>
    <w:rsid w:val="004A7CD9"/>
    <w:rsid w:val="004B020F"/>
    <w:rsid w:val="004B07FC"/>
    <w:rsid w:val="004B09A9"/>
    <w:rsid w:val="004B0BF1"/>
    <w:rsid w:val="004B0F3B"/>
    <w:rsid w:val="004B1259"/>
    <w:rsid w:val="004B13FB"/>
    <w:rsid w:val="004B1510"/>
    <w:rsid w:val="004B154F"/>
    <w:rsid w:val="004B163A"/>
    <w:rsid w:val="004B18FC"/>
    <w:rsid w:val="004B1A79"/>
    <w:rsid w:val="004B1AAE"/>
    <w:rsid w:val="004B1B07"/>
    <w:rsid w:val="004B1D00"/>
    <w:rsid w:val="004B1F0D"/>
    <w:rsid w:val="004B20BD"/>
    <w:rsid w:val="004B239B"/>
    <w:rsid w:val="004B23BC"/>
    <w:rsid w:val="004B28C8"/>
    <w:rsid w:val="004B29A3"/>
    <w:rsid w:val="004B2A92"/>
    <w:rsid w:val="004B2C4C"/>
    <w:rsid w:val="004B2C6C"/>
    <w:rsid w:val="004B2E29"/>
    <w:rsid w:val="004B2F37"/>
    <w:rsid w:val="004B2F80"/>
    <w:rsid w:val="004B3234"/>
    <w:rsid w:val="004B3272"/>
    <w:rsid w:val="004B32BE"/>
    <w:rsid w:val="004B34C3"/>
    <w:rsid w:val="004B3CFA"/>
    <w:rsid w:val="004B401C"/>
    <w:rsid w:val="004B4115"/>
    <w:rsid w:val="004B4431"/>
    <w:rsid w:val="004B46EF"/>
    <w:rsid w:val="004B46FE"/>
    <w:rsid w:val="004B49A1"/>
    <w:rsid w:val="004B4C7D"/>
    <w:rsid w:val="004B4DD7"/>
    <w:rsid w:val="004B4FDA"/>
    <w:rsid w:val="004B556C"/>
    <w:rsid w:val="004B5609"/>
    <w:rsid w:val="004B57A2"/>
    <w:rsid w:val="004B58E9"/>
    <w:rsid w:val="004B5A65"/>
    <w:rsid w:val="004B5B0B"/>
    <w:rsid w:val="004B5B4B"/>
    <w:rsid w:val="004B66EA"/>
    <w:rsid w:val="004B686D"/>
    <w:rsid w:val="004B6B27"/>
    <w:rsid w:val="004B6BE0"/>
    <w:rsid w:val="004B6D15"/>
    <w:rsid w:val="004B70AA"/>
    <w:rsid w:val="004B7118"/>
    <w:rsid w:val="004B723A"/>
    <w:rsid w:val="004B724C"/>
    <w:rsid w:val="004B7364"/>
    <w:rsid w:val="004B73A8"/>
    <w:rsid w:val="004B73B1"/>
    <w:rsid w:val="004B73D0"/>
    <w:rsid w:val="004B742A"/>
    <w:rsid w:val="004B74FF"/>
    <w:rsid w:val="004B771E"/>
    <w:rsid w:val="004B7736"/>
    <w:rsid w:val="004B7817"/>
    <w:rsid w:val="004B790C"/>
    <w:rsid w:val="004B7A59"/>
    <w:rsid w:val="004B7CF0"/>
    <w:rsid w:val="004C020A"/>
    <w:rsid w:val="004C046A"/>
    <w:rsid w:val="004C0610"/>
    <w:rsid w:val="004C0766"/>
    <w:rsid w:val="004C07E9"/>
    <w:rsid w:val="004C0818"/>
    <w:rsid w:val="004C0C3E"/>
    <w:rsid w:val="004C0ECA"/>
    <w:rsid w:val="004C1081"/>
    <w:rsid w:val="004C10B4"/>
    <w:rsid w:val="004C14D3"/>
    <w:rsid w:val="004C1506"/>
    <w:rsid w:val="004C15D2"/>
    <w:rsid w:val="004C16B6"/>
    <w:rsid w:val="004C18D8"/>
    <w:rsid w:val="004C1921"/>
    <w:rsid w:val="004C1DB7"/>
    <w:rsid w:val="004C216D"/>
    <w:rsid w:val="004C2180"/>
    <w:rsid w:val="004C222A"/>
    <w:rsid w:val="004C2422"/>
    <w:rsid w:val="004C283B"/>
    <w:rsid w:val="004C298F"/>
    <w:rsid w:val="004C2B10"/>
    <w:rsid w:val="004C2C3D"/>
    <w:rsid w:val="004C2D00"/>
    <w:rsid w:val="004C2DD3"/>
    <w:rsid w:val="004C2E4F"/>
    <w:rsid w:val="004C2E5C"/>
    <w:rsid w:val="004C2EDF"/>
    <w:rsid w:val="004C302A"/>
    <w:rsid w:val="004C3153"/>
    <w:rsid w:val="004C3267"/>
    <w:rsid w:val="004C3324"/>
    <w:rsid w:val="004C3502"/>
    <w:rsid w:val="004C362E"/>
    <w:rsid w:val="004C3695"/>
    <w:rsid w:val="004C392B"/>
    <w:rsid w:val="004C3D61"/>
    <w:rsid w:val="004C3F13"/>
    <w:rsid w:val="004C4234"/>
    <w:rsid w:val="004C42B9"/>
    <w:rsid w:val="004C447A"/>
    <w:rsid w:val="004C450E"/>
    <w:rsid w:val="004C4558"/>
    <w:rsid w:val="004C476E"/>
    <w:rsid w:val="004C4A4C"/>
    <w:rsid w:val="004C4B6A"/>
    <w:rsid w:val="004C4BDE"/>
    <w:rsid w:val="004C4D19"/>
    <w:rsid w:val="004C508A"/>
    <w:rsid w:val="004C5453"/>
    <w:rsid w:val="004C56F2"/>
    <w:rsid w:val="004C5758"/>
    <w:rsid w:val="004C575A"/>
    <w:rsid w:val="004C5A0D"/>
    <w:rsid w:val="004C5A91"/>
    <w:rsid w:val="004C5E34"/>
    <w:rsid w:val="004C6072"/>
    <w:rsid w:val="004C60AA"/>
    <w:rsid w:val="004C6171"/>
    <w:rsid w:val="004C628A"/>
    <w:rsid w:val="004C64D4"/>
    <w:rsid w:val="004C69C8"/>
    <w:rsid w:val="004C6A15"/>
    <w:rsid w:val="004C6DC8"/>
    <w:rsid w:val="004C6F3B"/>
    <w:rsid w:val="004C73D3"/>
    <w:rsid w:val="004C7450"/>
    <w:rsid w:val="004C7564"/>
    <w:rsid w:val="004C7604"/>
    <w:rsid w:val="004C761A"/>
    <w:rsid w:val="004C7653"/>
    <w:rsid w:val="004C787B"/>
    <w:rsid w:val="004C78D4"/>
    <w:rsid w:val="004D039A"/>
    <w:rsid w:val="004D06B1"/>
    <w:rsid w:val="004D0B8F"/>
    <w:rsid w:val="004D0C67"/>
    <w:rsid w:val="004D0E89"/>
    <w:rsid w:val="004D0FA8"/>
    <w:rsid w:val="004D0FF1"/>
    <w:rsid w:val="004D16D4"/>
    <w:rsid w:val="004D199E"/>
    <w:rsid w:val="004D1A7E"/>
    <w:rsid w:val="004D1ABC"/>
    <w:rsid w:val="004D1BF4"/>
    <w:rsid w:val="004D1F4F"/>
    <w:rsid w:val="004D215B"/>
    <w:rsid w:val="004D22F1"/>
    <w:rsid w:val="004D2372"/>
    <w:rsid w:val="004D23CC"/>
    <w:rsid w:val="004D2415"/>
    <w:rsid w:val="004D3117"/>
    <w:rsid w:val="004D31D6"/>
    <w:rsid w:val="004D4242"/>
    <w:rsid w:val="004D448A"/>
    <w:rsid w:val="004D4939"/>
    <w:rsid w:val="004D4993"/>
    <w:rsid w:val="004D4C72"/>
    <w:rsid w:val="004D5495"/>
    <w:rsid w:val="004D57A0"/>
    <w:rsid w:val="004D5918"/>
    <w:rsid w:val="004D5B6D"/>
    <w:rsid w:val="004D5C41"/>
    <w:rsid w:val="004D5D5C"/>
    <w:rsid w:val="004D6109"/>
    <w:rsid w:val="004D64A2"/>
    <w:rsid w:val="004D6710"/>
    <w:rsid w:val="004D6752"/>
    <w:rsid w:val="004D67BB"/>
    <w:rsid w:val="004D6B09"/>
    <w:rsid w:val="004D6F01"/>
    <w:rsid w:val="004D6F66"/>
    <w:rsid w:val="004D6FE1"/>
    <w:rsid w:val="004D7101"/>
    <w:rsid w:val="004D7139"/>
    <w:rsid w:val="004D7539"/>
    <w:rsid w:val="004D7680"/>
    <w:rsid w:val="004D78CD"/>
    <w:rsid w:val="004D7A32"/>
    <w:rsid w:val="004D7CC1"/>
    <w:rsid w:val="004E017A"/>
    <w:rsid w:val="004E02C7"/>
    <w:rsid w:val="004E0384"/>
    <w:rsid w:val="004E0506"/>
    <w:rsid w:val="004E0544"/>
    <w:rsid w:val="004E08E8"/>
    <w:rsid w:val="004E097B"/>
    <w:rsid w:val="004E0AB1"/>
    <w:rsid w:val="004E10B2"/>
    <w:rsid w:val="004E11DF"/>
    <w:rsid w:val="004E12F9"/>
    <w:rsid w:val="004E1542"/>
    <w:rsid w:val="004E155C"/>
    <w:rsid w:val="004E1577"/>
    <w:rsid w:val="004E1E2C"/>
    <w:rsid w:val="004E1F38"/>
    <w:rsid w:val="004E1F77"/>
    <w:rsid w:val="004E21A1"/>
    <w:rsid w:val="004E2408"/>
    <w:rsid w:val="004E25DE"/>
    <w:rsid w:val="004E2781"/>
    <w:rsid w:val="004E2942"/>
    <w:rsid w:val="004E29B5"/>
    <w:rsid w:val="004E29C2"/>
    <w:rsid w:val="004E2BD2"/>
    <w:rsid w:val="004E336E"/>
    <w:rsid w:val="004E34F1"/>
    <w:rsid w:val="004E37B9"/>
    <w:rsid w:val="004E38C1"/>
    <w:rsid w:val="004E392A"/>
    <w:rsid w:val="004E3D60"/>
    <w:rsid w:val="004E3E32"/>
    <w:rsid w:val="004E3F2F"/>
    <w:rsid w:val="004E3FA5"/>
    <w:rsid w:val="004E417F"/>
    <w:rsid w:val="004E46D9"/>
    <w:rsid w:val="004E4CB0"/>
    <w:rsid w:val="004E4EB7"/>
    <w:rsid w:val="004E5065"/>
    <w:rsid w:val="004E5161"/>
    <w:rsid w:val="004E5480"/>
    <w:rsid w:val="004E54D5"/>
    <w:rsid w:val="004E551C"/>
    <w:rsid w:val="004E5A1D"/>
    <w:rsid w:val="004E5CD0"/>
    <w:rsid w:val="004E5CE7"/>
    <w:rsid w:val="004E5E30"/>
    <w:rsid w:val="004E5EE9"/>
    <w:rsid w:val="004E5F55"/>
    <w:rsid w:val="004E67FF"/>
    <w:rsid w:val="004E680E"/>
    <w:rsid w:val="004E6CA9"/>
    <w:rsid w:val="004E7129"/>
    <w:rsid w:val="004E74BA"/>
    <w:rsid w:val="004E770D"/>
    <w:rsid w:val="004E790D"/>
    <w:rsid w:val="004E7B81"/>
    <w:rsid w:val="004E7CC4"/>
    <w:rsid w:val="004E7F17"/>
    <w:rsid w:val="004F01C6"/>
    <w:rsid w:val="004F0235"/>
    <w:rsid w:val="004F061C"/>
    <w:rsid w:val="004F0719"/>
    <w:rsid w:val="004F096F"/>
    <w:rsid w:val="004F09F6"/>
    <w:rsid w:val="004F0B4B"/>
    <w:rsid w:val="004F0C24"/>
    <w:rsid w:val="004F0FD8"/>
    <w:rsid w:val="004F10B3"/>
    <w:rsid w:val="004F11B1"/>
    <w:rsid w:val="004F12BE"/>
    <w:rsid w:val="004F12C2"/>
    <w:rsid w:val="004F14B1"/>
    <w:rsid w:val="004F14E9"/>
    <w:rsid w:val="004F1664"/>
    <w:rsid w:val="004F1AE4"/>
    <w:rsid w:val="004F1CD3"/>
    <w:rsid w:val="004F1CF1"/>
    <w:rsid w:val="004F1D6C"/>
    <w:rsid w:val="004F21F2"/>
    <w:rsid w:val="004F2549"/>
    <w:rsid w:val="004F25F3"/>
    <w:rsid w:val="004F2796"/>
    <w:rsid w:val="004F27FA"/>
    <w:rsid w:val="004F2C3A"/>
    <w:rsid w:val="004F30EB"/>
    <w:rsid w:val="004F3646"/>
    <w:rsid w:val="004F3764"/>
    <w:rsid w:val="004F3A87"/>
    <w:rsid w:val="004F3ABE"/>
    <w:rsid w:val="004F3B25"/>
    <w:rsid w:val="004F3D02"/>
    <w:rsid w:val="004F410D"/>
    <w:rsid w:val="004F4420"/>
    <w:rsid w:val="004F450D"/>
    <w:rsid w:val="004F47D4"/>
    <w:rsid w:val="004F493A"/>
    <w:rsid w:val="004F5281"/>
    <w:rsid w:val="004F562B"/>
    <w:rsid w:val="004F57C7"/>
    <w:rsid w:val="004F5B1F"/>
    <w:rsid w:val="004F5CE1"/>
    <w:rsid w:val="004F5D98"/>
    <w:rsid w:val="004F6160"/>
    <w:rsid w:val="004F61D4"/>
    <w:rsid w:val="004F636B"/>
    <w:rsid w:val="004F67F4"/>
    <w:rsid w:val="004F72B2"/>
    <w:rsid w:val="004F7402"/>
    <w:rsid w:val="004F7588"/>
    <w:rsid w:val="004F75B8"/>
    <w:rsid w:val="004F76DC"/>
    <w:rsid w:val="004F7934"/>
    <w:rsid w:val="004F7A6F"/>
    <w:rsid w:val="004F7CB7"/>
    <w:rsid w:val="004F7DEF"/>
    <w:rsid w:val="004F7E9E"/>
    <w:rsid w:val="00500844"/>
    <w:rsid w:val="005009C1"/>
    <w:rsid w:val="005012F8"/>
    <w:rsid w:val="005014AE"/>
    <w:rsid w:val="0050191D"/>
    <w:rsid w:val="00501D8E"/>
    <w:rsid w:val="00501DDE"/>
    <w:rsid w:val="00501EB0"/>
    <w:rsid w:val="00501F87"/>
    <w:rsid w:val="0050246D"/>
    <w:rsid w:val="00502507"/>
    <w:rsid w:val="00502538"/>
    <w:rsid w:val="00502741"/>
    <w:rsid w:val="0050277B"/>
    <w:rsid w:val="00502997"/>
    <w:rsid w:val="00502E3F"/>
    <w:rsid w:val="00503165"/>
    <w:rsid w:val="0050330B"/>
    <w:rsid w:val="005036AE"/>
    <w:rsid w:val="00503802"/>
    <w:rsid w:val="00503A91"/>
    <w:rsid w:val="00503DDF"/>
    <w:rsid w:val="00503E67"/>
    <w:rsid w:val="00503EBC"/>
    <w:rsid w:val="00504135"/>
    <w:rsid w:val="005041D8"/>
    <w:rsid w:val="0050433A"/>
    <w:rsid w:val="005044DD"/>
    <w:rsid w:val="0050463E"/>
    <w:rsid w:val="00504AAB"/>
    <w:rsid w:val="00504B80"/>
    <w:rsid w:val="00504CE9"/>
    <w:rsid w:val="00505141"/>
    <w:rsid w:val="00505161"/>
    <w:rsid w:val="0050522A"/>
    <w:rsid w:val="00505548"/>
    <w:rsid w:val="00505AF2"/>
    <w:rsid w:val="00505B38"/>
    <w:rsid w:val="00505EBC"/>
    <w:rsid w:val="00506033"/>
    <w:rsid w:val="0050646C"/>
    <w:rsid w:val="00506596"/>
    <w:rsid w:val="00506AFC"/>
    <w:rsid w:val="00506DBB"/>
    <w:rsid w:val="00506DD0"/>
    <w:rsid w:val="00507066"/>
    <w:rsid w:val="00507077"/>
    <w:rsid w:val="005072ED"/>
    <w:rsid w:val="00507406"/>
    <w:rsid w:val="00507699"/>
    <w:rsid w:val="005078C2"/>
    <w:rsid w:val="00507908"/>
    <w:rsid w:val="00507CCE"/>
    <w:rsid w:val="00507FB4"/>
    <w:rsid w:val="00510322"/>
    <w:rsid w:val="0051059D"/>
    <w:rsid w:val="00510A77"/>
    <w:rsid w:val="00510A99"/>
    <w:rsid w:val="00510BCA"/>
    <w:rsid w:val="00510BE7"/>
    <w:rsid w:val="00510C34"/>
    <w:rsid w:val="00510F52"/>
    <w:rsid w:val="00510F53"/>
    <w:rsid w:val="005110C1"/>
    <w:rsid w:val="005110D7"/>
    <w:rsid w:val="00511383"/>
    <w:rsid w:val="005117D6"/>
    <w:rsid w:val="00511B33"/>
    <w:rsid w:val="00511CE3"/>
    <w:rsid w:val="00511E2E"/>
    <w:rsid w:val="00511F14"/>
    <w:rsid w:val="005122A6"/>
    <w:rsid w:val="005122CF"/>
    <w:rsid w:val="00512447"/>
    <w:rsid w:val="0051247C"/>
    <w:rsid w:val="005124FC"/>
    <w:rsid w:val="00512592"/>
    <w:rsid w:val="00512739"/>
    <w:rsid w:val="00512759"/>
    <w:rsid w:val="005129C2"/>
    <w:rsid w:val="00512BE4"/>
    <w:rsid w:val="00512D7D"/>
    <w:rsid w:val="00512EF4"/>
    <w:rsid w:val="005130FA"/>
    <w:rsid w:val="005131FD"/>
    <w:rsid w:val="0051333D"/>
    <w:rsid w:val="0051334B"/>
    <w:rsid w:val="005134FF"/>
    <w:rsid w:val="00513A5B"/>
    <w:rsid w:val="005141E8"/>
    <w:rsid w:val="005147C9"/>
    <w:rsid w:val="00514F83"/>
    <w:rsid w:val="00515152"/>
    <w:rsid w:val="0051531E"/>
    <w:rsid w:val="0051552F"/>
    <w:rsid w:val="005157BC"/>
    <w:rsid w:val="005159DF"/>
    <w:rsid w:val="00515DA9"/>
    <w:rsid w:val="00515F39"/>
    <w:rsid w:val="00515FAB"/>
    <w:rsid w:val="005161CF"/>
    <w:rsid w:val="00516501"/>
    <w:rsid w:val="0051662C"/>
    <w:rsid w:val="00516685"/>
    <w:rsid w:val="005167EB"/>
    <w:rsid w:val="005169D4"/>
    <w:rsid w:val="00516C6B"/>
    <w:rsid w:val="00516EBA"/>
    <w:rsid w:val="00517056"/>
    <w:rsid w:val="00517123"/>
    <w:rsid w:val="00517178"/>
    <w:rsid w:val="0051719D"/>
    <w:rsid w:val="00517337"/>
    <w:rsid w:val="005173C9"/>
    <w:rsid w:val="00517503"/>
    <w:rsid w:val="00517CEB"/>
    <w:rsid w:val="00517E74"/>
    <w:rsid w:val="00517F48"/>
    <w:rsid w:val="00520096"/>
    <w:rsid w:val="00520271"/>
    <w:rsid w:val="005202E5"/>
    <w:rsid w:val="00520345"/>
    <w:rsid w:val="00520FC0"/>
    <w:rsid w:val="00521004"/>
    <w:rsid w:val="005215D8"/>
    <w:rsid w:val="00521A02"/>
    <w:rsid w:val="00521A43"/>
    <w:rsid w:val="00521C70"/>
    <w:rsid w:val="0052289D"/>
    <w:rsid w:val="0052369E"/>
    <w:rsid w:val="00523780"/>
    <w:rsid w:val="00523802"/>
    <w:rsid w:val="00523CD2"/>
    <w:rsid w:val="005243F0"/>
    <w:rsid w:val="005245DC"/>
    <w:rsid w:val="00524D33"/>
    <w:rsid w:val="00525021"/>
    <w:rsid w:val="00525103"/>
    <w:rsid w:val="005251F7"/>
    <w:rsid w:val="0052537B"/>
    <w:rsid w:val="00525858"/>
    <w:rsid w:val="00525874"/>
    <w:rsid w:val="00526216"/>
    <w:rsid w:val="0052661A"/>
    <w:rsid w:val="00526788"/>
    <w:rsid w:val="005271CA"/>
    <w:rsid w:val="0052728E"/>
    <w:rsid w:val="005272D0"/>
    <w:rsid w:val="005275E3"/>
    <w:rsid w:val="0052769F"/>
    <w:rsid w:val="00527A25"/>
    <w:rsid w:val="00527BB0"/>
    <w:rsid w:val="00527E4D"/>
    <w:rsid w:val="00527ECB"/>
    <w:rsid w:val="00527ED4"/>
    <w:rsid w:val="00530260"/>
    <w:rsid w:val="00530B73"/>
    <w:rsid w:val="00530D67"/>
    <w:rsid w:val="00530D7B"/>
    <w:rsid w:val="00531467"/>
    <w:rsid w:val="005316A4"/>
    <w:rsid w:val="0053172C"/>
    <w:rsid w:val="00532362"/>
    <w:rsid w:val="00532365"/>
    <w:rsid w:val="0053259C"/>
    <w:rsid w:val="00532634"/>
    <w:rsid w:val="0053267C"/>
    <w:rsid w:val="005326A2"/>
    <w:rsid w:val="005328E0"/>
    <w:rsid w:val="00532A88"/>
    <w:rsid w:val="00532FB5"/>
    <w:rsid w:val="0053304D"/>
    <w:rsid w:val="00533207"/>
    <w:rsid w:val="0053380E"/>
    <w:rsid w:val="005338BA"/>
    <w:rsid w:val="00533B7F"/>
    <w:rsid w:val="00533D66"/>
    <w:rsid w:val="00533DB5"/>
    <w:rsid w:val="00533FB6"/>
    <w:rsid w:val="005343C3"/>
    <w:rsid w:val="005345AA"/>
    <w:rsid w:val="0053476E"/>
    <w:rsid w:val="00534C82"/>
    <w:rsid w:val="00534F6D"/>
    <w:rsid w:val="00535047"/>
    <w:rsid w:val="005350ED"/>
    <w:rsid w:val="0053512C"/>
    <w:rsid w:val="00535748"/>
    <w:rsid w:val="00535790"/>
    <w:rsid w:val="005357A7"/>
    <w:rsid w:val="00535FAB"/>
    <w:rsid w:val="005369D0"/>
    <w:rsid w:val="005369D9"/>
    <w:rsid w:val="00536F88"/>
    <w:rsid w:val="0053738D"/>
    <w:rsid w:val="00537690"/>
    <w:rsid w:val="00537A84"/>
    <w:rsid w:val="00537B8C"/>
    <w:rsid w:val="005406AB"/>
    <w:rsid w:val="005406BC"/>
    <w:rsid w:val="00540840"/>
    <w:rsid w:val="0054093E"/>
    <w:rsid w:val="00540FAD"/>
    <w:rsid w:val="005412C9"/>
    <w:rsid w:val="0054156D"/>
    <w:rsid w:val="00541C1C"/>
    <w:rsid w:val="00541D96"/>
    <w:rsid w:val="00542312"/>
    <w:rsid w:val="005425F4"/>
    <w:rsid w:val="00542712"/>
    <w:rsid w:val="00542833"/>
    <w:rsid w:val="005428DA"/>
    <w:rsid w:val="00542C04"/>
    <w:rsid w:val="00543297"/>
    <w:rsid w:val="00543480"/>
    <w:rsid w:val="005434DD"/>
    <w:rsid w:val="00543F7E"/>
    <w:rsid w:val="00544277"/>
    <w:rsid w:val="005442FC"/>
    <w:rsid w:val="005443BB"/>
    <w:rsid w:val="00544550"/>
    <w:rsid w:val="00544843"/>
    <w:rsid w:val="0054545D"/>
    <w:rsid w:val="0054547F"/>
    <w:rsid w:val="005457E0"/>
    <w:rsid w:val="00545A39"/>
    <w:rsid w:val="00545A98"/>
    <w:rsid w:val="00545B21"/>
    <w:rsid w:val="005461E4"/>
    <w:rsid w:val="00546A4F"/>
    <w:rsid w:val="00546DDE"/>
    <w:rsid w:val="00546ED2"/>
    <w:rsid w:val="00546F2F"/>
    <w:rsid w:val="0054769E"/>
    <w:rsid w:val="0054794E"/>
    <w:rsid w:val="00547A7A"/>
    <w:rsid w:val="00547BA6"/>
    <w:rsid w:val="00547CBC"/>
    <w:rsid w:val="00547E05"/>
    <w:rsid w:val="0055011D"/>
    <w:rsid w:val="00550282"/>
    <w:rsid w:val="005502EF"/>
    <w:rsid w:val="00550472"/>
    <w:rsid w:val="005507AA"/>
    <w:rsid w:val="00550802"/>
    <w:rsid w:val="0055108A"/>
    <w:rsid w:val="005510FB"/>
    <w:rsid w:val="005511FC"/>
    <w:rsid w:val="00551434"/>
    <w:rsid w:val="0055187B"/>
    <w:rsid w:val="005519B8"/>
    <w:rsid w:val="00551CDF"/>
    <w:rsid w:val="00552685"/>
    <w:rsid w:val="0055268F"/>
    <w:rsid w:val="00552759"/>
    <w:rsid w:val="005527FE"/>
    <w:rsid w:val="0055288C"/>
    <w:rsid w:val="00552974"/>
    <w:rsid w:val="00552B4F"/>
    <w:rsid w:val="00553072"/>
    <w:rsid w:val="00553078"/>
    <w:rsid w:val="005531F0"/>
    <w:rsid w:val="0055365E"/>
    <w:rsid w:val="00553DF9"/>
    <w:rsid w:val="00553DFC"/>
    <w:rsid w:val="00553FB2"/>
    <w:rsid w:val="0055414D"/>
    <w:rsid w:val="005542A4"/>
    <w:rsid w:val="00554655"/>
    <w:rsid w:val="00554674"/>
    <w:rsid w:val="00554AC9"/>
    <w:rsid w:val="005550C6"/>
    <w:rsid w:val="0055515F"/>
    <w:rsid w:val="00555228"/>
    <w:rsid w:val="0055534C"/>
    <w:rsid w:val="00555980"/>
    <w:rsid w:val="00555A6F"/>
    <w:rsid w:val="00555BD3"/>
    <w:rsid w:val="00555C5F"/>
    <w:rsid w:val="00555D49"/>
    <w:rsid w:val="00555FD5"/>
    <w:rsid w:val="00556048"/>
    <w:rsid w:val="00556081"/>
    <w:rsid w:val="00556098"/>
    <w:rsid w:val="005560FC"/>
    <w:rsid w:val="00556192"/>
    <w:rsid w:val="005562C8"/>
    <w:rsid w:val="0055634B"/>
    <w:rsid w:val="00556434"/>
    <w:rsid w:val="00556879"/>
    <w:rsid w:val="0055688E"/>
    <w:rsid w:val="00556941"/>
    <w:rsid w:val="00556B7A"/>
    <w:rsid w:val="00556F1D"/>
    <w:rsid w:val="00557293"/>
    <w:rsid w:val="0055767D"/>
    <w:rsid w:val="005579D0"/>
    <w:rsid w:val="00560915"/>
    <w:rsid w:val="005611AF"/>
    <w:rsid w:val="005611FE"/>
    <w:rsid w:val="005614A9"/>
    <w:rsid w:val="00561881"/>
    <w:rsid w:val="0056188A"/>
    <w:rsid w:val="00561B2C"/>
    <w:rsid w:val="00561B5B"/>
    <w:rsid w:val="00561B73"/>
    <w:rsid w:val="00561CED"/>
    <w:rsid w:val="00562105"/>
    <w:rsid w:val="005623D5"/>
    <w:rsid w:val="00562445"/>
    <w:rsid w:val="0056257D"/>
    <w:rsid w:val="00562835"/>
    <w:rsid w:val="00562875"/>
    <w:rsid w:val="00562B9B"/>
    <w:rsid w:val="00562CC6"/>
    <w:rsid w:val="00562E60"/>
    <w:rsid w:val="0056339A"/>
    <w:rsid w:val="005637D1"/>
    <w:rsid w:val="00563B0F"/>
    <w:rsid w:val="00563DA3"/>
    <w:rsid w:val="00563E8B"/>
    <w:rsid w:val="00563ECB"/>
    <w:rsid w:val="00563F4B"/>
    <w:rsid w:val="00563FA2"/>
    <w:rsid w:val="00563FCA"/>
    <w:rsid w:val="0056403A"/>
    <w:rsid w:val="005642EB"/>
    <w:rsid w:val="00564307"/>
    <w:rsid w:val="005646FB"/>
    <w:rsid w:val="00564828"/>
    <w:rsid w:val="00565085"/>
    <w:rsid w:val="00565091"/>
    <w:rsid w:val="005652CF"/>
    <w:rsid w:val="0056532F"/>
    <w:rsid w:val="00565711"/>
    <w:rsid w:val="00565759"/>
    <w:rsid w:val="005657ED"/>
    <w:rsid w:val="00565AB6"/>
    <w:rsid w:val="00565ECA"/>
    <w:rsid w:val="00565ED6"/>
    <w:rsid w:val="0056624F"/>
    <w:rsid w:val="00566372"/>
    <w:rsid w:val="00566592"/>
    <w:rsid w:val="005669B1"/>
    <w:rsid w:val="00566BE0"/>
    <w:rsid w:val="00566D50"/>
    <w:rsid w:val="00566E52"/>
    <w:rsid w:val="00566EE4"/>
    <w:rsid w:val="00566F95"/>
    <w:rsid w:val="005670C9"/>
    <w:rsid w:val="005673E0"/>
    <w:rsid w:val="00567700"/>
    <w:rsid w:val="0056788D"/>
    <w:rsid w:val="00567EFD"/>
    <w:rsid w:val="00567F62"/>
    <w:rsid w:val="005700EF"/>
    <w:rsid w:val="00570297"/>
    <w:rsid w:val="005703D4"/>
    <w:rsid w:val="0057076F"/>
    <w:rsid w:val="005707C0"/>
    <w:rsid w:val="00570937"/>
    <w:rsid w:val="005709F3"/>
    <w:rsid w:val="00570CC8"/>
    <w:rsid w:val="00571134"/>
    <w:rsid w:val="005711FE"/>
    <w:rsid w:val="00571358"/>
    <w:rsid w:val="0057147F"/>
    <w:rsid w:val="005714E3"/>
    <w:rsid w:val="0057181E"/>
    <w:rsid w:val="00572687"/>
    <w:rsid w:val="00572770"/>
    <w:rsid w:val="00572AB9"/>
    <w:rsid w:val="00572B6A"/>
    <w:rsid w:val="00572F23"/>
    <w:rsid w:val="0057343C"/>
    <w:rsid w:val="00573770"/>
    <w:rsid w:val="00573957"/>
    <w:rsid w:val="00573BDD"/>
    <w:rsid w:val="00573E45"/>
    <w:rsid w:val="00573F53"/>
    <w:rsid w:val="00574210"/>
    <w:rsid w:val="00574368"/>
    <w:rsid w:val="005743B6"/>
    <w:rsid w:val="005744DE"/>
    <w:rsid w:val="0057451B"/>
    <w:rsid w:val="00574D3F"/>
    <w:rsid w:val="00574F76"/>
    <w:rsid w:val="0057536B"/>
    <w:rsid w:val="005753B3"/>
    <w:rsid w:val="00575445"/>
    <w:rsid w:val="00575452"/>
    <w:rsid w:val="005757AF"/>
    <w:rsid w:val="005759C1"/>
    <w:rsid w:val="00575B4D"/>
    <w:rsid w:val="00575B63"/>
    <w:rsid w:val="00575BE1"/>
    <w:rsid w:val="00575DEF"/>
    <w:rsid w:val="005760EA"/>
    <w:rsid w:val="0057611C"/>
    <w:rsid w:val="0057619A"/>
    <w:rsid w:val="0057653E"/>
    <w:rsid w:val="005766CC"/>
    <w:rsid w:val="00576809"/>
    <w:rsid w:val="00576A33"/>
    <w:rsid w:val="00576B8E"/>
    <w:rsid w:val="00576E6E"/>
    <w:rsid w:val="00576E9A"/>
    <w:rsid w:val="00577157"/>
    <w:rsid w:val="005774ED"/>
    <w:rsid w:val="0057796C"/>
    <w:rsid w:val="00580242"/>
    <w:rsid w:val="00580362"/>
    <w:rsid w:val="005804BF"/>
    <w:rsid w:val="005807D2"/>
    <w:rsid w:val="0058099A"/>
    <w:rsid w:val="00580B50"/>
    <w:rsid w:val="00580D87"/>
    <w:rsid w:val="00580DD5"/>
    <w:rsid w:val="00580F22"/>
    <w:rsid w:val="00580F53"/>
    <w:rsid w:val="005815B8"/>
    <w:rsid w:val="00581648"/>
    <w:rsid w:val="00581881"/>
    <w:rsid w:val="005819B0"/>
    <w:rsid w:val="00581B22"/>
    <w:rsid w:val="00581CA3"/>
    <w:rsid w:val="00581CB6"/>
    <w:rsid w:val="00581F92"/>
    <w:rsid w:val="00582274"/>
    <w:rsid w:val="005829B1"/>
    <w:rsid w:val="00582AEE"/>
    <w:rsid w:val="00582B5F"/>
    <w:rsid w:val="00582D36"/>
    <w:rsid w:val="00582D39"/>
    <w:rsid w:val="005831DA"/>
    <w:rsid w:val="00583528"/>
    <w:rsid w:val="00583544"/>
    <w:rsid w:val="005836AC"/>
    <w:rsid w:val="0058395A"/>
    <w:rsid w:val="00583D93"/>
    <w:rsid w:val="005842E8"/>
    <w:rsid w:val="00584347"/>
    <w:rsid w:val="0058449E"/>
    <w:rsid w:val="00584524"/>
    <w:rsid w:val="0058456C"/>
    <w:rsid w:val="005846A0"/>
    <w:rsid w:val="00584803"/>
    <w:rsid w:val="00584A4E"/>
    <w:rsid w:val="00584B0A"/>
    <w:rsid w:val="00584B70"/>
    <w:rsid w:val="00584E05"/>
    <w:rsid w:val="00584E1C"/>
    <w:rsid w:val="00584F15"/>
    <w:rsid w:val="005850CC"/>
    <w:rsid w:val="005850D3"/>
    <w:rsid w:val="005852E8"/>
    <w:rsid w:val="0058540D"/>
    <w:rsid w:val="00585AF3"/>
    <w:rsid w:val="00585D8C"/>
    <w:rsid w:val="00585DB2"/>
    <w:rsid w:val="00586127"/>
    <w:rsid w:val="00586574"/>
    <w:rsid w:val="00586890"/>
    <w:rsid w:val="005869DE"/>
    <w:rsid w:val="00586ABC"/>
    <w:rsid w:val="00586C75"/>
    <w:rsid w:val="005870A1"/>
    <w:rsid w:val="005870FB"/>
    <w:rsid w:val="00587B3F"/>
    <w:rsid w:val="00587DB1"/>
    <w:rsid w:val="00587FA5"/>
    <w:rsid w:val="005901BB"/>
    <w:rsid w:val="00590425"/>
    <w:rsid w:val="00590443"/>
    <w:rsid w:val="005904AC"/>
    <w:rsid w:val="0059072C"/>
    <w:rsid w:val="00590C79"/>
    <w:rsid w:val="00590CB0"/>
    <w:rsid w:val="00590DD3"/>
    <w:rsid w:val="00590F1B"/>
    <w:rsid w:val="0059101F"/>
    <w:rsid w:val="005910F5"/>
    <w:rsid w:val="005917F4"/>
    <w:rsid w:val="00591ADF"/>
    <w:rsid w:val="00591C60"/>
    <w:rsid w:val="00591C87"/>
    <w:rsid w:val="00591CD0"/>
    <w:rsid w:val="00591EAD"/>
    <w:rsid w:val="00592084"/>
    <w:rsid w:val="00592169"/>
    <w:rsid w:val="00592199"/>
    <w:rsid w:val="0059220D"/>
    <w:rsid w:val="00592578"/>
    <w:rsid w:val="00592692"/>
    <w:rsid w:val="00592743"/>
    <w:rsid w:val="00592960"/>
    <w:rsid w:val="00592A35"/>
    <w:rsid w:val="00592A3B"/>
    <w:rsid w:val="00592B32"/>
    <w:rsid w:val="00592C3A"/>
    <w:rsid w:val="00592F0C"/>
    <w:rsid w:val="00593160"/>
    <w:rsid w:val="005932B9"/>
    <w:rsid w:val="005939EA"/>
    <w:rsid w:val="00593A6B"/>
    <w:rsid w:val="00593B73"/>
    <w:rsid w:val="00593BCA"/>
    <w:rsid w:val="00593DD3"/>
    <w:rsid w:val="005941F1"/>
    <w:rsid w:val="005942A8"/>
    <w:rsid w:val="005949F3"/>
    <w:rsid w:val="00594A7C"/>
    <w:rsid w:val="0059514F"/>
    <w:rsid w:val="005954B5"/>
    <w:rsid w:val="00595725"/>
    <w:rsid w:val="00595A30"/>
    <w:rsid w:val="00595AE3"/>
    <w:rsid w:val="00595CD2"/>
    <w:rsid w:val="00595EE7"/>
    <w:rsid w:val="00596416"/>
    <w:rsid w:val="00596692"/>
    <w:rsid w:val="00596924"/>
    <w:rsid w:val="00596E1C"/>
    <w:rsid w:val="00597061"/>
    <w:rsid w:val="00597420"/>
    <w:rsid w:val="005977A0"/>
    <w:rsid w:val="0059783E"/>
    <w:rsid w:val="00597855"/>
    <w:rsid w:val="0059785F"/>
    <w:rsid w:val="00597EEB"/>
    <w:rsid w:val="005A013B"/>
    <w:rsid w:val="005A0332"/>
    <w:rsid w:val="005A0780"/>
    <w:rsid w:val="005A0877"/>
    <w:rsid w:val="005A0A10"/>
    <w:rsid w:val="005A0C36"/>
    <w:rsid w:val="005A17FD"/>
    <w:rsid w:val="005A1B1B"/>
    <w:rsid w:val="005A1C42"/>
    <w:rsid w:val="005A1C87"/>
    <w:rsid w:val="005A1D06"/>
    <w:rsid w:val="005A2072"/>
    <w:rsid w:val="005A20D6"/>
    <w:rsid w:val="005A2182"/>
    <w:rsid w:val="005A2341"/>
    <w:rsid w:val="005A2356"/>
    <w:rsid w:val="005A2365"/>
    <w:rsid w:val="005A2697"/>
    <w:rsid w:val="005A2711"/>
    <w:rsid w:val="005A27D8"/>
    <w:rsid w:val="005A2AC8"/>
    <w:rsid w:val="005A30A0"/>
    <w:rsid w:val="005A320A"/>
    <w:rsid w:val="005A326F"/>
    <w:rsid w:val="005A3514"/>
    <w:rsid w:val="005A3575"/>
    <w:rsid w:val="005A3A6B"/>
    <w:rsid w:val="005A3CF0"/>
    <w:rsid w:val="005A3EA9"/>
    <w:rsid w:val="005A4014"/>
    <w:rsid w:val="005A42B0"/>
    <w:rsid w:val="005A4600"/>
    <w:rsid w:val="005A4B67"/>
    <w:rsid w:val="005A4C0E"/>
    <w:rsid w:val="005A50B9"/>
    <w:rsid w:val="005A5174"/>
    <w:rsid w:val="005A525F"/>
    <w:rsid w:val="005A5755"/>
    <w:rsid w:val="005A5766"/>
    <w:rsid w:val="005A5B0C"/>
    <w:rsid w:val="005A5D87"/>
    <w:rsid w:val="005A5F58"/>
    <w:rsid w:val="005A6452"/>
    <w:rsid w:val="005A66F1"/>
    <w:rsid w:val="005A681F"/>
    <w:rsid w:val="005A692F"/>
    <w:rsid w:val="005A6969"/>
    <w:rsid w:val="005A6B97"/>
    <w:rsid w:val="005A6C81"/>
    <w:rsid w:val="005A73E5"/>
    <w:rsid w:val="005A74FF"/>
    <w:rsid w:val="005A7506"/>
    <w:rsid w:val="005A75EB"/>
    <w:rsid w:val="005A7677"/>
    <w:rsid w:val="005A77BB"/>
    <w:rsid w:val="005A7814"/>
    <w:rsid w:val="005A79AC"/>
    <w:rsid w:val="005A79D6"/>
    <w:rsid w:val="005A7B0E"/>
    <w:rsid w:val="005A7BA1"/>
    <w:rsid w:val="005A7BC7"/>
    <w:rsid w:val="005A7BDD"/>
    <w:rsid w:val="005A7D96"/>
    <w:rsid w:val="005B0103"/>
    <w:rsid w:val="005B04BF"/>
    <w:rsid w:val="005B04C0"/>
    <w:rsid w:val="005B0914"/>
    <w:rsid w:val="005B0A65"/>
    <w:rsid w:val="005B0C3E"/>
    <w:rsid w:val="005B0E4D"/>
    <w:rsid w:val="005B108C"/>
    <w:rsid w:val="005B1191"/>
    <w:rsid w:val="005B14EA"/>
    <w:rsid w:val="005B15C2"/>
    <w:rsid w:val="005B18B9"/>
    <w:rsid w:val="005B1B96"/>
    <w:rsid w:val="005B1E30"/>
    <w:rsid w:val="005B205E"/>
    <w:rsid w:val="005B22A2"/>
    <w:rsid w:val="005B22A8"/>
    <w:rsid w:val="005B2585"/>
    <w:rsid w:val="005B2A18"/>
    <w:rsid w:val="005B2A98"/>
    <w:rsid w:val="005B2AA7"/>
    <w:rsid w:val="005B2AC8"/>
    <w:rsid w:val="005B2C52"/>
    <w:rsid w:val="005B2CB8"/>
    <w:rsid w:val="005B309E"/>
    <w:rsid w:val="005B324B"/>
    <w:rsid w:val="005B3257"/>
    <w:rsid w:val="005B325F"/>
    <w:rsid w:val="005B33E2"/>
    <w:rsid w:val="005B3412"/>
    <w:rsid w:val="005B3C99"/>
    <w:rsid w:val="005B3F6A"/>
    <w:rsid w:val="005B4046"/>
    <w:rsid w:val="005B4174"/>
    <w:rsid w:val="005B43DE"/>
    <w:rsid w:val="005B444A"/>
    <w:rsid w:val="005B452F"/>
    <w:rsid w:val="005B4631"/>
    <w:rsid w:val="005B4711"/>
    <w:rsid w:val="005B4989"/>
    <w:rsid w:val="005B4DDA"/>
    <w:rsid w:val="005B5599"/>
    <w:rsid w:val="005B566E"/>
    <w:rsid w:val="005B5770"/>
    <w:rsid w:val="005B5B4B"/>
    <w:rsid w:val="005B5E06"/>
    <w:rsid w:val="005B5E1D"/>
    <w:rsid w:val="005B5EEB"/>
    <w:rsid w:val="005B5EFA"/>
    <w:rsid w:val="005B6482"/>
    <w:rsid w:val="005B6808"/>
    <w:rsid w:val="005B68D6"/>
    <w:rsid w:val="005B693C"/>
    <w:rsid w:val="005B6A63"/>
    <w:rsid w:val="005B6B99"/>
    <w:rsid w:val="005B6BEA"/>
    <w:rsid w:val="005B725A"/>
    <w:rsid w:val="005B7380"/>
    <w:rsid w:val="005B738F"/>
    <w:rsid w:val="005B73E8"/>
    <w:rsid w:val="005B749B"/>
    <w:rsid w:val="005B7503"/>
    <w:rsid w:val="005B7549"/>
    <w:rsid w:val="005B765E"/>
    <w:rsid w:val="005B7687"/>
    <w:rsid w:val="005B78A4"/>
    <w:rsid w:val="005B7A27"/>
    <w:rsid w:val="005B7CD5"/>
    <w:rsid w:val="005B7CFF"/>
    <w:rsid w:val="005B7DC9"/>
    <w:rsid w:val="005C0430"/>
    <w:rsid w:val="005C070F"/>
    <w:rsid w:val="005C11E4"/>
    <w:rsid w:val="005C1253"/>
    <w:rsid w:val="005C1435"/>
    <w:rsid w:val="005C1568"/>
    <w:rsid w:val="005C1631"/>
    <w:rsid w:val="005C1EB2"/>
    <w:rsid w:val="005C2369"/>
    <w:rsid w:val="005C2710"/>
    <w:rsid w:val="005C291E"/>
    <w:rsid w:val="005C2DE2"/>
    <w:rsid w:val="005C3078"/>
    <w:rsid w:val="005C308A"/>
    <w:rsid w:val="005C335C"/>
    <w:rsid w:val="005C3379"/>
    <w:rsid w:val="005C3474"/>
    <w:rsid w:val="005C356C"/>
    <w:rsid w:val="005C3A20"/>
    <w:rsid w:val="005C439D"/>
    <w:rsid w:val="005C46C0"/>
    <w:rsid w:val="005C4795"/>
    <w:rsid w:val="005C47B4"/>
    <w:rsid w:val="005C48EC"/>
    <w:rsid w:val="005C4961"/>
    <w:rsid w:val="005C49BE"/>
    <w:rsid w:val="005C4B27"/>
    <w:rsid w:val="005C4F59"/>
    <w:rsid w:val="005C4FEE"/>
    <w:rsid w:val="005C5098"/>
    <w:rsid w:val="005C52A2"/>
    <w:rsid w:val="005C54A6"/>
    <w:rsid w:val="005C560A"/>
    <w:rsid w:val="005C5C6C"/>
    <w:rsid w:val="005C6287"/>
    <w:rsid w:val="005C6293"/>
    <w:rsid w:val="005C62AD"/>
    <w:rsid w:val="005C63BA"/>
    <w:rsid w:val="005C63BE"/>
    <w:rsid w:val="005C64B7"/>
    <w:rsid w:val="005C65E2"/>
    <w:rsid w:val="005C6713"/>
    <w:rsid w:val="005C67E5"/>
    <w:rsid w:val="005C67EE"/>
    <w:rsid w:val="005C695A"/>
    <w:rsid w:val="005C6BC1"/>
    <w:rsid w:val="005C6CB8"/>
    <w:rsid w:val="005C6CD1"/>
    <w:rsid w:val="005C6E03"/>
    <w:rsid w:val="005C6FA8"/>
    <w:rsid w:val="005C7043"/>
    <w:rsid w:val="005C7188"/>
    <w:rsid w:val="005C747B"/>
    <w:rsid w:val="005C7642"/>
    <w:rsid w:val="005C79A4"/>
    <w:rsid w:val="005C7A18"/>
    <w:rsid w:val="005C7DCA"/>
    <w:rsid w:val="005C7DF8"/>
    <w:rsid w:val="005C7E15"/>
    <w:rsid w:val="005D023E"/>
    <w:rsid w:val="005D05E5"/>
    <w:rsid w:val="005D0609"/>
    <w:rsid w:val="005D063D"/>
    <w:rsid w:val="005D1049"/>
    <w:rsid w:val="005D1295"/>
    <w:rsid w:val="005D12A2"/>
    <w:rsid w:val="005D15DF"/>
    <w:rsid w:val="005D1797"/>
    <w:rsid w:val="005D1813"/>
    <w:rsid w:val="005D18AA"/>
    <w:rsid w:val="005D19B9"/>
    <w:rsid w:val="005D1C1F"/>
    <w:rsid w:val="005D20CA"/>
    <w:rsid w:val="005D2225"/>
    <w:rsid w:val="005D23EB"/>
    <w:rsid w:val="005D290E"/>
    <w:rsid w:val="005D29E0"/>
    <w:rsid w:val="005D2A28"/>
    <w:rsid w:val="005D2B51"/>
    <w:rsid w:val="005D2C14"/>
    <w:rsid w:val="005D310F"/>
    <w:rsid w:val="005D31A5"/>
    <w:rsid w:val="005D31B3"/>
    <w:rsid w:val="005D333B"/>
    <w:rsid w:val="005D3393"/>
    <w:rsid w:val="005D356E"/>
    <w:rsid w:val="005D35EB"/>
    <w:rsid w:val="005D3937"/>
    <w:rsid w:val="005D3A6E"/>
    <w:rsid w:val="005D3C48"/>
    <w:rsid w:val="005D3C5B"/>
    <w:rsid w:val="005D3C7C"/>
    <w:rsid w:val="005D3D24"/>
    <w:rsid w:val="005D3E30"/>
    <w:rsid w:val="005D4058"/>
    <w:rsid w:val="005D4096"/>
    <w:rsid w:val="005D4319"/>
    <w:rsid w:val="005D456C"/>
    <w:rsid w:val="005D4738"/>
    <w:rsid w:val="005D47FC"/>
    <w:rsid w:val="005D48EC"/>
    <w:rsid w:val="005D4B20"/>
    <w:rsid w:val="005D4C2A"/>
    <w:rsid w:val="005D4E76"/>
    <w:rsid w:val="005D4F04"/>
    <w:rsid w:val="005D4F9E"/>
    <w:rsid w:val="005D55D4"/>
    <w:rsid w:val="005D594F"/>
    <w:rsid w:val="005D5A48"/>
    <w:rsid w:val="005D5B83"/>
    <w:rsid w:val="005D5D42"/>
    <w:rsid w:val="005D5E1D"/>
    <w:rsid w:val="005D5E51"/>
    <w:rsid w:val="005D60FC"/>
    <w:rsid w:val="005D6177"/>
    <w:rsid w:val="005D623A"/>
    <w:rsid w:val="005D639A"/>
    <w:rsid w:val="005D639F"/>
    <w:rsid w:val="005D64FE"/>
    <w:rsid w:val="005D662B"/>
    <w:rsid w:val="005D6934"/>
    <w:rsid w:val="005D695E"/>
    <w:rsid w:val="005D70F1"/>
    <w:rsid w:val="005D7380"/>
    <w:rsid w:val="005D757D"/>
    <w:rsid w:val="005D78A5"/>
    <w:rsid w:val="005D799C"/>
    <w:rsid w:val="005D7AA7"/>
    <w:rsid w:val="005D7B1F"/>
    <w:rsid w:val="005D7BB8"/>
    <w:rsid w:val="005D7BE9"/>
    <w:rsid w:val="005D7CB0"/>
    <w:rsid w:val="005D7CB5"/>
    <w:rsid w:val="005D7DB7"/>
    <w:rsid w:val="005E0195"/>
    <w:rsid w:val="005E0728"/>
    <w:rsid w:val="005E09D2"/>
    <w:rsid w:val="005E0C8A"/>
    <w:rsid w:val="005E0DE5"/>
    <w:rsid w:val="005E10AA"/>
    <w:rsid w:val="005E1234"/>
    <w:rsid w:val="005E124C"/>
    <w:rsid w:val="005E12FD"/>
    <w:rsid w:val="005E179C"/>
    <w:rsid w:val="005E1851"/>
    <w:rsid w:val="005E1D09"/>
    <w:rsid w:val="005E202C"/>
    <w:rsid w:val="005E208B"/>
    <w:rsid w:val="005E21C9"/>
    <w:rsid w:val="005E227C"/>
    <w:rsid w:val="005E2747"/>
    <w:rsid w:val="005E2D46"/>
    <w:rsid w:val="005E2F37"/>
    <w:rsid w:val="005E2FB8"/>
    <w:rsid w:val="005E301D"/>
    <w:rsid w:val="005E31B6"/>
    <w:rsid w:val="005E38C5"/>
    <w:rsid w:val="005E3A27"/>
    <w:rsid w:val="005E3FF8"/>
    <w:rsid w:val="005E40CA"/>
    <w:rsid w:val="005E432E"/>
    <w:rsid w:val="005E43DD"/>
    <w:rsid w:val="005E4736"/>
    <w:rsid w:val="005E4760"/>
    <w:rsid w:val="005E514B"/>
    <w:rsid w:val="005E51AD"/>
    <w:rsid w:val="005E5302"/>
    <w:rsid w:val="005E539B"/>
    <w:rsid w:val="005E55B0"/>
    <w:rsid w:val="005E57A2"/>
    <w:rsid w:val="005E5883"/>
    <w:rsid w:val="005E5A73"/>
    <w:rsid w:val="005E5E2B"/>
    <w:rsid w:val="005E5E6D"/>
    <w:rsid w:val="005E641E"/>
    <w:rsid w:val="005E6437"/>
    <w:rsid w:val="005E6A1E"/>
    <w:rsid w:val="005E6CBC"/>
    <w:rsid w:val="005E7700"/>
    <w:rsid w:val="005E7858"/>
    <w:rsid w:val="005E78DC"/>
    <w:rsid w:val="005E796F"/>
    <w:rsid w:val="005E7B55"/>
    <w:rsid w:val="005E7BDD"/>
    <w:rsid w:val="005E7FA6"/>
    <w:rsid w:val="005F0065"/>
    <w:rsid w:val="005F03A3"/>
    <w:rsid w:val="005F04AD"/>
    <w:rsid w:val="005F04EA"/>
    <w:rsid w:val="005F056E"/>
    <w:rsid w:val="005F06B2"/>
    <w:rsid w:val="005F0746"/>
    <w:rsid w:val="005F093B"/>
    <w:rsid w:val="005F0B43"/>
    <w:rsid w:val="005F0C20"/>
    <w:rsid w:val="005F0D0F"/>
    <w:rsid w:val="005F0D6E"/>
    <w:rsid w:val="005F0F33"/>
    <w:rsid w:val="005F105A"/>
    <w:rsid w:val="005F129B"/>
    <w:rsid w:val="005F13E2"/>
    <w:rsid w:val="005F163B"/>
    <w:rsid w:val="005F1665"/>
    <w:rsid w:val="005F18A4"/>
    <w:rsid w:val="005F1A02"/>
    <w:rsid w:val="005F1B9D"/>
    <w:rsid w:val="005F1D0E"/>
    <w:rsid w:val="005F1EF1"/>
    <w:rsid w:val="005F20A6"/>
    <w:rsid w:val="005F2104"/>
    <w:rsid w:val="005F2578"/>
    <w:rsid w:val="005F2732"/>
    <w:rsid w:val="005F2E8F"/>
    <w:rsid w:val="005F3446"/>
    <w:rsid w:val="005F37A8"/>
    <w:rsid w:val="005F3AD6"/>
    <w:rsid w:val="005F3EAD"/>
    <w:rsid w:val="005F3F2A"/>
    <w:rsid w:val="005F3F57"/>
    <w:rsid w:val="005F4077"/>
    <w:rsid w:val="005F45B6"/>
    <w:rsid w:val="005F4708"/>
    <w:rsid w:val="005F4B9E"/>
    <w:rsid w:val="005F4EC6"/>
    <w:rsid w:val="005F4FEA"/>
    <w:rsid w:val="005F5327"/>
    <w:rsid w:val="005F5497"/>
    <w:rsid w:val="005F57F2"/>
    <w:rsid w:val="005F5A39"/>
    <w:rsid w:val="005F5AB4"/>
    <w:rsid w:val="005F5AE9"/>
    <w:rsid w:val="005F5BEF"/>
    <w:rsid w:val="005F628C"/>
    <w:rsid w:val="005F6435"/>
    <w:rsid w:val="005F6703"/>
    <w:rsid w:val="005F67DD"/>
    <w:rsid w:val="005F68AE"/>
    <w:rsid w:val="005F6A65"/>
    <w:rsid w:val="005F6BAB"/>
    <w:rsid w:val="005F6D8E"/>
    <w:rsid w:val="005F719F"/>
    <w:rsid w:val="005F721E"/>
    <w:rsid w:val="005F72BD"/>
    <w:rsid w:val="005F74C6"/>
    <w:rsid w:val="005F7518"/>
    <w:rsid w:val="005F77D2"/>
    <w:rsid w:val="005F7958"/>
    <w:rsid w:val="005F7B5A"/>
    <w:rsid w:val="005F7C07"/>
    <w:rsid w:val="00600392"/>
    <w:rsid w:val="00600436"/>
    <w:rsid w:val="0060067E"/>
    <w:rsid w:val="006008FC"/>
    <w:rsid w:val="006009A2"/>
    <w:rsid w:val="00600C01"/>
    <w:rsid w:val="00600D9F"/>
    <w:rsid w:val="00600F39"/>
    <w:rsid w:val="00601041"/>
    <w:rsid w:val="006010EB"/>
    <w:rsid w:val="00601286"/>
    <w:rsid w:val="0060130B"/>
    <w:rsid w:val="0060147E"/>
    <w:rsid w:val="0060155B"/>
    <w:rsid w:val="00601CAF"/>
    <w:rsid w:val="00601F0D"/>
    <w:rsid w:val="006021FE"/>
    <w:rsid w:val="00602B7F"/>
    <w:rsid w:val="00602D45"/>
    <w:rsid w:val="00602D7F"/>
    <w:rsid w:val="00602DE9"/>
    <w:rsid w:val="00603151"/>
    <w:rsid w:val="0060342B"/>
    <w:rsid w:val="00603868"/>
    <w:rsid w:val="00603892"/>
    <w:rsid w:val="00603C7F"/>
    <w:rsid w:val="00603EEA"/>
    <w:rsid w:val="00604040"/>
    <w:rsid w:val="006043B3"/>
    <w:rsid w:val="00604881"/>
    <w:rsid w:val="00604AD6"/>
    <w:rsid w:val="00604B25"/>
    <w:rsid w:val="00604F5B"/>
    <w:rsid w:val="00605061"/>
    <w:rsid w:val="006054BD"/>
    <w:rsid w:val="006057C4"/>
    <w:rsid w:val="0060584C"/>
    <w:rsid w:val="00605A6D"/>
    <w:rsid w:val="00605B09"/>
    <w:rsid w:val="00605D0D"/>
    <w:rsid w:val="0060619B"/>
    <w:rsid w:val="00606A81"/>
    <w:rsid w:val="00606D45"/>
    <w:rsid w:val="00606E1D"/>
    <w:rsid w:val="00606E6A"/>
    <w:rsid w:val="00607483"/>
    <w:rsid w:val="00607579"/>
    <w:rsid w:val="0060766C"/>
    <w:rsid w:val="00607BB3"/>
    <w:rsid w:val="00607CA7"/>
    <w:rsid w:val="00607F99"/>
    <w:rsid w:val="00610220"/>
    <w:rsid w:val="00610245"/>
    <w:rsid w:val="006103D6"/>
    <w:rsid w:val="00610946"/>
    <w:rsid w:val="00610AB3"/>
    <w:rsid w:val="006110C2"/>
    <w:rsid w:val="006110CA"/>
    <w:rsid w:val="00611558"/>
    <w:rsid w:val="006116A8"/>
    <w:rsid w:val="00611972"/>
    <w:rsid w:val="00611C93"/>
    <w:rsid w:val="00611EC3"/>
    <w:rsid w:val="00611F61"/>
    <w:rsid w:val="00612038"/>
    <w:rsid w:val="0061243F"/>
    <w:rsid w:val="00612B15"/>
    <w:rsid w:val="00612B93"/>
    <w:rsid w:val="00612C2B"/>
    <w:rsid w:val="00612CD7"/>
    <w:rsid w:val="00612E79"/>
    <w:rsid w:val="00613529"/>
    <w:rsid w:val="00613686"/>
    <w:rsid w:val="006136DF"/>
    <w:rsid w:val="00613708"/>
    <w:rsid w:val="00613B85"/>
    <w:rsid w:val="00613BDB"/>
    <w:rsid w:val="00613D42"/>
    <w:rsid w:val="00613DB1"/>
    <w:rsid w:val="00613E6B"/>
    <w:rsid w:val="00613F44"/>
    <w:rsid w:val="006140B0"/>
    <w:rsid w:val="0061463A"/>
    <w:rsid w:val="0061492E"/>
    <w:rsid w:val="006149E3"/>
    <w:rsid w:val="00614A0B"/>
    <w:rsid w:val="00614A30"/>
    <w:rsid w:val="006151D9"/>
    <w:rsid w:val="00615B65"/>
    <w:rsid w:val="00615CBC"/>
    <w:rsid w:val="00615FA8"/>
    <w:rsid w:val="0061608F"/>
    <w:rsid w:val="006164E9"/>
    <w:rsid w:val="00616A39"/>
    <w:rsid w:val="00616AFE"/>
    <w:rsid w:val="00616CD1"/>
    <w:rsid w:val="006170C1"/>
    <w:rsid w:val="0061720E"/>
    <w:rsid w:val="0061753A"/>
    <w:rsid w:val="00617762"/>
    <w:rsid w:val="00617A9B"/>
    <w:rsid w:val="00617EBA"/>
    <w:rsid w:val="006202DD"/>
    <w:rsid w:val="0062039D"/>
    <w:rsid w:val="00620590"/>
    <w:rsid w:val="0062083C"/>
    <w:rsid w:val="00621302"/>
    <w:rsid w:val="0062193C"/>
    <w:rsid w:val="006219E7"/>
    <w:rsid w:val="00621A4A"/>
    <w:rsid w:val="00621B59"/>
    <w:rsid w:val="00621C42"/>
    <w:rsid w:val="00621D28"/>
    <w:rsid w:val="00621F74"/>
    <w:rsid w:val="00621FD6"/>
    <w:rsid w:val="0062208C"/>
    <w:rsid w:val="0062228F"/>
    <w:rsid w:val="00622294"/>
    <w:rsid w:val="006223C9"/>
    <w:rsid w:val="00622481"/>
    <w:rsid w:val="0062268C"/>
    <w:rsid w:val="00622C60"/>
    <w:rsid w:val="00622E0F"/>
    <w:rsid w:val="00622EC3"/>
    <w:rsid w:val="00622F82"/>
    <w:rsid w:val="006230B5"/>
    <w:rsid w:val="00623252"/>
    <w:rsid w:val="006235E5"/>
    <w:rsid w:val="00623A5A"/>
    <w:rsid w:val="00623DD1"/>
    <w:rsid w:val="00623F35"/>
    <w:rsid w:val="00624096"/>
    <w:rsid w:val="00624251"/>
    <w:rsid w:val="00624281"/>
    <w:rsid w:val="0062436B"/>
    <w:rsid w:val="00624534"/>
    <w:rsid w:val="0062455D"/>
    <w:rsid w:val="006245EF"/>
    <w:rsid w:val="00624646"/>
    <w:rsid w:val="0062524E"/>
    <w:rsid w:val="006253D9"/>
    <w:rsid w:val="00625487"/>
    <w:rsid w:val="006257BA"/>
    <w:rsid w:val="00625969"/>
    <w:rsid w:val="00625A8D"/>
    <w:rsid w:val="00625D68"/>
    <w:rsid w:val="00625EE9"/>
    <w:rsid w:val="00626937"/>
    <w:rsid w:val="00626B94"/>
    <w:rsid w:val="00626D57"/>
    <w:rsid w:val="00626F29"/>
    <w:rsid w:val="0062705D"/>
    <w:rsid w:val="0062750A"/>
    <w:rsid w:val="0062754B"/>
    <w:rsid w:val="0062754D"/>
    <w:rsid w:val="006276B0"/>
    <w:rsid w:val="00627789"/>
    <w:rsid w:val="00627B09"/>
    <w:rsid w:val="00627C19"/>
    <w:rsid w:val="00627E2A"/>
    <w:rsid w:val="006301B7"/>
    <w:rsid w:val="006301C7"/>
    <w:rsid w:val="006304B4"/>
    <w:rsid w:val="0063054E"/>
    <w:rsid w:val="006309B9"/>
    <w:rsid w:val="00630B45"/>
    <w:rsid w:val="00630D37"/>
    <w:rsid w:val="00630EB0"/>
    <w:rsid w:val="00631213"/>
    <w:rsid w:val="006313AB"/>
    <w:rsid w:val="00631B30"/>
    <w:rsid w:val="00631F4C"/>
    <w:rsid w:val="00631F94"/>
    <w:rsid w:val="00631FB5"/>
    <w:rsid w:val="006323FE"/>
    <w:rsid w:val="00632543"/>
    <w:rsid w:val="006326D1"/>
    <w:rsid w:val="006328C7"/>
    <w:rsid w:val="00632B43"/>
    <w:rsid w:val="00632FCC"/>
    <w:rsid w:val="00633045"/>
    <w:rsid w:val="0063315F"/>
    <w:rsid w:val="006331A5"/>
    <w:rsid w:val="00633228"/>
    <w:rsid w:val="0063326B"/>
    <w:rsid w:val="006337F0"/>
    <w:rsid w:val="00633841"/>
    <w:rsid w:val="00633F11"/>
    <w:rsid w:val="00634374"/>
    <w:rsid w:val="0063438C"/>
    <w:rsid w:val="00634807"/>
    <w:rsid w:val="0063486F"/>
    <w:rsid w:val="00634C40"/>
    <w:rsid w:val="00634EC9"/>
    <w:rsid w:val="00635330"/>
    <w:rsid w:val="006354C9"/>
    <w:rsid w:val="00635B22"/>
    <w:rsid w:val="00635B72"/>
    <w:rsid w:val="00635DB2"/>
    <w:rsid w:val="0063655D"/>
    <w:rsid w:val="00636563"/>
    <w:rsid w:val="006366A4"/>
    <w:rsid w:val="0063727E"/>
    <w:rsid w:val="006373DC"/>
    <w:rsid w:val="006374C8"/>
    <w:rsid w:val="00637515"/>
    <w:rsid w:val="00637CFE"/>
    <w:rsid w:val="00637E30"/>
    <w:rsid w:val="00637F8D"/>
    <w:rsid w:val="00637FDC"/>
    <w:rsid w:val="00640643"/>
    <w:rsid w:val="00640996"/>
    <w:rsid w:val="00640AC2"/>
    <w:rsid w:val="00640DFA"/>
    <w:rsid w:val="00640E88"/>
    <w:rsid w:val="00640F08"/>
    <w:rsid w:val="00640FC4"/>
    <w:rsid w:val="0064161D"/>
    <w:rsid w:val="006416C2"/>
    <w:rsid w:val="00641B4C"/>
    <w:rsid w:val="00641F7C"/>
    <w:rsid w:val="0064230D"/>
    <w:rsid w:val="00642596"/>
    <w:rsid w:val="006425E1"/>
    <w:rsid w:val="00642655"/>
    <w:rsid w:val="00642B32"/>
    <w:rsid w:val="00642F2C"/>
    <w:rsid w:val="00642F48"/>
    <w:rsid w:val="006430EE"/>
    <w:rsid w:val="006430F9"/>
    <w:rsid w:val="006431D2"/>
    <w:rsid w:val="006438D0"/>
    <w:rsid w:val="00643A56"/>
    <w:rsid w:val="00643EB9"/>
    <w:rsid w:val="006442A0"/>
    <w:rsid w:val="0064434C"/>
    <w:rsid w:val="006443BC"/>
    <w:rsid w:val="006445B7"/>
    <w:rsid w:val="00644D9F"/>
    <w:rsid w:val="00644FFB"/>
    <w:rsid w:val="00644FFE"/>
    <w:rsid w:val="006450E6"/>
    <w:rsid w:val="006451E3"/>
    <w:rsid w:val="00645254"/>
    <w:rsid w:val="006452F4"/>
    <w:rsid w:val="00645308"/>
    <w:rsid w:val="00645312"/>
    <w:rsid w:val="00645396"/>
    <w:rsid w:val="006454A6"/>
    <w:rsid w:val="006456B0"/>
    <w:rsid w:val="006456BC"/>
    <w:rsid w:val="006459AD"/>
    <w:rsid w:val="00645BBB"/>
    <w:rsid w:val="00645E5B"/>
    <w:rsid w:val="00645ED8"/>
    <w:rsid w:val="00646140"/>
    <w:rsid w:val="00646213"/>
    <w:rsid w:val="006462CD"/>
    <w:rsid w:val="0064650A"/>
    <w:rsid w:val="00646571"/>
    <w:rsid w:val="006465EC"/>
    <w:rsid w:val="00646642"/>
    <w:rsid w:val="006466E7"/>
    <w:rsid w:val="006467F8"/>
    <w:rsid w:val="00646A5C"/>
    <w:rsid w:val="00646B2A"/>
    <w:rsid w:val="00647249"/>
    <w:rsid w:val="006472D9"/>
    <w:rsid w:val="0064746B"/>
    <w:rsid w:val="00647563"/>
    <w:rsid w:val="0064793D"/>
    <w:rsid w:val="00647971"/>
    <w:rsid w:val="00647A54"/>
    <w:rsid w:val="00647CDE"/>
    <w:rsid w:val="0065029A"/>
    <w:rsid w:val="00650DAD"/>
    <w:rsid w:val="00650DAE"/>
    <w:rsid w:val="00650F1F"/>
    <w:rsid w:val="006511A3"/>
    <w:rsid w:val="0065120B"/>
    <w:rsid w:val="006513F6"/>
    <w:rsid w:val="006515B9"/>
    <w:rsid w:val="006518F8"/>
    <w:rsid w:val="00651976"/>
    <w:rsid w:val="00651B79"/>
    <w:rsid w:val="00651B8D"/>
    <w:rsid w:val="00651C27"/>
    <w:rsid w:val="00651F7A"/>
    <w:rsid w:val="00652085"/>
    <w:rsid w:val="0065222D"/>
    <w:rsid w:val="0065242F"/>
    <w:rsid w:val="006524CA"/>
    <w:rsid w:val="00652581"/>
    <w:rsid w:val="006526C2"/>
    <w:rsid w:val="00652896"/>
    <w:rsid w:val="0065299D"/>
    <w:rsid w:val="00652A04"/>
    <w:rsid w:val="00652B2C"/>
    <w:rsid w:val="00652C06"/>
    <w:rsid w:val="00652C25"/>
    <w:rsid w:val="00652CEC"/>
    <w:rsid w:val="00652D51"/>
    <w:rsid w:val="00652E6F"/>
    <w:rsid w:val="0065315C"/>
    <w:rsid w:val="006534C7"/>
    <w:rsid w:val="006539F8"/>
    <w:rsid w:val="00653AF3"/>
    <w:rsid w:val="00653CA4"/>
    <w:rsid w:val="006541CA"/>
    <w:rsid w:val="0065420F"/>
    <w:rsid w:val="006559D0"/>
    <w:rsid w:val="00655EE5"/>
    <w:rsid w:val="006564B4"/>
    <w:rsid w:val="006565ED"/>
    <w:rsid w:val="0065678D"/>
    <w:rsid w:val="00656856"/>
    <w:rsid w:val="00656902"/>
    <w:rsid w:val="00656AA6"/>
    <w:rsid w:val="00656BB2"/>
    <w:rsid w:val="00656CC2"/>
    <w:rsid w:val="00656D10"/>
    <w:rsid w:val="00656D85"/>
    <w:rsid w:val="006572FB"/>
    <w:rsid w:val="0065746D"/>
    <w:rsid w:val="0065757E"/>
    <w:rsid w:val="006575C7"/>
    <w:rsid w:val="00657B22"/>
    <w:rsid w:val="00657D52"/>
    <w:rsid w:val="00660222"/>
    <w:rsid w:val="00660431"/>
    <w:rsid w:val="00660E89"/>
    <w:rsid w:val="00660F4A"/>
    <w:rsid w:val="00661564"/>
    <w:rsid w:val="0066192F"/>
    <w:rsid w:val="00661CDC"/>
    <w:rsid w:val="0066201F"/>
    <w:rsid w:val="00662385"/>
    <w:rsid w:val="0066264A"/>
    <w:rsid w:val="00662EAF"/>
    <w:rsid w:val="00662F75"/>
    <w:rsid w:val="00663136"/>
    <w:rsid w:val="00663870"/>
    <w:rsid w:val="00663898"/>
    <w:rsid w:val="0066420F"/>
    <w:rsid w:val="00664536"/>
    <w:rsid w:val="00664609"/>
    <w:rsid w:val="0066497F"/>
    <w:rsid w:val="00664C12"/>
    <w:rsid w:val="00664EB6"/>
    <w:rsid w:val="00664EF9"/>
    <w:rsid w:val="00664F23"/>
    <w:rsid w:val="006650B4"/>
    <w:rsid w:val="006650E1"/>
    <w:rsid w:val="00665238"/>
    <w:rsid w:val="006655C2"/>
    <w:rsid w:val="006657B9"/>
    <w:rsid w:val="00665904"/>
    <w:rsid w:val="00665951"/>
    <w:rsid w:val="00666049"/>
    <w:rsid w:val="006660F5"/>
    <w:rsid w:val="0066623A"/>
    <w:rsid w:val="006665C1"/>
    <w:rsid w:val="0066688A"/>
    <w:rsid w:val="00666922"/>
    <w:rsid w:val="006669D5"/>
    <w:rsid w:val="00666ACF"/>
    <w:rsid w:val="00666B0C"/>
    <w:rsid w:val="00666B3D"/>
    <w:rsid w:val="00666C02"/>
    <w:rsid w:val="00666CCC"/>
    <w:rsid w:val="00666F82"/>
    <w:rsid w:val="006670CD"/>
    <w:rsid w:val="00667246"/>
    <w:rsid w:val="006672D7"/>
    <w:rsid w:val="00667333"/>
    <w:rsid w:val="0066736F"/>
    <w:rsid w:val="00667828"/>
    <w:rsid w:val="00667D5D"/>
    <w:rsid w:val="00667E2D"/>
    <w:rsid w:val="00670284"/>
    <w:rsid w:val="00670336"/>
    <w:rsid w:val="006703DF"/>
    <w:rsid w:val="00670491"/>
    <w:rsid w:val="0067067C"/>
    <w:rsid w:val="0067083E"/>
    <w:rsid w:val="00670C45"/>
    <w:rsid w:val="00670D60"/>
    <w:rsid w:val="00671165"/>
    <w:rsid w:val="00671343"/>
    <w:rsid w:val="006714E8"/>
    <w:rsid w:val="0067168A"/>
    <w:rsid w:val="0067185F"/>
    <w:rsid w:val="00671F36"/>
    <w:rsid w:val="00672242"/>
    <w:rsid w:val="00672668"/>
    <w:rsid w:val="006727E5"/>
    <w:rsid w:val="00672932"/>
    <w:rsid w:val="00672A25"/>
    <w:rsid w:val="00672A79"/>
    <w:rsid w:val="00672AF3"/>
    <w:rsid w:val="00672BF6"/>
    <w:rsid w:val="00672EA7"/>
    <w:rsid w:val="00672FA7"/>
    <w:rsid w:val="00673054"/>
    <w:rsid w:val="006731D0"/>
    <w:rsid w:val="0067364A"/>
    <w:rsid w:val="006736B6"/>
    <w:rsid w:val="00673AAE"/>
    <w:rsid w:val="00673BA0"/>
    <w:rsid w:val="00673D03"/>
    <w:rsid w:val="00673D82"/>
    <w:rsid w:val="00673DE2"/>
    <w:rsid w:val="00673FFA"/>
    <w:rsid w:val="00674016"/>
    <w:rsid w:val="00674020"/>
    <w:rsid w:val="00674048"/>
    <w:rsid w:val="0067426C"/>
    <w:rsid w:val="006746A7"/>
    <w:rsid w:val="00674B20"/>
    <w:rsid w:val="00674B48"/>
    <w:rsid w:val="00674D40"/>
    <w:rsid w:val="00674E0D"/>
    <w:rsid w:val="00675148"/>
    <w:rsid w:val="0067529C"/>
    <w:rsid w:val="0067552D"/>
    <w:rsid w:val="0067555C"/>
    <w:rsid w:val="00675693"/>
    <w:rsid w:val="00675C65"/>
    <w:rsid w:val="00675CEF"/>
    <w:rsid w:val="00675D82"/>
    <w:rsid w:val="00675E49"/>
    <w:rsid w:val="006763AE"/>
    <w:rsid w:val="006764D4"/>
    <w:rsid w:val="00676573"/>
    <w:rsid w:val="006766AB"/>
    <w:rsid w:val="00676803"/>
    <w:rsid w:val="00676876"/>
    <w:rsid w:val="006769AD"/>
    <w:rsid w:val="00676B58"/>
    <w:rsid w:val="00676E78"/>
    <w:rsid w:val="00676EE2"/>
    <w:rsid w:val="00676F0C"/>
    <w:rsid w:val="00676F81"/>
    <w:rsid w:val="006771E9"/>
    <w:rsid w:val="00677A49"/>
    <w:rsid w:val="00677B1E"/>
    <w:rsid w:val="00677B73"/>
    <w:rsid w:val="006801DF"/>
    <w:rsid w:val="006801F9"/>
    <w:rsid w:val="00680267"/>
    <w:rsid w:val="00680491"/>
    <w:rsid w:val="00680918"/>
    <w:rsid w:val="006809A9"/>
    <w:rsid w:val="00680AAF"/>
    <w:rsid w:val="00680C6E"/>
    <w:rsid w:val="00680D63"/>
    <w:rsid w:val="00680EDC"/>
    <w:rsid w:val="006810A2"/>
    <w:rsid w:val="00681141"/>
    <w:rsid w:val="0068126A"/>
    <w:rsid w:val="006816E1"/>
    <w:rsid w:val="00681A31"/>
    <w:rsid w:val="00681BCB"/>
    <w:rsid w:val="00681E14"/>
    <w:rsid w:val="006820EA"/>
    <w:rsid w:val="0068221B"/>
    <w:rsid w:val="0068225B"/>
    <w:rsid w:val="0068247A"/>
    <w:rsid w:val="0068299A"/>
    <w:rsid w:val="00682D63"/>
    <w:rsid w:val="006831A1"/>
    <w:rsid w:val="00683834"/>
    <w:rsid w:val="00683875"/>
    <w:rsid w:val="00683A46"/>
    <w:rsid w:val="00683F2D"/>
    <w:rsid w:val="00683FB3"/>
    <w:rsid w:val="00683FD0"/>
    <w:rsid w:val="00684152"/>
    <w:rsid w:val="00684197"/>
    <w:rsid w:val="006845E1"/>
    <w:rsid w:val="006846E5"/>
    <w:rsid w:val="006849B0"/>
    <w:rsid w:val="006849FE"/>
    <w:rsid w:val="00684A88"/>
    <w:rsid w:val="00684AC4"/>
    <w:rsid w:val="00684BD7"/>
    <w:rsid w:val="0068513A"/>
    <w:rsid w:val="006855DF"/>
    <w:rsid w:val="0068569E"/>
    <w:rsid w:val="00685D24"/>
    <w:rsid w:val="00685D56"/>
    <w:rsid w:val="00685FCE"/>
    <w:rsid w:val="00686083"/>
    <w:rsid w:val="0068630E"/>
    <w:rsid w:val="00686421"/>
    <w:rsid w:val="0068647F"/>
    <w:rsid w:val="006865A5"/>
    <w:rsid w:val="00686A85"/>
    <w:rsid w:val="00686D4B"/>
    <w:rsid w:val="006871ED"/>
    <w:rsid w:val="006872A4"/>
    <w:rsid w:val="00687618"/>
    <w:rsid w:val="006876A8"/>
    <w:rsid w:val="006876F4"/>
    <w:rsid w:val="00687756"/>
    <w:rsid w:val="00687803"/>
    <w:rsid w:val="00687A6F"/>
    <w:rsid w:val="00687AA5"/>
    <w:rsid w:val="00690072"/>
    <w:rsid w:val="0069054C"/>
    <w:rsid w:val="00690616"/>
    <w:rsid w:val="006906D8"/>
    <w:rsid w:val="0069071B"/>
    <w:rsid w:val="00690924"/>
    <w:rsid w:val="006909C2"/>
    <w:rsid w:val="00690DA4"/>
    <w:rsid w:val="00690F2A"/>
    <w:rsid w:val="00690F8D"/>
    <w:rsid w:val="00691196"/>
    <w:rsid w:val="00691781"/>
    <w:rsid w:val="00691A4D"/>
    <w:rsid w:val="00691B73"/>
    <w:rsid w:val="00691CCA"/>
    <w:rsid w:val="00691D21"/>
    <w:rsid w:val="00691E33"/>
    <w:rsid w:val="00691ECC"/>
    <w:rsid w:val="00692091"/>
    <w:rsid w:val="0069215E"/>
    <w:rsid w:val="0069223D"/>
    <w:rsid w:val="00692494"/>
    <w:rsid w:val="00692740"/>
    <w:rsid w:val="00692B17"/>
    <w:rsid w:val="00692B48"/>
    <w:rsid w:val="00692B8D"/>
    <w:rsid w:val="00692C1E"/>
    <w:rsid w:val="00692E69"/>
    <w:rsid w:val="00693896"/>
    <w:rsid w:val="00693A6A"/>
    <w:rsid w:val="00693CE7"/>
    <w:rsid w:val="0069400B"/>
    <w:rsid w:val="0069403B"/>
    <w:rsid w:val="00694BEB"/>
    <w:rsid w:val="00694F68"/>
    <w:rsid w:val="00694FEE"/>
    <w:rsid w:val="006952C1"/>
    <w:rsid w:val="00695377"/>
    <w:rsid w:val="006954C1"/>
    <w:rsid w:val="0069562D"/>
    <w:rsid w:val="00695CF8"/>
    <w:rsid w:val="00696215"/>
    <w:rsid w:val="00696283"/>
    <w:rsid w:val="006962C6"/>
    <w:rsid w:val="006965CF"/>
    <w:rsid w:val="006968C6"/>
    <w:rsid w:val="00696923"/>
    <w:rsid w:val="00696D35"/>
    <w:rsid w:val="00696D64"/>
    <w:rsid w:val="00697322"/>
    <w:rsid w:val="006973D3"/>
    <w:rsid w:val="00697522"/>
    <w:rsid w:val="006975C8"/>
    <w:rsid w:val="00697A23"/>
    <w:rsid w:val="00697A81"/>
    <w:rsid w:val="00697ADB"/>
    <w:rsid w:val="00697C4E"/>
    <w:rsid w:val="00697E5E"/>
    <w:rsid w:val="00697FD7"/>
    <w:rsid w:val="006A0232"/>
    <w:rsid w:val="006A03BA"/>
    <w:rsid w:val="006A05FD"/>
    <w:rsid w:val="006A0721"/>
    <w:rsid w:val="006A085E"/>
    <w:rsid w:val="006A0928"/>
    <w:rsid w:val="006A0B57"/>
    <w:rsid w:val="006A0CB5"/>
    <w:rsid w:val="006A1033"/>
    <w:rsid w:val="006A11CF"/>
    <w:rsid w:val="006A1276"/>
    <w:rsid w:val="006A15E2"/>
    <w:rsid w:val="006A197E"/>
    <w:rsid w:val="006A1BD2"/>
    <w:rsid w:val="006A1C31"/>
    <w:rsid w:val="006A1C87"/>
    <w:rsid w:val="006A1CC2"/>
    <w:rsid w:val="006A1D7A"/>
    <w:rsid w:val="006A213E"/>
    <w:rsid w:val="006A2470"/>
    <w:rsid w:val="006A24AE"/>
    <w:rsid w:val="006A2D1A"/>
    <w:rsid w:val="006A3456"/>
    <w:rsid w:val="006A3576"/>
    <w:rsid w:val="006A369B"/>
    <w:rsid w:val="006A3814"/>
    <w:rsid w:val="006A3F2F"/>
    <w:rsid w:val="006A40DC"/>
    <w:rsid w:val="006A4190"/>
    <w:rsid w:val="006A4403"/>
    <w:rsid w:val="006A47F9"/>
    <w:rsid w:val="006A4EAC"/>
    <w:rsid w:val="006A4EDB"/>
    <w:rsid w:val="006A4F31"/>
    <w:rsid w:val="006A4FA8"/>
    <w:rsid w:val="006A4FC0"/>
    <w:rsid w:val="006A51EF"/>
    <w:rsid w:val="006A5208"/>
    <w:rsid w:val="006A5278"/>
    <w:rsid w:val="006A5554"/>
    <w:rsid w:val="006A6068"/>
    <w:rsid w:val="006A63CB"/>
    <w:rsid w:val="006A690F"/>
    <w:rsid w:val="006A6A8C"/>
    <w:rsid w:val="006A6E75"/>
    <w:rsid w:val="006A783A"/>
    <w:rsid w:val="006A79A6"/>
    <w:rsid w:val="006A7A84"/>
    <w:rsid w:val="006A7AE8"/>
    <w:rsid w:val="006A7E06"/>
    <w:rsid w:val="006B03A9"/>
    <w:rsid w:val="006B046D"/>
    <w:rsid w:val="006B077B"/>
    <w:rsid w:val="006B0BA5"/>
    <w:rsid w:val="006B0BFE"/>
    <w:rsid w:val="006B0E1C"/>
    <w:rsid w:val="006B0E91"/>
    <w:rsid w:val="006B10A6"/>
    <w:rsid w:val="006B11E9"/>
    <w:rsid w:val="006B13BC"/>
    <w:rsid w:val="006B176B"/>
    <w:rsid w:val="006B1A9D"/>
    <w:rsid w:val="006B1BBB"/>
    <w:rsid w:val="006B2525"/>
    <w:rsid w:val="006B2807"/>
    <w:rsid w:val="006B286D"/>
    <w:rsid w:val="006B2A67"/>
    <w:rsid w:val="006B2AE2"/>
    <w:rsid w:val="006B2C48"/>
    <w:rsid w:val="006B2C91"/>
    <w:rsid w:val="006B2DA2"/>
    <w:rsid w:val="006B2FAE"/>
    <w:rsid w:val="006B3004"/>
    <w:rsid w:val="006B3048"/>
    <w:rsid w:val="006B322C"/>
    <w:rsid w:val="006B3262"/>
    <w:rsid w:val="006B3E02"/>
    <w:rsid w:val="006B4262"/>
    <w:rsid w:val="006B432E"/>
    <w:rsid w:val="006B46DC"/>
    <w:rsid w:val="006B487A"/>
    <w:rsid w:val="006B4B37"/>
    <w:rsid w:val="006B4B91"/>
    <w:rsid w:val="006B4BEB"/>
    <w:rsid w:val="006B4CE5"/>
    <w:rsid w:val="006B4F80"/>
    <w:rsid w:val="006B5497"/>
    <w:rsid w:val="006B5575"/>
    <w:rsid w:val="006B5784"/>
    <w:rsid w:val="006B57D2"/>
    <w:rsid w:val="006B588E"/>
    <w:rsid w:val="006B5940"/>
    <w:rsid w:val="006B5EB7"/>
    <w:rsid w:val="006B60AF"/>
    <w:rsid w:val="006B60DA"/>
    <w:rsid w:val="006B6AB2"/>
    <w:rsid w:val="006B6FAB"/>
    <w:rsid w:val="006B6FE7"/>
    <w:rsid w:val="006B7040"/>
    <w:rsid w:val="006B7058"/>
    <w:rsid w:val="006B721D"/>
    <w:rsid w:val="006B73BC"/>
    <w:rsid w:val="006B74E5"/>
    <w:rsid w:val="006B772D"/>
    <w:rsid w:val="006B7BE5"/>
    <w:rsid w:val="006B7DA4"/>
    <w:rsid w:val="006C0091"/>
    <w:rsid w:val="006C0257"/>
    <w:rsid w:val="006C02B0"/>
    <w:rsid w:val="006C02B1"/>
    <w:rsid w:val="006C030B"/>
    <w:rsid w:val="006C03FE"/>
    <w:rsid w:val="006C05AB"/>
    <w:rsid w:val="006C063F"/>
    <w:rsid w:val="006C086B"/>
    <w:rsid w:val="006C0CA8"/>
    <w:rsid w:val="006C0E04"/>
    <w:rsid w:val="006C111C"/>
    <w:rsid w:val="006C13C0"/>
    <w:rsid w:val="006C1459"/>
    <w:rsid w:val="006C1510"/>
    <w:rsid w:val="006C1604"/>
    <w:rsid w:val="006C1AB8"/>
    <w:rsid w:val="006C1AD0"/>
    <w:rsid w:val="006C1BB8"/>
    <w:rsid w:val="006C1E82"/>
    <w:rsid w:val="006C205F"/>
    <w:rsid w:val="006C23C7"/>
    <w:rsid w:val="006C276E"/>
    <w:rsid w:val="006C2861"/>
    <w:rsid w:val="006C28BE"/>
    <w:rsid w:val="006C28F1"/>
    <w:rsid w:val="006C2DDD"/>
    <w:rsid w:val="006C3277"/>
    <w:rsid w:val="006C337E"/>
    <w:rsid w:val="006C34D4"/>
    <w:rsid w:val="006C3509"/>
    <w:rsid w:val="006C35FC"/>
    <w:rsid w:val="006C363B"/>
    <w:rsid w:val="006C370C"/>
    <w:rsid w:val="006C3823"/>
    <w:rsid w:val="006C38AA"/>
    <w:rsid w:val="006C3D93"/>
    <w:rsid w:val="006C4418"/>
    <w:rsid w:val="006C4924"/>
    <w:rsid w:val="006C4969"/>
    <w:rsid w:val="006C4A9A"/>
    <w:rsid w:val="006C4C82"/>
    <w:rsid w:val="006C4F28"/>
    <w:rsid w:val="006C5230"/>
    <w:rsid w:val="006C5255"/>
    <w:rsid w:val="006C5A3B"/>
    <w:rsid w:val="006C5BAF"/>
    <w:rsid w:val="006C5C1C"/>
    <w:rsid w:val="006C5D00"/>
    <w:rsid w:val="006C5EDA"/>
    <w:rsid w:val="006C6244"/>
    <w:rsid w:val="006C6411"/>
    <w:rsid w:val="006C6D79"/>
    <w:rsid w:val="006C6E50"/>
    <w:rsid w:val="006C6F2B"/>
    <w:rsid w:val="006C7172"/>
    <w:rsid w:val="006C74AB"/>
    <w:rsid w:val="006C75DA"/>
    <w:rsid w:val="006C7AED"/>
    <w:rsid w:val="006C7C11"/>
    <w:rsid w:val="006C7C7C"/>
    <w:rsid w:val="006C7CA5"/>
    <w:rsid w:val="006C7FB7"/>
    <w:rsid w:val="006C7FF9"/>
    <w:rsid w:val="006D012A"/>
    <w:rsid w:val="006D01BC"/>
    <w:rsid w:val="006D0443"/>
    <w:rsid w:val="006D047D"/>
    <w:rsid w:val="006D05A6"/>
    <w:rsid w:val="006D0688"/>
    <w:rsid w:val="006D06D2"/>
    <w:rsid w:val="006D06E8"/>
    <w:rsid w:val="006D0902"/>
    <w:rsid w:val="006D0903"/>
    <w:rsid w:val="006D0DC3"/>
    <w:rsid w:val="006D0FBC"/>
    <w:rsid w:val="006D1017"/>
    <w:rsid w:val="006D18F2"/>
    <w:rsid w:val="006D1B6F"/>
    <w:rsid w:val="006D1FD2"/>
    <w:rsid w:val="006D2125"/>
    <w:rsid w:val="006D2358"/>
    <w:rsid w:val="006D2786"/>
    <w:rsid w:val="006D2E71"/>
    <w:rsid w:val="006D2F9E"/>
    <w:rsid w:val="006D30BE"/>
    <w:rsid w:val="006D3117"/>
    <w:rsid w:val="006D31B4"/>
    <w:rsid w:val="006D3214"/>
    <w:rsid w:val="006D3358"/>
    <w:rsid w:val="006D35D5"/>
    <w:rsid w:val="006D37C6"/>
    <w:rsid w:val="006D3845"/>
    <w:rsid w:val="006D3847"/>
    <w:rsid w:val="006D3D62"/>
    <w:rsid w:val="006D3EA0"/>
    <w:rsid w:val="006D4366"/>
    <w:rsid w:val="006D47F8"/>
    <w:rsid w:val="006D4ADC"/>
    <w:rsid w:val="006D4E61"/>
    <w:rsid w:val="006D4E83"/>
    <w:rsid w:val="006D510C"/>
    <w:rsid w:val="006D5203"/>
    <w:rsid w:val="006D53A3"/>
    <w:rsid w:val="006D53B1"/>
    <w:rsid w:val="006D5790"/>
    <w:rsid w:val="006D5832"/>
    <w:rsid w:val="006D59E9"/>
    <w:rsid w:val="006D5A3F"/>
    <w:rsid w:val="006D5C2B"/>
    <w:rsid w:val="006D5C9D"/>
    <w:rsid w:val="006D5DE4"/>
    <w:rsid w:val="006D5EF2"/>
    <w:rsid w:val="006D5FA1"/>
    <w:rsid w:val="006D6122"/>
    <w:rsid w:val="006D6291"/>
    <w:rsid w:val="006D63C9"/>
    <w:rsid w:val="006D681A"/>
    <w:rsid w:val="006D6A65"/>
    <w:rsid w:val="006D6B0D"/>
    <w:rsid w:val="006D6D73"/>
    <w:rsid w:val="006D6E1D"/>
    <w:rsid w:val="006D6F64"/>
    <w:rsid w:val="006D6F94"/>
    <w:rsid w:val="006D7101"/>
    <w:rsid w:val="006D7277"/>
    <w:rsid w:val="006D75A2"/>
    <w:rsid w:val="006D7871"/>
    <w:rsid w:val="006D7C14"/>
    <w:rsid w:val="006D7E69"/>
    <w:rsid w:val="006D7F7C"/>
    <w:rsid w:val="006E0129"/>
    <w:rsid w:val="006E04DE"/>
    <w:rsid w:val="006E0559"/>
    <w:rsid w:val="006E0560"/>
    <w:rsid w:val="006E0905"/>
    <w:rsid w:val="006E0A6B"/>
    <w:rsid w:val="006E0B59"/>
    <w:rsid w:val="006E0BC4"/>
    <w:rsid w:val="006E0C43"/>
    <w:rsid w:val="006E0E45"/>
    <w:rsid w:val="006E104C"/>
    <w:rsid w:val="006E1126"/>
    <w:rsid w:val="006E13CF"/>
    <w:rsid w:val="006E160B"/>
    <w:rsid w:val="006E1931"/>
    <w:rsid w:val="006E1A57"/>
    <w:rsid w:val="006E1B03"/>
    <w:rsid w:val="006E2096"/>
    <w:rsid w:val="006E2713"/>
    <w:rsid w:val="006E271B"/>
    <w:rsid w:val="006E2790"/>
    <w:rsid w:val="006E282A"/>
    <w:rsid w:val="006E2833"/>
    <w:rsid w:val="006E2879"/>
    <w:rsid w:val="006E28CF"/>
    <w:rsid w:val="006E29E0"/>
    <w:rsid w:val="006E2A67"/>
    <w:rsid w:val="006E2C4D"/>
    <w:rsid w:val="006E2C9D"/>
    <w:rsid w:val="006E2D06"/>
    <w:rsid w:val="006E3362"/>
    <w:rsid w:val="006E3D2D"/>
    <w:rsid w:val="006E3DC8"/>
    <w:rsid w:val="006E3E08"/>
    <w:rsid w:val="006E3E2B"/>
    <w:rsid w:val="006E3F33"/>
    <w:rsid w:val="006E3FFC"/>
    <w:rsid w:val="006E452F"/>
    <w:rsid w:val="006E465E"/>
    <w:rsid w:val="006E4755"/>
    <w:rsid w:val="006E4BB0"/>
    <w:rsid w:val="006E5179"/>
    <w:rsid w:val="006E51E1"/>
    <w:rsid w:val="006E5254"/>
    <w:rsid w:val="006E5486"/>
    <w:rsid w:val="006E5881"/>
    <w:rsid w:val="006E6003"/>
    <w:rsid w:val="006E6013"/>
    <w:rsid w:val="006E6054"/>
    <w:rsid w:val="006E6055"/>
    <w:rsid w:val="006E62E9"/>
    <w:rsid w:val="006E645D"/>
    <w:rsid w:val="006E6606"/>
    <w:rsid w:val="006E6881"/>
    <w:rsid w:val="006E6996"/>
    <w:rsid w:val="006E69E8"/>
    <w:rsid w:val="006E6FBD"/>
    <w:rsid w:val="006E70B1"/>
    <w:rsid w:val="006E7677"/>
    <w:rsid w:val="006E76AC"/>
    <w:rsid w:val="006E776A"/>
    <w:rsid w:val="006E7967"/>
    <w:rsid w:val="006E79F1"/>
    <w:rsid w:val="006E7B62"/>
    <w:rsid w:val="006E7B99"/>
    <w:rsid w:val="006F003F"/>
    <w:rsid w:val="006F00A5"/>
    <w:rsid w:val="006F044C"/>
    <w:rsid w:val="006F063C"/>
    <w:rsid w:val="006F087F"/>
    <w:rsid w:val="006F0DD0"/>
    <w:rsid w:val="006F0FB6"/>
    <w:rsid w:val="006F1A43"/>
    <w:rsid w:val="006F1A85"/>
    <w:rsid w:val="006F1F5C"/>
    <w:rsid w:val="006F2477"/>
    <w:rsid w:val="006F270F"/>
    <w:rsid w:val="006F2803"/>
    <w:rsid w:val="006F2928"/>
    <w:rsid w:val="006F29A5"/>
    <w:rsid w:val="006F2C72"/>
    <w:rsid w:val="006F2F1F"/>
    <w:rsid w:val="006F3049"/>
    <w:rsid w:val="006F307D"/>
    <w:rsid w:val="006F310E"/>
    <w:rsid w:val="006F34FA"/>
    <w:rsid w:val="006F39BA"/>
    <w:rsid w:val="006F3A9A"/>
    <w:rsid w:val="006F3D0F"/>
    <w:rsid w:val="006F3F2C"/>
    <w:rsid w:val="006F3F4A"/>
    <w:rsid w:val="006F4009"/>
    <w:rsid w:val="006F415D"/>
    <w:rsid w:val="006F41BE"/>
    <w:rsid w:val="006F441A"/>
    <w:rsid w:val="006F44B3"/>
    <w:rsid w:val="006F4566"/>
    <w:rsid w:val="006F457E"/>
    <w:rsid w:val="006F4652"/>
    <w:rsid w:val="006F4C44"/>
    <w:rsid w:val="006F4C71"/>
    <w:rsid w:val="006F4E8D"/>
    <w:rsid w:val="006F4FB1"/>
    <w:rsid w:val="006F519B"/>
    <w:rsid w:val="006F528E"/>
    <w:rsid w:val="006F53AB"/>
    <w:rsid w:val="006F5435"/>
    <w:rsid w:val="006F5485"/>
    <w:rsid w:val="006F5813"/>
    <w:rsid w:val="006F59E4"/>
    <w:rsid w:val="006F5BCD"/>
    <w:rsid w:val="006F5D5F"/>
    <w:rsid w:val="006F5E00"/>
    <w:rsid w:val="006F5E23"/>
    <w:rsid w:val="006F5EE9"/>
    <w:rsid w:val="006F619E"/>
    <w:rsid w:val="006F6512"/>
    <w:rsid w:val="006F65BC"/>
    <w:rsid w:val="006F6795"/>
    <w:rsid w:val="006F6797"/>
    <w:rsid w:val="006F6C42"/>
    <w:rsid w:val="006F71D2"/>
    <w:rsid w:val="006F7956"/>
    <w:rsid w:val="006F7B36"/>
    <w:rsid w:val="006F7E25"/>
    <w:rsid w:val="006F7E84"/>
    <w:rsid w:val="006F7F9F"/>
    <w:rsid w:val="00700530"/>
    <w:rsid w:val="0070059C"/>
    <w:rsid w:val="007009C5"/>
    <w:rsid w:val="00700AD8"/>
    <w:rsid w:val="00700BAA"/>
    <w:rsid w:val="00700D84"/>
    <w:rsid w:val="00700F63"/>
    <w:rsid w:val="00700FA5"/>
    <w:rsid w:val="0070126F"/>
    <w:rsid w:val="00701330"/>
    <w:rsid w:val="0070134B"/>
    <w:rsid w:val="007014A3"/>
    <w:rsid w:val="007016A4"/>
    <w:rsid w:val="00701900"/>
    <w:rsid w:val="00701A39"/>
    <w:rsid w:val="00701AE9"/>
    <w:rsid w:val="00701B7D"/>
    <w:rsid w:val="00701EB1"/>
    <w:rsid w:val="00701F75"/>
    <w:rsid w:val="0070221F"/>
    <w:rsid w:val="0070229D"/>
    <w:rsid w:val="00702684"/>
    <w:rsid w:val="007026B6"/>
    <w:rsid w:val="00702BED"/>
    <w:rsid w:val="007031A7"/>
    <w:rsid w:val="007032F6"/>
    <w:rsid w:val="007032FE"/>
    <w:rsid w:val="0070345C"/>
    <w:rsid w:val="00703665"/>
    <w:rsid w:val="00703898"/>
    <w:rsid w:val="00703B78"/>
    <w:rsid w:val="00703B88"/>
    <w:rsid w:val="00703CE2"/>
    <w:rsid w:val="00703E16"/>
    <w:rsid w:val="0070402D"/>
    <w:rsid w:val="0070423D"/>
    <w:rsid w:val="00704A9B"/>
    <w:rsid w:val="00704DBD"/>
    <w:rsid w:val="0070502F"/>
    <w:rsid w:val="00705154"/>
    <w:rsid w:val="0070546A"/>
    <w:rsid w:val="00705611"/>
    <w:rsid w:val="00705671"/>
    <w:rsid w:val="00705A56"/>
    <w:rsid w:val="00705B8A"/>
    <w:rsid w:val="00705C36"/>
    <w:rsid w:val="00705CB3"/>
    <w:rsid w:val="00705E35"/>
    <w:rsid w:val="0070604F"/>
    <w:rsid w:val="007062C4"/>
    <w:rsid w:val="00706536"/>
    <w:rsid w:val="007066A2"/>
    <w:rsid w:val="00706A57"/>
    <w:rsid w:val="00706A89"/>
    <w:rsid w:val="00706C1D"/>
    <w:rsid w:val="00707458"/>
    <w:rsid w:val="007074F7"/>
    <w:rsid w:val="007075ED"/>
    <w:rsid w:val="007078C5"/>
    <w:rsid w:val="007078D5"/>
    <w:rsid w:val="00707A09"/>
    <w:rsid w:val="00707E14"/>
    <w:rsid w:val="00710093"/>
    <w:rsid w:val="007106F8"/>
    <w:rsid w:val="0071080A"/>
    <w:rsid w:val="0071085F"/>
    <w:rsid w:val="00710B6C"/>
    <w:rsid w:val="00710BF3"/>
    <w:rsid w:val="00710C7D"/>
    <w:rsid w:val="00710D17"/>
    <w:rsid w:val="00710E75"/>
    <w:rsid w:val="00711128"/>
    <w:rsid w:val="007112A3"/>
    <w:rsid w:val="00711393"/>
    <w:rsid w:val="00711A57"/>
    <w:rsid w:val="00712209"/>
    <w:rsid w:val="00712594"/>
    <w:rsid w:val="0071269A"/>
    <w:rsid w:val="00712A90"/>
    <w:rsid w:val="00712F20"/>
    <w:rsid w:val="00712F77"/>
    <w:rsid w:val="00713006"/>
    <w:rsid w:val="00713566"/>
    <w:rsid w:val="0071364B"/>
    <w:rsid w:val="00713861"/>
    <w:rsid w:val="00713889"/>
    <w:rsid w:val="0071398D"/>
    <w:rsid w:val="00713A6B"/>
    <w:rsid w:val="00714449"/>
    <w:rsid w:val="0071453E"/>
    <w:rsid w:val="00714610"/>
    <w:rsid w:val="00714763"/>
    <w:rsid w:val="007147C8"/>
    <w:rsid w:val="00714A70"/>
    <w:rsid w:val="00714D19"/>
    <w:rsid w:val="00714D1A"/>
    <w:rsid w:val="00714D74"/>
    <w:rsid w:val="007150C7"/>
    <w:rsid w:val="00715296"/>
    <w:rsid w:val="00715422"/>
    <w:rsid w:val="00715468"/>
    <w:rsid w:val="007155A4"/>
    <w:rsid w:val="007155ED"/>
    <w:rsid w:val="0071576C"/>
    <w:rsid w:val="00715CD6"/>
    <w:rsid w:val="00715EB5"/>
    <w:rsid w:val="007162B7"/>
    <w:rsid w:val="00716D71"/>
    <w:rsid w:val="00716F09"/>
    <w:rsid w:val="00716F89"/>
    <w:rsid w:val="00717052"/>
    <w:rsid w:val="00717228"/>
    <w:rsid w:val="0071728C"/>
    <w:rsid w:val="00717310"/>
    <w:rsid w:val="00717390"/>
    <w:rsid w:val="00717491"/>
    <w:rsid w:val="00717940"/>
    <w:rsid w:val="00717B27"/>
    <w:rsid w:val="00717D04"/>
    <w:rsid w:val="00717DB3"/>
    <w:rsid w:val="00720040"/>
    <w:rsid w:val="00720294"/>
    <w:rsid w:val="007202D4"/>
    <w:rsid w:val="007203DF"/>
    <w:rsid w:val="0072041C"/>
    <w:rsid w:val="007204FE"/>
    <w:rsid w:val="00720565"/>
    <w:rsid w:val="007206AC"/>
    <w:rsid w:val="00720962"/>
    <w:rsid w:val="007210EA"/>
    <w:rsid w:val="0072125C"/>
    <w:rsid w:val="00721334"/>
    <w:rsid w:val="007214B9"/>
    <w:rsid w:val="007214F1"/>
    <w:rsid w:val="007217C8"/>
    <w:rsid w:val="007220DD"/>
    <w:rsid w:val="00722499"/>
    <w:rsid w:val="0072264B"/>
    <w:rsid w:val="00722663"/>
    <w:rsid w:val="00722689"/>
    <w:rsid w:val="00723195"/>
    <w:rsid w:val="00723702"/>
    <w:rsid w:val="007237C9"/>
    <w:rsid w:val="00723F5C"/>
    <w:rsid w:val="0072407D"/>
    <w:rsid w:val="0072428A"/>
    <w:rsid w:val="00724345"/>
    <w:rsid w:val="00724412"/>
    <w:rsid w:val="00724445"/>
    <w:rsid w:val="0072449D"/>
    <w:rsid w:val="00724572"/>
    <w:rsid w:val="007245E3"/>
    <w:rsid w:val="00724A13"/>
    <w:rsid w:val="00724C00"/>
    <w:rsid w:val="00724E1B"/>
    <w:rsid w:val="00724E4C"/>
    <w:rsid w:val="007250B9"/>
    <w:rsid w:val="00725298"/>
    <w:rsid w:val="0072549B"/>
    <w:rsid w:val="00725548"/>
    <w:rsid w:val="007255F9"/>
    <w:rsid w:val="0072566F"/>
    <w:rsid w:val="0072582D"/>
    <w:rsid w:val="007259DC"/>
    <w:rsid w:val="00725A50"/>
    <w:rsid w:val="00725C0D"/>
    <w:rsid w:val="00725F15"/>
    <w:rsid w:val="007263E1"/>
    <w:rsid w:val="007266A8"/>
    <w:rsid w:val="0072681D"/>
    <w:rsid w:val="00726C0D"/>
    <w:rsid w:val="00726C2F"/>
    <w:rsid w:val="00726C68"/>
    <w:rsid w:val="00726CAE"/>
    <w:rsid w:val="007271B7"/>
    <w:rsid w:val="007276EE"/>
    <w:rsid w:val="0072773A"/>
    <w:rsid w:val="00727940"/>
    <w:rsid w:val="007279CE"/>
    <w:rsid w:val="00727A05"/>
    <w:rsid w:val="00727DDD"/>
    <w:rsid w:val="00727FDD"/>
    <w:rsid w:val="0073019C"/>
    <w:rsid w:val="0073020C"/>
    <w:rsid w:val="007302EB"/>
    <w:rsid w:val="007302FC"/>
    <w:rsid w:val="007305CF"/>
    <w:rsid w:val="00730678"/>
    <w:rsid w:val="007306B7"/>
    <w:rsid w:val="0073079B"/>
    <w:rsid w:val="0073081D"/>
    <w:rsid w:val="00730A21"/>
    <w:rsid w:val="00730B3A"/>
    <w:rsid w:val="00730DCF"/>
    <w:rsid w:val="00730E69"/>
    <w:rsid w:val="00731BA8"/>
    <w:rsid w:val="00731D01"/>
    <w:rsid w:val="00732037"/>
    <w:rsid w:val="007320DE"/>
    <w:rsid w:val="007326A3"/>
    <w:rsid w:val="007329CA"/>
    <w:rsid w:val="00732AE2"/>
    <w:rsid w:val="00733028"/>
    <w:rsid w:val="0073334E"/>
    <w:rsid w:val="007333E0"/>
    <w:rsid w:val="00733532"/>
    <w:rsid w:val="00733573"/>
    <w:rsid w:val="0073394D"/>
    <w:rsid w:val="00733A2E"/>
    <w:rsid w:val="00733CC3"/>
    <w:rsid w:val="00733D80"/>
    <w:rsid w:val="00733FAD"/>
    <w:rsid w:val="00734015"/>
    <w:rsid w:val="00734186"/>
    <w:rsid w:val="00734491"/>
    <w:rsid w:val="007344ED"/>
    <w:rsid w:val="007345F9"/>
    <w:rsid w:val="0073476C"/>
    <w:rsid w:val="00734899"/>
    <w:rsid w:val="00734FF6"/>
    <w:rsid w:val="00735456"/>
    <w:rsid w:val="0073553D"/>
    <w:rsid w:val="007355AF"/>
    <w:rsid w:val="00735B8B"/>
    <w:rsid w:val="00735F8E"/>
    <w:rsid w:val="007361F8"/>
    <w:rsid w:val="007368E3"/>
    <w:rsid w:val="00736936"/>
    <w:rsid w:val="00736C2E"/>
    <w:rsid w:val="00736EA6"/>
    <w:rsid w:val="007371BF"/>
    <w:rsid w:val="0073735B"/>
    <w:rsid w:val="00737468"/>
    <w:rsid w:val="00737A6C"/>
    <w:rsid w:val="00737B19"/>
    <w:rsid w:val="00737F2A"/>
    <w:rsid w:val="00740005"/>
    <w:rsid w:val="007407F8"/>
    <w:rsid w:val="00740F74"/>
    <w:rsid w:val="00740F79"/>
    <w:rsid w:val="00741194"/>
    <w:rsid w:val="007411EC"/>
    <w:rsid w:val="007412B1"/>
    <w:rsid w:val="0074136E"/>
    <w:rsid w:val="0074150B"/>
    <w:rsid w:val="00741948"/>
    <w:rsid w:val="00741A9B"/>
    <w:rsid w:val="007424CA"/>
    <w:rsid w:val="00742572"/>
    <w:rsid w:val="007426FE"/>
    <w:rsid w:val="007426FF"/>
    <w:rsid w:val="00742850"/>
    <w:rsid w:val="00742A67"/>
    <w:rsid w:val="00743420"/>
    <w:rsid w:val="0074386D"/>
    <w:rsid w:val="00743A66"/>
    <w:rsid w:val="00743E27"/>
    <w:rsid w:val="00743F12"/>
    <w:rsid w:val="0074470E"/>
    <w:rsid w:val="00744958"/>
    <w:rsid w:val="00744989"/>
    <w:rsid w:val="00744A07"/>
    <w:rsid w:val="00744BB5"/>
    <w:rsid w:val="00744F2C"/>
    <w:rsid w:val="00745019"/>
    <w:rsid w:val="007450EE"/>
    <w:rsid w:val="00745367"/>
    <w:rsid w:val="007455D6"/>
    <w:rsid w:val="00745B50"/>
    <w:rsid w:val="00746080"/>
    <w:rsid w:val="007462B5"/>
    <w:rsid w:val="007463BA"/>
    <w:rsid w:val="00746587"/>
    <w:rsid w:val="00746AE4"/>
    <w:rsid w:val="00746DFA"/>
    <w:rsid w:val="007476EC"/>
    <w:rsid w:val="00747707"/>
    <w:rsid w:val="0074788A"/>
    <w:rsid w:val="00747979"/>
    <w:rsid w:val="00747F54"/>
    <w:rsid w:val="00750082"/>
    <w:rsid w:val="007501C5"/>
    <w:rsid w:val="0075031D"/>
    <w:rsid w:val="007504FB"/>
    <w:rsid w:val="0075064E"/>
    <w:rsid w:val="00750BFA"/>
    <w:rsid w:val="0075100F"/>
    <w:rsid w:val="00751596"/>
    <w:rsid w:val="00752037"/>
    <w:rsid w:val="007523D6"/>
    <w:rsid w:val="00752418"/>
    <w:rsid w:val="00752522"/>
    <w:rsid w:val="007526D9"/>
    <w:rsid w:val="00752830"/>
    <w:rsid w:val="0075294F"/>
    <w:rsid w:val="00752B8C"/>
    <w:rsid w:val="00753658"/>
    <w:rsid w:val="00753B97"/>
    <w:rsid w:val="00753CA6"/>
    <w:rsid w:val="00753DA9"/>
    <w:rsid w:val="00754340"/>
    <w:rsid w:val="0075435A"/>
    <w:rsid w:val="007544C5"/>
    <w:rsid w:val="00754555"/>
    <w:rsid w:val="00754686"/>
    <w:rsid w:val="0075472C"/>
    <w:rsid w:val="00754FC6"/>
    <w:rsid w:val="0075556D"/>
    <w:rsid w:val="00755BF0"/>
    <w:rsid w:val="00755D55"/>
    <w:rsid w:val="00755EA5"/>
    <w:rsid w:val="0075600C"/>
    <w:rsid w:val="007562F6"/>
    <w:rsid w:val="007568A6"/>
    <w:rsid w:val="00756BF9"/>
    <w:rsid w:val="00757168"/>
    <w:rsid w:val="0075739B"/>
    <w:rsid w:val="007575D2"/>
    <w:rsid w:val="00757628"/>
    <w:rsid w:val="00757825"/>
    <w:rsid w:val="0075785E"/>
    <w:rsid w:val="00757C36"/>
    <w:rsid w:val="00757CE6"/>
    <w:rsid w:val="00757E41"/>
    <w:rsid w:val="007607C8"/>
    <w:rsid w:val="0076081F"/>
    <w:rsid w:val="007609B3"/>
    <w:rsid w:val="00760F7E"/>
    <w:rsid w:val="00760FFF"/>
    <w:rsid w:val="00761059"/>
    <w:rsid w:val="007613C2"/>
    <w:rsid w:val="00761A88"/>
    <w:rsid w:val="0076205E"/>
    <w:rsid w:val="00762601"/>
    <w:rsid w:val="00762CE9"/>
    <w:rsid w:val="00762EC2"/>
    <w:rsid w:val="00762F55"/>
    <w:rsid w:val="00762FF6"/>
    <w:rsid w:val="0076313F"/>
    <w:rsid w:val="007631E9"/>
    <w:rsid w:val="00763532"/>
    <w:rsid w:val="007637DF"/>
    <w:rsid w:val="00763A1D"/>
    <w:rsid w:val="00763DAB"/>
    <w:rsid w:val="00763E20"/>
    <w:rsid w:val="00763E29"/>
    <w:rsid w:val="00763F4D"/>
    <w:rsid w:val="00764205"/>
    <w:rsid w:val="00764405"/>
    <w:rsid w:val="00764494"/>
    <w:rsid w:val="00764529"/>
    <w:rsid w:val="007648B8"/>
    <w:rsid w:val="00764D60"/>
    <w:rsid w:val="00764E52"/>
    <w:rsid w:val="00764E7A"/>
    <w:rsid w:val="00764FB2"/>
    <w:rsid w:val="007651A8"/>
    <w:rsid w:val="00765294"/>
    <w:rsid w:val="0076556C"/>
    <w:rsid w:val="00765788"/>
    <w:rsid w:val="00765C39"/>
    <w:rsid w:val="00765C57"/>
    <w:rsid w:val="00765E88"/>
    <w:rsid w:val="007660FD"/>
    <w:rsid w:val="00766199"/>
    <w:rsid w:val="007665D7"/>
    <w:rsid w:val="007666C0"/>
    <w:rsid w:val="0076683C"/>
    <w:rsid w:val="00766B44"/>
    <w:rsid w:val="00766CC6"/>
    <w:rsid w:val="00766E39"/>
    <w:rsid w:val="00766FE1"/>
    <w:rsid w:val="00767126"/>
    <w:rsid w:val="00767488"/>
    <w:rsid w:val="00767827"/>
    <w:rsid w:val="007678C3"/>
    <w:rsid w:val="00767B10"/>
    <w:rsid w:val="00767C63"/>
    <w:rsid w:val="00767CF1"/>
    <w:rsid w:val="00770102"/>
    <w:rsid w:val="007702B6"/>
    <w:rsid w:val="00770808"/>
    <w:rsid w:val="00770C31"/>
    <w:rsid w:val="00771374"/>
    <w:rsid w:val="00771768"/>
    <w:rsid w:val="00771AAC"/>
    <w:rsid w:val="00771C8A"/>
    <w:rsid w:val="00771F47"/>
    <w:rsid w:val="00771FA9"/>
    <w:rsid w:val="00771FBC"/>
    <w:rsid w:val="00772AE4"/>
    <w:rsid w:val="00772B51"/>
    <w:rsid w:val="00772E3A"/>
    <w:rsid w:val="00772EA1"/>
    <w:rsid w:val="00772FA3"/>
    <w:rsid w:val="0077388B"/>
    <w:rsid w:val="00773C09"/>
    <w:rsid w:val="00773DE2"/>
    <w:rsid w:val="00773DF1"/>
    <w:rsid w:val="00773FAB"/>
    <w:rsid w:val="007741AA"/>
    <w:rsid w:val="00774957"/>
    <w:rsid w:val="007749EE"/>
    <w:rsid w:val="00774A09"/>
    <w:rsid w:val="00774A61"/>
    <w:rsid w:val="00774BFC"/>
    <w:rsid w:val="00774FD9"/>
    <w:rsid w:val="0077503E"/>
    <w:rsid w:val="007752FC"/>
    <w:rsid w:val="007755B9"/>
    <w:rsid w:val="007760AD"/>
    <w:rsid w:val="00776175"/>
    <w:rsid w:val="00776618"/>
    <w:rsid w:val="0077667F"/>
    <w:rsid w:val="00776DEE"/>
    <w:rsid w:val="00776FA6"/>
    <w:rsid w:val="0077702D"/>
    <w:rsid w:val="007771BE"/>
    <w:rsid w:val="0077720D"/>
    <w:rsid w:val="0077742A"/>
    <w:rsid w:val="00777550"/>
    <w:rsid w:val="007777D8"/>
    <w:rsid w:val="00777CBA"/>
    <w:rsid w:val="00780294"/>
    <w:rsid w:val="00780840"/>
    <w:rsid w:val="00780852"/>
    <w:rsid w:val="00780870"/>
    <w:rsid w:val="00780F6B"/>
    <w:rsid w:val="00780FC0"/>
    <w:rsid w:val="00781749"/>
    <w:rsid w:val="00781851"/>
    <w:rsid w:val="00781E33"/>
    <w:rsid w:val="0078240A"/>
    <w:rsid w:val="00782497"/>
    <w:rsid w:val="00782509"/>
    <w:rsid w:val="00782699"/>
    <w:rsid w:val="0078269D"/>
    <w:rsid w:val="0078297B"/>
    <w:rsid w:val="00782A16"/>
    <w:rsid w:val="00782D45"/>
    <w:rsid w:val="00782D4B"/>
    <w:rsid w:val="007831B5"/>
    <w:rsid w:val="007831C3"/>
    <w:rsid w:val="00783429"/>
    <w:rsid w:val="00783876"/>
    <w:rsid w:val="00783B51"/>
    <w:rsid w:val="00783E06"/>
    <w:rsid w:val="007840A8"/>
    <w:rsid w:val="00784331"/>
    <w:rsid w:val="00784357"/>
    <w:rsid w:val="007847A1"/>
    <w:rsid w:val="007847ED"/>
    <w:rsid w:val="00784B97"/>
    <w:rsid w:val="0078572F"/>
    <w:rsid w:val="00785A81"/>
    <w:rsid w:val="00785AB7"/>
    <w:rsid w:val="00785AC7"/>
    <w:rsid w:val="00785DC1"/>
    <w:rsid w:val="00785DDB"/>
    <w:rsid w:val="0078605E"/>
    <w:rsid w:val="00786408"/>
    <w:rsid w:val="00786411"/>
    <w:rsid w:val="007864C6"/>
    <w:rsid w:val="0078675C"/>
    <w:rsid w:val="007867F9"/>
    <w:rsid w:val="0078680B"/>
    <w:rsid w:val="00786951"/>
    <w:rsid w:val="00786989"/>
    <w:rsid w:val="007869E9"/>
    <w:rsid w:val="00786B2F"/>
    <w:rsid w:val="00786E2B"/>
    <w:rsid w:val="00787736"/>
    <w:rsid w:val="007877FF"/>
    <w:rsid w:val="00787883"/>
    <w:rsid w:val="007878BA"/>
    <w:rsid w:val="00787B28"/>
    <w:rsid w:val="00787E04"/>
    <w:rsid w:val="00787E24"/>
    <w:rsid w:val="00787EA3"/>
    <w:rsid w:val="0079009E"/>
    <w:rsid w:val="007902D4"/>
    <w:rsid w:val="0079052B"/>
    <w:rsid w:val="007905BD"/>
    <w:rsid w:val="0079086B"/>
    <w:rsid w:val="00790A76"/>
    <w:rsid w:val="00790DB3"/>
    <w:rsid w:val="00791089"/>
    <w:rsid w:val="00791144"/>
    <w:rsid w:val="00791405"/>
    <w:rsid w:val="0079172C"/>
    <w:rsid w:val="00791858"/>
    <w:rsid w:val="0079192A"/>
    <w:rsid w:val="00791A15"/>
    <w:rsid w:val="00791DD3"/>
    <w:rsid w:val="00791EE0"/>
    <w:rsid w:val="00792249"/>
    <w:rsid w:val="0079228F"/>
    <w:rsid w:val="007923B3"/>
    <w:rsid w:val="00792ABA"/>
    <w:rsid w:val="00792D04"/>
    <w:rsid w:val="00792ED3"/>
    <w:rsid w:val="007935AC"/>
    <w:rsid w:val="00793C06"/>
    <w:rsid w:val="00793E6F"/>
    <w:rsid w:val="007942E2"/>
    <w:rsid w:val="007947A6"/>
    <w:rsid w:val="0079488F"/>
    <w:rsid w:val="00794925"/>
    <w:rsid w:val="007949F8"/>
    <w:rsid w:val="007949FF"/>
    <w:rsid w:val="00794D01"/>
    <w:rsid w:val="00795193"/>
    <w:rsid w:val="007951D4"/>
    <w:rsid w:val="007953C4"/>
    <w:rsid w:val="00795553"/>
    <w:rsid w:val="00795572"/>
    <w:rsid w:val="007955BA"/>
    <w:rsid w:val="00795A38"/>
    <w:rsid w:val="00795A8B"/>
    <w:rsid w:val="00795FD3"/>
    <w:rsid w:val="00796936"/>
    <w:rsid w:val="00796A1B"/>
    <w:rsid w:val="00796B31"/>
    <w:rsid w:val="00797766"/>
    <w:rsid w:val="00797B9F"/>
    <w:rsid w:val="00797D3B"/>
    <w:rsid w:val="00797ED3"/>
    <w:rsid w:val="007A02D8"/>
    <w:rsid w:val="007A0CCA"/>
    <w:rsid w:val="007A0D07"/>
    <w:rsid w:val="007A0E98"/>
    <w:rsid w:val="007A134D"/>
    <w:rsid w:val="007A1519"/>
    <w:rsid w:val="007A169E"/>
    <w:rsid w:val="007A17F2"/>
    <w:rsid w:val="007A1801"/>
    <w:rsid w:val="007A1B98"/>
    <w:rsid w:val="007A1C1A"/>
    <w:rsid w:val="007A1C21"/>
    <w:rsid w:val="007A258C"/>
    <w:rsid w:val="007A263A"/>
    <w:rsid w:val="007A26A5"/>
    <w:rsid w:val="007A2A75"/>
    <w:rsid w:val="007A2D06"/>
    <w:rsid w:val="007A2E50"/>
    <w:rsid w:val="007A2E74"/>
    <w:rsid w:val="007A30AF"/>
    <w:rsid w:val="007A3369"/>
    <w:rsid w:val="007A362F"/>
    <w:rsid w:val="007A389E"/>
    <w:rsid w:val="007A3DCB"/>
    <w:rsid w:val="007A3EA0"/>
    <w:rsid w:val="007A3FD5"/>
    <w:rsid w:val="007A4116"/>
    <w:rsid w:val="007A41DB"/>
    <w:rsid w:val="007A4800"/>
    <w:rsid w:val="007A4C19"/>
    <w:rsid w:val="007A4E96"/>
    <w:rsid w:val="007A4FA4"/>
    <w:rsid w:val="007A4FDD"/>
    <w:rsid w:val="007A509B"/>
    <w:rsid w:val="007A5687"/>
    <w:rsid w:val="007A56B2"/>
    <w:rsid w:val="007A588D"/>
    <w:rsid w:val="007A5AED"/>
    <w:rsid w:val="007A5EF0"/>
    <w:rsid w:val="007A63F7"/>
    <w:rsid w:val="007A654C"/>
    <w:rsid w:val="007A65A7"/>
    <w:rsid w:val="007A6651"/>
    <w:rsid w:val="007A6A27"/>
    <w:rsid w:val="007A6D05"/>
    <w:rsid w:val="007A73BA"/>
    <w:rsid w:val="007A759E"/>
    <w:rsid w:val="007A7A13"/>
    <w:rsid w:val="007A7EF7"/>
    <w:rsid w:val="007A7FD9"/>
    <w:rsid w:val="007B023D"/>
    <w:rsid w:val="007B027A"/>
    <w:rsid w:val="007B07EC"/>
    <w:rsid w:val="007B0C57"/>
    <w:rsid w:val="007B0D41"/>
    <w:rsid w:val="007B0ECB"/>
    <w:rsid w:val="007B0F6D"/>
    <w:rsid w:val="007B11A2"/>
    <w:rsid w:val="007B12CC"/>
    <w:rsid w:val="007B1456"/>
    <w:rsid w:val="007B1626"/>
    <w:rsid w:val="007B16AA"/>
    <w:rsid w:val="007B1720"/>
    <w:rsid w:val="007B1A9E"/>
    <w:rsid w:val="007B1AAA"/>
    <w:rsid w:val="007B2111"/>
    <w:rsid w:val="007B2171"/>
    <w:rsid w:val="007B2586"/>
    <w:rsid w:val="007B2887"/>
    <w:rsid w:val="007B2916"/>
    <w:rsid w:val="007B2E2B"/>
    <w:rsid w:val="007B2E91"/>
    <w:rsid w:val="007B2FC8"/>
    <w:rsid w:val="007B309F"/>
    <w:rsid w:val="007B31C0"/>
    <w:rsid w:val="007B35A9"/>
    <w:rsid w:val="007B3639"/>
    <w:rsid w:val="007B37D8"/>
    <w:rsid w:val="007B39CB"/>
    <w:rsid w:val="007B39EE"/>
    <w:rsid w:val="007B3DF0"/>
    <w:rsid w:val="007B413D"/>
    <w:rsid w:val="007B452E"/>
    <w:rsid w:val="007B457F"/>
    <w:rsid w:val="007B46A5"/>
    <w:rsid w:val="007B47BC"/>
    <w:rsid w:val="007B4A39"/>
    <w:rsid w:val="007B4BED"/>
    <w:rsid w:val="007B4C05"/>
    <w:rsid w:val="007B4C48"/>
    <w:rsid w:val="007B51EF"/>
    <w:rsid w:val="007B5240"/>
    <w:rsid w:val="007B5267"/>
    <w:rsid w:val="007B5697"/>
    <w:rsid w:val="007B5771"/>
    <w:rsid w:val="007B5805"/>
    <w:rsid w:val="007B5E1D"/>
    <w:rsid w:val="007B6037"/>
    <w:rsid w:val="007B623E"/>
    <w:rsid w:val="007B62AD"/>
    <w:rsid w:val="007B62D7"/>
    <w:rsid w:val="007B637C"/>
    <w:rsid w:val="007B64B0"/>
    <w:rsid w:val="007B6935"/>
    <w:rsid w:val="007B6BC6"/>
    <w:rsid w:val="007B6BE9"/>
    <w:rsid w:val="007B6E5F"/>
    <w:rsid w:val="007B71DF"/>
    <w:rsid w:val="007B72A1"/>
    <w:rsid w:val="007B7358"/>
    <w:rsid w:val="007B766F"/>
    <w:rsid w:val="007B7703"/>
    <w:rsid w:val="007B78B6"/>
    <w:rsid w:val="007B7B49"/>
    <w:rsid w:val="007B7BB9"/>
    <w:rsid w:val="007B7BFD"/>
    <w:rsid w:val="007B7C51"/>
    <w:rsid w:val="007B7E8C"/>
    <w:rsid w:val="007C0000"/>
    <w:rsid w:val="007C0377"/>
    <w:rsid w:val="007C050D"/>
    <w:rsid w:val="007C05C2"/>
    <w:rsid w:val="007C05E9"/>
    <w:rsid w:val="007C083E"/>
    <w:rsid w:val="007C089C"/>
    <w:rsid w:val="007C0E8C"/>
    <w:rsid w:val="007C0EDE"/>
    <w:rsid w:val="007C0F28"/>
    <w:rsid w:val="007C0FD1"/>
    <w:rsid w:val="007C15BD"/>
    <w:rsid w:val="007C1838"/>
    <w:rsid w:val="007C18A4"/>
    <w:rsid w:val="007C1C7A"/>
    <w:rsid w:val="007C1D98"/>
    <w:rsid w:val="007C1DDE"/>
    <w:rsid w:val="007C1EFC"/>
    <w:rsid w:val="007C1FA2"/>
    <w:rsid w:val="007C2227"/>
    <w:rsid w:val="007C22FA"/>
    <w:rsid w:val="007C23CF"/>
    <w:rsid w:val="007C24DB"/>
    <w:rsid w:val="007C2FEE"/>
    <w:rsid w:val="007C301D"/>
    <w:rsid w:val="007C3114"/>
    <w:rsid w:val="007C3784"/>
    <w:rsid w:val="007C397D"/>
    <w:rsid w:val="007C3A85"/>
    <w:rsid w:val="007C3D2F"/>
    <w:rsid w:val="007C4122"/>
    <w:rsid w:val="007C4555"/>
    <w:rsid w:val="007C4658"/>
    <w:rsid w:val="007C4C02"/>
    <w:rsid w:val="007C4E84"/>
    <w:rsid w:val="007C501D"/>
    <w:rsid w:val="007C522D"/>
    <w:rsid w:val="007C546B"/>
    <w:rsid w:val="007C565E"/>
    <w:rsid w:val="007C56AB"/>
    <w:rsid w:val="007C5858"/>
    <w:rsid w:val="007C5965"/>
    <w:rsid w:val="007C5C75"/>
    <w:rsid w:val="007C5DFE"/>
    <w:rsid w:val="007C5E48"/>
    <w:rsid w:val="007C5EE6"/>
    <w:rsid w:val="007C6042"/>
    <w:rsid w:val="007C60B7"/>
    <w:rsid w:val="007C60BF"/>
    <w:rsid w:val="007C6106"/>
    <w:rsid w:val="007C6394"/>
    <w:rsid w:val="007C6422"/>
    <w:rsid w:val="007C687D"/>
    <w:rsid w:val="007C6997"/>
    <w:rsid w:val="007C6CD1"/>
    <w:rsid w:val="007C6EBD"/>
    <w:rsid w:val="007C6F44"/>
    <w:rsid w:val="007C6FE0"/>
    <w:rsid w:val="007C71C2"/>
    <w:rsid w:val="007C729B"/>
    <w:rsid w:val="007C7907"/>
    <w:rsid w:val="007C7AF3"/>
    <w:rsid w:val="007C7BAC"/>
    <w:rsid w:val="007C7F08"/>
    <w:rsid w:val="007D0282"/>
    <w:rsid w:val="007D0331"/>
    <w:rsid w:val="007D0377"/>
    <w:rsid w:val="007D0384"/>
    <w:rsid w:val="007D059E"/>
    <w:rsid w:val="007D06F9"/>
    <w:rsid w:val="007D07D7"/>
    <w:rsid w:val="007D086A"/>
    <w:rsid w:val="007D0873"/>
    <w:rsid w:val="007D0BB9"/>
    <w:rsid w:val="007D0CB3"/>
    <w:rsid w:val="007D0DC2"/>
    <w:rsid w:val="007D0F47"/>
    <w:rsid w:val="007D113D"/>
    <w:rsid w:val="007D1280"/>
    <w:rsid w:val="007D132F"/>
    <w:rsid w:val="007D13EE"/>
    <w:rsid w:val="007D15AC"/>
    <w:rsid w:val="007D197D"/>
    <w:rsid w:val="007D1ABB"/>
    <w:rsid w:val="007D1B92"/>
    <w:rsid w:val="007D1D01"/>
    <w:rsid w:val="007D1DB6"/>
    <w:rsid w:val="007D1EF6"/>
    <w:rsid w:val="007D2221"/>
    <w:rsid w:val="007D2618"/>
    <w:rsid w:val="007D2C66"/>
    <w:rsid w:val="007D2D18"/>
    <w:rsid w:val="007D2E91"/>
    <w:rsid w:val="007D2EC3"/>
    <w:rsid w:val="007D32E5"/>
    <w:rsid w:val="007D34A2"/>
    <w:rsid w:val="007D34FD"/>
    <w:rsid w:val="007D39FE"/>
    <w:rsid w:val="007D3B60"/>
    <w:rsid w:val="007D3C79"/>
    <w:rsid w:val="007D3CFA"/>
    <w:rsid w:val="007D3F45"/>
    <w:rsid w:val="007D406D"/>
    <w:rsid w:val="007D42B5"/>
    <w:rsid w:val="007D4303"/>
    <w:rsid w:val="007D4446"/>
    <w:rsid w:val="007D44BB"/>
    <w:rsid w:val="007D4A23"/>
    <w:rsid w:val="007D4ADC"/>
    <w:rsid w:val="007D4C4F"/>
    <w:rsid w:val="007D4FD0"/>
    <w:rsid w:val="007D5048"/>
    <w:rsid w:val="007D50FC"/>
    <w:rsid w:val="007D5A12"/>
    <w:rsid w:val="007D5A7B"/>
    <w:rsid w:val="007D5C82"/>
    <w:rsid w:val="007D5D7B"/>
    <w:rsid w:val="007D6169"/>
    <w:rsid w:val="007D6296"/>
    <w:rsid w:val="007D640A"/>
    <w:rsid w:val="007D64F8"/>
    <w:rsid w:val="007D69A5"/>
    <w:rsid w:val="007D6A8F"/>
    <w:rsid w:val="007D6BF1"/>
    <w:rsid w:val="007D6CCF"/>
    <w:rsid w:val="007D6EDC"/>
    <w:rsid w:val="007D7138"/>
    <w:rsid w:val="007D770E"/>
    <w:rsid w:val="007D7733"/>
    <w:rsid w:val="007D781E"/>
    <w:rsid w:val="007D7849"/>
    <w:rsid w:val="007D7C0F"/>
    <w:rsid w:val="007E0240"/>
    <w:rsid w:val="007E0303"/>
    <w:rsid w:val="007E0695"/>
    <w:rsid w:val="007E06AA"/>
    <w:rsid w:val="007E06AE"/>
    <w:rsid w:val="007E0797"/>
    <w:rsid w:val="007E0893"/>
    <w:rsid w:val="007E0B11"/>
    <w:rsid w:val="007E0BC3"/>
    <w:rsid w:val="007E1446"/>
    <w:rsid w:val="007E1509"/>
    <w:rsid w:val="007E1705"/>
    <w:rsid w:val="007E1850"/>
    <w:rsid w:val="007E1D7F"/>
    <w:rsid w:val="007E1F43"/>
    <w:rsid w:val="007E22EC"/>
    <w:rsid w:val="007E2505"/>
    <w:rsid w:val="007E29EC"/>
    <w:rsid w:val="007E2A06"/>
    <w:rsid w:val="007E2B41"/>
    <w:rsid w:val="007E2BFD"/>
    <w:rsid w:val="007E2E0F"/>
    <w:rsid w:val="007E2E7F"/>
    <w:rsid w:val="007E2FF0"/>
    <w:rsid w:val="007E30CA"/>
    <w:rsid w:val="007E30F8"/>
    <w:rsid w:val="007E3175"/>
    <w:rsid w:val="007E3882"/>
    <w:rsid w:val="007E3B7E"/>
    <w:rsid w:val="007E3B90"/>
    <w:rsid w:val="007E3CAF"/>
    <w:rsid w:val="007E3FC5"/>
    <w:rsid w:val="007E437D"/>
    <w:rsid w:val="007E4829"/>
    <w:rsid w:val="007E48ED"/>
    <w:rsid w:val="007E4B17"/>
    <w:rsid w:val="007E4CEF"/>
    <w:rsid w:val="007E4F47"/>
    <w:rsid w:val="007E5184"/>
    <w:rsid w:val="007E51C2"/>
    <w:rsid w:val="007E52DD"/>
    <w:rsid w:val="007E54EB"/>
    <w:rsid w:val="007E5694"/>
    <w:rsid w:val="007E582A"/>
    <w:rsid w:val="007E58B6"/>
    <w:rsid w:val="007E5990"/>
    <w:rsid w:val="007E5A25"/>
    <w:rsid w:val="007E5A6F"/>
    <w:rsid w:val="007E5A93"/>
    <w:rsid w:val="007E5B4D"/>
    <w:rsid w:val="007E5F85"/>
    <w:rsid w:val="007E5FC4"/>
    <w:rsid w:val="007E6115"/>
    <w:rsid w:val="007E61C4"/>
    <w:rsid w:val="007E67AE"/>
    <w:rsid w:val="007E67C6"/>
    <w:rsid w:val="007E6864"/>
    <w:rsid w:val="007E6B7B"/>
    <w:rsid w:val="007E6E12"/>
    <w:rsid w:val="007E6E2C"/>
    <w:rsid w:val="007E6F2E"/>
    <w:rsid w:val="007E770B"/>
    <w:rsid w:val="007E790F"/>
    <w:rsid w:val="007E798B"/>
    <w:rsid w:val="007E79F4"/>
    <w:rsid w:val="007E79F5"/>
    <w:rsid w:val="007E7F48"/>
    <w:rsid w:val="007E7FED"/>
    <w:rsid w:val="007E7FFA"/>
    <w:rsid w:val="007F0131"/>
    <w:rsid w:val="007F0733"/>
    <w:rsid w:val="007F085B"/>
    <w:rsid w:val="007F097F"/>
    <w:rsid w:val="007F1180"/>
    <w:rsid w:val="007F149F"/>
    <w:rsid w:val="007F1723"/>
    <w:rsid w:val="007F17D9"/>
    <w:rsid w:val="007F1A64"/>
    <w:rsid w:val="007F1B57"/>
    <w:rsid w:val="007F1C90"/>
    <w:rsid w:val="007F1CB7"/>
    <w:rsid w:val="007F1F61"/>
    <w:rsid w:val="007F231E"/>
    <w:rsid w:val="007F277D"/>
    <w:rsid w:val="007F28A9"/>
    <w:rsid w:val="007F2971"/>
    <w:rsid w:val="007F2E66"/>
    <w:rsid w:val="007F3261"/>
    <w:rsid w:val="007F3355"/>
    <w:rsid w:val="007F341A"/>
    <w:rsid w:val="007F3648"/>
    <w:rsid w:val="007F3C32"/>
    <w:rsid w:val="007F3DC2"/>
    <w:rsid w:val="007F3F7D"/>
    <w:rsid w:val="007F40BA"/>
    <w:rsid w:val="007F4751"/>
    <w:rsid w:val="007F4B65"/>
    <w:rsid w:val="007F4D50"/>
    <w:rsid w:val="007F5112"/>
    <w:rsid w:val="007F55E5"/>
    <w:rsid w:val="007F5929"/>
    <w:rsid w:val="007F5A48"/>
    <w:rsid w:val="007F5BC1"/>
    <w:rsid w:val="007F5EFE"/>
    <w:rsid w:val="007F5F22"/>
    <w:rsid w:val="007F5FF9"/>
    <w:rsid w:val="007F608A"/>
    <w:rsid w:val="007F6820"/>
    <w:rsid w:val="007F6902"/>
    <w:rsid w:val="007F69DA"/>
    <w:rsid w:val="007F6A4E"/>
    <w:rsid w:val="007F6DCD"/>
    <w:rsid w:val="007F6E55"/>
    <w:rsid w:val="007F7CF4"/>
    <w:rsid w:val="007F7D68"/>
    <w:rsid w:val="007F7D80"/>
    <w:rsid w:val="00800125"/>
    <w:rsid w:val="008001DE"/>
    <w:rsid w:val="00800416"/>
    <w:rsid w:val="00800436"/>
    <w:rsid w:val="008004F0"/>
    <w:rsid w:val="00800594"/>
    <w:rsid w:val="008008D9"/>
    <w:rsid w:val="00800967"/>
    <w:rsid w:val="00800B4E"/>
    <w:rsid w:val="00800CE4"/>
    <w:rsid w:val="00800EDC"/>
    <w:rsid w:val="0080119A"/>
    <w:rsid w:val="008011CC"/>
    <w:rsid w:val="00801230"/>
    <w:rsid w:val="00801414"/>
    <w:rsid w:val="00801A2A"/>
    <w:rsid w:val="00801A49"/>
    <w:rsid w:val="00801D09"/>
    <w:rsid w:val="00801D6E"/>
    <w:rsid w:val="00801EB7"/>
    <w:rsid w:val="00801F37"/>
    <w:rsid w:val="00801F38"/>
    <w:rsid w:val="00801FC3"/>
    <w:rsid w:val="0080214F"/>
    <w:rsid w:val="008022B8"/>
    <w:rsid w:val="00802314"/>
    <w:rsid w:val="0080235E"/>
    <w:rsid w:val="0080236B"/>
    <w:rsid w:val="00802A3F"/>
    <w:rsid w:val="00802B9B"/>
    <w:rsid w:val="00802C47"/>
    <w:rsid w:val="00802C55"/>
    <w:rsid w:val="00802CD6"/>
    <w:rsid w:val="00802E7E"/>
    <w:rsid w:val="0080332B"/>
    <w:rsid w:val="0080387A"/>
    <w:rsid w:val="0080396B"/>
    <w:rsid w:val="00803B23"/>
    <w:rsid w:val="00803B92"/>
    <w:rsid w:val="00803C34"/>
    <w:rsid w:val="00803CBA"/>
    <w:rsid w:val="0080439A"/>
    <w:rsid w:val="0080453F"/>
    <w:rsid w:val="0080461F"/>
    <w:rsid w:val="008046CA"/>
    <w:rsid w:val="00804A37"/>
    <w:rsid w:val="00804C29"/>
    <w:rsid w:val="00804C67"/>
    <w:rsid w:val="008050CD"/>
    <w:rsid w:val="00805166"/>
    <w:rsid w:val="0080519C"/>
    <w:rsid w:val="00805465"/>
    <w:rsid w:val="0080549E"/>
    <w:rsid w:val="00805683"/>
    <w:rsid w:val="008056D4"/>
    <w:rsid w:val="00805882"/>
    <w:rsid w:val="0080597B"/>
    <w:rsid w:val="00805A79"/>
    <w:rsid w:val="00805CAF"/>
    <w:rsid w:val="00805F2D"/>
    <w:rsid w:val="00806074"/>
    <w:rsid w:val="008065F8"/>
    <w:rsid w:val="008067D6"/>
    <w:rsid w:val="008068B1"/>
    <w:rsid w:val="008069CB"/>
    <w:rsid w:val="00806C25"/>
    <w:rsid w:val="00806CE5"/>
    <w:rsid w:val="00806DD0"/>
    <w:rsid w:val="00806DE3"/>
    <w:rsid w:val="00806EB1"/>
    <w:rsid w:val="00807411"/>
    <w:rsid w:val="00807414"/>
    <w:rsid w:val="008079C8"/>
    <w:rsid w:val="00807F2C"/>
    <w:rsid w:val="00810052"/>
    <w:rsid w:val="0081059A"/>
    <w:rsid w:val="008105AF"/>
    <w:rsid w:val="008106EE"/>
    <w:rsid w:val="008108BA"/>
    <w:rsid w:val="00810ADE"/>
    <w:rsid w:val="00810C6B"/>
    <w:rsid w:val="00810C6E"/>
    <w:rsid w:val="00810E70"/>
    <w:rsid w:val="00810F94"/>
    <w:rsid w:val="00811084"/>
    <w:rsid w:val="0081111A"/>
    <w:rsid w:val="008111DF"/>
    <w:rsid w:val="008113E9"/>
    <w:rsid w:val="00811466"/>
    <w:rsid w:val="0081156B"/>
    <w:rsid w:val="00811632"/>
    <w:rsid w:val="0081167E"/>
    <w:rsid w:val="00811B43"/>
    <w:rsid w:val="00811CE3"/>
    <w:rsid w:val="00811CEB"/>
    <w:rsid w:val="00811E19"/>
    <w:rsid w:val="0081215E"/>
    <w:rsid w:val="008121C4"/>
    <w:rsid w:val="00812223"/>
    <w:rsid w:val="0081279D"/>
    <w:rsid w:val="00812B30"/>
    <w:rsid w:val="00812B87"/>
    <w:rsid w:val="00812C2C"/>
    <w:rsid w:val="00812CC3"/>
    <w:rsid w:val="00813108"/>
    <w:rsid w:val="00813451"/>
    <w:rsid w:val="0081347F"/>
    <w:rsid w:val="00813987"/>
    <w:rsid w:val="00813CD8"/>
    <w:rsid w:val="00814554"/>
    <w:rsid w:val="00814674"/>
    <w:rsid w:val="00814874"/>
    <w:rsid w:val="008149E3"/>
    <w:rsid w:val="008150BF"/>
    <w:rsid w:val="0081545D"/>
    <w:rsid w:val="008155CB"/>
    <w:rsid w:val="00815767"/>
    <w:rsid w:val="00815B30"/>
    <w:rsid w:val="00815B57"/>
    <w:rsid w:val="00815E51"/>
    <w:rsid w:val="00815EFB"/>
    <w:rsid w:val="00815FED"/>
    <w:rsid w:val="0081649E"/>
    <w:rsid w:val="0081660F"/>
    <w:rsid w:val="0081677E"/>
    <w:rsid w:val="0081679A"/>
    <w:rsid w:val="0081679D"/>
    <w:rsid w:val="0081692A"/>
    <w:rsid w:val="00816A95"/>
    <w:rsid w:val="00816C1A"/>
    <w:rsid w:val="00816DDD"/>
    <w:rsid w:val="00816EED"/>
    <w:rsid w:val="00816F36"/>
    <w:rsid w:val="00816FD6"/>
    <w:rsid w:val="0081718F"/>
    <w:rsid w:val="0081719E"/>
    <w:rsid w:val="00817A5E"/>
    <w:rsid w:val="00817DFB"/>
    <w:rsid w:val="00817E34"/>
    <w:rsid w:val="00817EC6"/>
    <w:rsid w:val="0082001D"/>
    <w:rsid w:val="0082011D"/>
    <w:rsid w:val="00820168"/>
    <w:rsid w:val="00820953"/>
    <w:rsid w:val="00820A3B"/>
    <w:rsid w:val="00820C6B"/>
    <w:rsid w:val="00820DD6"/>
    <w:rsid w:val="00820F54"/>
    <w:rsid w:val="0082168D"/>
    <w:rsid w:val="008216FC"/>
    <w:rsid w:val="008219FB"/>
    <w:rsid w:val="00821EAC"/>
    <w:rsid w:val="00822718"/>
    <w:rsid w:val="00822E8D"/>
    <w:rsid w:val="00822EBB"/>
    <w:rsid w:val="00823034"/>
    <w:rsid w:val="008230FF"/>
    <w:rsid w:val="008234D9"/>
    <w:rsid w:val="00823546"/>
    <w:rsid w:val="008239C4"/>
    <w:rsid w:val="00823DF2"/>
    <w:rsid w:val="008243D8"/>
    <w:rsid w:val="0082458F"/>
    <w:rsid w:val="00824591"/>
    <w:rsid w:val="008245D9"/>
    <w:rsid w:val="0082495E"/>
    <w:rsid w:val="00824D91"/>
    <w:rsid w:val="00825794"/>
    <w:rsid w:val="008257F1"/>
    <w:rsid w:val="0082596B"/>
    <w:rsid w:val="00825A2F"/>
    <w:rsid w:val="00825D52"/>
    <w:rsid w:val="00825EDC"/>
    <w:rsid w:val="00825EF5"/>
    <w:rsid w:val="00826172"/>
    <w:rsid w:val="0082622A"/>
    <w:rsid w:val="008264CC"/>
    <w:rsid w:val="008266B4"/>
    <w:rsid w:val="008267FE"/>
    <w:rsid w:val="00826AB8"/>
    <w:rsid w:val="00826DB6"/>
    <w:rsid w:val="00827155"/>
    <w:rsid w:val="00827226"/>
    <w:rsid w:val="0082745A"/>
    <w:rsid w:val="008274BE"/>
    <w:rsid w:val="00827721"/>
    <w:rsid w:val="00827730"/>
    <w:rsid w:val="008277F7"/>
    <w:rsid w:val="00827977"/>
    <w:rsid w:val="00827B9D"/>
    <w:rsid w:val="00827D02"/>
    <w:rsid w:val="00827EB4"/>
    <w:rsid w:val="00830157"/>
    <w:rsid w:val="00830628"/>
    <w:rsid w:val="008308CE"/>
    <w:rsid w:val="0083098E"/>
    <w:rsid w:val="00830B49"/>
    <w:rsid w:val="00830DBD"/>
    <w:rsid w:val="00830E91"/>
    <w:rsid w:val="0083100C"/>
    <w:rsid w:val="0083105F"/>
    <w:rsid w:val="00831798"/>
    <w:rsid w:val="00831874"/>
    <w:rsid w:val="00831C1E"/>
    <w:rsid w:val="00831DF5"/>
    <w:rsid w:val="00831FC4"/>
    <w:rsid w:val="00832256"/>
    <w:rsid w:val="008322FA"/>
    <w:rsid w:val="00832311"/>
    <w:rsid w:val="008323CA"/>
    <w:rsid w:val="0083261F"/>
    <w:rsid w:val="00832803"/>
    <w:rsid w:val="008328EE"/>
    <w:rsid w:val="00832987"/>
    <w:rsid w:val="00832A70"/>
    <w:rsid w:val="00832D0C"/>
    <w:rsid w:val="00832D56"/>
    <w:rsid w:val="008330F5"/>
    <w:rsid w:val="00833203"/>
    <w:rsid w:val="00833804"/>
    <w:rsid w:val="008338BA"/>
    <w:rsid w:val="00833B58"/>
    <w:rsid w:val="00833BDB"/>
    <w:rsid w:val="00833C37"/>
    <w:rsid w:val="00833E6E"/>
    <w:rsid w:val="00833EB5"/>
    <w:rsid w:val="00834040"/>
    <w:rsid w:val="008340BE"/>
    <w:rsid w:val="0083422C"/>
    <w:rsid w:val="0083436B"/>
    <w:rsid w:val="00834511"/>
    <w:rsid w:val="00834697"/>
    <w:rsid w:val="00834BD9"/>
    <w:rsid w:val="00834E0A"/>
    <w:rsid w:val="00835291"/>
    <w:rsid w:val="0083534E"/>
    <w:rsid w:val="008354D4"/>
    <w:rsid w:val="00835567"/>
    <w:rsid w:val="00835591"/>
    <w:rsid w:val="00835662"/>
    <w:rsid w:val="008358AA"/>
    <w:rsid w:val="00835AFA"/>
    <w:rsid w:val="00835E7C"/>
    <w:rsid w:val="00836359"/>
    <w:rsid w:val="00836396"/>
    <w:rsid w:val="00836744"/>
    <w:rsid w:val="00836E63"/>
    <w:rsid w:val="00836FF2"/>
    <w:rsid w:val="00837316"/>
    <w:rsid w:val="0083739C"/>
    <w:rsid w:val="008373FF"/>
    <w:rsid w:val="0083787F"/>
    <w:rsid w:val="00837B7C"/>
    <w:rsid w:val="00837D0D"/>
    <w:rsid w:val="00837DFA"/>
    <w:rsid w:val="00840400"/>
    <w:rsid w:val="00840761"/>
    <w:rsid w:val="00840AFA"/>
    <w:rsid w:val="00840C57"/>
    <w:rsid w:val="00840DF6"/>
    <w:rsid w:val="008411AC"/>
    <w:rsid w:val="0084192A"/>
    <w:rsid w:val="00841973"/>
    <w:rsid w:val="008419F3"/>
    <w:rsid w:val="00841A0B"/>
    <w:rsid w:val="00841B78"/>
    <w:rsid w:val="00841BE4"/>
    <w:rsid w:val="00841BEA"/>
    <w:rsid w:val="00841C23"/>
    <w:rsid w:val="00841D18"/>
    <w:rsid w:val="00841D99"/>
    <w:rsid w:val="0084211C"/>
    <w:rsid w:val="008427F5"/>
    <w:rsid w:val="00842803"/>
    <w:rsid w:val="00842AF8"/>
    <w:rsid w:val="00842D7D"/>
    <w:rsid w:val="00842DD9"/>
    <w:rsid w:val="00842E56"/>
    <w:rsid w:val="00842F0A"/>
    <w:rsid w:val="00843249"/>
    <w:rsid w:val="00843724"/>
    <w:rsid w:val="008437D4"/>
    <w:rsid w:val="00843931"/>
    <w:rsid w:val="00843B5D"/>
    <w:rsid w:val="00843E0A"/>
    <w:rsid w:val="00844922"/>
    <w:rsid w:val="00844933"/>
    <w:rsid w:val="00844971"/>
    <w:rsid w:val="00844ABB"/>
    <w:rsid w:val="00844E86"/>
    <w:rsid w:val="008450D1"/>
    <w:rsid w:val="008451E0"/>
    <w:rsid w:val="0084534D"/>
    <w:rsid w:val="0084570E"/>
    <w:rsid w:val="00845976"/>
    <w:rsid w:val="00845B6D"/>
    <w:rsid w:val="00845BDF"/>
    <w:rsid w:val="00845C65"/>
    <w:rsid w:val="00846136"/>
    <w:rsid w:val="00846ABE"/>
    <w:rsid w:val="00846B6A"/>
    <w:rsid w:val="00846C23"/>
    <w:rsid w:val="00846D1D"/>
    <w:rsid w:val="00847045"/>
    <w:rsid w:val="0084732A"/>
    <w:rsid w:val="0084734C"/>
    <w:rsid w:val="0084736D"/>
    <w:rsid w:val="008474D2"/>
    <w:rsid w:val="00847580"/>
    <w:rsid w:val="0084762A"/>
    <w:rsid w:val="00847CB9"/>
    <w:rsid w:val="0085016D"/>
    <w:rsid w:val="0085024B"/>
    <w:rsid w:val="00850585"/>
    <w:rsid w:val="00850686"/>
    <w:rsid w:val="00850725"/>
    <w:rsid w:val="00850BB2"/>
    <w:rsid w:val="00850DD5"/>
    <w:rsid w:val="00850E04"/>
    <w:rsid w:val="00851213"/>
    <w:rsid w:val="00851222"/>
    <w:rsid w:val="00851486"/>
    <w:rsid w:val="00851647"/>
    <w:rsid w:val="008516A9"/>
    <w:rsid w:val="00851B8B"/>
    <w:rsid w:val="00851C80"/>
    <w:rsid w:val="00851E04"/>
    <w:rsid w:val="00851FA8"/>
    <w:rsid w:val="00852086"/>
    <w:rsid w:val="0085214A"/>
    <w:rsid w:val="008525BF"/>
    <w:rsid w:val="00852636"/>
    <w:rsid w:val="00852817"/>
    <w:rsid w:val="00852D38"/>
    <w:rsid w:val="00852D94"/>
    <w:rsid w:val="00852E34"/>
    <w:rsid w:val="008530C5"/>
    <w:rsid w:val="00853238"/>
    <w:rsid w:val="00853266"/>
    <w:rsid w:val="00853738"/>
    <w:rsid w:val="008537B0"/>
    <w:rsid w:val="0085383A"/>
    <w:rsid w:val="008538BD"/>
    <w:rsid w:val="00853C3A"/>
    <w:rsid w:val="00853EB8"/>
    <w:rsid w:val="00854649"/>
    <w:rsid w:val="00854BC8"/>
    <w:rsid w:val="00854E49"/>
    <w:rsid w:val="0085511A"/>
    <w:rsid w:val="0085540C"/>
    <w:rsid w:val="0085555A"/>
    <w:rsid w:val="008555B8"/>
    <w:rsid w:val="008557AF"/>
    <w:rsid w:val="008559E7"/>
    <w:rsid w:val="00855D5A"/>
    <w:rsid w:val="00856122"/>
    <w:rsid w:val="00856200"/>
    <w:rsid w:val="008563D0"/>
    <w:rsid w:val="0085662C"/>
    <w:rsid w:val="00856701"/>
    <w:rsid w:val="00856997"/>
    <w:rsid w:val="00856CD9"/>
    <w:rsid w:val="00856E01"/>
    <w:rsid w:val="00857172"/>
    <w:rsid w:val="00857276"/>
    <w:rsid w:val="0085749D"/>
    <w:rsid w:val="0085766A"/>
    <w:rsid w:val="00857DC1"/>
    <w:rsid w:val="0086009E"/>
    <w:rsid w:val="008600AA"/>
    <w:rsid w:val="00860436"/>
    <w:rsid w:val="00860665"/>
    <w:rsid w:val="0086070D"/>
    <w:rsid w:val="008608C6"/>
    <w:rsid w:val="00860A9D"/>
    <w:rsid w:val="00860AF0"/>
    <w:rsid w:val="00860AF8"/>
    <w:rsid w:val="00860F4B"/>
    <w:rsid w:val="0086134B"/>
    <w:rsid w:val="008616F1"/>
    <w:rsid w:val="00861BB2"/>
    <w:rsid w:val="00861C38"/>
    <w:rsid w:val="00862055"/>
    <w:rsid w:val="0086238A"/>
    <w:rsid w:val="0086277B"/>
    <w:rsid w:val="00862B7C"/>
    <w:rsid w:val="00862CD1"/>
    <w:rsid w:val="008631FD"/>
    <w:rsid w:val="0086333D"/>
    <w:rsid w:val="008637AC"/>
    <w:rsid w:val="008639B5"/>
    <w:rsid w:val="008639B8"/>
    <w:rsid w:val="00863F7A"/>
    <w:rsid w:val="00864064"/>
    <w:rsid w:val="00864166"/>
    <w:rsid w:val="00864483"/>
    <w:rsid w:val="0086472D"/>
    <w:rsid w:val="00864B8F"/>
    <w:rsid w:val="00864C17"/>
    <w:rsid w:val="00864D37"/>
    <w:rsid w:val="00864E4B"/>
    <w:rsid w:val="00864FA6"/>
    <w:rsid w:val="00865066"/>
    <w:rsid w:val="0086565B"/>
    <w:rsid w:val="008659F0"/>
    <w:rsid w:val="00865A01"/>
    <w:rsid w:val="00865C64"/>
    <w:rsid w:val="00865FD1"/>
    <w:rsid w:val="00866043"/>
    <w:rsid w:val="008660C0"/>
    <w:rsid w:val="00866378"/>
    <w:rsid w:val="0086648A"/>
    <w:rsid w:val="008664FD"/>
    <w:rsid w:val="00866768"/>
    <w:rsid w:val="008668F3"/>
    <w:rsid w:val="00866905"/>
    <w:rsid w:val="00866BCA"/>
    <w:rsid w:val="00866E05"/>
    <w:rsid w:val="00866FBD"/>
    <w:rsid w:val="00867100"/>
    <w:rsid w:val="0086714B"/>
    <w:rsid w:val="00867168"/>
    <w:rsid w:val="00867946"/>
    <w:rsid w:val="00867AC2"/>
    <w:rsid w:val="00867FB1"/>
    <w:rsid w:val="00870118"/>
    <w:rsid w:val="00870173"/>
    <w:rsid w:val="00870236"/>
    <w:rsid w:val="0087023D"/>
    <w:rsid w:val="008705CD"/>
    <w:rsid w:val="00870936"/>
    <w:rsid w:val="00870A11"/>
    <w:rsid w:val="00870DB4"/>
    <w:rsid w:val="008710B8"/>
    <w:rsid w:val="00871178"/>
    <w:rsid w:val="0087133E"/>
    <w:rsid w:val="0087137B"/>
    <w:rsid w:val="0087152F"/>
    <w:rsid w:val="008716DC"/>
    <w:rsid w:val="0087172E"/>
    <w:rsid w:val="00871C5D"/>
    <w:rsid w:val="00871D29"/>
    <w:rsid w:val="00871F83"/>
    <w:rsid w:val="008721FF"/>
    <w:rsid w:val="00872699"/>
    <w:rsid w:val="00872B33"/>
    <w:rsid w:val="00872D01"/>
    <w:rsid w:val="00872D28"/>
    <w:rsid w:val="008730B7"/>
    <w:rsid w:val="008731BA"/>
    <w:rsid w:val="00873723"/>
    <w:rsid w:val="008741D4"/>
    <w:rsid w:val="00874420"/>
    <w:rsid w:val="00874456"/>
    <w:rsid w:val="00874815"/>
    <w:rsid w:val="0087482D"/>
    <w:rsid w:val="008748A2"/>
    <w:rsid w:val="008749AD"/>
    <w:rsid w:val="00874EA1"/>
    <w:rsid w:val="00875549"/>
    <w:rsid w:val="00875810"/>
    <w:rsid w:val="00875995"/>
    <w:rsid w:val="00875D67"/>
    <w:rsid w:val="00875DA9"/>
    <w:rsid w:val="00875F76"/>
    <w:rsid w:val="00876270"/>
    <w:rsid w:val="00876555"/>
    <w:rsid w:val="00876767"/>
    <w:rsid w:val="00876946"/>
    <w:rsid w:val="00876BFE"/>
    <w:rsid w:val="00876DB4"/>
    <w:rsid w:val="00876F15"/>
    <w:rsid w:val="0087757C"/>
    <w:rsid w:val="0087758D"/>
    <w:rsid w:val="00877742"/>
    <w:rsid w:val="00877798"/>
    <w:rsid w:val="00877F9C"/>
    <w:rsid w:val="00877FBB"/>
    <w:rsid w:val="00880247"/>
    <w:rsid w:val="00880579"/>
    <w:rsid w:val="008806CD"/>
    <w:rsid w:val="00880DA6"/>
    <w:rsid w:val="00880E2F"/>
    <w:rsid w:val="00880E55"/>
    <w:rsid w:val="00880EE2"/>
    <w:rsid w:val="00881554"/>
    <w:rsid w:val="00881B47"/>
    <w:rsid w:val="00881F1F"/>
    <w:rsid w:val="008820AE"/>
    <w:rsid w:val="00882575"/>
    <w:rsid w:val="00882768"/>
    <w:rsid w:val="00882923"/>
    <w:rsid w:val="00882F43"/>
    <w:rsid w:val="0088314A"/>
    <w:rsid w:val="008831FC"/>
    <w:rsid w:val="0088340B"/>
    <w:rsid w:val="00883415"/>
    <w:rsid w:val="0088392C"/>
    <w:rsid w:val="008839F5"/>
    <w:rsid w:val="00883AA6"/>
    <w:rsid w:val="00883BB9"/>
    <w:rsid w:val="00883D14"/>
    <w:rsid w:val="00883F77"/>
    <w:rsid w:val="00883FA7"/>
    <w:rsid w:val="0088425D"/>
    <w:rsid w:val="008846B2"/>
    <w:rsid w:val="00884730"/>
    <w:rsid w:val="0088492C"/>
    <w:rsid w:val="008849EC"/>
    <w:rsid w:val="00884F40"/>
    <w:rsid w:val="00884F45"/>
    <w:rsid w:val="00884FFB"/>
    <w:rsid w:val="0088520C"/>
    <w:rsid w:val="008852A2"/>
    <w:rsid w:val="008856FB"/>
    <w:rsid w:val="0088573D"/>
    <w:rsid w:val="0088595E"/>
    <w:rsid w:val="008859B6"/>
    <w:rsid w:val="00885C9D"/>
    <w:rsid w:val="00885EC9"/>
    <w:rsid w:val="008862F7"/>
    <w:rsid w:val="0088669E"/>
    <w:rsid w:val="008868F0"/>
    <w:rsid w:val="008869FE"/>
    <w:rsid w:val="00886BB1"/>
    <w:rsid w:val="00886D61"/>
    <w:rsid w:val="00886DBD"/>
    <w:rsid w:val="008872AF"/>
    <w:rsid w:val="0088761C"/>
    <w:rsid w:val="008877C2"/>
    <w:rsid w:val="0088785C"/>
    <w:rsid w:val="00887B5C"/>
    <w:rsid w:val="00887BC8"/>
    <w:rsid w:val="00887C9B"/>
    <w:rsid w:val="008901F9"/>
    <w:rsid w:val="0089072A"/>
    <w:rsid w:val="00890F25"/>
    <w:rsid w:val="008912BB"/>
    <w:rsid w:val="008914C5"/>
    <w:rsid w:val="0089163F"/>
    <w:rsid w:val="0089170F"/>
    <w:rsid w:val="0089246F"/>
    <w:rsid w:val="008925C5"/>
    <w:rsid w:val="0089278B"/>
    <w:rsid w:val="0089293E"/>
    <w:rsid w:val="00892AA1"/>
    <w:rsid w:val="00892AE0"/>
    <w:rsid w:val="00892BA4"/>
    <w:rsid w:val="00892D95"/>
    <w:rsid w:val="00892D9B"/>
    <w:rsid w:val="00892DB6"/>
    <w:rsid w:val="00892F0E"/>
    <w:rsid w:val="008931A2"/>
    <w:rsid w:val="0089378D"/>
    <w:rsid w:val="00893A3D"/>
    <w:rsid w:val="00893B44"/>
    <w:rsid w:val="00893B52"/>
    <w:rsid w:val="00893B64"/>
    <w:rsid w:val="00893CD2"/>
    <w:rsid w:val="008941F6"/>
    <w:rsid w:val="008943E9"/>
    <w:rsid w:val="008947DE"/>
    <w:rsid w:val="00894923"/>
    <w:rsid w:val="00894A37"/>
    <w:rsid w:val="00894BD3"/>
    <w:rsid w:val="00894F45"/>
    <w:rsid w:val="008950F1"/>
    <w:rsid w:val="008955AB"/>
    <w:rsid w:val="008955EF"/>
    <w:rsid w:val="0089562B"/>
    <w:rsid w:val="00895C1D"/>
    <w:rsid w:val="00895EF1"/>
    <w:rsid w:val="0089673B"/>
    <w:rsid w:val="00896BEF"/>
    <w:rsid w:val="00896CD9"/>
    <w:rsid w:val="00896D3C"/>
    <w:rsid w:val="008971E1"/>
    <w:rsid w:val="0089733C"/>
    <w:rsid w:val="008974CF"/>
    <w:rsid w:val="008978B2"/>
    <w:rsid w:val="0089798A"/>
    <w:rsid w:val="00897A65"/>
    <w:rsid w:val="00897D4E"/>
    <w:rsid w:val="00897ED4"/>
    <w:rsid w:val="008A02AF"/>
    <w:rsid w:val="008A0319"/>
    <w:rsid w:val="008A042F"/>
    <w:rsid w:val="008A04FE"/>
    <w:rsid w:val="008A0657"/>
    <w:rsid w:val="008A0777"/>
    <w:rsid w:val="008A08C2"/>
    <w:rsid w:val="008A0932"/>
    <w:rsid w:val="008A0A5F"/>
    <w:rsid w:val="008A0BD6"/>
    <w:rsid w:val="008A0FD1"/>
    <w:rsid w:val="008A108E"/>
    <w:rsid w:val="008A111A"/>
    <w:rsid w:val="008A18C9"/>
    <w:rsid w:val="008A1BB5"/>
    <w:rsid w:val="008A1F89"/>
    <w:rsid w:val="008A2372"/>
    <w:rsid w:val="008A25E5"/>
    <w:rsid w:val="008A264B"/>
    <w:rsid w:val="008A2A47"/>
    <w:rsid w:val="008A2C4C"/>
    <w:rsid w:val="008A2D71"/>
    <w:rsid w:val="008A2F35"/>
    <w:rsid w:val="008A34F7"/>
    <w:rsid w:val="008A38E1"/>
    <w:rsid w:val="008A39F1"/>
    <w:rsid w:val="008A3AED"/>
    <w:rsid w:val="008A3C04"/>
    <w:rsid w:val="008A3D82"/>
    <w:rsid w:val="008A3E4F"/>
    <w:rsid w:val="008A3F6B"/>
    <w:rsid w:val="008A3FD6"/>
    <w:rsid w:val="008A4530"/>
    <w:rsid w:val="008A47BB"/>
    <w:rsid w:val="008A4869"/>
    <w:rsid w:val="008A48E9"/>
    <w:rsid w:val="008A48F4"/>
    <w:rsid w:val="008A4DB1"/>
    <w:rsid w:val="008A4E64"/>
    <w:rsid w:val="008A501A"/>
    <w:rsid w:val="008A5099"/>
    <w:rsid w:val="008A5195"/>
    <w:rsid w:val="008A520C"/>
    <w:rsid w:val="008A525C"/>
    <w:rsid w:val="008A52DC"/>
    <w:rsid w:val="008A5759"/>
    <w:rsid w:val="008A59B1"/>
    <w:rsid w:val="008A59B4"/>
    <w:rsid w:val="008A5A82"/>
    <w:rsid w:val="008A5AB1"/>
    <w:rsid w:val="008A5ACE"/>
    <w:rsid w:val="008A5C54"/>
    <w:rsid w:val="008A5D36"/>
    <w:rsid w:val="008A5FE6"/>
    <w:rsid w:val="008A60E7"/>
    <w:rsid w:val="008A6254"/>
    <w:rsid w:val="008A6286"/>
    <w:rsid w:val="008A6843"/>
    <w:rsid w:val="008A693F"/>
    <w:rsid w:val="008A6BA2"/>
    <w:rsid w:val="008A6C4A"/>
    <w:rsid w:val="008A6F44"/>
    <w:rsid w:val="008A7072"/>
    <w:rsid w:val="008A7895"/>
    <w:rsid w:val="008A7AE1"/>
    <w:rsid w:val="008A7BE9"/>
    <w:rsid w:val="008B0213"/>
    <w:rsid w:val="008B02D7"/>
    <w:rsid w:val="008B0546"/>
    <w:rsid w:val="008B07ED"/>
    <w:rsid w:val="008B0AE9"/>
    <w:rsid w:val="008B119C"/>
    <w:rsid w:val="008B11AE"/>
    <w:rsid w:val="008B129A"/>
    <w:rsid w:val="008B1428"/>
    <w:rsid w:val="008B241B"/>
    <w:rsid w:val="008B258A"/>
    <w:rsid w:val="008B2792"/>
    <w:rsid w:val="008B2892"/>
    <w:rsid w:val="008B28EA"/>
    <w:rsid w:val="008B2A26"/>
    <w:rsid w:val="008B2C98"/>
    <w:rsid w:val="008B3124"/>
    <w:rsid w:val="008B35D4"/>
    <w:rsid w:val="008B36E8"/>
    <w:rsid w:val="008B3778"/>
    <w:rsid w:val="008B3A45"/>
    <w:rsid w:val="008B3B7A"/>
    <w:rsid w:val="008B3F22"/>
    <w:rsid w:val="008B3F52"/>
    <w:rsid w:val="008B409D"/>
    <w:rsid w:val="008B4265"/>
    <w:rsid w:val="008B467D"/>
    <w:rsid w:val="008B4EF0"/>
    <w:rsid w:val="008B5090"/>
    <w:rsid w:val="008B5226"/>
    <w:rsid w:val="008B5344"/>
    <w:rsid w:val="008B554C"/>
    <w:rsid w:val="008B5B41"/>
    <w:rsid w:val="008B5D16"/>
    <w:rsid w:val="008B62B8"/>
    <w:rsid w:val="008B62CA"/>
    <w:rsid w:val="008B6682"/>
    <w:rsid w:val="008B6B25"/>
    <w:rsid w:val="008B6B70"/>
    <w:rsid w:val="008B6C10"/>
    <w:rsid w:val="008B6CF0"/>
    <w:rsid w:val="008B7026"/>
    <w:rsid w:val="008B70B6"/>
    <w:rsid w:val="008B724F"/>
    <w:rsid w:val="008B7285"/>
    <w:rsid w:val="008B74DF"/>
    <w:rsid w:val="008B78F8"/>
    <w:rsid w:val="008B7A52"/>
    <w:rsid w:val="008B7DEC"/>
    <w:rsid w:val="008B7EE2"/>
    <w:rsid w:val="008C01B2"/>
    <w:rsid w:val="008C059C"/>
    <w:rsid w:val="008C0680"/>
    <w:rsid w:val="008C0A4C"/>
    <w:rsid w:val="008C0C12"/>
    <w:rsid w:val="008C0D84"/>
    <w:rsid w:val="008C1573"/>
    <w:rsid w:val="008C167C"/>
    <w:rsid w:val="008C16B3"/>
    <w:rsid w:val="008C1CDD"/>
    <w:rsid w:val="008C1D77"/>
    <w:rsid w:val="008C1F2F"/>
    <w:rsid w:val="008C24C2"/>
    <w:rsid w:val="008C275D"/>
    <w:rsid w:val="008C2867"/>
    <w:rsid w:val="008C286B"/>
    <w:rsid w:val="008C2A6C"/>
    <w:rsid w:val="008C2C88"/>
    <w:rsid w:val="008C2D60"/>
    <w:rsid w:val="008C2D7C"/>
    <w:rsid w:val="008C2E1E"/>
    <w:rsid w:val="008C308B"/>
    <w:rsid w:val="008C3316"/>
    <w:rsid w:val="008C3335"/>
    <w:rsid w:val="008C34D2"/>
    <w:rsid w:val="008C36BC"/>
    <w:rsid w:val="008C36E6"/>
    <w:rsid w:val="008C3791"/>
    <w:rsid w:val="008C389C"/>
    <w:rsid w:val="008C3C27"/>
    <w:rsid w:val="008C3C87"/>
    <w:rsid w:val="008C3F68"/>
    <w:rsid w:val="008C3F76"/>
    <w:rsid w:val="008C405F"/>
    <w:rsid w:val="008C449C"/>
    <w:rsid w:val="008C4552"/>
    <w:rsid w:val="008C479C"/>
    <w:rsid w:val="008C4ACA"/>
    <w:rsid w:val="008C4D6A"/>
    <w:rsid w:val="008C4D89"/>
    <w:rsid w:val="008C4DDA"/>
    <w:rsid w:val="008C4E4A"/>
    <w:rsid w:val="008C4F5D"/>
    <w:rsid w:val="008C5262"/>
    <w:rsid w:val="008C53ED"/>
    <w:rsid w:val="008C5404"/>
    <w:rsid w:val="008C54B5"/>
    <w:rsid w:val="008C54E3"/>
    <w:rsid w:val="008C5872"/>
    <w:rsid w:val="008C599D"/>
    <w:rsid w:val="008C5BB0"/>
    <w:rsid w:val="008C61BD"/>
    <w:rsid w:val="008C6320"/>
    <w:rsid w:val="008C6418"/>
    <w:rsid w:val="008C665E"/>
    <w:rsid w:val="008C67E5"/>
    <w:rsid w:val="008C69AB"/>
    <w:rsid w:val="008C6BA4"/>
    <w:rsid w:val="008C71D7"/>
    <w:rsid w:val="008C730A"/>
    <w:rsid w:val="008C73C8"/>
    <w:rsid w:val="008C783F"/>
    <w:rsid w:val="008C7FB2"/>
    <w:rsid w:val="008D05D0"/>
    <w:rsid w:val="008D0828"/>
    <w:rsid w:val="008D092A"/>
    <w:rsid w:val="008D0C9C"/>
    <w:rsid w:val="008D0DC3"/>
    <w:rsid w:val="008D0EE8"/>
    <w:rsid w:val="008D14FE"/>
    <w:rsid w:val="008D15F1"/>
    <w:rsid w:val="008D1919"/>
    <w:rsid w:val="008D1A3C"/>
    <w:rsid w:val="008D24E8"/>
    <w:rsid w:val="008D24FD"/>
    <w:rsid w:val="008D2850"/>
    <w:rsid w:val="008D29F0"/>
    <w:rsid w:val="008D2B45"/>
    <w:rsid w:val="008D2D02"/>
    <w:rsid w:val="008D30E0"/>
    <w:rsid w:val="008D3375"/>
    <w:rsid w:val="008D37E9"/>
    <w:rsid w:val="008D3A80"/>
    <w:rsid w:val="008D3BD1"/>
    <w:rsid w:val="008D3E06"/>
    <w:rsid w:val="008D4007"/>
    <w:rsid w:val="008D405A"/>
    <w:rsid w:val="008D4147"/>
    <w:rsid w:val="008D417C"/>
    <w:rsid w:val="008D41E0"/>
    <w:rsid w:val="008D41FE"/>
    <w:rsid w:val="008D44F6"/>
    <w:rsid w:val="008D453F"/>
    <w:rsid w:val="008D4A94"/>
    <w:rsid w:val="008D4B0A"/>
    <w:rsid w:val="008D4DE1"/>
    <w:rsid w:val="008D4F4D"/>
    <w:rsid w:val="008D50C0"/>
    <w:rsid w:val="008D54E6"/>
    <w:rsid w:val="008D5604"/>
    <w:rsid w:val="008D567C"/>
    <w:rsid w:val="008D5783"/>
    <w:rsid w:val="008D590C"/>
    <w:rsid w:val="008D5985"/>
    <w:rsid w:val="008D5BFC"/>
    <w:rsid w:val="008D5E81"/>
    <w:rsid w:val="008D63FE"/>
    <w:rsid w:val="008D642D"/>
    <w:rsid w:val="008D66D5"/>
    <w:rsid w:val="008D68A6"/>
    <w:rsid w:val="008D6D12"/>
    <w:rsid w:val="008D6DA7"/>
    <w:rsid w:val="008D7255"/>
    <w:rsid w:val="008D750A"/>
    <w:rsid w:val="008D77FE"/>
    <w:rsid w:val="008E0141"/>
    <w:rsid w:val="008E03EF"/>
    <w:rsid w:val="008E0445"/>
    <w:rsid w:val="008E0993"/>
    <w:rsid w:val="008E0CDA"/>
    <w:rsid w:val="008E0F13"/>
    <w:rsid w:val="008E0F83"/>
    <w:rsid w:val="008E12E8"/>
    <w:rsid w:val="008E19D1"/>
    <w:rsid w:val="008E1A2C"/>
    <w:rsid w:val="008E1BD7"/>
    <w:rsid w:val="008E1CA3"/>
    <w:rsid w:val="008E1E2E"/>
    <w:rsid w:val="008E1E50"/>
    <w:rsid w:val="008E206F"/>
    <w:rsid w:val="008E211B"/>
    <w:rsid w:val="008E2463"/>
    <w:rsid w:val="008E25DB"/>
    <w:rsid w:val="008E268B"/>
    <w:rsid w:val="008E27B4"/>
    <w:rsid w:val="008E2ECB"/>
    <w:rsid w:val="008E3731"/>
    <w:rsid w:val="008E3743"/>
    <w:rsid w:val="008E37E1"/>
    <w:rsid w:val="008E3899"/>
    <w:rsid w:val="008E38D4"/>
    <w:rsid w:val="008E38D8"/>
    <w:rsid w:val="008E39BB"/>
    <w:rsid w:val="008E39DC"/>
    <w:rsid w:val="008E3EC2"/>
    <w:rsid w:val="008E4154"/>
    <w:rsid w:val="008E4784"/>
    <w:rsid w:val="008E482A"/>
    <w:rsid w:val="008E4D1F"/>
    <w:rsid w:val="008E4E80"/>
    <w:rsid w:val="008E4EDD"/>
    <w:rsid w:val="008E4F5A"/>
    <w:rsid w:val="008E4F75"/>
    <w:rsid w:val="008E5050"/>
    <w:rsid w:val="008E534B"/>
    <w:rsid w:val="008E5366"/>
    <w:rsid w:val="008E5470"/>
    <w:rsid w:val="008E5716"/>
    <w:rsid w:val="008E583A"/>
    <w:rsid w:val="008E585F"/>
    <w:rsid w:val="008E5A5E"/>
    <w:rsid w:val="008E642A"/>
    <w:rsid w:val="008E65C6"/>
    <w:rsid w:val="008E691D"/>
    <w:rsid w:val="008E6BB0"/>
    <w:rsid w:val="008E6EE9"/>
    <w:rsid w:val="008E703F"/>
    <w:rsid w:val="008E71B5"/>
    <w:rsid w:val="008E7781"/>
    <w:rsid w:val="008E7782"/>
    <w:rsid w:val="008E7D31"/>
    <w:rsid w:val="008E7FED"/>
    <w:rsid w:val="008F0824"/>
    <w:rsid w:val="008F099C"/>
    <w:rsid w:val="008F09BB"/>
    <w:rsid w:val="008F0B6F"/>
    <w:rsid w:val="008F131B"/>
    <w:rsid w:val="008F15F7"/>
    <w:rsid w:val="008F1650"/>
    <w:rsid w:val="008F1725"/>
    <w:rsid w:val="008F174D"/>
    <w:rsid w:val="008F1771"/>
    <w:rsid w:val="008F186A"/>
    <w:rsid w:val="008F1BAD"/>
    <w:rsid w:val="008F2086"/>
    <w:rsid w:val="008F2228"/>
    <w:rsid w:val="008F2383"/>
    <w:rsid w:val="008F2573"/>
    <w:rsid w:val="008F25FB"/>
    <w:rsid w:val="008F26BC"/>
    <w:rsid w:val="008F2769"/>
    <w:rsid w:val="008F29ED"/>
    <w:rsid w:val="008F2A71"/>
    <w:rsid w:val="008F2EB9"/>
    <w:rsid w:val="008F358C"/>
    <w:rsid w:val="008F3865"/>
    <w:rsid w:val="008F3935"/>
    <w:rsid w:val="008F3B69"/>
    <w:rsid w:val="008F3C62"/>
    <w:rsid w:val="008F3CC3"/>
    <w:rsid w:val="008F3D82"/>
    <w:rsid w:val="008F3F45"/>
    <w:rsid w:val="008F430F"/>
    <w:rsid w:val="008F4499"/>
    <w:rsid w:val="008F4591"/>
    <w:rsid w:val="008F4656"/>
    <w:rsid w:val="008F4C94"/>
    <w:rsid w:val="008F4E95"/>
    <w:rsid w:val="008F53B7"/>
    <w:rsid w:val="008F5631"/>
    <w:rsid w:val="008F565C"/>
    <w:rsid w:val="008F569B"/>
    <w:rsid w:val="008F5A68"/>
    <w:rsid w:val="008F5EB6"/>
    <w:rsid w:val="008F616C"/>
    <w:rsid w:val="008F6675"/>
    <w:rsid w:val="008F68BB"/>
    <w:rsid w:val="008F68C5"/>
    <w:rsid w:val="008F6AE4"/>
    <w:rsid w:val="008F6CBB"/>
    <w:rsid w:val="008F6FFC"/>
    <w:rsid w:val="008F71AF"/>
    <w:rsid w:val="008F75B7"/>
    <w:rsid w:val="008F76B9"/>
    <w:rsid w:val="008F7752"/>
    <w:rsid w:val="008F7BAC"/>
    <w:rsid w:val="00900386"/>
    <w:rsid w:val="009003C6"/>
    <w:rsid w:val="0090063C"/>
    <w:rsid w:val="009009C7"/>
    <w:rsid w:val="00900C25"/>
    <w:rsid w:val="00900DB6"/>
    <w:rsid w:val="00900FF0"/>
    <w:rsid w:val="00901158"/>
    <w:rsid w:val="00901172"/>
    <w:rsid w:val="00901329"/>
    <w:rsid w:val="00901366"/>
    <w:rsid w:val="00901D47"/>
    <w:rsid w:val="00902136"/>
    <w:rsid w:val="009028B5"/>
    <w:rsid w:val="009029FE"/>
    <w:rsid w:val="00902CB4"/>
    <w:rsid w:val="00902DB9"/>
    <w:rsid w:val="00902EB2"/>
    <w:rsid w:val="00902FD2"/>
    <w:rsid w:val="00903432"/>
    <w:rsid w:val="00903557"/>
    <w:rsid w:val="00903615"/>
    <w:rsid w:val="009038AE"/>
    <w:rsid w:val="00903CEB"/>
    <w:rsid w:val="00903F48"/>
    <w:rsid w:val="00904098"/>
    <w:rsid w:val="009042D4"/>
    <w:rsid w:val="009042E3"/>
    <w:rsid w:val="0090433D"/>
    <w:rsid w:val="00904481"/>
    <w:rsid w:val="0090449C"/>
    <w:rsid w:val="00904B52"/>
    <w:rsid w:val="00904DE6"/>
    <w:rsid w:val="00904E06"/>
    <w:rsid w:val="00905624"/>
    <w:rsid w:val="00905646"/>
    <w:rsid w:val="0090571B"/>
    <w:rsid w:val="00905995"/>
    <w:rsid w:val="009059A2"/>
    <w:rsid w:val="00905AEF"/>
    <w:rsid w:val="00906140"/>
    <w:rsid w:val="00906399"/>
    <w:rsid w:val="009063DA"/>
    <w:rsid w:val="009064EC"/>
    <w:rsid w:val="00906582"/>
    <w:rsid w:val="00906637"/>
    <w:rsid w:val="00906B5A"/>
    <w:rsid w:val="00906C0B"/>
    <w:rsid w:val="00906D39"/>
    <w:rsid w:val="00906E6C"/>
    <w:rsid w:val="00907051"/>
    <w:rsid w:val="0090706D"/>
    <w:rsid w:val="009073E8"/>
    <w:rsid w:val="00907430"/>
    <w:rsid w:val="00907A87"/>
    <w:rsid w:val="00907D48"/>
    <w:rsid w:val="0091018E"/>
    <w:rsid w:val="009101E1"/>
    <w:rsid w:val="009105FA"/>
    <w:rsid w:val="009109FC"/>
    <w:rsid w:val="0091115E"/>
    <w:rsid w:val="00911325"/>
    <w:rsid w:val="009113B5"/>
    <w:rsid w:val="009114DD"/>
    <w:rsid w:val="00911675"/>
    <w:rsid w:val="00911752"/>
    <w:rsid w:val="00911AC5"/>
    <w:rsid w:val="00911F03"/>
    <w:rsid w:val="0091234E"/>
    <w:rsid w:val="00912363"/>
    <w:rsid w:val="00912682"/>
    <w:rsid w:val="00912795"/>
    <w:rsid w:val="00912801"/>
    <w:rsid w:val="0091280E"/>
    <w:rsid w:val="00912C23"/>
    <w:rsid w:val="00913409"/>
    <w:rsid w:val="00913429"/>
    <w:rsid w:val="00913785"/>
    <w:rsid w:val="009137A0"/>
    <w:rsid w:val="00913A9C"/>
    <w:rsid w:val="00913CE9"/>
    <w:rsid w:val="00913F16"/>
    <w:rsid w:val="00913F95"/>
    <w:rsid w:val="0091400B"/>
    <w:rsid w:val="0091472B"/>
    <w:rsid w:val="00914754"/>
    <w:rsid w:val="00914B69"/>
    <w:rsid w:val="00914BDA"/>
    <w:rsid w:val="00914D24"/>
    <w:rsid w:val="00914FA5"/>
    <w:rsid w:val="00914FBF"/>
    <w:rsid w:val="00915127"/>
    <w:rsid w:val="00915238"/>
    <w:rsid w:val="009154FD"/>
    <w:rsid w:val="00915544"/>
    <w:rsid w:val="0091596D"/>
    <w:rsid w:val="00915DEA"/>
    <w:rsid w:val="0091609C"/>
    <w:rsid w:val="009161EA"/>
    <w:rsid w:val="009163AA"/>
    <w:rsid w:val="00916879"/>
    <w:rsid w:val="00916CC1"/>
    <w:rsid w:val="009177C8"/>
    <w:rsid w:val="0091780E"/>
    <w:rsid w:val="00917A0F"/>
    <w:rsid w:val="00917A15"/>
    <w:rsid w:val="00920016"/>
    <w:rsid w:val="00920380"/>
    <w:rsid w:val="009208E9"/>
    <w:rsid w:val="00920A06"/>
    <w:rsid w:val="00920A56"/>
    <w:rsid w:val="00920B12"/>
    <w:rsid w:val="009212CE"/>
    <w:rsid w:val="00921366"/>
    <w:rsid w:val="00921463"/>
    <w:rsid w:val="009214D9"/>
    <w:rsid w:val="009215CE"/>
    <w:rsid w:val="0092178C"/>
    <w:rsid w:val="009217D2"/>
    <w:rsid w:val="0092199F"/>
    <w:rsid w:val="00921AA8"/>
    <w:rsid w:val="00921E68"/>
    <w:rsid w:val="009222BA"/>
    <w:rsid w:val="00922389"/>
    <w:rsid w:val="00922522"/>
    <w:rsid w:val="0092259A"/>
    <w:rsid w:val="00922693"/>
    <w:rsid w:val="009227BE"/>
    <w:rsid w:val="00922993"/>
    <w:rsid w:val="00922A24"/>
    <w:rsid w:val="00922A27"/>
    <w:rsid w:val="00922AE0"/>
    <w:rsid w:val="00922E73"/>
    <w:rsid w:val="00922EE5"/>
    <w:rsid w:val="009237F4"/>
    <w:rsid w:val="00923B0C"/>
    <w:rsid w:val="00923BC8"/>
    <w:rsid w:val="00923BF3"/>
    <w:rsid w:val="00923D64"/>
    <w:rsid w:val="00923FA4"/>
    <w:rsid w:val="009240AA"/>
    <w:rsid w:val="00924209"/>
    <w:rsid w:val="0092424C"/>
    <w:rsid w:val="0092424D"/>
    <w:rsid w:val="00924503"/>
    <w:rsid w:val="0092454E"/>
    <w:rsid w:val="00924CB9"/>
    <w:rsid w:val="00924EBA"/>
    <w:rsid w:val="0092520B"/>
    <w:rsid w:val="00925473"/>
    <w:rsid w:val="00925A92"/>
    <w:rsid w:val="00925AE0"/>
    <w:rsid w:val="00925D9D"/>
    <w:rsid w:val="00925F19"/>
    <w:rsid w:val="009260FA"/>
    <w:rsid w:val="00926674"/>
    <w:rsid w:val="0092669A"/>
    <w:rsid w:val="009266D1"/>
    <w:rsid w:val="0092694F"/>
    <w:rsid w:val="009270FC"/>
    <w:rsid w:val="00927257"/>
    <w:rsid w:val="009274A4"/>
    <w:rsid w:val="009276A6"/>
    <w:rsid w:val="00927C4A"/>
    <w:rsid w:val="00927EA8"/>
    <w:rsid w:val="0093016C"/>
    <w:rsid w:val="00930177"/>
    <w:rsid w:val="009302B6"/>
    <w:rsid w:val="0093049E"/>
    <w:rsid w:val="009305B0"/>
    <w:rsid w:val="00930778"/>
    <w:rsid w:val="009307BB"/>
    <w:rsid w:val="00930ABA"/>
    <w:rsid w:val="00930BD7"/>
    <w:rsid w:val="00930C0F"/>
    <w:rsid w:val="00930FC5"/>
    <w:rsid w:val="00931139"/>
    <w:rsid w:val="00931358"/>
    <w:rsid w:val="009314E4"/>
    <w:rsid w:val="00931627"/>
    <w:rsid w:val="0093167D"/>
    <w:rsid w:val="0093172C"/>
    <w:rsid w:val="00931EDC"/>
    <w:rsid w:val="00931F3A"/>
    <w:rsid w:val="00931F6D"/>
    <w:rsid w:val="00932143"/>
    <w:rsid w:val="00932327"/>
    <w:rsid w:val="00932CBB"/>
    <w:rsid w:val="00932D05"/>
    <w:rsid w:val="00932D42"/>
    <w:rsid w:val="0093345A"/>
    <w:rsid w:val="00933603"/>
    <w:rsid w:val="00933871"/>
    <w:rsid w:val="009338DB"/>
    <w:rsid w:val="00933A4E"/>
    <w:rsid w:val="00933DCB"/>
    <w:rsid w:val="00933DD2"/>
    <w:rsid w:val="009340B7"/>
    <w:rsid w:val="0093425B"/>
    <w:rsid w:val="0093452A"/>
    <w:rsid w:val="00934705"/>
    <w:rsid w:val="0093477D"/>
    <w:rsid w:val="00934906"/>
    <w:rsid w:val="00934ACE"/>
    <w:rsid w:val="00934C8A"/>
    <w:rsid w:val="00934E8B"/>
    <w:rsid w:val="0093503E"/>
    <w:rsid w:val="009354A2"/>
    <w:rsid w:val="00935815"/>
    <w:rsid w:val="009359E1"/>
    <w:rsid w:val="00935A5D"/>
    <w:rsid w:val="009361D3"/>
    <w:rsid w:val="009361F7"/>
    <w:rsid w:val="0093621E"/>
    <w:rsid w:val="00936336"/>
    <w:rsid w:val="00936700"/>
    <w:rsid w:val="00936CD3"/>
    <w:rsid w:val="00937090"/>
    <w:rsid w:val="00937375"/>
    <w:rsid w:val="00937386"/>
    <w:rsid w:val="0093759B"/>
    <w:rsid w:val="00937637"/>
    <w:rsid w:val="00937846"/>
    <w:rsid w:val="00937988"/>
    <w:rsid w:val="00937A4E"/>
    <w:rsid w:val="00937B15"/>
    <w:rsid w:val="00937BA9"/>
    <w:rsid w:val="00937BD8"/>
    <w:rsid w:val="00937C42"/>
    <w:rsid w:val="00937CE4"/>
    <w:rsid w:val="00937D64"/>
    <w:rsid w:val="00937FC3"/>
    <w:rsid w:val="009402BB"/>
    <w:rsid w:val="009402DE"/>
    <w:rsid w:val="009403F2"/>
    <w:rsid w:val="0094052C"/>
    <w:rsid w:val="009405D0"/>
    <w:rsid w:val="009408A0"/>
    <w:rsid w:val="00940D35"/>
    <w:rsid w:val="00940DD2"/>
    <w:rsid w:val="0094105E"/>
    <w:rsid w:val="009412C8"/>
    <w:rsid w:val="00941516"/>
    <w:rsid w:val="0094159C"/>
    <w:rsid w:val="00941761"/>
    <w:rsid w:val="00941997"/>
    <w:rsid w:val="00941B1C"/>
    <w:rsid w:val="00941D05"/>
    <w:rsid w:val="00941DFF"/>
    <w:rsid w:val="009421A2"/>
    <w:rsid w:val="009426B3"/>
    <w:rsid w:val="009429FF"/>
    <w:rsid w:val="00943251"/>
    <w:rsid w:val="00943435"/>
    <w:rsid w:val="00943649"/>
    <w:rsid w:val="0094392D"/>
    <w:rsid w:val="009439D2"/>
    <w:rsid w:val="00943C5C"/>
    <w:rsid w:val="00943D7E"/>
    <w:rsid w:val="00943E7D"/>
    <w:rsid w:val="00943F34"/>
    <w:rsid w:val="009440D3"/>
    <w:rsid w:val="009440EA"/>
    <w:rsid w:val="00944261"/>
    <w:rsid w:val="00944709"/>
    <w:rsid w:val="00944A85"/>
    <w:rsid w:val="00944B9A"/>
    <w:rsid w:val="00944D39"/>
    <w:rsid w:val="00944F06"/>
    <w:rsid w:val="00944F0F"/>
    <w:rsid w:val="009455E0"/>
    <w:rsid w:val="0094581B"/>
    <w:rsid w:val="009458A4"/>
    <w:rsid w:val="009459E1"/>
    <w:rsid w:val="00945CF9"/>
    <w:rsid w:val="00945FDB"/>
    <w:rsid w:val="00946048"/>
    <w:rsid w:val="00946132"/>
    <w:rsid w:val="009461A0"/>
    <w:rsid w:val="0094620D"/>
    <w:rsid w:val="0094659F"/>
    <w:rsid w:val="009467F4"/>
    <w:rsid w:val="00946CE2"/>
    <w:rsid w:val="009473AC"/>
    <w:rsid w:val="00947AA6"/>
    <w:rsid w:val="00947CDC"/>
    <w:rsid w:val="00947D2B"/>
    <w:rsid w:val="00950094"/>
    <w:rsid w:val="009504BC"/>
    <w:rsid w:val="00950580"/>
    <w:rsid w:val="00950734"/>
    <w:rsid w:val="009507D6"/>
    <w:rsid w:val="00950CBF"/>
    <w:rsid w:val="00950FBF"/>
    <w:rsid w:val="00950FF2"/>
    <w:rsid w:val="009513F7"/>
    <w:rsid w:val="00951D57"/>
    <w:rsid w:val="00951E40"/>
    <w:rsid w:val="00951E65"/>
    <w:rsid w:val="00951FE1"/>
    <w:rsid w:val="00952271"/>
    <w:rsid w:val="00952301"/>
    <w:rsid w:val="009524C8"/>
    <w:rsid w:val="009527FD"/>
    <w:rsid w:val="009528CB"/>
    <w:rsid w:val="00952A98"/>
    <w:rsid w:val="00952C97"/>
    <w:rsid w:val="00952DB5"/>
    <w:rsid w:val="00952E30"/>
    <w:rsid w:val="00953014"/>
    <w:rsid w:val="009530A9"/>
    <w:rsid w:val="009533B7"/>
    <w:rsid w:val="009534C1"/>
    <w:rsid w:val="009536A1"/>
    <w:rsid w:val="009536D6"/>
    <w:rsid w:val="00953A2C"/>
    <w:rsid w:val="00953A65"/>
    <w:rsid w:val="00953D62"/>
    <w:rsid w:val="00954042"/>
    <w:rsid w:val="0095465A"/>
    <w:rsid w:val="009546EA"/>
    <w:rsid w:val="009548A4"/>
    <w:rsid w:val="00954C07"/>
    <w:rsid w:val="00954F93"/>
    <w:rsid w:val="0095521E"/>
    <w:rsid w:val="00955393"/>
    <w:rsid w:val="0095542F"/>
    <w:rsid w:val="00955825"/>
    <w:rsid w:val="00955BDE"/>
    <w:rsid w:val="00955DA5"/>
    <w:rsid w:val="00955EE1"/>
    <w:rsid w:val="00956097"/>
    <w:rsid w:val="00956099"/>
    <w:rsid w:val="00956140"/>
    <w:rsid w:val="009562E0"/>
    <w:rsid w:val="009564CC"/>
    <w:rsid w:val="009567AA"/>
    <w:rsid w:val="00956965"/>
    <w:rsid w:val="009569C3"/>
    <w:rsid w:val="00956E46"/>
    <w:rsid w:val="009570DA"/>
    <w:rsid w:val="00957244"/>
    <w:rsid w:val="00957520"/>
    <w:rsid w:val="00957582"/>
    <w:rsid w:val="00957762"/>
    <w:rsid w:val="009579E4"/>
    <w:rsid w:val="00957A1F"/>
    <w:rsid w:val="00957AC8"/>
    <w:rsid w:val="00957D3F"/>
    <w:rsid w:val="00957F00"/>
    <w:rsid w:val="009602EC"/>
    <w:rsid w:val="009603A8"/>
    <w:rsid w:val="00960461"/>
    <w:rsid w:val="0096061A"/>
    <w:rsid w:val="009606FB"/>
    <w:rsid w:val="00960757"/>
    <w:rsid w:val="00960B29"/>
    <w:rsid w:val="00960D53"/>
    <w:rsid w:val="00960DF0"/>
    <w:rsid w:val="009612A3"/>
    <w:rsid w:val="009613DB"/>
    <w:rsid w:val="009615D9"/>
    <w:rsid w:val="009617CB"/>
    <w:rsid w:val="00961C46"/>
    <w:rsid w:val="00961F26"/>
    <w:rsid w:val="009621E1"/>
    <w:rsid w:val="009624BF"/>
    <w:rsid w:val="00962540"/>
    <w:rsid w:val="00962608"/>
    <w:rsid w:val="009628B4"/>
    <w:rsid w:val="00962A06"/>
    <w:rsid w:val="00962B02"/>
    <w:rsid w:val="00962F97"/>
    <w:rsid w:val="00963485"/>
    <w:rsid w:val="0096363C"/>
    <w:rsid w:val="00963777"/>
    <w:rsid w:val="00963892"/>
    <w:rsid w:val="00963AC5"/>
    <w:rsid w:val="00963B88"/>
    <w:rsid w:val="00963BA2"/>
    <w:rsid w:val="00963C71"/>
    <w:rsid w:val="00963CE8"/>
    <w:rsid w:val="009642A2"/>
    <w:rsid w:val="00964464"/>
    <w:rsid w:val="00964906"/>
    <w:rsid w:val="009649AE"/>
    <w:rsid w:val="00964AED"/>
    <w:rsid w:val="00964EE9"/>
    <w:rsid w:val="009655F8"/>
    <w:rsid w:val="0096587F"/>
    <w:rsid w:val="00965A2A"/>
    <w:rsid w:val="00965A5E"/>
    <w:rsid w:val="00965BCE"/>
    <w:rsid w:val="00965CCC"/>
    <w:rsid w:val="00966160"/>
    <w:rsid w:val="009665DA"/>
    <w:rsid w:val="009665E1"/>
    <w:rsid w:val="0096669D"/>
    <w:rsid w:val="00966A57"/>
    <w:rsid w:val="00966AD5"/>
    <w:rsid w:val="00967250"/>
    <w:rsid w:val="009674C3"/>
    <w:rsid w:val="009676F9"/>
    <w:rsid w:val="009676FA"/>
    <w:rsid w:val="009677D2"/>
    <w:rsid w:val="00967965"/>
    <w:rsid w:val="00967A2B"/>
    <w:rsid w:val="00967A8E"/>
    <w:rsid w:val="00967AB1"/>
    <w:rsid w:val="00967B83"/>
    <w:rsid w:val="00967C92"/>
    <w:rsid w:val="00967D98"/>
    <w:rsid w:val="00967DBF"/>
    <w:rsid w:val="009700CE"/>
    <w:rsid w:val="0097012B"/>
    <w:rsid w:val="009702AE"/>
    <w:rsid w:val="009703D6"/>
    <w:rsid w:val="00970430"/>
    <w:rsid w:val="009707C1"/>
    <w:rsid w:val="009708A6"/>
    <w:rsid w:val="00970C26"/>
    <w:rsid w:val="00970ED5"/>
    <w:rsid w:val="00971452"/>
    <w:rsid w:val="009714BC"/>
    <w:rsid w:val="0097165A"/>
    <w:rsid w:val="00971712"/>
    <w:rsid w:val="00971853"/>
    <w:rsid w:val="009719C4"/>
    <w:rsid w:val="00971E0A"/>
    <w:rsid w:val="00971E1A"/>
    <w:rsid w:val="00971E4F"/>
    <w:rsid w:val="00972302"/>
    <w:rsid w:val="009723F7"/>
    <w:rsid w:val="00972547"/>
    <w:rsid w:val="00972653"/>
    <w:rsid w:val="0097286D"/>
    <w:rsid w:val="00972908"/>
    <w:rsid w:val="00972A3F"/>
    <w:rsid w:val="00972E8B"/>
    <w:rsid w:val="0097304B"/>
    <w:rsid w:val="00973212"/>
    <w:rsid w:val="00973322"/>
    <w:rsid w:val="0097346D"/>
    <w:rsid w:val="009734B7"/>
    <w:rsid w:val="00973EC3"/>
    <w:rsid w:val="0097415F"/>
    <w:rsid w:val="009741EA"/>
    <w:rsid w:val="00974269"/>
    <w:rsid w:val="00974427"/>
    <w:rsid w:val="0097473B"/>
    <w:rsid w:val="009747DC"/>
    <w:rsid w:val="009747F2"/>
    <w:rsid w:val="0097497E"/>
    <w:rsid w:val="009749F6"/>
    <w:rsid w:val="00974C23"/>
    <w:rsid w:val="00974D46"/>
    <w:rsid w:val="00974FA8"/>
    <w:rsid w:val="00975006"/>
    <w:rsid w:val="009753B7"/>
    <w:rsid w:val="009753D5"/>
    <w:rsid w:val="00975521"/>
    <w:rsid w:val="00975834"/>
    <w:rsid w:val="00975D3C"/>
    <w:rsid w:val="009760C6"/>
    <w:rsid w:val="00976187"/>
    <w:rsid w:val="00976282"/>
    <w:rsid w:val="00976338"/>
    <w:rsid w:val="00976880"/>
    <w:rsid w:val="00976A9E"/>
    <w:rsid w:val="009772F0"/>
    <w:rsid w:val="00977382"/>
    <w:rsid w:val="00977C47"/>
    <w:rsid w:val="00977DDF"/>
    <w:rsid w:val="00977E4E"/>
    <w:rsid w:val="00977FD4"/>
    <w:rsid w:val="0098056A"/>
    <w:rsid w:val="00980801"/>
    <w:rsid w:val="0098089F"/>
    <w:rsid w:val="009808D7"/>
    <w:rsid w:val="00980E14"/>
    <w:rsid w:val="00980F23"/>
    <w:rsid w:val="0098107D"/>
    <w:rsid w:val="009810BC"/>
    <w:rsid w:val="00981453"/>
    <w:rsid w:val="00981698"/>
    <w:rsid w:val="0098172A"/>
    <w:rsid w:val="0098177E"/>
    <w:rsid w:val="009817EA"/>
    <w:rsid w:val="00981A00"/>
    <w:rsid w:val="00981A69"/>
    <w:rsid w:val="00981E62"/>
    <w:rsid w:val="009820B3"/>
    <w:rsid w:val="00982153"/>
    <w:rsid w:val="0098237F"/>
    <w:rsid w:val="00982996"/>
    <w:rsid w:val="00982A8E"/>
    <w:rsid w:val="00982AAA"/>
    <w:rsid w:val="00982CD1"/>
    <w:rsid w:val="00982FC6"/>
    <w:rsid w:val="009835D8"/>
    <w:rsid w:val="00983658"/>
    <w:rsid w:val="009836DA"/>
    <w:rsid w:val="009838E0"/>
    <w:rsid w:val="009839A6"/>
    <w:rsid w:val="00983DE2"/>
    <w:rsid w:val="00983DE6"/>
    <w:rsid w:val="00983EE9"/>
    <w:rsid w:val="00983FC9"/>
    <w:rsid w:val="009842CC"/>
    <w:rsid w:val="0098437A"/>
    <w:rsid w:val="00984662"/>
    <w:rsid w:val="009847F9"/>
    <w:rsid w:val="0098496C"/>
    <w:rsid w:val="00984A11"/>
    <w:rsid w:val="00984DE8"/>
    <w:rsid w:val="00984F6C"/>
    <w:rsid w:val="00984FAC"/>
    <w:rsid w:val="009850FA"/>
    <w:rsid w:val="00985186"/>
    <w:rsid w:val="00985191"/>
    <w:rsid w:val="009851CF"/>
    <w:rsid w:val="00985206"/>
    <w:rsid w:val="00985483"/>
    <w:rsid w:val="00985485"/>
    <w:rsid w:val="00985534"/>
    <w:rsid w:val="0098589C"/>
    <w:rsid w:val="00985C0E"/>
    <w:rsid w:val="00985F1B"/>
    <w:rsid w:val="00986009"/>
    <w:rsid w:val="009861EB"/>
    <w:rsid w:val="0098657C"/>
    <w:rsid w:val="0098685B"/>
    <w:rsid w:val="009868D0"/>
    <w:rsid w:val="009869B7"/>
    <w:rsid w:val="009869E8"/>
    <w:rsid w:val="00986C11"/>
    <w:rsid w:val="00986C54"/>
    <w:rsid w:val="00986C9D"/>
    <w:rsid w:val="00986DA0"/>
    <w:rsid w:val="009870DD"/>
    <w:rsid w:val="00987400"/>
    <w:rsid w:val="00987770"/>
    <w:rsid w:val="009878A7"/>
    <w:rsid w:val="009878CC"/>
    <w:rsid w:val="0098792C"/>
    <w:rsid w:val="00987DAC"/>
    <w:rsid w:val="00987DE2"/>
    <w:rsid w:val="00987E04"/>
    <w:rsid w:val="00987E85"/>
    <w:rsid w:val="00987F50"/>
    <w:rsid w:val="009900B6"/>
    <w:rsid w:val="0099056A"/>
    <w:rsid w:val="009906E1"/>
    <w:rsid w:val="0099071D"/>
    <w:rsid w:val="009907AC"/>
    <w:rsid w:val="009908A6"/>
    <w:rsid w:val="0099091C"/>
    <w:rsid w:val="0099094A"/>
    <w:rsid w:val="0099097C"/>
    <w:rsid w:val="00990BC1"/>
    <w:rsid w:val="00990BE9"/>
    <w:rsid w:val="00990CB7"/>
    <w:rsid w:val="00990D0B"/>
    <w:rsid w:val="00990E5D"/>
    <w:rsid w:val="00990FA7"/>
    <w:rsid w:val="009910DB"/>
    <w:rsid w:val="009911F7"/>
    <w:rsid w:val="009912FD"/>
    <w:rsid w:val="00991541"/>
    <w:rsid w:val="0099154E"/>
    <w:rsid w:val="009915E4"/>
    <w:rsid w:val="00991698"/>
    <w:rsid w:val="009916CF"/>
    <w:rsid w:val="009916D3"/>
    <w:rsid w:val="009919DE"/>
    <w:rsid w:val="00991BB4"/>
    <w:rsid w:val="00991E6B"/>
    <w:rsid w:val="00991F86"/>
    <w:rsid w:val="00992629"/>
    <w:rsid w:val="00992A2A"/>
    <w:rsid w:val="00992BAA"/>
    <w:rsid w:val="00992C3F"/>
    <w:rsid w:val="00992D73"/>
    <w:rsid w:val="00992D74"/>
    <w:rsid w:val="00992E4F"/>
    <w:rsid w:val="00992F86"/>
    <w:rsid w:val="00992FD7"/>
    <w:rsid w:val="009930FC"/>
    <w:rsid w:val="009934D6"/>
    <w:rsid w:val="0099385E"/>
    <w:rsid w:val="00993882"/>
    <w:rsid w:val="00993B6E"/>
    <w:rsid w:val="00993D63"/>
    <w:rsid w:val="00993E83"/>
    <w:rsid w:val="00993F35"/>
    <w:rsid w:val="009940E4"/>
    <w:rsid w:val="00994174"/>
    <w:rsid w:val="0099441F"/>
    <w:rsid w:val="00994632"/>
    <w:rsid w:val="00994887"/>
    <w:rsid w:val="00994BE5"/>
    <w:rsid w:val="00994D05"/>
    <w:rsid w:val="00994EDA"/>
    <w:rsid w:val="00995071"/>
    <w:rsid w:val="00995467"/>
    <w:rsid w:val="0099594A"/>
    <w:rsid w:val="00995CAE"/>
    <w:rsid w:val="00995CD9"/>
    <w:rsid w:val="00995E7F"/>
    <w:rsid w:val="00995F89"/>
    <w:rsid w:val="0099674B"/>
    <w:rsid w:val="0099686D"/>
    <w:rsid w:val="009969AD"/>
    <w:rsid w:val="00996AD1"/>
    <w:rsid w:val="00996D44"/>
    <w:rsid w:val="00996DB8"/>
    <w:rsid w:val="00996ED6"/>
    <w:rsid w:val="00996EE3"/>
    <w:rsid w:val="0099745A"/>
    <w:rsid w:val="00997673"/>
    <w:rsid w:val="009979B0"/>
    <w:rsid w:val="00997A09"/>
    <w:rsid w:val="00997A50"/>
    <w:rsid w:val="009A02CF"/>
    <w:rsid w:val="009A0503"/>
    <w:rsid w:val="009A05A3"/>
    <w:rsid w:val="009A06EB"/>
    <w:rsid w:val="009A071F"/>
    <w:rsid w:val="009A0A67"/>
    <w:rsid w:val="009A0BA2"/>
    <w:rsid w:val="009A0CF8"/>
    <w:rsid w:val="009A0D30"/>
    <w:rsid w:val="009A1443"/>
    <w:rsid w:val="009A1476"/>
    <w:rsid w:val="009A17FD"/>
    <w:rsid w:val="009A1B37"/>
    <w:rsid w:val="009A1B4B"/>
    <w:rsid w:val="009A1C39"/>
    <w:rsid w:val="009A1D77"/>
    <w:rsid w:val="009A1F49"/>
    <w:rsid w:val="009A22B4"/>
    <w:rsid w:val="009A22E3"/>
    <w:rsid w:val="009A240C"/>
    <w:rsid w:val="009A2704"/>
    <w:rsid w:val="009A293D"/>
    <w:rsid w:val="009A2A6C"/>
    <w:rsid w:val="009A2E7B"/>
    <w:rsid w:val="009A3096"/>
    <w:rsid w:val="009A30C8"/>
    <w:rsid w:val="009A31B1"/>
    <w:rsid w:val="009A3227"/>
    <w:rsid w:val="009A35EB"/>
    <w:rsid w:val="009A399A"/>
    <w:rsid w:val="009A3ACB"/>
    <w:rsid w:val="009A3E68"/>
    <w:rsid w:val="009A4624"/>
    <w:rsid w:val="009A499E"/>
    <w:rsid w:val="009A4BA6"/>
    <w:rsid w:val="009A4C59"/>
    <w:rsid w:val="009A4CB4"/>
    <w:rsid w:val="009A5055"/>
    <w:rsid w:val="009A5885"/>
    <w:rsid w:val="009A5C15"/>
    <w:rsid w:val="009A5DBB"/>
    <w:rsid w:val="009A5E97"/>
    <w:rsid w:val="009A6100"/>
    <w:rsid w:val="009A65C4"/>
    <w:rsid w:val="009A674E"/>
    <w:rsid w:val="009A6B1D"/>
    <w:rsid w:val="009A6B62"/>
    <w:rsid w:val="009A7301"/>
    <w:rsid w:val="009A7669"/>
    <w:rsid w:val="009A7705"/>
    <w:rsid w:val="009A77F3"/>
    <w:rsid w:val="009A7ADB"/>
    <w:rsid w:val="009A7B5D"/>
    <w:rsid w:val="009A7C27"/>
    <w:rsid w:val="009A7CB5"/>
    <w:rsid w:val="009B0049"/>
    <w:rsid w:val="009B02F2"/>
    <w:rsid w:val="009B03E4"/>
    <w:rsid w:val="009B0421"/>
    <w:rsid w:val="009B06EE"/>
    <w:rsid w:val="009B0862"/>
    <w:rsid w:val="009B0933"/>
    <w:rsid w:val="009B0934"/>
    <w:rsid w:val="009B093E"/>
    <w:rsid w:val="009B0AB1"/>
    <w:rsid w:val="009B0E9E"/>
    <w:rsid w:val="009B1184"/>
    <w:rsid w:val="009B121E"/>
    <w:rsid w:val="009B145B"/>
    <w:rsid w:val="009B1730"/>
    <w:rsid w:val="009B19E7"/>
    <w:rsid w:val="009B1BCD"/>
    <w:rsid w:val="009B1DC4"/>
    <w:rsid w:val="009B2108"/>
    <w:rsid w:val="009B2152"/>
    <w:rsid w:val="009B2306"/>
    <w:rsid w:val="009B2374"/>
    <w:rsid w:val="009B26CB"/>
    <w:rsid w:val="009B2786"/>
    <w:rsid w:val="009B2BF9"/>
    <w:rsid w:val="009B2E82"/>
    <w:rsid w:val="009B2F19"/>
    <w:rsid w:val="009B2F87"/>
    <w:rsid w:val="009B3032"/>
    <w:rsid w:val="009B359E"/>
    <w:rsid w:val="009B3976"/>
    <w:rsid w:val="009B3C6F"/>
    <w:rsid w:val="009B413D"/>
    <w:rsid w:val="009B41BB"/>
    <w:rsid w:val="009B41FF"/>
    <w:rsid w:val="009B42DB"/>
    <w:rsid w:val="009B430D"/>
    <w:rsid w:val="009B4314"/>
    <w:rsid w:val="009B43FF"/>
    <w:rsid w:val="009B47BC"/>
    <w:rsid w:val="009B4A5F"/>
    <w:rsid w:val="009B4BB0"/>
    <w:rsid w:val="009B4C56"/>
    <w:rsid w:val="009B4E15"/>
    <w:rsid w:val="009B4F04"/>
    <w:rsid w:val="009B5392"/>
    <w:rsid w:val="009B5828"/>
    <w:rsid w:val="009B58DC"/>
    <w:rsid w:val="009B5EA6"/>
    <w:rsid w:val="009B5F9D"/>
    <w:rsid w:val="009B645B"/>
    <w:rsid w:val="009B671B"/>
    <w:rsid w:val="009B679C"/>
    <w:rsid w:val="009B679F"/>
    <w:rsid w:val="009B6A55"/>
    <w:rsid w:val="009B6BD8"/>
    <w:rsid w:val="009B7285"/>
    <w:rsid w:val="009B72E1"/>
    <w:rsid w:val="009B7441"/>
    <w:rsid w:val="009B797E"/>
    <w:rsid w:val="009B7A55"/>
    <w:rsid w:val="009B7AF3"/>
    <w:rsid w:val="009B7BF9"/>
    <w:rsid w:val="009B7C6C"/>
    <w:rsid w:val="009B7E78"/>
    <w:rsid w:val="009C014D"/>
    <w:rsid w:val="009C03B0"/>
    <w:rsid w:val="009C05A1"/>
    <w:rsid w:val="009C0695"/>
    <w:rsid w:val="009C06EE"/>
    <w:rsid w:val="009C084C"/>
    <w:rsid w:val="009C0DEC"/>
    <w:rsid w:val="009C1236"/>
    <w:rsid w:val="009C12B4"/>
    <w:rsid w:val="009C1C29"/>
    <w:rsid w:val="009C21AD"/>
    <w:rsid w:val="009C224C"/>
    <w:rsid w:val="009C2959"/>
    <w:rsid w:val="009C298D"/>
    <w:rsid w:val="009C2EB6"/>
    <w:rsid w:val="009C2F2A"/>
    <w:rsid w:val="009C32AA"/>
    <w:rsid w:val="009C32D7"/>
    <w:rsid w:val="009C33D1"/>
    <w:rsid w:val="009C37D6"/>
    <w:rsid w:val="009C3A49"/>
    <w:rsid w:val="009C3A57"/>
    <w:rsid w:val="009C3D62"/>
    <w:rsid w:val="009C3DF6"/>
    <w:rsid w:val="009C3E56"/>
    <w:rsid w:val="009C3E90"/>
    <w:rsid w:val="009C4007"/>
    <w:rsid w:val="009C4105"/>
    <w:rsid w:val="009C4270"/>
    <w:rsid w:val="009C45CA"/>
    <w:rsid w:val="009C4763"/>
    <w:rsid w:val="009C4AA8"/>
    <w:rsid w:val="009C4DD7"/>
    <w:rsid w:val="009C4EEB"/>
    <w:rsid w:val="009C4FFB"/>
    <w:rsid w:val="009C501D"/>
    <w:rsid w:val="009C5061"/>
    <w:rsid w:val="009C5382"/>
    <w:rsid w:val="009C5951"/>
    <w:rsid w:val="009C5FC4"/>
    <w:rsid w:val="009C609D"/>
    <w:rsid w:val="009C6406"/>
    <w:rsid w:val="009C6598"/>
    <w:rsid w:val="009C66A0"/>
    <w:rsid w:val="009C6879"/>
    <w:rsid w:val="009C6993"/>
    <w:rsid w:val="009C6C5C"/>
    <w:rsid w:val="009C6E8E"/>
    <w:rsid w:val="009C6F1A"/>
    <w:rsid w:val="009C712D"/>
    <w:rsid w:val="009C713D"/>
    <w:rsid w:val="009C727D"/>
    <w:rsid w:val="009C728A"/>
    <w:rsid w:val="009C752E"/>
    <w:rsid w:val="009C7615"/>
    <w:rsid w:val="009C7806"/>
    <w:rsid w:val="009C7927"/>
    <w:rsid w:val="009C7934"/>
    <w:rsid w:val="009C7B52"/>
    <w:rsid w:val="009D00B6"/>
    <w:rsid w:val="009D04F0"/>
    <w:rsid w:val="009D0E4C"/>
    <w:rsid w:val="009D0FCE"/>
    <w:rsid w:val="009D10C9"/>
    <w:rsid w:val="009D114D"/>
    <w:rsid w:val="009D170B"/>
    <w:rsid w:val="009D17DB"/>
    <w:rsid w:val="009D18E6"/>
    <w:rsid w:val="009D19C5"/>
    <w:rsid w:val="009D1C20"/>
    <w:rsid w:val="009D1C76"/>
    <w:rsid w:val="009D1C9F"/>
    <w:rsid w:val="009D1CCD"/>
    <w:rsid w:val="009D1D52"/>
    <w:rsid w:val="009D1FA4"/>
    <w:rsid w:val="009D1FB8"/>
    <w:rsid w:val="009D223F"/>
    <w:rsid w:val="009D262E"/>
    <w:rsid w:val="009D2AC9"/>
    <w:rsid w:val="009D2B1D"/>
    <w:rsid w:val="009D2B23"/>
    <w:rsid w:val="009D2C5B"/>
    <w:rsid w:val="009D2CFA"/>
    <w:rsid w:val="009D2DFC"/>
    <w:rsid w:val="009D352F"/>
    <w:rsid w:val="009D35E6"/>
    <w:rsid w:val="009D37AF"/>
    <w:rsid w:val="009D39E9"/>
    <w:rsid w:val="009D3D7E"/>
    <w:rsid w:val="009D3FD7"/>
    <w:rsid w:val="009D3FFD"/>
    <w:rsid w:val="009D452B"/>
    <w:rsid w:val="009D4591"/>
    <w:rsid w:val="009D4959"/>
    <w:rsid w:val="009D4984"/>
    <w:rsid w:val="009D4DFC"/>
    <w:rsid w:val="009D4EA6"/>
    <w:rsid w:val="009D4ECA"/>
    <w:rsid w:val="009D4F6F"/>
    <w:rsid w:val="009D4FAD"/>
    <w:rsid w:val="009D55B2"/>
    <w:rsid w:val="009D597A"/>
    <w:rsid w:val="009D5F97"/>
    <w:rsid w:val="009D6167"/>
    <w:rsid w:val="009D658F"/>
    <w:rsid w:val="009D66F4"/>
    <w:rsid w:val="009D68DA"/>
    <w:rsid w:val="009D691F"/>
    <w:rsid w:val="009D6CDD"/>
    <w:rsid w:val="009D6F0A"/>
    <w:rsid w:val="009D70FA"/>
    <w:rsid w:val="009D72D6"/>
    <w:rsid w:val="009D7328"/>
    <w:rsid w:val="009D7535"/>
    <w:rsid w:val="009D7E36"/>
    <w:rsid w:val="009D7FA5"/>
    <w:rsid w:val="009E05DC"/>
    <w:rsid w:val="009E0DD1"/>
    <w:rsid w:val="009E1793"/>
    <w:rsid w:val="009E1933"/>
    <w:rsid w:val="009E1B6E"/>
    <w:rsid w:val="009E1C3F"/>
    <w:rsid w:val="009E1E0D"/>
    <w:rsid w:val="009E1EA9"/>
    <w:rsid w:val="009E2024"/>
    <w:rsid w:val="009E2362"/>
    <w:rsid w:val="009E2659"/>
    <w:rsid w:val="009E27E9"/>
    <w:rsid w:val="009E287F"/>
    <w:rsid w:val="009E2CA7"/>
    <w:rsid w:val="009E2F35"/>
    <w:rsid w:val="009E32A8"/>
    <w:rsid w:val="009E32B0"/>
    <w:rsid w:val="009E34F8"/>
    <w:rsid w:val="009E3624"/>
    <w:rsid w:val="009E3654"/>
    <w:rsid w:val="009E39F6"/>
    <w:rsid w:val="009E3A3E"/>
    <w:rsid w:val="009E3B18"/>
    <w:rsid w:val="009E3C20"/>
    <w:rsid w:val="009E3DC9"/>
    <w:rsid w:val="009E3F37"/>
    <w:rsid w:val="009E4087"/>
    <w:rsid w:val="009E4097"/>
    <w:rsid w:val="009E40E4"/>
    <w:rsid w:val="009E4146"/>
    <w:rsid w:val="009E4378"/>
    <w:rsid w:val="009E4405"/>
    <w:rsid w:val="009E4629"/>
    <w:rsid w:val="009E473F"/>
    <w:rsid w:val="009E4853"/>
    <w:rsid w:val="009E49A1"/>
    <w:rsid w:val="009E4AD5"/>
    <w:rsid w:val="009E5018"/>
    <w:rsid w:val="009E5045"/>
    <w:rsid w:val="009E510F"/>
    <w:rsid w:val="009E5136"/>
    <w:rsid w:val="009E5192"/>
    <w:rsid w:val="009E51AE"/>
    <w:rsid w:val="009E52BF"/>
    <w:rsid w:val="009E5432"/>
    <w:rsid w:val="009E56A7"/>
    <w:rsid w:val="009E5716"/>
    <w:rsid w:val="009E5A3F"/>
    <w:rsid w:val="009E5A8C"/>
    <w:rsid w:val="009E5CDF"/>
    <w:rsid w:val="009E5D36"/>
    <w:rsid w:val="009E5D52"/>
    <w:rsid w:val="009E5E2A"/>
    <w:rsid w:val="009E5F2D"/>
    <w:rsid w:val="009E5F3A"/>
    <w:rsid w:val="009E5F50"/>
    <w:rsid w:val="009E6011"/>
    <w:rsid w:val="009E63F0"/>
    <w:rsid w:val="009E666A"/>
    <w:rsid w:val="009E6782"/>
    <w:rsid w:val="009E67BD"/>
    <w:rsid w:val="009E688F"/>
    <w:rsid w:val="009E6A19"/>
    <w:rsid w:val="009E6A2B"/>
    <w:rsid w:val="009E6C0F"/>
    <w:rsid w:val="009E6D41"/>
    <w:rsid w:val="009E6D44"/>
    <w:rsid w:val="009E70C8"/>
    <w:rsid w:val="009E71F5"/>
    <w:rsid w:val="009E720B"/>
    <w:rsid w:val="009E7512"/>
    <w:rsid w:val="009E7543"/>
    <w:rsid w:val="009E7C41"/>
    <w:rsid w:val="009E7DEF"/>
    <w:rsid w:val="009E7F51"/>
    <w:rsid w:val="009E7FBA"/>
    <w:rsid w:val="009F0987"/>
    <w:rsid w:val="009F0B50"/>
    <w:rsid w:val="009F0D84"/>
    <w:rsid w:val="009F0F8F"/>
    <w:rsid w:val="009F1395"/>
    <w:rsid w:val="009F13D8"/>
    <w:rsid w:val="009F148D"/>
    <w:rsid w:val="009F15ED"/>
    <w:rsid w:val="009F1694"/>
    <w:rsid w:val="009F16C6"/>
    <w:rsid w:val="009F1735"/>
    <w:rsid w:val="009F174F"/>
    <w:rsid w:val="009F18E6"/>
    <w:rsid w:val="009F1920"/>
    <w:rsid w:val="009F19B5"/>
    <w:rsid w:val="009F1C96"/>
    <w:rsid w:val="009F1D08"/>
    <w:rsid w:val="009F1D22"/>
    <w:rsid w:val="009F1F6C"/>
    <w:rsid w:val="009F2085"/>
    <w:rsid w:val="009F2095"/>
    <w:rsid w:val="009F24ED"/>
    <w:rsid w:val="009F27CF"/>
    <w:rsid w:val="009F27F6"/>
    <w:rsid w:val="009F28BF"/>
    <w:rsid w:val="009F29C9"/>
    <w:rsid w:val="009F2B73"/>
    <w:rsid w:val="009F3022"/>
    <w:rsid w:val="009F3105"/>
    <w:rsid w:val="009F339A"/>
    <w:rsid w:val="009F3439"/>
    <w:rsid w:val="009F3DBF"/>
    <w:rsid w:val="009F4517"/>
    <w:rsid w:val="009F4581"/>
    <w:rsid w:val="009F4593"/>
    <w:rsid w:val="009F45BA"/>
    <w:rsid w:val="009F48C8"/>
    <w:rsid w:val="009F4C40"/>
    <w:rsid w:val="009F4CE0"/>
    <w:rsid w:val="009F4FF3"/>
    <w:rsid w:val="009F51EE"/>
    <w:rsid w:val="009F5469"/>
    <w:rsid w:val="009F54FD"/>
    <w:rsid w:val="009F57D7"/>
    <w:rsid w:val="009F5A30"/>
    <w:rsid w:val="009F5AE5"/>
    <w:rsid w:val="009F5CFE"/>
    <w:rsid w:val="009F6111"/>
    <w:rsid w:val="009F6124"/>
    <w:rsid w:val="009F628D"/>
    <w:rsid w:val="009F62F8"/>
    <w:rsid w:val="009F6661"/>
    <w:rsid w:val="009F6969"/>
    <w:rsid w:val="009F6AF4"/>
    <w:rsid w:val="009F6CC3"/>
    <w:rsid w:val="009F6CC9"/>
    <w:rsid w:val="009F6DC0"/>
    <w:rsid w:val="009F7184"/>
    <w:rsid w:val="009F7276"/>
    <w:rsid w:val="009F757E"/>
    <w:rsid w:val="009F761C"/>
    <w:rsid w:val="009F776B"/>
    <w:rsid w:val="009F79FC"/>
    <w:rsid w:val="009F7B5E"/>
    <w:rsid w:val="00A001D1"/>
    <w:rsid w:val="00A00250"/>
    <w:rsid w:val="00A00879"/>
    <w:rsid w:val="00A00E35"/>
    <w:rsid w:val="00A00F1A"/>
    <w:rsid w:val="00A00FC8"/>
    <w:rsid w:val="00A01016"/>
    <w:rsid w:val="00A01344"/>
    <w:rsid w:val="00A01407"/>
    <w:rsid w:val="00A0147C"/>
    <w:rsid w:val="00A01783"/>
    <w:rsid w:val="00A01888"/>
    <w:rsid w:val="00A018FF"/>
    <w:rsid w:val="00A01A70"/>
    <w:rsid w:val="00A01D72"/>
    <w:rsid w:val="00A01F68"/>
    <w:rsid w:val="00A021F5"/>
    <w:rsid w:val="00A022CE"/>
    <w:rsid w:val="00A0244C"/>
    <w:rsid w:val="00A02494"/>
    <w:rsid w:val="00A02614"/>
    <w:rsid w:val="00A027D0"/>
    <w:rsid w:val="00A02D10"/>
    <w:rsid w:val="00A02D2E"/>
    <w:rsid w:val="00A02F5F"/>
    <w:rsid w:val="00A02FA5"/>
    <w:rsid w:val="00A03019"/>
    <w:rsid w:val="00A03137"/>
    <w:rsid w:val="00A03848"/>
    <w:rsid w:val="00A0388A"/>
    <w:rsid w:val="00A03C34"/>
    <w:rsid w:val="00A03DFB"/>
    <w:rsid w:val="00A04137"/>
    <w:rsid w:val="00A04312"/>
    <w:rsid w:val="00A043E2"/>
    <w:rsid w:val="00A0442D"/>
    <w:rsid w:val="00A044FF"/>
    <w:rsid w:val="00A046F9"/>
    <w:rsid w:val="00A04784"/>
    <w:rsid w:val="00A04AAB"/>
    <w:rsid w:val="00A04D0B"/>
    <w:rsid w:val="00A04DC7"/>
    <w:rsid w:val="00A04E18"/>
    <w:rsid w:val="00A058D5"/>
    <w:rsid w:val="00A0595A"/>
    <w:rsid w:val="00A05C42"/>
    <w:rsid w:val="00A0698F"/>
    <w:rsid w:val="00A06B66"/>
    <w:rsid w:val="00A06D80"/>
    <w:rsid w:val="00A0773A"/>
    <w:rsid w:val="00A07A47"/>
    <w:rsid w:val="00A07DA6"/>
    <w:rsid w:val="00A100CD"/>
    <w:rsid w:val="00A10324"/>
    <w:rsid w:val="00A1035B"/>
    <w:rsid w:val="00A10535"/>
    <w:rsid w:val="00A10556"/>
    <w:rsid w:val="00A10663"/>
    <w:rsid w:val="00A10836"/>
    <w:rsid w:val="00A1085C"/>
    <w:rsid w:val="00A10959"/>
    <w:rsid w:val="00A10A1C"/>
    <w:rsid w:val="00A10C19"/>
    <w:rsid w:val="00A10CD4"/>
    <w:rsid w:val="00A10EAF"/>
    <w:rsid w:val="00A10F0F"/>
    <w:rsid w:val="00A10F59"/>
    <w:rsid w:val="00A110E0"/>
    <w:rsid w:val="00A1125C"/>
    <w:rsid w:val="00A11426"/>
    <w:rsid w:val="00A11483"/>
    <w:rsid w:val="00A117D8"/>
    <w:rsid w:val="00A11D95"/>
    <w:rsid w:val="00A12082"/>
    <w:rsid w:val="00A1209C"/>
    <w:rsid w:val="00A123EC"/>
    <w:rsid w:val="00A12441"/>
    <w:rsid w:val="00A124F2"/>
    <w:rsid w:val="00A12511"/>
    <w:rsid w:val="00A125A5"/>
    <w:rsid w:val="00A1292D"/>
    <w:rsid w:val="00A12A07"/>
    <w:rsid w:val="00A12FB5"/>
    <w:rsid w:val="00A135AF"/>
    <w:rsid w:val="00A135CD"/>
    <w:rsid w:val="00A1372D"/>
    <w:rsid w:val="00A13AB2"/>
    <w:rsid w:val="00A14007"/>
    <w:rsid w:val="00A1415E"/>
    <w:rsid w:val="00A146D2"/>
    <w:rsid w:val="00A1477D"/>
    <w:rsid w:val="00A1499C"/>
    <w:rsid w:val="00A149CA"/>
    <w:rsid w:val="00A14CC3"/>
    <w:rsid w:val="00A14DA4"/>
    <w:rsid w:val="00A14FB8"/>
    <w:rsid w:val="00A151D5"/>
    <w:rsid w:val="00A1587E"/>
    <w:rsid w:val="00A1592C"/>
    <w:rsid w:val="00A15B1A"/>
    <w:rsid w:val="00A15DDE"/>
    <w:rsid w:val="00A15E04"/>
    <w:rsid w:val="00A15F81"/>
    <w:rsid w:val="00A15F8B"/>
    <w:rsid w:val="00A161DC"/>
    <w:rsid w:val="00A164B6"/>
    <w:rsid w:val="00A16767"/>
    <w:rsid w:val="00A16796"/>
    <w:rsid w:val="00A1680C"/>
    <w:rsid w:val="00A1756F"/>
    <w:rsid w:val="00A17681"/>
    <w:rsid w:val="00A17896"/>
    <w:rsid w:val="00A17FE2"/>
    <w:rsid w:val="00A20718"/>
    <w:rsid w:val="00A20749"/>
    <w:rsid w:val="00A20F69"/>
    <w:rsid w:val="00A2126E"/>
    <w:rsid w:val="00A213F0"/>
    <w:rsid w:val="00A217E1"/>
    <w:rsid w:val="00A21C6B"/>
    <w:rsid w:val="00A21D9E"/>
    <w:rsid w:val="00A21F09"/>
    <w:rsid w:val="00A21F2A"/>
    <w:rsid w:val="00A22016"/>
    <w:rsid w:val="00A2232C"/>
    <w:rsid w:val="00A22429"/>
    <w:rsid w:val="00A22444"/>
    <w:rsid w:val="00A2260A"/>
    <w:rsid w:val="00A2290C"/>
    <w:rsid w:val="00A22946"/>
    <w:rsid w:val="00A229BA"/>
    <w:rsid w:val="00A22A02"/>
    <w:rsid w:val="00A22A53"/>
    <w:rsid w:val="00A22E27"/>
    <w:rsid w:val="00A22FA0"/>
    <w:rsid w:val="00A2307F"/>
    <w:rsid w:val="00A230CE"/>
    <w:rsid w:val="00A2315F"/>
    <w:rsid w:val="00A23283"/>
    <w:rsid w:val="00A232EB"/>
    <w:rsid w:val="00A23A07"/>
    <w:rsid w:val="00A23DAD"/>
    <w:rsid w:val="00A2430B"/>
    <w:rsid w:val="00A2451D"/>
    <w:rsid w:val="00A2471C"/>
    <w:rsid w:val="00A24956"/>
    <w:rsid w:val="00A24E0E"/>
    <w:rsid w:val="00A24E7C"/>
    <w:rsid w:val="00A25179"/>
    <w:rsid w:val="00A25430"/>
    <w:rsid w:val="00A255B0"/>
    <w:rsid w:val="00A256BF"/>
    <w:rsid w:val="00A2572C"/>
    <w:rsid w:val="00A25831"/>
    <w:rsid w:val="00A25A33"/>
    <w:rsid w:val="00A25A35"/>
    <w:rsid w:val="00A25B0E"/>
    <w:rsid w:val="00A25E65"/>
    <w:rsid w:val="00A25F3F"/>
    <w:rsid w:val="00A25FAA"/>
    <w:rsid w:val="00A26556"/>
    <w:rsid w:val="00A26999"/>
    <w:rsid w:val="00A26B8A"/>
    <w:rsid w:val="00A26B96"/>
    <w:rsid w:val="00A26C13"/>
    <w:rsid w:val="00A26CDC"/>
    <w:rsid w:val="00A26EE3"/>
    <w:rsid w:val="00A2719F"/>
    <w:rsid w:val="00A272FF"/>
    <w:rsid w:val="00A27301"/>
    <w:rsid w:val="00A273A2"/>
    <w:rsid w:val="00A27EBC"/>
    <w:rsid w:val="00A27EE0"/>
    <w:rsid w:val="00A302CC"/>
    <w:rsid w:val="00A30319"/>
    <w:rsid w:val="00A303D3"/>
    <w:rsid w:val="00A30598"/>
    <w:rsid w:val="00A306E6"/>
    <w:rsid w:val="00A307AA"/>
    <w:rsid w:val="00A30C0E"/>
    <w:rsid w:val="00A312E5"/>
    <w:rsid w:val="00A31589"/>
    <w:rsid w:val="00A31643"/>
    <w:rsid w:val="00A316D6"/>
    <w:rsid w:val="00A31912"/>
    <w:rsid w:val="00A319B6"/>
    <w:rsid w:val="00A31BA3"/>
    <w:rsid w:val="00A31BE4"/>
    <w:rsid w:val="00A31C6A"/>
    <w:rsid w:val="00A31D4C"/>
    <w:rsid w:val="00A320F3"/>
    <w:rsid w:val="00A32408"/>
    <w:rsid w:val="00A32F30"/>
    <w:rsid w:val="00A32FF9"/>
    <w:rsid w:val="00A33327"/>
    <w:rsid w:val="00A3335A"/>
    <w:rsid w:val="00A337D4"/>
    <w:rsid w:val="00A3384F"/>
    <w:rsid w:val="00A33D03"/>
    <w:rsid w:val="00A341FB"/>
    <w:rsid w:val="00A346A7"/>
    <w:rsid w:val="00A35979"/>
    <w:rsid w:val="00A35A65"/>
    <w:rsid w:val="00A35CAF"/>
    <w:rsid w:val="00A35D00"/>
    <w:rsid w:val="00A35EE6"/>
    <w:rsid w:val="00A3603F"/>
    <w:rsid w:val="00A36081"/>
    <w:rsid w:val="00A36327"/>
    <w:rsid w:val="00A36462"/>
    <w:rsid w:val="00A36468"/>
    <w:rsid w:val="00A36522"/>
    <w:rsid w:val="00A36569"/>
    <w:rsid w:val="00A369BD"/>
    <w:rsid w:val="00A36C5F"/>
    <w:rsid w:val="00A36F67"/>
    <w:rsid w:val="00A371A0"/>
    <w:rsid w:val="00A3730F"/>
    <w:rsid w:val="00A37380"/>
    <w:rsid w:val="00A37593"/>
    <w:rsid w:val="00A375F5"/>
    <w:rsid w:val="00A37A5C"/>
    <w:rsid w:val="00A37C11"/>
    <w:rsid w:val="00A4088F"/>
    <w:rsid w:val="00A408E0"/>
    <w:rsid w:val="00A40AD9"/>
    <w:rsid w:val="00A40CDF"/>
    <w:rsid w:val="00A40F30"/>
    <w:rsid w:val="00A410CE"/>
    <w:rsid w:val="00A4117B"/>
    <w:rsid w:val="00A41298"/>
    <w:rsid w:val="00A41549"/>
    <w:rsid w:val="00A4162B"/>
    <w:rsid w:val="00A41914"/>
    <w:rsid w:val="00A41AB6"/>
    <w:rsid w:val="00A4242E"/>
    <w:rsid w:val="00A4288F"/>
    <w:rsid w:val="00A42956"/>
    <w:rsid w:val="00A42A1C"/>
    <w:rsid w:val="00A42A5B"/>
    <w:rsid w:val="00A42AA4"/>
    <w:rsid w:val="00A42AE9"/>
    <w:rsid w:val="00A42CE7"/>
    <w:rsid w:val="00A42CF9"/>
    <w:rsid w:val="00A42E91"/>
    <w:rsid w:val="00A42FDD"/>
    <w:rsid w:val="00A4370A"/>
    <w:rsid w:val="00A439D3"/>
    <w:rsid w:val="00A43A6C"/>
    <w:rsid w:val="00A43E95"/>
    <w:rsid w:val="00A43F59"/>
    <w:rsid w:val="00A4402D"/>
    <w:rsid w:val="00A44576"/>
    <w:rsid w:val="00A4463B"/>
    <w:rsid w:val="00A4486C"/>
    <w:rsid w:val="00A451D0"/>
    <w:rsid w:val="00A45207"/>
    <w:rsid w:val="00A4529D"/>
    <w:rsid w:val="00A45810"/>
    <w:rsid w:val="00A45DB7"/>
    <w:rsid w:val="00A45F0A"/>
    <w:rsid w:val="00A460C5"/>
    <w:rsid w:val="00A4613A"/>
    <w:rsid w:val="00A46220"/>
    <w:rsid w:val="00A46360"/>
    <w:rsid w:val="00A4657A"/>
    <w:rsid w:val="00A465F2"/>
    <w:rsid w:val="00A46A30"/>
    <w:rsid w:val="00A46A56"/>
    <w:rsid w:val="00A46A65"/>
    <w:rsid w:val="00A46AB4"/>
    <w:rsid w:val="00A46C2D"/>
    <w:rsid w:val="00A46F3E"/>
    <w:rsid w:val="00A47545"/>
    <w:rsid w:val="00A4764B"/>
    <w:rsid w:val="00A47709"/>
    <w:rsid w:val="00A477CF"/>
    <w:rsid w:val="00A47AFE"/>
    <w:rsid w:val="00A47D56"/>
    <w:rsid w:val="00A501A2"/>
    <w:rsid w:val="00A502C0"/>
    <w:rsid w:val="00A50440"/>
    <w:rsid w:val="00A50675"/>
    <w:rsid w:val="00A50895"/>
    <w:rsid w:val="00A50B4D"/>
    <w:rsid w:val="00A50C92"/>
    <w:rsid w:val="00A512EA"/>
    <w:rsid w:val="00A518B1"/>
    <w:rsid w:val="00A51A73"/>
    <w:rsid w:val="00A51B71"/>
    <w:rsid w:val="00A5250A"/>
    <w:rsid w:val="00A527B6"/>
    <w:rsid w:val="00A5285E"/>
    <w:rsid w:val="00A52869"/>
    <w:rsid w:val="00A52975"/>
    <w:rsid w:val="00A52AE6"/>
    <w:rsid w:val="00A52E2D"/>
    <w:rsid w:val="00A52FAE"/>
    <w:rsid w:val="00A53042"/>
    <w:rsid w:val="00A530B0"/>
    <w:rsid w:val="00A531F4"/>
    <w:rsid w:val="00A532CC"/>
    <w:rsid w:val="00A53459"/>
    <w:rsid w:val="00A53987"/>
    <w:rsid w:val="00A53B13"/>
    <w:rsid w:val="00A53B49"/>
    <w:rsid w:val="00A53C94"/>
    <w:rsid w:val="00A53D1E"/>
    <w:rsid w:val="00A53F18"/>
    <w:rsid w:val="00A53F7A"/>
    <w:rsid w:val="00A5463B"/>
    <w:rsid w:val="00A5476F"/>
    <w:rsid w:val="00A548C2"/>
    <w:rsid w:val="00A548E4"/>
    <w:rsid w:val="00A54A09"/>
    <w:rsid w:val="00A5529C"/>
    <w:rsid w:val="00A55609"/>
    <w:rsid w:val="00A55A17"/>
    <w:rsid w:val="00A55A9E"/>
    <w:rsid w:val="00A55AD0"/>
    <w:rsid w:val="00A55BD1"/>
    <w:rsid w:val="00A55C0B"/>
    <w:rsid w:val="00A55EB1"/>
    <w:rsid w:val="00A560DA"/>
    <w:rsid w:val="00A56319"/>
    <w:rsid w:val="00A5661C"/>
    <w:rsid w:val="00A56644"/>
    <w:rsid w:val="00A56682"/>
    <w:rsid w:val="00A56870"/>
    <w:rsid w:val="00A568B5"/>
    <w:rsid w:val="00A56F23"/>
    <w:rsid w:val="00A5767D"/>
    <w:rsid w:val="00A57743"/>
    <w:rsid w:val="00A5778A"/>
    <w:rsid w:val="00A577A4"/>
    <w:rsid w:val="00A57962"/>
    <w:rsid w:val="00A57AE5"/>
    <w:rsid w:val="00A57B8E"/>
    <w:rsid w:val="00A57BD3"/>
    <w:rsid w:val="00A60107"/>
    <w:rsid w:val="00A6020E"/>
    <w:rsid w:val="00A60315"/>
    <w:rsid w:val="00A60725"/>
    <w:rsid w:val="00A60A1E"/>
    <w:rsid w:val="00A60BCA"/>
    <w:rsid w:val="00A60C59"/>
    <w:rsid w:val="00A60C80"/>
    <w:rsid w:val="00A61212"/>
    <w:rsid w:val="00A6123E"/>
    <w:rsid w:val="00A61311"/>
    <w:rsid w:val="00A613F7"/>
    <w:rsid w:val="00A6145D"/>
    <w:rsid w:val="00A61597"/>
    <w:rsid w:val="00A6186E"/>
    <w:rsid w:val="00A618D5"/>
    <w:rsid w:val="00A61AD3"/>
    <w:rsid w:val="00A61C44"/>
    <w:rsid w:val="00A61F88"/>
    <w:rsid w:val="00A6205C"/>
    <w:rsid w:val="00A624FD"/>
    <w:rsid w:val="00A6274A"/>
    <w:rsid w:val="00A627CD"/>
    <w:rsid w:val="00A62B61"/>
    <w:rsid w:val="00A62B69"/>
    <w:rsid w:val="00A62FD5"/>
    <w:rsid w:val="00A631E9"/>
    <w:rsid w:val="00A63296"/>
    <w:rsid w:val="00A6346F"/>
    <w:rsid w:val="00A635B9"/>
    <w:rsid w:val="00A63E9C"/>
    <w:rsid w:val="00A63F67"/>
    <w:rsid w:val="00A642B6"/>
    <w:rsid w:val="00A64658"/>
    <w:rsid w:val="00A64F6A"/>
    <w:rsid w:val="00A65073"/>
    <w:rsid w:val="00A65076"/>
    <w:rsid w:val="00A652A7"/>
    <w:rsid w:val="00A65316"/>
    <w:rsid w:val="00A6573D"/>
    <w:rsid w:val="00A65893"/>
    <w:rsid w:val="00A658C3"/>
    <w:rsid w:val="00A659F4"/>
    <w:rsid w:val="00A65B03"/>
    <w:rsid w:val="00A65C64"/>
    <w:rsid w:val="00A65C69"/>
    <w:rsid w:val="00A65ECF"/>
    <w:rsid w:val="00A65FAE"/>
    <w:rsid w:val="00A66214"/>
    <w:rsid w:val="00A6625D"/>
    <w:rsid w:val="00A662A0"/>
    <w:rsid w:val="00A664A9"/>
    <w:rsid w:val="00A665D1"/>
    <w:rsid w:val="00A66C77"/>
    <w:rsid w:val="00A66E60"/>
    <w:rsid w:val="00A66F87"/>
    <w:rsid w:val="00A67096"/>
    <w:rsid w:val="00A675EA"/>
    <w:rsid w:val="00A67787"/>
    <w:rsid w:val="00A6786D"/>
    <w:rsid w:val="00A679F9"/>
    <w:rsid w:val="00A67B12"/>
    <w:rsid w:val="00A67BDF"/>
    <w:rsid w:val="00A67F54"/>
    <w:rsid w:val="00A702D4"/>
    <w:rsid w:val="00A7041A"/>
    <w:rsid w:val="00A7055C"/>
    <w:rsid w:val="00A706A3"/>
    <w:rsid w:val="00A70A5D"/>
    <w:rsid w:val="00A70F75"/>
    <w:rsid w:val="00A70FD4"/>
    <w:rsid w:val="00A710DC"/>
    <w:rsid w:val="00A71163"/>
    <w:rsid w:val="00A71222"/>
    <w:rsid w:val="00A71395"/>
    <w:rsid w:val="00A7152A"/>
    <w:rsid w:val="00A71617"/>
    <w:rsid w:val="00A718DE"/>
    <w:rsid w:val="00A7197C"/>
    <w:rsid w:val="00A71B87"/>
    <w:rsid w:val="00A71D27"/>
    <w:rsid w:val="00A71EE7"/>
    <w:rsid w:val="00A7226A"/>
    <w:rsid w:val="00A7227D"/>
    <w:rsid w:val="00A726B8"/>
    <w:rsid w:val="00A72AA9"/>
    <w:rsid w:val="00A72D85"/>
    <w:rsid w:val="00A72E5F"/>
    <w:rsid w:val="00A72F16"/>
    <w:rsid w:val="00A730C7"/>
    <w:rsid w:val="00A7368D"/>
    <w:rsid w:val="00A73730"/>
    <w:rsid w:val="00A73944"/>
    <w:rsid w:val="00A73A95"/>
    <w:rsid w:val="00A73BB0"/>
    <w:rsid w:val="00A73E78"/>
    <w:rsid w:val="00A740A4"/>
    <w:rsid w:val="00A7432B"/>
    <w:rsid w:val="00A74427"/>
    <w:rsid w:val="00A74458"/>
    <w:rsid w:val="00A74544"/>
    <w:rsid w:val="00A74BCE"/>
    <w:rsid w:val="00A752A2"/>
    <w:rsid w:val="00A7532A"/>
    <w:rsid w:val="00A7548C"/>
    <w:rsid w:val="00A75816"/>
    <w:rsid w:val="00A7595C"/>
    <w:rsid w:val="00A75B5E"/>
    <w:rsid w:val="00A75B8F"/>
    <w:rsid w:val="00A75D88"/>
    <w:rsid w:val="00A75ED8"/>
    <w:rsid w:val="00A7655F"/>
    <w:rsid w:val="00A7663D"/>
    <w:rsid w:val="00A76B34"/>
    <w:rsid w:val="00A76CFA"/>
    <w:rsid w:val="00A76D97"/>
    <w:rsid w:val="00A76EA9"/>
    <w:rsid w:val="00A770B2"/>
    <w:rsid w:val="00A7723C"/>
    <w:rsid w:val="00A7731B"/>
    <w:rsid w:val="00A7734D"/>
    <w:rsid w:val="00A77765"/>
    <w:rsid w:val="00A7776F"/>
    <w:rsid w:val="00A779BE"/>
    <w:rsid w:val="00A77B64"/>
    <w:rsid w:val="00A800A2"/>
    <w:rsid w:val="00A80597"/>
    <w:rsid w:val="00A806DB"/>
    <w:rsid w:val="00A807A5"/>
    <w:rsid w:val="00A80B46"/>
    <w:rsid w:val="00A80CCA"/>
    <w:rsid w:val="00A80DE6"/>
    <w:rsid w:val="00A81503"/>
    <w:rsid w:val="00A81610"/>
    <w:rsid w:val="00A817A7"/>
    <w:rsid w:val="00A81C57"/>
    <w:rsid w:val="00A81D13"/>
    <w:rsid w:val="00A81F2E"/>
    <w:rsid w:val="00A82016"/>
    <w:rsid w:val="00A82376"/>
    <w:rsid w:val="00A8269D"/>
    <w:rsid w:val="00A82826"/>
    <w:rsid w:val="00A82962"/>
    <w:rsid w:val="00A82A9F"/>
    <w:rsid w:val="00A82C2A"/>
    <w:rsid w:val="00A830AE"/>
    <w:rsid w:val="00A83232"/>
    <w:rsid w:val="00A83742"/>
    <w:rsid w:val="00A8421D"/>
    <w:rsid w:val="00A842AB"/>
    <w:rsid w:val="00A84918"/>
    <w:rsid w:val="00A84CF3"/>
    <w:rsid w:val="00A84D33"/>
    <w:rsid w:val="00A84EB4"/>
    <w:rsid w:val="00A85082"/>
    <w:rsid w:val="00A85167"/>
    <w:rsid w:val="00A855FB"/>
    <w:rsid w:val="00A856D4"/>
    <w:rsid w:val="00A8582F"/>
    <w:rsid w:val="00A85AC1"/>
    <w:rsid w:val="00A85F7A"/>
    <w:rsid w:val="00A86174"/>
    <w:rsid w:val="00A87393"/>
    <w:rsid w:val="00A877E7"/>
    <w:rsid w:val="00A90278"/>
    <w:rsid w:val="00A90291"/>
    <w:rsid w:val="00A90458"/>
    <w:rsid w:val="00A90484"/>
    <w:rsid w:val="00A90558"/>
    <w:rsid w:val="00A909E8"/>
    <w:rsid w:val="00A90D8F"/>
    <w:rsid w:val="00A91096"/>
    <w:rsid w:val="00A9122A"/>
    <w:rsid w:val="00A91289"/>
    <w:rsid w:val="00A9160E"/>
    <w:rsid w:val="00A91690"/>
    <w:rsid w:val="00A91743"/>
    <w:rsid w:val="00A91A17"/>
    <w:rsid w:val="00A91AFF"/>
    <w:rsid w:val="00A91CCB"/>
    <w:rsid w:val="00A91E8F"/>
    <w:rsid w:val="00A91F5D"/>
    <w:rsid w:val="00A91FEB"/>
    <w:rsid w:val="00A920A3"/>
    <w:rsid w:val="00A9264E"/>
    <w:rsid w:val="00A9271E"/>
    <w:rsid w:val="00A9330B"/>
    <w:rsid w:val="00A934F7"/>
    <w:rsid w:val="00A9353F"/>
    <w:rsid w:val="00A9356D"/>
    <w:rsid w:val="00A936F8"/>
    <w:rsid w:val="00A9374C"/>
    <w:rsid w:val="00A93943"/>
    <w:rsid w:val="00A9396C"/>
    <w:rsid w:val="00A93C99"/>
    <w:rsid w:val="00A93ECF"/>
    <w:rsid w:val="00A93FD5"/>
    <w:rsid w:val="00A94081"/>
    <w:rsid w:val="00A9419D"/>
    <w:rsid w:val="00A943D9"/>
    <w:rsid w:val="00A943F5"/>
    <w:rsid w:val="00A9451A"/>
    <w:rsid w:val="00A946DC"/>
    <w:rsid w:val="00A9483F"/>
    <w:rsid w:val="00A94960"/>
    <w:rsid w:val="00A9498B"/>
    <w:rsid w:val="00A9508F"/>
    <w:rsid w:val="00A950F7"/>
    <w:rsid w:val="00A955A7"/>
    <w:rsid w:val="00A958A4"/>
    <w:rsid w:val="00A96308"/>
    <w:rsid w:val="00A9635B"/>
    <w:rsid w:val="00A96453"/>
    <w:rsid w:val="00A9664D"/>
    <w:rsid w:val="00A966C7"/>
    <w:rsid w:val="00A966D0"/>
    <w:rsid w:val="00A96A2F"/>
    <w:rsid w:val="00A96FC4"/>
    <w:rsid w:val="00A97085"/>
    <w:rsid w:val="00A97326"/>
    <w:rsid w:val="00A9735B"/>
    <w:rsid w:val="00A975CA"/>
    <w:rsid w:val="00A97745"/>
    <w:rsid w:val="00A977E7"/>
    <w:rsid w:val="00AA03EC"/>
    <w:rsid w:val="00AA09B3"/>
    <w:rsid w:val="00AA09D6"/>
    <w:rsid w:val="00AA0A72"/>
    <w:rsid w:val="00AA10FB"/>
    <w:rsid w:val="00AA1193"/>
    <w:rsid w:val="00AA12CE"/>
    <w:rsid w:val="00AA1582"/>
    <w:rsid w:val="00AA175B"/>
    <w:rsid w:val="00AA1BF7"/>
    <w:rsid w:val="00AA1C13"/>
    <w:rsid w:val="00AA2525"/>
    <w:rsid w:val="00AA26D6"/>
    <w:rsid w:val="00AA2727"/>
    <w:rsid w:val="00AA2831"/>
    <w:rsid w:val="00AA29CC"/>
    <w:rsid w:val="00AA2CD0"/>
    <w:rsid w:val="00AA2DFB"/>
    <w:rsid w:val="00AA3009"/>
    <w:rsid w:val="00AA3128"/>
    <w:rsid w:val="00AA313C"/>
    <w:rsid w:val="00AA31AF"/>
    <w:rsid w:val="00AA31B3"/>
    <w:rsid w:val="00AA32BC"/>
    <w:rsid w:val="00AA32E6"/>
    <w:rsid w:val="00AA38BA"/>
    <w:rsid w:val="00AA3AA0"/>
    <w:rsid w:val="00AA3AE2"/>
    <w:rsid w:val="00AA3B91"/>
    <w:rsid w:val="00AA4039"/>
    <w:rsid w:val="00AA43AF"/>
    <w:rsid w:val="00AA4A9C"/>
    <w:rsid w:val="00AA4B62"/>
    <w:rsid w:val="00AA4BEF"/>
    <w:rsid w:val="00AA4FC1"/>
    <w:rsid w:val="00AA5050"/>
    <w:rsid w:val="00AA5804"/>
    <w:rsid w:val="00AA5876"/>
    <w:rsid w:val="00AA58BA"/>
    <w:rsid w:val="00AA58D7"/>
    <w:rsid w:val="00AA5977"/>
    <w:rsid w:val="00AA59A0"/>
    <w:rsid w:val="00AA5A9A"/>
    <w:rsid w:val="00AA5F00"/>
    <w:rsid w:val="00AA5F62"/>
    <w:rsid w:val="00AA5F71"/>
    <w:rsid w:val="00AA6235"/>
    <w:rsid w:val="00AA6565"/>
    <w:rsid w:val="00AA6628"/>
    <w:rsid w:val="00AA6A9B"/>
    <w:rsid w:val="00AA6B60"/>
    <w:rsid w:val="00AA6BAC"/>
    <w:rsid w:val="00AA6CC9"/>
    <w:rsid w:val="00AA6F22"/>
    <w:rsid w:val="00AA7223"/>
    <w:rsid w:val="00AA72ED"/>
    <w:rsid w:val="00AA74EB"/>
    <w:rsid w:val="00AA76E9"/>
    <w:rsid w:val="00AA78C1"/>
    <w:rsid w:val="00AA7B46"/>
    <w:rsid w:val="00AA7CEA"/>
    <w:rsid w:val="00AA7DA6"/>
    <w:rsid w:val="00AA7DBB"/>
    <w:rsid w:val="00AA7E39"/>
    <w:rsid w:val="00AB002B"/>
    <w:rsid w:val="00AB00C8"/>
    <w:rsid w:val="00AB039D"/>
    <w:rsid w:val="00AB041B"/>
    <w:rsid w:val="00AB049D"/>
    <w:rsid w:val="00AB0754"/>
    <w:rsid w:val="00AB0AF9"/>
    <w:rsid w:val="00AB0F2D"/>
    <w:rsid w:val="00AB0FC0"/>
    <w:rsid w:val="00AB10CB"/>
    <w:rsid w:val="00AB1188"/>
    <w:rsid w:val="00AB131A"/>
    <w:rsid w:val="00AB1471"/>
    <w:rsid w:val="00AB1479"/>
    <w:rsid w:val="00AB1936"/>
    <w:rsid w:val="00AB1B45"/>
    <w:rsid w:val="00AB20B7"/>
    <w:rsid w:val="00AB2232"/>
    <w:rsid w:val="00AB2384"/>
    <w:rsid w:val="00AB254B"/>
    <w:rsid w:val="00AB264C"/>
    <w:rsid w:val="00AB2A1F"/>
    <w:rsid w:val="00AB2C90"/>
    <w:rsid w:val="00AB2CAC"/>
    <w:rsid w:val="00AB2D16"/>
    <w:rsid w:val="00AB3074"/>
    <w:rsid w:val="00AB308E"/>
    <w:rsid w:val="00AB31DE"/>
    <w:rsid w:val="00AB366C"/>
    <w:rsid w:val="00AB387A"/>
    <w:rsid w:val="00AB3CB9"/>
    <w:rsid w:val="00AB40B8"/>
    <w:rsid w:val="00AB40CB"/>
    <w:rsid w:val="00AB4131"/>
    <w:rsid w:val="00AB41DB"/>
    <w:rsid w:val="00AB4397"/>
    <w:rsid w:val="00AB443C"/>
    <w:rsid w:val="00AB450D"/>
    <w:rsid w:val="00AB46C8"/>
    <w:rsid w:val="00AB473E"/>
    <w:rsid w:val="00AB47F2"/>
    <w:rsid w:val="00AB4EFC"/>
    <w:rsid w:val="00AB4F84"/>
    <w:rsid w:val="00AB5128"/>
    <w:rsid w:val="00AB53B4"/>
    <w:rsid w:val="00AB55EC"/>
    <w:rsid w:val="00AB5674"/>
    <w:rsid w:val="00AB5C29"/>
    <w:rsid w:val="00AB5D8B"/>
    <w:rsid w:val="00AB6425"/>
    <w:rsid w:val="00AB65D0"/>
    <w:rsid w:val="00AB664F"/>
    <w:rsid w:val="00AB6722"/>
    <w:rsid w:val="00AB6985"/>
    <w:rsid w:val="00AB6A15"/>
    <w:rsid w:val="00AB6ADC"/>
    <w:rsid w:val="00AB6D18"/>
    <w:rsid w:val="00AB6D47"/>
    <w:rsid w:val="00AB71AF"/>
    <w:rsid w:val="00AB72EA"/>
    <w:rsid w:val="00AB736C"/>
    <w:rsid w:val="00AB754C"/>
    <w:rsid w:val="00AB76C8"/>
    <w:rsid w:val="00AB772E"/>
    <w:rsid w:val="00AB78BE"/>
    <w:rsid w:val="00AB7BBE"/>
    <w:rsid w:val="00AB7FFD"/>
    <w:rsid w:val="00AC0304"/>
    <w:rsid w:val="00AC0580"/>
    <w:rsid w:val="00AC0796"/>
    <w:rsid w:val="00AC0815"/>
    <w:rsid w:val="00AC0887"/>
    <w:rsid w:val="00AC09B7"/>
    <w:rsid w:val="00AC0CFC"/>
    <w:rsid w:val="00AC113D"/>
    <w:rsid w:val="00AC1580"/>
    <w:rsid w:val="00AC172D"/>
    <w:rsid w:val="00AC1F3D"/>
    <w:rsid w:val="00AC20C5"/>
    <w:rsid w:val="00AC2158"/>
    <w:rsid w:val="00AC22B4"/>
    <w:rsid w:val="00AC26D7"/>
    <w:rsid w:val="00AC26F6"/>
    <w:rsid w:val="00AC285E"/>
    <w:rsid w:val="00AC2880"/>
    <w:rsid w:val="00AC290B"/>
    <w:rsid w:val="00AC2DD6"/>
    <w:rsid w:val="00AC3055"/>
    <w:rsid w:val="00AC32C2"/>
    <w:rsid w:val="00AC3346"/>
    <w:rsid w:val="00AC3A90"/>
    <w:rsid w:val="00AC3DC8"/>
    <w:rsid w:val="00AC3E0E"/>
    <w:rsid w:val="00AC3E6B"/>
    <w:rsid w:val="00AC412B"/>
    <w:rsid w:val="00AC4324"/>
    <w:rsid w:val="00AC4645"/>
    <w:rsid w:val="00AC472B"/>
    <w:rsid w:val="00AC4E10"/>
    <w:rsid w:val="00AC517B"/>
    <w:rsid w:val="00AC51A8"/>
    <w:rsid w:val="00AC59EA"/>
    <w:rsid w:val="00AC5C4F"/>
    <w:rsid w:val="00AC5C82"/>
    <w:rsid w:val="00AC5E61"/>
    <w:rsid w:val="00AC6210"/>
    <w:rsid w:val="00AC62A4"/>
    <w:rsid w:val="00AC6300"/>
    <w:rsid w:val="00AC691D"/>
    <w:rsid w:val="00AC69C9"/>
    <w:rsid w:val="00AC6CA5"/>
    <w:rsid w:val="00AC6CB5"/>
    <w:rsid w:val="00AC6D0E"/>
    <w:rsid w:val="00AC6F56"/>
    <w:rsid w:val="00AC6F7A"/>
    <w:rsid w:val="00AC7030"/>
    <w:rsid w:val="00AC756B"/>
    <w:rsid w:val="00AC75E5"/>
    <w:rsid w:val="00AC763B"/>
    <w:rsid w:val="00AC772E"/>
    <w:rsid w:val="00AC7C62"/>
    <w:rsid w:val="00AC7F30"/>
    <w:rsid w:val="00AC7F99"/>
    <w:rsid w:val="00AC7FB6"/>
    <w:rsid w:val="00AD01A3"/>
    <w:rsid w:val="00AD0338"/>
    <w:rsid w:val="00AD03FD"/>
    <w:rsid w:val="00AD07FC"/>
    <w:rsid w:val="00AD0938"/>
    <w:rsid w:val="00AD09F3"/>
    <w:rsid w:val="00AD0BB9"/>
    <w:rsid w:val="00AD0D55"/>
    <w:rsid w:val="00AD0D67"/>
    <w:rsid w:val="00AD0FDD"/>
    <w:rsid w:val="00AD1202"/>
    <w:rsid w:val="00AD1422"/>
    <w:rsid w:val="00AD158C"/>
    <w:rsid w:val="00AD15C7"/>
    <w:rsid w:val="00AD1E46"/>
    <w:rsid w:val="00AD2149"/>
    <w:rsid w:val="00AD28A5"/>
    <w:rsid w:val="00AD2A5A"/>
    <w:rsid w:val="00AD2EF9"/>
    <w:rsid w:val="00AD3088"/>
    <w:rsid w:val="00AD3635"/>
    <w:rsid w:val="00AD3A06"/>
    <w:rsid w:val="00AD3A59"/>
    <w:rsid w:val="00AD3BE8"/>
    <w:rsid w:val="00AD3D29"/>
    <w:rsid w:val="00AD3EEA"/>
    <w:rsid w:val="00AD4215"/>
    <w:rsid w:val="00AD46FF"/>
    <w:rsid w:val="00AD4D12"/>
    <w:rsid w:val="00AD4F04"/>
    <w:rsid w:val="00AD50CD"/>
    <w:rsid w:val="00AD530B"/>
    <w:rsid w:val="00AD548A"/>
    <w:rsid w:val="00AD561D"/>
    <w:rsid w:val="00AD5922"/>
    <w:rsid w:val="00AD5D9C"/>
    <w:rsid w:val="00AD5E42"/>
    <w:rsid w:val="00AD5E4B"/>
    <w:rsid w:val="00AD6024"/>
    <w:rsid w:val="00AD6108"/>
    <w:rsid w:val="00AD6357"/>
    <w:rsid w:val="00AD63F4"/>
    <w:rsid w:val="00AD6553"/>
    <w:rsid w:val="00AD683C"/>
    <w:rsid w:val="00AD689A"/>
    <w:rsid w:val="00AD6963"/>
    <w:rsid w:val="00AD6A41"/>
    <w:rsid w:val="00AD6C4D"/>
    <w:rsid w:val="00AD6D46"/>
    <w:rsid w:val="00AD6DAF"/>
    <w:rsid w:val="00AD6E0E"/>
    <w:rsid w:val="00AD7334"/>
    <w:rsid w:val="00AD7376"/>
    <w:rsid w:val="00AD73D7"/>
    <w:rsid w:val="00AD7496"/>
    <w:rsid w:val="00AD74DA"/>
    <w:rsid w:val="00AD7DA7"/>
    <w:rsid w:val="00AE0083"/>
    <w:rsid w:val="00AE0095"/>
    <w:rsid w:val="00AE03AE"/>
    <w:rsid w:val="00AE0501"/>
    <w:rsid w:val="00AE0754"/>
    <w:rsid w:val="00AE07D9"/>
    <w:rsid w:val="00AE0AEC"/>
    <w:rsid w:val="00AE0B5D"/>
    <w:rsid w:val="00AE0CD3"/>
    <w:rsid w:val="00AE0F41"/>
    <w:rsid w:val="00AE1019"/>
    <w:rsid w:val="00AE1233"/>
    <w:rsid w:val="00AE127C"/>
    <w:rsid w:val="00AE1368"/>
    <w:rsid w:val="00AE1478"/>
    <w:rsid w:val="00AE14C9"/>
    <w:rsid w:val="00AE16B2"/>
    <w:rsid w:val="00AE19EC"/>
    <w:rsid w:val="00AE1F76"/>
    <w:rsid w:val="00AE2115"/>
    <w:rsid w:val="00AE21B5"/>
    <w:rsid w:val="00AE2299"/>
    <w:rsid w:val="00AE261A"/>
    <w:rsid w:val="00AE263D"/>
    <w:rsid w:val="00AE2F06"/>
    <w:rsid w:val="00AE30F0"/>
    <w:rsid w:val="00AE32D4"/>
    <w:rsid w:val="00AE34AC"/>
    <w:rsid w:val="00AE3898"/>
    <w:rsid w:val="00AE394A"/>
    <w:rsid w:val="00AE3C09"/>
    <w:rsid w:val="00AE3EA0"/>
    <w:rsid w:val="00AE438A"/>
    <w:rsid w:val="00AE4484"/>
    <w:rsid w:val="00AE49DB"/>
    <w:rsid w:val="00AE4F56"/>
    <w:rsid w:val="00AE4FC9"/>
    <w:rsid w:val="00AE521B"/>
    <w:rsid w:val="00AE5413"/>
    <w:rsid w:val="00AE5C1D"/>
    <w:rsid w:val="00AE615B"/>
    <w:rsid w:val="00AE6215"/>
    <w:rsid w:val="00AE6449"/>
    <w:rsid w:val="00AE65BD"/>
    <w:rsid w:val="00AE66D6"/>
    <w:rsid w:val="00AE6B7D"/>
    <w:rsid w:val="00AE6C5D"/>
    <w:rsid w:val="00AE6EFF"/>
    <w:rsid w:val="00AE6FD2"/>
    <w:rsid w:val="00AE71F0"/>
    <w:rsid w:val="00AE7477"/>
    <w:rsid w:val="00AE775C"/>
    <w:rsid w:val="00AE7876"/>
    <w:rsid w:val="00AE789E"/>
    <w:rsid w:val="00AE7A76"/>
    <w:rsid w:val="00AE7C2B"/>
    <w:rsid w:val="00AE7CEE"/>
    <w:rsid w:val="00AE7DE5"/>
    <w:rsid w:val="00AF0557"/>
    <w:rsid w:val="00AF057F"/>
    <w:rsid w:val="00AF0650"/>
    <w:rsid w:val="00AF0945"/>
    <w:rsid w:val="00AF0B16"/>
    <w:rsid w:val="00AF12C2"/>
    <w:rsid w:val="00AF12EA"/>
    <w:rsid w:val="00AF1888"/>
    <w:rsid w:val="00AF1D6F"/>
    <w:rsid w:val="00AF1E20"/>
    <w:rsid w:val="00AF1EEC"/>
    <w:rsid w:val="00AF202A"/>
    <w:rsid w:val="00AF20EC"/>
    <w:rsid w:val="00AF22B9"/>
    <w:rsid w:val="00AF257E"/>
    <w:rsid w:val="00AF2884"/>
    <w:rsid w:val="00AF2A69"/>
    <w:rsid w:val="00AF2A79"/>
    <w:rsid w:val="00AF2F7D"/>
    <w:rsid w:val="00AF33BE"/>
    <w:rsid w:val="00AF3516"/>
    <w:rsid w:val="00AF36F4"/>
    <w:rsid w:val="00AF37CA"/>
    <w:rsid w:val="00AF39EB"/>
    <w:rsid w:val="00AF3B19"/>
    <w:rsid w:val="00AF408C"/>
    <w:rsid w:val="00AF4146"/>
    <w:rsid w:val="00AF41A1"/>
    <w:rsid w:val="00AF44DB"/>
    <w:rsid w:val="00AF476C"/>
    <w:rsid w:val="00AF4A18"/>
    <w:rsid w:val="00AF4A6C"/>
    <w:rsid w:val="00AF4DF6"/>
    <w:rsid w:val="00AF512E"/>
    <w:rsid w:val="00AF51F0"/>
    <w:rsid w:val="00AF530C"/>
    <w:rsid w:val="00AF5583"/>
    <w:rsid w:val="00AF5935"/>
    <w:rsid w:val="00AF5B9B"/>
    <w:rsid w:val="00AF5F09"/>
    <w:rsid w:val="00AF6279"/>
    <w:rsid w:val="00AF678F"/>
    <w:rsid w:val="00AF6B05"/>
    <w:rsid w:val="00AF6B46"/>
    <w:rsid w:val="00AF6D7B"/>
    <w:rsid w:val="00AF6E90"/>
    <w:rsid w:val="00AF6F85"/>
    <w:rsid w:val="00AF70A4"/>
    <w:rsid w:val="00AF71B5"/>
    <w:rsid w:val="00AF7617"/>
    <w:rsid w:val="00AF76E9"/>
    <w:rsid w:val="00AF791C"/>
    <w:rsid w:val="00AF7CFA"/>
    <w:rsid w:val="00B00249"/>
    <w:rsid w:val="00B0060D"/>
    <w:rsid w:val="00B00955"/>
    <w:rsid w:val="00B009DB"/>
    <w:rsid w:val="00B00A6A"/>
    <w:rsid w:val="00B00BDC"/>
    <w:rsid w:val="00B012CE"/>
    <w:rsid w:val="00B0148B"/>
    <w:rsid w:val="00B0150E"/>
    <w:rsid w:val="00B016AF"/>
    <w:rsid w:val="00B017B2"/>
    <w:rsid w:val="00B01BC2"/>
    <w:rsid w:val="00B01CC5"/>
    <w:rsid w:val="00B01FD2"/>
    <w:rsid w:val="00B0220A"/>
    <w:rsid w:val="00B02754"/>
    <w:rsid w:val="00B02784"/>
    <w:rsid w:val="00B030B3"/>
    <w:rsid w:val="00B037EF"/>
    <w:rsid w:val="00B0384B"/>
    <w:rsid w:val="00B03BFF"/>
    <w:rsid w:val="00B03C5B"/>
    <w:rsid w:val="00B03E84"/>
    <w:rsid w:val="00B03F6B"/>
    <w:rsid w:val="00B03F94"/>
    <w:rsid w:val="00B04154"/>
    <w:rsid w:val="00B045F9"/>
    <w:rsid w:val="00B04D44"/>
    <w:rsid w:val="00B04F5F"/>
    <w:rsid w:val="00B052CD"/>
    <w:rsid w:val="00B05394"/>
    <w:rsid w:val="00B054EE"/>
    <w:rsid w:val="00B055DE"/>
    <w:rsid w:val="00B05720"/>
    <w:rsid w:val="00B05CBD"/>
    <w:rsid w:val="00B062F3"/>
    <w:rsid w:val="00B062F4"/>
    <w:rsid w:val="00B06436"/>
    <w:rsid w:val="00B06584"/>
    <w:rsid w:val="00B06834"/>
    <w:rsid w:val="00B06B3C"/>
    <w:rsid w:val="00B06C6F"/>
    <w:rsid w:val="00B06F5E"/>
    <w:rsid w:val="00B07390"/>
    <w:rsid w:val="00B074EF"/>
    <w:rsid w:val="00B075EF"/>
    <w:rsid w:val="00B07653"/>
    <w:rsid w:val="00B07993"/>
    <w:rsid w:val="00B079FA"/>
    <w:rsid w:val="00B07EA4"/>
    <w:rsid w:val="00B07FD4"/>
    <w:rsid w:val="00B100D7"/>
    <w:rsid w:val="00B103A9"/>
    <w:rsid w:val="00B10496"/>
    <w:rsid w:val="00B105CB"/>
    <w:rsid w:val="00B10CC3"/>
    <w:rsid w:val="00B10F81"/>
    <w:rsid w:val="00B10FB2"/>
    <w:rsid w:val="00B110A3"/>
    <w:rsid w:val="00B1115A"/>
    <w:rsid w:val="00B112EA"/>
    <w:rsid w:val="00B11411"/>
    <w:rsid w:val="00B115DF"/>
    <w:rsid w:val="00B11633"/>
    <w:rsid w:val="00B116F8"/>
    <w:rsid w:val="00B119B6"/>
    <w:rsid w:val="00B11B70"/>
    <w:rsid w:val="00B11B75"/>
    <w:rsid w:val="00B11C79"/>
    <w:rsid w:val="00B11DE2"/>
    <w:rsid w:val="00B11E29"/>
    <w:rsid w:val="00B11F2E"/>
    <w:rsid w:val="00B11F39"/>
    <w:rsid w:val="00B11FDE"/>
    <w:rsid w:val="00B12287"/>
    <w:rsid w:val="00B127CC"/>
    <w:rsid w:val="00B12AAA"/>
    <w:rsid w:val="00B12D0F"/>
    <w:rsid w:val="00B12E09"/>
    <w:rsid w:val="00B12E23"/>
    <w:rsid w:val="00B12EF2"/>
    <w:rsid w:val="00B12F18"/>
    <w:rsid w:val="00B12F92"/>
    <w:rsid w:val="00B1300B"/>
    <w:rsid w:val="00B1325E"/>
    <w:rsid w:val="00B1332A"/>
    <w:rsid w:val="00B1332B"/>
    <w:rsid w:val="00B13380"/>
    <w:rsid w:val="00B1339D"/>
    <w:rsid w:val="00B1345B"/>
    <w:rsid w:val="00B1350E"/>
    <w:rsid w:val="00B135D8"/>
    <w:rsid w:val="00B13F9C"/>
    <w:rsid w:val="00B14258"/>
    <w:rsid w:val="00B14425"/>
    <w:rsid w:val="00B14685"/>
    <w:rsid w:val="00B1475C"/>
    <w:rsid w:val="00B1476B"/>
    <w:rsid w:val="00B14A23"/>
    <w:rsid w:val="00B14A3B"/>
    <w:rsid w:val="00B14B02"/>
    <w:rsid w:val="00B14CAC"/>
    <w:rsid w:val="00B14FC6"/>
    <w:rsid w:val="00B15095"/>
    <w:rsid w:val="00B15183"/>
    <w:rsid w:val="00B155A5"/>
    <w:rsid w:val="00B159EB"/>
    <w:rsid w:val="00B15ACE"/>
    <w:rsid w:val="00B15DEE"/>
    <w:rsid w:val="00B16264"/>
    <w:rsid w:val="00B1680A"/>
    <w:rsid w:val="00B16843"/>
    <w:rsid w:val="00B16957"/>
    <w:rsid w:val="00B16BF3"/>
    <w:rsid w:val="00B16C98"/>
    <w:rsid w:val="00B16F4D"/>
    <w:rsid w:val="00B1716E"/>
    <w:rsid w:val="00B17318"/>
    <w:rsid w:val="00B17382"/>
    <w:rsid w:val="00B17460"/>
    <w:rsid w:val="00B2018B"/>
    <w:rsid w:val="00B20619"/>
    <w:rsid w:val="00B20692"/>
    <w:rsid w:val="00B2069F"/>
    <w:rsid w:val="00B206EC"/>
    <w:rsid w:val="00B2092F"/>
    <w:rsid w:val="00B20C2A"/>
    <w:rsid w:val="00B20C4F"/>
    <w:rsid w:val="00B20D9E"/>
    <w:rsid w:val="00B20DE4"/>
    <w:rsid w:val="00B21068"/>
    <w:rsid w:val="00B21289"/>
    <w:rsid w:val="00B2132B"/>
    <w:rsid w:val="00B21C2F"/>
    <w:rsid w:val="00B21D5A"/>
    <w:rsid w:val="00B21E8F"/>
    <w:rsid w:val="00B21EE6"/>
    <w:rsid w:val="00B21FAA"/>
    <w:rsid w:val="00B2208F"/>
    <w:rsid w:val="00B22103"/>
    <w:rsid w:val="00B2234C"/>
    <w:rsid w:val="00B224D0"/>
    <w:rsid w:val="00B2279A"/>
    <w:rsid w:val="00B22819"/>
    <w:rsid w:val="00B228AF"/>
    <w:rsid w:val="00B22C6A"/>
    <w:rsid w:val="00B22DC7"/>
    <w:rsid w:val="00B2313B"/>
    <w:rsid w:val="00B23353"/>
    <w:rsid w:val="00B23485"/>
    <w:rsid w:val="00B23628"/>
    <w:rsid w:val="00B23901"/>
    <w:rsid w:val="00B23A00"/>
    <w:rsid w:val="00B23B2B"/>
    <w:rsid w:val="00B23BC1"/>
    <w:rsid w:val="00B23E72"/>
    <w:rsid w:val="00B24158"/>
    <w:rsid w:val="00B24322"/>
    <w:rsid w:val="00B24397"/>
    <w:rsid w:val="00B24873"/>
    <w:rsid w:val="00B24875"/>
    <w:rsid w:val="00B24A11"/>
    <w:rsid w:val="00B24C86"/>
    <w:rsid w:val="00B24C8C"/>
    <w:rsid w:val="00B24D1A"/>
    <w:rsid w:val="00B24FCF"/>
    <w:rsid w:val="00B24FEF"/>
    <w:rsid w:val="00B253F1"/>
    <w:rsid w:val="00B254BE"/>
    <w:rsid w:val="00B2556C"/>
    <w:rsid w:val="00B25AA2"/>
    <w:rsid w:val="00B25D81"/>
    <w:rsid w:val="00B25DA0"/>
    <w:rsid w:val="00B261A1"/>
    <w:rsid w:val="00B263D1"/>
    <w:rsid w:val="00B26542"/>
    <w:rsid w:val="00B266DD"/>
    <w:rsid w:val="00B26742"/>
    <w:rsid w:val="00B26831"/>
    <w:rsid w:val="00B26878"/>
    <w:rsid w:val="00B269E8"/>
    <w:rsid w:val="00B26ED8"/>
    <w:rsid w:val="00B27443"/>
    <w:rsid w:val="00B27485"/>
    <w:rsid w:val="00B279E1"/>
    <w:rsid w:val="00B27C5D"/>
    <w:rsid w:val="00B27DAD"/>
    <w:rsid w:val="00B3014F"/>
    <w:rsid w:val="00B304D0"/>
    <w:rsid w:val="00B3092B"/>
    <w:rsid w:val="00B30C4F"/>
    <w:rsid w:val="00B30CA2"/>
    <w:rsid w:val="00B30CC8"/>
    <w:rsid w:val="00B30E10"/>
    <w:rsid w:val="00B3102F"/>
    <w:rsid w:val="00B31497"/>
    <w:rsid w:val="00B31753"/>
    <w:rsid w:val="00B318EB"/>
    <w:rsid w:val="00B31EEB"/>
    <w:rsid w:val="00B3212B"/>
    <w:rsid w:val="00B323B5"/>
    <w:rsid w:val="00B3274B"/>
    <w:rsid w:val="00B32968"/>
    <w:rsid w:val="00B32B50"/>
    <w:rsid w:val="00B32FF5"/>
    <w:rsid w:val="00B3303C"/>
    <w:rsid w:val="00B33112"/>
    <w:rsid w:val="00B33124"/>
    <w:rsid w:val="00B337DA"/>
    <w:rsid w:val="00B33D88"/>
    <w:rsid w:val="00B33EB1"/>
    <w:rsid w:val="00B34154"/>
    <w:rsid w:val="00B3415C"/>
    <w:rsid w:val="00B34241"/>
    <w:rsid w:val="00B34278"/>
    <w:rsid w:val="00B34469"/>
    <w:rsid w:val="00B34575"/>
    <w:rsid w:val="00B34628"/>
    <w:rsid w:val="00B34685"/>
    <w:rsid w:val="00B34B1C"/>
    <w:rsid w:val="00B34BEF"/>
    <w:rsid w:val="00B34BFC"/>
    <w:rsid w:val="00B34DCD"/>
    <w:rsid w:val="00B34F75"/>
    <w:rsid w:val="00B35369"/>
    <w:rsid w:val="00B353A6"/>
    <w:rsid w:val="00B3561F"/>
    <w:rsid w:val="00B35A2A"/>
    <w:rsid w:val="00B35C8A"/>
    <w:rsid w:val="00B35E80"/>
    <w:rsid w:val="00B3621B"/>
    <w:rsid w:val="00B362A5"/>
    <w:rsid w:val="00B3695D"/>
    <w:rsid w:val="00B36DD6"/>
    <w:rsid w:val="00B36EB5"/>
    <w:rsid w:val="00B36F44"/>
    <w:rsid w:val="00B3717A"/>
    <w:rsid w:val="00B3740F"/>
    <w:rsid w:val="00B37481"/>
    <w:rsid w:val="00B375F7"/>
    <w:rsid w:val="00B377B1"/>
    <w:rsid w:val="00B37930"/>
    <w:rsid w:val="00B37B62"/>
    <w:rsid w:val="00B37B8A"/>
    <w:rsid w:val="00B4025F"/>
    <w:rsid w:val="00B40574"/>
    <w:rsid w:val="00B4067B"/>
    <w:rsid w:val="00B406D6"/>
    <w:rsid w:val="00B40815"/>
    <w:rsid w:val="00B410EB"/>
    <w:rsid w:val="00B41467"/>
    <w:rsid w:val="00B415F3"/>
    <w:rsid w:val="00B41831"/>
    <w:rsid w:val="00B41840"/>
    <w:rsid w:val="00B41A00"/>
    <w:rsid w:val="00B41CCD"/>
    <w:rsid w:val="00B42245"/>
    <w:rsid w:val="00B42324"/>
    <w:rsid w:val="00B426F0"/>
    <w:rsid w:val="00B42D40"/>
    <w:rsid w:val="00B42F3D"/>
    <w:rsid w:val="00B4325F"/>
    <w:rsid w:val="00B43738"/>
    <w:rsid w:val="00B43A97"/>
    <w:rsid w:val="00B43E3E"/>
    <w:rsid w:val="00B43F83"/>
    <w:rsid w:val="00B43FE5"/>
    <w:rsid w:val="00B4434D"/>
    <w:rsid w:val="00B443C1"/>
    <w:rsid w:val="00B44413"/>
    <w:rsid w:val="00B44484"/>
    <w:rsid w:val="00B4455E"/>
    <w:rsid w:val="00B44597"/>
    <w:rsid w:val="00B446B0"/>
    <w:rsid w:val="00B447AF"/>
    <w:rsid w:val="00B448CB"/>
    <w:rsid w:val="00B44C5F"/>
    <w:rsid w:val="00B44EF6"/>
    <w:rsid w:val="00B44FF9"/>
    <w:rsid w:val="00B456BF"/>
    <w:rsid w:val="00B4594A"/>
    <w:rsid w:val="00B45B33"/>
    <w:rsid w:val="00B45B52"/>
    <w:rsid w:val="00B45B81"/>
    <w:rsid w:val="00B45DCF"/>
    <w:rsid w:val="00B45DFB"/>
    <w:rsid w:val="00B45EAC"/>
    <w:rsid w:val="00B46241"/>
    <w:rsid w:val="00B46334"/>
    <w:rsid w:val="00B46412"/>
    <w:rsid w:val="00B4648C"/>
    <w:rsid w:val="00B464EC"/>
    <w:rsid w:val="00B464FB"/>
    <w:rsid w:val="00B46603"/>
    <w:rsid w:val="00B46674"/>
    <w:rsid w:val="00B46696"/>
    <w:rsid w:val="00B466C6"/>
    <w:rsid w:val="00B46B62"/>
    <w:rsid w:val="00B46F03"/>
    <w:rsid w:val="00B46F6A"/>
    <w:rsid w:val="00B46FD3"/>
    <w:rsid w:val="00B46FE0"/>
    <w:rsid w:val="00B47180"/>
    <w:rsid w:val="00B47A70"/>
    <w:rsid w:val="00B47B47"/>
    <w:rsid w:val="00B47CE4"/>
    <w:rsid w:val="00B47E09"/>
    <w:rsid w:val="00B47EE8"/>
    <w:rsid w:val="00B5034B"/>
    <w:rsid w:val="00B50420"/>
    <w:rsid w:val="00B50839"/>
    <w:rsid w:val="00B50A12"/>
    <w:rsid w:val="00B50B72"/>
    <w:rsid w:val="00B50F06"/>
    <w:rsid w:val="00B50F60"/>
    <w:rsid w:val="00B50FCB"/>
    <w:rsid w:val="00B513D8"/>
    <w:rsid w:val="00B514DD"/>
    <w:rsid w:val="00B51831"/>
    <w:rsid w:val="00B51D0B"/>
    <w:rsid w:val="00B51EEB"/>
    <w:rsid w:val="00B51FE2"/>
    <w:rsid w:val="00B521D7"/>
    <w:rsid w:val="00B522C1"/>
    <w:rsid w:val="00B52449"/>
    <w:rsid w:val="00B52715"/>
    <w:rsid w:val="00B52C93"/>
    <w:rsid w:val="00B52CE7"/>
    <w:rsid w:val="00B530E8"/>
    <w:rsid w:val="00B53123"/>
    <w:rsid w:val="00B53245"/>
    <w:rsid w:val="00B53832"/>
    <w:rsid w:val="00B5388B"/>
    <w:rsid w:val="00B53973"/>
    <w:rsid w:val="00B53EE2"/>
    <w:rsid w:val="00B540BD"/>
    <w:rsid w:val="00B54118"/>
    <w:rsid w:val="00B54272"/>
    <w:rsid w:val="00B543DE"/>
    <w:rsid w:val="00B54568"/>
    <w:rsid w:val="00B54881"/>
    <w:rsid w:val="00B54C2D"/>
    <w:rsid w:val="00B54D3B"/>
    <w:rsid w:val="00B54E4B"/>
    <w:rsid w:val="00B54F38"/>
    <w:rsid w:val="00B55169"/>
    <w:rsid w:val="00B551AE"/>
    <w:rsid w:val="00B554B2"/>
    <w:rsid w:val="00B555A6"/>
    <w:rsid w:val="00B555AD"/>
    <w:rsid w:val="00B55888"/>
    <w:rsid w:val="00B55946"/>
    <w:rsid w:val="00B55C87"/>
    <w:rsid w:val="00B55EB5"/>
    <w:rsid w:val="00B566DB"/>
    <w:rsid w:val="00B56B76"/>
    <w:rsid w:val="00B56B9B"/>
    <w:rsid w:val="00B56DA4"/>
    <w:rsid w:val="00B56FD7"/>
    <w:rsid w:val="00B576B9"/>
    <w:rsid w:val="00B578B8"/>
    <w:rsid w:val="00B57A29"/>
    <w:rsid w:val="00B57AE1"/>
    <w:rsid w:val="00B57B86"/>
    <w:rsid w:val="00B60A8E"/>
    <w:rsid w:val="00B610EC"/>
    <w:rsid w:val="00B6114D"/>
    <w:rsid w:val="00B612C8"/>
    <w:rsid w:val="00B615D1"/>
    <w:rsid w:val="00B6197C"/>
    <w:rsid w:val="00B61D6F"/>
    <w:rsid w:val="00B61DBF"/>
    <w:rsid w:val="00B621C7"/>
    <w:rsid w:val="00B623B6"/>
    <w:rsid w:val="00B62434"/>
    <w:rsid w:val="00B6245D"/>
    <w:rsid w:val="00B62F1A"/>
    <w:rsid w:val="00B6315F"/>
    <w:rsid w:val="00B63293"/>
    <w:rsid w:val="00B633C3"/>
    <w:rsid w:val="00B633F8"/>
    <w:rsid w:val="00B6350B"/>
    <w:rsid w:val="00B63C18"/>
    <w:rsid w:val="00B63F35"/>
    <w:rsid w:val="00B643D3"/>
    <w:rsid w:val="00B64467"/>
    <w:rsid w:val="00B64748"/>
    <w:rsid w:val="00B6488A"/>
    <w:rsid w:val="00B648B6"/>
    <w:rsid w:val="00B64DEE"/>
    <w:rsid w:val="00B64EA5"/>
    <w:rsid w:val="00B650D2"/>
    <w:rsid w:val="00B653C4"/>
    <w:rsid w:val="00B653D3"/>
    <w:rsid w:val="00B653D6"/>
    <w:rsid w:val="00B6541C"/>
    <w:rsid w:val="00B655B1"/>
    <w:rsid w:val="00B65818"/>
    <w:rsid w:val="00B65AB8"/>
    <w:rsid w:val="00B65C96"/>
    <w:rsid w:val="00B65CA1"/>
    <w:rsid w:val="00B65DB2"/>
    <w:rsid w:val="00B65E77"/>
    <w:rsid w:val="00B65F22"/>
    <w:rsid w:val="00B66439"/>
    <w:rsid w:val="00B6664B"/>
    <w:rsid w:val="00B666FF"/>
    <w:rsid w:val="00B667AE"/>
    <w:rsid w:val="00B6681D"/>
    <w:rsid w:val="00B668D7"/>
    <w:rsid w:val="00B66958"/>
    <w:rsid w:val="00B6696B"/>
    <w:rsid w:val="00B66A3F"/>
    <w:rsid w:val="00B66FA1"/>
    <w:rsid w:val="00B67032"/>
    <w:rsid w:val="00B67414"/>
    <w:rsid w:val="00B676A5"/>
    <w:rsid w:val="00B67D66"/>
    <w:rsid w:val="00B67D71"/>
    <w:rsid w:val="00B700EA"/>
    <w:rsid w:val="00B7076F"/>
    <w:rsid w:val="00B70904"/>
    <w:rsid w:val="00B70D04"/>
    <w:rsid w:val="00B71080"/>
    <w:rsid w:val="00B712D8"/>
    <w:rsid w:val="00B718FE"/>
    <w:rsid w:val="00B71B0F"/>
    <w:rsid w:val="00B71BFF"/>
    <w:rsid w:val="00B71D5C"/>
    <w:rsid w:val="00B71F39"/>
    <w:rsid w:val="00B71FA4"/>
    <w:rsid w:val="00B71FE1"/>
    <w:rsid w:val="00B7207B"/>
    <w:rsid w:val="00B72214"/>
    <w:rsid w:val="00B723BC"/>
    <w:rsid w:val="00B7240A"/>
    <w:rsid w:val="00B726EC"/>
    <w:rsid w:val="00B72766"/>
    <w:rsid w:val="00B728C3"/>
    <w:rsid w:val="00B72AD2"/>
    <w:rsid w:val="00B72C7F"/>
    <w:rsid w:val="00B72D0D"/>
    <w:rsid w:val="00B72D10"/>
    <w:rsid w:val="00B72E0C"/>
    <w:rsid w:val="00B72EFF"/>
    <w:rsid w:val="00B73024"/>
    <w:rsid w:val="00B73182"/>
    <w:rsid w:val="00B73447"/>
    <w:rsid w:val="00B7373A"/>
    <w:rsid w:val="00B73760"/>
    <w:rsid w:val="00B73BBA"/>
    <w:rsid w:val="00B73DF9"/>
    <w:rsid w:val="00B73E7E"/>
    <w:rsid w:val="00B740F4"/>
    <w:rsid w:val="00B742FA"/>
    <w:rsid w:val="00B7457B"/>
    <w:rsid w:val="00B7464A"/>
    <w:rsid w:val="00B74979"/>
    <w:rsid w:val="00B74A0D"/>
    <w:rsid w:val="00B74BD3"/>
    <w:rsid w:val="00B74D28"/>
    <w:rsid w:val="00B74F7C"/>
    <w:rsid w:val="00B751FB"/>
    <w:rsid w:val="00B754C1"/>
    <w:rsid w:val="00B7551B"/>
    <w:rsid w:val="00B755FF"/>
    <w:rsid w:val="00B756D2"/>
    <w:rsid w:val="00B75743"/>
    <w:rsid w:val="00B7577B"/>
    <w:rsid w:val="00B75910"/>
    <w:rsid w:val="00B75A29"/>
    <w:rsid w:val="00B75C4A"/>
    <w:rsid w:val="00B76207"/>
    <w:rsid w:val="00B76385"/>
    <w:rsid w:val="00B76651"/>
    <w:rsid w:val="00B76D89"/>
    <w:rsid w:val="00B76F9F"/>
    <w:rsid w:val="00B770EB"/>
    <w:rsid w:val="00B77313"/>
    <w:rsid w:val="00B774B0"/>
    <w:rsid w:val="00B77B13"/>
    <w:rsid w:val="00B77BF4"/>
    <w:rsid w:val="00B77C9B"/>
    <w:rsid w:val="00B800E5"/>
    <w:rsid w:val="00B80155"/>
    <w:rsid w:val="00B80281"/>
    <w:rsid w:val="00B802ED"/>
    <w:rsid w:val="00B80301"/>
    <w:rsid w:val="00B80318"/>
    <w:rsid w:val="00B806BC"/>
    <w:rsid w:val="00B8070D"/>
    <w:rsid w:val="00B807E6"/>
    <w:rsid w:val="00B8082C"/>
    <w:rsid w:val="00B80830"/>
    <w:rsid w:val="00B808FD"/>
    <w:rsid w:val="00B809C2"/>
    <w:rsid w:val="00B80A44"/>
    <w:rsid w:val="00B80BA9"/>
    <w:rsid w:val="00B81084"/>
    <w:rsid w:val="00B810BE"/>
    <w:rsid w:val="00B81140"/>
    <w:rsid w:val="00B813E0"/>
    <w:rsid w:val="00B81539"/>
    <w:rsid w:val="00B81717"/>
    <w:rsid w:val="00B817EF"/>
    <w:rsid w:val="00B8187B"/>
    <w:rsid w:val="00B819BC"/>
    <w:rsid w:val="00B81A0B"/>
    <w:rsid w:val="00B81A24"/>
    <w:rsid w:val="00B81A4B"/>
    <w:rsid w:val="00B81A85"/>
    <w:rsid w:val="00B81A93"/>
    <w:rsid w:val="00B81E38"/>
    <w:rsid w:val="00B8214E"/>
    <w:rsid w:val="00B8244A"/>
    <w:rsid w:val="00B82513"/>
    <w:rsid w:val="00B8262F"/>
    <w:rsid w:val="00B82729"/>
    <w:rsid w:val="00B8275B"/>
    <w:rsid w:val="00B82A80"/>
    <w:rsid w:val="00B82AAC"/>
    <w:rsid w:val="00B83028"/>
    <w:rsid w:val="00B831D7"/>
    <w:rsid w:val="00B83224"/>
    <w:rsid w:val="00B833DE"/>
    <w:rsid w:val="00B83661"/>
    <w:rsid w:val="00B83D21"/>
    <w:rsid w:val="00B83D44"/>
    <w:rsid w:val="00B83D64"/>
    <w:rsid w:val="00B83E07"/>
    <w:rsid w:val="00B83F3A"/>
    <w:rsid w:val="00B840FC"/>
    <w:rsid w:val="00B8437A"/>
    <w:rsid w:val="00B84383"/>
    <w:rsid w:val="00B8450A"/>
    <w:rsid w:val="00B8454C"/>
    <w:rsid w:val="00B8470C"/>
    <w:rsid w:val="00B8495A"/>
    <w:rsid w:val="00B84CA3"/>
    <w:rsid w:val="00B84D52"/>
    <w:rsid w:val="00B84E51"/>
    <w:rsid w:val="00B84FB3"/>
    <w:rsid w:val="00B8505A"/>
    <w:rsid w:val="00B8522C"/>
    <w:rsid w:val="00B85422"/>
    <w:rsid w:val="00B8558B"/>
    <w:rsid w:val="00B85598"/>
    <w:rsid w:val="00B85685"/>
    <w:rsid w:val="00B858D6"/>
    <w:rsid w:val="00B85A7C"/>
    <w:rsid w:val="00B85E8A"/>
    <w:rsid w:val="00B85E9D"/>
    <w:rsid w:val="00B85EDC"/>
    <w:rsid w:val="00B85F2E"/>
    <w:rsid w:val="00B86546"/>
    <w:rsid w:val="00B86560"/>
    <w:rsid w:val="00B86614"/>
    <w:rsid w:val="00B8662E"/>
    <w:rsid w:val="00B8674F"/>
    <w:rsid w:val="00B86A2C"/>
    <w:rsid w:val="00B86CC6"/>
    <w:rsid w:val="00B86E4D"/>
    <w:rsid w:val="00B87018"/>
    <w:rsid w:val="00B87281"/>
    <w:rsid w:val="00B8765F"/>
    <w:rsid w:val="00B876EF"/>
    <w:rsid w:val="00B87DFD"/>
    <w:rsid w:val="00B87F85"/>
    <w:rsid w:val="00B90014"/>
    <w:rsid w:val="00B90128"/>
    <w:rsid w:val="00B9014A"/>
    <w:rsid w:val="00B90176"/>
    <w:rsid w:val="00B90456"/>
    <w:rsid w:val="00B906BB"/>
    <w:rsid w:val="00B90899"/>
    <w:rsid w:val="00B908B1"/>
    <w:rsid w:val="00B90A41"/>
    <w:rsid w:val="00B9108D"/>
    <w:rsid w:val="00B91184"/>
    <w:rsid w:val="00B91BF5"/>
    <w:rsid w:val="00B920BD"/>
    <w:rsid w:val="00B920CF"/>
    <w:rsid w:val="00B92171"/>
    <w:rsid w:val="00B92904"/>
    <w:rsid w:val="00B9290E"/>
    <w:rsid w:val="00B92B70"/>
    <w:rsid w:val="00B92BE9"/>
    <w:rsid w:val="00B92DD0"/>
    <w:rsid w:val="00B92FA6"/>
    <w:rsid w:val="00B92FE9"/>
    <w:rsid w:val="00B93486"/>
    <w:rsid w:val="00B93678"/>
    <w:rsid w:val="00B936DF"/>
    <w:rsid w:val="00B93891"/>
    <w:rsid w:val="00B93B97"/>
    <w:rsid w:val="00B93BB9"/>
    <w:rsid w:val="00B93C61"/>
    <w:rsid w:val="00B93CCE"/>
    <w:rsid w:val="00B93EAC"/>
    <w:rsid w:val="00B93F1B"/>
    <w:rsid w:val="00B9404D"/>
    <w:rsid w:val="00B94191"/>
    <w:rsid w:val="00B94261"/>
    <w:rsid w:val="00B945DD"/>
    <w:rsid w:val="00B94818"/>
    <w:rsid w:val="00B94A90"/>
    <w:rsid w:val="00B94BB8"/>
    <w:rsid w:val="00B94F91"/>
    <w:rsid w:val="00B95019"/>
    <w:rsid w:val="00B952B1"/>
    <w:rsid w:val="00B95723"/>
    <w:rsid w:val="00B959D4"/>
    <w:rsid w:val="00B96199"/>
    <w:rsid w:val="00B965C3"/>
    <w:rsid w:val="00B96897"/>
    <w:rsid w:val="00B968C6"/>
    <w:rsid w:val="00B96A08"/>
    <w:rsid w:val="00B96BF0"/>
    <w:rsid w:val="00B97018"/>
    <w:rsid w:val="00B970D4"/>
    <w:rsid w:val="00B971A7"/>
    <w:rsid w:val="00B97244"/>
    <w:rsid w:val="00B972F3"/>
    <w:rsid w:val="00B97482"/>
    <w:rsid w:val="00B97645"/>
    <w:rsid w:val="00B97742"/>
    <w:rsid w:val="00B97816"/>
    <w:rsid w:val="00B97853"/>
    <w:rsid w:val="00B97879"/>
    <w:rsid w:val="00B978EF"/>
    <w:rsid w:val="00B9796F"/>
    <w:rsid w:val="00B97CFE"/>
    <w:rsid w:val="00B97F50"/>
    <w:rsid w:val="00B97FA9"/>
    <w:rsid w:val="00BA01A3"/>
    <w:rsid w:val="00BA050A"/>
    <w:rsid w:val="00BA08B2"/>
    <w:rsid w:val="00BA0C1D"/>
    <w:rsid w:val="00BA0C3B"/>
    <w:rsid w:val="00BA0E66"/>
    <w:rsid w:val="00BA102F"/>
    <w:rsid w:val="00BA109C"/>
    <w:rsid w:val="00BA1131"/>
    <w:rsid w:val="00BA1144"/>
    <w:rsid w:val="00BA1263"/>
    <w:rsid w:val="00BA1563"/>
    <w:rsid w:val="00BA18A6"/>
    <w:rsid w:val="00BA1C05"/>
    <w:rsid w:val="00BA1D15"/>
    <w:rsid w:val="00BA2280"/>
    <w:rsid w:val="00BA22E0"/>
    <w:rsid w:val="00BA230C"/>
    <w:rsid w:val="00BA262C"/>
    <w:rsid w:val="00BA277C"/>
    <w:rsid w:val="00BA2781"/>
    <w:rsid w:val="00BA280C"/>
    <w:rsid w:val="00BA2C2E"/>
    <w:rsid w:val="00BA2ED3"/>
    <w:rsid w:val="00BA2F15"/>
    <w:rsid w:val="00BA2F5B"/>
    <w:rsid w:val="00BA3350"/>
    <w:rsid w:val="00BA36A4"/>
    <w:rsid w:val="00BA378F"/>
    <w:rsid w:val="00BA3B09"/>
    <w:rsid w:val="00BA3D8E"/>
    <w:rsid w:val="00BA42ED"/>
    <w:rsid w:val="00BA43A8"/>
    <w:rsid w:val="00BA452B"/>
    <w:rsid w:val="00BA4609"/>
    <w:rsid w:val="00BA463B"/>
    <w:rsid w:val="00BA4938"/>
    <w:rsid w:val="00BA495E"/>
    <w:rsid w:val="00BA4A6F"/>
    <w:rsid w:val="00BA4AA1"/>
    <w:rsid w:val="00BA4BCE"/>
    <w:rsid w:val="00BA4C8B"/>
    <w:rsid w:val="00BA4D9E"/>
    <w:rsid w:val="00BA4F6B"/>
    <w:rsid w:val="00BA5352"/>
    <w:rsid w:val="00BA53BA"/>
    <w:rsid w:val="00BA53CD"/>
    <w:rsid w:val="00BA5414"/>
    <w:rsid w:val="00BA5472"/>
    <w:rsid w:val="00BA5580"/>
    <w:rsid w:val="00BA564A"/>
    <w:rsid w:val="00BA571F"/>
    <w:rsid w:val="00BA5828"/>
    <w:rsid w:val="00BA5904"/>
    <w:rsid w:val="00BA5B88"/>
    <w:rsid w:val="00BA603B"/>
    <w:rsid w:val="00BA608A"/>
    <w:rsid w:val="00BA6262"/>
    <w:rsid w:val="00BA637F"/>
    <w:rsid w:val="00BA64A4"/>
    <w:rsid w:val="00BA6580"/>
    <w:rsid w:val="00BA67C1"/>
    <w:rsid w:val="00BA6AC7"/>
    <w:rsid w:val="00BA6DB4"/>
    <w:rsid w:val="00BA6FA3"/>
    <w:rsid w:val="00BA7289"/>
    <w:rsid w:val="00BA733C"/>
    <w:rsid w:val="00BA7452"/>
    <w:rsid w:val="00BA750A"/>
    <w:rsid w:val="00BA7818"/>
    <w:rsid w:val="00BA78CF"/>
    <w:rsid w:val="00BA7984"/>
    <w:rsid w:val="00BA7E86"/>
    <w:rsid w:val="00BA7EBC"/>
    <w:rsid w:val="00BB0035"/>
    <w:rsid w:val="00BB00BA"/>
    <w:rsid w:val="00BB032B"/>
    <w:rsid w:val="00BB0378"/>
    <w:rsid w:val="00BB03BC"/>
    <w:rsid w:val="00BB064F"/>
    <w:rsid w:val="00BB0C17"/>
    <w:rsid w:val="00BB0CB4"/>
    <w:rsid w:val="00BB0D2A"/>
    <w:rsid w:val="00BB0D41"/>
    <w:rsid w:val="00BB10A3"/>
    <w:rsid w:val="00BB1346"/>
    <w:rsid w:val="00BB142B"/>
    <w:rsid w:val="00BB1882"/>
    <w:rsid w:val="00BB19A1"/>
    <w:rsid w:val="00BB1C04"/>
    <w:rsid w:val="00BB1DFB"/>
    <w:rsid w:val="00BB223E"/>
    <w:rsid w:val="00BB2420"/>
    <w:rsid w:val="00BB2435"/>
    <w:rsid w:val="00BB246B"/>
    <w:rsid w:val="00BB26DA"/>
    <w:rsid w:val="00BB284C"/>
    <w:rsid w:val="00BB289F"/>
    <w:rsid w:val="00BB3083"/>
    <w:rsid w:val="00BB31DD"/>
    <w:rsid w:val="00BB340C"/>
    <w:rsid w:val="00BB3637"/>
    <w:rsid w:val="00BB3A21"/>
    <w:rsid w:val="00BB3AC5"/>
    <w:rsid w:val="00BB3B21"/>
    <w:rsid w:val="00BB3B48"/>
    <w:rsid w:val="00BB4BCE"/>
    <w:rsid w:val="00BB4D99"/>
    <w:rsid w:val="00BB4DC6"/>
    <w:rsid w:val="00BB50CF"/>
    <w:rsid w:val="00BB520D"/>
    <w:rsid w:val="00BB5210"/>
    <w:rsid w:val="00BB5581"/>
    <w:rsid w:val="00BB56FE"/>
    <w:rsid w:val="00BB61B4"/>
    <w:rsid w:val="00BB659F"/>
    <w:rsid w:val="00BB682F"/>
    <w:rsid w:val="00BB6CF2"/>
    <w:rsid w:val="00BB7052"/>
    <w:rsid w:val="00BB711B"/>
    <w:rsid w:val="00BB764B"/>
    <w:rsid w:val="00BB77A0"/>
    <w:rsid w:val="00BB7885"/>
    <w:rsid w:val="00BB78F6"/>
    <w:rsid w:val="00BB7979"/>
    <w:rsid w:val="00BB7EE5"/>
    <w:rsid w:val="00BC025D"/>
    <w:rsid w:val="00BC037C"/>
    <w:rsid w:val="00BC0A0A"/>
    <w:rsid w:val="00BC0A1B"/>
    <w:rsid w:val="00BC0B72"/>
    <w:rsid w:val="00BC0CCA"/>
    <w:rsid w:val="00BC0FC9"/>
    <w:rsid w:val="00BC0FFD"/>
    <w:rsid w:val="00BC13EA"/>
    <w:rsid w:val="00BC1756"/>
    <w:rsid w:val="00BC189D"/>
    <w:rsid w:val="00BC1EC7"/>
    <w:rsid w:val="00BC1F69"/>
    <w:rsid w:val="00BC1FC5"/>
    <w:rsid w:val="00BC246B"/>
    <w:rsid w:val="00BC2540"/>
    <w:rsid w:val="00BC25AE"/>
    <w:rsid w:val="00BC2775"/>
    <w:rsid w:val="00BC2866"/>
    <w:rsid w:val="00BC2ADE"/>
    <w:rsid w:val="00BC2B41"/>
    <w:rsid w:val="00BC2C58"/>
    <w:rsid w:val="00BC2DED"/>
    <w:rsid w:val="00BC3047"/>
    <w:rsid w:val="00BC30E5"/>
    <w:rsid w:val="00BC3423"/>
    <w:rsid w:val="00BC34F7"/>
    <w:rsid w:val="00BC372C"/>
    <w:rsid w:val="00BC37CC"/>
    <w:rsid w:val="00BC38BF"/>
    <w:rsid w:val="00BC3A79"/>
    <w:rsid w:val="00BC3AF2"/>
    <w:rsid w:val="00BC3B02"/>
    <w:rsid w:val="00BC3CF8"/>
    <w:rsid w:val="00BC3EC8"/>
    <w:rsid w:val="00BC3F3E"/>
    <w:rsid w:val="00BC3F49"/>
    <w:rsid w:val="00BC3F5B"/>
    <w:rsid w:val="00BC4138"/>
    <w:rsid w:val="00BC42BC"/>
    <w:rsid w:val="00BC442F"/>
    <w:rsid w:val="00BC4A82"/>
    <w:rsid w:val="00BC4D1C"/>
    <w:rsid w:val="00BC551E"/>
    <w:rsid w:val="00BC58AD"/>
    <w:rsid w:val="00BC5922"/>
    <w:rsid w:val="00BC5E25"/>
    <w:rsid w:val="00BC5E37"/>
    <w:rsid w:val="00BC5F93"/>
    <w:rsid w:val="00BC60C3"/>
    <w:rsid w:val="00BC6104"/>
    <w:rsid w:val="00BC6425"/>
    <w:rsid w:val="00BC646F"/>
    <w:rsid w:val="00BC65C7"/>
    <w:rsid w:val="00BC65F1"/>
    <w:rsid w:val="00BC65F3"/>
    <w:rsid w:val="00BC66FE"/>
    <w:rsid w:val="00BC674D"/>
    <w:rsid w:val="00BC67F0"/>
    <w:rsid w:val="00BC6973"/>
    <w:rsid w:val="00BC6AB7"/>
    <w:rsid w:val="00BC6AEF"/>
    <w:rsid w:val="00BC6C7F"/>
    <w:rsid w:val="00BC6D47"/>
    <w:rsid w:val="00BC6E00"/>
    <w:rsid w:val="00BC7009"/>
    <w:rsid w:val="00BC70EB"/>
    <w:rsid w:val="00BC71DD"/>
    <w:rsid w:val="00BC741E"/>
    <w:rsid w:val="00BC7462"/>
    <w:rsid w:val="00BC7675"/>
    <w:rsid w:val="00BC7847"/>
    <w:rsid w:val="00BC7A12"/>
    <w:rsid w:val="00BC7C0C"/>
    <w:rsid w:val="00BC7D48"/>
    <w:rsid w:val="00BC7D59"/>
    <w:rsid w:val="00BD0309"/>
    <w:rsid w:val="00BD06E8"/>
    <w:rsid w:val="00BD08C0"/>
    <w:rsid w:val="00BD0DD4"/>
    <w:rsid w:val="00BD10A8"/>
    <w:rsid w:val="00BD11BC"/>
    <w:rsid w:val="00BD1213"/>
    <w:rsid w:val="00BD12C2"/>
    <w:rsid w:val="00BD149F"/>
    <w:rsid w:val="00BD15C2"/>
    <w:rsid w:val="00BD173A"/>
    <w:rsid w:val="00BD18DB"/>
    <w:rsid w:val="00BD1AC5"/>
    <w:rsid w:val="00BD1BA1"/>
    <w:rsid w:val="00BD1E8C"/>
    <w:rsid w:val="00BD1EC1"/>
    <w:rsid w:val="00BD1F4C"/>
    <w:rsid w:val="00BD244F"/>
    <w:rsid w:val="00BD28DB"/>
    <w:rsid w:val="00BD2B3D"/>
    <w:rsid w:val="00BD2B7B"/>
    <w:rsid w:val="00BD2BA8"/>
    <w:rsid w:val="00BD2DF5"/>
    <w:rsid w:val="00BD2E04"/>
    <w:rsid w:val="00BD2F40"/>
    <w:rsid w:val="00BD317E"/>
    <w:rsid w:val="00BD34FB"/>
    <w:rsid w:val="00BD35A2"/>
    <w:rsid w:val="00BD3F2F"/>
    <w:rsid w:val="00BD400D"/>
    <w:rsid w:val="00BD424E"/>
    <w:rsid w:val="00BD49AA"/>
    <w:rsid w:val="00BD4AD6"/>
    <w:rsid w:val="00BD4C42"/>
    <w:rsid w:val="00BD4C79"/>
    <w:rsid w:val="00BD4C9E"/>
    <w:rsid w:val="00BD4D9C"/>
    <w:rsid w:val="00BD4FAB"/>
    <w:rsid w:val="00BD5178"/>
    <w:rsid w:val="00BD51E0"/>
    <w:rsid w:val="00BD528B"/>
    <w:rsid w:val="00BD528D"/>
    <w:rsid w:val="00BD56F8"/>
    <w:rsid w:val="00BD5725"/>
    <w:rsid w:val="00BD5981"/>
    <w:rsid w:val="00BD5A04"/>
    <w:rsid w:val="00BD5D02"/>
    <w:rsid w:val="00BD6021"/>
    <w:rsid w:val="00BD650F"/>
    <w:rsid w:val="00BD654C"/>
    <w:rsid w:val="00BD6B33"/>
    <w:rsid w:val="00BD6C40"/>
    <w:rsid w:val="00BD6D15"/>
    <w:rsid w:val="00BD6E97"/>
    <w:rsid w:val="00BD72A8"/>
    <w:rsid w:val="00BD7673"/>
    <w:rsid w:val="00BD767F"/>
    <w:rsid w:val="00BD7968"/>
    <w:rsid w:val="00BD7BBE"/>
    <w:rsid w:val="00BD7C6D"/>
    <w:rsid w:val="00BD7CD6"/>
    <w:rsid w:val="00BD7D31"/>
    <w:rsid w:val="00BE0376"/>
    <w:rsid w:val="00BE0378"/>
    <w:rsid w:val="00BE03C3"/>
    <w:rsid w:val="00BE0754"/>
    <w:rsid w:val="00BE0971"/>
    <w:rsid w:val="00BE09BF"/>
    <w:rsid w:val="00BE09F6"/>
    <w:rsid w:val="00BE11B6"/>
    <w:rsid w:val="00BE12A1"/>
    <w:rsid w:val="00BE12A3"/>
    <w:rsid w:val="00BE134D"/>
    <w:rsid w:val="00BE142B"/>
    <w:rsid w:val="00BE158E"/>
    <w:rsid w:val="00BE161B"/>
    <w:rsid w:val="00BE1650"/>
    <w:rsid w:val="00BE168D"/>
    <w:rsid w:val="00BE1863"/>
    <w:rsid w:val="00BE1956"/>
    <w:rsid w:val="00BE1A55"/>
    <w:rsid w:val="00BE2293"/>
    <w:rsid w:val="00BE242E"/>
    <w:rsid w:val="00BE25F1"/>
    <w:rsid w:val="00BE28E1"/>
    <w:rsid w:val="00BE290E"/>
    <w:rsid w:val="00BE2D1A"/>
    <w:rsid w:val="00BE2F1A"/>
    <w:rsid w:val="00BE3222"/>
    <w:rsid w:val="00BE341A"/>
    <w:rsid w:val="00BE3496"/>
    <w:rsid w:val="00BE35B8"/>
    <w:rsid w:val="00BE37F4"/>
    <w:rsid w:val="00BE3889"/>
    <w:rsid w:val="00BE38FF"/>
    <w:rsid w:val="00BE3B8F"/>
    <w:rsid w:val="00BE3BF6"/>
    <w:rsid w:val="00BE3E44"/>
    <w:rsid w:val="00BE3EEA"/>
    <w:rsid w:val="00BE4025"/>
    <w:rsid w:val="00BE43C8"/>
    <w:rsid w:val="00BE444B"/>
    <w:rsid w:val="00BE460E"/>
    <w:rsid w:val="00BE4A3B"/>
    <w:rsid w:val="00BE4B22"/>
    <w:rsid w:val="00BE4E1F"/>
    <w:rsid w:val="00BE4F17"/>
    <w:rsid w:val="00BE4F1A"/>
    <w:rsid w:val="00BE5019"/>
    <w:rsid w:val="00BE5061"/>
    <w:rsid w:val="00BE5753"/>
    <w:rsid w:val="00BE596F"/>
    <w:rsid w:val="00BE5B91"/>
    <w:rsid w:val="00BE5BF2"/>
    <w:rsid w:val="00BE5C0E"/>
    <w:rsid w:val="00BE5EBE"/>
    <w:rsid w:val="00BE5F5F"/>
    <w:rsid w:val="00BE5FAC"/>
    <w:rsid w:val="00BE62AF"/>
    <w:rsid w:val="00BE637F"/>
    <w:rsid w:val="00BE65D9"/>
    <w:rsid w:val="00BE6775"/>
    <w:rsid w:val="00BE6C29"/>
    <w:rsid w:val="00BE7223"/>
    <w:rsid w:val="00BE76E7"/>
    <w:rsid w:val="00BE770F"/>
    <w:rsid w:val="00BE77EB"/>
    <w:rsid w:val="00BE787A"/>
    <w:rsid w:val="00BE78FB"/>
    <w:rsid w:val="00BE7E82"/>
    <w:rsid w:val="00BE7E8B"/>
    <w:rsid w:val="00BF00A6"/>
    <w:rsid w:val="00BF0727"/>
    <w:rsid w:val="00BF08AD"/>
    <w:rsid w:val="00BF0A75"/>
    <w:rsid w:val="00BF0AB9"/>
    <w:rsid w:val="00BF0C51"/>
    <w:rsid w:val="00BF0CF8"/>
    <w:rsid w:val="00BF0D96"/>
    <w:rsid w:val="00BF0F00"/>
    <w:rsid w:val="00BF0F8E"/>
    <w:rsid w:val="00BF108C"/>
    <w:rsid w:val="00BF10DC"/>
    <w:rsid w:val="00BF1453"/>
    <w:rsid w:val="00BF1598"/>
    <w:rsid w:val="00BF1945"/>
    <w:rsid w:val="00BF19EF"/>
    <w:rsid w:val="00BF1B6F"/>
    <w:rsid w:val="00BF1BF1"/>
    <w:rsid w:val="00BF1E5E"/>
    <w:rsid w:val="00BF204C"/>
    <w:rsid w:val="00BF22CB"/>
    <w:rsid w:val="00BF2509"/>
    <w:rsid w:val="00BF2521"/>
    <w:rsid w:val="00BF298F"/>
    <w:rsid w:val="00BF2A20"/>
    <w:rsid w:val="00BF2CB7"/>
    <w:rsid w:val="00BF2DFE"/>
    <w:rsid w:val="00BF38D5"/>
    <w:rsid w:val="00BF3D66"/>
    <w:rsid w:val="00BF3E59"/>
    <w:rsid w:val="00BF3F26"/>
    <w:rsid w:val="00BF427D"/>
    <w:rsid w:val="00BF431B"/>
    <w:rsid w:val="00BF443C"/>
    <w:rsid w:val="00BF455A"/>
    <w:rsid w:val="00BF455C"/>
    <w:rsid w:val="00BF47D0"/>
    <w:rsid w:val="00BF4A83"/>
    <w:rsid w:val="00BF543F"/>
    <w:rsid w:val="00BF5962"/>
    <w:rsid w:val="00BF59CE"/>
    <w:rsid w:val="00BF5A1C"/>
    <w:rsid w:val="00BF5AD0"/>
    <w:rsid w:val="00BF6131"/>
    <w:rsid w:val="00BF65BF"/>
    <w:rsid w:val="00BF68CA"/>
    <w:rsid w:val="00BF6DB2"/>
    <w:rsid w:val="00BF6EBE"/>
    <w:rsid w:val="00BF6F09"/>
    <w:rsid w:val="00BF7194"/>
    <w:rsid w:val="00BF720E"/>
    <w:rsid w:val="00BF7546"/>
    <w:rsid w:val="00BF7788"/>
    <w:rsid w:val="00BF786A"/>
    <w:rsid w:val="00BF7AB2"/>
    <w:rsid w:val="00BF7EAD"/>
    <w:rsid w:val="00C00137"/>
    <w:rsid w:val="00C00165"/>
    <w:rsid w:val="00C003F9"/>
    <w:rsid w:val="00C0093A"/>
    <w:rsid w:val="00C009FB"/>
    <w:rsid w:val="00C00CFC"/>
    <w:rsid w:val="00C01267"/>
    <w:rsid w:val="00C01278"/>
    <w:rsid w:val="00C01582"/>
    <w:rsid w:val="00C01BB0"/>
    <w:rsid w:val="00C01D78"/>
    <w:rsid w:val="00C020E5"/>
    <w:rsid w:val="00C02254"/>
    <w:rsid w:val="00C022C5"/>
    <w:rsid w:val="00C0253E"/>
    <w:rsid w:val="00C02C24"/>
    <w:rsid w:val="00C02C73"/>
    <w:rsid w:val="00C02D0B"/>
    <w:rsid w:val="00C03107"/>
    <w:rsid w:val="00C037E8"/>
    <w:rsid w:val="00C03B1E"/>
    <w:rsid w:val="00C03CAF"/>
    <w:rsid w:val="00C0405C"/>
    <w:rsid w:val="00C0420A"/>
    <w:rsid w:val="00C04525"/>
    <w:rsid w:val="00C047F4"/>
    <w:rsid w:val="00C048A5"/>
    <w:rsid w:val="00C04A87"/>
    <w:rsid w:val="00C04C2A"/>
    <w:rsid w:val="00C04EF2"/>
    <w:rsid w:val="00C04F01"/>
    <w:rsid w:val="00C04FE9"/>
    <w:rsid w:val="00C0500E"/>
    <w:rsid w:val="00C05181"/>
    <w:rsid w:val="00C05451"/>
    <w:rsid w:val="00C0570D"/>
    <w:rsid w:val="00C05915"/>
    <w:rsid w:val="00C05A85"/>
    <w:rsid w:val="00C05AE9"/>
    <w:rsid w:val="00C05E12"/>
    <w:rsid w:val="00C062FF"/>
    <w:rsid w:val="00C06544"/>
    <w:rsid w:val="00C065C7"/>
    <w:rsid w:val="00C067E5"/>
    <w:rsid w:val="00C06C7B"/>
    <w:rsid w:val="00C06FD8"/>
    <w:rsid w:val="00C07161"/>
    <w:rsid w:val="00C071ED"/>
    <w:rsid w:val="00C072B9"/>
    <w:rsid w:val="00C076FD"/>
    <w:rsid w:val="00C077EB"/>
    <w:rsid w:val="00C07935"/>
    <w:rsid w:val="00C079DF"/>
    <w:rsid w:val="00C07A87"/>
    <w:rsid w:val="00C07BFC"/>
    <w:rsid w:val="00C1004E"/>
    <w:rsid w:val="00C1009F"/>
    <w:rsid w:val="00C1037C"/>
    <w:rsid w:val="00C1056B"/>
    <w:rsid w:val="00C10CE9"/>
    <w:rsid w:val="00C10E2E"/>
    <w:rsid w:val="00C11358"/>
    <w:rsid w:val="00C11410"/>
    <w:rsid w:val="00C11821"/>
    <w:rsid w:val="00C119A4"/>
    <w:rsid w:val="00C11C67"/>
    <w:rsid w:val="00C11FD8"/>
    <w:rsid w:val="00C1203E"/>
    <w:rsid w:val="00C12120"/>
    <w:rsid w:val="00C1250E"/>
    <w:rsid w:val="00C12853"/>
    <w:rsid w:val="00C12B31"/>
    <w:rsid w:val="00C12C79"/>
    <w:rsid w:val="00C12E4B"/>
    <w:rsid w:val="00C130E0"/>
    <w:rsid w:val="00C134EA"/>
    <w:rsid w:val="00C1361C"/>
    <w:rsid w:val="00C139C8"/>
    <w:rsid w:val="00C13B6C"/>
    <w:rsid w:val="00C13C7E"/>
    <w:rsid w:val="00C14365"/>
    <w:rsid w:val="00C144C2"/>
    <w:rsid w:val="00C148CB"/>
    <w:rsid w:val="00C14B43"/>
    <w:rsid w:val="00C14CA4"/>
    <w:rsid w:val="00C14E09"/>
    <w:rsid w:val="00C150EB"/>
    <w:rsid w:val="00C151A4"/>
    <w:rsid w:val="00C1520D"/>
    <w:rsid w:val="00C15335"/>
    <w:rsid w:val="00C153D5"/>
    <w:rsid w:val="00C15925"/>
    <w:rsid w:val="00C15A71"/>
    <w:rsid w:val="00C15D11"/>
    <w:rsid w:val="00C15D66"/>
    <w:rsid w:val="00C15DF4"/>
    <w:rsid w:val="00C16775"/>
    <w:rsid w:val="00C16C68"/>
    <w:rsid w:val="00C16DF5"/>
    <w:rsid w:val="00C16E2C"/>
    <w:rsid w:val="00C16EF0"/>
    <w:rsid w:val="00C16F69"/>
    <w:rsid w:val="00C174EC"/>
    <w:rsid w:val="00C17630"/>
    <w:rsid w:val="00C179BD"/>
    <w:rsid w:val="00C17A7C"/>
    <w:rsid w:val="00C17BE7"/>
    <w:rsid w:val="00C17E42"/>
    <w:rsid w:val="00C20091"/>
    <w:rsid w:val="00C2040F"/>
    <w:rsid w:val="00C2048B"/>
    <w:rsid w:val="00C2049C"/>
    <w:rsid w:val="00C2075D"/>
    <w:rsid w:val="00C20D53"/>
    <w:rsid w:val="00C20EF5"/>
    <w:rsid w:val="00C2103B"/>
    <w:rsid w:val="00C210D5"/>
    <w:rsid w:val="00C213F2"/>
    <w:rsid w:val="00C214B1"/>
    <w:rsid w:val="00C22052"/>
    <w:rsid w:val="00C220E1"/>
    <w:rsid w:val="00C223CF"/>
    <w:rsid w:val="00C2268E"/>
    <w:rsid w:val="00C227FD"/>
    <w:rsid w:val="00C22B27"/>
    <w:rsid w:val="00C22CD0"/>
    <w:rsid w:val="00C22DB1"/>
    <w:rsid w:val="00C23512"/>
    <w:rsid w:val="00C2352A"/>
    <w:rsid w:val="00C23589"/>
    <w:rsid w:val="00C23878"/>
    <w:rsid w:val="00C23D2A"/>
    <w:rsid w:val="00C24309"/>
    <w:rsid w:val="00C243C4"/>
    <w:rsid w:val="00C24682"/>
    <w:rsid w:val="00C246FE"/>
    <w:rsid w:val="00C247C2"/>
    <w:rsid w:val="00C24DA8"/>
    <w:rsid w:val="00C24E5B"/>
    <w:rsid w:val="00C24FC9"/>
    <w:rsid w:val="00C24FFD"/>
    <w:rsid w:val="00C25035"/>
    <w:rsid w:val="00C250A5"/>
    <w:rsid w:val="00C250E6"/>
    <w:rsid w:val="00C25618"/>
    <w:rsid w:val="00C259FE"/>
    <w:rsid w:val="00C25CFB"/>
    <w:rsid w:val="00C26362"/>
    <w:rsid w:val="00C268BA"/>
    <w:rsid w:val="00C26985"/>
    <w:rsid w:val="00C270F4"/>
    <w:rsid w:val="00C27144"/>
    <w:rsid w:val="00C27754"/>
    <w:rsid w:val="00C2777B"/>
    <w:rsid w:val="00C27AFE"/>
    <w:rsid w:val="00C27B4E"/>
    <w:rsid w:val="00C27E16"/>
    <w:rsid w:val="00C304F9"/>
    <w:rsid w:val="00C30A29"/>
    <w:rsid w:val="00C30B7B"/>
    <w:rsid w:val="00C30C7B"/>
    <w:rsid w:val="00C30D03"/>
    <w:rsid w:val="00C30F70"/>
    <w:rsid w:val="00C3100B"/>
    <w:rsid w:val="00C3166B"/>
    <w:rsid w:val="00C31C18"/>
    <w:rsid w:val="00C31D27"/>
    <w:rsid w:val="00C31E21"/>
    <w:rsid w:val="00C31F09"/>
    <w:rsid w:val="00C32085"/>
    <w:rsid w:val="00C320B7"/>
    <w:rsid w:val="00C324A2"/>
    <w:rsid w:val="00C32583"/>
    <w:rsid w:val="00C32667"/>
    <w:rsid w:val="00C329DA"/>
    <w:rsid w:val="00C32A99"/>
    <w:rsid w:val="00C32BC9"/>
    <w:rsid w:val="00C32C0D"/>
    <w:rsid w:val="00C32CC9"/>
    <w:rsid w:val="00C3337B"/>
    <w:rsid w:val="00C33473"/>
    <w:rsid w:val="00C335AD"/>
    <w:rsid w:val="00C339E4"/>
    <w:rsid w:val="00C33C13"/>
    <w:rsid w:val="00C33C79"/>
    <w:rsid w:val="00C33F64"/>
    <w:rsid w:val="00C34170"/>
    <w:rsid w:val="00C341BB"/>
    <w:rsid w:val="00C34378"/>
    <w:rsid w:val="00C343F7"/>
    <w:rsid w:val="00C34680"/>
    <w:rsid w:val="00C34724"/>
    <w:rsid w:val="00C34996"/>
    <w:rsid w:val="00C34ACA"/>
    <w:rsid w:val="00C34BF6"/>
    <w:rsid w:val="00C34C60"/>
    <w:rsid w:val="00C34D23"/>
    <w:rsid w:val="00C34EA8"/>
    <w:rsid w:val="00C34F6E"/>
    <w:rsid w:val="00C34F8E"/>
    <w:rsid w:val="00C34FFA"/>
    <w:rsid w:val="00C356D1"/>
    <w:rsid w:val="00C3581B"/>
    <w:rsid w:val="00C358D3"/>
    <w:rsid w:val="00C35995"/>
    <w:rsid w:val="00C35AD1"/>
    <w:rsid w:val="00C35D84"/>
    <w:rsid w:val="00C35E4C"/>
    <w:rsid w:val="00C35E94"/>
    <w:rsid w:val="00C35F7A"/>
    <w:rsid w:val="00C35FC3"/>
    <w:rsid w:val="00C36063"/>
    <w:rsid w:val="00C3619E"/>
    <w:rsid w:val="00C3623D"/>
    <w:rsid w:val="00C36A73"/>
    <w:rsid w:val="00C36B36"/>
    <w:rsid w:val="00C37073"/>
    <w:rsid w:val="00C371B9"/>
    <w:rsid w:val="00C37653"/>
    <w:rsid w:val="00C376FC"/>
    <w:rsid w:val="00C37882"/>
    <w:rsid w:val="00C378FE"/>
    <w:rsid w:val="00C37A4E"/>
    <w:rsid w:val="00C37A9A"/>
    <w:rsid w:val="00C37B1C"/>
    <w:rsid w:val="00C37C78"/>
    <w:rsid w:val="00C40106"/>
    <w:rsid w:val="00C404FC"/>
    <w:rsid w:val="00C40905"/>
    <w:rsid w:val="00C4099B"/>
    <w:rsid w:val="00C41071"/>
    <w:rsid w:val="00C41362"/>
    <w:rsid w:val="00C413E1"/>
    <w:rsid w:val="00C4142B"/>
    <w:rsid w:val="00C414AA"/>
    <w:rsid w:val="00C41698"/>
    <w:rsid w:val="00C417A1"/>
    <w:rsid w:val="00C419D9"/>
    <w:rsid w:val="00C41B04"/>
    <w:rsid w:val="00C41CFF"/>
    <w:rsid w:val="00C41D5D"/>
    <w:rsid w:val="00C41DB8"/>
    <w:rsid w:val="00C4200B"/>
    <w:rsid w:val="00C42804"/>
    <w:rsid w:val="00C428A6"/>
    <w:rsid w:val="00C429FE"/>
    <w:rsid w:val="00C431C9"/>
    <w:rsid w:val="00C435C2"/>
    <w:rsid w:val="00C43610"/>
    <w:rsid w:val="00C43694"/>
    <w:rsid w:val="00C439EA"/>
    <w:rsid w:val="00C43D1A"/>
    <w:rsid w:val="00C43FF6"/>
    <w:rsid w:val="00C443FC"/>
    <w:rsid w:val="00C4440D"/>
    <w:rsid w:val="00C444FF"/>
    <w:rsid w:val="00C4487C"/>
    <w:rsid w:val="00C448CA"/>
    <w:rsid w:val="00C449D6"/>
    <w:rsid w:val="00C44F1B"/>
    <w:rsid w:val="00C45373"/>
    <w:rsid w:val="00C454FC"/>
    <w:rsid w:val="00C45726"/>
    <w:rsid w:val="00C458BE"/>
    <w:rsid w:val="00C45BEE"/>
    <w:rsid w:val="00C45E09"/>
    <w:rsid w:val="00C45E66"/>
    <w:rsid w:val="00C45ECA"/>
    <w:rsid w:val="00C45F1B"/>
    <w:rsid w:val="00C45F83"/>
    <w:rsid w:val="00C46027"/>
    <w:rsid w:val="00C4612A"/>
    <w:rsid w:val="00C46970"/>
    <w:rsid w:val="00C469E1"/>
    <w:rsid w:val="00C46A01"/>
    <w:rsid w:val="00C46A86"/>
    <w:rsid w:val="00C46C84"/>
    <w:rsid w:val="00C46E43"/>
    <w:rsid w:val="00C46F06"/>
    <w:rsid w:val="00C47122"/>
    <w:rsid w:val="00C4716E"/>
    <w:rsid w:val="00C471BC"/>
    <w:rsid w:val="00C475E8"/>
    <w:rsid w:val="00C4776B"/>
    <w:rsid w:val="00C479A1"/>
    <w:rsid w:val="00C47EAF"/>
    <w:rsid w:val="00C47FD4"/>
    <w:rsid w:val="00C5093D"/>
    <w:rsid w:val="00C50A9E"/>
    <w:rsid w:val="00C5133F"/>
    <w:rsid w:val="00C51405"/>
    <w:rsid w:val="00C51438"/>
    <w:rsid w:val="00C51448"/>
    <w:rsid w:val="00C5175B"/>
    <w:rsid w:val="00C51A4A"/>
    <w:rsid w:val="00C51B28"/>
    <w:rsid w:val="00C51B91"/>
    <w:rsid w:val="00C51CF0"/>
    <w:rsid w:val="00C51CF9"/>
    <w:rsid w:val="00C51F4B"/>
    <w:rsid w:val="00C52237"/>
    <w:rsid w:val="00C5244E"/>
    <w:rsid w:val="00C524B0"/>
    <w:rsid w:val="00C52796"/>
    <w:rsid w:val="00C52D6F"/>
    <w:rsid w:val="00C5309E"/>
    <w:rsid w:val="00C535B2"/>
    <w:rsid w:val="00C536A1"/>
    <w:rsid w:val="00C53A67"/>
    <w:rsid w:val="00C53B13"/>
    <w:rsid w:val="00C53B4D"/>
    <w:rsid w:val="00C53C33"/>
    <w:rsid w:val="00C53CFD"/>
    <w:rsid w:val="00C53F4F"/>
    <w:rsid w:val="00C54012"/>
    <w:rsid w:val="00C5403B"/>
    <w:rsid w:val="00C541C2"/>
    <w:rsid w:val="00C5451E"/>
    <w:rsid w:val="00C549C4"/>
    <w:rsid w:val="00C54BAE"/>
    <w:rsid w:val="00C54F07"/>
    <w:rsid w:val="00C55002"/>
    <w:rsid w:val="00C550E4"/>
    <w:rsid w:val="00C55EF0"/>
    <w:rsid w:val="00C56640"/>
    <w:rsid w:val="00C567F4"/>
    <w:rsid w:val="00C568BD"/>
    <w:rsid w:val="00C56B7E"/>
    <w:rsid w:val="00C56BA1"/>
    <w:rsid w:val="00C56EF9"/>
    <w:rsid w:val="00C57182"/>
    <w:rsid w:val="00C572A8"/>
    <w:rsid w:val="00C572AF"/>
    <w:rsid w:val="00C57451"/>
    <w:rsid w:val="00C575D1"/>
    <w:rsid w:val="00C57C2E"/>
    <w:rsid w:val="00C57D2D"/>
    <w:rsid w:val="00C60073"/>
    <w:rsid w:val="00C601A8"/>
    <w:rsid w:val="00C606E1"/>
    <w:rsid w:val="00C608BA"/>
    <w:rsid w:val="00C60B49"/>
    <w:rsid w:val="00C61002"/>
    <w:rsid w:val="00C61380"/>
    <w:rsid w:val="00C61386"/>
    <w:rsid w:val="00C6187C"/>
    <w:rsid w:val="00C618CE"/>
    <w:rsid w:val="00C619DB"/>
    <w:rsid w:val="00C61F92"/>
    <w:rsid w:val="00C61FF9"/>
    <w:rsid w:val="00C62236"/>
    <w:rsid w:val="00C62513"/>
    <w:rsid w:val="00C62654"/>
    <w:rsid w:val="00C62EED"/>
    <w:rsid w:val="00C62EF2"/>
    <w:rsid w:val="00C63100"/>
    <w:rsid w:val="00C6313B"/>
    <w:rsid w:val="00C6320B"/>
    <w:rsid w:val="00C632A6"/>
    <w:rsid w:val="00C634F0"/>
    <w:rsid w:val="00C63509"/>
    <w:rsid w:val="00C63703"/>
    <w:rsid w:val="00C6377C"/>
    <w:rsid w:val="00C63966"/>
    <w:rsid w:val="00C63968"/>
    <w:rsid w:val="00C63A6A"/>
    <w:rsid w:val="00C63C51"/>
    <w:rsid w:val="00C6408E"/>
    <w:rsid w:val="00C64778"/>
    <w:rsid w:val="00C647ED"/>
    <w:rsid w:val="00C64A01"/>
    <w:rsid w:val="00C64D99"/>
    <w:rsid w:val="00C6503F"/>
    <w:rsid w:val="00C6526B"/>
    <w:rsid w:val="00C65322"/>
    <w:rsid w:val="00C65758"/>
    <w:rsid w:val="00C6579F"/>
    <w:rsid w:val="00C657A8"/>
    <w:rsid w:val="00C66282"/>
    <w:rsid w:val="00C666EF"/>
    <w:rsid w:val="00C66AAE"/>
    <w:rsid w:val="00C66B80"/>
    <w:rsid w:val="00C66CB6"/>
    <w:rsid w:val="00C6714A"/>
    <w:rsid w:val="00C674F3"/>
    <w:rsid w:val="00C67564"/>
    <w:rsid w:val="00C6762D"/>
    <w:rsid w:val="00C67729"/>
    <w:rsid w:val="00C67B0B"/>
    <w:rsid w:val="00C67BFF"/>
    <w:rsid w:val="00C67D00"/>
    <w:rsid w:val="00C67D9F"/>
    <w:rsid w:val="00C700E0"/>
    <w:rsid w:val="00C700E6"/>
    <w:rsid w:val="00C705EB"/>
    <w:rsid w:val="00C70698"/>
    <w:rsid w:val="00C7080D"/>
    <w:rsid w:val="00C70864"/>
    <w:rsid w:val="00C708C9"/>
    <w:rsid w:val="00C70990"/>
    <w:rsid w:val="00C71020"/>
    <w:rsid w:val="00C71066"/>
    <w:rsid w:val="00C7114C"/>
    <w:rsid w:val="00C71225"/>
    <w:rsid w:val="00C71445"/>
    <w:rsid w:val="00C714F9"/>
    <w:rsid w:val="00C71801"/>
    <w:rsid w:val="00C7184D"/>
    <w:rsid w:val="00C718F4"/>
    <w:rsid w:val="00C71918"/>
    <w:rsid w:val="00C71962"/>
    <w:rsid w:val="00C71A08"/>
    <w:rsid w:val="00C71A7A"/>
    <w:rsid w:val="00C71C32"/>
    <w:rsid w:val="00C71E4F"/>
    <w:rsid w:val="00C7203B"/>
    <w:rsid w:val="00C721C4"/>
    <w:rsid w:val="00C72439"/>
    <w:rsid w:val="00C726B6"/>
    <w:rsid w:val="00C726F6"/>
    <w:rsid w:val="00C72BA9"/>
    <w:rsid w:val="00C72DB9"/>
    <w:rsid w:val="00C72DEE"/>
    <w:rsid w:val="00C73040"/>
    <w:rsid w:val="00C73041"/>
    <w:rsid w:val="00C731FE"/>
    <w:rsid w:val="00C734E6"/>
    <w:rsid w:val="00C7362B"/>
    <w:rsid w:val="00C736CF"/>
    <w:rsid w:val="00C73B6D"/>
    <w:rsid w:val="00C73C75"/>
    <w:rsid w:val="00C741EE"/>
    <w:rsid w:val="00C742DC"/>
    <w:rsid w:val="00C743D5"/>
    <w:rsid w:val="00C743DD"/>
    <w:rsid w:val="00C74421"/>
    <w:rsid w:val="00C74516"/>
    <w:rsid w:val="00C74713"/>
    <w:rsid w:val="00C74AEC"/>
    <w:rsid w:val="00C74E4F"/>
    <w:rsid w:val="00C74F04"/>
    <w:rsid w:val="00C7506E"/>
    <w:rsid w:val="00C752F1"/>
    <w:rsid w:val="00C7573A"/>
    <w:rsid w:val="00C75863"/>
    <w:rsid w:val="00C75E99"/>
    <w:rsid w:val="00C75EBA"/>
    <w:rsid w:val="00C75F12"/>
    <w:rsid w:val="00C75FE9"/>
    <w:rsid w:val="00C7657C"/>
    <w:rsid w:val="00C766CA"/>
    <w:rsid w:val="00C7672E"/>
    <w:rsid w:val="00C76BB7"/>
    <w:rsid w:val="00C771B8"/>
    <w:rsid w:val="00C774A6"/>
    <w:rsid w:val="00C774FD"/>
    <w:rsid w:val="00C779AC"/>
    <w:rsid w:val="00C77A23"/>
    <w:rsid w:val="00C77C82"/>
    <w:rsid w:val="00C77DB2"/>
    <w:rsid w:val="00C80071"/>
    <w:rsid w:val="00C806FE"/>
    <w:rsid w:val="00C80920"/>
    <w:rsid w:val="00C80AC1"/>
    <w:rsid w:val="00C80AE2"/>
    <w:rsid w:val="00C80B01"/>
    <w:rsid w:val="00C80C68"/>
    <w:rsid w:val="00C80FD6"/>
    <w:rsid w:val="00C814AD"/>
    <w:rsid w:val="00C81524"/>
    <w:rsid w:val="00C8154D"/>
    <w:rsid w:val="00C81666"/>
    <w:rsid w:val="00C81697"/>
    <w:rsid w:val="00C8170A"/>
    <w:rsid w:val="00C819B5"/>
    <w:rsid w:val="00C81B43"/>
    <w:rsid w:val="00C81DEF"/>
    <w:rsid w:val="00C82452"/>
    <w:rsid w:val="00C82968"/>
    <w:rsid w:val="00C835AE"/>
    <w:rsid w:val="00C83B45"/>
    <w:rsid w:val="00C83B73"/>
    <w:rsid w:val="00C83CAC"/>
    <w:rsid w:val="00C83F53"/>
    <w:rsid w:val="00C83F97"/>
    <w:rsid w:val="00C842CB"/>
    <w:rsid w:val="00C842D1"/>
    <w:rsid w:val="00C84876"/>
    <w:rsid w:val="00C84AC5"/>
    <w:rsid w:val="00C84D9B"/>
    <w:rsid w:val="00C858AA"/>
    <w:rsid w:val="00C85A9A"/>
    <w:rsid w:val="00C861BE"/>
    <w:rsid w:val="00C862F0"/>
    <w:rsid w:val="00C86630"/>
    <w:rsid w:val="00C8693D"/>
    <w:rsid w:val="00C869A0"/>
    <w:rsid w:val="00C869E2"/>
    <w:rsid w:val="00C86AFC"/>
    <w:rsid w:val="00C86D8C"/>
    <w:rsid w:val="00C87496"/>
    <w:rsid w:val="00C8783B"/>
    <w:rsid w:val="00C87D06"/>
    <w:rsid w:val="00C87D49"/>
    <w:rsid w:val="00C87DB6"/>
    <w:rsid w:val="00C87FBA"/>
    <w:rsid w:val="00C903AD"/>
    <w:rsid w:val="00C90AFA"/>
    <w:rsid w:val="00C90BEE"/>
    <w:rsid w:val="00C90C4B"/>
    <w:rsid w:val="00C90CA1"/>
    <w:rsid w:val="00C90CAF"/>
    <w:rsid w:val="00C91271"/>
    <w:rsid w:val="00C9128B"/>
    <w:rsid w:val="00C917B6"/>
    <w:rsid w:val="00C91EC1"/>
    <w:rsid w:val="00C92545"/>
    <w:rsid w:val="00C92DDD"/>
    <w:rsid w:val="00C93311"/>
    <w:rsid w:val="00C934F5"/>
    <w:rsid w:val="00C936E7"/>
    <w:rsid w:val="00C93A64"/>
    <w:rsid w:val="00C93B9A"/>
    <w:rsid w:val="00C93F6E"/>
    <w:rsid w:val="00C9459F"/>
    <w:rsid w:val="00C9469C"/>
    <w:rsid w:val="00C949B5"/>
    <w:rsid w:val="00C94D3D"/>
    <w:rsid w:val="00C95221"/>
    <w:rsid w:val="00C952BB"/>
    <w:rsid w:val="00C95407"/>
    <w:rsid w:val="00C95473"/>
    <w:rsid w:val="00C95715"/>
    <w:rsid w:val="00C9579A"/>
    <w:rsid w:val="00C95829"/>
    <w:rsid w:val="00C95EF5"/>
    <w:rsid w:val="00C961B7"/>
    <w:rsid w:val="00C961EC"/>
    <w:rsid w:val="00C96206"/>
    <w:rsid w:val="00C96511"/>
    <w:rsid w:val="00C965B1"/>
    <w:rsid w:val="00C966C9"/>
    <w:rsid w:val="00C96817"/>
    <w:rsid w:val="00C96BD5"/>
    <w:rsid w:val="00C97AB3"/>
    <w:rsid w:val="00C97E04"/>
    <w:rsid w:val="00C97E44"/>
    <w:rsid w:val="00CA0076"/>
    <w:rsid w:val="00CA0255"/>
    <w:rsid w:val="00CA0631"/>
    <w:rsid w:val="00CA0694"/>
    <w:rsid w:val="00CA0703"/>
    <w:rsid w:val="00CA0AB5"/>
    <w:rsid w:val="00CA0B13"/>
    <w:rsid w:val="00CA0E08"/>
    <w:rsid w:val="00CA129C"/>
    <w:rsid w:val="00CA1D60"/>
    <w:rsid w:val="00CA2182"/>
    <w:rsid w:val="00CA2359"/>
    <w:rsid w:val="00CA2561"/>
    <w:rsid w:val="00CA25A4"/>
    <w:rsid w:val="00CA2757"/>
    <w:rsid w:val="00CA27C2"/>
    <w:rsid w:val="00CA2C63"/>
    <w:rsid w:val="00CA35EA"/>
    <w:rsid w:val="00CA365D"/>
    <w:rsid w:val="00CA390E"/>
    <w:rsid w:val="00CA39D7"/>
    <w:rsid w:val="00CA3B0A"/>
    <w:rsid w:val="00CA3FC4"/>
    <w:rsid w:val="00CA4527"/>
    <w:rsid w:val="00CA455A"/>
    <w:rsid w:val="00CA4AF9"/>
    <w:rsid w:val="00CA53A9"/>
    <w:rsid w:val="00CA5409"/>
    <w:rsid w:val="00CA562E"/>
    <w:rsid w:val="00CA57F4"/>
    <w:rsid w:val="00CA5C01"/>
    <w:rsid w:val="00CA5E74"/>
    <w:rsid w:val="00CA5F3F"/>
    <w:rsid w:val="00CA5FA3"/>
    <w:rsid w:val="00CA6152"/>
    <w:rsid w:val="00CA6624"/>
    <w:rsid w:val="00CA6779"/>
    <w:rsid w:val="00CA689C"/>
    <w:rsid w:val="00CA68CA"/>
    <w:rsid w:val="00CA6A5E"/>
    <w:rsid w:val="00CA7273"/>
    <w:rsid w:val="00CA7440"/>
    <w:rsid w:val="00CA783F"/>
    <w:rsid w:val="00CA7CAC"/>
    <w:rsid w:val="00CA7CD2"/>
    <w:rsid w:val="00CB007C"/>
    <w:rsid w:val="00CB032D"/>
    <w:rsid w:val="00CB07C6"/>
    <w:rsid w:val="00CB08D0"/>
    <w:rsid w:val="00CB0CCE"/>
    <w:rsid w:val="00CB113C"/>
    <w:rsid w:val="00CB154D"/>
    <w:rsid w:val="00CB164D"/>
    <w:rsid w:val="00CB17A4"/>
    <w:rsid w:val="00CB20DF"/>
    <w:rsid w:val="00CB2282"/>
    <w:rsid w:val="00CB24F7"/>
    <w:rsid w:val="00CB2566"/>
    <w:rsid w:val="00CB2748"/>
    <w:rsid w:val="00CB293D"/>
    <w:rsid w:val="00CB29E6"/>
    <w:rsid w:val="00CB29ED"/>
    <w:rsid w:val="00CB33B3"/>
    <w:rsid w:val="00CB33F8"/>
    <w:rsid w:val="00CB345F"/>
    <w:rsid w:val="00CB3489"/>
    <w:rsid w:val="00CB3520"/>
    <w:rsid w:val="00CB35F2"/>
    <w:rsid w:val="00CB3714"/>
    <w:rsid w:val="00CB3954"/>
    <w:rsid w:val="00CB39A2"/>
    <w:rsid w:val="00CB3D74"/>
    <w:rsid w:val="00CB3E78"/>
    <w:rsid w:val="00CB3F70"/>
    <w:rsid w:val="00CB421F"/>
    <w:rsid w:val="00CB4454"/>
    <w:rsid w:val="00CB4469"/>
    <w:rsid w:val="00CB4533"/>
    <w:rsid w:val="00CB4893"/>
    <w:rsid w:val="00CB49B0"/>
    <w:rsid w:val="00CB4DEC"/>
    <w:rsid w:val="00CB517F"/>
    <w:rsid w:val="00CB5224"/>
    <w:rsid w:val="00CB596E"/>
    <w:rsid w:val="00CB5C89"/>
    <w:rsid w:val="00CB5F7B"/>
    <w:rsid w:val="00CB6027"/>
    <w:rsid w:val="00CB61D4"/>
    <w:rsid w:val="00CB642C"/>
    <w:rsid w:val="00CB6524"/>
    <w:rsid w:val="00CB6630"/>
    <w:rsid w:val="00CB6688"/>
    <w:rsid w:val="00CB681E"/>
    <w:rsid w:val="00CB68AE"/>
    <w:rsid w:val="00CB69A9"/>
    <w:rsid w:val="00CB6C38"/>
    <w:rsid w:val="00CB7151"/>
    <w:rsid w:val="00CB755A"/>
    <w:rsid w:val="00CB7A07"/>
    <w:rsid w:val="00CB7C0D"/>
    <w:rsid w:val="00CB7CA4"/>
    <w:rsid w:val="00CB7F0E"/>
    <w:rsid w:val="00CB7F51"/>
    <w:rsid w:val="00CB7F60"/>
    <w:rsid w:val="00CC00C8"/>
    <w:rsid w:val="00CC011B"/>
    <w:rsid w:val="00CC0160"/>
    <w:rsid w:val="00CC0440"/>
    <w:rsid w:val="00CC0454"/>
    <w:rsid w:val="00CC0887"/>
    <w:rsid w:val="00CC0901"/>
    <w:rsid w:val="00CC0956"/>
    <w:rsid w:val="00CC0C25"/>
    <w:rsid w:val="00CC1037"/>
    <w:rsid w:val="00CC13C2"/>
    <w:rsid w:val="00CC1460"/>
    <w:rsid w:val="00CC157E"/>
    <w:rsid w:val="00CC15CF"/>
    <w:rsid w:val="00CC18E4"/>
    <w:rsid w:val="00CC1990"/>
    <w:rsid w:val="00CC1C5D"/>
    <w:rsid w:val="00CC211C"/>
    <w:rsid w:val="00CC2B39"/>
    <w:rsid w:val="00CC2F56"/>
    <w:rsid w:val="00CC30E1"/>
    <w:rsid w:val="00CC32DA"/>
    <w:rsid w:val="00CC34A0"/>
    <w:rsid w:val="00CC3627"/>
    <w:rsid w:val="00CC39B1"/>
    <w:rsid w:val="00CC3C61"/>
    <w:rsid w:val="00CC3DBE"/>
    <w:rsid w:val="00CC4148"/>
    <w:rsid w:val="00CC41EF"/>
    <w:rsid w:val="00CC42B4"/>
    <w:rsid w:val="00CC471E"/>
    <w:rsid w:val="00CC47DA"/>
    <w:rsid w:val="00CC4F81"/>
    <w:rsid w:val="00CC5376"/>
    <w:rsid w:val="00CC5522"/>
    <w:rsid w:val="00CC557E"/>
    <w:rsid w:val="00CC5977"/>
    <w:rsid w:val="00CC5B0F"/>
    <w:rsid w:val="00CC5DDB"/>
    <w:rsid w:val="00CC5FA5"/>
    <w:rsid w:val="00CC60C5"/>
    <w:rsid w:val="00CC61E2"/>
    <w:rsid w:val="00CC62EB"/>
    <w:rsid w:val="00CC6317"/>
    <w:rsid w:val="00CC657F"/>
    <w:rsid w:val="00CC6784"/>
    <w:rsid w:val="00CC67E3"/>
    <w:rsid w:val="00CC682F"/>
    <w:rsid w:val="00CC68C2"/>
    <w:rsid w:val="00CC6A35"/>
    <w:rsid w:val="00CC6AC3"/>
    <w:rsid w:val="00CC6B51"/>
    <w:rsid w:val="00CC6C9E"/>
    <w:rsid w:val="00CC7073"/>
    <w:rsid w:val="00CC70E3"/>
    <w:rsid w:val="00CC740B"/>
    <w:rsid w:val="00CC758B"/>
    <w:rsid w:val="00CC7792"/>
    <w:rsid w:val="00CC7A39"/>
    <w:rsid w:val="00CC7B97"/>
    <w:rsid w:val="00CC7D69"/>
    <w:rsid w:val="00CC7D7C"/>
    <w:rsid w:val="00CC7ED1"/>
    <w:rsid w:val="00CC7F5C"/>
    <w:rsid w:val="00CD01A6"/>
    <w:rsid w:val="00CD0276"/>
    <w:rsid w:val="00CD02A2"/>
    <w:rsid w:val="00CD048C"/>
    <w:rsid w:val="00CD04C5"/>
    <w:rsid w:val="00CD06C8"/>
    <w:rsid w:val="00CD0713"/>
    <w:rsid w:val="00CD0723"/>
    <w:rsid w:val="00CD0825"/>
    <w:rsid w:val="00CD08B8"/>
    <w:rsid w:val="00CD096C"/>
    <w:rsid w:val="00CD0983"/>
    <w:rsid w:val="00CD0E28"/>
    <w:rsid w:val="00CD0E2C"/>
    <w:rsid w:val="00CD1097"/>
    <w:rsid w:val="00CD10BA"/>
    <w:rsid w:val="00CD126B"/>
    <w:rsid w:val="00CD16AB"/>
    <w:rsid w:val="00CD1C52"/>
    <w:rsid w:val="00CD1D3D"/>
    <w:rsid w:val="00CD1DF0"/>
    <w:rsid w:val="00CD1EA5"/>
    <w:rsid w:val="00CD20E7"/>
    <w:rsid w:val="00CD241E"/>
    <w:rsid w:val="00CD2882"/>
    <w:rsid w:val="00CD2E6A"/>
    <w:rsid w:val="00CD3276"/>
    <w:rsid w:val="00CD3386"/>
    <w:rsid w:val="00CD375D"/>
    <w:rsid w:val="00CD3A16"/>
    <w:rsid w:val="00CD3D98"/>
    <w:rsid w:val="00CD3DA1"/>
    <w:rsid w:val="00CD3DC9"/>
    <w:rsid w:val="00CD3F39"/>
    <w:rsid w:val="00CD40AF"/>
    <w:rsid w:val="00CD44E6"/>
    <w:rsid w:val="00CD4715"/>
    <w:rsid w:val="00CD4D19"/>
    <w:rsid w:val="00CD4E5A"/>
    <w:rsid w:val="00CD4EC1"/>
    <w:rsid w:val="00CD5336"/>
    <w:rsid w:val="00CD54B0"/>
    <w:rsid w:val="00CD5539"/>
    <w:rsid w:val="00CD5571"/>
    <w:rsid w:val="00CD562B"/>
    <w:rsid w:val="00CD56CF"/>
    <w:rsid w:val="00CD5756"/>
    <w:rsid w:val="00CD6246"/>
    <w:rsid w:val="00CD65A5"/>
    <w:rsid w:val="00CD6893"/>
    <w:rsid w:val="00CD68B1"/>
    <w:rsid w:val="00CD69DF"/>
    <w:rsid w:val="00CD6A8D"/>
    <w:rsid w:val="00CD7488"/>
    <w:rsid w:val="00CD7C6A"/>
    <w:rsid w:val="00CD7CC0"/>
    <w:rsid w:val="00CE0730"/>
    <w:rsid w:val="00CE0CE0"/>
    <w:rsid w:val="00CE0D4E"/>
    <w:rsid w:val="00CE0D5C"/>
    <w:rsid w:val="00CE0D6D"/>
    <w:rsid w:val="00CE0DD9"/>
    <w:rsid w:val="00CE108F"/>
    <w:rsid w:val="00CE1359"/>
    <w:rsid w:val="00CE1666"/>
    <w:rsid w:val="00CE18C7"/>
    <w:rsid w:val="00CE1CB0"/>
    <w:rsid w:val="00CE1F0D"/>
    <w:rsid w:val="00CE2103"/>
    <w:rsid w:val="00CE2A33"/>
    <w:rsid w:val="00CE2C0D"/>
    <w:rsid w:val="00CE2D02"/>
    <w:rsid w:val="00CE2D9C"/>
    <w:rsid w:val="00CE2EAD"/>
    <w:rsid w:val="00CE3077"/>
    <w:rsid w:val="00CE376A"/>
    <w:rsid w:val="00CE422D"/>
    <w:rsid w:val="00CE46B5"/>
    <w:rsid w:val="00CE49B2"/>
    <w:rsid w:val="00CE4C3C"/>
    <w:rsid w:val="00CE4E0C"/>
    <w:rsid w:val="00CE5206"/>
    <w:rsid w:val="00CE52E6"/>
    <w:rsid w:val="00CE567F"/>
    <w:rsid w:val="00CE587A"/>
    <w:rsid w:val="00CE5960"/>
    <w:rsid w:val="00CE6336"/>
    <w:rsid w:val="00CE69FD"/>
    <w:rsid w:val="00CE6A88"/>
    <w:rsid w:val="00CE6C12"/>
    <w:rsid w:val="00CE6CB4"/>
    <w:rsid w:val="00CE6E03"/>
    <w:rsid w:val="00CE6F6B"/>
    <w:rsid w:val="00CE704A"/>
    <w:rsid w:val="00CE714A"/>
    <w:rsid w:val="00CE7310"/>
    <w:rsid w:val="00CE7371"/>
    <w:rsid w:val="00CE79CB"/>
    <w:rsid w:val="00CE7C8A"/>
    <w:rsid w:val="00CE7F61"/>
    <w:rsid w:val="00CF00BF"/>
    <w:rsid w:val="00CF0243"/>
    <w:rsid w:val="00CF084D"/>
    <w:rsid w:val="00CF08EF"/>
    <w:rsid w:val="00CF09B4"/>
    <w:rsid w:val="00CF0AD9"/>
    <w:rsid w:val="00CF0F0A"/>
    <w:rsid w:val="00CF1358"/>
    <w:rsid w:val="00CF177C"/>
    <w:rsid w:val="00CF1820"/>
    <w:rsid w:val="00CF1F81"/>
    <w:rsid w:val="00CF21BE"/>
    <w:rsid w:val="00CF21F9"/>
    <w:rsid w:val="00CF2288"/>
    <w:rsid w:val="00CF228E"/>
    <w:rsid w:val="00CF2570"/>
    <w:rsid w:val="00CF26AF"/>
    <w:rsid w:val="00CF27E6"/>
    <w:rsid w:val="00CF287E"/>
    <w:rsid w:val="00CF2C3B"/>
    <w:rsid w:val="00CF2DB6"/>
    <w:rsid w:val="00CF2DF5"/>
    <w:rsid w:val="00CF2E3A"/>
    <w:rsid w:val="00CF2ED0"/>
    <w:rsid w:val="00CF30DB"/>
    <w:rsid w:val="00CF32EC"/>
    <w:rsid w:val="00CF3364"/>
    <w:rsid w:val="00CF3457"/>
    <w:rsid w:val="00CF3550"/>
    <w:rsid w:val="00CF3662"/>
    <w:rsid w:val="00CF373B"/>
    <w:rsid w:val="00CF399A"/>
    <w:rsid w:val="00CF3B67"/>
    <w:rsid w:val="00CF3DAF"/>
    <w:rsid w:val="00CF3EF5"/>
    <w:rsid w:val="00CF3F6E"/>
    <w:rsid w:val="00CF406A"/>
    <w:rsid w:val="00CF40EF"/>
    <w:rsid w:val="00CF4616"/>
    <w:rsid w:val="00CF4ECA"/>
    <w:rsid w:val="00CF4FDB"/>
    <w:rsid w:val="00CF5513"/>
    <w:rsid w:val="00CF5702"/>
    <w:rsid w:val="00CF5C40"/>
    <w:rsid w:val="00CF5CF7"/>
    <w:rsid w:val="00CF5D85"/>
    <w:rsid w:val="00CF5E87"/>
    <w:rsid w:val="00CF5FB0"/>
    <w:rsid w:val="00CF613D"/>
    <w:rsid w:val="00CF63B5"/>
    <w:rsid w:val="00CF6627"/>
    <w:rsid w:val="00CF67B0"/>
    <w:rsid w:val="00CF6900"/>
    <w:rsid w:val="00CF6D66"/>
    <w:rsid w:val="00CF798F"/>
    <w:rsid w:val="00CF7F7C"/>
    <w:rsid w:val="00D00186"/>
    <w:rsid w:val="00D00679"/>
    <w:rsid w:val="00D008FB"/>
    <w:rsid w:val="00D00D59"/>
    <w:rsid w:val="00D00FA1"/>
    <w:rsid w:val="00D010AD"/>
    <w:rsid w:val="00D012CE"/>
    <w:rsid w:val="00D0150C"/>
    <w:rsid w:val="00D0158D"/>
    <w:rsid w:val="00D016AB"/>
    <w:rsid w:val="00D01771"/>
    <w:rsid w:val="00D017BB"/>
    <w:rsid w:val="00D01A6D"/>
    <w:rsid w:val="00D01AB8"/>
    <w:rsid w:val="00D01C6C"/>
    <w:rsid w:val="00D01FD2"/>
    <w:rsid w:val="00D020FA"/>
    <w:rsid w:val="00D024EE"/>
    <w:rsid w:val="00D028C7"/>
    <w:rsid w:val="00D028F3"/>
    <w:rsid w:val="00D02A1D"/>
    <w:rsid w:val="00D02A25"/>
    <w:rsid w:val="00D02E1A"/>
    <w:rsid w:val="00D02EAF"/>
    <w:rsid w:val="00D02FCA"/>
    <w:rsid w:val="00D032E1"/>
    <w:rsid w:val="00D0333E"/>
    <w:rsid w:val="00D03817"/>
    <w:rsid w:val="00D03987"/>
    <w:rsid w:val="00D03AAF"/>
    <w:rsid w:val="00D03BC6"/>
    <w:rsid w:val="00D03CCC"/>
    <w:rsid w:val="00D03CE3"/>
    <w:rsid w:val="00D03F33"/>
    <w:rsid w:val="00D04470"/>
    <w:rsid w:val="00D0463B"/>
    <w:rsid w:val="00D049A4"/>
    <w:rsid w:val="00D049AC"/>
    <w:rsid w:val="00D04A0B"/>
    <w:rsid w:val="00D04C5A"/>
    <w:rsid w:val="00D04D3C"/>
    <w:rsid w:val="00D05216"/>
    <w:rsid w:val="00D0523D"/>
    <w:rsid w:val="00D05329"/>
    <w:rsid w:val="00D05368"/>
    <w:rsid w:val="00D059B1"/>
    <w:rsid w:val="00D05D37"/>
    <w:rsid w:val="00D05FAD"/>
    <w:rsid w:val="00D05FD7"/>
    <w:rsid w:val="00D061D3"/>
    <w:rsid w:val="00D06298"/>
    <w:rsid w:val="00D06307"/>
    <w:rsid w:val="00D063C8"/>
    <w:rsid w:val="00D06637"/>
    <w:rsid w:val="00D06EA1"/>
    <w:rsid w:val="00D06F3C"/>
    <w:rsid w:val="00D070B2"/>
    <w:rsid w:val="00D072B5"/>
    <w:rsid w:val="00D0737B"/>
    <w:rsid w:val="00D07718"/>
    <w:rsid w:val="00D07AA1"/>
    <w:rsid w:val="00D07AD2"/>
    <w:rsid w:val="00D07C8B"/>
    <w:rsid w:val="00D100E9"/>
    <w:rsid w:val="00D101CF"/>
    <w:rsid w:val="00D10352"/>
    <w:rsid w:val="00D103CD"/>
    <w:rsid w:val="00D104B3"/>
    <w:rsid w:val="00D1056D"/>
    <w:rsid w:val="00D10628"/>
    <w:rsid w:val="00D10884"/>
    <w:rsid w:val="00D10AA0"/>
    <w:rsid w:val="00D10EDF"/>
    <w:rsid w:val="00D11117"/>
    <w:rsid w:val="00D11359"/>
    <w:rsid w:val="00D114E8"/>
    <w:rsid w:val="00D11529"/>
    <w:rsid w:val="00D118A6"/>
    <w:rsid w:val="00D11BD0"/>
    <w:rsid w:val="00D11D13"/>
    <w:rsid w:val="00D11DAD"/>
    <w:rsid w:val="00D11EDD"/>
    <w:rsid w:val="00D1211B"/>
    <w:rsid w:val="00D1212D"/>
    <w:rsid w:val="00D121CA"/>
    <w:rsid w:val="00D12349"/>
    <w:rsid w:val="00D125D7"/>
    <w:rsid w:val="00D12636"/>
    <w:rsid w:val="00D126CF"/>
    <w:rsid w:val="00D12B13"/>
    <w:rsid w:val="00D1307D"/>
    <w:rsid w:val="00D1307E"/>
    <w:rsid w:val="00D1319F"/>
    <w:rsid w:val="00D131E0"/>
    <w:rsid w:val="00D13270"/>
    <w:rsid w:val="00D134C9"/>
    <w:rsid w:val="00D135E3"/>
    <w:rsid w:val="00D13F86"/>
    <w:rsid w:val="00D13FA3"/>
    <w:rsid w:val="00D14011"/>
    <w:rsid w:val="00D14235"/>
    <w:rsid w:val="00D1427A"/>
    <w:rsid w:val="00D14321"/>
    <w:rsid w:val="00D144A1"/>
    <w:rsid w:val="00D14571"/>
    <w:rsid w:val="00D145A8"/>
    <w:rsid w:val="00D14743"/>
    <w:rsid w:val="00D150DD"/>
    <w:rsid w:val="00D151BA"/>
    <w:rsid w:val="00D15281"/>
    <w:rsid w:val="00D15573"/>
    <w:rsid w:val="00D15580"/>
    <w:rsid w:val="00D155AA"/>
    <w:rsid w:val="00D15AE2"/>
    <w:rsid w:val="00D15B6D"/>
    <w:rsid w:val="00D15CB2"/>
    <w:rsid w:val="00D15E07"/>
    <w:rsid w:val="00D15F5F"/>
    <w:rsid w:val="00D15FCF"/>
    <w:rsid w:val="00D161A3"/>
    <w:rsid w:val="00D1621F"/>
    <w:rsid w:val="00D16AA6"/>
    <w:rsid w:val="00D16AB2"/>
    <w:rsid w:val="00D16C31"/>
    <w:rsid w:val="00D16C39"/>
    <w:rsid w:val="00D16CD7"/>
    <w:rsid w:val="00D16E3F"/>
    <w:rsid w:val="00D174D3"/>
    <w:rsid w:val="00D1781A"/>
    <w:rsid w:val="00D17943"/>
    <w:rsid w:val="00D179B5"/>
    <w:rsid w:val="00D17A8F"/>
    <w:rsid w:val="00D20024"/>
    <w:rsid w:val="00D20139"/>
    <w:rsid w:val="00D201F0"/>
    <w:rsid w:val="00D202E5"/>
    <w:rsid w:val="00D20337"/>
    <w:rsid w:val="00D20470"/>
    <w:rsid w:val="00D2063B"/>
    <w:rsid w:val="00D206B3"/>
    <w:rsid w:val="00D20894"/>
    <w:rsid w:val="00D20D73"/>
    <w:rsid w:val="00D2112B"/>
    <w:rsid w:val="00D2117D"/>
    <w:rsid w:val="00D2120D"/>
    <w:rsid w:val="00D2124F"/>
    <w:rsid w:val="00D214F5"/>
    <w:rsid w:val="00D2185D"/>
    <w:rsid w:val="00D21BA6"/>
    <w:rsid w:val="00D22529"/>
    <w:rsid w:val="00D22572"/>
    <w:rsid w:val="00D226C0"/>
    <w:rsid w:val="00D228EB"/>
    <w:rsid w:val="00D22E60"/>
    <w:rsid w:val="00D231AD"/>
    <w:rsid w:val="00D232A1"/>
    <w:rsid w:val="00D232CD"/>
    <w:rsid w:val="00D23430"/>
    <w:rsid w:val="00D2365A"/>
    <w:rsid w:val="00D239A2"/>
    <w:rsid w:val="00D23A74"/>
    <w:rsid w:val="00D23FD8"/>
    <w:rsid w:val="00D24342"/>
    <w:rsid w:val="00D246BD"/>
    <w:rsid w:val="00D2478B"/>
    <w:rsid w:val="00D24A2D"/>
    <w:rsid w:val="00D24B9F"/>
    <w:rsid w:val="00D24C02"/>
    <w:rsid w:val="00D24D65"/>
    <w:rsid w:val="00D24DE3"/>
    <w:rsid w:val="00D24DF4"/>
    <w:rsid w:val="00D24F4F"/>
    <w:rsid w:val="00D254D9"/>
    <w:rsid w:val="00D2559E"/>
    <w:rsid w:val="00D25636"/>
    <w:rsid w:val="00D2581F"/>
    <w:rsid w:val="00D26545"/>
    <w:rsid w:val="00D26616"/>
    <w:rsid w:val="00D266D7"/>
    <w:rsid w:val="00D26B9D"/>
    <w:rsid w:val="00D26E88"/>
    <w:rsid w:val="00D270ED"/>
    <w:rsid w:val="00D27143"/>
    <w:rsid w:val="00D2724E"/>
    <w:rsid w:val="00D27834"/>
    <w:rsid w:val="00D27CA8"/>
    <w:rsid w:val="00D27D6B"/>
    <w:rsid w:val="00D27EBE"/>
    <w:rsid w:val="00D301E2"/>
    <w:rsid w:val="00D30288"/>
    <w:rsid w:val="00D302C8"/>
    <w:rsid w:val="00D307D9"/>
    <w:rsid w:val="00D30839"/>
    <w:rsid w:val="00D30A20"/>
    <w:rsid w:val="00D310AA"/>
    <w:rsid w:val="00D310E2"/>
    <w:rsid w:val="00D31264"/>
    <w:rsid w:val="00D31304"/>
    <w:rsid w:val="00D314B8"/>
    <w:rsid w:val="00D315C8"/>
    <w:rsid w:val="00D3176C"/>
    <w:rsid w:val="00D3187D"/>
    <w:rsid w:val="00D31AC4"/>
    <w:rsid w:val="00D31D76"/>
    <w:rsid w:val="00D3204B"/>
    <w:rsid w:val="00D323DB"/>
    <w:rsid w:val="00D3246C"/>
    <w:rsid w:val="00D327E0"/>
    <w:rsid w:val="00D32BC3"/>
    <w:rsid w:val="00D32D63"/>
    <w:rsid w:val="00D3305B"/>
    <w:rsid w:val="00D3348D"/>
    <w:rsid w:val="00D33820"/>
    <w:rsid w:val="00D338DE"/>
    <w:rsid w:val="00D33AFD"/>
    <w:rsid w:val="00D33B77"/>
    <w:rsid w:val="00D33BFF"/>
    <w:rsid w:val="00D33E5B"/>
    <w:rsid w:val="00D33FC6"/>
    <w:rsid w:val="00D34144"/>
    <w:rsid w:val="00D341AB"/>
    <w:rsid w:val="00D34482"/>
    <w:rsid w:val="00D344F0"/>
    <w:rsid w:val="00D34607"/>
    <w:rsid w:val="00D34608"/>
    <w:rsid w:val="00D34783"/>
    <w:rsid w:val="00D347E1"/>
    <w:rsid w:val="00D3489B"/>
    <w:rsid w:val="00D34AEC"/>
    <w:rsid w:val="00D34D7F"/>
    <w:rsid w:val="00D34EB7"/>
    <w:rsid w:val="00D3527C"/>
    <w:rsid w:val="00D352BC"/>
    <w:rsid w:val="00D35305"/>
    <w:rsid w:val="00D35379"/>
    <w:rsid w:val="00D3567F"/>
    <w:rsid w:val="00D357BF"/>
    <w:rsid w:val="00D35852"/>
    <w:rsid w:val="00D358CD"/>
    <w:rsid w:val="00D35A8B"/>
    <w:rsid w:val="00D35BCD"/>
    <w:rsid w:val="00D35E78"/>
    <w:rsid w:val="00D35F41"/>
    <w:rsid w:val="00D35FD7"/>
    <w:rsid w:val="00D364B2"/>
    <w:rsid w:val="00D3661E"/>
    <w:rsid w:val="00D36ABF"/>
    <w:rsid w:val="00D370AA"/>
    <w:rsid w:val="00D372B9"/>
    <w:rsid w:val="00D372F2"/>
    <w:rsid w:val="00D37495"/>
    <w:rsid w:val="00D37566"/>
    <w:rsid w:val="00D3759C"/>
    <w:rsid w:val="00D3763D"/>
    <w:rsid w:val="00D376F0"/>
    <w:rsid w:val="00D378C4"/>
    <w:rsid w:val="00D37B30"/>
    <w:rsid w:val="00D37B8D"/>
    <w:rsid w:val="00D37D45"/>
    <w:rsid w:val="00D4021F"/>
    <w:rsid w:val="00D40900"/>
    <w:rsid w:val="00D4095A"/>
    <w:rsid w:val="00D40C58"/>
    <w:rsid w:val="00D41103"/>
    <w:rsid w:val="00D41782"/>
    <w:rsid w:val="00D41CBD"/>
    <w:rsid w:val="00D41F62"/>
    <w:rsid w:val="00D421DF"/>
    <w:rsid w:val="00D42395"/>
    <w:rsid w:val="00D4251C"/>
    <w:rsid w:val="00D42837"/>
    <w:rsid w:val="00D42851"/>
    <w:rsid w:val="00D428B8"/>
    <w:rsid w:val="00D428E5"/>
    <w:rsid w:val="00D429B3"/>
    <w:rsid w:val="00D42E70"/>
    <w:rsid w:val="00D435C8"/>
    <w:rsid w:val="00D4382B"/>
    <w:rsid w:val="00D43933"/>
    <w:rsid w:val="00D43B9A"/>
    <w:rsid w:val="00D43D04"/>
    <w:rsid w:val="00D43E79"/>
    <w:rsid w:val="00D44588"/>
    <w:rsid w:val="00D446A1"/>
    <w:rsid w:val="00D448FB"/>
    <w:rsid w:val="00D44926"/>
    <w:rsid w:val="00D44AB2"/>
    <w:rsid w:val="00D44AEB"/>
    <w:rsid w:val="00D44C9D"/>
    <w:rsid w:val="00D44CA7"/>
    <w:rsid w:val="00D44D28"/>
    <w:rsid w:val="00D44D6E"/>
    <w:rsid w:val="00D450A8"/>
    <w:rsid w:val="00D45172"/>
    <w:rsid w:val="00D4542D"/>
    <w:rsid w:val="00D4568B"/>
    <w:rsid w:val="00D456A9"/>
    <w:rsid w:val="00D45D61"/>
    <w:rsid w:val="00D45E16"/>
    <w:rsid w:val="00D45FF5"/>
    <w:rsid w:val="00D4651E"/>
    <w:rsid w:val="00D46800"/>
    <w:rsid w:val="00D4689F"/>
    <w:rsid w:val="00D4699F"/>
    <w:rsid w:val="00D46A84"/>
    <w:rsid w:val="00D46B9B"/>
    <w:rsid w:val="00D46BC8"/>
    <w:rsid w:val="00D46C7E"/>
    <w:rsid w:val="00D4716A"/>
    <w:rsid w:val="00D473EC"/>
    <w:rsid w:val="00D47427"/>
    <w:rsid w:val="00D47698"/>
    <w:rsid w:val="00D47A4C"/>
    <w:rsid w:val="00D47AE5"/>
    <w:rsid w:val="00D47CED"/>
    <w:rsid w:val="00D47D9B"/>
    <w:rsid w:val="00D50078"/>
    <w:rsid w:val="00D5015E"/>
    <w:rsid w:val="00D5058B"/>
    <w:rsid w:val="00D505F6"/>
    <w:rsid w:val="00D506D6"/>
    <w:rsid w:val="00D50D1A"/>
    <w:rsid w:val="00D50E83"/>
    <w:rsid w:val="00D50FA5"/>
    <w:rsid w:val="00D515FB"/>
    <w:rsid w:val="00D51C23"/>
    <w:rsid w:val="00D51CAF"/>
    <w:rsid w:val="00D51DBC"/>
    <w:rsid w:val="00D51E21"/>
    <w:rsid w:val="00D51E36"/>
    <w:rsid w:val="00D51FFB"/>
    <w:rsid w:val="00D5200D"/>
    <w:rsid w:val="00D5216F"/>
    <w:rsid w:val="00D521A3"/>
    <w:rsid w:val="00D528FD"/>
    <w:rsid w:val="00D52950"/>
    <w:rsid w:val="00D52BA5"/>
    <w:rsid w:val="00D52D75"/>
    <w:rsid w:val="00D52E61"/>
    <w:rsid w:val="00D53342"/>
    <w:rsid w:val="00D533F5"/>
    <w:rsid w:val="00D53781"/>
    <w:rsid w:val="00D539D9"/>
    <w:rsid w:val="00D54334"/>
    <w:rsid w:val="00D543A7"/>
    <w:rsid w:val="00D54727"/>
    <w:rsid w:val="00D54A3B"/>
    <w:rsid w:val="00D54AB1"/>
    <w:rsid w:val="00D54B0C"/>
    <w:rsid w:val="00D54B44"/>
    <w:rsid w:val="00D54FDD"/>
    <w:rsid w:val="00D554B7"/>
    <w:rsid w:val="00D557EE"/>
    <w:rsid w:val="00D55B63"/>
    <w:rsid w:val="00D55BE7"/>
    <w:rsid w:val="00D55E2A"/>
    <w:rsid w:val="00D55F6D"/>
    <w:rsid w:val="00D55FCD"/>
    <w:rsid w:val="00D56323"/>
    <w:rsid w:val="00D56383"/>
    <w:rsid w:val="00D565B0"/>
    <w:rsid w:val="00D565F9"/>
    <w:rsid w:val="00D56679"/>
    <w:rsid w:val="00D567E8"/>
    <w:rsid w:val="00D56B76"/>
    <w:rsid w:val="00D56DBC"/>
    <w:rsid w:val="00D56DCF"/>
    <w:rsid w:val="00D56E18"/>
    <w:rsid w:val="00D57543"/>
    <w:rsid w:val="00D5770A"/>
    <w:rsid w:val="00D5775F"/>
    <w:rsid w:val="00D57974"/>
    <w:rsid w:val="00D57A1C"/>
    <w:rsid w:val="00D57B73"/>
    <w:rsid w:val="00D57CDD"/>
    <w:rsid w:val="00D57FAA"/>
    <w:rsid w:val="00D60CA0"/>
    <w:rsid w:val="00D60D84"/>
    <w:rsid w:val="00D610A8"/>
    <w:rsid w:val="00D61260"/>
    <w:rsid w:val="00D614AB"/>
    <w:rsid w:val="00D614B5"/>
    <w:rsid w:val="00D61553"/>
    <w:rsid w:val="00D619EE"/>
    <w:rsid w:val="00D61AF2"/>
    <w:rsid w:val="00D61DCF"/>
    <w:rsid w:val="00D61F7C"/>
    <w:rsid w:val="00D62048"/>
    <w:rsid w:val="00D62194"/>
    <w:rsid w:val="00D621FC"/>
    <w:rsid w:val="00D626FE"/>
    <w:rsid w:val="00D6298C"/>
    <w:rsid w:val="00D62A37"/>
    <w:rsid w:val="00D62CB3"/>
    <w:rsid w:val="00D62E29"/>
    <w:rsid w:val="00D631F3"/>
    <w:rsid w:val="00D634CE"/>
    <w:rsid w:val="00D6351F"/>
    <w:rsid w:val="00D6359E"/>
    <w:rsid w:val="00D635D0"/>
    <w:rsid w:val="00D63867"/>
    <w:rsid w:val="00D63892"/>
    <w:rsid w:val="00D63938"/>
    <w:rsid w:val="00D63B3B"/>
    <w:rsid w:val="00D63D3D"/>
    <w:rsid w:val="00D63DE7"/>
    <w:rsid w:val="00D6443E"/>
    <w:rsid w:val="00D644B6"/>
    <w:rsid w:val="00D646E5"/>
    <w:rsid w:val="00D64A38"/>
    <w:rsid w:val="00D64CAA"/>
    <w:rsid w:val="00D64DDC"/>
    <w:rsid w:val="00D6508E"/>
    <w:rsid w:val="00D65176"/>
    <w:rsid w:val="00D65BFB"/>
    <w:rsid w:val="00D65C08"/>
    <w:rsid w:val="00D661A2"/>
    <w:rsid w:val="00D661C4"/>
    <w:rsid w:val="00D6639E"/>
    <w:rsid w:val="00D663DF"/>
    <w:rsid w:val="00D664CC"/>
    <w:rsid w:val="00D668DA"/>
    <w:rsid w:val="00D669F9"/>
    <w:rsid w:val="00D67496"/>
    <w:rsid w:val="00D675F9"/>
    <w:rsid w:val="00D67745"/>
    <w:rsid w:val="00D67770"/>
    <w:rsid w:val="00D678DA"/>
    <w:rsid w:val="00D6794A"/>
    <w:rsid w:val="00D703BE"/>
    <w:rsid w:val="00D70955"/>
    <w:rsid w:val="00D70D14"/>
    <w:rsid w:val="00D70E94"/>
    <w:rsid w:val="00D71134"/>
    <w:rsid w:val="00D713AE"/>
    <w:rsid w:val="00D714B8"/>
    <w:rsid w:val="00D7167B"/>
    <w:rsid w:val="00D71A2F"/>
    <w:rsid w:val="00D71B95"/>
    <w:rsid w:val="00D71BB7"/>
    <w:rsid w:val="00D71C2C"/>
    <w:rsid w:val="00D71C5C"/>
    <w:rsid w:val="00D72209"/>
    <w:rsid w:val="00D72266"/>
    <w:rsid w:val="00D72287"/>
    <w:rsid w:val="00D725F9"/>
    <w:rsid w:val="00D72850"/>
    <w:rsid w:val="00D72B75"/>
    <w:rsid w:val="00D72FB5"/>
    <w:rsid w:val="00D73350"/>
    <w:rsid w:val="00D738C1"/>
    <w:rsid w:val="00D73ADF"/>
    <w:rsid w:val="00D7431A"/>
    <w:rsid w:val="00D74620"/>
    <w:rsid w:val="00D746F7"/>
    <w:rsid w:val="00D74872"/>
    <w:rsid w:val="00D74B28"/>
    <w:rsid w:val="00D74B52"/>
    <w:rsid w:val="00D74B68"/>
    <w:rsid w:val="00D74B84"/>
    <w:rsid w:val="00D74BED"/>
    <w:rsid w:val="00D74C21"/>
    <w:rsid w:val="00D74E17"/>
    <w:rsid w:val="00D74FA2"/>
    <w:rsid w:val="00D75080"/>
    <w:rsid w:val="00D7560E"/>
    <w:rsid w:val="00D7588F"/>
    <w:rsid w:val="00D75A5F"/>
    <w:rsid w:val="00D75BBE"/>
    <w:rsid w:val="00D76113"/>
    <w:rsid w:val="00D7658F"/>
    <w:rsid w:val="00D7679C"/>
    <w:rsid w:val="00D76DCE"/>
    <w:rsid w:val="00D7712E"/>
    <w:rsid w:val="00D7716A"/>
    <w:rsid w:val="00D771DF"/>
    <w:rsid w:val="00D772B2"/>
    <w:rsid w:val="00D774B5"/>
    <w:rsid w:val="00D7798D"/>
    <w:rsid w:val="00D77A43"/>
    <w:rsid w:val="00D77BF3"/>
    <w:rsid w:val="00D77C25"/>
    <w:rsid w:val="00D77DEE"/>
    <w:rsid w:val="00D77E4F"/>
    <w:rsid w:val="00D77EFC"/>
    <w:rsid w:val="00D8006F"/>
    <w:rsid w:val="00D801FA"/>
    <w:rsid w:val="00D80670"/>
    <w:rsid w:val="00D80760"/>
    <w:rsid w:val="00D807B9"/>
    <w:rsid w:val="00D80B15"/>
    <w:rsid w:val="00D80EF9"/>
    <w:rsid w:val="00D80F99"/>
    <w:rsid w:val="00D81007"/>
    <w:rsid w:val="00D8116C"/>
    <w:rsid w:val="00D81398"/>
    <w:rsid w:val="00D81803"/>
    <w:rsid w:val="00D81853"/>
    <w:rsid w:val="00D819B7"/>
    <w:rsid w:val="00D81B46"/>
    <w:rsid w:val="00D81EE6"/>
    <w:rsid w:val="00D81F4F"/>
    <w:rsid w:val="00D8204B"/>
    <w:rsid w:val="00D82148"/>
    <w:rsid w:val="00D8235C"/>
    <w:rsid w:val="00D829FB"/>
    <w:rsid w:val="00D82D6B"/>
    <w:rsid w:val="00D830A1"/>
    <w:rsid w:val="00D8317F"/>
    <w:rsid w:val="00D83205"/>
    <w:rsid w:val="00D8359A"/>
    <w:rsid w:val="00D835E0"/>
    <w:rsid w:val="00D83607"/>
    <w:rsid w:val="00D83809"/>
    <w:rsid w:val="00D83CD9"/>
    <w:rsid w:val="00D83F1C"/>
    <w:rsid w:val="00D83FAB"/>
    <w:rsid w:val="00D8485A"/>
    <w:rsid w:val="00D84CD6"/>
    <w:rsid w:val="00D84DD1"/>
    <w:rsid w:val="00D84EB6"/>
    <w:rsid w:val="00D85491"/>
    <w:rsid w:val="00D8550F"/>
    <w:rsid w:val="00D85A82"/>
    <w:rsid w:val="00D85BD3"/>
    <w:rsid w:val="00D85C90"/>
    <w:rsid w:val="00D85D47"/>
    <w:rsid w:val="00D85E05"/>
    <w:rsid w:val="00D85FC3"/>
    <w:rsid w:val="00D861DB"/>
    <w:rsid w:val="00D86321"/>
    <w:rsid w:val="00D86987"/>
    <w:rsid w:val="00D86CCC"/>
    <w:rsid w:val="00D86CE9"/>
    <w:rsid w:val="00D86D4D"/>
    <w:rsid w:val="00D86F38"/>
    <w:rsid w:val="00D87187"/>
    <w:rsid w:val="00D87275"/>
    <w:rsid w:val="00D87598"/>
    <w:rsid w:val="00D876F2"/>
    <w:rsid w:val="00D877EA"/>
    <w:rsid w:val="00D87AA0"/>
    <w:rsid w:val="00D87D0A"/>
    <w:rsid w:val="00D87D5E"/>
    <w:rsid w:val="00D87E77"/>
    <w:rsid w:val="00D9024A"/>
    <w:rsid w:val="00D90437"/>
    <w:rsid w:val="00D90655"/>
    <w:rsid w:val="00D9081F"/>
    <w:rsid w:val="00D908BC"/>
    <w:rsid w:val="00D908C0"/>
    <w:rsid w:val="00D90B01"/>
    <w:rsid w:val="00D90C9E"/>
    <w:rsid w:val="00D90CB5"/>
    <w:rsid w:val="00D90F73"/>
    <w:rsid w:val="00D90F9B"/>
    <w:rsid w:val="00D91337"/>
    <w:rsid w:val="00D91A51"/>
    <w:rsid w:val="00D91ABC"/>
    <w:rsid w:val="00D91C7F"/>
    <w:rsid w:val="00D91E6A"/>
    <w:rsid w:val="00D9213C"/>
    <w:rsid w:val="00D92461"/>
    <w:rsid w:val="00D92AA6"/>
    <w:rsid w:val="00D92D35"/>
    <w:rsid w:val="00D93166"/>
    <w:rsid w:val="00D9357C"/>
    <w:rsid w:val="00D93939"/>
    <w:rsid w:val="00D93976"/>
    <w:rsid w:val="00D93A8D"/>
    <w:rsid w:val="00D93DB3"/>
    <w:rsid w:val="00D93E6F"/>
    <w:rsid w:val="00D93F35"/>
    <w:rsid w:val="00D93FC2"/>
    <w:rsid w:val="00D94603"/>
    <w:rsid w:val="00D9465A"/>
    <w:rsid w:val="00D94712"/>
    <w:rsid w:val="00D9544A"/>
    <w:rsid w:val="00D95550"/>
    <w:rsid w:val="00D95889"/>
    <w:rsid w:val="00D959DC"/>
    <w:rsid w:val="00D95A8A"/>
    <w:rsid w:val="00D95BBF"/>
    <w:rsid w:val="00D960CE"/>
    <w:rsid w:val="00D96230"/>
    <w:rsid w:val="00D96310"/>
    <w:rsid w:val="00D9635A"/>
    <w:rsid w:val="00D96396"/>
    <w:rsid w:val="00D96558"/>
    <w:rsid w:val="00D966E7"/>
    <w:rsid w:val="00D96884"/>
    <w:rsid w:val="00D968AF"/>
    <w:rsid w:val="00D96B0E"/>
    <w:rsid w:val="00D973D7"/>
    <w:rsid w:val="00D97597"/>
    <w:rsid w:val="00D9777A"/>
    <w:rsid w:val="00D97949"/>
    <w:rsid w:val="00D97AB8"/>
    <w:rsid w:val="00D97B5D"/>
    <w:rsid w:val="00D97C5D"/>
    <w:rsid w:val="00D97CB6"/>
    <w:rsid w:val="00D97F09"/>
    <w:rsid w:val="00DA03C0"/>
    <w:rsid w:val="00DA07C2"/>
    <w:rsid w:val="00DA0A01"/>
    <w:rsid w:val="00DA0BF3"/>
    <w:rsid w:val="00DA0C4F"/>
    <w:rsid w:val="00DA1412"/>
    <w:rsid w:val="00DA1659"/>
    <w:rsid w:val="00DA1733"/>
    <w:rsid w:val="00DA173A"/>
    <w:rsid w:val="00DA1A77"/>
    <w:rsid w:val="00DA1AFB"/>
    <w:rsid w:val="00DA1B83"/>
    <w:rsid w:val="00DA2209"/>
    <w:rsid w:val="00DA2259"/>
    <w:rsid w:val="00DA24C7"/>
    <w:rsid w:val="00DA276F"/>
    <w:rsid w:val="00DA2BE6"/>
    <w:rsid w:val="00DA35F8"/>
    <w:rsid w:val="00DA3E76"/>
    <w:rsid w:val="00DA3FC1"/>
    <w:rsid w:val="00DA408C"/>
    <w:rsid w:val="00DA4733"/>
    <w:rsid w:val="00DA47FE"/>
    <w:rsid w:val="00DA4B29"/>
    <w:rsid w:val="00DA4BEA"/>
    <w:rsid w:val="00DA4CF4"/>
    <w:rsid w:val="00DA4ED0"/>
    <w:rsid w:val="00DA503D"/>
    <w:rsid w:val="00DA511B"/>
    <w:rsid w:val="00DA56FC"/>
    <w:rsid w:val="00DA5B05"/>
    <w:rsid w:val="00DA5B8F"/>
    <w:rsid w:val="00DA5E4C"/>
    <w:rsid w:val="00DA619E"/>
    <w:rsid w:val="00DA67D6"/>
    <w:rsid w:val="00DA67F0"/>
    <w:rsid w:val="00DA6818"/>
    <w:rsid w:val="00DA6A3F"/>
    <w:rsid w:val="00DA6C2F"/>
    <w:rsid w:val="00DA6D62"/>
    <w:rsid w:val="00DA6DEE"/>
    <w:rsid w:val="00DA7068"/>
    <w:rsid w:val="00DA7B03"/>
    <w:rsid w:val="00DA7CA6"/>
    <w:rsid w:val="00DA7FAD"/>
    <w:rsid w:val="00DB014B"/>
    <w:rsid w:val="00DB02FE"/>
    <w:rsid w:val="00DB03FC"/>
    <w:rsid w:val="00DB04B3"/>
    <w:rsid w:val="00DB08CD"/>
    <w:rsid w:val="00DB09B7"/>
    <w:rsid w:val="00DB0BA3"/>
    <w:rsid w:val="00DB0BCF"/>
    <w:rsid w:val="00DB0EFC"/>
    <w:rsid w:val="00DB0F90"/>
    <w:rsid w:val="00DB13FC"/>
    <w:rsid w:val="00DB1784"/>
    <w:rsid w:val="00DB1811"/>
    <w:rsid w:val="00DB19A7"/>
    <w:rsid w:val="00DB19B0"/>
    <w:rsid w:val="00DB1D0F"/>
    <w:rsid w:val="00DB1ED1"/>
    <w:rsid w:val="00DB2369"/>
    <w:rsid w:val="00DB23C5"/>
    <w:rsid w:val="00DB2487"/>
    <w:rsid w:val="00DB24F0"/>
    <w:rsid w:val="00DB25C4"/>
    <w:rsid w:val="00DB2A10"/>
    <w:rsid w:val="00DB2BFA"/>
    <w:rsid w:val="00DB2D96"/>
    <w:rsid w:val="00DB2F57"/>
    <w:rsid w:val="00DB3042"/>
    <w:rsid w:val="00DB31AC"/>
    <w:rsid w:val="00DB3680"/>
    <w:rsid w:val="00DB389B"/>
    <w:rsid w:val="00DB3BC9"/>
    <w:rsid w:val="00DB3CA9"/>
    <w:rsid w:val="00DB3CE7"/>
    <w:rsid w:val="00DB3D1E"/>
    <w:rsid w:val="00DB40A1"/>
    <w:rsid w:val="00DB4505"/>
    <w:rsid w:val="00DB4667"/>
    <w:rsid w:val="00DB47A7"/>
    <w:rsid w:val="00DB4A2E"/>
    <w:rsid w:val="00DB52DF"/>
    <w:rsid w:val="00DB5E43"/>
    <w:rsid w:val="00DB5FB1"/>
    <w:rsid w:val="00DB63D2"/>
    <w:rsid w:val="00DB64B1"/>
    <w:rsid w:val="00DB65CD"/>
    <w:rsid w:val="00DB6695"/>
    <w:rsid w:val="00DB6819"/>
    <w:rsid w:val="00DB69AE"/>
    <w:rsid w:val="00DB6B6E"/>
    <w:rsid w:val="00DB6E14"/>
    <w:rsid w:val="00DB7191"/>
    <w:rsid w:val="00DB73EE"/>
    <w:rsid w:val="00DB740E"/>
    <w:rsid w:val="00DB74F7"/>
    <w:rsid w:val="00DB75A9"/>
    <w:rsid w:val="00DB7830"/>
    <w:rsid w:val="00DB789C"/>
    <w:rsid w:val="00DB7BD2"/>
    <w:rsid w:val="00DB7CAE"/>
    <w:rsid w:val="00DC0011"/>
    <w:rsid w:val="00DC0184"/>
    <w:rsid w:val="00DC0246"/>
    <w:rsid w:val="00DC05D6"/>
    <w:rsid w:val="00DC067E"/>
    <w:rsid w:val="00DC0C15"/>
    <w:rsid w:val="00DC0E22"/>
    <w:rsid w:val="00DC0E86"/>
    <w:rsid w:val="00DC0E92"/>
    <w:rsid w:val="00DC100E"/>
    <w:rsid w:val="00DC113E"/>
    <w:rsid w:val="00DC1178"/>
    <w:rsid w:val="00DC117A"/>
    <w:rsid w:val="00DC11A9"/>
    <w:rsid w:val="00DC1336"/>
    <w:rsid w:val="00DC1405"/>
    <w:rsid w:val="00DC1837"/>
    <w:rsid w:val="00DC1947"/>
    <w:rsid w:val="00DC2160"/>
    <w:rsid w:val="00DC2389"/>
    <w:rsid w:val="00DC28B8"/>
    <w:rsid w:val="00DC296A"/>
    <w:rsid w:val="00DC2BBE"/>
    <w:rsid w:val="00DC2CFF"/>
    <w:rsid w:val="00DC31D4"/>
    <w:rsid w:val="00DC3437"/>
    <w:rsid w:val="00DC36E4"/>
    <w:rsid w:val="00DC3907"/>
    <w:rsid w:val="00DC39B0"/>
    <w:rsid w:val="00DC3C7F"/>
    <w:rsid w:val="00DC41C0"/>
    <w:rsid w:val="00DC44BE"/>
    <w:rsid w:val="00DC492B"/>
    <w:rsid w:val="00DC4B58"/>
    <w:rsid w:val="00DC51EA"/>
    <w:rsid w:val="00DC56AC"/>
    <w:rsid w:val="00DC5907"/>
    <w:rsid w:val="00DC5E8A"/>
    <w:rsid w:val="00DC6474"/>
    <w:rsid w:val="00DC6530"/>
    <w:rsid w:val="00DC662C"/>
    <w:rsid w:val="00DC6643"/>
    <w:rsid w:val="00DC6696"/>
    <w:rsid w:val="00DC6864"/>
    <w:rsid w:val="00DC6A5E"/>
    <w:rsid w:val="00DC6B43"/>
    <w:rsid w:val="00DC6C42"/>
    <w:rsid w:val="00DC6F05"/>
    <w:rsid w:val="00DC73D3"/>
    <w:rsid w:val="00DC74F3"/>
    <w:rsid w:val="00DC77DC"/>
    <w:rsid w:val="00DC7AB6"/>
    <w:rsid w:val="00DC7AF4"/>
    <w:rsid w:val="00DC7B27"/>
    <w:rsid w:val="00DC7BBA"/>
    <w:rsid w:val="00DC7DE8"/>
    <w:rsid w:val="00DC7E18"/>
    <w:rsid w:val="00DD01E0"/>
    <w:rsid w:val="00DD0350"/>
    <w:rsid w:val="00DD03CD"/>
    <w:rsid w:val="00DD07F0"/>
    <w:rsid w:val="00DD0A7D"/>
    <w:rsid w:val="00DD0ABB"/>
    <w:rsid w:val="00DD0BB7"/>
    <w:rsid w:val="00DD0C28"/>
    <w:rsid w:val="00DD0FBE"/>
    <w:rsid w:val="00DD1024"/>
    <w:rsid w:val="00DD104A"/>
    <w:rsid w:val="00DD1088"/>
    <w:rsid w:val="00DD10DF"/>
    <w:rsid w:val="00DD1599"/>
    <w:rsid w:val="00DD1936"/>
    <w:rsid w:val="00DD1A52"/>
    <w:rsid w:val="00DD1B28"/>
    <w:rsid w:val="00DD1F53"/>
    <w:rsid w:val="00DD222E"/>
    <w:rsid w:val="00DD2748"/>
    <w:rsid w:val="00DD2C18"/>
    <w:rsid w:val="00DD2C2D"/>
    <w:rsid w:val="00DD2CE3"/>
    <w:rsid w:val="00DD2D33"/>
    <w:rsid w:val="00DD2D4F"/>
    <w:rsid w:val="00DD2DE9"/>
    <w:rsid w:val="00DD2F18"/>
    <w:rsid w:val="00DD3053"/>
    <w:rsid w:val="00DD3193"/>
    <w:rsid w:val="00DD3612"/>
    <w:rsid w:val="00DD38F6"/>
    <w:rsid w:val="00DD4029"/>
    <w:rsid w:val="00DD424C"/>
    <w:rsid w:val="00DD42BA"/>
    <w:rsid w:val="00DD4647"/>
    <w:rsid w:val="00DD4678"/>
    <w:rsid w:val="00DD4773"/>
    <w:rsid w:val="00DD4815"/>
    <w:rsid w:val="00DD49E8"/>
    <w:rsid w:val="00DD4CF3"/>
    <w:rsid w:val="00DD4D07"/>
    <w:rsid w:val="00DD4E91"/>
    <w:rsid w:val="00DD4E9E"/>
    <w:rsid w:val="00DD5067"/>
    <w:rsid w:val="00DD520E"/>
    <w:rsid w:val="00DD52A6"/>
    <w:rsid w:val="00DD5466"/>
    <w:rsid w:val="00DD56C4"/>
    <w:rsid w:val="00DD57E9"/>
    <w:rsid w:val="00DD5900"/>
    <w:rsid w:val="00DD5BBF"/>
    <w:rsid w:val="00DD5DDC"/>
    <w:rsid w:val="00DD6602"/>
    <w:rsid w:val="00DD6788"/>
    <w:rsid w:val="00DD69DB"/>
    <w:rsid w:val="00DD6A4E"/>
    <w:rsid w:val="00DD6C0E"/>
    <w:rsid w:val="00DD72CF"/>
    <w:rsid w:val="00DD745C"/>
    <w:rsid w:val="00DD76F9"/>
    <w:rsid w:val="00DD779E"/>
    <w:rsid w:val="00DD77A3"/>
    <w:rsid w:val="00DD7AFE"/>
    <w:rsid w:val="00DD7B52"/>
    <w:rsid w:val="00DD7C0A"/>
    <w:rsid w:val="00DD7D0E"/>
    <w:rsid w:val="00DD7D7F"/>
    <w:rsid w:val="00DD7DBA"/>
    <w:rsid w:val="00DE061E"/>
    <w:rsid w:val="00DE078D"/>
    <w:rsid w:val="00DE0BA1"/>
    <w:rsid w:val="00DE0C6C"/>
    <w:rsid w:val="00DE0EC9"/>
    <w:rsid w:val="00DE0F6A"/>
    <w:rsid w:val="00DE10AD"/>
    <w:rsid w:val="00DE163F"/>
    <w:rsid w:val="00DE170C"/>
    <w:rsid w:val="00DE1BEB"/>
    <w:rsid w:val="00DE20BD"/>
    <w:rsid w:val="00DE222D"/>
    <w:rsid w:val="00DE229C"/>
    <w:rsid w:val="00DE2643"/>
    <w:rsid w:val="00DE26A8"/>
    <w:rsid w:val="00DE27DD"/>
    <w:rsid w:val="00DE29CC"/>
    <w:rsid w:val="00DE2ABE"/>
    <w:rsid w:val="00DE2BD6"/>
    <w:rsid w:val="00DE2DFF"/>
    <w:rsid w:val="00DE3000"/>
    <w:rsid w:val="00DE3013"/>
    <w:rsid w:val="00DE3143"/>
    <w:rsid w:val="00DE3700"/>
    <w:rsid w:val="00DE3919"/>
    <w:rsid w:val="00DE39B9"/>
    <w:rsid w:val="00DE39F7"/>
    <w:rsid w:val="00DE3F58"/>
    <w:rsid w:val="00DE44A9"/>
    <w:rsid w:val="00DE48FE"/>
    <w:rsid w:val="00DE493A"/>
    <w:rsid w:val="00DE4A9F"/>
    <w:rsid w:val="00DE5089"/>
    <w:rsid w:val="00DE53DF"/>
    <w:rsid w:val="00DE53E2"/>
    <w:rsid w:val="00DE5480"/>
    <w:rsid w:val="00DE54EF"/>
    <w:rsid w:val="00DE554C"/>
    <w:rsid w:val="00DE558F"/>
    <w:rsid w:val="00DE55EC"/>
    <w:rsid w:val="00DE5635"/>
    <w:rsid w:val="00DE57D8"/>
    <w:rsid w:val="00DE5C9D"/>
    <w:rsid w:val="00DE5D7D"/>
    <w:rsid w:val="00DE5DE7"/>
    <w:rsid w:val="00DE5FE7"/>
    <w:rsid w:val="00DE6085"/>
    <w:rsid w:val="00DE65B4"/>
    <w:rsid w:val="00DE6BBF"/>
    <w:rsid w:val="00DE6D4E"/>
    <w:rsid w:val="00DE6E1B"/>
    <w:rsid w:val="00DE6E70"/>
    <w:rsid w:val="00DE7216"/>
    <w:rsid w:val="00DE734F"/>
    <w:rsid w:val="00DE73CB"/>
    <w:rsid w:val="00DE7896"/>
    <w:rsid w:val="00DE7EA4"/>
    <w:rsid w:val="00DF04E8"/>
    <w:rsid w:val="00DF0587"/>
    <w:rsid w:val="00DF05F6"/>
    <w:rsid w:val="00DF069B"/>
    <w:rsid w:val="00DF0A96"/>
    <w:rsid w:val="00DF0B1C"/>
    <w:rsid w:val="00DF0B25"/>
    <w:rsid w:val="00DF0CE3"/>
    <w:rsid w:val="00DF1061"/>
    <w:rsid w:val="00DF125D"/>
    <w:rsid w:val="00DF12D1"/>
    <w:rsid w:val="00DF1391"/>
    <w:rsid w:val="00DF146D"/>
    <w:rsid w:val="00DF14BE"/>
    <w:rsid w:val="00DF1775"/>
    <w:rsid w:val="00DF1A6D"/>
    <w:rsid w:val="00DF1B7C"/>
    <w:rsid w:val="00DF1DB3"/>
    <w:rsid w:val="00DF1ECD"/>
    <w:rsid w:val="00DF1F4E"/>
    <w:rsid w:val="00DF21A4"/>
    <w:rsid w:val="00DF2657"/>
    <w:rsid w:val="00DF280B"/>
    <w:rsid w:val="00DF2DD3"/>
    <w:rsid w:val="00DF2E10"/>
    <w:rsid w:val="00DF2F4B"/>
    <w:rsid w:val="00DF31CC"/>
    <w:rsid w:val="00DF33FB"/>
    <w:rsid w:val="00DF358D"/>
    <w:rsid w:val="00DF3AB2"/>
    <w:rsid w:val="00DF3C5F"/>
    <w:rsid w:val="00DF3E4B"/>
    <w:rsid w:val="00DF3EAB"/>
    <w:rsid w:val="00DF3EE0"/>
    <w:rsid w:val="00DF4403"/>
    <w:rsid w:val="00DF465D"/>
    <w:rsid w:val="00DF47CC"/>
    <w:rsid w:val="00DF4955"/>
    <w:rsid w:val="00DF4959"/>
    <w:rsid w:val="00DF4A0E"/>
    <w:rsid w:val="00DF4DE0"/>
    <w:rsid w:val="00DF4ED4"/>
    <w:rsid w:val="00DF5102"/>
    <w:rsid w:val="00DF514B"/>
    <w:rsid w:val="00DF521E"/>
    <w:rsid w:val="00DF5246"/>
    <w:rsid w:val="00DF551B"/>
    <w:rsid w:val="00DF557A"/>
    <w:rsid w:val="00DF585E"/>
    <w:rsid w:val="00DF643C"/>
    <w:rsid w:val="00DF64A6"/>
    <w:rsid w:val="00DF6588"/>
    <w:rsid w:val="00DF65A5"/>
    <w:rsid w:val="00DF65A9"/>
    <w:rsid w:val="00DF665F"/>
    <w:rsid w:val="00DF6F86"/>
    <w:rsid w:val="00DF7268"/>
    <w:rsid w:val="00DF741F"/>
    <w:rsid w:val="00DF7871"/>
    <w:rsid w:val="00DF789F"/>
    <w:rsid w:val="00DF7F82"/>
    <w:rsid w:val="00E0099B"/>
    <w:rsid w:val="00E009A6"/>
    <w:rsid w:val="00E00D93"/>
    <w:rsid w:val="00E00DED"/>
    <w:rsid w:val="00E00F86"/>
    <w:rsid w:val="00E01173"/>
    <w:rsid w:val="00E0137B"/>
    <w:rsid w:val="00E013C1"/>
    <w:rsid w:val="00E01498"/>
    <w:rsid w:val="00E01775"/>
    <w:rsid w:val="00E01857"/>
    <w:rsid w:val="00E01873"/>
    <w:rsid w:val="00E01997"/>
    <w:rsid w:val="00E01A3F"/>
    <w:rsid w:val="00E01AD4"/>
    <w:rsid w:val="00E01D31"/>
    <w:rsid w:val="00E01D91"/>
    <w:rsid w:val="00E01F01"/>
    <w:rsid w:val="00E0214F"/>
    <w:rsid w:val="00E02250"/>
    <w:rsid w:val="00E023DE"/>
    <w:rsid w:val="00E02437"/>
    <w:rsid w:val="00E0262B"/>
    <w:rsid w:val="00E02693"/>
    <w:rsid w:val="00E027F9"/>
    <w:rsid w:val="00E02DD2"/>
    <w:rsid w:val="00E02FE4"/>
    <w:rsid w:val="00E0332B"/>
    <w:rsid w:val="00E03417"/>
    <w:rsid w:val="00E03515"/>
    <w:rsid w:val="00E03655"/>
    <w:rsid w:val="00E03746"/>
    <w:rsid w:val="00E037BC"/>
    <w:rsid w:val="00E0388F"/>
    <w:rsid w:val="00E03B17"/>
    <w:rsid w:val="00E03C4F"/>
    <w:rsid w:val="00E03F59"/>
    <w:rsid w:val="00E04113"/>
    <w:rsid w:val="00E0494A"/>
    <w:rsid w:val="00E04B0C"/>
    <w:rsid w:val="00E04BDA"/>
    <w:rsid w:val="00E04EC9"/>
    <w:rsid w:val="00E04FCA"/>
    <w:rsid w:val="00E051AB"/>
    <w:rsid w:val="00E05613"/>
    <w:rsid w:val="00E05A10"/>
    <w:rsid w:val="00E05A4F"/>
    <w:rsid w:val="00E05CFF"/>
    <w:rsid w:val="00E06392"/>
    <w:rsid w:val="00E063BD"/>
    <w:rsid w:val="00E06455"/>
    <w:rsid w:val="00E064BC"/>
    <w:rsid w:val="00E06869"/>
    <w:rsid w:val="00E0691E"/>
    <w:rsid w:val="00E06B84"/>
    <w:rsid w:val="00E06EB4"/>
    <w:rsid w:val="00E07066"/>
    <w:rsid w:val="00E071D7"/>
    <w:rsid w:val="00E07392"/>
    <w:rsid w:val="00E074FD"/>
    <w:rsid w:val="00E079F8"/>
    <w:rsid w:val="00E07A1D"/>
    <w:rsid w:val="00E103F4"/>
    <w:rsid w:val="00E10511"/>
    <w:rsid w:val="00E1055F"/>
    <w:rsid w:val="00E10A7B"/>
    <w:rsid w:val="00E10C05"/>
    <w:rsid w:val="00E10C22"/>
    <w:rsid w:val="00E11182"/>
    <w:rsid w:val="00E1123B"/>
    <w:rsid w:val="00E112EF"/>
    <w:rsid w:val="00E1147D"/>
    <w:rsid w:val="00E1158C"/>
    <w:rsid w:val="00E115E0"/>
    <w:rsid w:val="00E11F79"/>
    <w:rsid w:val="00E12100"/>
    <w:rsid w:val="00E12387"/>
    <w:rsid w:val="00E12427"/>
    <w:rsid w:val="00E12793"/>
    <w:rsid w:val="00E12A30"/>
    <w:rsid w:val="00E12CA1"/>
    <w:rsid w:val="00E12FD0"/>
    <w:rsid w:val="00E13004"/>
    <w:rsid w:val="00E132C5"/>
    <w:rsid w:val="00E13340"/>
    <w:rsid w:val="00E133EB"/>
    <w:rsid w:val="00E13452"/>
    <w:rsid w:val="00E13AEA"/>
    <w:rsid w:val="00E1418D"/>
    <w:rsid w:val="00E141CA"/>
    <w:rsid w:val="00E141EA"/>
    <w:rsid w:val="00E1434B"/>
    <w:rsid w:val="00E14805"/>
    <w:rsid w:val="00E14852"/>
    <w:rsid w:val="00E14E9F"/>
    <w:rsid w:val="00E14F9F"/>
    <w:rsid w:val="00E1515D"/>
    <w:rsid w:val="00E1556E"/>
    <w:rsid w:val="00E15998"/>
    <w:rsid w:val="00E15C0A"/>
    <w:rsid w:val="00E15CC0"/>
    <w:rsid w:val="00E15FC3"/>
    <w:rsid w:val="00E160A1"/>
    <w:rsid w:val="00E160E7"/>
    <w:rsid w:val="00E16310"/>
    <w:rsid w:val="00E167E4"/>
    <w:rsid w:val="00E16BF2"/>
    <w:rsid w:val="00E16D28"/>
    <w:rsid w:val="00E16E98"/>
    <w:rsid w:val="00E17625"/>
    <w:rsid w:val="00E1765E"/>
    <w:rsid w:val="00E17BD3"/>
    <w:rsid w:val="00E17D0F"/>
    <w:rsid w:val="00E17D87"/>
    <w:rsid w:val="00E17DEB"/>
    <w:rsid w:val="00E2010A"/>
    <w:rsid w:val="00E2014A"/>
    <w:rsid w:val="00E2014B"/>
    <w:rsid w:val="00E2029D"/>
    <w:rsid w:val="00E20390"/>
    <w:rsid w:val="00E2053E"/>
    <w:rsid w:val="00E20595"/>
    <w:rsid w:val="00E20933"/>
    <w:rsid w:val="00E21212"/>
    <w:rsid w:val="00E2133D"/>
    <w:rsid w:val="00E213ED"/>
    <w:rsid w:val="00E21775"/>
    <w:rsid w:val="00E21A12"/>
    <w:rsid w:val="00E21F82"/>
    <w:rsid w:val="00E21FA2"/>
    <w:rsid w:val="00E21FEF"/>
    <w:rsid w:val="00E226C9"/>
    <w:rsid w:val="00E226DE"/>
    <w:rsid w:val="00E22878"/>
    <w:rsid w:val="00E228C2"/>
    <w:rsid w:val="00E22A2D"/>
    <w:rsid w:val="00E22A99"/>
    <w:rsid w:val="00E22D70"/>
    <w:rsid w:val="00E22F10"/>
    <w:rsid w:val="00E22F65"/>
    <w:rsid w:val="00E23066"/>
    <w:rsid w:val="00E23119"/>
    <w:rsid w:val="00E2316A"/>
    <w:rsid w:val="00E23236"/>
    <w:rsid w:val="00E2336A"/>
    <w:rsid w:val="00E23D45"/>
    <w:rsid w:val="00E24002"/>
    <w:rsid w:val="00E242A1"/>
    <w:rsid w:val="00E24840"/>
    <w:rsid w:val="00E24929"/>
    <w:rsid w:val="00E2496D"/>
    <w:rsid w:val="00E24E8C"/>
    <w:rsid w:val="00E25113"/>
    <w:rsid w:val="00E25764"/>
    <w:rsid w:val="00E258AD"/>
    <w:rsid w:val="00E25941"/>
    <w:rsid w:val="00E25AC4"/>
    <w:rsid w:val="00E25EA6"/>
    <w:rsid w:val="00E26085"/>
    <w:rsid w:val="00E260F6"/>
    <w:rsid w:val="00E2618A"/>
    <w:rsid w:val="00E26443"/>
    <w:rsid w:val="00E26605"/>
    <w:rsid w:val="00E26A3A"/>
    <w:rsid w:val="00E26D07"/>
    <w:rsid w:val="00E26D50"/>
    <w:rsid w:val="00E26F4C"/>
    <w:rsid w:val="00E26F6E"/>
    <w:rsid w:val="00E2731B"/>
    <w:rsid w:val="00E27426"/>
    <w:rsid w:val="00E27679"/>
    <w:rsid w:val="00E278DE"/>
    <w:rsid w:val="00E27928"/>
    <w:rsid w:val="00E27942"/>
    <w:rsid w:val="00E27F11"/>
    <w:rsid w:val="00E27F6C"/>
    <w:rsid w:val="00E302ED"/>
    <w:rsid w:val="00E308F0"/>
    <w:rsid w:val="00E30969"/>
    <w:rsid w:val="00E30B76"/>
    <w:rsid w:val="00E30C82"/>
    <w:rsid w:val="00E30EEA"/>
    <w:rsid w:val="00E311DB"/>
    <w:rsid w:val="00E31267"/>
    <w:rsid w:val="00E3164B"/>
    <w:rsid w:val="00E31B28"/>
    <w:rsid w:val="00E31E26"/>
    <w:rsid w:val="00E31E97"/>
    <w:rsid w:val="00E31ED7"/>
    <w:rsid w:val="00E321FF"/>
    <w:rsid w:val="00E32247"/>
    <w:rsid w:val="00E323AE"/>
    <w:rsid w:val="00E326E0"/>
    <w:rsid w:val="00E327BD"/>
    <w:rsid w:val="00E32884"/>
    <w:rsid w:val="00E32AFE"/>
    <w:rsid w:val="00E32B5C"/>
    <w:rsid w:val="00E32DC0"/>
    <w:rsid w:val="00E3314C"/>
    <w:rsid w:val="00E33273"/>
    <w:rsid w:val="00E33317"/>
    <w:rsid w:val="00E33AFF"/>
    <w:rsid w:val="00E33CB2"/>
    <w:rsid w:val="00E33D92"/>
    <w:rsid w:val="00E33DC2"/>
    <w:rsid w:val="00E33EE0"/>
    <w:rsid w:val="00E33FAC"/>
    <w:rsid w:val="00E3401A"/>
    <w:rsid w:val="00E340F5"/>
    <w:rsid w:val="00E34257"/>
    <w:rsid w:val="00E3471B"/>
    <w:rsid w:val="00E34A96"/>
    <w:rsid w:val="00E34D1E"/>
    <w:rsid w:val="00E34E2F"/>
    <w:rsid w:val="00E34E4E"/>
    <w:rsid w:val="00E35145"/>
    <w:rsid w:val="00E353BB"/>
    <w:rsid w:val="00E354CD"/>
    <w:rsid w:val="00E3576C"/>
    <w:rsid w:val="00E3589C"/>
    <w:rsid w:val="00E35B3F"/>
    <w:rsid w:val="00E35F43"/>
    <w:rsid w:val="00E35F72"/>
    <w:rsid w:val="00E36518"/>
    <w:rsid w:val="00E36BFB"/>
    <w:rsid w:val="00E36CFB"/>
    <w:rsid w:val="00E36D9C"/>
    <w:rsid w:val="00E36E97"/>
    <w:rsid w:val="00E36F52"/>
    <w:rsid w:val="00E36FDD"/>
    <w:rsid w:val="00E371C5"/>
    <w:rsid w:val="00E3725A"/>
    <w:rsid w:val="00E374AA"/>
    <w:rsid w:val="00E374C1"/>
    <w:rsid w:val="00E374E9"/>
    <w:rsid w:val="00E37779"/>
    <w:rsid w:val="00E37CA5"/>
    <w:rsid w:val="00E37DCF"/>
    <w:rsid w:val="00E40505"/>
    <w:rsid w:val="00E40932"/>
    <w:rsid w:val="00E40B25"/>
    <w:rsid w:val="00E40DCE"/>
    <w:rsid w:val="00E41286"/>
    <w:rsid w:val="00E41406"/>
    <w:rsid w:val="00E41759"/>
    <w:rsid w:val="00E417EB"/>
    <w:rsid w:val="00E41B2C"/>
    <w:rsid w:val="00E41C9B"/>
    <w:rsid w:val="00E41DC8"/>
    <w:rsid w:val="00E41EAB"/>
    <w:rsid w:val="00E4205F"/>
    <w:rsid w:val="00E420DC"/>
    <w:rsid w:val="00E42230"/>
    <w:rsid w:val="00E4243F"/>
    <w:rsid w:val="00E424B2"/>
    <w:rsid w:val="00E427F8"/>
    <w:rsid w:val="00E429E0"/>
    <w:rsid w:val="00E42BC4"/>
    <w:rsid w:val="00E42C7A"/>
    <w:rsid w:val="00E42E5B"/>
    <w:rsid w:val="00E431F5"/>
    <w:rsid w:val="00E432EF"/>
    <w:rsid w:val="00E43509"/>
    <w:rsid w:val="00E438BC"/>
    <w:rsid w:val="00E438E2"/>
    <w:rsid w:val="00E43B61"/>
    <w:rsid w:val="00E43EC4"/>
    <w:rsid w:val="00E44729"/>
    <w:rsid w:val="00E44748"/>
    <w:rsid w:val="00E44A49"/>
    <w:rsid w:val="00E44C6C"/>
    <w:rsid w:val="00E44E77"/>
    <w:rsid w:val="00E45429"/>
    <w:rsid w:val="00E454F6"/>
    <w:rsid w:val="00E458F9"/>
    <w:rsid w:val="00E45DBC"/>
    <w:rsid w:val="00E46161"/>
    <w:rsid w:val="00E4622D"/>
    <w:rsid w:val="00E46320"/>
    <w:rsid w:val="00E46335"/>
    <w:rsid w:val="00E463F0"/>
    <w:rsid w:val="00E4677B"/>
    <w:rsid w:val="00E4684D"/>
    <w:rsid w:val="00E468C5"/>
    <w:rsid w:val="00E468D6"/>
    <w:rsid w:val="00E46AA3"/>
    <w:rsid w:val="00E46BBE"/>
    <w:rsid w:val="00E47210"/>
    <w:rsid w:val="00E475DC"/>
    <w:rsid w:val="00E4764B"/>
    <w:rsid w:val="00E47670"/>
    <w:rsid w:val="00E47DA5"/>
    <w:rsid w:val="00E47EBF"/>
    <w:rsid w:val="00E47EEB"/>
    <w:rsid w:val="00E47F6C"/>
    <w:rsid w:val="00E5016C"/>
    <w:rsid w:val="00E50428"/>
    <w:rsid w:val="00E504AC"/>
    <w:rsid w:val="00E505BA"/>
    <w:rsid w:val="00E50826"/>
    <w:rsid w:val="00E509E3"/>
    <w:rsid w:val="00E50C12"/>
    <w:rsid w:val="00E51326"/>
    <w:rsid w:val="00E5155F"/>
    <w:rsid w:val="00E51754"/>
    <w:rsid w:val="00E519F7"/>
    <w:rsid w:val="00E51B74"/>
    <w:rsid w:val="00E51EF5"/>
    <w:rsid w:val="00E52169"/>
    <w:rsid w:val="00E52305"/>
    <w:rsid w:val="00E5248E"/>
    <w:rsid w:val="00E527F7"/>
    <w:rsid w:val="00E52EDE"/>
    <w:rsid w:val="00E52F7B"/>
    <w:rsid w:val="00E531FD"/>
    <w:rsid w:val="00E532ED"/>
    <w:rsid w:val="00E5347B"/>
    <w:rsid w:val="00E534CF"/>
    <w:rsid w:val="00E5378F"/>
    <w:rsid w:val="00E53AA9"/>
    <w:rsid w:val="00E53E51"/>
    <w:rsid w:val="00E53F26"/>
    <w:rsid w:val="00E54103"/>
    <w:rsid w:val="00E54471"/>
    <w:rsid w:val="00E54944"/>
    <w:rsid w:val="00E54AC9"/>
    <w:rsid w:val="00E54D4B"/>
    <w:rsid w:val="00E54E5A"/>
    <w:rsid w:val="00E551A2"/>
    <w:rsid w:val="00E5545C"/>
    <w:rsid w:val="00E554F5"/>
    <w:rsid w:val="00E5577E"/>
    <w:rsid w:val="00E55E67"/>
    <w:rsid w:val="00E55EAE"/>
    <w:rsid w:val="00E56472"/>
    <w:rsid w:val="00E564FB"/>
    <w:rsid w:val="00E5660A"/>
    <w:rsid w:val="00E56649"/>
    <w:rsid w:val="00E566F4"/>
    <w:rsid w:val="00E56799"/>
    <w:rsid w:val="00E56845"/>
    <w:rsid w:val="00E5691C"/>
    <w:rsid w:val="00E569FB"/>
    <w:rsid w:val="00E56CC3"/>
    <w:rsid w:val="00E56CFB"/>
    <w:rsid w:val="00E56D68"/>
    <w:rsid w:val="00E56E56"/>
    <w:rsid w:val="00E56E70"/>
    <w:rsid w:val="00E572E8"/>
    <w:rsid w:val="00E57471"/>
    <w:rsid w:val="00E576FE"/>
    <w:rsid w:val="00E57781"/>
    <w:rsid w:val="00E57A8D"/>
    <w:rsid w:val="00E57D93"/>
    <w:rsid w:val="00E57DA4"/>
    <w:rsid w:val="00E57EE7"/>
    <w:rsid w:val="00E57F40"/>
    <w:rsid w:val="00E57F59"/>
    <w:rsid w:val="00E60214"/>
    <w:rsid w:val="00E60361"/>
    <w:rsid w:val="00E6059B"/>
    <w:rsid w:val="00E60BAD"/>
    <w:rsid w:val="00E60C25"/>
    <w:rsid w:val="00E60C87"/>
    <w:rsid w:val="00E60D1E"/>
    <w:rsid w:val="00E60FA0"/>
    <w:rsid w:val="00E614F8"/>
    <w:rsid w:val="00E61A41"/>
    <w:rsid w:val="00E61CDD"/>
    <w:rsid w:val="00E61D16"/>
    <w:rsid w:val="00E61FC8"/>
    <w:rsid w:val="00E620A4"/>
    <w:rsid w:val="00E6234A"/>
    <w:rsid w:val="00E62508"/>
    <w:rsid w:val="00E62973"/>
    <w:rsid w:val="00E629E2"/>
    <w:rsid w:val="00E62B74"/>
    <w:rsid w:val="00E62B9E"/>
    <w:rsid w:val="00E62BF3"/>
    <w:rsid w:val="00E62C56"/>
    <w:rsid w:val="00E62CD9"/>
    <w:rsid w:val="00E62D23"/>
    <w:rsid w:val="00E6318A"/>
    <w:rsid w:val="00E63238"/>
    <w:rsid w:val="00E632B4"/>
    <w:rsid w:val="00E6370E"/>
    <w:rsid w:val="00E63995"/>
    <w:rsid w:val="00E63B62"/>
    <w:rsid w:val="00E63CC3"/>
    <w:rsid w:val="00E64241"/>
    <w:rsid w:val="00E64498"/>
    <w:rsid w:val="00E646CE"/>
    <w:rsid w:val="00E64967"/>
    <w:rsid w:val="00E64BB0"/>
    <w:rsid w:val="00E64C93"/>
    <w:rsid w:val="00E64D24"/>
    <w:rsid w:val="00E64EB7"/>
    <w:rsid w:val="00E65442"/>
    <w:rsid w:val="00E654C1"/>
    <w:rsid w:val="00E6561C"/>
    <w:rsid w:val="00E65685"/>
    <w:rsid w:val="00E6568D"/>
    <w:rsid w:val="00E6576A"/>
    <w:rsid w:val="00E6581A"/>
    <w:rsid w:val="00E65A58"/>
    <w:rsid w:val="00E65E4B"/>
    <w:rsid w:val="00E6606B"/>
    <w:rsid w:val="00E6636B"/>
    <w:rsid w:val="00E66894"/>
    <w:rsid w:val="00E669B3"/>
    <w:rsid w:val="00E669C2"/>
    <w:rsid w:val="00E66C1A"/>
    <w:rsid w:val="00E66DA1"/>
    <w:rsid w:val="00E67158"/>
    <w:rsid w:val="00E67C84"/>
    <w:rsid w:val="00E7007D"/>
    <w:rsid w:val="00E701DF"/>
    <w:rsid w:val="00E706C9"/>
    <w:rsid w:val="00E70A6B"/>
    <w:rsid w:val="00E70A6F"/>
    <w:rsid w:val="00E710EC"/>
    <w:rsid w:val="00E711AE"/>
    <w:rsid w:val="00E7133A"/>
    <w:rsid w:val="00E713E7"/>
    <w:rsid w:val="00E71419"/>
    <w:rsid w:val="00E71437"/>
    <w:rsid w:val="00E71724"/>
    <w:rsid w:val="00E718E1"/>
    <w:rsid w:val="00E7195C"/>
    <w:rsid w:val="00E719E0"/>
    <w:rsid w:val="00E71A4B"/>
    <w:rsid w:val="00E71E86"/>
    <w:rsid w:val="00E71E96"/>
    <w:rsid w:val="00E7200F"/>
    <w:rsid w:val="00E7217F"/>
    <w:rsid w:val="00E725F5"/>
    <w:rsid w:val="00E727BC"/>
    <w:rsid w:val="00E72A93"/>
    <w:rsid w:val="00E73266"/>
    <w:rsid w:val="00E7331A"/>
    <w:rsid w:val="00E73686"/>
    <w:rsid w:val="00E73757"/>
    <w:rsid w:val="00E7382B"/>
    <w:rsid w:val="00E73EF6"/>
    <w:rsid w:val="00E7417D"/>
    <w:rsid w:val="00E74258"/>
    <w:rsid w:val="00E7465A"/>
    <w:rsid w:val="00E747F9"/>
    <w:rsid w:val="00E74928"/>
    <w:rsid w:val="00E74969"/>
    <w:rsid w:val="00E749C0"/>
    <w:rsid w:val="00E74D17"/>
    <w:rsid w:val="00E74D84"/>
    <w:rsid w:val="00E74DB7"/>
    <w:rsid w:val="00E74E1A"/>
    <w:rsid w:val="00E74E49"/>
    <w:rsid w:val="00E74F94"/>
    <w:rsid w:val="00E75133"/>
    <w:rsid w:val="00E755C0"/>
    <w:rsid w:val="00E756B5"/>
    <w:rsid w:val="00E75FE2"/>
    <w:rsid w:val="00E76250"/>
    <w:rsid w:val="00E7639D"/>
    <w:rsid w:val="00E769F1"/>
    <w:rsid w:val="00E76A65"/>
    <w:rsid w:val="00E76AE1"/>
    <w:rsid w:val="00E77596"/>
    <w:rsid w:val="00E775DE"/>
    <w:rsid w:val="00E776CB"/>
    <w:rsid w:val="00E776EB"/>
    <w:rsid w:val="00E779DE"/>
    <w:rsid w:val="00E77A2E"/>
    <w:rsid w:val="00E77B2F"/>
    <w:rsid w:val="00E77C89"/>
    <w:rsid w:val="00E8006C"/>
    <w:rsid w:val="00E80369"/>
    <w:rsid w:val="00E8052B"/>
    <w:rsid w:val="00E80553"/>
    <w:rsid w:val="00E80655"/>
    <w:rsid w:val="00E80742"/>
    <w:rsid w:val="00E807B0"/>
    <w:rsid w:val="00E80934"/>
    <w:rsid w:val="00E80A0A"/>
    <w:rsid w:val="00E80A4F"/>
    <w:rsid w:val="00E80BB1"/>
    <w:rsid w:val="00E8118E"/>
    <w:rsid w:val="00E815E6"/>
    <w:rsid w:val="00E817BA"/>
    <w:rsid w:val="00E8186B"/>
    <w:rsid w:val="00E81951"/>
    <w:rsid w:val="00E82053"/>
    <w:rsid w:val="00E8213D"/>
    <w:rsid w:val="00E82880"/>
    <w:rsid w:val="00E82A53"/>
    <w:rsid w:val="00E82A63"/>
    <w:rsid w:val="00E82AC0"/>
    <w:rsid w:val="00E82B3C"/>
    <w:rsid w:val="00E82BFF"/>
    <w:rsid w:val="00E82D80"/>
    <w:rsid w:val="00E82ECB"/>
    <w:rsid w:val="00E83294"/>
    <w:rsid w:val="00E835BE"/>
    <w:rsid w:val="00E83A0D"/>
    <w:rsid w:val="00E84182"/>
    <w:rsid w:val="00E84424"/>
    <w:rsid w:val="00E849F9"/>
    <w:rsid w:val="00E84D73"/>
    <w:rsid w:val="00E84D80"/>
    <w:rsid w:val="00E85160"/>
    <w:rsid w:val="00E85222"/>
    <w:rsid w:val="00E85ACD"/>
    <w:rsid w:val="00E861DE"/>
    <w:rsid w:val="00E86373"/>
    <w:rsid w:val="00E86478"/>
    <w:rsid w:val="00E8667A"/>
    <w:rsid w:val="00E86736"/>
    <w:rsid w:val="00E86994"/>
    <w:rsid w:val="00E86B88"/>
    <w:rsid w:val="00E86DC7"/>
    <w:rsid w:val="00E86EA1"/>
    <w:rsid w:val="00E86EBA"/>
    <w:rsid w:val="00E87013"/>
    <w:rsid w:val="00E870EE"/>
    <w:rsid w:val="00E8719C"/>
    <w:rsid w:val="00E872F3"/>
    <w:rsid w:val="00E87494"/>
    <w:rsid w:val="00E874F1"/>
    <w:rsid w:val="00E874FF"/>
    <w:rsid w:val="00E8755E"/>
    <w:rsid w:val="00E87665"/>
    <w:rsid w:val="00E876C5"/>
    <w:rsid w:val="00E877D5"/>
    <w:rsid w:val="00E87BD9"/>
    <w:rsid w:val="00E87C44"/>
    <w:rsid w:val="00E90144"/>
    <w:rsid w:val="00E901DD"/>
    <w:rsid w:val="00E9024F"/>
    <w:rsid w:val="00E9037C"/>
    <w:rsid w:val="00E90644"/>
    <w:rsid w:val="00E906D9"/>
    <w:rsid w:val="00E90E93"/>
    <w:rsid w:val="00E90FC5"/>
    <w:rsid w:val="00E9101B"/>
    <w:rsid w:val="00E91029"/>
    <w:rsid w:val="00E9109B"/>
    <w:rsid w:val="00E910F3"/>
    <w:rsid w:val="00E9115C"/>
    <w:rsid w:val="00E91180"/>
    <w:rsid w:val="00E91285"/>
    <w:rsid w:val="00E914C5"/>
    <w:rsid w:val="00E915E5"/>
    <w:rsid w:val="00E91645"/>
    <w:rsid w:val="00E916B4"/>
    <w:rsid w:val="00E9184C"/>
    <w:rsid w:val="00E918A0"/>
    <w:rsid w:val="00E919D3"/>
    <w:rsid w:val="00E91BA9"/>
    <w:rsid w:val="00E91E7D"/>
    <w:rsid w:val="00E92020"/>
    <w:rsid w:val="00E92266"/>
    <w:rsid w:val="00E922C3"/>
    <w:rsid w:val="00E923E8"/>
    <w:rsid w:val="00E92401"/>
    <w:rsid w:val="00E9249B"/>
    <w:rsid w:val="00E928C2"/>
    <w:rsid w:val="00E928C4"/>
    <w:rsid w:val="00E92D1B"/>
    <w:rsid w:val="00E933C2"/>
    <w:rsid w:val="00E933F9"/>
    <w:rsid w:val="00E93498"/>
    <w:rsid w:val="00E93533"/>
    <w:rsid w:val="00E9373D"/>
    <w:rsid w:val="00E938B9"/>
    <w:rsid w:val="00E93905"/>
    <w:rsid w:val="00E93967"/>
    <w:rsid w:val="00E93C02"/>
    <w:rsid w:val="00E93E2F"/>
    <w:rsid w:val="00E93E7B"/>
    <w:rsid w:val="00E93F89"/>
    <w:rsid w:val="00E94116"/>
    <w:rsid w:val="00E941B8"/>
    <w:rsid w:val="00E941CE"/>
    <w:rsid w:val="00E9446B"/>
    <w:rsid w:val="00E944FF"/>
    <w:rsid w:val="00E9452C"/>
    <w:rsid w:val="00E94F36"/>
    <w:rsid w:val="00E9523D"/>
    <w:rsid w:val="00E9564A"/>
    <w:rsid w:val="00E956DC"/>
    <w:rsid w:val="00E956F4"/>
    <w:rsid w:val="00E95ADF"/>
    <w:rsid w:val="00E95F59"/>
    <w:rsid w:val="00E95FCD"/>
    <w:rsid w:val="00E96191"/>
    <w:rsid w:val="00E962CD"/>
    <w:rsid w:val="00E96402"/>
    <w:rsid w:val="00E967C6"/>
    <w:rsid w:val="00E9754E"/>
    <w:rsid w:val="00E976F3"/>
    <w:rsid w:val="00E97D02"/>
    <w:rsid w:val="00E97FE1"/>
    <w:rsid w:val="00EA043D"/>
    <w:rsid w:val="00EA078B"/>
    <w:rsid w:val="00EA0C9D"/>
    <w:rsid w:val="00EA1050"/>
    <w:rsid w:val="00EA120D"/>
    <w:rsid w:val="00EA1862"/>
    <w:rsid w:val="00EA1DD0"/>
    <w:rsid w:val="00EA20D3"/>
    <w:rsid w:val="00EA245D"/>
    <w:rsid w:val="00EA26C7"/>
    <w:rsid w:val="00EA2B19"/>
    <w:rsid w:val="00EA2CBE"/>
    <w:rsid w:val="00EA322F"/>
    <w:rsid w:val="00EA338A"/>
    <w:rsid w:val="00EA3CAD"/>
    <w:rsid w:val="00EA42AC"/>
    <w:rsid w:val="00EA448B"/>
    <w:rsid w:val="00EA4754"/>
    <w:rsid w:val="00EA480F"/>
    <w:rsid w:val="00EA486D"/>
    <w:rsid w:val="00EA4C66"/>
    <w:rsid w:val="00EA54BC"/>
    <w:rsid w:val="00EA55B7"/>
    <w:rsid w:val="00EA55DA"/>
    <w:rsid w:val="00EA56DB"/>
    <w:rsid w:val="00EA58EF"/>
    <w:rsid w:val="00EA59B6"/>
    <w:rsid w:val="00EA5B67"/>
    <w:rsid w:val="00EA646E"/>
    <w:rsid w:val="00EA646F"/>
    <w:rsid w:val="00EA6749"/>
    <w:rsid w:val="00EA6B79"/>
    <w:rsid w:val="00EA6BB3"/>
    <w:rsid w:val="00EA6C83"/>
    <w:rsid w:val="00EA7780"/>
    <w:rsid w:val="00EA7F73"/>
    <w:rsid w:val="00EA7FCE"/>
    <w:rsid w:val="00EB0083"/>
    <w:rsid w:val="00EB00A0"/>
    <w:rsid w:val="00EB00FD"/>
    <w:rsid w:val="00EB018D"/>
    <w:rsid w:val="00EB04AD"/>
    <w:rsid w:val="00EB0785"/>
    <w:rsid w:val="00EB08AD"/>
    <w:rsid w:val="00EB0BA4"/>
    <w:rsid w:val="00EB0EC6"/>
    <w:rsid w:val="00EB0EF8"/>
    <w:rsid w:val="00EB122B"/>
    <w:rsid w:val="00EB129E"/>
    <w:rsid w:val="00EB1403"/>
    <w:rsid w:val="00EB141C"/>
    <w:rsid w:val="00EB156C"/>
    <w:rsid w:val="00EB1719"/>
    <w:rsid w:val="00EB1742"/>
    <w:rsid w:val="00EB1923"/>
    <w:rsid w:val="00EB1F47"/>
    <w:rsid w:val="00EB2182"/>
    <w:rsid w:val="00EB248F"/>
    <w:rsid w:val="00EB27C2"/>
    <w:rsid w:val="00EB2AD7"/>
    <w:rsid w:val="00EB2B82"/>
    <w:rsid w:val="00EB2D90"/>
    <w:rsid w:val="00EB2EC8"/>
    <w:rsid w:val="00EB31AC"/>
    <w:rsid w:val="00EB324E"/>
    <w:rsid w:val="00EB3578"/>
    <w:rsid w:val="00EB38A3"/>
    <w:rsid w:val="00EB398A"/>
    <w:rsid w:val="00EB3AF5"/>
    <w:rsid w:val="00EB3D64"/>
    <w:rsid w:val="00EB4308"/>
    <w:rsid w:val="00EB435B"/>
    <w:rsid w:val="00EB4564"/>
    <w:rsid w:val="00EB46E9"/>
    <w:rsid w:val="00EB4795"/>
    <w:rsid w:val="00EB4852"/>
    <w:rsid w:val="00EB488F"/>
    <w:rsid w:val="00EB48E0"/>
    <w:rsid w:val="00EB4C11"/>
    <w:rsid w:val="00EB54EA"/>
    <w:rsid w:val="00EB56C6"/>
    <w:rsid w:val="00EB5835"/>
    <w:rsid w:val="00EB5E17"/>
    <w:rsid w:val="00EB63D1"/>
    <w:rsid w:val="00EB64EF"/>
    <w:rsid w:val="00EB685E"/>
    <w:rsid w:val="00EB697B"/>
    <w:rsid w:val="00EB7216"/>
    <w:rsid w:val="00EB7294"/>
    <w:rsid w:val="00EB72DF"/>
    <w:rsid w:val="00EB73AB"/>
    <w:rsid w:val="00EB74C3"/>
    <w:rsid w:val="00EB74EC"/>
    <w:rsid w:val="00EB77D7"/>
    <w:rsid w:val="00EB788B"/>
    <w:rsid w:val="00EB7AC2"/>
    <w:rsid w:val="00EB7BA0"/>
    <w:rsid w:val="00EB7DCD"/>
    <w:rsid w:val="00EC051C"/>
    <w:rsid w:val="00EC0768"/>
    <w:rsid w:val="00EC094A"/>
    <w:rsid w:val="00EC0A4A"/>
    <w:rsid w:val="00EC0B3B"/>
    <w:rsid w:val="00EC0B46"/>
    <w:rsid w:val="00EC0C99"/>
    <w:rsid w:val="00EC1260"/>
    <w:rsid w:val="00EC12CB"/>
    <w:rsid w:val="00EC18C5"/>
    <w:rsid w:val="00EC192F"/>
    <w:rsid w:val="00EC1A1C"/>
    <w:rsid w:val="00EC1E73"/>
    <w:rsid w:val="00EC1F7B"/>
    <w:rsid w:val="00EC244C"/>
    <w:rsid w:val="00EC24ED"/>
    <w:rsid w:val="00EC31F5"/>
    <w:rsid w:val="00EC323D"/>
    <w:rsid w:val="00EC35FA"/>
    <w:rsid w:val="00EC3604"/>
    <w:rsid w:val="00EC38A7"/>
    <w:rsid w:val="00EC3E03"/>
    <w:rsid w:val="00EC403B"/>
    <w:rsid w:val="00EC40AB"/>
    <w:rsid w:val="00EC4308"/>
    <w:rsid w:val="00EC44AE"/>
    <w:rsid w:val="00EC4875"/>
    <w:rsid w:val="00EC4A0E"/>
    <w:rsid w:val="00EC4B0B"/>
    <w:rsid w:val="00EC4E8D"/>
    <w:rsid w:val="00EC506E"/>
    <w:rsid w:val="00EC50A3"/>
    <w:rsid w:val="00EC536E"/>
    <w:rsid w:val="00EC5DF0"/>
    <w:rsid w:val="00EC65B7"/>
    <w:rsid w:val="00EC6821"/>
    <w:rsid w:val="00EC692A"/>
    <w:rsid w:val="00EC6A7B"/>
    <w:rsid w:val="00EC6ABC"/>
    <w:rsid w:val="00EC6C62"/>
    <w:rsid w:val="00EC6E3B"/>
    <w:rsid w:val="00EC6F7D"/>
    <w:rsid w:val="00EC71B8"/>
    <w:rsid w:val="00EC7208"/>
    <w:rsid w:val="00EC7519"/>
    <w:rsid w:val="00EC7573"/>
    <w:rsid w:val="00EC7659"/>
    <w:rsid w:val="00EC771B"/>
    <w:rsid w:val="00EC77ED"/>
    <w:rsid w:val="00EC787F"/>
    <w:rsid w:val="00EC79D0"/>
    <w:rsid w:val="00ED057F"/>
    <w:rsid w:val="00ED0587"/>
    <w:rsid w:val="00ED0A39"/>
    <w:rsid w:val="00ED0B0D"/>
    <w:rsid w:val="00ED0BA0"/>
    <w:rsid w:val="00ED0C89"/>
    <w:rsid w:val="00ED0FD5"/>
    <w:rsid w:val="00ED101F"/>
    <w:rsid w:val="00ED1072"/>
    <w:rsid w:val="00ED122E"/>
    <w:rsid w:val="00ED1268"/>
    <w:rsid w:val="00ED12F4"/>
    <w:rsid w:val="00ED1623"/>
    <w:rsid w:val="00ED20F8"/>
    <w:rsid w:val="00ED219C"/>
    <w:rsid w:val="00ED24C6"/>
    <w:rsid w:val="00ED251F"/>
    <w:rsid w:val="00ED2817"/>
    <w:rsid w:val="00ED29F2"/>
    <w:rsid w:val="00ED2C62"/>
    <w:rsid w:val="00ED2F54"/>
    <w:rsid w:val="00ED3392"/>
    <w:rsid w:val="00ED3821"/>
    <w:rsid w:val="00ED3A48"/>
    <w:rsid w:val="00ED3F17"/>
    <w:rsid w:val="00ED4065"/>
    <w:rsid w:val="00ED426B"/>
    <w:rsid w:val="00ED4368"/>
    <w:rsid w:val="00ED4372"/>
    <w:rsid w:val="00ED45E5"/>
    <w:rsid w:val="00ED4923"/>
    <w:rsid w:val="00ED4B17"/>
    <w:rsid w:val="00ED4C5C"/>
    <w:rsid w:val="00ED4CB2"/>
    <w:rsid w:val="00ED4E82"/>
    <w:rsid w:val="00ED4EF0"/>
    <w:rsid w:val="00ED5189"/>
    <w:rsid w:val="00ED5198"/>
    <w:rsid w:val="00ED5225"/>
    <w:rsid w:val="00ED537D"/>
    <w:rsid w:val="00ED5524"/>
    <w:rsid w:val="00ED55A8"/>
    <w:rsid w:val="00ED5A14"/>
    <w:rsid w:val="00ED5C33"/>
    <w:rsid w:val="00ED5DAB"/>
    <w:rsid w:val="00ED5E08"/>
    <w:rsid w:val="00ED5F47"/>
    <w:rsid w:val="00ED62C9"/>
    <w:rsid w:val="00ED6574"/>
    <w:rsid w:val="00ED676D"/>
    <w:rsid w:val="00ED6A26"/>
    <w:rsid w:val="00ED6AE3"/>
    <w:rsid w:val="00ED6B47"/>
    <w:rsid w:val="00ED6C9A"/>
    <w:rsid w:val="00ED6CEB"/>
    <w:rsid w:val="00ED6EAC"/>
    <w:rsid w:val="00ED716E"/>
    <w:rsid w:val="00ED746A"/>
    <w:rsid w:val="00ED75A9"/>
    <w:rsid w:val="00ED75BB"/>
    <w:rsid w:val="00ED786C"/>
    <w:rsid w:val="00EE05F4"/>
    <w:rsid w:val="00EE0761"/>
    <w:rsid w:val="00EE0872"/>
    <w:rsid w:val="00EE0E82"/>
    <w:rsid w:val="00EE0F64"/>
    <w:rsid w:val="00EE0F88"/>
    <w:rsid w:val="00EE10F1"/>
    <w:rsid w:val="00EE1264"/>
    <w:rsid w:val="00EE1420"/>
    <w:rsid w:val="00EE1B7E"/>
    <w:rsid w:val="00EE1C35"/>
    <w:rsid w:val="00EE1DE8"/>
    <w:rsid w:val="00EE1F61"/>
    <w:rsid w:val="00EE2007"/>
    <w:rsid w:val="00EE232D"/>
    <w:rsid w:val="00EE2874"/>
    <w:rsid w:val="00EE28F4"/>
    <w:rsid w:val="00EE2AB7"/>
    <w:rsid w:val="00EE2AFF"/>
    <w:rsid w:val="00EE312D"/>
    <w:rsid w:val="00EE3290"/>
    <w:rsid w:val="00EE32F8"/>
    <w:rsid w:val="00EE37C9"/>
    <w:rsid w:val="00EE3845"/>
    <w:rsid w:val="00EE38F4"/>
    <w:rsid w:val="00EE38FA"/>
    <w:rsid w:val="00EE3AC1"/>
    <w:rsid w:val="00EE3BF9"/>
    <w:rsid w:val="00EE43A3"/>
    <w:rsid w:val="00EE4467"/>
    <w:rsid w:val="00EE46E9"/>
    <w:rsid w:val="00EE4767"/>
    <w:rsid w:val="00EE4ABB"/>
    <w:rsid w:val="00EE4DD2"/>
    <w:rsid w:val="00EE4E81"/>
    <w:rsid w:val="00EE4FAA"/>
    <w:rsid w:val="00EE5120"/>
    <w:rsid w:val="00EE52CF"/>
    <w:rsid w:val="00EE589D"/>
    <w:rsid w:val="00EE5AD2"/>
    <w:rsid w:val="00EE5AE8"/>
    <w:rsid w:val="00EE5BC3"/>
    <w:rsid w:val="00EE5C52"/>
    <w:rsid w:val="00EE5CD0"/>
    <w:rsid w:val="00EE5D4F"/>
    <w:rsid w:val="00EE5D9D"/>
    <w:rsid w:val="00EE5F1B"/>
    <w:rsid w:val="00EE6268"/>
    <w:rsid w:val="00EE6473"/>
    <w:rsid w:val="00EE65E3"/>
    <w:rsid w:val="00EE670A"/>
    <w:rsid w:val="00EE6800"/>
    <w:rsid w:val="00EE6BAC"/>
    <w:rsid w:val="00EE6F80"/>
    <w:rsid w:val="00EE7836"/>
    <w:rsid w:val="00EE7962"/>
    <w:rsid w:val="00EE7B15"/>
    <w:rsid w:val="00EE7B28"/>
    <w:rsid w:val="00EE7C1E"/>
    <w:rsid w:val="00EF0197"/>
    <w:rsid w:val="00EF027A"/>
    <w:rsid w:val="00EF036E"/>
    <w:rsid w:val="00EF0444"/>
    <w:rsid w:val="00EF04B7"/>
    <w:rsid w:val="00EF04C6"/>
    <w:rsid w:val="00EF07A1"/>
    <w:rsid w:val="00EF090D"/>
    <w:rsid w:val="00EF0B5E"/>
    <w:rsid w:val="00EF0B73"/>
    <w:rsid w:val="00EF0C7B"/>
    <w:rsid w:val="00EF0CDC"/>
    <w:rsid w:val="00EF0E71"/>
    <w:rsid w:val="00EF0EA5"/>
    <w:rsid w:val="00EF0F03"/>
    <w:rsid w:val="00EF1401"/>
    <w:rsid w:val="00EF1A3F"/>
    <w:rsid w:val="00EF2434"/>
    <w:rsid w:val="00EF2E80"/>
    <w:rsid w:val="00EF301A"/>
    <w:rsid w:val="00EF30D6"/>
    <w:rsid w:val="00EF3150"/>
    <w:rsid w:val="00EF331A"/>
    <w:rsid w:val="00EF34DA"/>
    <w:rsid w:val="00EF3766"/>
    <w:rsid w:val="00EF3C37"/>
    <w:rsid w:val="00EF4053"/>
    <w:rsid w:val="00EF44D9"/>
    <w:rsid w:val="00EF46C9"/>
    <w:rsid w:val="00EF495F"/>
    <w:rsid w:val="00EF4ABE"/>
    <w:rsid w:val="00EF4D91"/>
    <w:rsid w:val="00EF5404"/>
    <w:rsid w:val="00EF54EF"/>
    <w:rsid w:val="00EF5A51"/>
    <w:rsid w:val="00EF664F"/>
    <w:rsid w:val="00EF683C"/>
    <w:rsid w:val="00EF6DB9"/>
    <w:rsid w:val="00EF70EF"/>
    <w:rsid w:val="00EF71A9"/>
    <w:rsid w:val="00EF7228"/>
    <w:rsid w:val="00EF7917"/>
    <w:rsid w:val="00EF7EAB"/>
    <w:rsid w:val="00EF7F7B"/>
    <w:rsid w:val="00F00237"/>
    <w:rsid w:val="00F01007"/>
    <w:rsid w:val="00F0103D"/>
    <w:rsid w:val="00F010EA"/>
    <w:rsid w:val="00F011A7"/>
    <w:rsid w:val="00F0145D"/>
    <w:rsid w:val="00F0149C"/>
    <w:rsid w:val="00F0190D"/>
    <w:rsid w:val="00F01A6D"/>
    <w:rsid w:val="00F01D73"/>
    <w:rsid w:val="00F0215E"/>
    <w:rsid w:val="00F022C4"/>
    <w:rsid w:val="00F0271D"/>
    <w:rsid w:val="00F029C8"/>
    <w:rsid w:val="00F02A1F"/>
    <w:rsid w:val="00F02EAA"/>
    <w:rsid w:val="00F03054"/>
    <w:rsid w:val="00F03125"/>
    <w:rsid w:val="00F03200"/>
    <w:rsid w:val="00F0321E"/>
    <w:rsid w:val="00F03841"/>
    <w:rsid w:val="00F039ED"/>
    <w:rsid w:val="00F03AB0"/>
    <w:rsid w:val="00F03AFE"/>
    <w:rsid w:val="00F03B88"/>
    <w:rsid w:val="00F03BEC"/>
    <w:rsid w:val="00F03E9D"/>
    <w:rsid w:val="00F045C6"/>
    <w:rsid w:val="00F048F6"/>
    <w:rsid w:val="00F0490B"/>
    <w:rsid w:val="00F04CB2"/>
    <w:rsid w:val="00F04EA5"/>
    <w:rsid w:val="00F04FD7"/>
    <w:rsid w:val="00F05234"/>
    <w:rsid w:val="00F05746"/>
    <w:rsid w:val="00F05C46"/>
    <w:rsid w:val="00F05C86"/>
    <w:rsid w:val="00F062B7"/>
    <w:rsid w:val="00F062C2"/>
    <w:rsid w:val="00F064F6"/>
    <w:rsid w:val="00F06574"/>
    <w:rsid w:val="00F0666B"/>
    <w:rsid w:val="00F06B4B"/>
    <w:rsid w:val="00F07087"/>
    <w:rsid w:val="00F073A9"/>
    <w:rsid w:val="00F074A3"/>
    <w:rsid w:val="00F078C7"/>
    <w:rsid w:val="00F07BA2"/>
    <w:rsid w:val="00F07CD3"/>
    <w:rsid w:val="00F07D9E"/>
    <w:rsid w:val="00F07DD9"/>
    <w:rsid w:val="00F07DF7"/>
    <w:rsid w:val="00F07EF3"/>
    <w:rsid w:val="00F10168"/>
    <w:rsid w:val="00F10381"/>
    <w:rsid w:val="00F104DB"/>
    <w:rsid w:val="00F105C6"/>
    <w:rsid w:val="00F10A0A"/>
    <w:rsid w:val="00F10BF2"/>
    <w:rsid w:val="00F10DC0"/>
    <w:rsid w:val="00F10E65"/>
    <w:rsid w:val="00F11005"/>
    <w:rsid w:val="00F1105C"/>
    <w:rsid w:val="00F11066"/>
    <w:rsid w:val="00F11319"/>
    <w:rsid w:val="00F113FE"/>
    <w:rsid w:val="00F11593"/>
    <w:rsid w:val="00F117A0"/>
    <w:rsid w:val="00F11C53"/>
    <w:rsid w:val="00F11DED"/>
    <w:rsid w:val="00F11FFA"/>
    <w:rsid w:val="00F1227C"/>
    <w:rsid w:val="00F12343"/>
    <w:rsid w:val="00F1262A"/>
    <w:rsid w:val="00F1268C"/>
    <w:rsid w:val="00F1294B"/>
    <w:rsid w:val="00F12BF5"/>
    <w:rsid w:val="00F12C7F"/>
    <w:rsid w:val="00F12D07"/>
    <w:rsid w:val="00F12E72"/>
    <w:rsid w:val="00F13007"/>
    <w:rsid w:val="00F131E7"/>
    <w:rsid w:val="00F1347C"/>
    <w:rsid w:val="00F138D8"/>
    <w:rsid w:val="00F1399C"/>
    <w:rsid w:val="00F1399F"/>
    <w:rsid w:val="00F13A19"/>
    <w:rsid w:val="00F13B08"/>
    <w:rsid w:val="00F14106"/>
    <w:rsid w:val="00F1472A"/>
    <w:rsid w:val="00F147CE"/>
    <w:rsid w:val="00F14D5F"/>
    <w:rsid w:val="00F14F2E"/>
    <w:rsid w:val="00F14F74"/>
    <w:rsid w:val="00F14F8A"/>
    <w:rsid w:val="00F14FC3"/>
    <w:rsid w:val="00F15046"/>
    <w:rsid w:val="00F15372"/>
    <w:rsid w:val="00F1559F"/>
    <w:rsid w:val="00F1621F"/>
    <w:rsid w:val="00F16239"/>
    <w:rsid w:val="00F163CD"/>
    <w:rsid w:val="00F1664B"/>
    <w:rsid w:val="00F1664E"/>
    <w:rsid w:val="00F169B7"/>
    <w:rsid w:val="00F16B6F"/>
    <w:rsid w:val="00F16E00"/>
    <w:rsid w:val="00F16EE9"/>
    <w:rsid w:val="00F16EFE"/>
    <w:rsid w:val="00F17004"/>
    <w:rsid w:val="00F1707F"/>
    <w:rsid w:val="00F177CB"/>
    <w:rsid w:val="00F20338"/>
    <w:rsid w:val="00F2039C"/>
    <w:rsid w:val="00F206C3"/>
    <w:rsid w:val="00F208C6"/>
    <w:rsid w:val="00F20ADC"/>
    <w:rsid w:val="00F20C0F"/>
    <w:rsid w:val="00F20E05"/>
    <w:rsid w:val="00F20EBC"/>
    <w:rsid w:val="00F20EF1"/>
    <w:rsid w:val="00F20FBF"/>
    <w:rsid w:val="00F21312"/>
    <w:rsid w:val="00F2138F"/>
    <w:rsid w:val="00F21609"/>
    <w:rsid w:val="00F216AD"/>
    <w:rsid w:val="00F21865"/>
    <w:rsid w:val="00F21A47"/>
    <w:rsid w:val="00F21A96"/>
    <w:rsid w:val="00F21ACA"/>
    <w:rsid w:val="00F22015"/>
    <w:rsid w:val="00F220BE"/>
    <w:rsid w:val="00F223DB"/>
    <w:rsid w:val="00F225A5"/>
    <w:rsid w:val="00F22663"/>
    <w:rsid w:val="00F227C6"/>
    <w:rsid w:val="00F229C5"/>
    <w:rsid w:val="00F229FE"/>
    <w:rsid w:val="00F22A51"/>
    <w:rsid w:val="00F22B00"/>
    <w:rsid w:val="00F22C37"/>
    <w:rsid w:val="00F23687"/>
    <w:rsid w:val="00F23845"/>
    <w:rsid w:val="00F23B25"/>
    <w:rsid w:val="00F23E2A"/>
    <w:rsid w:val="00F2401A"/>
    <w:rsid w:val="00F24097"/>
    <w:rsid w:val="00F244BC"/>
    <w:rsid w:val="00F24606"/>
    <w:rsid w:val="00F247E4"/>
    <w:rsid w:val="00F24C14"/>
    <w:rsid w:val="00F24D7F"/>
    <w:rsid w:val="00F24DFD"/>
    <w:rsid w:val="00F24EBE"/>
    <w:rsid w:val="00F250C5"/>
    <w:rsid w:val="00F25114"/>
    <w:rsid w:val="00F252C6"/>
    <w:rsid w:val="00F25370"/>
    <w:rsid w:val="00F253E8"/>
    <w:rsid w:val="00F2559E"/>
    <w:rsid w:val="00F25766"/>
    <w:rsid w:val="00F2583A"/>
    <w:rsid w:val="00F25A6B"/>
    <w:rsid w:val="00F25BCA"/>
    <w:rsid w:val="00F25D56"/>
    <w:rsid w:val="00F25FBB"/>
    <w:rsid w:val="00F25FE4"/>
    <w:rsid w:val="00F2624B"/>
    <w:rsid w:val="00F262B5"/>
    <w:rsid w:val="00F26388"/>
    <w:rsid w:val="00F2684B"/>
    <w:rsid w:val="00F268E1"/>
    <w:rsid w:val="00F26BC8"/>
    <w:rsid w:val="00F26E36"/>
    <w:rsid w:val="00F26E43"/>
    <w:rsid w:val="00F26F9E"/>
    <w:rsid w:val="00F2703D"/>
    <w:rsid w:val="00F270E8"/>
    <w:rsid w:val="00F2731F"/>
    <w:rsid w:val="00F275BB"/>
    <w:rsid w:val="00F27A00"/>
    <w:rsid w:val="00F27AD1"/>
    <w:rsid w:val="00F27B69"/>
    <w:rsid w:val="00F27DFF"/>
    <w:rsid w:val="00F27E04"/>
    <w:rsid w:val="00F27E9A"/>
    <w:rsid w:val="00F27F80"/>
    <w:rsid w:val="00F30029"/>
    <w:rsid w:val="00F302E0"/>
    <w:rsid w:val="00F303EC"/>
    <w:rsid w:val="00F30C07"/>
    <w:rsid w:val="00F30D58"/>
    <w:rsid w:val="00F31002"/>
    <w:rsid w:val="00F310A2"/>
    <w:rsid w:val="00F31288"/>
    <w:rsid w:val="00F31ED1"/>
    <w:rsid w:val="00F31EDB"/>
    <w:rsid w:val="00F32262"/>
    <w:rsid w:val="00F32516"/>
    <w:rsid w:val="00F32BBE"/>
    <w:rsid w:val="00F32CC7"/>
    <w:rsid w:val="00F32CDC"/>
    <w:rsid w:val="00F32E1F"/>
    <w:rsid w:val="00F32E24"/>
    <w:rsid w:val="00F33555"/>
    <w:rsid w:val="00F3382D"/>
    <w:rsid w:val="00F33D2F"/>
    <w:rsid w:val="00F33EC1"/>
    <w:rsid w:val="00F34256"/>
    <w:rsid w:val="00F342D0"/>
    <w:rsid w:val="00F343A6"/>
    <w:rsid w:val="00F3467D"/>
    <w:rsid w:val="00F3485F"/>
    <w:rsid w:val="00F34898"/>
    <w:rsid w:val="00F34AA6"/>
    <w:rsid w:val="00F34B8C"/>
    <w:rsid w:val="00F3502B"/>
    <w:rsid w:val="00F352FC"/>
    <w:rsid w:val="00F35875"/>
    <w:rsid w:val="00F35932"/>
    <w:rsid w:val="00F35E03"/>
    <w:rsid w:val="00F36284"/>
    <w:rsid w:val="00F36295"/>
    <w:rsid w:val="00F362E2"/>
    <w:rsid w:val="00F3651C"/>
    <w:rsid w:val="00F36616"/>
    <w:rsid w:val="00F36967"/>
    <w:rsid w:val="00F36A95"/>
    <w:rsid w:val="00F36BF9"/>
    <w:rsid w:val="00F36D72"/>
    <w:rsid w:val="00F36E96"/>
    <w:rsid w:val="00F378FC"/>
    <w:rsid w:val="00F37C5D"/>
    <w:rsid w:val="00F37C7F"/>
    <w:rsid w:val="00F37ED1"/>
    <w:rsid w:val="00F37EF0"/>
    <w:rsid w:val="00F40102"/>
    <w:rsid w:val="00F40224"/>
    <w:rsid w:val="00F40566"/>
    <w:rsid w:val="00F40792"/>
    <w:rsid w:val="00F40888"/>
    <w:rsid w:val="00F40AA4"/>
    <w:rsid w:val="00F40BA5"/>
    <w:rsid w:val="00F40D0A"/>
    <w:rsid w:val="00F40D6F"/>
    <w:rsid w:val="00F40D95"/>
    <w:rsid w:val="00F41077"/>
    <w:rsid w:val="00F4121B"/>
    <w:rsid w:val="00F4138B"/>
    <w:rsid w:val="00F4140C"/>
    <w:rsid w:val="00F4158B"/>
    <w:rsid w:val="00F41AED"/>
    <w:rsid w:val="00F41BAC"/>
    <w:rsid w:val="00F41D18"/>
    <w:rsid w:val="00F41EDD"/>
    <w:rsid w:val="00F42111"/>
    <w:rsid w:val="00F422DE"/>
    <w:rsid w:val="00F4245E"/>
    <w:rsid w:val="00F425C6"/>
    <w:rsid w:val="00F42B26"/>
    <w:rsid w:val="00F42CE1"/>
    <w:rsid w:val="00F42DB1"/>
    <w:rsid w:val="00F42DC4"/>
    <w:rsid w:val="00F42EDD"/>
    <w:rsid w:val="00F42F27"/>
    <w:rsid w:val="00F4304F"/>
    <w:rsid w:val="00F4319F"/>
    <w:rsid w:val="00F43241"/>
    <w:rsid w:val="00F43285"/>
    <w:rsid w:val="00F434BC"/>
    <w:rsid w:val="00F435A3"/>
    <w:rsid w:val="00F437D9"/>
    <w:rsid w:val="00F438B3"/>
    <w:rsid w:val="00F43921"/>
    <w:rsid w:val="00F43A95"/>
    <w:rsid w:val="00F43B96"/>
    <w:rsid w:val="00F43CA6"/>
    <w:rsid w:val="00F43F14"/>
    <w:rsid w:val="00F44240"/>
    <w:rsid w:val="00F44555"/>
    <w:rsid w:val="00F445B1"/>
    <w:rsid w:val="00F447B1"/>
    <w:rsid w:val="00F44E5B"/>
    <w:rsid w:val="00F45028"/>
    <w:rsid w:val="00F451A2"/>
    <w:rsid w:val="00F45709"/>
    <w:rsid w:val="00F45834"/>
    <w:rsid w:val="00F45A47"/>
    <w:rsid w:val="00F45B08"/>
    <w:rsid w:val="00F45F40"/>
    <w:rsid w:val="00F45F84"/>
    <w:rsid w:val="00F46136"/>
    <w:rsid w:val="00F461C3"/>
    <w:rsid w:val="00F4657B"/>
    <w:rsid w:val="00F4660C"/>
    <w:rsid w:val="00F466C5"/>
    <w:rsid w:val="00F4682C"/>
    <w:rsid w:val="00F4692E"/>
    <w:rsid w:val="00F47467"/>
    <w:rsid w:val="00F47531"/>
    <w:rsid w:val="00F475F8"/>
    <w:rsid w:val="00F4762F"/>
    <w:rsid w:val="00F47683"/>
    <w:rsid w:val="00F47954"/>
    <w:rsid w:val="00F47967"/>
    <w:rsid w:val="00F47B33"/>
    <w:rsid w:val="00F47B70"/>
    <w:rsid w:val="00F47DE7"/>
    <w:rsid w:val="00F5003D"/>
    <w:rsid w:val="00F50355"/>
    <w:rsid w:val="00F505D7"/>
    <w:rsid w:val="00F506A4"/>
    <w:rsid w:val="00F506CC"/>
    <w:rsid w:val="00F50919"/>
    <w:rsid w:val="00F50EA6"/>
    <w:rsid w:val="00F50EBB"/>
    <w:rsid w:val="00F50F3F"/>
    <w:rsid w:val="00F51292"/>
    <w:rsid w:val="00F51553"/>
    <w:rsid w:val="00F517DB"/>
    <w:rsid w:val="00F5193F"/>
    <w:rsid w:val="00F51C09"/>
    <w:rsid w:val="00F51DAC"/>
    <w:rsid w:val="00F5203F"/>
    <w:rsid w:val="00F52041"/>
    <w:rsid w:val="00F52100"/>
    <w:rsid w:val="00F52207"/>
    <w:rsid w:val="00F5234A"/>
    <w:rsid w:val="00F52549"/>
    <w:rsid w:val="00F52784"/>
    <w:rsid w:val="00F52850"/>
    <w:rsid w:val="00F52F35"/>
    <w:rsid w:val="00F53544"/>
    <w:rsid w:val="00F53684"/>
    <w:rsid w:val="00F53AC2"/>
    <w:rsid w:val="00F53F8B"/>
    <w:rsid w:val="00F541B0"/>
    <w:rsid w:val="00F54452"/>
    <w:rsid w:val="00F5454C"/>
    <w:rsid w:val="00F54647"/>
    <w:rsid w:val="00F547C1"/>
    <w:rsid w:val="00F5484F"/>
    <w:rsid w:val="00F548C2"/>
    <w:rsid w:val="00F548CB"/>
    <w:rsid w:val="00F548DB"/>
    <w:rsid w:val="00F54995"/>
    <w:rsid w:val="00F54A44"/>
    <w:rsid w:val="00F54DC9"/>
    <w:rsid w:val="00F5508F"/>
    <w:rsid w:val="00F551AB"/>
    <w:rsid w:val="00F55292"/>
    <w:rsid w:val="00F55447"/>
    <w:rsid w:val="00F55564"/>
    <w:rsid w:val="00F5562E"/>
    <w:rsid w:val="00F55910"/>
    <w:rsid w:val="00F55FC4"/>
    <w:rsid w:val="00F56266"/>
    <w:rsid w:val="00F56499"/>
    <w:rsid w:val="00F56501"/>
    <w:rsid w:val="00F566F6"/>
    <w:rsid w:val="00F568C0"/>
    <w:rsid w:val="00F568E8"/>
    <w:rsid w:val="00F56CBA"/>
    <w:rsid w:val="00F56E95"/>
    <w:rsid w:val="00F57000"/>
    <w:rsid w:val="00F5716F"/>
    <w:rsid w:val="00F577C6"/>
    <w:rsid w:val="00F57808"/>
    <w:rsid w:val="00F57A21"/>
    <w:rsid w:val="00F57B5C"/>
    <w:rsid w:val="00F57C6A"/>
    <w:rsid w:val="00F57D23"/>
    <w:rsid w:val="00F60117"/>
    <w:rsid w:val="00F60222"/>
    <w:rsid w:val="00F6040B"/>
    <w:rsid w:val="00F604B1"/>
    <w:rsid w:val="00F604E5"/>
    <w:rsid w:val="00F6050A"/>
    <w:rsid w:val="00F60787"/>
    <w:rsid w:val="00F609E0"/>
    <w:rsid w:val="00F60FA2"/>
    <w:rsid w:val="00F60FB4"/>
    <w:rsid w:val="00F60FEA"/>
    <w:rsid w:val="00F61019"/>
    <w:rsid w:val="00F6116A"/>
    <w:rsid w:val="00F613B7"/>
    <w:rsid w:val="00F616F6"/>
    <w:rsid w:val="00F6180F"/>
    <w:rsid w:val="00F61BEB"/>
    <w:rsid w:val="00F61DE2"/>
    <w:rsid w:val="00F61EC2"/>
    <w:rsid w:val="00F62220"/>
    <w:rsid w:val="00F6237C"/>
    <w:rsid w:val="00F626CE"/>
    <w:rsid w:val="00F6295C"/>
    <w:rsid w:val="00F62B49"/>
    <w:rsid w:val="00F62BAA"/>
    <w:rsid w:val="00F62CD6"/>
    <w:rsid w:val="00F62F33"/>
    <w:rsid w:val="00F63091"/>
    <w:rsid w:val="00F630E2"/>
    <w:rsid w:val="00F63394"/>
    <w:rsid w:val="00F63434"/>
    <w:rsid w:val="00F63548"/>
    <w:rsid w:val="00F636DD"/>
    <w:rsid w:val="00F63852"/>
    <w:rsid w:val="00F639D1"/>
    <w:rsid w:val="00F639F0"/>
    <w:rsid w:val="00F63B40"/>
    <w:rsid w:val="00F63D09"/>
    <w:rsid w:val="00F640D0"/>
    <w:rsid w:val="00F640E4"/>
    <w:rsid w:val="00F641D0"/>
    <w:rsid w:val="00F64354"/>
    <w:rsid w:val="00F645B5"/>
    <w:rsid w:val="00F646F9"/>
    <w:rsid w:val="00F649B0"/>
    <w:rsid w:val="00F64C44"/>
    <w:rsid w:val="00F64F64"/>
    <w:rsid w:val="00F64FD6"/>
    <w:rsid w:val="00F651C4"/>
    <w:rsid w:val="00F65295"/>
    <w:rsid w:val="00F657BF"/>
    <w:rsid w:val="00F65803"/>
    <w:rsid w:val="00F6581E"/>
    <w:rsid w:val="00F65A24"/>
    <w:rsid w:val="00F65D28"/>
    <w:rsid w:val="00F6605A"/>
    <w:rsid w:val="00F6627B"/>
    <w:rsid w:val="00F663E8"/>
    <w:rsid w:val="00F66750"/>
    <w:rsid w:val="00F66770"/>
    <w:rsid w:val="00F66B9D"/>
    <w:rsid w:val="00F66D7A"/>
    <w:rsid w:val="00F66E78"/>
    <w:rsid w:val="00F66FE8"/>
    <w:rsid w:val="00F673DC"/>
    <w:rsid w:val="00F67436"/>
    <w:rsid w:val="00F6755C"/>
    <w:rsid w:val="00F67831"/>
    <w:rsid w:val="00F678FD"/>
    <w:rsid w:val="00F679CD"/>
    <w:rsid w:val="00F67A66"/>
    <w:rsid w:val="00F67C7A"/>
    <w:rsid w:val="00F67E87"/>
    <w:rsid w:val="00F70123"/>
    <w:rsid w:val="00F7049A"/>
    <w:rsid w:val="00F704A5"/>
    <w:rsid w:val="00F70776"/>
    <w:rsid w:val="00F70C08"/>
    <w:rsid w:val="00F71023"/>
    <w:rsid w:val="00F7119C"/>
    <w:rsid w:val="00F71387"/>
    <w:rsid w:val="00F7153C"/>
    <w:rsid w:val="00F71746"/>
    <w:rsid w:val="00F717E5"/>
    <w:rsid w:val="00F71999"/>
    <w:rsid w:val="00F71A9A"/>
    <w:rsid w:val="00F71E8D"/>
    <w:rsid w:val="00F72060"/>
    <w:rsid w:val="00F7214F"/>
    <w:rsid w:val="00F724D9"/>
    <w:rsid w:val="00F72523"/>
    <w:rsid w:val="00F72900"/>
    <w:rsid w:val="00F72B87"/>
    <w:rsid w:val="00F72C85"/>
    <w:rsid w:val="00F72DC4"/>
    <w:rsid w:val="00F72F50"/>
    <w:rsid w:val="00F730CD"/>
    <w:rsid w:val="00F73383"/>
    <w:rsid w:val="00F733FF"/>
    <w:rsid w:val="00F7357D"/>
    <w:rsid w:val="00F738B2"/>
    <w:rsid w:val="00F7390D"/>
    <w:rsid w:val="00F73A2A"/>
    <w:rsid w:val="00F73B15"/>
    <w:rsid w:val="00F73CAF"/>
    <w:rsid w:val="00F73CEA"/>
    <w:rsid w:val="00F73DCF"/>
    <w:rsid w:val="00F73FC2"/>
    <w:rsid w:val="00F74079"/>
    <w:rsid w:val="00F74485"/>
    <w:rsid w:val="00F7476E"/>
    <w:rsid w:val="00F74A17"/>
    <w:rsid w:val="00F74D01"/>
    <w:rsid w:val="00F74EED"/>
    <w:rsid w:val="00F74F2C"/>
    <w:rsid w:val="00F75676"/>
    <w:rsid w:val="00F757D5"/>
    <w:rsid w:val="00F758B1"/>
    <w:rsid w:val="00F76081"/>
    <w:rsid w:val="00F76161"/>
    <w:rsid w:val="00F761CD"/>
    <w:rsid w:val="00F7648B"/>
    <w:rsid w:val="00F7653A"/>
    <w:rsid w:val="00F76551"/>
    <w:rsid w:val="00F76731"/>
    <w:rsid w:val="00F767C7"/>
    <w:rsid w:val="00F768E4"/>
    <w:rsid w:val="00F76B39"/>
    <w:rsid w:val="00F76DAE"/>
    <w:rsid w:val="00F771C6"/>
    <w:rsid w:val="00F77436"/>
    <w:rsid w:val="00F77A7B"/>
    <w:rsid w:val="00F77BE5"/>
    <w:rsid w:val="00F77D2B"/>
    <w:rsid w:val="00F77DA9"/>
    <w:rsid w:val="00F77DE1"/>
    <w:rsid w:val="00F77F0C"/>
    <w:rsid w:val="00F80197"/>
    <w:rsid w:val="00F802A5"/>
    <w:rsid w:val="00F80796"/>
    <w:rsid w:val="00F807B5"/>
    <w:rsid w:val="00F8086F"/>
    <w:rsid w:val="00F80ABA"/>
    <w:rsid w:val="00F81239"/>
    <w:rsid w:val="00F814C4"/>
    <w:rsid w:val="00F81A0A"/>
    <w:rsid w:val="00F81D16"/>
    <w:rsid w:val="00F81D81"/>
    <w:rsid w:val="00F820A2"/>
    <w:rsid w:val="00F82272"/>
    <w:rsid w:val="00F82A2B"/>
    <w:rsid w:val="00F82C46"/>
    <w:rsid w:val="00F82FAE"/>
    <w:rsid w:val="00F83206"/>
    <w:rsid w:val="00F83330"/>
    <w:rsid w:val="00F83351"/>
    <w:rsid w:val="00F833BD"/>
    <w:rsid w:val="00F8389E"/>
    <w:rsid w:val="00F84024"/>
    <w:rsid w:val="00F849B9"/>
    <w:rsid w:val="00F84AD4"/>
    <w:rsid w:val="00F84CBB"/>
    <w:rsid w:val="00F84ED0"/>
    <w:rsid w:val="00F84EF2"/>
    <w:rsid w:val="00F84F39"/>
    <w:rsid w:val="00F8507E"/>
    <w:rsid w:val="00F850BA"/>
    <w:rsid w:val="00F850CA"/>
    <w:rsid w:val="00F8532C"/>
    <w:rsid w:val="00F856CB"/>
    <w:rsid w:val="00F857EC"/>
    <w:rsid w:val="00F85E7E"/>
    <w:rsid w:val="00F85F32"/>
    <w:rsid w:val="00F86099"/>
    <w:rsid w:val="00F8623E"/>
    <w:rsid w:val="00F86387"/>
    <w:rsid w:val="00F863F5"/>
    <w:rsid w:val="00F867A2"/>
    <w:rsid w:val="00F869AA"/>
    <w:rsid w:val="00F86ABE"/>
    <w:rsid w:val="00F86C95"/>
    <w:rsid w:val="00F86CEB"/>
    <w:rsid w:val="00F87192"/>
    <w:rsid w:val="00F8724F"/>
    <w:rsid w:val="00F87B24"/>
    <w:rsid w:val="00F87CAD"/>
    <w:rsid w:val="00F87E1C"/>
    <w:rsid w:val="00F87F42"/>
    <w:rsid w:val="00F90307"/>
    <w:rsid w:val="00F90901"/>
    <w:rsid w:val="00F90CB2"/>
    <w:rsid w:val="00F90DCD"/>
    <w:rsid w:val="00F915C0"/>
    <w:rsid w:val="00F91973"/>
    <w:rsid w:val="00F91AA4"/>
    <w:rsid w:val="00F91BC2"/>
    <w:rsid w:val="00F91D00"/>
    <w:rsid w:val="00F9230C"/>
    <w:rsid w:val="00F925EF"/>
    <w:rsid w:val="00F927D4"/>
    <w:rsid w:val="00F9284C"/>
    <w:rsid w:val="00F9291C"/>
    <w:rsid w:val="00F92C69"/>
    <w:rsid w:val="00F92C9D"/>
    <w:rsid w:val="00F930F0"/>
    <w:rsid w:val="00F933CE"/>
    <w:rsid w:val="00F9366A"/>
    <w:rsid w:val="00F9398F"/>
    <w:rsid w:val="00F94022"/>
    <w:rsid w:val="00F9406E"/>
    <w:rsid w:val="00F9427E"/>
    <w:rsid w:val="00F9435A"/>
    <w:rsid w:val="00F944ED"/>
    <w:rsid w:val="00F9450D"/>
    <w:rsid w:val="00F94588"/>
    <w:rsid w:val="00F94604"/>
    <w:rsid w:val="00F94726"/>
    <w:rsid w:val="00F94746"/>
    <w:rsid w:val="00F9478D"/>
    <w:rsid w:val="00F951C5"/>
    <w:rsid w:val="00F95381"/>
    <w:rsid w:val="00F953B4"/>
    <w:rsid w:val="00F953DA"/>
    <w:rsid w:val="00F95600"/>
    <w:rsid w:val="00F95A39"/>
    <w:rsid w:val="00F95ACA"/>
    <w:rsid w:val="00F95AFF"/>
    <w:rsid w:val="00F95B8B"/>
    <w:rsid w:val="00F95CBE"/>
    <w:rsid w:val="00F962AA"/>
    <w:rsid w:val="00F967E5"/>
    <w:rsid w:val="00F96851"/>
    <w:rsid w:val="00F972B9"/>
    <w:rsid w:val="00F9755D"/>
    <w:rsid w:val="00F97625"/>
    <w:rsid w:val="00F976AE"/>
    <w:rsid w:val="00F97BD4"/>
    <w:rsid w:val="00F97D80"/>
    <w:rsid w:val="00F97F90"/>
    <w:rsid w:val="00FA03A8"/>
    <w:rsid w:val="00FA072E"/>
    <w:rsid w:val="00FA0754"/>
    <w:rsid w:val="00FA0B97"/>
    <w:rsid w:val="00FA0F1F"/>
    <w:rsid w:val="00FA1130"/>
    <w:rsid w:val="00FA1496"/>
    <w:rsid w:val="00FA173A"/>
    <w:rsid w:val="00FA1A2B"/>
    <w:rsid w:val="00FA1AD5"/>
    <w:rsid w:val="00FA202D"/>
    <w:rsid w:val="00FA24AB"/>
    <w:rsid w:val="00FA25F1"/>
    <w:rsid w:val="00FA297B"/>
    <w:rsid w:val="00FA29CD"/>
    <w:rsid w:val="00FA2E50"/>
    <w:rsid w:val="00FA2FB3"/>
    <w:rsid w:val="00FA309F"/>
    <w:rsid w:val="00FA321D"/>
    <w:rsid w:val="00FA325C"/>
    <w:rsid w:val="00FA33DC"/>
    <w:rsid w:val="00FA3A1D"/>
    <w:rsid w:val="00FA3A22"/>
    <w:rsid w:val="00FA3E45"/>
    <w:rsid w:val="00FA437E"/>
    <w:rsid w:val="00FA43CD"/>
    <w:rsid w:val="00FA43E6"/>
    <w:rsid w:val="00FA469D"/>
    <w:rsid w:val="00FA4C2C"/>
    <w:rsid w:val="00FA4C67"/>
    <w:rsid w:val="00FA4CCD"/>
    <w:rsid w:val="00FA4D5C"/>
    <w:rsid w:val="00FA4F95"/>
    <w:rsid w:val="00FA52DA"/>
    <w:rsid w:val="00FA59A7"/>
    <w:rsid w:val="00FA5AAA"/>
    <w:rsid w:val="00FA5ABB"/>
    <w:rsid w:val="00FA5B2D"/>
    <w:rsid w:val="00FA5C70"/>
    <w:rsid w:val="00FA5DDA"/>
    <w:rsid w:val="00FA5E1D"/>
    <w:rsid w:val="00FA5E62"/>
    <w:rsid w:val="00FA600A"/>
    <w:rsid w:val="00FA603E"/>
    <w:rsid w:val="00FA6370"/>
    <w:rsid w:val="00FA63AC"/>
    <w:rsid w:val="00FA6680"/>
    <w:rsid w:val="00FA6B47"/>
    <w:rsid w:val="00FA7417"/>
    <w:rsid w:val="00FA7442"/>
    <w:rsid w:val="00FA7818"/>
    <w:rsid w:val="00FA793E"/>
    <w:rsid w:val="00FA79B3"/>
    <w:rsid w:val="00FA7A18"/>
    <w:rsid w:val="00FA7F15"/>
    <w:rsid w:val="00FB029D"/>
    <w:rsid w:val="00FB0F64"/>
    <w:rsid w:val="00FB10C7"/>
    <w:rsid w:val="00FB17D0"/>
    <w:rsid w:val="00FB1936"/>
    <w:rsid w:val="00FB19F5"/>
    <w:rsid w:val="00FB1C84"/>
    <w:rsid w:val="00FB1F4D"/>
    <w:rsid w:val="00FB2E58"/>
    <w:rsid w:val="00FB3228"/>
    <w:rsid w:val="00FB3248"/>
    <w:rsid w:val="00FB3462"/>
    <w:rsid w:val="00FB34CB"/>
    <w:rsid w:val="00FB3718"/>
    <w:rsid w:val="00FB3E3F"/>
    <w:rsid w:val="00FB3F49"/>
    <w:rsid w:val="00FB4266"/>
    <w:rsid w:val="00FB426A"/>
    <w:rsid w:val="00FB45AD"/>
    <w:rsid w:val="00FB48D8"/>
    <w:rsid w:val="00FB48DF"/>
    <w:rsid w:val="00FB4915"/>
    <w:rsid w:val="00FB4EC4"/>
    <w:rsid w:val="00FB4EFC"/>
    <w:rsid w:val="00FB4FF1"/>
    <w:rsid w:val="00FB5058"/>
    <w:rsid w:val="00FB521B"/>
    <w:rsid w:val="00FB52E1"/>
    <w:rsid w:val="00FB5302"/>
    <w:rsid w:val="00FB54D5"/>
    <w:rsid w:val="00FB5BBF"/>
    <w:rsid w:val="00FB5C05"/>
    <w:rsid w:val="00FB5C2D"/>
    <w:rsid w:val="00FB6000"/>
    <w:rsid w:val="00FB611F"/>
    <w:rsid w:val="00FB6583"/>
    <w:rsid w:val="00FB6880"/>
    <w:rsid w:val="00FB6969"/>
    <w:rsid w:val="00FB6A6E"/>
    <w:rsid w:val="00FB6BD9"/>
    <w:rsid w:val="00FB6BEA"/>
    <w:rsid w:val="00FB6CB4"/>
    <w:rsid w:val="00FB6D0D"/>
    <w:rsid w:val="00FB6F0C"/>
    <w:rsid w:val="00FB722C"/>
    <w:rsid w:val="00FB7297"/>
    <w:rsid w:val="00FB7397"/>
    <w:rsid w:val="00FB739F"/>
    <w:rsid w:val="00FB7469"/>
    <w:rsid w:val="00FB7556"/>
    <w:rsid w:val="00FB7599"/>
    <w:rsid w:val="00FB772F"/>
    <w:rsid w:val="00FB799A"/>
    <w:rsid w:val="00FB7E54"/>
    <w:rsid w:val="00FC07F1"/>
    <w:rsid w:val="00FC0824"/>
    <w:rsid w:val="00FC08C1"/>
    <w:rsid w:val="00FC0E58"/>
    <w:rsid w:val="00FC0FE7"/>
    <w:rsid w:val="00FC10AB"/>
    <w:rsid w:val="00FC1154"/>
    <w:rsid w:val="00FC11FE"/>
    <w:rsid w:val="00FC1609"/>
    <w:rsid w:val="00FC19FB"/>
    <w:rsid w:val="00FC1AA3"/>
    <w:rsid w:val="00FC1BD7"/>
    <w:rsid w:val="00FC1D9C"/>
    <w:rsid w:val="00FC1E55"/>
    <w:rsid w:val="00FC254E"/>
    <w:rsid w:val="00FC25E0"/>
    <w:rsid w:val="00FC26B3"/>
    <w:rsid w:val="00FC2771"/>
    <w:rsid w:val="00FC2AC5"/>
    <w:rsid w:val="00FC2C31"/>
    <w:rsid w:val="00FC2D10"/>
    <w:rsid w:val="00FC2D73"/>
    <w:rsid w:val="00FC2D82"/>
    <w:rsid w:val="00FC30B0"/>
    <w:rsid w:val="00FC334A"/>
    <w:rsid w:val="00FC367A"/>
    <w:rsid w:val="00FC37EF"/>
    <w:rsid w:val="00FC3824"/>
    <w:rsid w:val="00FC3909"/>
    <w:rsid w:val="00FC3A1F"/>
    <w:rsid w:val="00FC3A5F"/>
    <w:rsid w:val="00FC3CFD"/>
    <w:rsid w:val="00FC3E95"/>
    <w:rsid w:val="00FC3F98"/>
    <w:rsid w:val="00FC432B"/>
    <w:rsid w:val="00FC4385"/>
    <w:rsid w:val="00FC48CE"/>
    <w:rsid w:val="00FC4FCB"/>
    <w:rsid w:val="00FC5065"/>
    <w:rsid w:val="00FC511C"/>
    <w:rsid w:val="00FC51B3"/>
    <w:rsid w:val="00FC526A"/>
    <w:rsid w:val="00FC5294"/>
    <w:rsid w:val="00FC5397"/>
    <w:rsid w:val="00FC5460"/>
    <w:rsid w:val="00FC54AB"/>
    <w:rsid w:val="00FC5DA0"/>
    <w:rsid w:val="00FC6361"/>
    <w:rsid w:val="00FC6510"/>
    <w:rsid w:val="00FC68CA"/>
    <w:rsid w:val="00FC68FF"/>
    <w:rsid w:val="00FC6C14"/>
    <w:rsid w:val="00FC6D27"/>
    <w:rsid w:val="00FC7138"/>
    <w:rsid w:val="00FC714B"/>
    <w:rsid w:val="00FC719D"/>
    <w:rsid w:val="00FC764C"/>
    <w:rsid w:val="00FC7A15"/>
    <w:rsid w:val="00FC7AC9"/>
    <w:rsid w:val="00FC7B23"/>
    <w:rsid w:val="00FC7B8A"/>
    <w:rsid w:val="00FC7E8E"/>
    <w:rsid w:val="00FC7F14"/>
    <w:rsid w:val="00FD0026"/>
    <w:rsid w:val="00FD0148"/>
    <w:rsid w:val="00FD03F4"/>
    <w:rsid w:val="00FD0D19"/>
    <w:rsid w:val="00FD0E31"/>
    <w:rsid w:val="00FD0EA7"/>
    <w:rsid w:val="00FD0F0C"/>
    <w:rsid w:val="00FD0F5C"/>
    <w:rsid w:val="00FD13DB"/>
    <w:rsid w:val="00FD14ED"/>
    <w:rsid w:val="00FD16B9"/>
    <w:rsid w:val="00FD178A"/>
    <w:rsid w:val="00FD1CA3"/>
    <w:rsid w:val="00FD1DA5"/>
    <w:rsid w:val="00FD202F"/>
    <w:rsid w:val="00FD23A6"/>
    <w:rsid w:val="00FD24DA"/>
    <w:rsid w:val="00FD2A1C"/>
    <w:rsid w:val="00FD2AD2"/>
    <w:rsid w:val="00FD2B13"/>
    <w:rsid w:val="00FD2D54"/>
    <w:rsid w:val="00FD30A0"/>
    <w:rsid w:val="00FD3E56"/>
    <w:rsid w:val="00FD3EAB"/>
    <w:rsid w:val="00FD3F35"/>
    <w:rsid w:val="00FD41EC"/>
    <w:rsid w:val="00FD444B"/>
    <w:rsid w:val="00FD4727"/>
    <w:rsid w:val="00FD4CE0"/>
    <w:rsid w:val="00FD51C1"/>
    <w:rsid w:val="00FD52D1"/>
    <w:rsid w:val="00FD52F1"/>
    <w:rsid w:val="00FD56D0"/>
    <w:rsid w:val="00FD5987"/>
    <w:rsid w:val="00FD5B83"/>
    <w:rsid w:val="00FD5D8F"/>
    <w:rsid w:val="00FD5E1F"/>
    <w:rsid w:val="00FD5EA0"/>
    <w:rsid w:val="00FD60CE"/>
    <w:rsid w:val="00FD614D"/>
    <w:rsid w:val="00FD626D"/>
    <w:rsid w:val="00FD63F7"/>
    <w:rsid w:val="00FD6403"/>
    <w:rsid w:val="00FD67C2"/>
    <w:rsid w:val="00FD68DB"/>
    <w:rsid w:val="00FD6995"/>
    <w:rsid w:val="00FD6A14"/>
    <w:rsid w:val="00FD76F6"/>
    <w:rsid w:val="00FD7A41"/>
    <w:rsid w:val="00FD7AC6"/>
    <w:rsid w:val="00FD7C6B"/>
    <w:rsid w:val="00FD7DC6"/>
    <w:rsid w:val="00FD7F2D"/>
    <w:rsid w:val="00FD7F83"/>
    <w:rsid w:val="00FE006B"/>
    <w:rsid w:val="00FE0B7C"/>
    <w:rsid w:val="00FE0B9B"/>
    <w:rsid w:val="00FE0DCF"/>
    <w:rsid w:val="00FE0DF6"/>
    <w:rsid w:val="00FE109A"/>
    <w:rsid w:val="00FE1306"/>
    <w:rsid w:val="00FE181D"/>
    <w:rsid w:val="00FE1AE9"/>
    <w:rsid w:val="00FE1C75"/>
    <w:rsid w:val="00FE1DE2"/>
    <w:rsid w:val="00FE1F4F"/>
    <w:rsid w:val="00FE1FBC"/>
    <w:rsid w:val="00FE27D2"/>
    <w:rsid w:val="00FE2BFB"/>
    <w:rsid w:val="00FE2E4F"/>
    <w:rsid w:val="00FE2FC4"/>
    <w:rsid w:val="00FE31BD"/>
    <w:rsid w:val="00FE3211"/>
    <w:rsid w:val="00FE325E"/>
    <w:rsid w:val="00FE35D9"/>
    <w:rsid w:val="00FE3726"/>
    <w:rsid w:val="00FE3830"/>
    <w:rsid w:val="00FE3883"/>
    <w:rsid w:val="00FE39E9"/>
    <w:rsid w:val="00FE3A92"/>
    <w:rsid w:val="00FE3C5F"/>
    <w:rsid w:val="00FE3F13"/>
    <w:rsid w:val="00FE46C0"/>
    <w:rsid w:val="00FE48CC"/>
    <w:rsid w:val="00FE4B2C"/>
    <w:rsid w:val="00FE4CD3"/>
    <w:rsid w:val="00FE4DF2"/>
    <w:rsid w:val="00FE544C"/>
    <w:rsid w:val="00FE558F"/>
    <w:rsid w:val="00FE55E0"/>
    <w:rsid w:val="00FE57EA"/>
    <w:rsid w:val="00FE59BC"/>
    <w:rsid w:val="00FE59F8"/>
    <w:rsid w:val="00FE5C9F"/>
    <w:rsid w:val="00FE5EB6"/>
    <w:rsid w:val="00FE5ECF"/>
    <w:rsid w:val="00FE6400"/>
    <w:rsid w:val="00FE648D"/>
    <w:rsid w:val="00FE659A"/>
    <w:rsid w:val="00FE679F"/>
    <w:rsid w:val="00FE6A84"/>
    <w:rsid w:val="00FE6D23"/>
    <w:rsid w:val="00FE71C0"/>
    <w:rsid w:val="00FE7548"/>
    <w:rsid w:val="00FE7605"/>
    <w:rsid w:val="00FE7A6F"/>
    <w:rsid w:val="00FE7B99"/>
    <w:rsid w:val="00FF0344"/>
    <w:rsid w:val="00FF04AB"/>
    <w:rsid w:val="00FF04BC"/>
    <w:rsid w:val="00FF0DBD"/>
    <w:rsid w:val="00FF11B7"/>
    <w:rsid w:val="00FF12F3"/>
    <w:rsid w:val="00FF135C"/>
    <w:rsid w:val="00FF1C4F"/>
    <w:rsid w:val="00FF1C7A"/>
    <w:rsid w:val="00FF216E"/>
    <w:rsid w:val="00FF2240"/>
    <w:rsid w:val="00FF2B48"/>
    <w:rsid w:val="00FF2BC1"/>
    <w:rsid w:val="00FF3188"/>
    <w:rsid w:val="00FF3298"/>
    <w:rsid w:val="00FF332B"/>
    <w:rsid w:val="00FF3597"/>
    <w:rsid w:val="00FF36A1"/>
    <w:rsid w:val="00FF3921"/>
    <w:rsid w:val="00FF39F7"/>
    <w:rsid w:val="00FF3E5A"/>
    <w:rsid w:val="00FF3E5D"/>
    <w:rsid w:val="00FF3FCF"/>
    <w:rsid w:val="00FF41C4"/>
    <w:rsid w:val="00FF4248"/>
    <w:rsid w:val="00FF4332"/>
    <w:rsid w:val="00FF4DD6"/>
    <w:rsid w:val="00FF4E60"/>
    <w:rsid w:val="00FF4F59"/>
    <w:rsid w:val="00FF52BF"/>
    <w:rsid w:val="00FF5943"/>
    <w:rsid w:val="00FF5A4B"/>
    <w:rsid w:val="00FF5F5A"/>
    <w:rsid w:val="00FF5F93"/>
    <w:rsid w:val="00FF5FBE"/>
    <w:rsid w:val="00FF611C"/>
    <w:rsid w:val="00FF6131"/>
    <w:rsid w:val="00FF6B2C"/>
    <w:rsid w:val="00FF6C8B"/>
    <w:rsid w:val="00FF6EB1"/>
    <w:rsid w:val="00FF7124"/>
    <w:rsid w:val="00FF72C9"/>
    <w:rsid w:val="00FF755F"/>
    <w:rsid w:val="00FF7878"/>
    <w:rsid w:val="00FF793F"/>
    <w:rsid w:val="00FF7C62"/>
    <w:rsid w:val="00FF7D26"/>
    <w:rsid w:val="00FF7F24"/>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361"/>
  </w:style>
  <w:style w:type="paragraph" w:styleId="1">
    <w:name w:val="heading 1"/>
    <w:basedOn w:val="a"/>
    <w:next w:val="a"/>
    <w:link w:val="10"/>
    <w:qFormat/>
    <w:rsid w:val="002B72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B72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C6361"/>
    <w:pPr>
      <w:keepNext/>
      <w:spacing w:after="0" w:line="240" w:lineRule="auto"/>
      <w:ind w:right="-1050"/>
      <w:outlineLvl w:val="2"/>
    </w:pPr>
    <w:rPr>
      <w:rFonts w:ascii="Times New Roman" w:eastAsia="Times New Roman" w:hAnsi="Times New Roman" w:cs="Times New Roman"/>
      <w:sz w:val="24"/>
      <w:szCs w:val="20"/>
      <w:lang w:eastAsia="ru-RU"/>
    </w:rPr>
  </w:style>
  <w:style w:type="paragraph" w:styleId="4">
    <w:name w:val="heading 4"/>
    <w:basedOn w:val="a"/>
    <w:next w:val="a"/>
    <w:link w:val="40"/>
    <w:semiHidden/>
    <w:unhideWhenUsed/>
    <w:qFormat/>
    <w:rsid w:val="00FC63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722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B722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FC6361"/>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FC6361"/>
    <w:rPr>
      <w:rFonts w:asciiTheme="majorHAnsi" w:eastAsiaTheme="majorEastAsia" w:hAnsiTheme="majorHAnsi" w:cstheme="majorBidi"/>
      <w:b/>
      <w:bCs/>
      <w:i/>
      <w:iCs/>
      <w:color w:val="4F81BD" w:themeColor="accent1"/>
    </w:rPr>
  </w:style>
  <w:style w:type="paragraph" w:styleId="a3">
    <w:name w:val="No Spacing"/>
    <w:uiPriority w:val="1"/>
    <w:qFormat/>
    <w:rsid w:val="002B7221"/>
    <w:pPr>
      <w:spacing w:after="0" w:line="240" w:lineRule="auto"/>
    </w:pPr>
  </w:style>
  <w:style w:type="character" w:styleId="a4">
    <w:name w:val="Hyperlink"/>
    <w:uiPriority w:val="99"/>
    <w:semiHidden/>
    <w:unhideWhenUsed/>
    <w:rsid w:val="00FC6361"/>
    <w:rPr>
      <w:color w:val="0000FF"/>
      <w:u w:val="single"/>
    </w:rPr>
  </w:style>
  <w:style w:type="character" w:customStyle="1" w:styleId="a5">
    <w:name w:val="Текст примечания Знак"/>
    <w:basedOn w:val="a0"/>
    <w:link w:val="a6"/>
    <w:semiHidden/>
    <w:rsid w:val="00FC6361"/>
    <w:rPr>
      <w:rFonts w:ascii="Times New Roman" w:eastAsia="Times New Roman" w:hAnsi="Times New Roman" w:cs="Times New Roman"/>
      <w:sz w:val="20"/>
      <w:szCs w:val="20"/>
      <w:lang w:eastAsia="ru-RU"/>
    </w:rPr>
  </w:style>
  <w:style w:type="paragraph" w:styleId="a6">
    <w:name w:val="annotation text"/>
    <w:basedOn w:val="a"/>
    <w:link w:val="a5"/>
    <w:semiHidden/>
    <w:unhideWhenUsed/>
    <w:rsid w:val="00FC6361"/>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11"/>
    <w:semiHidden/>
    <w:unhideWhenUsed/>
    <w:rsid w:val="00FC63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Верхний колонтитул Знак1"/>
    <w:basedOn w:val="a0"/>
    <w:link w:val="a7"/>
    <w:semiHidden/>
    <w:locked/>
    <w:rsid w:val="00FC6361"/>
    <w:rPr>
      <w:rFonts w:ascii="Times New Roman" w:eastAsia="Times New Roman" w:hAnsi="Times New Roman" w:cs="Times New Roman"/>
      <w:sz w:val="24"/>
      <w:szCs w:val="24"/>
      <w:lang w:eastAsia="ru-RU"/>
    </w:rPr>
  </w:style>
  <w:style w:type="character" w:customStyle="1" w:styleId="a8">
    <w:name w:val="Верхний колонтитул Знак"/>
    <w:basedOn w:val="a0"/>
    <w:semiHidden/>
    <w:rsid w:val="00FC6361"/>
  </w:style>
  <w:style w:type="paragraph" w:styleId="a9">
    <w:name w:val="footer"/>
    <w:basedOn w:val="a"/>
    <w:link w:val="12"/>
    <w:uiPriority w:val="99"/>
    <w:semiHidden/>
    <w:unhideWhenUsed/>
    <w:rsid w:val="00FC63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Нижний колонтитул Знак1"/>
    <w:basedOn w:val="a0"/>
    <w:link w:val="a9"/>
    <w:uiPriority w:val="99"/>
    <w:semiHidden/>
    <w:locked/>
    <w:rsid w:val="00FC6361"/>
    <w:rPr>
      <w:rFonts w:ascii="Times New Roman" w:eastAsia="Times New Roman" w:hAnsi="Times New Roman" w:cs="Times New Roman"/>
      <w:sz w:val="24"/>
      <w:szCs w:val="24"/>
      <w:lang w:eastAsia="ru-RU"/>
    </w:rPr>
  </w:style>
  <w:style w:type="character" w:customStyle="1" w:styleId="aa">
    <w:name w:val="Нижний колонтитул Знак"/>
    <w:basedOn w:val="a0"/>
    <w:uiPriority w:val="99"/>
    <w:semiHidden/>
    <w:rsid w:val="00FC6361"/>
  </w:style>
  <w:style w:type="paragraph" w:styleId="ab">
    <w:name w:val="Title"/>
    <w:basedOn w:val="a"/>
    <w:link w:val="ac"/>
    <w:qFormat/>
    <w:rsid w:val="00FC6361"/>
    <w:pPr>
      <w:spacing w:after="0" w:line="240" w:lineRule="auto"/>
      <w:ind w:left="-567" w:right="-766"/>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FC6361"/>
    <w:rPr>
      <w:rFonts w:ascii="Times New Roman" w:eastAsia="Times New Roman" w:hAnsi="Times New Roman" w:cs="Times New Roman"/>
      <w:b/>
      <w:sz w:val="28"/>
      <w:szCs w:val="20"/>
      <w:lang w:eastAsia="ru-RU"/>
    </w:rPr>
  </w:style>
  <w:style w:type="character" w:customStyle="1" w:styleId="ad">
    <w:name w:val="Основной текст Знак"/>
    <w:basedOn w:val="a0"/>
    <w:link w:val="ae"/>
    <w:semiHidden/>
    <w:rsid w:val="00FC6361"/>
  </w:style>
  <w:style w:type="paragraph" w:styleId="ae">
    <w:name w:val="Body Text"/>
    <w:basedOn w:val="a"/>
    <w:link w:val="ad"/>
    <w:semiHidden/>
    <w:unhideWhenUsed/>
    <w:rsid w:val="00FC6361"/>
    <w:pPr>
      <w:spacing w:after="120"/>
    </w:pPr>
  </w:style>
  <w:style w:type="paragraph" w:styleId="af">
    <w:name w:val="Body Text Indent"/>
    <w:basedOn w:val="a"/>
    <w:link w:val="13"/>
    <w:semiHidden/>
    <w:unhideWhenUsed/>
    <w:rsid w:val="00FC6361"/>
    <w:pPr>
      <w:spacing w:after="0" w:line="240" w:lineRule="auto"/>
      <w:ind w:right="-5" w:firstLine="284"/>
      <w:jc w:val="both"/>
    </w:pPr>
    <w:rPr>
      <w:rFonts w:ascii="Times New Roman" w:eastAsia="Times New Roman" w:hAnsi="Times New Roman" w:cs="Times New Roman"/>
      <w:b/>
      <w:sz w:val="24"/>
      <w:szCs w:val="24"/>
      <w:lang w:eastAsia="ru-RU"/>
    </w:rPr>
  </w:style>
  <w:style w:type="character" w:customStyle="1" w:styleId="13">
    <w:name w:val="Основной текст с отступом Знак1"/>
    <w:basedOn w:val="a0"/>
    <w:link w:val="af"/>
    <w:semiHidden/>
    <w:locked/>
    <w:rsid w:val="00FC6361"/>
    <w:rPr>
      <w:rFonts w:ascii="Times New Roman" w:eastAsia="Times New Roman" w:hAnsi="Times New Roman" w:cs="Times New Roman"/>
      <w:b/>
      <w:sz w:val="24"/>
      <w:szCs w:val="24"/>
      <w:lang w:eastAsia="ru-RU"/>
    </w:rPr>
  </w:style>
  <w:style w:type="character" w:customStyle="1" w:styleId="af0">
    <w:name w:val="Основной текст с отступом Знак"/>
    <w:basedOn w:val="a0"/>
    <w:semiHidden/>
    <w:rsid w:val="00FC6361"/>
  </w:style>
  <w:style w:type="paragraph" w:styleId="21">
    <w:name w:val="Body Text 2"/>
    <w:basedOn w:val="a"/>
    <w:link w:val="210"/>
    <w:semiHidden/>
    <w:unhideWhenUsed/>
    <w:rsid w:val="00FC6361"/>
    <w:pPr>
      <w:spacing w:after="0" w:line="240" w:lineRule="auto"/>
      <w:ind w:right="-5"/>
      <w:jc w:val="both"/>
    </w:pPr>
    <w:rPr>
      <w:rFonts w:ascii="Times New Roman" w:eastAsia="Times New Roman" w:hAnsi="Times New Roman" w:cs="Times New Roman"/>
      <w:sz w:val="24"/>
      <w:szCs w:val="24"/>
      <w:lang w:eastAsia="ru-RU"/>
    </w:rPr>
  </w:style>
  <w:style w:type="character" w:customStyle="1" w:styleId="210">
    <w:name w:val="Основной текст 2 Знак1"/>
    <w:basedOn w:val="a0"/>
    <w:link w:val="21"/>
    <w:semiHidden/>
    <w:locked/>
    <w:rsid w:val="00FC6361"/>
    <w:rPr>
      <w:rFonts w:ascii="Times New Roman" w:eastAsia="Times New Roman" w:hAnsi="Times New Roman" w:cs="Times New Roman"/>
      <w:sz w:val="24"/>
      <w:szCs w:val="24"/>
      <w:lang w:eastAsia="ru-RU"/>
    </w:rPr>
  </w:style>
  <w:style w:type="character" w:customStyle="1" w:styleId="22">
    <w:name w:val="Основной текст 2 Знак"/>
    <w:basedOn w:val="a0"/>
    <w:semiHidden/>
    <w:rsid w:val="00FC6361"/>
  </w:style>
  <w:style w:type="paragraph" w:styleId="31">
    <w:name w:val="Body Text 3"/>
    <w:basedOn w:val="a"/>
    <w:link w:val="310"/>
    <w:semiHidden/>
    <w:unhideWhenUsed/>
    <w:rsid w:val="00FC6361"/>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link w:val="31"/>
    <w:semiHidden/>
    <w:locked/>
    <w:rsid w:val="00FC6361"/>
    <w:rPr>
      <w:rFonts w:ascii="Times New Roman" w:eastAsia="Times New Roman" w:hAnsi="Times New Roman" w:cs="Times New Roman"/>
      <w:sz w:val="16"/>
      <w:szCs w:val="16"/>
      <w:lang w:eastAsia="ru-RU"/>
    </w:rPr>
  </w:style>
  <w:style w:type="character" w:customStyle="1" w:styleId="32">
    <w:name w:val="Основной текст 3 Знак"/>
    <w:basedOn w:val="a0"/>
    <w:semiHidden/>
    <w:rsid w:val="00FC6361"/>
    <w:rPr>
      <w:sz w:val="16"/>
      <w:szCs w:val="16"/>
    </w:rPr>
  </w:style>
  <w:style w:type="paragraph" w:styleId="23">
    <w:name w:val="Body Text Indent 2"/>
    <w:basedOn w:val="a"/>
    <w:link w:val="24"/>
    <w:semiHidden/>
    <w:unhideWhenUsed/>
    <w:rsid w:val="00FC6361"/>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FC6361"/>
    <w:rPr>
      <w:rFonts w:ascii="Times New Roman" w:eastAsia="Times New Roman" w:hAnsi="Times New Roman" w:cs="Times New Roman"/>
      <w:sz w:val="24"/>
      <w:szCs w:val="24"/>
      <w:lang w:eastAsia="ru-RU"/>
    </w:rPr>
  </w:style>
  <w:style w:type="paragraph" w:styleId="33">
    <w:name w:val="Body Text Indent 3"/>
    <w:basedOn w:val="a"/>
    <w:link w:val="311"/>
    <w:semiHidden/>
    <w:unhideWhenUsed/>
    <w:rsid w:val="00FC6361"/>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link w:val="33"/>
    <w:semiHidden/>
    <w:locked/>
    <w:rsid w:val="00FC6361"/>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semiHidden/>
    <w:rsid w:val="00FC6361"/>
    <w:rPr>
      <w:sz w:val="16"/>
      <w:szCs w:val="16"/>
    </w:rPr>
  </w:style>
  <w:style w:type="character" w:customStyle="1" w:styleId="af1">
    <w:name w:val="Текст Знак"/>
    <w:basedOn w:val="a0"/>
    <w:link w:val="af2"/>
    <w:semiHidden/>
    <w:rsid w:val="00FC6361"/>
    <w:rPr>
      <w:rFonts w:ascii="Times New Roman" w:eastAsia="Times New Roman" w:hAnsi="Times New Roman" w:cs="Times New Roman"/>
      <w:sz w:val="28"/>
      <w:szCs w:val="20"/>
      <w:lang w:eastAsia="ru-RU"/>
    </w:rPr>
  </w:style>
  <w:style w:type="paragraph" w:styleId="af2">
    <w:name w:val="Plain Text"/>
    <w:basedOn w:val="a"/>
    <w:link w:val="af1"/>
    <w:semiHidden/>
    <w:unhideWhenUsed/>
    <w:rsid w:val="00FC6361"/>
    <w:pPr>
      <w:tabs>
        <w:tab w:val="num" w:pos="1204"/>
      </w:tabs>
      <w:spacing w:before="60" w:after="0" w:line="360" w:lineRule="auto"/>
      <w:ind w:left="1204" w:hanging="495"/>
      <w:jc w:val="both"/>
    </w:pPr>
    <w:rPr>
      <w:rFonts w:ascii="Times New Roman" w:eastAsia="Times New Roman" w:hAnsi="Times New Roman" w:cs="Times New Roman"/>
      <w:sz w:val="28"/>
      <w:szCs w:val="20"/>
      <w:lang w:eastAsia="ru-RU"/>
    </w:rPr>
  </w:style>
  <w:style w:type="paragraph" w:styleId="af3">
    <w:name w:val="annotation subject"/>
    <w:basedOn w:val="a6"/>
    <w:next w:val="a6"/>
    <w:link w:val="14"/>
    <w:semiHidden/>
    <w:unhideWhenUsed/>
    <w:rsid w:val="00FC6361"/>
    <w:rPr>
      <w:b/>
      <w:bCs/>
    </w:rPr>
  </w:style>
  <w:style w:type="character" w:customStyle="1" w:styleId="14">
    <w:name w:val="Тема примечания Знак1"/>
    <w:basedOn w:val="a5"/>
    <w:link w:val="af3"/>
    <w:semiHidden/>
    <w:locked/>
    <w:rsid w:val="00FC6361"/>
    <w:rPr>
      <w:rFonts w:ascii="Times New Roman" w:eastAsia="Times New Roman" w:hAnsi="Times New Roman" w:cs="Times New Roman"/>
      <w:b/>
      <w:bCs/>
      <w:sz w:val="20"/>
      <w:szCs w:val="20"/>
      <w:lang w:eastAsia="ru-RU"/>
    </w:rPr>
  </w:style>
  <w:style w:type="character" w:customStyle="1" w:styleId="af4">
    <w:name w:val="Тема примечания Знак"/>
    <w:basedOn w:val="a5"/>
    <w:semiHidden/>
    <w:rsid w:val="00FC6361"/>
    <w:rPr>
      <w:rFonts w:ascii="Times New Roman" w:eastAsia="Times New Roman" w:hAnsi="Times New Roman" w:cs="Times New Roman"/>
      <w:b/>
      <w:bCs/>
      <w:sz w:val="20"/>
      <w:szCs w:val="20"/>
      <w:lang w:eastAsia="ru-RU"/>
    </w:rPr>
  </w:style>
  <w:style w:type="character" w:customStyle="1" w:styleId="af5">
    <w:name w:val="Текст выноски Знак"/>
    <w:basedOn w:val="a0"/>
    <w:link w:val="af6"/>
    <w:semiHidden/>
    <w:rsid w:val="00FC6361"/>
    <w:rPr>
      <w:rFonts w:ascii="Tahoma" w:eastAsia="Times New Roman" w:hAnsi="Tahoma" w:cs="Tahoma"/>
      <w:sz w:val="16"/>
      <w:szCs w:val="16"/>
      <w:lang w:eastAsia="ru-RU"/>
    </w:rPr>
  </w:style>
  <w:style w:type="paragraph" w:styleId="af6">
    <w:name w:val="Balloon Text"/>
    <w:basedOn w:val="a"/>
    <w:link w:val="af5"/>
    <w:semiHidden/>
    <w:unhideWhenUsed/>
    <w:rsid w:val="00FC6361"/>
    <w:pPr>
      <w:spacing w:after="0" w:line="240" w:lineRule="auto"/>
    </w:pPr>
    <w:rPr>
      <w:rFonts w:ascii="Tahoma" w:eastAsia="Times New Roman" w:hAnsi="Tahoma" w:cs="Tahoma"/>
      <w:sz w:val="16"/>
      <w:szCs w:val="16"/>
      <w:lang w:eastAsia="ru-RU"/>
    </w:rPr>
  </w:style>
  <w:style w:type="paragraph" w:styleId="af7">
    <w:name w:val="List Paragraph"/>
    <w:basedOn w:val="a"/>
    <w:uiPriority w:val="34"/>
    <w:qFormat/>
    <w:rsid w:val="00FC6361"/>
    <w:pPr>
      <w:ind w:left="720"/>
      <w:contextualSpacing/>
    </w:pPr>
  </w:style>
  <w:style w:type="character" w:customStyle="1" w:styleId="b">
    <w:name w:val="Обычнbй Знак"/>
    <w:link w:val="b0"/>
    <w:locked/>
    <w:rsid w:val="00FC6361"/>
    <w:rPr>
      <w:rFonts w:ascii="Times New Roman" w:eastAsia="Times New Roman" w:hAnsi="Times New Roman" w:cs="Times New Roman"/>
      <w:sz w:val="28"/>
      <w:szCs w:val="20"/>
      <w:lang w:eastAsia="ru-RU"/>
    </w:rPr>
  </w:style>
  <w:style w:type="paragraph" w:customStyle="1" w:styleId="b0">
    <w:name w:val="Обычнbй"/>
    <w:link w:val="b"/>
    <w:rsid w:val="00FC6361"/>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8">
    <w:name w:val="Знак"/>
    <w:basedOn w:val="a"/>
    <w:rsid w:val="00FC6361"/>
    <w:pPr>
      <w:spacing w:after="160" w:line="240" w:lineRule="exact"/>
    </w:pPr>
    <w:rPr>
      <w:rFonts w:ascii="Verdana" w:eastAsia="Times New Roman" w:hAnsi="Verdana" w:cs="Times New Roman"/>
      <w:sz w:val="24"/>
      <w:szCs w:val="24"/>
      <w:lang w:val="en-US"/>
    </w:rPr>
  </w:style>
  <w:style w:type="paragraph" w:customStyle="1" w:styleId="FR3">
    <w:name w:val="FR3"/>
    <w:rsid w:val="00FC6361"/>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0"/>
    <w:rsid w:val="00FC6361"/>
    <w:pPr>
      <w:ind w:firstLine="720"/>
      <w:jc w:val="both"/>
    </w:pPr>
    <w:rPr>
      <w:sz w:val="24"/>
    </w:rPr>
  </w:style>
  <w:style w:type="paragraph" w:customStyle="1" w:styleId="ConsNormal">
    <w:name w:val="ConsNormal"/>
    <w:rsid w:val="00FC6361"/>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FC636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FC6361"/>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link w:val="36"/>
    <w:locked/>
    <w:rsid w:val="00FC6361"/>
    <w:rPr>
      <w:rFonts w:ascii="Times New Roman" w:eastAsia="Times New Roman" w:hAnsi="Times New Roman" w:cs="Times New Roman"/>
      <w:sz w:val="28"/>
      <w:szCs w:val="28"/>
      <w:lang w:bidi="en-US"/>
    </w:rPr>
  </w:style>
  <w:style w:type="paragraph" w:customStyle="1" w:styleId="36">
    <w:name w:val="Стиль3"/>
    <w:basedOn w:val="a"/>
    <w:link w:val="35"/>
    <w:rsid w:val="00FC6361"/>
    <w:rPr>
      <w:rFonts w:ascii="Times New Roman" w:eastAsia="Times New Roman" w:hAnsi="Times New Roman" w:cs="Times New Roman"/>
      <w:sz w:val="28"/>
      <w:szCs w:val="28"/>
      <w:lang w:bidi="en-US"/>
    </w:rPr>
  </w:style>
  <w:style w:type="paragraph" w:customStyle="1" w:styleId="ConsTitle">
    <w:name w:val="ConsTitle"/>
    <w:rsid w:val="00FC6361"/>
    <w:pPr>
      <w:widowControl w:val="0"/>
      <w:snapToGrid w:val="0"/>
      <w:spacing w:after="0" w:line="240" w:lineRule="auto"/>
    </w:pPr>
    <w:rPr>
      <w:rFonts w:ascii="Arial" w:eastAsia="Times New Roman" w:hAnsi="Arial" w:cs="Times New Roman"/>
      <w:b/>
      <w:sz w:val="16"/>
      <w:szCs w:val="20"/>
      <w:lang w:eastAsia="ru-RU"/>
    </w:rPr>
  </w:style>
  <w:style w:type="paragraph" w:customStyle="1" w:styleId="af9">
    <w:name w:val="Ос"/>
    <w:basedOn w:val="b0"/>
    <w:rsid w:val="00FC6361"/>
    <w:pPr>
      <w:ind w:firstLine="567"/>
      <w:jc w:val="both"/>
    </w:pPr>
    <w:rPr>
      <w:sz w:val="24"/>
    </w:rPr>
  </w:style>
  <w:style w:type="paragraph" w:customStyle="1" w:styleId="FR1">
    <w:name w:val="FR1"/>
    <w:rsid w:val="00FC6361"/>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FC636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636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a">
    <w:name w:val="адресат"/>
    <w:basedOn w:val="a"/>
    <w:next w:val="a"/>
    <w:rsid w:val="00FC6361"/>
    <w:pPr>
      <w:autoSpaceDE w:val="0"/>
      <w:autoSpaceDN w:val="0"/>
      <w:spacing w:after="0" w:line="240" w:lineRule="auto"/>
      <w:jc w:val="center"/>
    </w:pPr>
    <w:rPr>
      <w:rFonts w:ascii="Times New Roman" w:eastAsia="Times New Roman" w:hAnsi="Times New Roman" w:cs="Times New Roman"/>
      <w:sz w:val="30"/>
      <w:szCs w:val="30"/>
      <w:lang w:eastAsia="ru-RU"/>
    </w:rPr>
  </w:style>
  <w:style w:type="character" w:customStyle="1" w:styleId="0">
    <w:name w:val="Стиль Устав + По ширине Справа:  0 см Знак"/>
    <w:link w:val="00"/>
    <w:locked/>
    <w:rsid w:val="00FC6361"/>
    <w:rPr>
      <w:rFonts w:ascii="Times New Roman" w:eastAsia="Times New Roman" w:hAnsi="Times New Roman" w:cs="Times New Roman"/>
      <w:strike/>
      <w:sz w:val="24"/>
      <w:szCs w:val="24"/>
      <w:shd w:val="clear" w:color="auto" w:fill="FFFFFF"/>
      <w:lang w:eastAsia="ru-RU"/>
    </w:rPr>
  </w:style>
  <w:style w:type="paragraph" w:customStyle="1" w:styleId="00">
    <w:name w:val="Стиль Устав + По ширине Справа:  0 см"/>
    <w:basedOn w:val="a"/>
    <w:link w:val="0"/>
    <w:autoRedefine/>
    <w:rsid w:val="00FC6361"/>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paragraph" w:customStyle="1" w:styleId="text">
    <w:name w:val="text"/>
    <w:basedOn w:val="a"/>
    <w:rsid w:val="00FC6361"/>
    <w:pPr>
      <w:spacing w:after="0" w:line="240" w:lineRule="auto"/>
      <w:ind w:firstLine="567"/>
      <w:jc w:val="both"/>
    </w:pPr>
    <w:rPr>
      <w:rFonts w:ascii="Arial" w:eastAsia="Times New Roman" w:hAnsi="Arial" w:cs="Arial"/>
      <w:sz w:val="24"/>
      <w:szCs w:val="24"/>
      <w:lang w:eastAsia="ru-RU"/>
    </w:rPr>
  </w:style>
  <w:style w:type="paragraph" w:customStyle="1" w:styleId="110">
    <w:name w:val="Знак1 Знак Знак Знак1"/>
    <w:basedOn w:val="a"/>
    <w:rsid w:val="00FC6361"/>
    <w:pPr>
      <w:spacing w:after="160" w:line="240" w:lineRule="exact"/>
    </w:pPr>
    <w:rPr>
      <w:rFonts w:ascii="Verdana" w:eastAsia="Times New Roman" w:hAnsi="Verdana" w:cs="Times New Roman"/>
      <w:sz w:val="24"/>
      <w:szCs w:val="24"/>
      <w:lang w:val="en-US"/>
    </w:rPr>
  </w:style>
  <w:style w:type="paragraph" w:customStyle="1" w:styleId="afb">
    <w:name w:val="Знак Знак Знак Знак Знак Знак Знак Знак Знак Знак"/>
    <w:basedOn w:val="a"/>
    <w:rsid w:val="00FC6361"/>
    <w:pPr>
      <w:spacing w:after="160" w:line="240" w:lineRule="exact"/>
    </w:pPr>
    <w:rPr>
      <w:rFonts w:ascii="Verdana" w:eastAsia="Times New Roman" w:hAnsi="Verdana" w:cs="Times New Roman"/>
      <w:sz w:val="24"/>
      <w:szCs w:val="24"/>
      <w:lang w:val="en-US"/>
    </w:rPr>
  </w:style>
  <w:style w:type="character" w:customStyle="1" w:styleId="25">
    <w:name w:val="Знак Знак2"/>
    <w:locked/>
    <w:rsid w:val="00FC6361"/>
    <w:rPr>
      <w:rFonts w:ascii="Arial" w:hAnsi="Arial" w:cs="Arial" w:hint="default"/>
      <w:b/>
      <w:bCs/>
      <w:kern w:val="32"/>
      <w:sz w:val="32"/>
      <w:szCs w:val="32"/>
      <w:lang w:val="ru-RU" w:eastAsia="ru-RU" w:bidi="ar-SA"/>
    </w:rPr>
  </w:style>
  <w:style w:type="character" w:customStyle="1" w:styleId="afc">
    <w:name w:val="Знак Знак"/>
    <w:locked/>
    <w:rsid w:val="00FC6361"/>
    <w:rPr>
      <w:b/>
      <w:bCs w:val="0"/>
      <w:sz w:val="24"/>
      <w:lang w:val="ru-RU" w:eastAsia="ru-RU" w:bidi="ar-SA"/>
    </w:rPr>
  </w:style>
  <w:style w:type="paragraph" w:customStyle="1" w:styleId="b1">
    <w:name w:val="Обычнbй1"/>
    <w:rsid w:val="000D3518"/>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5">
    <w:name w:val="Абзац списка1"/>
    <w:basedOn w:val="a"/>
    <w:rsid w:val="000D3518"/>
    <w:pPr>
      <w:ind w:left="720"/>
    </w:pPr>
    <w:rPr>
      <w:rFonts w:ascii="Calibri" w:eastAsia="Times New Roman" w:hAnsi="Calibri" w:cs="Calibri"/>
    </w:rPr>
  </w:style>
  <w:style w:type="paragraph" w:customStyle="1" w:styleId="b2">
    <w:name w:val="Обычнbй"/>
    <w:rsid w:val="000D3518"/>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7C18A4"/>
  </w:style>
  <w:style w:type="paragraph" w:styleId="afd">
    <w:name w:val="Normal (Web)"/>
    <w:basedOn w:val="a"/>
    <w:uiPriority w:val="99"/>
    <w:unhideWhenUsed/>
    <w:rsid w:val="00BA2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7661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437376">
      <w:bodyDiv w:val="1"/>
      <w:marLeft w:val="0"/>
      <w:marRight w:val="0"/>
      <w:marTop w:val="0"/>
      <w:marBottom w:val="0"/>
      <w:divBdr>
        <w:top w:val="none" w:sz="0" w:space="0" w:color="auto"/>
        <w:left w:val="none" w:sz="0" w:space="0" w:color="auto"/>
        <w:bottom w:val="none" w:sz="0" w:space="0" w:color="auto"/>
        <w:right w:val="none" w:sz="0" w:space="0" w:color="auto"/>
      </w:divBdr>
    </w:div>
    <w:div w:id="776632076">
      <w:bodyDiv w:val="1"/>
      <w:marLeft w:val="0"/>
      <w:marRight w:val="0"/>
      <w:marTop w:val="0"/>
      <w:marBottom w:val="0"/>
      <w:divBdr>
        <w:top w:val="none" w:sz="0" w:space="0" w:color="auto"/>
        <w:left w:val="none" w:sz="0" w:space="0" w:color="auto"/>
        <w:bottom w:val="none" w:sz="0" w:space="0" w:color="auto"/>
        <w:right w:val="none" w:sz="0" w:space="0" w:color="auto"/>
      </w:divBdr>
    </w:div>
    <w:div w:id="1282492929">
      <w:bodyDiv w:val="1"/>
      <w:marLeft w:val="0"/>
      <w:marRight w:val="0"/>
      <w:marTop w:val="0"/>
      <w:marBottom w:val="0"/>
      <w:divBdr>
        <w:top w:val="none" w:sz="0" w:space="0" w:color="auto"/>
        <w:left w:val="none" w:sz="0" w:space="0" w:color="auto"/>
        <w:bottom w:val="none" w:sz="0" w:space="0" w:color="auto"/>
        <w:right w:val="none" w:sz="0" w:space="0" w:color="auto"/>
      </w:divBdr>
    </w:div>
    <w:div w:id="140648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B26F69EDD90FD4167D89CC8F7E2F2A729FC04F3BB3D05CF01FB98DEFA2FF1EE2228DE59FC98E1A212BDAEF71701633B6326ED55248B68841Z0M" TargetMode="External"/><Relationship Id="rId18" Type="http://schemas.openxmlformats.org/officeDocument/2006/relationships/hyperlink" Target="consultantplus://offline/ref=E345C0DB25B2D94F2193933AAB129558DAF7A21A375C1B47B2EDA7527EAD1F9DD98EB948D2w4g2L"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5B0E9AE2998AAE7EA0BBD5B68951B329DB2CAF5EB68A18DA7958A89F5E6B560D4A51B6332A75F55DDCF906A54AH3JFI" TargetMode="External"/><Relationship Id="rId21" Type="http://schemas.openxmlformats.org/officeDocument/2006/relationships/hyperlink" Target="consultantplus://offline/ref=019A3453FC98B693EC07D1663D1463FA92E97E6DDBB3DD0CA7CF14D73FBF26015397A1D052FDDB9DE273FCD4099EB8FD562825555E68F5D4m6w5M" TargetMode="External"/><Relationship Id="rId34" Type="http://schemas.openxmlformats.org/officeDocument/2006/relationships/hyperlink" Target="consultantplus://offline/ref=08A56D80D8B6FA04AE245D8107D29FDC3337F631914FF050D610114E34AA8CD83E7A63F309DA990D456A23315514DCM" TargetMode="External"/><Relationship Id="rId42" Type="http://schemas.openxmlformats.org/officeDocument/2006/relationships/hyperlink" Target="consultantplus://offline/ref=6A5D1093E6F0FC7B6AE4D203152474F193C6ABDE008DD9E1C8EF00D83851B25F814B49453EEAA68FF672BEB3691ABA0C355E1AE2770E645DA642H" TargetMode="External"/><Relationship Id="rId47" Type="http://schemas.openxmlformats.org/officeDocument/2006/relationships/hyperlink" Target="consultantplus://offline/ref=6A5D1093E6F0FC7B6AE4D203152474F193C6ABDE008DD9E1C8EF00D83851B25F814B49453EEBA48AFD72BEB3691ABA0C355E1AE2770E645DA642H" TargetMode="External"/><Relationship Id="rId50" Type="http://schemas.openxmlformats.org/officeDocument/2006/relationships/hyperlink" Target="consultantplus://offline/ref=6A5D1093E6F0FC7B6AE4D203152474F193C6ABDE008DD9E1C8EF00D83851B25F814B494236E0F1DABB2CE7E22551B70423421AEBA640H" TargetMode="External"/><Relationship Id="rId55" Type="http://schemas.openxmlformats.org/officeDocument/2006/relationships/hyperlink" Target="consultantplus://offline/ref=E67A6943138852E5F0B64AAC76B7E17E96320E136F1F3D3590D1C83361QBF5N" TargetMode="External"/><Relationship Id="rId63" Type="http://schemas.openxmlformats.org/officeDocument/2006/relationships/hyperlink" Target="consultantplus://offline/ref=872CE06093E7012314A69E33B06DBFE51CA3BDD3F35496245F05D10BD10B5D1B8388DBD2E57507DB3512F69F4C627835602948031EV9g5M" TargetMode="External"/><Relationship Id="rId68" Type="http://schemas.openxmlformats.org/officeDocument/2006/relationships/theme" Target="theme/theme1.xml"/><Relationship Id="rId7" Type="http://schemas.openxmlformats.org/officeDocument/2006/relationships/hyperlink" Target="consultantplus://offline/ref=509D061E313BF4A5B243DABC18E833C4F4039532E3AB34BBA0266AD21F14D4E98DF4C591A04A3A0D370D262CD73074DD4C2AFAB7E6E32731k4k8M" TargetMode="External"/><Relationship Id="rId2" Type="http://schemas.openxmlformats.org/officeDocument/2006/relationships/numbering" Target="numbering.xml"/><Relationship Id="rId16" Type="http://schemas.openxmlformats.org/officeDocument/2006/relationships/hyperlink" Target="consultantplus://offline/ref=E345C0DB25B2D94F2193933AAB129558DAF7A21B3F571B47B2EDA7527EAD1F9DD98EB948D541979Cw0g8L" TargetMode="External"/><Relationship Id="rId29" Type="http://schemas.openxmlformats.org/officeDocument/2006/relationships/hyperlink" Target="consultantplus://offline/ref=395755ED11C6E4CA1C84247B290B2F6209F75765982F8C379099E7B6EB96A909E876953D0E1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8B26F69EDD90FD4167D89CC8F7E2F2A729FC04F3BB3D05CF01FB98DEFA2FF1EE2228DE69ACE83177171CAEB3825132DBE2470DF4C4B4BZFM" TargetMode="External"/><Relationship Id="rId24" Type="http://schemas.openxmlformats.org/officeDocument/2006/relationships/hyperlink" Target="consultantplus://offline/ref=C0973A94E9BE0061BC01ED093E7ED506AC268F28A6AD5D8151F519699FC812I" TargetMode="External"/><Relationship Id="rId32" Type="http://schemas.openxmlformats.org/officeDocument/2006/relationships/hyperlink" Target="consultantplus://offline/ref=CA70B1ABBACF574A9387DB2ABBF6364328A888106120BC2A191455432E34BB7B0A72EA61457172921BDB6AD53BA30B43AFC02967FF6134V0L" TargetMode="External"/><Relationship Id="rId37" Type="http://schemas.openxmlformats.org/officeDocument/2006/relationships/hyperlink" Target="consultantplus://offline/ref=5B0E9AE2998AAE7EA0BBD5B68951B329DB2CAF5EB68818DA7958A89F5E6B560D4A51B6332A75F55DDCF906A54AH3JFI" TargetMode="External"/><Relationship Id="rId40" Type="http://schemas.openxmlformats.org/officeDocument/2006/relationships/hyperlink" Target="consultantplus://offline/ref=6A5D1093E6F0FC7B6AE4D203152474F193C6ABDE008DD9E1C8EF00D83851B25F814B49453EEBA282FD72BEB3691ABA0C355E1AE2770E645DA642H" TargetMode="External"/><Relationship Id="rId45" Type="http://schemas.openxmlformats.org/officeDocument/2006/relationships/hyperlink" Target="consultantplus://offline/ref=6A5D1093E6F0FC7B6AE4D203152474F193C6ABDE008DD9E1C8EF00D83851B25F814B49453EEBA48BF672BEB3691ABA0C355E1AE2770E645DA642H" TargetMode="External"/><Relationship Id="rId53" Type="http://schemas.openxmlformats.org/officeDocument/2006/relationships/hyperlink" Target="consultantplus://offline/ref=6A5D1093E6F0FC7B6AE4D203152474F193C4ACD9038BD9E1C8EF00D83851B25F934B11493EE3BB8BF767E8E22CA446H" TargetMode="External"/><Relationship Id="rId58" Type="http://schemas.openxmlformats.org/officeDocument/2006/relationships/hyperlink" Target="consultantplus://offline/ref=872CE06093E7012314A69E33B06DBFE51CA3BDD3F35496245F05D10BD10B5D1B8388DBD2E17D07DB3512F69F4C627835602948031EV9g5M" TargetMode="External"/><Relationship Id="rId66" Type="http://schemas.openxmlformats.org/officeDocument/2006/relationships/hyperlink" Target="consultantplus://offline/ref=CCAC613CBC38697D058E1573042A07360DFD15EC244051FAC2D7A853CANAJBN" TargetMode="External"/><Relationship Id="rId5" Type="http://schemas.openxmlformats.org/officeDocument/2006/relationships/settings" Target="settings.xml"/><Relationship Id="rId15" Type="http://schemas.openxmlformats.org/officeDocument/2006/relationships/hyperlink" Target="consultantplus://offline/ref=68B26F69EDD90FD4167D89CC8F7E2F2A729FC04F3BB3D05CF01FB98DEFA2FF1EE2228DE698C18B177171CAEB3825132DBE2470DF4C4B4BZFM" TargetMode="External"/><Relationship Id="rId23" Type="http://schemas.openxmlformats.org/officeDocument/2006/relationships/hyperlink" Target="consultantplus://offline/ref=691212668F4F49388A9875236604155A9B4AAD4EF7CF4FEBBF3112505BED11D0D0ECBF06E12C245EAAJ9N" TargetMode="External"/><Relationship Id="rId28" Type="http://schemas.openxmlformats.org/officeDocument/2006/relationships/hyperlink" Target="consultantplus://offline/ref=DFB7C9E3415DEBDB779C2FA9CDF3C63DAF69FD8C4E152E172BDFA655C2BC25EDD232E1CFD6R7L3G" TargetMode="External"/><Relationship Id="rId36" Type="http://schemas.openxmlformats.org/officeDocument/2006/relationships/hyperlink" Target="consultantplus://offline/ref=08A56D80D8B6FA04AE245D8107D29FDC3337F631914DF050D610114E34AA8CD83E7A63F309DA990D456A23315514DCM" TargetMode="External"/><Relationship Id="rId49" Type="http://schemas.openxmlformats.org/officeDocument/2006/relationships/hyperlink" Target="consultantplus://offline/ref=6A5D1093E6F0FC7B6AE4D203152474F193C6ABDE008DD9E1C8EF00D83851B25F814B494236E0F1DABB2CE7E22551B70423421AEBA640H" TargetMode="External"/><Relationship Id="rId57" Type="http://schemas.openxmlformats.org/officeDocument/2006/relationships/hyperlink" Target="consultantplus://offline/ref=872CE06093E7012314A69E33B06DBFE51CA3BDD3F35496245F05D10BD10B5D1B8388DBD2E17207DB3512F69F4C627835602948031EV9g5M" TargetMode="External"/><Relationship Id="rId61" Type="http://schemas.openxmlformats.org/officeDocument/2006/relationships/hyperlink" Target="consultantplus://offline/ref=872CE06093E7012314A69E33B06DBFE51CA3BDD3F35496245F05D10BD10B5D1B8388DBD2E67307DB3512F69F4C627835602948031EV9g5M" TargetMode="External"/><Relationship Id="rId10" Type="http://schemas.openxmlformats.org/officeDocument/2006/relationships/hyperlink" Target="consultantplus://offline/ref=68B26F69EDD90FD4167D89CC8F7E2F2A729FC04F3BB3D05CF01FB98DEFA2FF1EE2228DE69ACE83177171CAEB3825132DBE2470DF4C4B4BZFM" TargetMode="External"/><Relationship Id="rId19" Type="http://schemas.openxmlformats.org/officeDocument/2006/relationships/hyperlink" Target="consultantplus://offline/ref=E345C0DB25B2D94F2193933AAB129558DAF8A810335C1B47B2EDA7527EAD1F9DD98EB948D541959Dw0g0L" TargetMode="External"/><Relationship Id="rId31" Type="http://schemas.openxmlformats.org/officeDocument/2006/relationships/hyperlink" Target="consultantplus://offline/ref=89BBEE5E98F043C4D773D4D0237AE0A5A41E8DC063E2ED501007DD8DCB040EA2239D44C5472942C1EDA900456Ao0p7I" TargetMode="External"/><Relationship Id="rId44" Type="http://schemas.openxmlformats.org/officeDocument/2006/relationships/hyperlink" Target="consultantplus://offline/ref=6A5D1093E6F0FC7B6AE4D203152474F193C6ABDE008DD9E1C8EF00D83851B25F814B49453EEAA68EFF72BEB3691ABA0C355E1AE2770E645DA642H" TargetMode="External"/><Relationship Id="rId52" Type="http://schemas.openxmlformats.org/officeDocument/2006/relationships/hyperlink" Target="consultantplus://offline/ref=6A5D1093E6F0FC7B6AE4D203152474F192CCA2DA008FD9E1C8EF00D83851B25F934B11493EE3BB8BF767E8E22CA446H" TargetMode="External"/><Relationship Id="rId60" Type="http://schemas.openxmlformats.org/officeDocument/2006/relationships/hyperlink" Target="consultantplus://offline/ref=872CE06093E7012314A69E33B06DBFE51CA3BDD3F35496245F05D10BD10B5D1B8388DBD2E67007DB3512F69F4C627835602948031EV9g5M" TargetMode="External"/><Relationship Id="rId65" Type="http://schemas.openxmlformats.org/officeDocument/2006/relationships/hyperlink" Target="consultantplus://offline/ref=CA70B1ABBACF574A9387C531AEF636432AA98E1F6627BC2A191455432E33V4L" TargetMode="External"/><Relationship Id="rId4" Type="http://schemas.microsoft.com/office/2007/relationships/stylesWithEffects" Target="stylesWithEffects.xml"/><Relationship Id="rId9" Type="http://schemas.openxmlformats.org/officeDocument/2006/relationships/hyperlink" Target="consultantplus://offline/ref=68B26F69EDD90FD4167D89CC8F7E2F2A729FC04F3BB3D05CF01FB98DEFA2FF1EF022D5E99FC1941C2D3E8CBE3442ZCM" TargetMode="External"/><Relationship Id="rId14" Type="http://schemas.openxmlformats.org/officeDocument/2006/relationships/hyperlink" Target="consultantplus://offline/ref=68B26F69EDD90FD4167D89CC8F7E2F2A729FC04F3BB3D05CF01FB98DEFA2FF1EE2228DE599CC8D177171CAEB3825132DBE2470DF4C4B4BZFM" TargetMode="External"/><Relationship Id="rId22" Type="http://schemas.openxmlformats.org/officeDocument/2006/relationships/hyperlink" Target="consultantplus://offline/ref=593706A78777880BA8AFCC6F039A11210E77EE1DF553C5150BF336BB56R749J" TargetMode="External"/><Relationship Id="rId27" Type="http://schemas.openxmlformats.org/officeDocument/2006/relationships/hyperlink" Target="consultantplus://offline/ref=71339C6841BBF5EF51765CB5B6F04E6470B72C4B94A8E32EDF39F01639F495F85BAF0CC0C3571542y7SAG" TargetMode="External"/><Relationship Id="rId30" Type="http://schemas.openxmlformats.org/officeDocument/2006/relationships/hyperlink" Target="consultantplus://offline/ref=9B9B4E07729C4A67082481EE88843784E7557C52D6B1294A0CC396199345B0F7CACBA269FB0ACD693527C37346dBX0N" TargetMode="External"/><Relationship Id="rId35" Type="http://schemas.openxmlformats.org/officeDocument/2006/relationships/hyperlink" Target="consultantplus://offline/ref=08A56D80D8B6FA04AE245D8107D29FDC323FF8329249F050D610114E34AA8CD83E7A63F309DA990D456A23315514DCM" TargetMode="External"/><Relationship Id="rId43" Type="http://schemas.openxmlformats.org/officeDocument/2006/relationships/hyperlink" Target="consultantplus://offline/ref=6A5D1093E6F0FC7B6AE4D203152474F193C6ABDE008DD9E1C8EF00D83851B25F814B49403FE3AEDFAE3DBFEF2D47A90C355E18EA68A045H" TargetMode="External"/><Relationship Id="rId48" Type="http://schemas.openxmlformats.org/officeDocument/2006/relationships/hyperlink" Target="consultantplus://offline/ref=6A5D1093E6F0FC7B6AE4D203152474F193C6ABDE008DD9E1C8EF00D83851B25F814B49433CECAEDFAE3DBFEF2D47A90C355E18EA68A045H" TargetMode="External"/><Relationship Id="rId56" Type="http://schemas.openxmlformats.org/officeDocument/2006/relationships/hyperlink" Target="consultantplus://offline/ref=8D3D53F1357F8F3CD30F65425D3E6CF348AC24F2311AD784C136255F2B12x7G" TargetMode="External"/><Relationship Id="rId64" Type="http://schemas.openxmlformats.org/officeDocument/2006/relationships/hyperlink" Target="consultantplus://offline/ref=CA70B1ABBACF574A9387C531AEF636432AAD8D1D6D22BC2A191455432E33V4L" TargetMode="External"/><Relationship Id="rId8" Type="http://schemas.openxmlformats.org/officeDocument/2006/relationships/hyperlink" Target="consultantplus://offline/ref=68B26F69EDD90FD4167D89CC8F7E2F2A729FC04F3BB3D05CF01FB98DEFA2FF1EE2228DE79FCF81487464DBB3352D0533B6326CDD4D44Z3M" TargetMode="External"/><Relationship Id="rId51" Type="http://schemas.openxmlformats.org/officeDocument/2006/relationships/hyperlink" Target="consultantplus://offline/ref=6A5D1093E6F0FC7B6AE4D203152474F193C4ACD90389D9E1C8EF00D83851B25F934B11493EE3BB8BF767E8E22CA446H" TargetMode="External"/><Relationship Id="rId3" Type="http://schemas.openxmlformats.org/officeDocument/2006/relationships/styles" Target="styles.xml"/><Relationship Id="rId12" Type="http://schemas.openxmlformats.org/officeDocument/2006/relationships/hyperlink" Target="consultantplus://offline/ref=68B26F69EDD90FD4167D89CC8F7E2F2A729DC24239BAD05CF01FB98DEFA2FF1EE2228DE59EC989182E74DFFA60281B3BA02C66C34E4AB748Z0M" TargetMode="External"/><Relationship Id="rId17" Type="http://schemas.openxmlformats.org/officeDocument/2006/relationships/hyperlink" Target="consultantplus://offline/ref=E345C0DB25B2D94F2193933AAB129558DAF7A21A375C1B47B2EDA7527EAD1F9DD98EB948D6w4g5L" TargetMode="External"/><Relationship Id="rId25" Type="http://schemas.openxmlformats.org/officeDocument/2006/relationships/hyperlink" Target="consultantplus://offline/ref=B8719D8141737F41C4468D2A303ED8A88F92CD2B3BD2E10A6FFCBC37438F80B286D5FE74607EB1778B7F0BDCDC3803652F2188F7J8L" TargetMode="External"/><Relationship Id="rId33" Type="http://schemas.openxmlformats.org/officeDocument/2006/relationships/hyperlink" Target="consultantplus://offline/ref=08A56D80D8B6FA04AE245D8107D29FDC3337F631914FF050D610114E34AA8CD83E7A63F309DA990D456A23315514DCM" TargetMode="External"/><Relationship Id="rId38" Type="http://schemas.openxmlformats.org/officeDocument/2006/relationships/hyperlink" Target="consultantplus://offline/ref=5B0E9AE2998AAE7EA0BBD5B68951B329DA24A15DB58E18DA7958A89F5E6B560D4A51B6332A75F55DDCF906A54AH3JFI" TargetMode="External"/><Relationship Id="rId46" Type="http://schemas.openxmlformats.org/officeDocument/2006/relationships/hyperlink" Target="consultantplus://offline/ref=6A5D1093E6F0FC7B6AE4D203152474F193C6ABDE008DD9E1C8EF00D83851B25F814B49403CEBAEDFAE3DBFEF2D47A90C355E18EA68A045H" TargetMode="External"/><Relationship Id="rId59" Type="http://schemas.openxmlformats.org/officeDocument/2006/relationships/hyperlink" Target="consultantplus://offline/ref=872CE06093E7012314A69E33B06DBFE51CA3BDD3F35496245F05D10BD10B5D1B8388DBD2E07707DB3512F69F4C627835602948031EV9g5M" TargetMode="External"/><Relationship Id="rId67" Type="http://schemas.openxmlformats.org/officeDocument/2006/relationships/fontTable" Target="fontTable.xml"/><Relationship Id="rId20" Type="http://schemas.openxmlformats.org/officeDocument/2006/relationships/hyperlink" Target="consultantplus://offline/ref=B494F1263F5B8DB72E4F930E25F5D64B85FCC5BD01B774D0DFD0B5140C82AB94E1AA7512FF5FA1A9E6DAFA748E32D84CF62BC2079104y0M" TargetMode="External"/><Relationship Id="rId41" Type="http://schemas.openxmlformats.org/officeDocument/2006/relationships/hyperlink" Target="consultantplus://offline/ref=6A5D1093E6F0FC7B6AE4D203152474F193C6ABDE008DD9E1C8EF00D83851B25F814B49453EEAA78BFE72BEB3691ABA0C355E1AE2770E645DA642H" TargetMode="External"/><Relationship Id="rId54" Type="http://schemas.openxmlformats.org/officeDocument/2006/relationships/hyperlink" Target="consultantplus://offline/main?base=LAW;n=115681;fld=134;dst=100370" TargetMode="External"/><Relationship Id="rId62" Type="http://schemas.openxmlformats.org/officeDocument/2006/relationships/hyperlink" Target="consultantplus://offline/ref=872CE06093E7012314A69E33B06DBFE51CA3BDD3F35496245F05D10BD10B5D1B8388DBD2E67C07DB3512F69F4C627835602948031EV9g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FDB6E-A6CD-45B7-BD7B-E6825206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58</Pages>
  <Words>32798</Words>
  <Characters>186949</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ПГП</cp:lastModifiedBy>
  <cp:revision>3</cp:revision>
  <cp:lastPrinted>2021-03-04T06:18:00Z</cp:lastPrinted>
  <dcterms:created xsi:type="dcterms:W3CDTF">2021-11-23T10:41:00Z</dcterms:created>
  <dcterms:modified xsi:type="dcterms:W3CDTF">2021-11-23T11:04:00Z</dcterms:modified>
</cp:coreProperties>
</file>