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58" w:rsidRP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Принят</w:t>
      </w:r>
      <w:proofErr w:type="gramEnd"/>
      <w:r w:rsidRPr="00346A28">
        <w:rPr>
          <w:rFonts w:ascii="Times New Roman" w:hAnsi="Times New Roman" w:cs="Times New Roman"/>
          <w:sz w:val="24"/>
          <w:szCs w:val="24"/>
        </w:rPr>
        <w:t xml:space="preserve"> решением</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Совета народных депутатов</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Перелешинского городского поселения</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Панинского муниципального района</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Воронежской области от 15.05.2015 №374</w:t>
      </w:r>
    </w:p>
    <w:p w:rsid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(в ред. №44 от 01.02.2016, №283 от 24.10.2019</w:t>
      </w:r>
      <w:r w:rsidR="00346A28">
        <w:rPr>
          <w:rFonts w:ascii="Times New Roman" w:hAnsi="Times New Roman" w:cs="Times New Roman"/>
          <w:sz w:val="24"/>
          <w:szCs w:val="24"/>
        </w:rPr>
        <w:t>,</w:t>
      </w:r>
      <w:proofErr w:type="gramEnd"/>
    </w:p>
    <w:p w:rsidR="00DC43BA" w:rsidRDefault="00346A28"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66199">
        <w:rPr>
          <w:rFonts w:ascii="Times New Roman" w:hAnsi="Times New Roman" w:cs="Times New Roman"/>
          <w:sz w:val="24"/>
          <w:szCs w:val="24"/>
        </w:rPr>
        <w:t xml:space="preserve">23 от </w:t>
      </w:r>
      <w:r w:rsidR="0001739F">
        <w:rPr>
          <w:rFonts w:ascii="Times New Roman" w:hAnsi="Times New Roman" w:cs="Times New Roman"/>
          <w:sz w:val="24"/>
          <w:szCs w:val="24"/>
        </w:rPr>
        <w:t>21</w:t>
      </w:r>
      <w:r>
        <w:rPr>
          <w:rFonts w:ascii="Times New Roman" w:hAnsi="Times New Roman" w:cs="Times New Roman"/>
          <w:sz w:val="24"/>
          <w:szCs w:val="24"/>
        </w:rPr>
        <w:t>.12.2020</w:t>
      </w:r>
      <w:r w:rsidR="00766199">
        <w:rPr>
          <w:rFonts w:ascii="Times New Roman" w:hAnsi="Times New Roman" w:cs="Times New Roman"/>
          <w:sz w:val="24"/>
          <w:szCs w:val="24"/>
        </w:rPr>
        <w:t>, №</w:t>
      </w:r>
      <w:r w:rsidR="00E46C95">
        <w:rPr>
          <w:rFonts w:ascii="Times New Roman" w:hAnsi="Times New Roman" w:cs="Times New Roman"/>
          <w:sz w:val="24"/>
          <w:szCs w:val="24"/>
        </w:rPr>
        <w:t xml:space="preserve"> 61</w:t>
      </w:r>
      <w:r w:rsidR="00766199">
        <w:rPr>
          <w:rFonts w:ascii="Times New Roman" w:hAnsi="Times New Roman" w:cs="Times New Roman"/>
          <w:sz w:val="24"/>
          <w:szCs w:val="24"/>
        </w:rPr>
        <w:t xml:space="preserve"> от </w:t>
      </w:r>
      <w:r w:rsidR="00E46C95">
        <w:rPr>
          <w:rFonts w:ascii="Times New Roman" w:hAnsi="Times New Roman" w:cs="Times New Roman"/>
          <w:sz w:val="24"/>
          <w:szCs w:val="24"/>
        </w:rPr>
        <w:t>15.12</w:t>
      </w:r>
      <w:r w:rsidR="00766199">
        <w:rPr>
          <w:rFonts w:ascii="Times New Roman" w:hAnsi="Times New Roman" w:cs="Times New Roman"/>
          <w:sz w:val="24"/>
          <w:szCs w:val="24"/>
        </w:rPr>
        <w:t>.2021</w:t>
      </w:r>
      <w:r w:rsidR="00DC43BA">
        <w:rPr>
          <w:rFonts w:ascii="Times New Roman" w:hAnsi="Times New Roman" w:cs="Times New Roman"/>
          <w:sz w:val="24"/>
          <w:szCs w:val="24"/>
        </w:rPr>
        <w:t xml:space="preserve">, </w:t>
      </w:r>
    </w:p>
    <w:p w:rsidR="00390102" w:rsidRPr="00346A28" w:rsidRDefault="00DC43BA" w:rsidP="00390102">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00F30CBA">
        <w:rPr>
          <w:rFonts w:ascii="Times New Roman" w:hAnsi="Times New Roman" w:cs="Times New Roman"/>
          <w:sz w:val="24"/>
          <w:szCs w:val="24"/>
        </w:rPr>
        <w:t>106</w:t>
      </w:r>
      <w:r>
        <w:rPr>
          <w:rFonts w:ascii="Times New Roman" w:hAnsi="Times New Roman" w:cs="Times New Roman"/>
          <w:sz w:val="24"/>
          <w:szCs w:val="24"/>
        </w:rPr>
        <w:t xml:space="preserve"> от 29.09.2022</w:t>
      </w:r>
      <w:r w:rsidR="00390102" w:rsidRPr="00346A28">
        <w:rPr>
          <w:rFonts w:ascii="Times New Roman" w:hAnsi="Times New Roman" w:cs="Times New Roman"/>
          <w:sz w:val="24"/>
          <w:szCs w:val="24"/>
        </w:rPr>
        <w:t>)</w:t>
      </w:r>
      <w:proofErr w:type="gramEnd"/>
    </w:p>
    <w:p w:rsidR="004C5758" w:rsidRPr="00346A28" w:rsidRDefault="004C5758" w:rsidP="004C5758">
      <w:pPr>
        <w:rPr>
          <w:b/>
          <w:sz w:val="40"/>
          <w:szCs w:val="40"/>
        </w:rPr>
      </w:pPr>
    </w:p>
    <w:p w:rsidR="004C5758" w:rsidRPr="00346A28" w:rsidRDefault="004C5758" w:rsidP="004C5758">
      <w:pPr>
        <w:jc w:val="center"/>
        <w:rPr>
          <w:b/>
          <w:sz w:val="40"/>
          <w:szCs w:val="40"/>
        </w:rPr>
      </w:pPr>
    </w:p>
    <w:p w:rsidR="00390102" w:rsidRPr="00346A28" w:rsidRDefault="00390102" w:rsidP="004C5758">
      <w:pPr>
        <w:jc w:val="center"/>
        <w:rPr>
          <w:b/>
          <w:sz w:val="40"/>
          <w:szCs w:val="40"/>
        </w:rPr>
      </w:pP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НОВАЯ РЕДАКЦИЯ</w:t>
      </w: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УСТАВА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ПЕРЕЛЕШИНСКОГО ГОРОДСКОГО ПОСЕЛЕНИЯ </w:t>
      </w:r>
    </w:p>
    <w:p w:rsidR="004C5758" w:rsidRPr="00346A28" w:rsidRDefault="00D20470"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ПАНИНСКОГО МУНИЦИПАЛЬНОГО РАЙОНА</w:t>
      </w:r>
    </w:p>
    <w:p w:rsidR="004C5758" w:rsidRPr="00346A28" w:rsidRDefault="004C5758"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r w:rsidR="00D20470" w:rsidRPr="00346A28">
        <w:rPr>
          <w:rFonts w:ascii="Times New Roman" w:hAnsi="Times New Roman" w:cs="Times New Roman"/>
          <w:b/>
          <w:sz w:val="40"/>
          <w:szCs w:val="40"/>
        </w:rPr>
        <w:t>ВОРОНЕЖСКОЙ ОБЛАСТИ</w:t>
      </w: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390102" w:rsidRPr="00346A28" w:rsidRDefault="00390102" w:rsidP="004C5758">
      <w:pPr>
        <w:rPr>
          <w:rFonts w:ascii="Times New Roman" w:hAnsi="Times New Roman" w:cs="Times New Roman"/>
          <w:sz w:val="40"/>
          <w:szCs w:val="40"/>
        </w:rPr>
      </w:pPr>
    </w:p>
    <w:p w:rsidR="004C5758" w:rsidRPr="00346A28" w:rsidRDefault="00D20470" w:rsidP="004C5758">
      <w:pPr>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p>
    <w:p w:rsidR="00D20470" w:rsidRPr="00346A28" w:rsidRDefault="00D20470" w:rsidP="004C5758">
      <w:pPr>
        <w:jc w:val="center"/>
        <w:rPr>
          <w:rFonts w:ascii="Times New Roman" w:hAnsi="Times New Roman" w:cs="Times New Roman"/>
          <w:b/>
          <w:sz w:val="40"/>
          <w:szCs w:val="40"/>
        </w:rPr>
      </w:pPr>
    </w:p>
    <w:p w:rsidR="004C5758" w:rsidRPr="00346A28" w:rsidRDefault="004C5758" w:rsidP="006F53AB">
      <w:pPr>
        <w:pStyle w:val="f12"/>
        <w:spacing w:line="276" w:lineRule="auto"/>
        <w:ind w:right="142" w:firstLine="567"/>
        <w:jc w:val="center"/>
        <w:rPr>
          <w:b/>
          <w:sz w:val="26"/>
          <w:szCs w:val="26"/>
        </w:rPr>
      </w:pPr>
    </w:p>
    <w:p w:rsidR="00FC6361" w:rsidRPr="00346A28" w:rsidRDefault="000C5BCF" w:rsidP="006F53AB">
      <w:pPr>
        <w:pStyle w:val="f12"/>
        <w:spacing w:line="276" w:lineRule="auto"/>
        <w:ind w:right="142" w:firstLine="567"/>
        <w:jc w:val="center"/>
        <w:rPr>
          <w:b/>
          <w:sz w:val="26"/>
          <w:szCs w:val="26"/>
        </w:rPr>
      </w:pPr>
      <w:r w:rsidRPr="00346A28">
        <w:rPr>
          <w:b/>
          <w:sz w:val="26"/>
          <w:szCs w:val="26"/>
        </w:rPr>
        <w:lastRenderedPageBreak/>
        <w:t>УСТАВ</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ПЕРЕЛЕШИНСКОГО ГОРОДСКОГО ПОСЕЛЕНИЯ</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w:t>
      </w:r>
      <w:r w:rsidR="0097415F" w:rsidRPr="00346A28">
        <w:rPr>
          <w:b/>
          <w:sz w:val="26"/>
          <w:szCs w:val="26"/>
        </w:rPr>
        <w:t>АН</w:t>
      </w:r>
      <w:r w:rsidRPr="00346A28">
        <w:rPr>
          <w:b/>
          <w:sz w:val="26"/>
          <w:szCs w:val="26"/>
        </w:rPr>
        <w:t>ИНСКОГО МУНИЦИПАЛЬНОГО РАЙОНА</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ВОРОНЕЖСКОЙ ОБЛАСТИ</w:t>
      </w:r>
    </w:p>
    <w:p w:rsidR="00FC6361" w:rsidRPr="00346A28" w:rsidRDefault="00FC6361" w:rsidP="006F53AB">
      <w:pPr>
        <w:pStyle w:val="f12"/>
        <w:ind w:right="142" w:firstLine="567"/>
        <w:rPr>
          <w:sz w:val="26"/>
          <w:szCs w:val="26"/>
        </w:rPr>
      </w:pPr>
    </w:p>
    <w:p w:rsidR="00FC6361" w:rsidRPr="00346A28" w:rsidRDefault="00FC6361" w:rsidP="006F53AB">
      <w:pPr>
        <w:widowControl w:val="0"/>
        <w:snapToGrid w:val="0"/>
        <w:spacing w:after="0" w:line="240" w:lineRule="auto"/>
        <w:ind w:right="142" w:firstLine="720"/>
        <w:jc w:val="both"/>
        <w:rPr>
          <w:rFonts w:ascii="Times New Roman" w:eastAsia="Times New Roman" w:hAnsi="Times New Roman" w:cs="Times New Roman"/>
          <w:sz w:val="26"/>
          <w:szCs w:val="26"/>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1. Общие положения.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u w:val="single"/>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 Права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3. Правовая основа местного самоуправления городского поселения.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3F02F2">
      <w:pPr>
        <w:pStyle w:val="ConsPlusNormal"/>
        <w:ind w:left="-360" w:right="142" w:firstLine="540"/>
        <w:jc w:val="both"/>
        <w:rPr>
          <w:rFonts w:ascii="Times New Roman" w:hAnsi="Times New Roman" w:cs="Times New Roman"/>
          <w:sz w:val="24"/>
          <w:szCs w:val="24"/>
          <w:lang w:val="ru-RU"/>
        </w:rPr>
      </w:pPr>
      <w:bookmarkStart w:id="0" w:name="OLE_LINK1"/>
      <w:proofErr w:type="gramStart"/>
      <w:r w:rsidRPr="00346A28">
        <w:rPr>
          <w:rFonts w:ascii="Times New Roman" w:hAnsi="Times New Roman" w:cs="Times New Roman"/>
          <w:sz w:val="24"/>
          <w:szCs w:val="24"/>
          <w:lang w:val="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46A28">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0"/>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4. Наименование и правовой статус  городского поселения.</w:t>
      </w: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Полное наименование муниципального образования: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Панинского муниципального района Воронежской области (</w:t>
      </w:r>
      <w:r w:rsidRPr="00346A28">
        <w:rPr>
          <w:rFonts w:ascii="Times New Roman" w:hAnsi="Times New Roman" w:cs="Times New Roman"/>
          <w:iCs/>
          <w:sz w:val="24"/>
          <w:szCs w:val="24"/>
          <w:lang w:eastAsia="ru-RU"/>
        </w:rPr>
        <w:t xml:space="preserve">далее по тексту Устава </w:t>
      </w:r>
      <w:proofErr w:type="spellStart"/>
      <w:r w:rsidRPr="00346A28">
        <w:rPr>
          <w:rFonts w:ascii="Times New Roman" w:hAnsi="Times New Roman" w:cs="Times New Roman"/>
          <w:iCs/>
          <w:sz w:val="24"/>
          <w:szCs w:val="24"/>
          <w:lang w:eastAsia="ru-RU"/>
        </w:rPr>
        <w:t>Перелешинское</w:t>
      </w:r>
      <w:proofErr w:type="spellEnd"/>
      <w:r w:rsidRPr="00346A28">
        <w:rPr>
          <w:rFonts w:ascii="Times New Roman" w:hAnsi="Times New Roman" w:cs="Times New Roman"/>
          <w:iCs/>
          <w:sz w:val="24"/>
          <w:szCs w:val="24"/>
          <w:lang w:eastAsia="ru-RU"/>
        </w:rPr>
        <w:t xml:space="preserve"> городское поселение, поселение</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Перелешинский сельсовет образован в 1961 году Решением Воронежского облисполкома Совета депутатов трудящихся от 20.05.1961 года.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highlight w:val="yellow"/>
          <w:lang w:eastAsia="ru-RU"/>
        </w:rPr>
      </w:pPr>
      <w:r w:rsidRPr="00346A28">
        <w:rPr>
          <w:rFonts w:ascii="Times New Roman" w:hAnsi="Times New Roman" w:cs="Times New Roman"/>
          <w:sz w:val="24"/>
          <w:szCs w:val="24"/>
          <w:lang w:eastAsia="ru-RU"/>
        </w:rPr>
        <w:lastRenderedPageBreak/>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Перелешинский сельсовет наделен статусом городского поселения.</w:t>
      </w:r>
      <w:r w:rsidRPr="00346A28">
        <w:rPr>
          <w:rFonts w:ascii="Times New Roman" w:hAnsi="Times New Roman" w:cs="Times New Roman"/>
          <w:sz w:val="24"/>
          <w:szCs w:val="24"/>
          <w:highlight w:val="yellow"/>
          <w:lang w:eastAsia="ru-RU"/>
        </w:rPr>
        <w:t xml:space="preserve"> </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Границы Перелешинского городского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D3518" w:rsidRPr="00346A28" w:rsidRDefault="000D3518" w:rsidP="006F53AB">
      <w:pPr>
        <w:spacing w:after="0" w:line="240" w:lineRule="auto"/>
        <w:ind w:left="-540" w:right="142" w:firstLine="720"/>
        <w:jc w:val="both"/>
        <w:rPr>
          <w:rFonts w:ascii="Times New Roman" w:hAnsi="Times New Roman" w:cs="Times New Roman"/>
          <w:i/>
          <w:iCs/>
          <w:sz w:val="24"/>
          <w:szCs w:val="24"/>
          <w:lang w:eastAsia="ru-RU"/>
        </w:rPr>
      </w:pPr>
      <w:r w:rsidRPr="00346A28">
        <w:rPr>
          <w:rFonts w:ascii="Times New Roman" w:hAnsi="Times New Roman" w:cs="Times New Roman"/>
          <w:sz w:val="24"/>
          <w:szCs w:val="24"/>
          <w:lang w:eastAsia="ru-RU"/>
        </w:rPr>
        <w:t>4. В состав территории Перелешинского городского поселения входят следующие населенные пункты</w:t>
      </w:r>
      <w:r w:rsidRPr="00346A28">
        <w:rPr>
          <w:rFonts w:ascii="Times New Roman" w:hAnsi="Times New Roman" w:cs="Times New Roman"/>
          <w:i/>
          <w:iCs/>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рабочий поселок Перелешинский;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Алексеевка;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 поселок </w:t>
      </w:r>
      <w:proofErr w:type="gramStart"/>
      <w:r w:rsidRPr="00346A28">
        <w:rPr>
          <w:rFonts w:ascii="Times New Roman" w:hAnsi="Times New Roman" w:cs="Times New Roman"/>
          <w:sz w:val="24"/>
          <w:szCs w:val="24"/>
          <w:lang w:eastAsia="ru-RU"/>
        </w:rPr>
        <w:t>Большие</w:t>
      </w:r>
      <w:proofErr w:type="gramEnd"/>
      <w:r w:rsidRPr="00346A28">
        <w:rPr>
          <w:rFonts w:ascii="Times New Roman" w:hAnsi="Times New Roman" w:cs="Times New Roman"/>
          <w:sz w:val="24"/>
          <w:szCs w:val="24"/>
          <w:lang w:eastAsia="ru-RU"/>
        </w:rPr>
        <w:t xml:space="preserve"> </w:t>
      </w:r>
      <w:proofErr w:type="spellStart"/>
      <w:r w:rsidRPr="00346A28">
        <w:rPr>
          <w:rFonts w:ascii="Times New Roman" w:hAnsi="Times New Roman" w:cs="Times New Roman"/>
          <w:sz w:val="24"/>
          <w:szCs w:val="24"/>
          <w:lang w:eastAsia="ru-RU"/>
        </w:rPr>
        <w:t>Ясырки</w:t>
      </w:r>
      <w:proofErr w:type="spellEnd"/>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совхоза «Первомайский»;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село Петровское.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Административным центром Перелешинского городского поселения является рабочий поселок Перелешинский.</w:t>
      </w:r>
    </w:p>
    <w:p w:rsidR="000D3518" w:rsidRPr="00346A28" w:rsidRDefault="000D3518" w:rsidP="003F02F2">
      <w:pPr>
        <w:widowControl w:val="0"/>
        <w:tabs>
          <w:tab w:val="left" w:pos="-142"/>
        </w:tabs>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6. Преобразование, упразднение Перелешинского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5</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Жители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284"/>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Жителями Перелешинского городского поселения являются граждане Российской Федерации, постоянно или преимущественно проживающие на его территории. </w:t>
      </w:r>
    </w:p>
    <w:p w:rsidR="000D3518" w:rsidRPr="00346A28" w:rsidRDefault="000D3518" w:rsidP="006F53AB">
      <w:pPr>
        <w:pStyle w:val="b1"/>
        <w:ind w:left="-540" w:right="142" w:firstLine="720"/>
        <w:jc w:val="both"/>
        <w:rPr>
          <w:sz w:val="24"/>
          <w:szCs w:val="24"/>
        </w:rPr>
      </w:pPr>
      <w:r w:rsidRPr="00346A28">
        <w:rPr>
          <w:sz w:val="24"/>
          <w:szCs w:val="24"/>
        </w:rPr>
        <w:t>2. Иностранные граждане, постоянно или преимущественно проживающие на территории Перелешинского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518" w:rsidRPr="00346A28" w:rsidRDefault="000D3518" w:rsidP="003F02F2">
      <w:pPr>
        <w:widowControl w:val="0"/>
        <w:tabs>
          <w:tab w:val="left" w:pos="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Органы местного самоуправления Перелешинского городского поселения вправе устанавливать для жителей Перелешинского городского поселения почетное звание: «Почетный житель Перелешинского городского поселения». Порядок присвоения почетного звания определяется Положением, утверждаемым Советом народных депутатов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r w:rsidRPr="00346A28">
        <w:rPr>
          <w:rFonts w:ascii="Times New Roman" w:hAnsi="Times New Roman" w:cs="Times New Roman"/>
          <w:b/>
          <w:bCs/>
          <w:snapToGrid w:val="0"/>
          <w:sz w:val="24"/>
          <w:szCs w:val="24"/>
          <w:lang w:eastAsia="ru-RU"/>
        </w:rPr>
        <w:t>Статья 6. Официальные символы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 xml:space="preserve">1. </w:t>
      </w:r>
      <w:proofErr w:type="spellStart"/>
      <w:r w:rsidRPr="00346A28">
        <w:rPr>
          <w:rFonts w:ascii="Times New Roman" w:hAnsi="Times New Roman" w:cs="Times New Roman"/>
          <w:snapToGrid w:val="0"/>
          <w:sz w:val="24"/>
          <w:szCs w:val="24"/>
          <w:lang w:eastAsia="ru-RU"/>
        </w:rPr>
        <w:t>Перелешинское</w:t>
      </w:r>
      <w:proofErr w:type="spellEnd"/>
      <w:r w:rsidRPr="00346A28">
        <w:rPr>
          <w:rFonts w:ascii="Times New Roman" w:hAnsi="Times New Roman" w:cs="Times New Roman"/>
          <w:snapToGrid w:val="0"/>
          <w:sz w:val="24"/>
          <w:szCs w:val="24"/>
          <w:lang w:eastAsia="ru-RU"/>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2. Официальные символы Перелешинского городского поселения подлежат государственной регистрации в порядке, установленном  федеральным законодательством.</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3. Официальные символы Перелешинского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Перелешинского городского поселения.</w:t>
      </w:r>
    </w:p>
    <w:p w:rsidR="000D3518" w:rsidRPr="00346A28" w:rsidRDefault="000D3518" w:rsidP="003F02F2">
      <w:pPr>
        <w:widowControl w:val="0"/>
        <w:spacing w:after="0" w:line="240" w:lineRule="auto"/>
        <w:ind w:right="142"/>
        <w:jc w:val="both"/>
        <w:rPr>
          <w:rFonts w:ascii="Times New Roman" w:hAnsi="Times New Roman" w:cs="Times New Roman"/>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b/>
          <w:bCs/>
          <w:sz w:val="24"/>
          <w:szCs w:val="24"/>
          <w:lang w:eastAsia="ru-RU"/>
        </w:rPr>
        <w:t>Статья 7</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с органами государственной власти.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Взаимоотношения органов местного самоуправления Перелешинского городского поселения с органами государственной власти Воронежской области осуществляются посредством: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заключения договоров (соглашений) между органами местного самоуправления Перелешинского городского поселения и органами государственной власти Воронежской области;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 создания координационных, консультативных, совещательных и иных рабочих органов, как постоянно действующих, так и временных;</w:t>
      </w:r>
    </w:p>
    <w:p w:rsidR="000D3518" w:rsidRPr="00346A2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законодательной инициативы Совета народных депутатов Перелешинского городского поселения в областную Думу.</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8</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и органов местного самоуправления Панинского муниципального района.</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Органы местного самоуправления Перелешинского городского поселения и органы местного самоуправления Панинского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Соглашения между органами местного самоуправления Перелешинского городского поселения и органами местного самоуправления Панинского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Перелешинского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Споры между органами местного самоуправления Перелешинского городского поселения и органами местного самоуправления Панинского муниципального района (их должностными лицами) разрешаются посредством согласительных процедур, а также в судебном порядке.</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2. Компетенция органов местного самоуправления</w:t>
      </w: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городского поселения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9</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Вопросы местного значения Перелешинского городского поселения.</w:t>
      </w: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К вопросам местного значения Перелешинского городского поселения относятся: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46A28">
        <w:rPr>
          <w:rFonts w:ascii="Times New Roman" w:hAnsi="Times New Roman" w:cs="Times New Roman"/>
          <w:sz w:val="24"/>
          <w:szCs w:val="24"/>
        </w:rPr>
        <w:t>контроля за</w:t>
      </w:r>
      <w:proofErr w:type="gramEnd"/>
      <w:r w:rsidRPr="00346A2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2) установление, изменение и отмена местных налогов и сборов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4) организация в границах поселения электро-, тепл</w:t>
      </w:r>
      <w:proofErr w:type="gramStart"/>
      <w:r w:rsidRPr="00346A28">
        <w:rPr>
          <w:rFonts w:ascii="Times New Roman" w:hAnsi="Times New Roman" w:cs="Times New Roman"/>
          <w:sz w:val="24"/>
          <w:szCs w:val="24"/>
        </w:rPr>
        <w:t>о-</w:t>
      </w:r>
      <w:proofErr w:type="gramEnd"/>
      <w:r w:rsidRPr="00346A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76A24" w:rsidRPr="00DC43BA" w:rsidRDefault="00476A24" w:rsidP="00D94712">
      <w:pPr>
        <w:autoSpaceDE w:val="0"/>
        <w:autoSpaceDN w:val="0"/>
        <w:adjustRightInd w:val="0"/>
        <w:spacing w:after="0" w:line="240" w:lineRule="auto"/>
        <w:ind w:left="-540" w:right="142" w:firstLine="540"/>
        <w:jc w:val="both"/>
        <w:rPr>
          <w:rFonts w:ascii="Times New Roman" w:hAnsi="Times New Roman" w:cs="Times New Roman"/>
          <w:bCs/>
          <w:sz w:val="24"/>
          <w:szCs w:val="24"/>
        </w:rPr>
      </w:pPr>
      <w:r w:rsidRPr="00DC43BA">
        <w:rPr>
          <w:rFonts w:ascii="Times New Roman" w:hAnsi="Times New Roman" w:cs="Times New Roman"/>
          <w:bCs/>
          <w:kern w:val="2"/>
          <w:sz w:val="24"/>
          <w:szCs w:val="24"/>
        </w:rPr>
        <w:t xml:space="preserve">4.1) </w:t>
      </w:r>
      <w:r w:rsidRPr="00DC43BA">
        <w:rPr>
          <w:rFonts w:ascii="Times New Roman" w:hAnsi="Times New Roman" w:cs="Times New Roman"/>
          <w:bCs/>
          <w:sz w:val="24"/>
          <w:szCs w:val="24"/>
        </w:rPr>
        <w:t xml:space="preserve">осуществление муниципального </w:t>
      </w:r>
      <w:proofErr w:type="gramStart"/>
      <w:r w:rsidRPr="00DC43BA">
        <w:rPr>
          <w:rFonts w:ascii="Times New Roman" w:hAnsi="Times New Roman" w:cs="Times New Roman"/>
          <w:bCs/>
          <w:sz w:val="24"/>
          <w:szCs w:val="24"/>
        </w:rPr>
        <w:t>контроля за</w:t>
      </w:r>
      <w:proofErr w:type="gramEnd"/>
      <w:r w:rsidRPr="00DC43BA">
        <w:rPr>
          <w:rFonts w:ascii="Times New Roman" w:hAnsi="Times New Roman" w:cs="Times New Roman"/>
          <w:bCs/>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76A24" w:rsidRPr="00DC43BA" w:rsidRDefault="00476A24"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DC43BA">
        <w:rPr>
          <w:rFonts w:ascii="Times New Roman" w:hAnsi="Times New Roman" w:cs="Times New Roman"/>
          <w:bCs/>
          <w:kern w:val="2"/>
          <w:sz w:val="24"/>
          <w:szCs w:val="24"/>
        </w:rPr>
        <w:t>5)</w:t>
      </w:r>
      <w:r w:rsidRPr="00DC43BA">
        <w:rPr>
          <w:rFonts w:ascii="Times New Roman" w:hAnsi="Times New Roman" w:cs="Times New Roman"/>
          <w:bCs/>
          <w:sz w:val="24"/>
          <w:szCs w:val="24"/>
        </w:rPr>
        <w:t xml:space="preserve"> </w:t>
      </w:r>
      <w:r w:rsidRPr="00DC43BA">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DC43BA">
        <w:rPr>
          <w:rFonts w:ascii="Times New Roman" w:hAnsi="Times New Roman" w:cs="Times New Roman"/>
          <w:sz w:val="24"/>
          <w:szCs w:val="24"/>
        </w:rPr>
        <w:lastRenderedPageBreak/>
        <w:t>дорожного движения, а также осуществление иных полномочий в области использования автомобильных</w:t>
      </w:r>
      <w:proofErr w:type="gramEnd"/>
      <w:r w:rsidRPr="00DC43BA">
        <w:rPr>
          <w:rFonts w:ascii="Times New Roman" w:hAnsi="Times New Roman" w:cs="Times New Roman"/>
          <w:sz w:val="24"/>
          <w:szCs w:val="24"/>
        </w:rPr>
        <w:t xml:space="preserve"> дорог и осуществления дорожной деятельности в соответствии с </w:t>
      </w:r>
      <w:hyperlink r:id="rId7" w:history="1">
        <w:r w:rsidRPr="00DC43BA">
          <w:rPr>
            <w:rFonts w:ascii="Times New Roman" w:hAnsi="Times New Roman" w:cs="Times New Roman"/>
            <w:sz w:val="24"/>
            <w:szCs w:val="24"/>
          </w:rPr>
          <w:t>законодательством</w:t>
        </w:r>
      </w:hyperlink>
      <w:r w:rsidRPr="00DC43BA">
        <w:rPr>
          <w:rFonts w:ascii="Times New Roman" w:hAnsi="Times New Roman" w:cs="Times New Roman"/>
          <w:sz w:val="24"/>
          <w:szCs w:val="24"/>
        </w:rPr>
        <w:t xml:space="preserve"> Российской Федерации;</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6) </w:t>
      </w:r>
      <w:r w:rsidRPr="00346A28">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46A28">
        <w:rPr>
          <w:rFonts w:ascii="Times New Roman" w:hAnsi="Times New Roman" w:cs="Times New Roman"/>
          <w:sz w:val="24"/>
          <w:szCs w:val="24"/>
        </w:rPr>
        <w:t>;</w:t>
      </w:r>
    </w:p>
    <w:p w:rsidR="00856200" w:rsidRPr="00346A28"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18A4"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организация проведения официальных физкультурно-оздоровительных и спортивных мероприятий поселения</w:t>
      </w:r>
      <w:r w:rsidR="000C5BCF" w:rsidRPr="00346A28">
        <w:rPr>
          <w:rFonts w:ascii="Times New Roman" w:hAnsi="Times New Roman" w:cs="Times New Roman"/>
          <w:sz w:val="24"/>
          <w:szCs w:val="24"/>
          <w:lang w:eastAsia="ru-RU"/>
        </w:rPr>
        <w:t xml:space="preserve">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19) формирование архивных фондов поселения;</w:t>
      </w:r>
    </w:p>
    <w:p w:rsidR="00856200" w:rsidRPr="00DC43BA"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20) </w:t>
      </w:r>
      <w:r w:rsidR="00981A69" w:rsidRPr="00346A28">
        <w:rPr>
          <w:rFonts w:ascii="Times New Roman" w:hAnsi="Times New Roman" w:cs="Times New Roman"/>
          <w:sz w:val="24"/>
          <w:szCs w:val="24"/>
        </w:rPr>
        <w:t xml:space="preserve">участие в организации деятельности по сбору (в том числе раздельному сбору) и </w:t>
      </w:r>
      <w:r w:rsidR="00981A69" w:rsidRPr="00DC43BA">
        <w:rPr>
          <w:rFonts w:ascii="Times New Roman" w:hAnsi="Times New Roman" w:cs="Times New Roman"/>
          <w:sz w:val="24"/>
          <w:szCs w:val="24"/>
        </w:rPr>
        <w:t>транспортированию твердых коммунальных отходов</w:t>
      </w:r>
      <w:r w:rsidRPr="00DC43BA">
        <w:rPr>
          <w:rFonts w:ascii="Times New Roman" w:hAnsi="Times New Roman" w:cs="Times New Roman"/>
          <w:sz w:val="24"/>
          <w:szCs w:val="24"/>
          <w:lang w:eastAsia="ru-RU"/>
        </w:rPr>
        <w:t>;</w:t>
      </w:r>
    </w:p>
    <w:p w:rsidR="00476A24" w:rsidRPr="00DC43BA" w:rsidRDefault="00476A24" w:rsidP="007C6422">
      <w:pPr>
        <w:autoSpaceDE w:val="0"/>
        <w:autoSpaceDN w:val="0"/>
        <w:adjustRightInd w:val="0"/>
        <w:spacing w:after="0" w:line="240" w:lineRule="auto"/>
        <w:ind w:left="-540" w:right="142" w:firstLine="540"/>
        <w:jc w:val="both"/>
        <w:rPr>
          <w:rFonts w:ascii="Times New Roman" w:hAnsi="Times New Roman" w:cs="Times New Roman"/>
          <w:bCs/>
          <w:sz w:val="24"/>
          <w:szCs w:val="24"/>
        </w:rPr>
      </w:pPr>
      <w:proofErr w:type="gramStart"/>
      <w:r w:rsidRPr="00DC43BA">
        <w:rPr>
          <w:rFonts w:ascii="Times New Roman" w:hAnsi="Times New Roman" w:cs="Times New Roman"/>
          <w:bCs/>
          <w:kern w:val="2"/>
          <w:sz w:val="24"/>
          <w:szCs w:val="24"/>
        </w:rPr>
        <w:t xml:space="preserve">21) </w:t>
      </w:r>
      <w:r w:rsidRPr="00DC43BA">
        <w:rPr>
          <w:rFonts w:ascii="Times New Roman" w:hAnsi="Times New Roman" w:cs="Times New Roman"/>
          <w:b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C43BA">
        <w:rPr>
          <w:rFonts w:ascii="Times New Roman" w:hAnsi="Times New Roman" w:cs="Times New Roman"/>
          <w:bCs/>
          <w:sz w:val="24"/>
          <w:szCs w:val="24"/>
        </w:rPr>
        <w:t xml:space="preserve"> </w:t>
      </w:r>
      <w:proofErr w:type="gramStart"/>
      <w:r w:rsidRPr="00DC43BA">
        <w:rPr>
          <w:rFonts w:ascii="Times New Roman" w:hAnsi="Times New Roman" w:cs="Times New Roman"/>
          <w:bCs/>
          <w:sz w:val="24"/>
          <w:szCs w:val="24"/>
        </w:rPr>
        <w:t>границах</w:t>
      </w:r>
      <w:proofErr w:type="gramEnd"/>
      <w:r w:rsidRPr="00DC43BA">
        <w:rPr>
          <w:rFonts w:ascii="Times New Roman" w:hAnsi="Times New Roman" w:cs="Times New Roman"/>
          <w:bCs/>
          <w:sz w:val="24"/>
          <w:szCs w:val="24"/>
        </w:rPr>
        <w:t xml:space="preserve"> населенных пунктов поселения;</w:t>
      </w:r>
    </w:p>
    <w:p w:rsidR="007C6422" w:rsidRPr="00346A28" w:rsidRDefault="000D3518" w:rsidP="007C6422">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lang w:eastAsia="ru-RU"/>
        </w:rPr>
        <w:t xml:space="preserve">22) </w:t>
      </w:r>
      <w:r w:rsidR="007C6422" w:rsidRPr="00346A28">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007C6422" w:rsidRPr="00346A28">
        <w:rPr>
          <w:rFonts w:ascii="Times New Roman" w:hAnsi="Times New Roman" w:cs="Times New Roman"/>
          <w:sz w:val="24"/>
          <w:szCs w:val="24"/>
        </w:rPr>
        <w:lastRenderedPageBreak/>
        <w:t xml:space="preserve">Градостроительным </w:t>
      </w:r>
      <w:hyperlink r:id="rId8"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планируемых строительстве или реконструкции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007C6422" w:rsidRPr="00346A28">
          <w:rPr>
            <w:rFonts w:ascii="Times New Roman" w:hAnsi="Times New Roman" w:cs="Times New Roman"/>
            <w:sz w:val="24"/>
            <w:szCs w:val="24"/>
          </w:rPr>
          <w:t>законодательством</w:t>
        </w:r>
      </w:hyperlink>
      <w:r w:rsidR="007C6422" w:rsidRPr="00346A28">
        <w:rPr>
          <w:rFonts w:ascii="Times New Roman" w:hAnsi="Times New Roman" w:cs="Times New Roman"/>
          <w:sz w:val="24"/>
          <w:szCs w:val="24"/>
        </w:rPr>
        <w:t xml:space="preserve"> Российской Федерации решения о сносе самовольной постройки, решения</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007C6422" w:rsidRPr="00346A28">
          <w:rPr>
            <w:rFonts w:ascii="Times New Roman" w:hAnsi="Times New Roman" w:cs="Times New Roman"/>
            <w:sz w:val="24"/>
            <w:szCs w:val="24"/>
          </w:rPr>
          <w:t>правилами</w:t>
        </w:r>
      </w:hyperlink>
      <w:r w:rsidR="007C6422" w:rsidRPr="00346A28">
        <w:rPr>
          <w:rFonts w:ascii="Times New Roman" w:hAnsi="Times New Roman" w:cs="Times New Roman"/>
          <w:sz w:val="24"/>
          <w:szCs w:val="24"/>
        </w:rPr>
        <w:t xml:space="preserve"> землепользования и застройки, </w:t>
      </w:r>
      <w:hyperlink r:id="rId14" w:history="1">
        <w:r w:rsidR="007C6422" w:rsidRPr="00346A28">
          <w:rPr>
            <w:rFonts w:ascii="Times New Roman" w:hAnsi="Times New Roman" w:cs="Times New Roman"/>
            <w:sz w:val="24"/>
            <w:szCs w:val="24"/>
          </w:rPr>
          <w:t>документацией</w:t>
        </w:r>
      </w:hyperlink>
      <w:r w:rsidR="007C6422" w:rsidRPr="00346A28">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7C6422" w:rsidRPr="00346A28">
        <w:rPr>
          <w:rFonts w:ascii="Times New Roman" w:hAnsi="Times New Roman" w:cs="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w:t>
      </w:r>
      <w:r>
        <w:rPr>
          <w:rFonts w:ascii="Times New Roman" w:hAnsi="Times New Roman" w:cs="Times New Roman"/>
          <w:sz w:val="24"/>
          <w:szCs w:val="24"/>
          <w:lang w:eastAsia="ru-RU"/>
        </w:rPr>
        <w:t xml:space="preserve">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24) организация ритуальных услуг и содержание мест захоронения;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476A24" w:rsidRPr="00DC43BA" w:rsidRDefault="00476A24" w:rsidP="006F53AB">
      <w:pPr>
        <w:autoSpaceDE w:val="0"/>
        <w:autoSpaceDN w:val="0"/>
        <w:adjustRightInd w:val="0"/>
        <w:spacing w:after="0" w:line="240" w:lineRule="auto"/>
        <w:ind w:left="-540" w:right="142" w:firstLine="540"/>
        <w:jc w:val="both"/>
        <w:rPr>
          <w:rFonts w:ascii="Times New Roman" w:hAnsi="Times New Roman" w:cs="Times New Roman"/>
          <w:bCs/>
          <w:sz w:val="24"/>
          <w:szCs w:val="24"/>
        </w:rPr>
      </w:pPr>
      <w:r w:rsidRPr="00DC43BA">
        <w:rPr>
          <w:rFonts w:ascii="Times New Roman" w:hAnsi="Times New Roman" w:cs="Times New Roman"/>
          <w:bCs/>
          <w:kern w:val="2"/>
          <w:sz w:val="24"/>
          <w:szCs w:val="24"/>
        </w:rPr>
        <w:t xml:space="preserve">28) </w:t>
      </w:r>
      <w:r w:rsidRPr="00DC43BA">
        <w:rPr>
          <w:rFonts w:ascii="Times New Roman" w:hAnsi="Times New Roman" w:cs="Times New Roman"/>
          <w:bCs/>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31) осуществление в пределах, установленных водным </w:t>
      </w:r>
      <w:hyperlink r:id="rId1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 осуществление муниципального лесного контроля;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w:t>
      </w:r>
      <w:hyperlink r:id="rId17" w:history="1">
        <w:r>
          <w:rPr>
            <w:rStyle w:val="a4"/>
            <w:rFonts w:ascii="Times New Roman" w:hAnsi="Times New Roman" w:cs="Times New Roman"/>
            <w:sz w:val="24"/>
            <w:szCs w:val="24"/>
            <w:lang w:eastAsia="ru-RU"/>
          </w:rPr>
          <w:t>статьями 31.1</w:t>
        </w:r>
      </w:hyperlink>
      <w:r>
        <w:rPr>
          <w:rFonts w:ascii="Times New Roman" w:hAnsi="Times New Roman" w:cs="Times New Roman"/>
          <w:sz w:val="24"/>
          <w:szCs w:val="24"/>
          <w:lang w:eastAsia="ru-RU"/>
        </w:rPr>
        <w:t xml:space="preserve"> и </w:t>
      </w:r>
      <w:hyperlink r:id="rId18" w:history="1">
        <w:r>
          <w:rPr>
            <w:rStyle w:val="a4"/>
            <w:rFonts w:ascii="Times New Roman" w:hAnsi="Times New Roman" w:cs="Times New Roman"/>
            <w:sz w:val="24"/>
            <w:szCs w:val="24"/>
            <w:lang w:eastAsia="ru-RU"/>
          </w:rPr>
          <w:t>31.3</w:t>
        </w:r>
      </w:hyperlink>
      <w:r>
        <w:rPr>
          <w:rFonts w:ascii="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37) обеспечение выполнения работ, необходимых для создания искусственных земельных участков дл</w:t>
      </w:r>
      <w:r w:rsidR="005B2E3E">
        <w:rPr>
          <w:rFonts w:ascii="Times New Roman" w:hAnsi="Times New Roman" w:cs="Times New Roman"/>
          <w:sz w:val="24"/>
          <w:szCs w:val="24"/>
          <w:lang w:eastAsia="ru-RU"/>
        </w:rPr>
        <w:t xml:space="preserve">я нужд поселения </w:t>
      </w:r>
      <w:r>
        <w:rPr>
          <w:rFonts w:ascii="Times New Roman" w:hAnsi="Times New Roman" w:cs="Times New Roman"/>
          <w:sz w:val="24"/>
          <w:szCs w:val="24"/>
          <w:lang w:eastAsia="ru-RU"/>
        </w:rPr>
        <w:t xml:space="preserve">в соответствии с федеральным </w:t>
      </w:r>
      <w:hyperlink r:id="rId19"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осуществление мер по противодействию коррупции в границах поселения;</w:t>
      </w:r>
    </w:p>
    <w:p w:rsidR="000D3518" w:rsidRPr="005B2E3E" w:rsidRDefault="00476A24" w:rsidP="007C18A4">
      <w:pPr>
        <w:autoSpaceDE w:val="0"/>
        <w:autoSpaceDN w:val="0"/>
        <w:adjustRightInd w:val="0"/>
        <w:spacing w:after="0" w:line="240" w:lineRule="auto"/>
        <w:ind w:right="142"/>
        <w:jc w:val="both"/>
        <w:rPr>
          <w:rFonts w:ascii="Times New Roman" w:hAnsi="Times New Roman" w:cs="Times New Roman"/>
          <w:sz w:val="24"/>
          <w:szCs w:val="24"/>
        </w:rPr>
      </w:pPr>
      <w:r w:rsidRPr="005B2E3E">
        <w:rPr>
          <w:rFonts w:ascii="Times New Roman" w:hAnsi="Times New Roman" w:cs="Times New Roman"/>
          <w:sz w:val="24"/>
          <w:szCs w:val="24"/>
        </w:rPr>
        <w:t xml:space="preserve">39) участие в соответствии с федеральным </w:t>
      </w:r>
      <w:hyperlink r:id="rId20" w:history="1">
        <w:r w:rsidRPr="005B2E3E">
          <w:rPr>
            <w:rFonts w:ascii="Times New Roman" w:hAnsi="Times New Roman" w:cs="Times New Roman"/>
            <w:sz w:val="24"/>
            <w:szCs w:val="24"/>
          </w:rPr>
          <w:t>законом</w:t>
        </w:r>
      </w:hyperlink>
      <w:r w:rsidRPr="005B2E3E">
        <w:rPr>
          <w:rFonts w:ascii="Times New Roman" w:hAnsi="Times New Roman" w:cs="Times New Roman"/>
          <w:sz w:val="24"/>
          <w:szCs w:val="24"/>
        </w:rPr>
        <w:t xml:space="preserve"> в выполнении комплексных кадастровых работ;</w:t>
      </w:r>
    </w:p>
    <w:p w:rsidR="00476A24" w:rsidRPr="005B2E3E" w:rsidRDefault="00476A24" w:rsidP="007C18A4">
      <w:pPr>
        <w:autoSpaceDE w:val="0"/>
        <w:autoSpaceDN w:val="0"/>
        <w:adjustRightInd w:val="0"/>
        <w:spacing w:after="0" w:line="240" w:lineRule="auto"/>
        <w:ind w:right="142"/>
        <w:jc w:val="both"/>
        <w:rPr>
          <w:rFonts w:ascii="Times New Roman" w:hAnsi="Times New Roman" w:cs="Times New Roman"/>
          <w:sz w:val="24"/>
          <w:szCs w:val="24"/>
        </w:rPr>
      </w:pPr>
      <w:r w:rsidRPr="005B2E3E">
        <w:rPr>
          <w:rFonts w:ascii="Times New Roman" w:hAnsi="Times New Roman" w:cs="Times New Roman"/>
          <w:kern w:val="2"/>
          <w:sz w:val="24"/>
          <w:szCs w:val="24"/>
        </w:rPr>
        <w:t xml:space="preserve">40) </w:t>
      </w:r>
      <w:r w:rsidRPr="005B2E3E">
        <w:rPr>
          <w:rFonts w:ascii="Times New Roman" w:hAnsi="Times New Roman" w:cs="Times New Roman"/>
          <w:bCs/>
          <w:sz w:val="24"/>
          <w:szCs w:val="24"/>
        </w:rPr>
        <w:t xml:space="preserve">принятие решений и проведение на территории поселения мероприятий по </w:t>
      </w:r>
      <w:hyperlink r:id="rId21" w:history="1">
        <w:r w:rsidRPr="005B2E3E">
          <w:rPr>
            <w:rFonts w:ascii="Times New Roman" w:hAnsi="Times New Roman" w:cs="Times New Roman"/>
            <w:sz w:val="24"/>
            <w:szCs w:val="24"/>
          </w:rPr>
          <w:t>выявлению</w:t>
        </w:r>
      </w:hyperlink>
      <w:r w:rsidRPr="005B2E3E">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76A24" w:rsidRPr="00476A24" w:rsidRDefault="00476A24" w:rsidP="007C18A4">
      <w:pPr>
        <w:autoSpaceDE w:val="0"/>
        <w:autoSpaceDN w:val="0"/>
        <w:adjustRightInd w:val="0"/>
        <w:spacing w:after="0" w:line="240" w:lineRule="auto"/>
        <w:ind w:right="142"/>
        <w:jc w:val="both"/>
        <w:rPr>
          <w:rFonts w:ascii="Times New Roman" w:hAnsi="Times New Roman" w:cs="Times New Roman"/>
          <w:color w:val="548DD4" w:themeColor="text2" w:themeTint="99"/>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Перелешинского городского поселения на решение вопросов, не отнесённых к вопросам местного значения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имеют право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создание музеев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нотариуса;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7) создание муниципальной пожарной охраны;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создание условий для развития туризма.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11) </w:t>
      </w:r>
      <w:r w:rsidR="007C18A4" w:rsidRPr="00346A28">
        <w:rPr>
          <w:rFonts w:ascii="Times New Roman" w:hAnsi="Times New Roman" w:cs="Times New Roman"/>
          <w:sz w:val="24"/>
          <w:szCs w:val="24"/>
        </w:rPr>
        <w:t>утратил силу;</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sidRPr="00346A28">
          <w:rPr>
            <w:rStyle w:val="a4"/>
            <w:rFonts w:ascii="Times New Roman" w:hAnsi="Times New Roman" w:cs="Times New Roman"/>
            <w:color w:val="auto"/>
            <w:sz w:val="24"/>
            <w:szCs w:val="24"/>
          </w:rPr>
          <w:t>законодательством</w:t>
        </w:r>
      </w:hyperlink>
      <w:r w:rsidRPr="00346A28">
        <w:rPr>
          <w:rFonts w:ascii="Times New Roman" w:hAnsi="Times New Roman" w:cs="Times New Roman"/>
          <w:sz w:val="24"/>
          <w:szCs w:val="24"/>
        </w:rPr>
        <w:t>;</w:t>
      </w:r>
    </w:p>
    <w:p w:rsidR="005C291E" w:rsidRPr="00346A28" w:rsidRDefault="005C291E" w:rsidP="005C291E">
      <w:pPr>
        <w:autoSpaceDE w:val="0"/>
        <w:autoSpaceDN w:val="0"/>
        <w:adjustRightInd w:val="0"/>
        <w:spacing w:after="0" w:line="240" w:lineRule="auto"/>
        <w:jc w:val="both"/>
        <w:rPr>
          <w:rFonts w:ascii="Times New Roman" w:hAnsi="Times New Roman" w:cs="Times New Roman"/>
          <w:sz w:val="24"/>
          <w:szCs w:val="24"/>
        </w:rPr>
      </w:pPr>
      <w:r w:rsidRPr="00346A28">
        <w:rPr>
          <w:rFonts w:ascii="Times New Roman" w:hAnsi="Times New Roman" w:cs="Times New Roman"/>
          <w:sz w:val="24"/>
          <w:szCs w:val="24"/>
        </w:rPr>
        <w:t xml:space="preserve">   </w:t>
      </w:r>
      <w:r w:rsidR="000D3518" w:rsidRPr="00346A28">
        <w:rPr>
          <w:rFonts w:ascii="Times New Roman" w:hAnsi="Times New Roman" w:cs="Times New Roman"/>
          <w:sz w:val="24"/>
          <w:szCs w:val="24"/>
        </w:rPr>
        <w:t xml:space="preserve">13) </w:t>
      </w:r>
      <w:r w:rsidRPr="00346A28">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7C18A4" w:rsidRPr="00346A28" w:rsidRDefault="007C18A4"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4" w:history="1">
        <w:r w:rsidRPr="00346A28">
          <w:rPr>
            <w:rStyle w:val="a4"/>
            <w:rFonts w:ascii="Times New Roman" w:hAnsi="Times New Roman" w:cs="Times New Roman"/>
            <w:color w:val="auto"/>
            <w:sz w:val="24"/>
            <w:szCs w:val="24"/>
          </w:rPr>
          <w:t>законом</w:t>
        </w:r>
      </w:hyperlink>
      <w:r w:rsidRPr="00346A28">
        <w:rPr>
          <w:rFonts w:ascii="Times New Roman" w:hAnsi="Times New Roman" w:cs="Times New Roman"/>
          <w:sz w:val="24"/>
          <w:szCs w:val="24"/>
        </w:rPr>
        <w:t xml:space="preserve"> "Об основах системы профилактики правонарушений в Российской Федерации".</w:t>
      </w:r>
    </w:p>
    <w:p w:rsidR="005C291E" w:rsidRPr="00346A28" w:rsidRDefault="007C18A4"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291E" w:rsidRDefault="005C291E"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25"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Российской Федерации от 7 февраля 1992 года N 2300-1 "О защите прав потребителей".</w:t>
      </w:r>
    </w:p>
    <w:p w:rsidR="00346A28" w:rsidRDefault="00346A28" w:rsidP="005C291E">
      <w:pPr>
        <w:autoSpaceDE w:val="0"/>
        <w:autoSpaceDN w:val="0"/>
        <w:adjustRightInd w:val="0"/>
        <w:spacing w:after="0" w:line="240" w:lineRule="auto"/>
        <w:ind w:left="-540" w:right="142" w:firstLine="720"/>
        <w:jc w:val="both"/>
        <w:rPr>
          <w:rFonts w:ascii="Times New Roman" w:hAnsi="Times New Roman" w:cs="Times New Roman"/>
          <w:bCs/>
          <w:sz w:val="24"/>
          <w:szCs w:val="24"/>
        </w:rPr>
      </w:pPr>
      <w:r w:rsidRPr="00476A24">
        <w:rPr>
          <w:rFonts w:ascii="Times New Roman" w:hAnsi="Times New Roman" w:cs="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291E" w:rsidRPr="005B2E3E" w:rsidRDefault="00476A24" w:rsidP="00766199">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5B2E3E">
        <w:rPr>
          <w:rFonts w:ascii="Times New Roman" w:hAnsi="Times New Roman" w:cs="Times New Roman"/>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6199" w:rsidRDefault="000D3518" w:rsidP="00766199">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6199" w:rsidRPr="005B2E3E" w:rsidRDefault="00766199" w:rsidP="00766199">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 xml:space="preserve">3. </w:t>
      </w:r>
      <w:proofErr w:type="gramStart"/>
      <w:r w:rsidRPr="005B2E3E">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66199" w:rsidRPr="005B2E3E" w:rsidRDefault="00766199" w:rsidP="00766199">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5B2E3E">
        <w:rPr>
          <w:rFonts w:ascii="Times New Roman" w:hAnsi="Times New Roman" w:cs="Times New Roman"/>
          <w:sz w:val="24"/>
          <w:szCs w:val="24"/>
        </w:rPr>
        <w:t>Организация и осуществление видов муниципального контроля регулируются </w:t>
      </w:r>
      <w:hyperlink r:id="rId26" w:anchor="/document/74449814/entry/0" w:history="1">
        <w:r w:rsidRPr="005B2E3E">
          <w:rPr>
            <w:rStyle w:val="a4"/>
            <w:rFonts w:ascii="Times New Roman" w:hAnsi="Times New Roman" w:cs="Times New Roman"/>
            <w:color w:val="auto"/>
            <w:sz w:val="24"/>
            <w:szCs w:val="24"/>
          </w:rPr>
          <w:t>Федеральным законом</w:t>
        </w:r>
      </w:hyperlink>
      <w:r w:rsidRPr="005B2E3E">
        <w:rPr>
          <w:rFonts w:ascii="Times New Roman" w:hAnsi="Times New Roman" w:cs="Times New Roman"/>
          <w:sz w:val="24"/>
          <w:szCs w:val="24"/>
        </w:rPr>
        <w:t> от 31 июля 2020 года № 248-ФЗ "О государственном контроле (надзоре) и муниципальном контроле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Перелешинского городского поселения обладают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 издание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установление официальных символов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5) </w:t>
      </w:r>
      <w:r w:rsidR="008D30E0" w:rsidRPr="00346A28">
        <w:rPr>
          <w:rFonts w:ascii="Times New Roman" w:hAnsi="Times New Roman" w:cs="Times New Roman"/>
          <w:sz w:val="24"/>
          <w:szCs w:val="24"/>
          <w:lang w:eastAsia="ru-RU"/>
        </w:rPr>
        <w:t>утратил силу</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27" w:history="1">
        <w:r w:rsidRPr="00346A28">
          <w:rPr>
            <w:rStyle w:val="a4"/>
            <w:rFonts w:ascii="Times New Roman" w:hAnsi="Times New Roman" w:cs="Times New Roman"/>
            <w:color w:val="auto"/>
            <w:sz w:val="24"/>
            <w:szCs w:val="24"/>
            <w:lang w:eastAsia="ru-RU"/>
          </w:rPr>
          <w:t>законом</w:t>
        </w:r>
      </w:hyperlink>
      <w:r w:rsidRPr="00346A28">
        <w:rPr>
          <w:rFonts w:ascii="Times New Roman" w:hAnsi="Times New Roman" w:cs="Times New Roman"/>
          <w:sz w:val="24"/>
          <w:szCs w:val="24"/>
          <w:lang w:eastAsia="ru-RU"/>
        </w:rPr>
        <w:t xml:space="preserve"> «О водоснабжении и водоотведении»;</w:t>
      </w:r>
    </w:p>
    <w:p w:rsidR="00981A69" w:rsidRPr="00346A28" w:rsidRDefault="00981A69"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shd w:val="clear" w:color="auto" w:fill="FFFFFF"/>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BB03BC" w:rsidRPr="00346A28">
        <w:rPr>
          <w:rFonts w:ascii="Times New Roman" w:hAnsi="Times New Roman" w:cs="Times New Roman"/>
          <w:sz w:val="24"/>
          <w:szCs w:val="24"/>
          <w:shd w:val="clear" w:color="auto" w:fill="FFFFFF"/>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Перелешинского городского </w:t>
      </w:r>
      <w:r w:rsidRPr="00346A28">
        <w:rPr>
          <w:rFonts w:ascii="Times New Roman" w:hAnsi="Times New Roman" w:cs="Times New Roman"/>
          <w:sz w:val="24"/>
          <w:szCs w:val="24"/>
          <w:lang w:eastAsia="ru-RU"/>
        </w:rPr>
        <w:t>поселения, преобразования Перелешинского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Перелешинского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разработка и утверждение </w:t>
      </w:r>
      <w:hyperlink r:id="rId28" w:history="1">
        <w:r>
          <w:rPr>
            <w:rStyle w:val="a4"/>
            <w:rFonts w:ascii="Times New Roman" w:hAnsi="Times New Roman" w:cs="Times New Roman"/>
            <w:sz w:val="24"/>
            <w:szCs w:val="24"/>
            <w:lang w:eastAsia="ru-RU"/>
          </w:rPr>
          <w:t>программ</w:t>
        </w:r>
      </w:hyperlink>
      <w:r>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Перелешинского городского поселения, требования к которым устанавливаются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Перелешинского городского поселения официальной информации о социально-экономическом и культурном развитии Перелешинского городского поселения, о развитии его общественной инфраструктуры и иной официальной информации;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13)</w:t>
      </w:r>
      <w:r>
        <w:t xml:space="preserve"> </w:t>
      </w:r>
      <w:r>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Перелешинского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9" w:history="1">
        <w:r>
          <w:rPr>
            <w:rStyle w:val="a4"/>
            <w:rFonts w:ascii="Times New Roman" w:hAnsi="Times New Roman" w:cs="Times New Roman"/>
            <w:color w:val="000000"/>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w:t>
      </w:r>
      <w:r>
        <w:rPr>
          <w:rFonts w:ascii="Times New Roman" w:hAnsi="Times New Roman" w:cs="Times New Roman"/>
          <w:sz w:val="24"/>
          <w:szCs w:val="24"/>
          <w:lang w:eastAsia="ru-RU"/>
        </w:rPr>
        <w:t>;</w:t>
      </w:r>
      <w:proofErr w:type="gramEnd"/>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Перелешинского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r w:rsidR="003F641B" w:rsidRPr="003F641B">
        <w:rPr>
          <w:rFonts w:ascii="Calibri" w:hAnsi="Calibri" w:cs="Calibri"/>
          <w:b/>
          <w:bCs/>
          <w:sz w:val="40"/>
          <w:szCs w:val="40"/>
        </w:rPr>
        <w:t xml:space="preserve"> </w:t>
      </w:r>
    </w:p>
    <w:p w:rsidR="000D3518" w:rsidRPr="00346A28" w:rsidRDefault="003F641B"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1.1.</w:t>
      </w:r>
      <w:r w:rsidRPr="00346A28">
        <w:rPr>
          <w:rFonts w:ascii="Times New Roman" w:hAnsi="Times New Roman" w:cs="Times New Roman"/>
          <w:bCs/>
          <w:sz w:val="24"/>
          <w:szCs w:val="24"/>
        </w:rPr>
        <w:t>Организация благоустройства и утверждение правил</w:t>
      </w:r>
      <w:r w:rsidR="00FF04BC" w:rsidRPr="00346A28">
        <w:rPr>
          <w:rFonts w:ascii="Times New Roman" w:hAnsi="Times New Roman" w:cs="Times New Roman"/>
          <w:bCs/>
          <w:sz w:val="24"/>
          <w:szCs w:val="24"/>
        </w:rPr>
        <w:t xml:space="preserve"> благоустройства на территориях </w:t>
      </w:r>
      <w:r w:rsidRPr="00346A28">
        <w:rPr>
          <w:rFonts w:ascii="Times New Roman" w:hAnsi="Times New Roman" w:cs="Times New Roman"/>
          <w:bCs/>
          <w:sz w:val="24"/>
          <w:szCs w:val="24"/>
        </w:rPr>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Перелешинского городского поселения работ (в том числе дежурств) в целях решения вопросов местного значения Перелешинского городского поселения, предусмотренных пунктами 8-11, 18, 21 статьи 9 настоящего Устава.</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Перелешинского городского поселения работ устанавливается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Перелешинского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 на эти цели материальных ресурсов и финансовых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вправе осуществлять расходы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Times New Roman" w:hAnsi="Times New Roman" w:cs="Times New Roman"/>
          <w:sz w:val="24"/>
          <w:szCs w:val="24"/>
          <w:lang w:eastAsia="ru-RU"/>
        </w:rPr>
        <w:t xml:space="preserve"> федеральными законами и если Советом народных депутатов Перелешинского городского поселения принято решение о реализации права на участие в осуществлении указанных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Перелешинского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0D3518" w:rsidRPr="003F02F2" w:rsidRDefault="000D3518" w:rsidP="003F02F2">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 местного самоуправления и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13.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Перелешинского городского поселения в целях решения непосредственно населением вопросов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Перелешинского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Перелешинского городского поселения в течение 30 дней со дня поступления к нему документов, на основании которых назначается местный референдум.</w:t>
      </w:r>
    </w:p>
    <w:p w:rsidR="005B2E3E" w:rsidRPr="005B2E3E" w:rsidRDefault="005B2E3E" w:rsidP="006F53AB">
      <w:pPr>
        <w:widowControl w:val="0"/>
        <w:snapToGrid w:val="0"/>
        <w:spacing w:after="0" w:line="240" w:lineRule="auto"/>
        <w:ind w:left="-540" w:right="142" w:firstLine="720"/>
        <w:jc w:val="both"/>
        <w:rPr>
          <w:rFonts w:ascii="Times New Roman" w:hAnsi="Times New Roman" w:cs="Times New Roman"/>
          <w:color w:val="4F81BD" w:themeColor="accent1"/>
          <w:sz w:val="24"/>
          <w:szCs w:val="24"/>
        </w:rPr>
      </w:pPr>
      <w:r w:rsidRPr="005B2E3E">
        <w:rPr>
          <w:rFonts w:ascii="Times New Roman" w:hAnsi="Times New Roman" w:cs="Times New Roman"/>
          <w:color w:val="4F81BD" w:themeColor="accent1"/>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граждане Российской Федерации, имеющие право на участие в местном референдуме;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Перелешинского городского поселения и глава администрации Перелешинского городского поселения совместно.</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года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Перелешинского городского</w:t>
      </w:r>
      <w:proofErr w:type="gramEnd"/>
      <w:r>
        <w:rPr>
          <w:rFonts w:ascii="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Перелешинского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14. Муниципальные выборы.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C4440D"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C4440D">
        <w:rPr>
          <w:rFonts w:ascii="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B2E3E" w:rsidRPr="005B2E3E" w:rsidRDefault="000D3518" w:rsidP="005B2E3E">
      <w:pPr>
        <w:spacing w:after="0" w:line="240" w:lineRule="auto"/>
        <w:jc w:val="both"/>
        <w:rPr>
          <w:rFonts w:ascii="Times New Roman" w:hAnsi="Times New Roman" w:cs="Times New Roman"/>
          <w:color w:val="4F81BD" w:themeColor="accent1"/>
          <w:sz w:val="24"/>
          <w:szCs w:val="24"/>
        </w:rPr>
      </w:pPr>
      <w:r w:rsidRPr="005B2E3E">
        <w:rPr>
          <w:rFonts w:ascii="Times New Roman" w:hAnsi="Times New Roman" w:cs="Times New Roman"/>
          <w:color w:val="4F81BD" w:themeColor="accent1"/>
          <w:sz w:val="24"/>
          <w:szCs w:val="24"/>
          <w:lang w:eastAsia="ru-RU"/>
        </w:rPr>
        <w:t xml:space="preserve">2. </w:t>
      </w:r>
      <w:r w:rsidR="005B2E3E" w:rsidRPr="005B2E3E">
        <w:rPr>
          <w:rFonts w:ascii="Times New Roman" w:hAnsi="Times New Roman" w:cs="Times New Roman"/>
          <w:color w:val="4F81BD" w:themeColor="accent1"/>
          <w:sz w:val="24"/>
          <w:szCs w:val="24"/>
        </w:rPr>
        <w:t xml:space="preserve">Решение о назначении муниципальных выборов должно быть принято не ранее чем за 90 дней и не </w:t>
      </w:r>
      <w:proofErr w:type="gramStart"/>
      <w:r w:rsidR="005B2E3E" w:rsidRPr="005B2E3E">
        <w:rPr>
          <w:rFonts w:ascii="Times New Roman" w:hAnsi="Times New Roman" w:cs="Times New Roman"/>
          <w:color w:val="4F81BD" w:themeColor="accent1"/>
          <w:sz w:val="24"/>
          <w:szCs w:val="24"/>
        </w:rPr>
        <w:t>позднее</w:t>
      </w:r>
      <w:proofErr w:type="gramEnd"/>
      <w:r w:rsidR="005B2E3E" w:rsidRPr="005B2E3E">
        <w:rPr>
          <w:rFonts w:ascii="Times New Roman" w:hAnsi="Times New Roman" w:cs="Times New Roman"/>
          <w:color w:val="4F81BD" w:themeColor="accent1"/>
          <w:sz w:val="24"/>
          <w:szCs w:val="24"/>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Панинского муниципального района или участковой избирательной комиссией, действующей в границах муниципального образования. </w:t>
      </w:r>
    </w:p>
    <w:p w:rsidR="005B2E3E" w:rsidRPr="005B2E3E" w:rsidRDefault="005B2E3E" w:rsidP="005B2E3E">
      <w:pPr>
        <w:widowControl w:val="0"/>
        <w:snapToGrid w:val="0"/>
        <w:spacing w:after="0" w:line="240" w:lineRule="auto"/>
        <w:ind w:left="-540" w:right="142"/>
        <w:jc w:val="both"/>
        <w:rPr>
          <w:rFonts w:ascii="Times New Roman" w:hAnsi="Times New Roman" w:cs="Times New Roman"/>
          <w:color w:val="4F81BD" w:themeColor="accent1"/>
          <w:sz w:val="24"/>
          <w:szCs w:val="24"/>
        </w:rPr>
      </w:pPr>
      <w:r w:rsidRPr="005B2E3E">
        <w:rPr>
          <w:rFonts w:ascii="Times New Roman" w:hAnsi="Times New Roman" w:cs="Times New Roman"/>
          <w:color w:val="4F81BD" w:themeColor="accent1"/>
          <w:sz w:val="24"/>
          <w:szCs w:val="24"/>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518" w:rsidRDefault="000D3518" w:rsidP="005B2E3E">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Выборы депутатов Совета народных депутатов Перелешинского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w:t>
      </w:r>
      <w:r>
        <w:rPr>
          <w:rFonts w:ascii="Times New Roman" w:hAnsi="Times New Roman" w:cs="Times New Roman"/>
          <w:sz w:val="24"/>
          <w:szCs w:val="24"/>
          <w:lang w:eastAsia="ru-RU"/>
        </w:rPr>
        <w:lastRenderedPageBreak/>
        <w:t>проведения выборов утверждает Совет народных депутатов Перелешинского городского поселения в соответствии с федеральным и областным законодательством.</w:t>
      </w:r>
    </w:p>
    <w:p w:rsidR="0038328C" w:rsidRPr="001E593A" w:rsidRDefault="0038328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E593A">
        <w:rPr>
          <w:rFonts w:ascii="Times New Roman" w:hAnsi="Times New Roman" w:cs="Times New Roman"/>
          <w:sz w:val="24"/>
          <w:szCs w:val="24"/>
          <w:lang w:eastAsia="ru-RU"/>
        </w:rPr>
        <w:t>абзац 2 исключен (в редакции решения Совета народных депутатов Перелешинского городского поселения № 44 от 01.02.2016г.).</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Перелешинского городского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Перелешинского городского поселения и процедура отзыва указанных лиц устанавливаются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w:t>
      </w:r>
      <w:r>
        <w:rPr>
          <w:rFonts w:ascii="Times New Roman" w:hAnsi="Times New Roman" w:cs="Times New Roman"/>
          <w:sz w:val="24"/>
          <w:szCs w:val="24"/>
          <w:lang w:eastAsia="ru-RU"/>
        </w:rPr>
        <w:lastRenderedPageBreak/>
        <w:t>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Перелешинского городского поселения, преобразования Перелешинского городского поселения проводится на всей территории Перелешинского городского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F7788" w:rsidRDefault="00BF778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p>
    <w:p w:rsidR="00BF7788" w:rsidRPr="005B2E3E" w:rsidRDefault="00BF7788" w:rsidP="00BF7788">
      <w:pPr>
        <w:jc w:val="center"/>
        <w:rPr>
          <w:rFonts w:ascii="Times New Roman" w:hAnsi="Times New Roman" w:cs="Times New Roman"/>
          <w:b/>
          <w:kern w:val="2"/>
          <w:sz w:val="24"/>
          <w:szCs w:val="24"/>
        </w:rPr>
      </w:pPr>
      <w:r w:rsidRPr="005B2E3E">
        <w:rPr>
          <w:rFonts w:ascii="Times New Roman" w:hAnsi="Times New Roman" w:cs="Times New Roman"/>
          <w:b/>
          <w:kern w:val="2"/>
          <w:sz w:val="24"/>
          <w:szCs w:val="24"/>
        </w:rPr>
        <w:t xml:space="preserve">Статья 16.1  «Инициативные проекты» </w:t>
      </w:r>
    </w:p>
    <w:p w:rsidR="00BF7788" w:rsidRPr="005B2E3E" w:rsidRDefault="00BF7788" w:rsidP="00BF7788">
      <w:pPr>
        <w:jc w:val="both"/>
        <w:rPr>
          <w:rFonts w:ascii="Times New Roman" w:hAnsi="Times New Roman" w:cs="Times New Roman"/>
          <w:b/>
          <w:kern w:val="2"/>
          <w:sz w:val="24"/>
          <w:szCs w:val="24"/>
        </w:rPr>
      </w:pPr>
      <w:r w:rsidRPr="005B2E3E">
        <w:rPr>
          <w:rFonts w:ascii="Times New Roman" w:hAnsi="Times New Roman" w:cs="Times New Roman"/>
          <w:sz w:val="24"/>
          <w:szCs w:val="24"/>
        </w:rPr>
        <w:t xml:space="preserve">       1. В целях реализации мероприятий, имеющих приоритетное значение для жителей Перелешинского  городского поселения или его части, по решению вопросов местного значения или иных вопросов, право </w:t>
      </w:r>
      <w:proofErr w:type="gramStart"/>
      <w:r w:rsidRPr="005B2E3E">
        <w:rPr>
          <w:rFonts w:ascii="Times New Roman" w:hAnsi="Times New Roman" w:cs="Times New Roman"/>
          <w:sz w:val="24"/>
          <w:szCs w:val="24"/>
        </w:rPr>
        <w:t>решения</w:t>
      </w:r>
      <w:proofErr w:type="gramEnd"/>
      <w:r w:rsidRPr="005B2E3E">
        <w:rPr>
          <w:rFonts w:ascii="Times New Roman" w:hAnsi="Times New Roman" w:cs="Times New Roman"/>
          <w:sz w:val="24"/>
          <w:szCs w:val="24"/>
        </w:rPr>
        <w:t xml:space="preserve"> которых предоставлено органам местного самоуправления, в администрацию Перелешинского городского поселения может быть внесен инициативный проект. </w:t>
      </w:r>
      <w:r w:rsidRPr="005B2E3E">
        <w:rPr>
          <w:rFonts w:ascii="Times New Roman" w:hAnsi="Times New Roman" w:cs="Times New Roman"/>
          <w:sz w:val="24"/>
          <w:szCs w:val="24"/>
        </w:rPr>
        <w:lastRenderedPageBreak/>
        <w:t>Порядок определения части территории Перелешинского  городского поселения, на которой могут реализовываться инициативные проекты, устанавливается нормативным правовым актом Совета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Перелешинского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3. Инициативный проект должен содержать следующие сведения: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2) обоснование предложений по решению указанной проблемы;</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5) планируемые сроки реализации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8) указание на территорию Перелешинского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9) иные сведения, предусмотренные нормативным правовым актом Совета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4. </w:t>
      </w:r>
      <w:proofErr w:type="gramStart"/>
      <w:r w:rsidRPr="005B2E3E">
        <w:rPr>
          <w:rFonts w:ascii="Times New Roman" w:hAnsi="Times New Roman" w:cs="Times New Roman"/>
          <w:sz w:val="24"/>
          <w:szCs w:val="24"/>
        </w:rPr>
        <w:t>Инициативный проект до его внесения в администрацию Перелешинского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Перелешинского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5B2E3E">
        <w:rPr>
          <w:rFonts w:ascii="Times New Roman" w:hAnsi="Times New Roman" w:cs="Times New Roman"/>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Нормативным правовым актом Совета народных депутатов Перелешинского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Инициаторы проекта при внесении инициативного проекта в администрацию Перелешинского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5. </w:t>
      </w:r>
      <w:proofErr w:type="gramStart"/>
      <w:r w:rsidRPr="005B2E3E">
        <w:rPr>
          <w:rFonts w:ascii="Times New Roman" w:hAnsi="Times New Roman" w:cs="Times New Roman"/>
          <w:sz w:val="24"/>
          <w:szCs w:val="24"/>
        </w:rPr>
        <w:t>Информация о внесении инициативного проекта в администрацию Перелешинского городского поселения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Перелешинского городского поселения и должна содержать сведения, указанные в части 3 настоящей статьи, а также об инициаторах проекта.</w:t>
      </w:r>
      <w:proofErr w:type="gramEnd"/>
      <w:r w:rsidRPr="005B2E3E">
        <w:rPr>
          <w:rFonts w:ascii="Times New Roman" w:hAnsi="Times New Roman" w:cs="Times New Roman"/>
          <w:sz w:val="24"/>
          <w:szCs w:val="24"/>
        </w:rPr>
        <w:t xml:space="preserve"> Одновременно граждане </w:t>
      </w:r>
      <w:r w:rsidRPr="005B2E3E">
        <w:rPr>
          <w:rFonts w:ascii="Times New Roman" w:hAnsi="Times New Roman" w:cs="Times New Roman"/>
          <w:sz w:val="24"/>
          <w:szCs w:val="24"/>
        </w:rPr>
        <w:lastRenderedPageBreak/>
        <w:t>информируются о возможности представления в администрацию Перелешинского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Перелешинского городского поселения, достигшие шестнадцатилетнего возраста. Указанная информация размещается на официальном сайте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6. Инициативный проект подлежит обязательному рассмотрению администрацией Перелешинского городского поселения в течение 30 дней со дня его внесения. Администрация Перелешинского городского поселения по результатам рассмотрения инициативного проекта принимает одно из следующих решений: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Перелешинского городского поселения, на соответствующие цели и (или) в соответствии с порядком составления и рассмотрения проекта бюджета Перелешинского городского поселения (внесения изменений в решение о бюджете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7. Администрация Перелешинского городского поселения принимает решение об отказе в поддержке инициативного проекта в одном из следующих случаев:</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4) отсутствие средств бюджета Перелешинского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6) признание инициативного проекта не прошедшим конкурсный отбор.</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8. Администрация Перелешинского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10. </w:t>
      </w:r>
      <w:proofErr w:type="gramStart"/>
      <w:r w:rsidRPr="005B2E3E">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5B2E3E">
        <w:rPr>
          <w:rFonts w:ascii="Times New Roman" w:hAnsi="Times New Roman" w:cs="Times New Roman"/>
          <w:sz w:val="24"/>
          <w:szCs w:val="24"/>
        </w:rPr>
        <w:t>. В этом случае требования частей 3, 6, 7, 8, 9, 11 и 12 настоящей статьи не применяются.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11. В случае</w:t>
      </w:r>
      <w:proofErr w:type="gramStart"/>
      <w:r w:rsidRPr="005B2E3E">
        <w:rPr>
          <w:rFonts w:ascii="Times New Roman" w:hAnsi="Times New Roman" w:cs="Times New Roman"/>
          <w:sz w:val="24"/>
          <w:szCs w:val="24"/>
        </w:rPr>
        <w:t>,</w:t>
      </w:r>
      <w:proofErr w:type="gramEnd"/>
      <w:r w:rsidRPr="005B2E3E">
        <w:rPr>
          <w:rFonts w:ascii="Times New Roman" w:hAnsi="Times New Roman" w:cs="Times New Roman"/>
          <w:sz w:val="24"/>
          <w:szCs w:val="24"/>
        </w:rPr>
        <w:t xml:space="preserve"> если в администрацию Перелешинского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Перелешинского городского поселения организует проведение конкурсного отбора и информирует об этом инициаторов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Перелешинского городского поселения. Состав </w:t>
      </w:r>
      <w:r w:rsidRPr="005B2E3E">
        <w:rPr>
          <w:rFonts w:ascii="Times New Roman" w:hAnsi="Times New Roman" w:cs="Times New Roman"/>
          <w:sz w:val="24"/>
          <w:szCs w:val="24"/>
        </w:rPr>
        <w:lastRenderedPageBreak/>
        <w:t>коллегиального органа (комиссии) формируется администрацией Перелешинского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Перелешинского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13. Инициаторы проекта, другие граждане, проживающие на территории Перелешинского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B2E3E">
        <w:rPr>
          <w:rFonts w:ascii="Times New Roman" w:hAnsi="Times New Roman" w:cs="Times New Roman"/>
          <w:sz w:val="24"/>
          <w:szCs w:val="24"/>
        </w:rPr>
        <w:t>контроль за</w:t>
      </w:r>
      <w:proofErr w:type="gramEnd"/>
      <w:r w:rsidRPr="005B2E3E">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BF7788" w:rsidRPr="005B2E3E" w:rsidRDefault="00BF7788" w:rsidP="00BF7788">
      <w:pPr>
        <w:widowControl w:val="0"/>
        <w:snapToGrid w:val="0"/>
        <w:spacing w:after="0" w:line="240" w:lineRule="auto"/>
        <w:ind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 xml:space="preserve"> 14. Информация о рассмотрении инициативного проекта администрацией Перелешинского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Отчет администрации Перелешинского городского поселения об итогах реализации инициативного проекта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17. Правотворческая инициатива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Перелешинского городского поселения и не может превышать 3 процента от числа жителей Перелешинского городского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F7788" w:rsidRDefault="000D351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7788" w:rsidRPr="005B2E3E" w:rsidRDefault="00BF7788" w:rsidP="00BF7788">
      <w:pPr>
        <w:widowControl w:val="0"/>
        <w:snapToGrid w:val="0"/>
        <w:spacing w:after="0" w:line="240" w:lineRule="auto"/>
        <w:ind w:left="-426" w:right="142"/>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 xml:space="preserve">         4. </w:t>
      </w:r>
      <w:proofErr w:type="gramStart"/>
      <w:r w:rsidRPr="005B2E3E">
        <w:rPr>
          <w:rFonts w:ascii="Times New Roman" w:hAnsi="Times New Roman" w:cs="Times New Roman"/>
          <w:sz w:val="24"/>
          <w:szCs w:val="24"/>
        </w:rPr>
        <w:t>Порядок организации и проведения публичных слушаний определяется уставом Перелешинского муниципального района и (или) нормативными правовыми актами Совета народных депутатов Перелешинского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 xml:space="preserve">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Pr="005B2E3E">
        <w:rPr>
          <w:rFonts w:ascii="Times New Roman" w:hAnsi="Times New Roman" w:cs="Times New Roman"/>
          <w:sz w:val="24"/>
          <w:szCs w:val="24"/>
        </w:rPr>
        <w:lastRenderedPageBreak/>
        <w:t xml:space="preserve">Российской Федерации или муниципального образования с учетом положений Федерального </w:t>
      </w:r>
      <w:hyperlink r:id="rId30" w:history="1">
        <w:r w:rsidRPr="005B2E3E">
          <w:rPr>
            <w:rFonts w:ascii="Times New Roman" w:hAnsi="Times New Roman" w:cs="Times New Roman"/>
            <w:sz w:val="24"/>
            <w:szCs w:val="24"/>
          </w:rPr>
          <w:t>закона</w:t>
        </w:r>
      </w:hyperlink>
      <w:r w:rsidRPr="005B2E3E">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F7788" w:rsidRPr="005B2E3E" w:rsidRDefault="00BF778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5B2E3E">
        <w:rPr>
          <w:rFonts w:ascii="Times New Roman" w:hAnsi="Times New Roman" w:cs="Times New Roman"/>
          <w:sz w:val="24"/>
          <w:szCs w:val="24"/>
        </w:rPr>
        <w:t xml:space="preserve">Уставом Перелешинского городского поселения Панинского муниципального района и (или) нормативными правовыми актами Совета народных депутатов Перелешинского городского поселения может быть установлено, что для размещения материалов и информации, указанных в </w:t>
      </w:r>
      <w:hyperlink w:anchor="Par0" w:history="1">
        <w:r w:rsidRPr="005B2E3E">
          <w:rPr>
            <w:rFonts w:ascii="Times New Roman" w:hAnsi="Times New Roman" w:cs="Times New Roman"/>
            <w:sz w:val="24"/>
            <w:szCs w:val="24"/>
          </w:rPr>
          <w:t>абзаце первом</w:t>
        </w:r>
      </w:hyperlink>
      <w:r w:rsidRPr="005B2E3E">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w:t>
      </w:r>
      <w:proofErr w:type="gramEnd"/>
      <w:r w:rsidRPr="005B2E3E">
        <w:rPr>
          <w:rFonts w:ascii="Times New Roman" w:hAnsi="Times New Roman" w:cs="Times New Roman"/>
          <w:sz w:val="24"/>
          <w:szCs w:val="24"/>
        </w:rPr>
        <w:t xml:space="preserve">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D3518" w:rsidRPr="00BF7788" w:rsidRDefault="000D3518" w:rsidP="00BF7788">
      <w:pPr>
        <w:widowControl w:val="0"/>
        <w:snapToGrid w:val="0"/>
        <w:spacing w:after="0" w:line="240" w:lineRule="auto"/>
        <w:ind w:right="142"/>
        <w:jc w:val="both"/>
        <w:rPr>
          <w:rFonts w:ascii="Times New Roman" w:hAnsi="Times New Roman" w:cs="Times New Roman"/>
          <w:color w:val="548DD4" w:themeColor="text2" w:themeTint="99"/>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Перелешинского городского поселения по предложению населения, проживающего на данной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Перелешинского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установление структуры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lang w:eastAsia="ru-RU"/>
        </w:rPr>
        <w:t>а о ее</w:t>
      </w:r>
      <w:proofErr w:type="gramEnd"/>
      <w:r>
        <w:rPr>
          <w:rFonts w:ascii="Times New Roman" w:hAnsi="Times New Roman" w:cs="Times New Roman"/>
          <w:sz w:val="24"/>
          <w:szCs w:val="24"/>
          <w:lang w:eastAsia="ru-RU"/>
        </w:rPr>
        <w:t xml:space="preserve"> исполнении;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F7788" w:rsidRPr="005B2E3E" w:rsidRDefault="00BF778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7) обсуждение инициативного проекта и принятие решения по вопросу о его одобрении.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7788" w:rsidRPr="005B2E3E" w:rsidRDefault="00BF778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3F02F2" w:rsidRDefault="003F02F2" w:rsidP="003F02F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A4659">
        <w:rPr>
          <w:rFonts w:ascii="Times New Roman" w:hAnsi="Times New Roman" w:cs="Times New Roman"/>
          <w:b/>
          <w:sz w:val="24"/>
          <w:szCs w:val="24"/>
        </w:rPr>
        <w:t>тать</w:t>
      </w:r>
      <w:r>
        <w:rPr>
          <w:rFonts w:ascii="Times New Roman" w:hAnsi="Times New Roman" w:cs="Times New Roman"/>
          <w:b/>
          <w:sz w:val="24"/>
          <w:szCs w:val="24"/>
        </w:rPr>
        <w:t>я</w:t>
      </w:r>
      <w:r w:rsidRPr="008A4659">
        <w:rPr>
          <w:rFonts w:ascii="Times New Roman" w:hAnsi="Times New Roman" w:cs="Times New Roman"/>
          <w:b/>
          <w:sz w:val="24"/>
          <w:szCs w:val="24"/>
        </w:rPr>
        <w:t xml:space="preserve"> 18.1. «Староста </w:t>
      </w:r>
      <w:r>
        <w:rPr>
          <w:rFonts w:ascii="Times New Roman" w:hAnsi="Times New Roman" w:cs="Times New Roman"/>
          <w:b/>
          <w:sz w:val="24"/>
          <w:szCs w:val="24"/>
        </w:rPr>
        <w:t>сельского</w:t>
      </w:r>
      <w:r w:rsidRPr="008A4659">
        <w:rPr>
          <w:rFonts w:ascii="Times New Roman" w:hAnsi="Times New Roman" w:cs="Times New Roman"/>
          <w:b/>
          <w:sz w:val="24"/>
          <w:szCs w:val="24"/>
        </w:rPr>
        <w:t xml:space="preserve"> населенного пункта» </w:t>
      </w:r>
    </w:p>
    <w:p w:rsidR="003F02F2" w:rsidRPr="008A4659" w:rsidRDefault="003F02F2" w:rsidP="003F02F2">
      <w:pPr>
        <w:spacing w:after="0" w:line="240" w:lineRule="auto"/>
        <w:ind w:firstLine="709"/>
        <w:jc w:val="both"/>
        <w:rPr>
          <w:rFonts w:ascii="Times New Roman" w:hAnsi="Times New Roman" w:cs="Times New Roman"/>
          <w:b/>
          <w:sz w:val="24"/>
          <w:szCs w:val="24"/>
        </w:rPr>
      </w:pP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46A28">
        <w:rPr>
          <w:rFonts w:ascii="Times New Roman" w:hAnsi="Times New Roman" w:cs="Times New Roman"/>
          <w:sz w:val="24"/>
          <w:szCs w:val="24"/>
        </w:rPr>
        <w:t>Перелешинском</w:t>
      </w:r>
      <w:proofErr w:type="spellEnd"/>
      <w:r w:rsidRPr="00346A28">
        <w:rPr>
          <w:rFonts w:ascii="Times New Roman" w:hAnsi="Times New Roman" w:cs="Times New Roman"/>
          <w:sz w:val="24"/>
          <w:szCs w:val="24"/>
        </w:rPr>
        <w:t xml:space="preserve"> городском поселении или на межселенной территории, может назначаться староста сельского населенного пункта.</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Староста сельского населенного пункта назначается Советом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Старостой сельского населенного пункта не может быть назначено лицо:</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w:t>
      </w:r>
      <w:proofErr w:type="gramStart"/>
      <w:r w:rsidRPr="00346A28">
        <w:rPr>
          <w:rFonts w:ascii="Times New Roman" w:hAnsi="Times New Roman" w:cs="Times New Roman"/>
          <w:sz w:val="24"/>
          <w:szCs w:val="24"/>
        </w:rPr>
        <w:t>замещающее</w:t>
      </w:r>
      <w:proofErr w:type="gramEnd"/>
      <w:r w:rsidRPr="00346A28">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2) </w:t>
      </w:r>
      <w:proofErr w:type="gramStart"/>
      <w:r w:rsidRPr="00346A28">
        <w:rPr>
          <w:rFonts w:ascii="Times New Roman" w:hAnsi="Times New Roman" w:cs="Times New Roman"/>
          <w:sz w:val="24"/>
          <w:szCs w:val="24"/>
        </w:rPr>
        <w:t>признанное</w:t>
      </w:r>
      <w:proofErr w:type="gramEnd"/>
      <w:r w:rsidRPr="00346A28">
        <w:rPr>
          <w:rFonts w:ascii="Times New Roman" w:hAnsi="Times New Roman" w:cs="Times New Roman"/>
          <w:sz w:val="24"/>
          <w:szCs w:val="24"/>
        </w:rPr>
        <w:t xml:space="preserve"> судом недееспособным или ограниченно дееспособным;</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3) </w:t>
      </w:r>
      <w:proofErr w:type="gramStart"/>
      <w:r w:rsidRPr="00346A28">
        <w:rPr>
          <w:rFonts w:ascii="Times New Roman" w:hAnsi="Times New Roman" w:cs="Times New Roman"/>
          <w:sz w:val="24"/>
          <w:szCs w:val="24"/>
        </w:rPr>
        <w:t>имеющее</w:t>
      </w:r>
      <w:proofErr w:type="gramEnd"/>
      <w:r w:rsidRPr="00346A28">
        <w:rPr>
          <w:rFonts w:ascii="Times New Roman" w:hAnsi="Times New Roman" w:cs="Times New Roman"/>
          <w:sz w:val="24"/>
          <w:szCs w:val="24"/>
        </w:rPr>
        <w:t xml:space="preserve"> непогашенную или неснятую судимость.</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Срок полномочий старосты сельского населенного пункта - 5 лет.</w:t>
      </w:r>
    </w:p>
    <w:p w:rsidR="003F02F2" w:rsidRPr="00346A28" w:rsidRDefault="003F02F2" w:rsidP="003F02F2">
      <w:pPr>
        <w:spacing w:after="0" w:line="240" w:lineRule="auto"/>
        <w:ind w:firstLine="709"/>
        <w:jc w:val="both"/>
        <w:rPr>
          <w:rFonts w:ascii="Times New Roman" w:hAnsi="Times New Roman" w:cs="Times New Roman"/>
          <w:sz w:val="24"/>
          <w:szCs w:val="24"/>
        </w:rPr>
      </w:pPr>
      <w:proofErr w:type="gramStart"/>
      <w:r w:rsidRPr="00346A28">
        <w:rPr>
          <w:rFonts w:ascii="Times New Roman" w:hAnsi="Times New Roman" w:cs="Times New Roman"/>
          <w:sz w:val="24"/>
          <w:szCs w:val="24"/>
        </w:rPr>
        <w:t>Полномочия старосты сельского населенного пункта прекращаются досрочно по решению Совета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6. Староста сельского населенного пункта для решения возложенных на него задач:</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осуществляет иные полномочия и права, предусмотренные нормативным правовым актом Совета народных депутатов Перелешинского городского поселения в соответствии с законом Воронежской области.</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Перелешинского городского поселения в соответствии с законом Воронежской области</w:t>
      </w:r>
      <w:proofErr w:type="gramStart"/>
      <w:r w:rsidRPr="00346A28">
        <w:rPr>
          <w:rFonts w:ascii="Times New Roman" w:hAnsi="Times New Roman" w:cs="Times New Roman"/>
          <w:sz w:val="24"/>
          <w:szCs w:val="24"/>
        </w:rPr>
        <w:t>.».</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19. Публичные слушания</w:t>
      </w:r>
      <w:r w:rsidR="00FF04BC" w:rsidRPr="00346A28">
        <w:rPr>
          <w:rFonts w:ascii="Times New Roman" w:hAnsi="Times New Roman" w:cs="Times New Roman"/>
          <w:b/>
          <w:bCs/>
          <w:sz w:val="24"/>
          <w:szCs w:val="24"/>
          <w:lang w:eastAsia="ru-RU"/>
        </w:rPr>
        <w:t>, общественные обсуждения</w:t>
      </w:r>
      <w:r w:rsidRPr="00346A28">
        <w:rPr>
          <w:rFonts w:ascii="Times New Roman" w:hAnsi="Times New Roman" w:cs="Times New Roman"/>
          <w:b/>
          <w:bCs/>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Перелешинского городского поселения Советом народных депутатов Перелешинского городского поселения, главой Перелешинского городского поселения могут проводиться публичные слушания.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Пере</w:t>
      </w:r>
      <w:r w:rsidR="00717940" w:rsidRPr="00346A28">
        <w:rPr>
          <w:rFonts w:ascii="Times New Roman" w:hAnsi="Times New Roman" w:cs="Times New Roman"/>
          <w:sz w:val="24"/>
          <w:szCs w:val="24"/>
          <w:lang w:eastAsia="ru-RU"/>
        </w:rPr>
        <w:t xml:space="preserve">лешинского городского поселения, </w:t>
      </w:r>
      <w:r w:rsidRPr="00346A28">
        <w:rPr>
          <w:rFonts w:ascii="Times New Roman" w:hAnsi="Times New Roman" w:cs="Times New Roman"/>
          <w:sz w:val="24"/>
          <w:szCs w:val="24"/>
          <w:lang w:eastAsia="ru-RU"/>
        </w:rPr>
        <w:t>главы Перелешинского городского поселения</w:t>
      </w:r>
      <w:r w:rsidR="00717940" w:rsidRPr="00346A28">
        <w:rPr>
          <w:rFonts w:ascii="Times New Roman" w:hAnsi="Times New Roman" w:cs="Times New Roman"/>
          <w:sz w:val="24"/>
          <w:szCs w:val="24"/>
          <w:lang w:eastAsia="ru-RU"/>
        </w:rPr>
        <w:t xml:space="preserve">, главы </w:t>
      </w:r>
      <w:r w:rsidR="008E6EE9" w:rsidRPr="00346A28">
        <w:rPr>
          <w:rFonts w:ascii="Times New Roman" w:hAnsi="Times New Roman" w:cs="Times New Roman"/>
          <w:sz w:val="24"/>
          <w:szCs w:val="24"/>
          <w:lang w:eastAsia="ru-RU"/>
        </w:rPr>
        <w:t xml:space="preserve">администрации </w:t>
      </w:r>
      <w:r w:rsidR="00717940" w:rsidRPr="00346A28">
        <w:rPr>
          <w:rFonts w:ascii="Times New Roman" w:hAnsi="Times New Roman" w:cs="Times New Roman"/>
          <w:sz w:val="24"/>
          <w:szCs w:val="24"/>
          <w:lang w:eastAsia="ru-RU"/>
        </w:rPr>
        <w:t>Перелешинского городского поселения, осуществляющего свои полномочия на основе контракта</w:t>
      </w:r>
      <w:r w:rsidRPr="00346A28">
        <w:rPr>
          <w:rFonts w:ascii="Times New Roman" w:hAnsi="Times New Roman" w:cs="Times New Roman"/>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Перелешинского городского поселения, назначаются Советом народных депутатов Перелешинского городского поселения, а по инициативе главы Перелешинского городского поселения </w:t>
      </w:r>
      <w:r w:rsidR="00717940" w:rsidRPr="00346A28">
        <w:rPr>
          <w:rFonts w:ascii="Times New Roman" w:hAnsi="Times New Roman" w:cs="Times New Roman"/>
          <w:sz w:val="24"/>
          <w:szCs w:val="24"/>
        </w:rPr>
        <w:t xml:space="preserve">или главы администрации Перелешинского городского поселения, осуществляющего свои полномочия на основе </w:t>
      </w:r>
      <w:r w:rsidR="00717940" w:rsidRPr="00346A28">
        <w:rPr>
          <w:rFonts w:ascii="Times New Roman" w:hAnsi="Times New Roman" w:cs="Times New Roman"/>
          <w:sz w:val="24"/>
          <w:szCs w:val="24"/>
        </w:rPr>
        <w:lastRenderedPageBreak/>
        <w:t>контракта</w:t>
      </w:r>
      <w:r w:rsidR="00717940" w:rsidRPr="00346A28">
        <w:rPr>
          <w:rFonts w:ascii="Times New Roman" w:hAnsi="Times New Roman" w:cs="Times New Roman"/>
          <w:sz w:val="24"/>
          <w:szCs w:val="24"/>
          <w:lang w:eastAsia="ru-RU"/>
        </w:rPr>
        <w:t xml:space="preserve"> </w:t>
      </w:r>
      <w:r w:rsidRPr="00346A28">
        <w:rPr>
          <w:rFonts w:ascii="Times New Roman" w:hAnsi="Times New Roman" w:cs="Times New Roman"/>
          <w:sz w:val="24"/>
          <w:szCs w:val="24"/>
          <w:lang w:eastAsia="ru-RU"/>
        </w:rPr>
        <w:t>-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На публичные слушания  должны выноситься: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проект Устава Перелешинского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проект местного бюджета и отчет о его исполнении;</w:t>
      </w:r>
    </w:p>
    <w:p w:rsidR="00CD3D98" w:rsidRPr="00346A28" w:rsidRDefault="00CD3D98" w:rsidP="00CD3D9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2.1)</w:t>
      </w:r>
      <w:r w:rsidRPr="00346A28">
        <w:rPr>
          <w:sz w:val="24"/>
          <w:szCs w:val="24"/>
          <w:shd w:val="clear" w:color="auto" w:fill="FFFFFF"/>
        </w:rPr>
        <w:t xml:space="preserve">  </w:t>
      </w:r>
      <w:r w:rsidRPr="00346A28">
        <w:rPr>
          <w:rFonts w:ascii="Times New Roman" w:hAnsi="Times New Roman" w:cs="Times New Roman"/>
          <w:sz w:val="24"/>
          <w:szCs w:val="24"/>
          <w:shd w:val="clear" w:color="auto" w:fill="FFFFFF"/>
        </w:rPr>
        <w:t>прое</w:t>
      </w:r>
      <w:proofErr w:type="gramStart"/>
      <w:r w:rsidRPr="00346A28">
        <w:rPr>
          <w:rFonts w:ascii="Times New Roman" w:hAnsi="Times New Roman" w:cs="Times New Roman"/>
          <w:sz w:val="24"/>
          <w:szCs w:val="24"/>
          <w:shd w:val="clear" w:color="auto" w:fill="FFFFFF"/>
        </w:rPr>
        <w:t>кт стр</w:t>
      </w:r>
      <w:proofErr w:type="gramEnd"/>
      <w:r w:rsidRPr="00346A28">
        <w:rPr>
          <w:rFonts w:ascii="Times New Roman" w:hAnsi="Times New Roman" w:cs="Times New Roman"/>
          <w:sz w:val="24"/>
          <w:szCs w:val="24"/>
          <w:shd w:val="clear" w:color="auto" w:fill="FFFFFF"/>
        </w:rPr>
        <w:t xml:space="preserve">атегии социально-экономического развития </w:t>
      </w:r>
      <w:r w:rsidRPr="00346A28">
        <w:rPr>
          <w:rFonts w:ascii="Times New Roman" w:hAnsi="Times New Roman" w:cs="Times New Roman"/>
          <w:sz w:val="24"/>
          <w:szCs w:val="24"/>
        </w:rPr>
        <w:t>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3) вопросы о преобразовании Перелешинского городского поселения,</w:t>
      </w:r>
      <w:r w:rsidRPr="00346A28">
        <w:t xml:space="preserve"> </w:t>
      </w:r>
      <w:r w:rsidRPr="00346A28">
        <w:rPr>
          <w:rFonts w:ascii="Times New Roman" w:hAnsi="Times New Roman" w:cs="Times New Roman"/>
          <w:sz w:val="24"/>
          <w:szCs w:val="24"/>
        </w:rPr>
        <w:t xml:space="preserve">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требуется получение согласия населения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выраженного путем голосования либо на сходах граждан</w:t>
      </w:r>
      <w:r w:rsidR="000C5BCF" w:rsidRPr="00346A28">
        <w:rPr>
          <w:rFonts w:ascii="Times New Roman" w:hAnsi="Times New Roman" w:cs="Times New Roman"/>
          <w:sz w:val="24"/>
          <w:szCs w:val="24"/>
        </w:rPr>
        <w:t xml:space="preserve"> </w:t>
      </w:r>
      <w:r w:rsidR="000C5BCF" w:rsidRPr="00346A28">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w:t>
      </w:r>
      <w:proofErr w:type="gramEnd"/>
      <w:r w:rsidR="000C5BCF" w:rsidRPr="00346A28">
        <w:rPr>
          <w:rFonts w:ascii="Times New Roman" w:hAnsi="Times New Roman" w:cs="Times New Roman"/>
          <w:sz w:val="24"/>
          <w:szCs w:val="24"/>
          <w:lang w:eastAsia="ru-RU"/>
        </w:rPr>
        <w:t xml:space="preserve"> от 01.02.2016г.)</w:t>
      </w:r>
      <w:r w:rsidRPr="00346A28">
        <w:rPr>
          <w:rFonts w:ascii="Times New Roman" w:hAnsi="Times New Roman" w:cs="Times New Roman"/>
          <w:sz w:val="24"/>
          <w:szCs w:val="24"/>
        </w:rPr>
        <w:t>;</w:t>
      </w:r>
    </w:p>
    <w:p w:rsidR="00BF7788" w:rsidRDefault="000D351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w:t>
      </w:r>
      <w:r w:rsidR="001C2A61" w:rsidRPr="00346A28">
        <w:rPr>
          <w:rFonts w:ascii="Times New Roman" w:hAnsi="Times New Roman" w:cs="Times New Roman"/>
          <w:sz w:val="24"/>
          <w:szCs w:val="24"/>
          <w:lang w:eastAsia="ru-RU"/>
        </w:rPr>
        <w:t>утратил силу</w:t>
      </w:r>
      <w:bookmarkStart w:id="1" w:name="Par0"/>
      <w:bookmarkEnd w:id="1"/>
    </w:p>
    <w:p w:rsidR="00BF7788" w:rsidRPr="005B2E3E" w:rsidRDefault="00BF778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 xml:space="preserve">4. </w:t>
      </w:r>
      <w:proofErr w:type="gramStart"/>
      <w:r w:rsidRPr="005B2E3E">
        <w:rPr>
          <w:rFonts w:ascii="Times New Roman" w:hAnsi="Times New Roman" w:cs="Times New Roman"/>
          <w:sz w:val="24"/>
          <w:szCs w:val="24"/>
        </w:rPr>
        <w:t>Порядок организации и проведения публичных слушаний определяется нормативно правовым актом Совета народных депутатов Перелешинского городского поселения и должен предусматривать заблаговременное оповещение жителей Перелешинского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Перелешинского городского поселения в информационно-телекоммуникационной сети "Интернет" или в случае, если орган</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Перелешинского муниципального района Воронежской области с учетом положений Федерального </w:t>
      </w:r>
      <w:hyperlink r:id="rId31" w:history="1">
        <w:r w:rsidRPr="005B2E3E">
          <w:rPr>
            <w:rStyle w:val="a4"/>
            <w:rFonts w:ascii="Times New Roman" w:hAnsi="Times New Roman" w:cs="Times New Roman"/>
            <w:color w:val="auto"/>
            <w:sz w:val="24"/>
            <w:szCs w:val="24"/>
          </w:rPr>
          <w:t>закона</w:t>
        </w:r>
      </w:hyperlink>
      <w:r w:rsidRPr="005B2E3E">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Перелешинского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F7788" w:rsidRPr="005B2E3E" w:rsidRDefault="00BF7788" w:rsidP="00BF7788">
      <w:pPr>
        <w:widowControl w:val="0"/>
        <w:snapToGrid w:val="0"/>
        <w:spacing w:after="0" w:line="240" w:lineRule="auto"/>
        <w:ind w:left="-540" w:right="142" w:firstLine="720"/>
        <w:jc w:val="both"/>
        <w:rPr>
          <w:rFonts w:ascii="Times New Roman" w:hAnsi="Times New Roman" w:cs="Times New Roman"/>
          <w:sz w:val="24"/>
          <w:szCs w:val="24"/>
        </w:rPr>
      </w:pPr>
      <w:proofErr w:type="gramStart"/>
      <w:r w:rsidRPr="005B2E3E">
        <w:rPr>
          <w:rFonts w:ascii="Times New Roman" w:hAnsi="Times New Roman" w:cs="Times New Roman"/>
          <w:sz w:val="24"/>
          <w:szCs w:val="24"/>
        </w:rPr>
        <w:t xml:space="preserve">Нормативно правовым актом Совета народных депутатов Перелешинского городского поселения может быть установлено, что для размещения материалов и информации, указанных в </w:t>
      </w:r>
      <w:hyperlink w:anchor="Par0" w:history="1">
        <w:r w:rsidRPr="005B2E3E">
          <w:rPr>
            <w:rStyle w:val="a4"/>
            <w:rFonts w:ascii="Times New Roman" w:hAnsi="Times New Roman" w:cs="Times New Roman"/>
            <w:color w:val="auto"/>
            <w:sz w:val="24"/>
            <w:szCs w:val="24"/>
          </w:rPr>
          <w:t>абзаце первом</w:t>
        </w:r>
      </w:hyperlink>
      <w:r w:rsidRPr="005B2E3E">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Перелешинского городского поселения в публичных слушаниях с соблюдением требований об обязательном использовании для таких целей официального</w:t>
      </w:r>
      <w:proofErr w:type="gramEnd"/>
      <w:r w:rsidRPr="005B2E3E">
        <w:rPr>
          <w:rFonts w:ascii="Times New Roman" w:hAnsi="Times New Roman" w:cs="Times New Roman"/>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C2A61" w:rsidRPr="00346A28" w:rsidRDefault="001C2A61"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 xml:space="preserve">5. </w:t>
      </w:r>
      <w:proofErr w:type="gramStart"/>
      <w:r w:rsidRPr="00346A28">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46A28">
        <w:rPr>
          <w:rFonts w:ascii="Times New Roman" w:hAnsi="Times New Roman" w:cs="Times New Roman"/>
          <w:sz w:val="24"/>
          <w:szCs w:val="24"/>
        </w:rPr>
        <w:t xml:space="preserve"> </w:t>
      </w:r>
      <w:proofErr w:type="gramStart"/>
      <w:r w:rsidRPr="00346A28">
        <w:rPr>
          <w:rFonts w:ascii="Times New Roman" w:hAnsi="Times New Roman" w:cs="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w:t>
      </w:r>
      <w:r w:rsidRPr="00346A28">
        <w:rPr>
          <w:rFonts w:ascii="Times New Roman" w:hAnsi="Times New Roman" w:cs="Times New Roman"/>
          <w:sz w:val="24"/>
          <w:szCs w:val="24"/>
        </w:rPr>
        <w:lastRenderedPageBreak/>
        <w:t xml:space="preserve">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32" w:history="1">
        <w:r w:rsidRPr="00346A28">
          <w:rPr>
            <w:rFonts w:ascii="Times New Roman" w:hAnsi="Times New Roman" w:cs="Times New Roman"/>
            <w:sz w:val="24"/>
            <w:szCs w:val="24"/>
          </w:rPr>
          <w:t>законодательства</w:t>
        </w:r>
      </w:hyperlink>
      <w:r w:rsidRPr="00346A28">
        <w:rPr>
          <w:rFonts w:ascii="Times New Roman" w:hAnsi="Times New Roman" w:cs="Times New Roman"/>
          <w:sz w:val="24"/>
          <w:szCs w:val="24"/>
        </w:rPr>
        <w:t xml:space="preserve"> о градостроительной деятельности.</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BF7788">
      <w:pPr>
        <w:widowControl w:val="0"/>
        <w:snapToGrid w:val="0"/>
        <w:spacing w:after="0" w:line="240" w:lineRule="auto"/>
        <w:ind w:left="-540" w:right="142" w:firstLine="720"/>
        <w:jc w:val="center"/>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20. Собрание граждан.</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w:t>
      </w:r>
      <w:r w:rsidRPr="005B2E3E">
        <w:rPr>
          <w:rFonts w:ascii="Times New Roman" w:hAnsi="Times New Roman" w:cs="Times New Roman"/>
          <w:sz w:val="24"/>
          <w:szCs w:val="24"/>
          <w:lang w:eastAsia="ru-RU"/>
        </w:rPr>
        <w:t xml:space="preserve">органов местного самоуправления и должностных лиц местного самоуправления, </w:t>
      </w:r>
      <w:r w:rsidR="00BF7788" w:rsidRPr="005B2E3E">
        <w:rPr>
          <w:rFonts w:ascii="Times New Roman" w:hAnsi="Times New Roman" w:cs="Times New Roman"/>
          <w:bCs/>
          <w:sz w:val="24"/>
          <w:szCs w:val="24"/>
        </w:rPr>
        <w:t>обсуждения вопросов внесения инициативных проектов и их рассмотрения,</w:t>
      </w:r>
      <w:r w:rsidR="00BF7788" w:rsidRPr="005B2E3E">
        <w:rPr>
          <w:bCs/>
          <w:sz w:val="28"/>
          <w:szCs w:val="28"/>
        </w:rPr>
        <w:t xml:space="preserve"> </w:t>
      </w:r>
      <w:r w:rsidRPr="005B2E3E">
        <w:rPr>
          <w:rFonts w:ascii="Times New Roman" w:hAnsi="Times New Roman" w:cs="Times New Roman"/>
          <w:sz w:val="24"/>
          <w:szCs w:val="24"/>
          <w:lang w:eastAsia="ru-RU"/>
        </w:rPr>
        <w:t>осуществления территориального</w:t>
      </w:r>
      <w:r w:rsidRPr="00346A28">
        <w:rPr>
          <w:rFonts w:ascii="Times New Roman" w:hAnsi="Times New Roman" w:cs="Times New Roman"/>
          <w:sz w:val="24"/>
          <w:szCs w:val="24"/>
          <w:lang w:eastAsia="ru-RU"/>
        </w:rPr>
        <w:t xml:space="preserve"> общественного самоуправления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могут проводиться собрания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Собрание граждан проводится по инициативе населения, Совета народных депутатов Перелешинского городского поселения, главы Перелешинского городского поселения, а также в случаях, предусмотренных уставом территориального общественного самоуправления.</w:t>
      </w:r>
    </w:p>
    <w:p w:rsidR="00BF7788" w:rsidRPr="005B2E3E" w:rsidRDefault="00BF7788" w:rsidP="00BF7788">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bCs/>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Собрание граждан, проводимое по инициативе Совета народных депутатов Перелешинского городского поселения или главы городского поселения, назначается соответственно Советом народных депутатов Перелешинского городского поселения или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Перелешинского городского поселения, если на проведении собрания настаивают не менее 5 процентов граждан, проживающих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и обладающих активным избирательным правом.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Совет народных депутатов  Перелешинского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w:t>
      </w:r>
      <w:r>
        <w:rPr>
          <w:rFonts w:ascii="Times New Roman" w:hAnsi="Times New Roman" w:cs="Times New Roman"/>
          <w:sz w:val="24"/>
          <w:szCs w:val="24"/>
          <w:lang w:eastAsia="ru-RU"/>
        </w:rPr>
        <w:t xml:space="preserve">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Статья 21. Конференция граждан (собрание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Перелешинского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Перелешинского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22. Опрос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Перелешинского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Перелешинского городского поселения, обладающие избирательным правом.</w:t>
      </w:r>
    </w:p>
    <w:p w:rsidR="00BF7788" w:rsidRPr="005B2E3E" w:rsidRDefault="00BF7788" w:rsidP="00BF7788">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bCs/>
          <w:sz w:val="24"/>
          <w:szCs w:val="24"/>
        </w:rPr>
        <w:t>В опросе граждан по вопросу выявления мнения граждан о поддержке инициативного проекта вправе участвовать жители Перелешинского городского поселения или его части, в которых предлагается реализовать инициативный проект, достигшие шестнадцатилетнего возраста.</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3. Опрос граждан проводится по инициативе:</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1) Совета народных депутатов Перелешинского городского поселения или главы Перелешинского городского поселения - по вопросам местного значения;</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Перелешинского городского поселения для объектов регионального и межрегионального значения.</w:t>
      </w:r>
    </w:p>
    <w:p w:rsidR="004111B6" w:rsidRPr="005B2E3E" w:rsidRDefault="004111B6" w:rsidP="004111B6">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3) жителей Перелешинского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Перелешинского городского поселения</w:t>
      </w:r>
      <w:r w:rsidRPr="005B2E3E">
        <w:rPr>
          <w:rFonts w:ascii="Times New Roman" w:hAnsi="Times New Roman" w:cs="Times New Roman"/>
          <w:sz w:val="24"/>
          <w:szCs w:val="24"/>
        </w:rPr>
        <w:t xml:space="preserve"> в соответствии с законами Воронежской области</w:t>
      </w:r>
      <w:r w:rsidRPr="005B2E3E">
        <w:rPr>
          <w:rFonts w:ascii="Times New Roman" w:hAnsi="Times New Roman" w:cs="Times New Roman"/>
          <w:sz w:val="24"/>
          <w:szCs w:val="24"/>
          <w:lang w:eastAsia="ru-RU"/>
        </w:rPr>
        <w:t>.</w:t>
      </w:r>
    </w:p>
    <w:p w:rsidR="004111B6"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rPr>
      </w:pPr>
      <w:r w:rsidRPr="005B2E3E">
        <w:rPr>
          <w:rFonts w:ascii="Times New Roman" w:hAnsi="Times New Roman" w:cs="Times New Roman"/>
          <w:sz w:val="24"/>
          <w:szCs w:val="24"/>
          <w:lang w:eastAsia="ru-RU"/>
        </w:rPr>
        <w:t xml:space="preserve">5. </w:t>
      </w:r>
      <w:r w:rsidR="004111B6" w:rsidRPr="005B2E3E">
        <w:rPr>
          <w:rFonts w:ascii="Times New Roman" w:hAnsi="Times New Roman" w:cs="Times New Roman"/>
          <w:sz w:val="24"/>
          <w:szCs w:val="24"/>
        </w:rPr>
        <w:t>Решение о назначении опроса граждан принимается Советом народных депутатов Перелешинского городского поселения. Для проведения опроса граждан может использоваться официальный сайт Перелешинского городского поселения в информационно-телекоммуникационной сети "Интернет". В нормативном правовом акте Совета народных депутатов Перелешинского городского поселения о назначении опроса граждан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r w:rsidRPr="001F76C6">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Перелешинского городского поселения, участвующих в опросе.</w:t>
      </w:r>
    </w:p>
    <w:p w:rsidR="004111B6" w:rsidRPr="005B2E3E" w:rsidRDefault="004111B6" w:rsidP="004111B6">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Перелешинского городского поселения в информационно-телекоммуникационной сети "Интернет.</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6. Жители Перелешинского городского поселения должны быть проинформированы о проведении опроса граждан не менее чем за 10 дней до его проведения.</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111B6" w:rsidRPr="005B2E3E" w:rsidRDefault="004111B6" w:rsidP="004111B6">
      <w:pPr>
        <w:widowControl w:val="0"/>
        <w:snapToGrid w:val="0"/>
        <w:spacing w:after="0" w:line="240" w:lineRule="auto"/>
        <w:ind w:left="-539" w:right="142" w:firstLine="720"/>
        <w:jc w:val="both"/>
        <w:rPr>
          <w:rFonts w:ascii="Times New Roman" w:hAnsi="Times New Roman" w:cs="Times New Roman"/>
          <w:sz w:val="24"/>
          <w:szCs w:val="24"/>
        </w:rPr>
      </w:pPr>
      <w:r w:rsidRPr="005B2E3E">
        <w:rPr>
          <w:rFonts w:ascii="Times New Roman" w:hAnsi="Times New Roman" w:cs="Times New Roman"/>
          <w:sz w:val="24"/>
          <w:szCs w:val="24"/>
        </w:rPr>
        <w:lastRenderedPageBreak/>
        <w:t>1)  за счет средств бюджета Перелешинского городского поселения - при проведении опроса по инициативе органов местного самоуправления Перелешинского городского поселения или жителей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F02F2" w:rsidRDefault="000D3518" w:rsidP="003F02F2">
      <w:pPr>
        <w:widowControl w:val="0"/>
        <w:snapToGrid w:val="0"/>
        <w:spacing w:after="0" w:line="240" w:lineRule="auto"/>
        <w:ind w:left="-540" w:right="142"/>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Структуру органов местного самоуправления составляют:</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Совет народных депутатов Перелешинского городского поселения Панинского муниципального района Воронежской области – представительный орган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глава Перелешинского городского поселения Панинского муниципального района Воронежской области – высшее должностное лицо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 - исполнительно-распорядительный орган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контрольно-счетная комиссия  Перелешинского городского поселения Панинского муниципального района Воронежской области - контрольно-счетный орган Перелешинского городского поселения.</w:t>
      </w:r>
    </w:p>
    <w:p w:rsidR="000D3518" w:rsidRPr="00E17D87"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17D87">
        <w:rPr>
          <w:rFonts w:ascii="Times New Roman" w:hAnsi="Times New Roman" w:cs="Times New Roman"/>
          <w:sz w:val="24"/>
          <w:szCs w:val="24"/>
          <w:lang w:eastAsia="ru-RU"/>
        </w:rPr>
        <w:t>2.</w:t>
      </w:r>
      <w:r w:rsidR="00DF21A4" w:rsidRPr="00E17D87">
        <w:rPr>
          <w:rFonts w:ascii="Times New Roman" w:hAnsi="Times New Roman" w:cs="Times New Roman"/>
          <w:sz w:val="24"/>
          <w:szCs w:val="24"/>
          <w:lang w:eastAsia="ru-RU"/>
        </w:rPr>
        <w:t xml:space="preserve"> </w:t>
      </w:r>
      <w:r w:rsidRPr="00E17D87">
        <w:rPr>
          <w:rFonts w:ascii="Times New Roman" w:hAnsi="Times New Roman" w:cs="Times New Roman"/>
          <w:sz w:val="24"/>
          <w:szCs w:val="24"/>
          <w:lang w:eastAsia="ru-RU"/>
        </w:rPr>
        <w:t>Глава Перелешинского городского поселения избирается Советом народных депутатов Перелешинского городского поселения из своего состава и исполняет полномочия председателя Совета народных депутатов Перелешинского городского поселения</w:t>
      </w:r>
      <w:r w:rsidR="000C5BCF" w:rsidRPr="00E17D8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E17D87">
        <w:rPr>
          <w:rFonts w:ascii="Times New Roman" w:hAnsi="Times New Roman" w:cs="Times New Roman"/>
          <w:sz w:val="24"/>
          <w:szCs w:val="24"/>
          <w:lang w:eastAsia="ru-RU"/>
        </w:rPr>
        <w:t>.</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5. Изменение структуры органов местного самоуправления Перелешинского городского поселения осуществляется не иначе, как путем внесения изменений в  настоящий Устав. </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Решение Совета народных депутатов Перелешинского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Перелешинского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Перелешинского городского поселения осуществляется исключительно за счет собственных доходов бюджета  Перелешинского городского поселения.</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right="142"/>
        <w:jc w:val="both"/>
        <w:rPr>
          <w:rFonts w:ascii="Times New Roman" w:hAnsi="Times New Roman" w:cs="Times New Roman"/>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Совет народных депутатов Перелешинского городского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2. Совет народных депутатов Перелешинского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Срок полномочий Совета народных депутатов Перелешинского городского поселения  - 5 лет.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Перелешинского городского поселения не может быть изменен для Совета народных депутатов Перелешинского городского поселения  текущего созыва.</w:t>
      </w:r>
    </w:p>
    <w:p w:rsidR="00E17D87" w:rsidRPr="00346A28" w:rsidRDefault="000D3518" w:rsidP="006F53AB">
      <w:pPr>
        <w:widowControl w:val="0"/>
        <w:snapToGrid w:val="0"/>
        <w:spacing w:after="0" w:line="240" w:lineRule="auto"/>
        <w:ind w:left="-540" w:right="142" w:firstLine="720"/>
        <w:jc w:val="both"/>
      </w:pPr>
      <w:r w:rsidRPr="00E17D87">
        <w:rPr>
          <w:rFonts w:ascii="Times New Roman" w:hAnsi="Times New Roman" w:cs="Times New Roman"/>
          <w:sz w:val="24"/>
          <w:szCs w:val="24"/>
          <w:lang w:eastAsia="ru-RU"/>
        </w:rPr>
        <w:t xml:space="preserve">5. Организацию деятельности Совета народных депутатов Перелешинского городского поселения  осуществляет глава Перелешинского городского поселения, </w:t>
      </w:r>
      <w:proofErr w:type="gramStart"/>
      <w:r w:rsidRPr="00E17D87">
        <w:rPr>
          <w:rFonts w:ascii="Times New Roman" w:hAnsi="Times New Roman" w:cs="Times New Roman"/>
          <w:sz w:val="24"/>
          <w:szCs w:val="24"/>
          <w:lang w:eastAsia="ru-RU"/>
        </w:rPr>
        <w:t>исполняющий</w:t>
      </w:r>
      <w:proofErr w:type="gramEnd"/>
      <w:r w:rsidRPr="00E17D87">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w:t>
      </w:r>
      <w:r w:rsidRPr="00E17D87">
        <w:t xml:space="preserve"> </w:t>
      </w:r>
      <w:r w:rsidRPr="00E17D87">
        <w:rPr>
          <w:rFonts w:ascii="Times New Roman" w:hAnsi="Times New Roman" w:cs="Times New Roman"/>
          <w:sz w:val="24"/>
          <w:szCs w:val="24"/>
        </w:rPr>
        <w:t xml:space="preserve">с </w:t>
      </w:r>
      <w:r w:rsidRPr="00346A28">
        <w:rPr>
          <w:rFonts w:ascii="Times New Roman" w:hAnsi="Times New Roman" w:cs="Times New Roman"/>
          <w:sz w:val="24"/>
          <w:szCs w:val="24"/>
        </w:rPr>
        <w:t>правом решающего голоса</w:t>
      </w:r>
      <w:r w:rsidRPr="00346A28">
        <w:rPr>
          <w:rFonts w:ascii="Times New Roman" w:hAnsi="Times New Roman" w:cs="Times New Roman"/>
          <w:sz w:val="24"/>
          <w:szCs w:val="24"/>
          <w:lang w:eastAsia="ru-RU"/>
        </w:rPr>
        <w:t xml:space="preserve"> избираемый депутатами из своего состава на заседании Совета народных депутатов Перелешинского городского поселения тайным голосованием</w:t>
      </w:r>
      <w:r w:rsidR="00E17D87" w:rsidRPr="00346A28">
        <w:rPr>
          <w:rFonts w:ascii="Times New Roman" w:hAnsi="Times New Roman" w:cs="Times New Roman"/>
          <w:sz w:val="24"/>
          <w:szCs w:val="24"/>
          <w:lang w:eastAsia="ru-RU"/>
        </w:rPr>
        <w:t>.</w:t>
      </w:r>
      <w:r w:rsidR="00E17D87" w:rsidRPr="00346A28">
        <w:t xml:space="preserve"> </w:t>
      </w:r>
    </w:p>
    <w:p w:rsidR="000D3518" w:rsidRPr="00346A28" w:rsidRDefault="00E17D87" w:rsidP="006F53AB">
      <w:pPr>
        <w:widowControl w:val="0"/>
        <w:snapToGrid w:val="0"/>
        <w:spacing w:after="0" w:line="240" w:lineRule="auto"/>
        <w:ind w:left="-540" w:right="142" w:firstLine="720"/>
        <w:jc w:val="both"/>
        <w:rPr>
          <w:rFonts w:ascii="Times New Roman" w:hAnsi="Times New Roman" w:cs="Times New Roman"/>
          <w:b/>
          <w:sz w:val="24"/>
          <w:szCs w:val="24"/>
          <w:u w:val="single"/>
          <w:lang w:eastAsia="ru-RU"/>
        </w:rPr>
      </w:pPr>
      <w:r w:rsidRPr="00346A28">
        <w:rPr>
          <w:rFonts w:ascii="Times New Roman" w:hAnsi="Times New Roman" w:cs="Times New Roman"/>
          <w:sz w:val="24"/>
          <w:szCs w:val="24"/>
        </w:rPr>
        <w:t>Порядок избрания главы Перелешинского городского поселения определяется Регламентом Совета народных депутатов Перелешинского городского поселения.  Глава Перелешинского городского поселения исполняет свои обязанности на непостоянной основе</w:t>
      </w:r>
      <w:r w:rsidR="000D3518" w:rsidRPr="00346A28">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6. По представлению главы Перелешинского городского поселения на заседании Совета народных депутатов Перелешинского городского поселения из числа депутатов избирается</w:t>
      </w:r>
      <w:r w:rsidRPr="00E17D87">
        <w:rPr>
          <w:rFonts w:ascii="Times New Roman" w:hAnsi="Times New Roman" w:cs="Times New Roman"/>
          <w:sz w:val="24"/>
          <w:szCs w:val="24"/>
          <w:lang w:eastAsia="ru-RU"/>
        </w:rPr>
        <w:t xml:space="preserve"> заместитель председателя Совета народных депутатов Перелешинского городского поселения.</w:t>
      </w:r>
    </w:p>
    <w:p w:rsidR="00E17D87" w:rsidRPr="001F76C6" w:rsidRDefault="00E17D87"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1F76C6">
        <w:rPr>
          <w:rFonts w:ascii="Times New Roman" w:hAnsi="Times New Roman" w:cs="Times New Roman"/>
          <w:sz w:val="24"/>
          <w:szCs w:val="24"/>
        </w:rPr>
        <w:t xml:space="preserve">Порядок </w:t>
      </w:r>
      <w:proofErr w:type="gramStart"/>
      <w:r w:rsidRPr="001F76C6">
        <w:rPr>
          <w:rFonts w:ascii="Times New Roman" w:hAnsi="Times New Roman" w:cs="Times New Roman"/>
          <w:sz w:val="24"/>
          <w:szCs w:val="24"/>
        </w:rPr>
        <w:t>избрания заместителя председателя Совета народных депутатов</w:t>
      </w:r>
      <w:proofErr w:type="gramEnd"/>
      <w:r w:rsidRPr="001F76C6">
        <w:rPr>
          <w:rFonts w:ascii="Times New Roman" w:hAnsi="Times New Roman" w:cs="Times New Roman"/>
          <w:sz w:val="24"/>
          <w:szCs w:val="24"/>
        </w:rPr>
        <w:t>  Перелешинского городского поселения устанавливается  Регламентом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Порядок </w:t>
      </w:r>
      <w:proofErr w:type="gramStart"/>
      <w:r>
        <w:rPr>
          <w:rFonts w:ascii="Times New Roman" w:hAnsi="Times New Roman" w:cs="Times New Roman"/>
          <w:sz w:val="24"/>
          <w:szCs w:val="24"/>
          <w:lang w:eastAsia="ru-RU"/>
        </w:rPr>
        <w:t>избрания заместителя председателя Совета народных депутатов</w:t>
      </w:r>
      <w:proofErr w:type="gramEnd"/>
      <w:r>
        <w:rPr>
          <w:rFonts w:ascii="Times New Roman" w:hAnsi="Times New Roman" w:cs="Times New Roman"/>
          <w:sz w:val="24"/>
          <w:szCs w:val="24"/>
          <w:lang w:eastAsia="ru-RU"/>
        </w:rPr>
        <w:t xml:space="preserve"> Перелешинского городского поселения  устанавливается Регламентом Совета народных депутатов Перелешинского городского поселения. </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 xml:space="preserve">7. </w:t>
      </w:r>
      <w:proofErr w:type="gramStart"/>
      <w:r w:rsidRPr="00E17D87">
        <w:rPr>
          <w:rFonts w:ascii="Times New Roman" w:hAnsi="Times New Roman" w:cs="Times New Roman"/>
          <w:sz w:val="24"/>
          <w:szCs w:val="24"/>
        </w:rPr>
        <w:t xml:space="preserve">В случае временного отсутствия главы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исполняющего полномочия председателя Совета народных депутатов</w:t>
      </w:r>
      <w:r w:rsidRPr="00E17D87">
        <w:rPr>
          <w:rFonts w:ascii="Times New Roman" w:hAnsi="Times New Roman" w:cs="Times New Roman"/>
          <w:sz w:val="24"/>
          <w:szCs w:val="24"/>
          <w:lang w:eastAsia="ru-RU"/>
        </w:rPr>
        <w:t xml:space="preserve"> Перелешинского</w:t>
      </w:r>
      <w:r w:rsidRPr="00E17D87">
        <w:rPr>
          <w:rFonts w:ascii="Times New Roman" w:hAnsi="Times New Roman" w:cs="Times New Roman"/>
          <w:sz w:val="24"/>
          <w:szCs w:val="24"/>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определенные статьей 29 настоящего Устава, исполняет заместитель председателя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8. Совет народных депутатов Перелешинского городского поселения обладает правами юридического лица.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Перелешинского городского поселения предусматриваются в бюджете Перелешинского городского поселения отдельной строкой в соответствии с классификацией расходов бюджетов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roofErr w:type="gramStart"/>
      <w:r>
        <w:rPr>
          <w:rFonts w:ascii="Times New Roman" w:hAnsi="Times New Roman" w:cs="Times New Roman"/>
          <w:sz w:val="24"/>
          <w:szCs w:val="24"/>
          <w:lang w:eastAsia="ru-RU"/>
        </w:rPr>
        <w:lastRenderedPageBreak/>
        <w:t>Управление и (или) распоряжение Советом народных депутатов Перелешинского городского поселения или отдельными депутатами (группами депутатов), в какой бы то ни было форме, средствами бюджета Перелешинского городского поселения в процессе его исполнения не допускаются, за исключением средств бюджета Перелешинского городского поселения, направляемых на обеспечение деятельности Совета народных депутатов Перелешинского городского поселения и депутатов.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01942"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301942">
        <w:rPr>
          <w:rFonts w:ascii="Times New Roman" w:hAnsi="Times New Roman" w:cs="Times New Roman"/>
          <w:b/>
          <w:bCs/>
          <w:sz w:val="24"/>
          <w:szCs w:val="24"/>
          <w:lang w:eastAsia="ru-RU"/>
        </w:rPr>
        <w:t xml:space="preserve">Статья 27. Компетенция Совета народных депутатов  </w:t>
      </w:r>
      <w:r w:rsidRPr="00301942">
        <w:rPr>
          <w:rFonts w:ascii="Times New Roman" w:hAnsi="Times New Roman" w:cs="Times New Roman"/>
          <w:b/>
          <w:sz w:val="24"/>
          <w:szCs w:val="24"/>
          <w:lang w:eastAsia="ru-RU"/>
        </w:rPr>
        <w:t>Перелешинского</w:t>
      </w:r>
      <w:r w:rsidRPr="00301942">
        <w:rPr>
          <w:rFonts w:ascii="Times New Roman" w:hAnsi="Times New Roman" w:cs="Times New Roman"/>
          <w:b/>
          <w:bCs/>
          <w:sz w:val="24"/>
          <w:szCs w:val="24"/>
          <w:lang w:eastAsia="ru-RU"/>
        </w:rPr>
        <w:t xml:space="preserve"> городского поселения.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В исключительной компетенции Совета народных депутатов Перелешинского городского поселения находятся: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2) утверждение бюджета Перелешинского городского поселения и отчета о его исполнении;</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346A28">
        <w:rPr>
          <w:rFonts w:ascii="Times New Roman" w:hAnsi="Times New Roman" w:cs="Times New Roman"/>
          <w:sz w:val="24"/>
          <w:szCs w:val="24"/>
          <w:lang w:eastAsia="ru-RU"/>
        </w:rPr>
        <w:t xml:space="preserve">4) </w:t>
      </w:r>
      <w:r w:rsidR="001F76C6" w:rsidRPr="00346A28">
        <w:rPr>
          <w:rFonts w:ascii="Times New Roman" w:hAnsi="Times New Roman" w:cs="Times New Roman"/>
          <w:sz w:val="24"/>
          <w:szCs w:val="24"/>
          <w:lang w:eastAsia="ru-RU"/>
        </w:rPr>
        <w:t>утверждение стратегии социально-экономического развития</w:t>
      </w:r>
      <w:r w:rsidRPr="00346A28">
        <w:rPr>
          <w:rFonts w:ascii="Times New Roman" w:hAnsi="Times New Roman" w:cs="Times New Roman"/>
          <w:sz w:val="24"/>
          <w:szCs w:val="24"/>
          <w:lang w:eastAsia="ru-RU"/>
        </w:rPr>
        <w:t xml:space="preserve"> Перелешинского городского поселения;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7) определение порядка участия Перелешинского городского поселения в организациях межмуниципального сотрудничества;</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9) </w:t>
      </w:r>
      <w:proofErr w:type="gramStart"/>
      <w:r w:rsidRPr="00094AAC">
        <w:rPr>
          <w:rFonts w:ascii="Times New Roman" w:hAnsi="Times New Roman" w:cs="Times New Roman"/>
          <w:sz w:val="24"/>
          <w:szCs w:val="24"/>
          <w:lang w:eastAsia="ru-RU"/>
        </w:rPr>
        <w:t>контроль за</w:t>
      </w:r>
      <w:proofErr w:type="gramEnd"/>
      <w:r w:rsidRPr="00094AAC">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9C"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 xml:space="preserve">10) </w:t>
      </w:r>
      <w:r w:rsidR="0024719C" w:rsidRPr="00094AAC">
        <w:rPr>
          <w:rFonts w:ascii="Times New Roman" w:hAnsi="Times New Roman" w:cs="Times New Roman"/>
          <w:sz w:val="24"/>
          <w:szCs w:val="24"/>
          <w:lang w:eastAsia="ru-RU"/>
        </w:rPr>
        <w:t>избрание главы Перелешинского городского поселения;</w:t>
      </w:r>
    </w:p>
    <w:p w:rsidR="0024719C"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11) назначение главы администрации  Перелешинского городского поселения по контракту;</w:t>
      </w:r>
    </w:p>
    <w:p w:rsidR="000D3518" w:rsidRPr="00094AAC" w:rsidRDefault="0024719C"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12) </w:t>
      </w:r>
      <w:r w:rsidR="000D3518" w:rsidRPr="00094AAC">
        <w:rPr>
          <w:rFonts w:ascii="Times New Roman" w:hAnsi="Times New Roman" w:cs="Times New Roman"/>
          <w:sz w:val="24"/>
          <w:szCs w:val="24"/>
          <w:lang w:eastAsia="ru-RU"/>
        </w:rPr>
        <w:t>принятие решения об удалении главы Перелешинского городского поселения в отставку.</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2. К компетенции Совета народных депутатов Перелешинского городского поселения также относятся: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0D3518" w:rsidRPr="00094AAC">
        <w:rPr>
          <w:rFonts w:ascii="Times New Roman" w:hAnsi="Times New Roman" w:cs="Times New Roman"/>
          <w:sz w:val="24"/>
          <w:szCs w:val="24"/>
          <w:lang w:eastAsia="ru-RU"/>
        </w:rPr>
        <w:t>) установление официальных символов Перелешинского городского поселения и определение порядка официального использования указанных символов;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0D3518" w:rsidRPr="00094AAC">
        <w:rPr>
          <w:rFonts w:ascii="Times New Roman" w:hAnsi="Times New Roman" w:cs="Times New Roman"/>
          <w:sz w:val="24"/>
          <w:szCs w:val="24"/>
          <w:lang w:eastAsia="ru-RU"/>
        </w:rPr>
        <w:t>) принятие решения о назначении местного референдума;</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3</w:t>
      </w:r>
      <w:r w:rsidR="000D3518" w:rsidRPr="00094AAC">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4</w:t>
      </w:r>
      <w:r w:rsidR="000D3518" w:rsidRPr="00094AAC">
        <w:rPr>
          <w:rFonts w:ascii="Times New Roman" w:hAnsi="Times New Roman" w:cs="Times New Roman"/>
          <w:sz w:val="24"/>
          <w:szCs w:val="24"/>
          <w:lang w:eastAsia="ru-RU"/>
        </w:rPr>
        <w:t>) назначение муниципальных выборов;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5</w:t>
      </w:r>
      <w:r w:rsidR="000D3518" w:rsidRPr="00094AAC">
        <w:rPr>
          <w:rFonts w:ascii="Times New Roman" w:hAnsi="Times New Roman" w:cs="Times New Roman"/>
          <w:sz w:val="24"/>
          <w:szCs w:val="24"/>
          <w:lang w:eastAsia="ru-RU"/>
        </w:rPr>
        <w:t>)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Перелешинского городского поселения, а также по вопросам изменения границ Перелешинского городского поселения или преобразования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6</w:t>
      </w:r>
      <w:r w:rsidR="000D3518" w:rsidRPr="00094AAC">
        <w:rPr>
          <w:rFonts w:ascii="Times New Roman" w:hAnsi="Times New Roman" w:cs="Times New Roman"/>
          <w:sz w:val="24"/>
          <w:szCs w:val="24"/>
          <w:lang w:eastAsia="ru-RU"/>
        </w:rPr>
        <w:t>) заслушивание ежегодных отчетов главы Перелешинского городского поселения о результатах его деятельности и главы администрации Перелешинского</w:t>
      </w:r>
      <w:r w:rsidR="000D3518" w:rsidRPr="00094AAC">
        <w:rPr>
          <w:rFonts w:ascii="Times New Roman" w:hAnsi="Times New Roman" w:cs="Times New Roman"/>
          <w:sz w:val="24"/>
          <w:szCs w:val="24"/>
        </w:rPr>
        <w:t xml:space="preserve"> городского поселения</w:t>
      </w:r>
      <w:r w:rsidR="000D3518" w:rsidRPr="00094AAC">
        <w:rPr>
          <w:rFonts w:ascii="Times New Roman" w:hAnsi="Times New Roman" w:cs="Times New Roman"/>
          <w:sz w:val="24"/>
          <w:szCs w:val="24"/>
          <w:lang w:eastAsia="ru-RU"/>
        </w:rPr>
        <w:t xml:space="preserve"> о результатах деятельности администрации Перелешинского городского поселения, в том числе о решении вопросов, поставленных Советом народных депутатов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7</w:t>
      </w:r>
      <w:r w:rsidR="000D3518" w:rsidRPr="00094AAC">
        <w:rPr>
          <w:rFonts w:ascii="Times New Roman" w:hAnsi="Times New Roman" w:cs="Times New Roman"/>
          <w:sz w:val="24"/>
          <w:szCs w:val="24"/>
          <w:lang w:eastAsia="ru-RU"/>
        </w:rPr>
        <w:t xml:space="preserve">)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w:t>
      </w:r>
      <w:r w:rsidR="000D3518" w:rsidRPr="00094AAC">
        <w:rPr>
          <w:rFonts w:ascii="Times New Roman" w:hAnsi="Times New Roman" w:cs="Times New Roman"/>
          <w:sz w:val="24"/>
          <w:szCs w:val="24"/>
          <w:lang w:eastAsia="ru-RU"/>
        </w:rPr>
        <w:lastRenderedPageBreak/>
        <w:t>самоуправления и порядка назначения собраний граждан, проводимых по инициативе населения);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8</w:t>
      </w:r>
      <w:r w:rsidR="000D3518" w:rsidRPr="00094AAC">
        <w:rPr>
          <w:rFonts w:ascii="Times New Roman" w:hAnsi="Times New Roman" w:cs="Times New Roman"/>
          <w:sz w:val="24"/>
          <w:szCs w:val="24"/>
          <w:lang w:eastAsia="ru-RU"/>
        </w:rPr>
        <w:t>) принятие решения о досрочном прекращении полномочий главы Перелешинского городского поселения, полномочий депутатов в случаях, предусмотренных федеральным законодательством;</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9</w:t>
      </w:r>
      <w:r w:rsidR="000D3518" w:rsidRPr="00094AAC">
        <w:rPr>
          <w:rFonts w:ascii="Times New Roman" w:hAnsi="Times New Roman" w:cs="Times New Roman"/>
          <w:sz w:val="24"/>
          <w:szCs w:val="24"/>
          <w:lang w:eastAsia="ru-RU"/>
        </w:rPr>
        <w:t>) избрание и освобождение от должности заместителя председателя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 создание и упразднение  комиссий (комитетов) или иных структурных подразделений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принятие Регламента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2</w:t>
      </w:r>
      <w:r w:rsidRPr="00094AAC">
        <w:rPr>
          <w:rFonts w:ascii="Times New Roman" w:hAnsi="Times New Roman" w:cs="Times New Roman"/>
          <w:sz w:val="24"/>
          <w:szCs w:val="24"/>
          <w:lang w:eastAsia="ru-RU"/>
        </w:rPr>
        <w:t>) утверждение структуры администрации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3</w:t>
      </w:r>
      <w:r w:rsidRPr="00094AAC">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4</w:t>
      </w:r>
      <w:r w:rsidRPr="00094AAC">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5</w:t>
      </w:r>
      <w:r w:rsidRPr="00094AAC">
        <w:rPr>
          <w:rFonts w:ascii="Times New Roman" w:hAnsi="Times New Roman" w:cs="Times New Roman"/>
          <w:sz w:val="24"/>
          <w:szCs w:val="24"/>
          <w:lang w:eastAsia="ru-RU"/>
        </w:rPr>
        <w:t>) учреждение печатного средства массовой информации;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6</w:t>
      </w:r>
      <w:r w:rsidRPr="00094AAC">
        <w:rPr>
          <w:rFonts w:ascii="Times New Roman" w:hAnsi="Times New Roman" w:cs="Times New Roman"/>
          <w:sz w:val="24"/>
          <w:szCs w:val="24"/>
          <w:lang w:eastAsia="ru-RU"/>
        </w:rPr>
        <w:t>) рассмотрение запросов депутатов и принятие по ним решений;</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7</w:t>
      </w:r>
      <w:r w:rsidRPr="00094AAC">
        <w:rPr>
          <w:rFonts w:ascii="Times New Roman" w:hAnsi="Times New Roman" w:cs="Times New Roman"/>
          <w:sz w:val="24"/>
          <w:szCs w:val="24"/>
          <w:lang w:eastAsia="ru-RU"/>
        </w:rPr>
        <w:t>) учреждение почетных званий, наград и премий Перелешинского городского поселения и положений о них;</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18</w:t>
      </w:r>
      <w:r w:rsidR="000D3518" w:rsidRPr="00094AAC">
        <w:rPr>
          <w:rFonts w:ascii="Times New Roman" w:hAnsi="Times New Roman" w:cs="Times New Roman"/>
          <w:sz w:val="24"/>
          <w:szCs w:val="24"/>
          <w:lang w:eastAsia="ru-RU"/>
        </w:rPr>
        <w:t>) утверждение Положений по вопросам организации муниципальной службы;</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19</w:t>
      </w:r>
      <w:r w:rsidR="000D3518" w:rsidRPr="00094AAC">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w:t>
      </w:r>
      <w:r w:rsidRPr="00094AAC">
        <w:rPr>
          <w:rFonts w:ascii="Times New Roman" w:hAnsi="Times New Roman" w:cs="Times New Roman"/>
          <w:sz w:val="24"/>
          <w:szCs w:val="24"/>
        </w:rPr>
        <w:t xml:space="preserve"> утверждение порядка проведения конкурса на замещение должности главы местной администрации;</w:t>
      </w:r>
      <w:r w:rsidR="00340FEE">
        <w:rPr>
          <w:rFonts w:ascii="Times New Roman" w:hAnsi="Times New Roman" w:cs="Times New Roman"/>
          <w:sz w:val="24"/>
          <w:szCs w:val="24"/>
        </w:rPr>
        <w:tab/>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xml:space="preserve">) иные полномочия, отнесенные к компетенции Совета народных депутатов Перелешинского городского поселения федеральными законами, Уставом Воронежской области, законами Воронежской области, настоящим Уставом. </w:t>
      </w:r>
    </w:p>
    <w:p w:rsidR="00346A28" w:rsidRPr="00476A24" w:rsidRDefault="00346A2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476A24">
        <w:rPr>
          <w:rFonts w:ascii="Times New Roman" w:hAnsi="Times New Roman" w:cs="Times New Roman"/>
          <w:sz w:val="24"/>
          <w:szCs w:val="24"/>
        </w:rPr>
        <w:t>22)    в случае досрочного прекращения полномочий депутата направление решения  о досрочном прекращении полномочий депутата в течени</w:t>
      </w:r>
      <w:proofErr w:type="gramStart"/>
      <w:r w:rsidRPr="00476A24">
        <w:rPr>
          <w:rFonts w:ascii="Times New Roman" w:hAnsi="Times New Roman" w:cs="Times New Roman"/>
          <w:sz w:val="24"/>
          <w:szCs w:val="24"/>
        </w:rPr>
        <w:t>и</w:t>
      </w:r>
      <w:proofErr w:type="gramEnd"/>
      <w:r w:rsidRPr="00476A24">
        <w:rPr>
          <w:rFonts w:ascii="Times New Roman" w:hAnsi="Times New Roman" w:cs="Times New Roman"/>
          <w:sz w:val="24"/>
          <w:szCs w:val="24"/>
        </w:rPr>
        <w:t xml:space="preserve"> трех дней со дня его принятия в избирательную комиссию, организующую соответствующие выборы.</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Перелешинского городского поселения проектов муниципальных правовых актов, подлежащих обязательному рассмотрению, принадлежит: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Панинского района.</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по организации деятельности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w:t>
      </w:r>
      <w:proofErr w:type="gramStart"/>
      <w:r w:rsidRPr="001F76C6">
        <w:rPr>
          <w:rFonts w:ascii="Times New Roman" w:hAnsi="Times New Roman" w:cs="Times New Roman"/>
          <w:sz w:val="24"/>
          <w:szCs w:val="24"/>
          <w:lang w:eastAsia="ru-RU"/>
        </w:rPr>
        <w:t>исполняющий</w:t>
      </w:r>
      <w:proofErr w:type="gramEnd"/>
      <w:r w:rsidRPr="001F76C6">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 для обеспечения функционирования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созывает сессии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lastRenderedPageBreak/>
        <w:t>2) формирует повестку дня сессии;</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5) организует и контролирует выполнение актов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Совет народных депутатов Перелешинского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Перелешинского городского поселения руководит глава Перелешинского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Сессия Совета народных депутатов Перелешинского городского поселения состоит из заседаний, а также проводимых в период между ними заседаний комиссий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Заседания Совета народных депутатов Перелешинского городского поселения правомочны, если на них присутствует более 50 процентов от избранного числа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4. Первое заседание Совета народных депутатов Перелешинского городского поселения созывается не позднее чем в трехнедельный срок со дня избрания в Совет народных депутатов Перелешинского городского поселения не менее 2/3 от установленного числа депутатов. </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Заседания Совета народных депутатов Перелешинского городского поселения проводятся в соответствии с Регламентом Совета народных депутатов Перелешинского, регулирующим вопросы организации деятельности Совета народных депутатов.</w:t>
      </w:r>
    </w:p>
    <w:p w:rsidR="000D3518" w:rsidRPr="001F76C6"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5. </w:t>
      </w:r>
      <w:proofErr w:type="gramStart"/>
      <w:r w:rsidRPr="001F76C6">
        <w:rPr>
          <w:rFonts w:ascii="Times New Roman" w:hAnsi="Times New Roman" w:cs="Times New Roman"/>
          <w:sz w:val="24"/>
          <w:szCs w:val="24"/>
          <w:lang w:eastAsia="ru-RU"/>
        </w:rPr>
        <w:t>В случае досрочного прекращения полномочий главы Перелешинского городского поселения внеочередное заседание для выборов нового главы Перелешинского городского поселения созывается по инициативе заместителя председателя Совета народных депутатов Перелешинского городского поселения в соответствии с Регламентом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Перелешинского городского поселения.</w:t>
      </w:r>
    </w:p>
    <w:p w:rsidR="003F02F2" w:rsidRDefault="003F02F2"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Перелешинского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Перелешинского городского поселения также прекращаются: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случае самороспуска Совета народных депутатов Перелешинского городского поселения, если за него проголосовало не менее 2/3 депутатов, в порядке, определённом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Перелешинского городского поселения, в том числе в связи со сложением депутатами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Перелешинского городского поселения, осуществляемого в </w:t>
      </w:r>
      <w:r>
        <w:rPr>
          <w:rFonts w:ascii="Times New Roman" w:hAnsi="Times New Roman" w:cs="Times New Roman"/>
          <w:sz w:val="24"/>
          <w:szCs w:val="24"/>
          <w:lang w:eastAsia="ru-RU"/>
        </w:rPr>
        <w:lastRenderedPageBreak/>
        <w:t xml:space="preserve">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 статуса муниципального образования в связи с его объединением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Перелешинского городского поселения более чем на 25 процентов, произошедшего вследствие изменения границ Перелешинского городского поселения или объединения Перелешинского городского поселения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Перелешинского городского поселения в месячный срок со дня поступления заявлений.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Перелешинского городского поселения влечет досрочное прекращение полномочий его депутатов.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Перелешинского городского поселения, досрочные выборы в Совет народных депутатов Перелешинского городского поселения проводятся в сроки, установленные федеральным законом.</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Перелешинского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Перелешинского городского поселения обеспечиваются условия для беспрепятственного осуществления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Перелешинского городского поселения избираются на срок полномочий Совета народных депутатов Перелешинского городского поселения. Полномочия депутата начинаются со дня его избрания и прекращаются со дня начала работы Совета народных депутатов Перелешинского городского поселения нового созыва.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Перелешинского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Перелешинского  городского поселения. </w:t>
      </w:r>
    </w:p>
    <w:p w:rsidR="000D3518" w:rsidRPr="00DD1A52" w:rsidRDefault="000D3518" w:rsidP="003F02F2">
      <w:pPr>
        <w:widowControl w:val="0"/>
        <w:snapToGrid w:val="0"/>
        <w:spacing w:after="0" w:line="240" w:lineRule="auto"/>
        <w:ind w:right="142"/>
        <w:jc w:val="both"/>
        <w:rPr>
          <w:rFonts w:ascii="Times New Roman" w:hAnsi="Times New Roman" w:cs="Times New Roman"/>
          <w:sz w:val="16"/>
          <w:szCs w:val="16"/>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16"/>
          <w:szCs w:val="16"/>
          <w:lang w:eastAsia="ru-RU"/>
        </w:rPr>
      </w:pP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 xml:space="preserve">1. </w:t>
      </w:r>
      <w:proofErr w:type="gramStart"/>
      <w:r w:rsidRPr="00E856EB">
        <w:rPr>
          <w:rFonts w:ascii="Times New Roman" w:hAnsi="Times New Roman" w:cs="Times New Roman"/>
          <w:sz w:val="24"/>
          <w:szCs w:val="24"/>
          <w:lang w:eastAsia="ru-RU"/>
        </w:rPr>
        <w:t xml:space="preserve">Депутату, члену выборного органа местного самоуправления, главе Перелешинского городского поселения, осуществляющим полномочия на постоянной основе, в соответствии с </w:t>
      </w:r>
      <w:r w:rsidRPr="00E856EB">
        <w:rPr>
          <w:rFonts w:ascii="Times New Roman" w:hAnsi="Times New Roman" w:cs="Times New Roman"/>
          <w:sz w:val="24"/>
          <w:szCs w:val="24"/>
        </w:rPr>
        <w:t xml:space="preserve">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E856EB">
        <w:rPr>
          <w:rFonts w:ascii="Times New Roman" w:hAnsi="Times New Roman" w:cs="Times New Roman"/>
          <w:sz w:val="24"/>
          <w:szCs w:val="24"/>
          <w:lang w:eastAsia="ru-RU"/>
        </w:rPr>
        <w:t>за счет средств бюджета Перелешинского городского поселения гарантируются:</w:t>
      </w:r>
      <w:proofErr w:type="gramEnd"/>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Перелешинского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2) ежемесячное денежное вознаграждение;</w:t>
      </w: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4) медицинское обслуживание;</w:t>
      </w: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E856EB">
        <w:rPr>
          <w:rFonts w:ascii="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Перелешинского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1268B" w:rsidRPr="00E856EB" w:rsidRDefault="0001268B" w:rsidP="0001268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7) доплата к страховой пенсии по старости (инвалидности);</w:t>
      </w:r>
    </w:p>
    <w:p w:rsidR="00346A28" w:rsidRPr="00E856EB" w:rsidRDefault="0001268B" w:rsidP="006F53AB">
      <w:pPr>
        <w:widowControl w:val="0"/>
        <w:snapToGrid w:val="0"/>
        <w:spacing w:after="0" w:line="240" w:lineRule="auto"/>
        <w:ind w:left="-540" w:right="142" w:firstLine="720"/>
        <w:jc w:val="both"/>
        <w:rPr>
          <w:rFonts w:ascii="Times New Roman" w:hAnsi="Times New Roman" w:cs="Times New Roman"/>
          <w:sz w:val="24"/>
          <w:szCs w:val="24"/>
        </w:rPr>
      </w:pPr>
      <w:r w:rsidRPr="00E856EB">
        <w:rPr>
          <w:rFonts w:ascii="Times New Roman" w:hAnsi="Times New Roman" w:cs="Times New Roman"/>
          <w:sz w:val="24"/>
          <w:szCs w:val="24"/>
        </w:rPr>
        <w:t>8</w:t>
      </w:r>
      <w:r w:rsidR="00346A28" w:rsidRPr="00E856EB">
        <w:rPr>
          <w:rFonts w:ascii="Times New Roman" w:hAnsi="Times New Roman" w:cs="Times New Roman"/>
          <w:sz w:val="24"/>
          <w:szCs w:val="24"/>
        </w:rPr>
        <w:t>) ежемесячные и иные дополнительные выплаты (ежемесячное денежное поощрение, денежное поощрение по итогам работы за квартал, материальная помощь, единовременная выплата при предоставлении ежегодного оплачиваемого отпуска).</w:t>
      </w:r>
    </w:p>
    <w:p w:rsidR="004111B6" w:rsidRPr="00E856EB" w:rsidRDefault="004111B6" w:rsidP="006F53AB">
      <w:pPr>
        <w:widowControl w:val="0"/>
        <w:snapToGrid w:val="0"/>
        <w:spacing w:after="0" w:line="240" w:lineRule="auto"/>
        <w:ind w:left="-540" w:right="142" w:firstLine="720"/>
        <w:jc w:val="both"/>
        <w:rPr>
          <w:rFonts w:ascii="Times New Roman" w:hAnsi="Times New Roman" w:cs="Times New Roman"/>
          <w:sz w:val="24"/>
          <w:szCs w:val="24"/>
        </w:rPr>
      </w:pP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 xml:space="preserve">2. Депутату, члену выборного органа местного самоуправления, главе Перелешинского городского поселения, </w:t>
      </w:r>
      <w:proofErr w:type="gramStart"/>
      <w:r w:rsidRPr="00E856EB">
        <w:rPr>
          <w:rFonts w:ascii="Times New Roman" w:hAnsi="Times New Roman" w:cs="Times New Roman"/>
          <w:sz w:val="24"/>
          <w:szCs w:val="24"/>
          <w:lang w:eastAsia="ru-RU"/>
        </w:rPr>
        <w:t>осуществляющим</w:t>
      </w:r>
      <w:proofErr w:type="gramEnd"/>
      <w:r w:rsidRPr="00E856EB">
        <w:rPr>
          <w:rFonts w:ascii="Times New Roman" w:hAnsi="Times New Roman" w:cs="Times New Roman"/>
          <w:sz w:val="24"/>
          <w:szCs w:val="24"/>
          <w:lang w:eastAsia="ru-RU"/>
        </w:rPr>
        <w:t xml:space="preserve"> полномочия на непостоянной основе, за счет средств бюджета Перелешинского городского поселения гарантируются:</w:t>
      </w:r>
    </w:p>
    <w:p w:rsidR="000D3518" w:rsidRPr="00E856EB"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Перелешинского городского поселения, в соответствии с муниципальными правовыми актами органов местного самоуправления;</w:t>
      </w:r>
    </w:p>
    <w:p w:rsidR="006A6E75" w:rsidRPr="00E856EB" w:rsidRDefault="000D3518" w:rsidP="006A6E75">
      <w:pPr>
        <w:widowControl w:val="0"/>
        <w:snapToGrid w:val="0"/>
        <w:spacing w:after="0" w:line="240" w:lineRule="auto"/>
        <w:ind w:left="-540" w:right="142" w:firstLine="720"/>
        <w:jc w:val="both"/>
        <w:rPr>
          <w:rFonts w:ascii="Times New Roman" w:hAnsi="Times New Roman" w:cs="Times New Roman"/>
          <w:sz w:val="24"/>
          <w:szCs w:val="24"/>
          <w:lang w:eastAsia="ru-RU"/>
        </w:rPr>
      </w:pPr>
      <w:r w:rsidRPr="00E856EB">
        <w:rPr>
          <w:rFonts w:ascii="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Перелешинского городского поселения.</w:t>
      </w:r>
    </w:p>
    <w:p w:rsidR="004111B6" w:rsidRPr="00E856EB" w:rsidRDefault="004111B6" w:rsidP="006A6E75">
      <w:pPr>
        <w:widowControl w:val="0"/>
        <w:snapToGrid w:val="0"/>
        <w:spacing w:after="0" w:line="240" w:lineRule="auto"/>
        <w:ind w:left="-540" w:right="142" w:firstLine="720"/>
        <w:jc w:val="both"/>
        <w:rPr>
          <w:rFonts w:ascii="Times New Roman" w:hAnsi="Times New Roman" w:cs="Times New Roman"/>
          <w:sz w:val="24"/>
          <w:szCs w:val="24"/>
          <w:lang w:eastAsia="ru-RU"/>
        </w:rPr>
      </w:pPr>
    </w:p>
    <w:p w:rsidR="00346A28" w:rsidRPr="00E856EB" w:rsidRDefault="000D3518" w:rsidP="00346A28">
      <w:pPr>
        <w:widowControl w:val="0"/>
        <w:snapToGrid w:val="0"/>
        <w:spacing w:after="0" w:line="240" w:lineRule="auto"/>
        <w:ind w:left="-540" w:right="142" w:firstLine="720"/>
        <w:jc w:val="both"/>
        <w:rPr>
          <w:rFonts w:ascii="Times New Roman" w:hAnsi="Times New Roman" w:cs="Times New Roman"/>
          <w:bCs/>
          <w:sz w:val="24"/>
          <w:szCs w:val="24"/>
        </w:rPr>
      </w:pPr>
      <w:r w:rsidRPr="00E856EB">
        <w:rPr>
          <w:rFonts w:ascii="Times New Roman" w:hAnsi="Times New Roman" w:cs="Times New Roman"/>
          <w:sz w:val="24"/>
          <w:szCs w:val="24"/>
        </w:rPr>
        <w:t xml:space="preserve">3. </w:t>
      </w:r>
      <w:r w:rsidR="006A6E75" w:rsidRPr="00E856EB">
        <w:rPr>
          <w:rFonts w:ascii="Times New Roman" w:hAnsi="Times New Roman" w:cs="Times New Roman"/>
          <w:bCs/>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3" w:history="1">
        <w:r w:rsidR="006A6E75" w:rsidRPr="00E856EB">
          <w:rPr>
            <w:rFonts w:ascii="Times New Roman" w:hAnsi="Times New Roman" w:cs="Times New Roman"/>
            <w:bCs/>
            <w:sz w:val="24"/>
            <w:szCs w:val="24"/>
          </w:rPr>
          <w:t>законом</w:t>
        </w:r>
      </w:hyperlink>
      <w:r w:rsidR="006A6E75" w:rsidRPr="00E856EB">
        <w:rPr>
          <w:rFonts w:ascii="Times New Roman" w:hAnsi="Times New Roman" w:cs="Times New Roman"/>
          <w:bCs/>
          <w:sz w:val="24"/>
          <w:szCs w:val="24"/>
        </w:rPr>
        <w:t xml:space="preserve"> от 25 декабря 2008 года N 273-ФЗ "О противодействии коррупции" и другими федеральными законами. </w:t>
      </w:r>
      <w:proofErr w:type="gramStart"/>
      <w:r w:rsidR="006A6E75" w:rsidRPr="00E856EB">
        <w:rPr>
          <w:rFonts w:ascii="Times New Roman" w:hAnsi="Times New Roman" w:cs="Times New Roman"/>
          <w:bCs/>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4" w:history="1">
        <w:r w:rsidR="006A6E75" w:rsidRPr="00E856EB">
          <w:rPr>
            <w:rFonts w:ascii="Times New Roman" w:hAnsi="Times New Roman" w:cs="Times New Roman"/>
            <w:bCs/>
            <w:sz w:val="24"/>
            <w:szCs w:val="24"/>
          </w:rPr>
          <w:t>законом</w:t>
        </w:r>
      </w:hyperlink>
      <w:r w:rsidR="006A6E75" w:rsidRPr="00E856EB">
        <w:rPr>
          <w:rFonts w:ascii="Times New Roman" w:hAnsi="Times New Roman" w:cs="Times New Roman"/>
          <w:bCs/>
          <w:sz w:val="24"/>
          <w:szCs w:val="24"/>
        </w:rPr>
        <w:t xml:space="preserve"> от 25 декабря 2008 года N 273-ФЗ "О противодействии коррупции", Федеральным </w:t>
      </w:r>
      <w:hyperlink r:id="rId35" w:history="1">
        <w:r w:rsidR="006A6E75" w:rsidRPr="00E856EB">
          <w:rPr>
            <w:rFonts w:ascii="Times New Roman" w:hAnsi="Times New Roman" w:cs="Times New Roman"/>
            <w:bCs/>
            <w:sz w:val="24"/>
            <w:szCs w:val="24"/>
          </w:rPr>
          <w:t>законом</w:t>
        </w:r>
      </w:hyperlink>
      <w:r w:rsidR="006A6E75" w:rsidRPr="00E856EB">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006A6E75" w:rsidRPr="00E856EB">
          <w:rPr>
            <w:rFonts w:ascii="Times New Roman" w:hAnsi="Times New Roman" w:cs="Times New Roman"/>
            <w:bCs/>
            <w:sz w:val="24"/>
            <w:szCs w:val="24"/>
          </w:rPr>
          <w:t>законом</w:t>
        </w:r>
      </w:hyperlink>
      <w:r w:rsidR="006A6E75" w:rsidRPr="00E856EB">
        <w:rPr>
          <w:rFonts w:ascii="Times New Roman" w:hAnsi="Times New Roman" w:cs="Times New Roman"/>
          <w:bCs/>
          <w:sz w:val="24"/>
          <w:szCs w:val="24"/>
        </w:rPr>
        <w:t xml:space="preserve"> от</w:t>
      </w:r>
      <w:proofErr w:type="gramEnd"/>
      <w:r w:rsidR="006A6E75" w:rsidRPr="00E856EB">
        <w:rPr>
          <w:rFonts w:ascii="Times New Roman" w:hAnsi="Times New Roman" w:cs="Times New Roman"/>
          <w:bCs/>
          <w:sz w:val="24"/>
          <w:szCs w:val="24"/>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46A28" w:rsidRPr="00E856EB" w:rsidRDefault="00346A28" w:rsidP="00346A28">
      <w:pPr>
        <w:widowControl w:val="0"/>
        <w:snapToGrid w:val="0"/>
        <w:spacing w:after="0" w:line="240" w:lineRule="auto"/>
        <w:ind w:left="-540" w:right="142" w:firstLine="720"/>
        <w:jc w:val="both"/>
        <w:rPr>
          <w:rFonts w:ascii="Times New Roman" w:hAnsi="Times New Roman" w:cs="Times New Roman"/>
          <w:bCs/>
          <w:sz w:val="24"/>
          <w:szCs w:val="24"/>
        </w:rPr>
      </w:pPr>
      <w:r w:rsidRPr="00E856EB">
        <w:rPr>
          <w:rFonts w:ascii="Times New Roman" w:hAnsi="Times New Roman" w:cs="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46A28" w:rsidRPr="00E856EB"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E856EB">
        <w:rPr>
          <w:rFonts w:ascii="Times New Roman" w:hAnsi="Times New Roman" w:cs="Times New Roman"/>
          <w:sz w:val="24"/>
          <w:szCs w:val="24"/>
        </w:rPr>
        <w:t>1) заниматься предпринимательской деятельностью лично или через доверенных лиц;</w:t>
      </w:r>
    </w:p>
    <w:p w:rsidR="00346A28" w:rsidRPr="00E856EB"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E856EB">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2529A2" w:rsidRPr="00E856EB" w:rsidRDefault="002529A2" w:rsidP="002529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56EB">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529A2" w:rsidRPr="00E856EB" w:rsidRDefault="002529A2" w:rsidP="002529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56EB">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E856EB">
        <w:rPr>
          <w:rFonts w:ascii="Times New Roman" w:hAnsi="Times New Roman" w:cs="Times New Roman"/>
          <w:sz w:val="24"/>
          <w:szCs w:val="24"/>
        </w:rP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856EB">
        <w:rPr>
          <w:rFonts w:ascii="Times New Roman"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46A28" w:rsidRPr="00E856EB" w:rsidRDefault="00346A28" w:rsidP="005B2E3E">
      <w:pPr>
        <w:autoSpaceDE w:val="0"/>
        <w:autoSpaceDN w:val="0"/>
        <w:adjustRightInd w:val="0"/>
        <w:spacing w:after="0" w:line="240" w:lineRule="auto"/>
        <w:ind w:firstLine="540"/>
        <w:jc w:val="both"/>
        <w:rPr>
          <w:rFonts w:ascii="Times New Roman" w:hAnsi="Times New Roman" w:cs="Times New Roman"/>
          <w:sz w:val="24"/>
          <w:szCs w:val="24"/>
        </w:rPr>
      </w:pPr>
      <w:r w:rsidRPr="00E856EB">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46A28" w:rsidRPr="00E856EB"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E856EB">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6A28" w:rsidRPr="00E856EB"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E856EB">
        <w:rPr>
          <w:rFonts w:ascii="Times New Roman" w:hAnsi="Times New Roman" w:cs="Times New Roman"/>
          <w:sz w:val="24"/>
          <w:szCs w:val="24"/>
        </w:rPr>
        <w:t>д) иные случаи, предусмотренные федеральными законами;</w:t>
      </w:r>
    </w:p>
    <w:p w:rsidR="00346A28" w:rsidRPr="00E856EB"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E856EB">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6A28" w:rsidRPr="00E856EB" w:rsidRDefault="00346A28" w:rsidP="00346A28">
      <w:pPr>
        <w:widowControl w:val="0"/>
        <w:snapToGrid w:val="0"/>
        <w:spacing w:after="0" w:line="240" w:lineRule="auto"/>
        <w:ind w:left="-540" w:right="142" w:firstLine="720"/>
        <w:jc w:val="both"/>
        <w:rPr>
          <w:rFonts w:ascii="Times New Roman" w:hAnsi="Times New Roman" w:cs="Times New Roman"/>
          <w:sz w:val="24"/>
          <w:szCs w:val="24"/>
        </w:rPr>
      </w:pPr>
      <w:r w:rsidRPr="00E856EB">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11B6" w:rsidRPr="00E856EB" w:rsidRDefault="005B2E3E" w:rsidP="00E856EB">
      <w:pPr>
        <w:widowControl w:val="0"/>
        <w:snapToGrid w:val="0"/>
        <w:spacing w:after="0" w:line="240" w:lineRule="auto"/>
        <w:ind w:left="-540" w:right="142" w:firstLine="720"/>
        <w:jc w:val="both"/>
        <w:rPr>
          <w:rFonts w:ascii="Times New Roman" w:hAnsi="Times New Roman" w:cs="Times New Roman"/>
          <w:color w:val="4F81BD" w:themeColor="accent1"/>
          <w:sz w:val="24"/>
          <w:szCs w:val="24"/>
        </w:rPr>
      </w:pPr>
      <w:proofErr w:type="gramStart"/>
      <w:r w:rsidRPr="00E856EB">
        <w:rPr>
          <w:rFonts w:ascii="Times New Roman" w:hAnsi="Times New Roman" w:cs="Times New Roman"/>
          <w:color w:val="4F81BD" w:themeColor="accent1"/>
          <w:sz w:val="24"/>
          <w:szCs w:val="24"/>
          <w:shd w:val="clear" w:color="auto" w:fill="FFFFFF"/>
        </w:rPr>
        <w:t>5) Выборные должностные лица местного самоуправления  Перелешинского городского поселения Панинского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w:t>
      </w:r>
      <w:proofErr w:type="gramEnd"/>
      <w:r w:rsidRPr="00E856EB">
        <w:rPr>
          <w:rFonts w:ascii="Times New Roman" w:hAnsi="Times New Roman" w:cs="Times New Roman"/>
          <w:color w:val="4F81BD" w:themeColor="accent1"/>
          <w:sz w:val="24"/>
          <w:szCs w:val="24"/>
          <w:shd w:val="clear" w:color="auto" w:fill="FFFFFF"/>
        </w:rPr>
        <w:t xml:space="preserve">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111B6" w:rsidRPr="00E856EB" w:rsidRDefault="004111B6" w:rsidP="00346A28">
      <w:pPr>
        <w:widowControl w:val="0"/>
        <w:snapToGrid w:val="0"/>
        <w:spacing w:after="0" w:line="240" w:lineRule="auto"/>
        <w:ind w:left="-540" w:right="142" w:firstLine="720"/>
        <w:jc w:val="both"/>
        <w:rPr>
          <w:rFonts w:ascii="Times New Roman" w:hAnsi="Times New Roman" w:cs="Times New Roman"/>
          <w:sz w:val="24"/>
          <w:szCs w:val="24"/>
        </w:rPr>
      </w:pPr>
      <w:proofErr w:type="gramStart"/>
      <w:r w:rsidRPr="00E856EB">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Панинского муниципального района, иное лицо, замещающее муниципальную должность 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w:t>
      </w:r>
      <w:proofErr w:type="gramEnd"/>
      <w:r w:rsidRPr="00E856EB">
        <w:rPr>
          <w:rFonts w:ascii="Times New Roman" w:hAnsi="Times New Roman" w:cs="Times New Roman"/>
          <w:sz w:val="24"/>
          <w:szCs w:val="24"/>
        </w:rPr>
        <w:t xml:space="preserve"> </w:t>
      </w:r>
      <w:proofErr w:type="gramStart"/>
      <w:r w:rsidRPr="00E856EB">
        <w:rPr>
          <w:rFonts w:ascii="Times New Roman" w:hAnsi="Times New Roman" w:cs="Times New Roman"/>
          <w:sz w:val="24"/>
          <w:szCs w:val="24"/>
        </w:rPr>
        <w:t>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Pr="00E856EB">
        <w:rPr>
          <w:rFonts w:ascii="Times New Roman" w:hAnsi="Times New Roman" w:cs="Times New Roman"/>
          <w:sz w:val="24"/>
          <w:szCs w:val="24"/>
        </w:rPr>
        <w:t xml:space="preserve">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111B6" w:rsidRPr="004111B6" w:rsidRDefault="004111B6" w:rsidP="00346A28">
      <w:pPr>
        <w:widowControl w:val="0"/>
        <w:snapToGrid w:val="0"/>
        <w:spacing w:after="0" w:line="240" w:lineRule="auto"/>
        <w:ind w:left="-540" w:right="142" w:firstLine="720"/>
        <w:jc w:val="both"/>
        <w:rPr>
          <w:rFonts w:ascii="Times New Roman" w:hAnsi="Times New Roman" w:cs="Times New Roman"/>
          <w:color w:val="548DD4" w:themeColor="text2" w:themeTint="99"/>
          <w:sz w:val="16"/>
          <w:szCs w:val="16"/>
        </w:rPr>
      </w:pPr>
    </w:p>
    <w:p w:rsidR="000D3518" w:rsidRPr="00346A28" w:rsidRDefault="000D3518" w:rsidP="00346A28">
      <w:pPr>
        <w:widowControl w:val="0"/>
        <w:snapToGri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0D3518" w:rsidRPr="00346A28" w:rsidRDefault="000D3518" w:rsidP="006F53AB">
      <w:pPr>
        <w:pStyle w:val="a3"/>
        <w:ind w:right="142"/>
        <w:jc w:val="both"/>
        <w:rPr>
          <w:rFonts w:ascii="Times New Roman" w:hAnsi="Times New Roman" w:cs="Times New Roman"/>
          <w:sz w:val="24"/>
          <w:szCs w:val="24"/>
        </w:rPr>
      </w:pPr>
      <w:r w:rsidRPr="00346A28">
        <w:rPr>
          <w:rFonts w:ascii="Times New Roman" w:hAnsi="Times New Roman" w:cs="Times New Roman"/>
          <w:sz w:val="24"/>
          <w:szCs w:val="24"/>
        </w:rPr>
        <w:lastRenderedPageBreak/>
        <w:t>1) смерти;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отставки по собственному желанию;</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признания судом недееспособным или ограниченно дееспособным;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признания судом безвестно отсутствующим или объявления умершим;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вступления в отношении его в законную силу обвинительного приговора суда;</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6)  выезда за пределы Российской Федерации на постоянное место жительства;</w:t>
      </w:r>
    </w:p>
    <w:p w:rsidR="004111B6" w:rsidRPr="005B2E3E" w:rsidRDefault="004111B6" w:rsidP="006F53AB">
      <w:pPr>
        <w:pStyle w:val="a3"/>
        <w:ind w:right="142"/>
        <w:jc w:val="both"/>
        <w:rPr>
          <w:rFonts w:ascii="Times New Roman" w:hAnsi="Times New Roman" w:cs="Times New Roman"/>
          <w:sz w:val="24"/>
          <w:szCs w:val="24"/>
        </w:rPr>
      </w:pPr>
      <w:proofErr w:type="gramStart"/>
      <w:r w:rsidRPr="005B2E3E">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w:t>
      </w:r>
      <w:bookmarkStart w:id="2" w:name="_GoBack"/>
      <w:bookmarkEnd w:id="2"/>
      <w:r w:rsidRPr="005B2E3E">
        <w:rPr>
          <w:rFonts w:ascii="Times New Roman" w:hAnsi="Times New Roman" w:cs="Times New Roman"/>
          <w:sz w:val="24"/>
          <w:szCs w:val="24"/>
        </w:rPr>
        <w:t>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2E3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8) отзыва избирателями;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9) досрочного прекращения полномочий Совета народных депутатов Перелешинского городского поселения, выборного органа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111B6" w:rsidRPr="004111B6" w:rsidRDefault="004111B6" w:rsidP="006F53AB">
      <w:pPr>
        <w:pStyle w:val="a3"/>
        <w:ind w:right="142"/>
        <w:jc w:val="both"/>
        <w:rPr>
          <w:rFonts w:ascii="Times New Roman" w:hAnsi="Times New Roman" w:cs="Times New Roman"/>
          <w:sz w:val="16"/>
          <w:szCs w:val="16"/>
        </w:rPr>
      </w:pP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Перелешинского городского поселения, </w:t>
      </w:r>
      <w:r w:rsidR="00386AF7" w:rsidRPr="00346A28">
        <w:rPr>
          <w:rFonts w:ascii="Times New Roman" w:hAnsi="Times New Roman" w:cs="Times New Roman"/>
          <w:sz w:val="24"/>
          <w:szCs w:val="24"/>
        </w:rPr>
        <w:t>иного лица, замещающего муниципальную должность</w:t>
      </w:r>
      <w:r w:rsidRPr="00346A28">
        <w:rPr>
          <w:rFonts w:ascii="Times New Roman" w:hAnsi="Times New Roman" w:cs="Times New Roman"/>
          <w:sz w:val="24"/>
          <w:szCs w:val="24"/>
        </w:rPr>
        <w:t>, прекращаются досрочно в случае</w:t>
      </w:r>
      <w:r w:rsidRPr="0024719C">
        <w:rPr>
          <w:rFonts w:ascii="Times New Roman" w:hAnsi="Times New Roman" w:cs="Times New Roman"/>
          <w:sz w:val="24"/>
          <w:szCs w:val="24"/>
        </w:rPr>
        <w:t xml:space="preserve">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4111B6" w:rsidRPr="004111B6" w:rsidRDefault="004111B6" w:rsidP="006F53AB">
      <w:pPr>
        <w:pStyle w:val="a3"/>
        <w:ind w:right="142"/>
        <w:jc w:val="both"/>
        <w:rPr>
          <w:rFonts w:ascii="Times New Roman" w:hAnsi="Times New Roman" w:cs="Times New Roman"/>
          <w:sz w:val="16"/>
          <w:szCs w:val="16"/>
        </w:rPr>
      </w:pP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w:t>
      </w:r>
      <w:proofErr w:type="gramStart"/>
      <w:r w:rsidRPr="0024719C">
        <w:rPr>
          <w:rFonts w:ascii="Times New Roman" w:hAnsi="Times New Roman" w:cs="Times New Roman"/>
          <w:sz w:val="24"/>
          <w:szCs w:val="24"/>
        </w:rPr>
        <w:t>Решение Совета народных депутатов Перелешинского городского поселения о досрочном прекращении полномочий депутата Совета народных депутатов Перелешинского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Перелешинского  городского поселения, - не позднее чем через три месяца со дня появления такого основания.</w:t>
      </w:r>
      <w:proofErr w:type="gramEnd"/>
    </w:p>
    <w:p w:rsidR="004111B6" w:rsidRPr="004111B6" w:rsidRDefault="004111B6" w:rsidP="006F53AB">
      <w:pPr>
        <w:pStyle w:val="a3"/>
        <w:ind w:right="142"/>
        <w:jc w:val="both"/>
        <w:rPr>
          <w:rFonts w:ascii="Times New Roman" w:hAnsi="Times New Roman" w:cs="Times New Roman"/>
          <w:sz w:val="16"/>
          <w:szCs w:val="16"/>
        </w:rPr>
      </w:pP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7. Полномочия  главы Перелешинского городского поселения прекращаются досрочно по основаниям, установленным в пунктах 1- 8 части 4 настоящей статьи, а также в случаях:</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преобразования Перелешинского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утраты </w:t>
      </w:r>
      <w:proofErr w:type="spellStart"/>
      <w:r w:rsidRPr="0024719C">
        <w:rPr>
          <w:rFonts w:ascii="Times New Roman" w:hAnsi="Times New Roman" w:cs="Times New Roman"/>
          <w:sz w:val="24"/>
          <w:szCs w:val="24"/>
          <w:lang w:eastAsia="ru-RU"/>
        </w:rPr>
        <w:t>Перелешинским</w:t>
      </w:r>
      <w:proofErr w:type="spellEnd"/>
      <w:r w:rsidRPr="0024719C">
        <w:rPr>
          <w:rFonts w:ascii="Times New Roman" w:hAnsi="Times New Roman" w:cs="Times New Roman"/>
          <w:sz w:val="24"/>
          <w:szCs w:val="24"/>
          <w:lang w:eastAsia="ru-RU"/>
        </w:rPr>
        <w:t xml:space="preserve"> городским</w:t>
      </w:r>
      <w:r w:rsidRPr="0024719C">
        <w:rPr>
          <w:rFonts w:ascii="Times New Roman" w:hAnsi="Times New Roman" w:cs="Times New Roman"/>
          <w:sz w:val="24"/>
          <w:szCs w:val="24"/>
        </w:rPr>
        <w:t xml:space="preserve"> поселением статуса муниципального образования в связи с его объединением с городским округом;</w:t>
      </w:r>
    </w:p>
    <w:p w:rsidR="0001268B"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lastRenderedPageBreak/>
        <w:t xml:space="preserve">6) увеличения численности избирателей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более чем на 25 процентов, произошедшего вследствие изменения границ Перелешинского городского поселения или объединения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с городским округом.</w:t>
      </w:r>
    </w:p>
    <w:p w:rsidR="004111B6" w:rsidRPr="005B2E3E" w:rsidRDefault="004111B6" w:rsidP="006F53AB">
      <w:pPr>
        <w:pStyle w:val="a3"/>
        <w:ind w:right="142"/>
        <w:jc w:val="both"/>
        <w:rPr>
          <w:rFonts w:ascii="Times New Roman" w:hAnsi="Times New Roman" w:cs="Times New Roman"/>
          <w:sz w:val="24"/>
          <w:szCs w:val="24"/>
        </w:rPr>
      </w:pPr>
      <w:proofErr w:type="gramStart"/>
      <w:r w:rsidRPr="005B2E3E">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2E3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11B6" w:rsidRPr="004111B6" w:rsidRDefault="004111B6" w:rsidP="006F53AB">
      <w:pPr>
        <w:pStyle w:val="a3"/>
        <w:ind w:right="142"/>
        <w:jc w:val="both"/>
        <w:rPr>
          <w:rFonts w:ascii="Times New Roman" w:hAnsi="Times New Roman" w:cs="Times New Roman"/>
          <w:color w:val="548DD4" w:themeColor="text2" w:themeTint="99"/>
          <w:sz w:val="16"/>
          <w:szCs w:val="16"/>
        </w:rPr>
      </w:pPr>
    </w:p>
    <w:p w:rsidR="00346A28" w:rsidRPr="00476A24" w:rsidRDefault="00346A28" w:rsidP="006F53AB">
      <w:pPr>
        <w:pStyle w:val="a3"/>
        <w:ind w:right="142"/>
        <w:jc w:val="both"/>
        <w:rPr>
          <w:rFonts w:ascii="Times New Roman" w:hAnsi="Times New Roman" w:cs="Times New Roman"/>
          <w:sz w:val="24"/>
          <w:szCs w:val="24"/>
        </w:rPr>
      </w:pPr>
      <w:r w:rsidRPr="00476A24">
        <w:rPr>
          <w:rFonts w:ascii="Times New Roman" w:hAnsi="Times New Roman" w:cs="Times New Roman"/>
          <w:sz w:val="24"/>
          <w:szCs w:val="24"/>
        </w:rPr>
        <w:t>8.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
    <w:p w:rsidR="000D3518" w:rsidRPr="0024719C" w:rsidRDefault="000D3518" w:rsidP="006F53AB">
      <w:pPr>
        <w:pStyle w:val="a3"/>
        <w:ind w:right="142"/>
        <w:jc w:val="both"/>
        <w:rPr>
          <w:rFonts w:ascii="Times New Roman" w:hAnsi="Times New Roman" w:cs="Times New Roman"/>
          <w:sz w:val="24"/>
          <w:szCs w:val="24"/>
        </w:rPr>
      </w:pPr>
    </w:p>
    <w:p w:rsidR="000D3518" w:rsidRDefault="000D3518" w:rsidP="00386AF7">
      <w:pPr>
        <w:autoSpaceDE w:val="0"/>
        <w:autoSpaceDN w:val="0"/>
        <w:adjustRightInd w:val="0"/>
        <w:spacing w:line="240" w:lineRule="exact"/>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sidR="00386AF7">
        <w:rPr>
          <w:rFonts w:ascii="Times New Roman" w:hAnsi="Times New Roman" w:cs="Times New Roman"/>
          <w:sz w:val="24"/>
          <w:szCs w:val="24"/>
        </w:rPr>
        <w:t>.</w:t>
      </w:r>
    </w:p>
    <w:p w:rsidR="000D3518" w:rsidRPr="001F76C6"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w:t>
      </w:r>
      <w:r w:rsidRPr="001F76C6">
        <w:rPr>
          <w:rFonts w:ascii="Times New Roman" w:hAnsi="Times New Roman" w:cs="Times New Roman"/>
          <w:sz w:val="24"/>
          <w:szCs w:val="24"/>
          <w:lang w:eastAsia="ru-RU"/>
        </w:rPr>
        <w:tab/>
        <w:t>Глава Перелешинского городского поселения является высшим должностным лицом Перелешинского городского поселения и наделяется Уставом Перелешинского городского поселения собственными полномочиями по решению вопросов местного значения.</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Глава Перелешинского городского поселения избирается Советом народных депутатов Перелешинского городского поселения из состава депутатов на срок полномочий Совета народных депутатов  Перелешинского  городского поселения, определенный статьей 26 настоящего Устава.</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исполняет полномочия председателя Совета народных депутатов Перелешинского городского поселения. </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w:t>
      </w:r>
      <w:r w:rsidR="000D3518" w:rsidRPr="001F76C6">
        <w:rPr>
          <w:rFonts w:ascii="Times New Roman" w:hAnsi="Times New Roman" w:cs="Times New Roman"/>
          <w:sz w:val="24"/>
          <w:szCs w:val="24"/>
          <w:lang w:eastAsia="ru-RU"/>
        </w:rPr>
        <w:t xml:space="preserve">. Полномочия главы Перелешинского городского поселения начинаются со дня его избрания Советом народных депутатов Перелешинского и прекращаются со дня </w:t>
      </w:r>
      <w:proofErr w:type="gramStart"/>
      <w:r w:rsidR="000D3518" w:rsidRPr="001F76C6">
        <w:rPr>
          <w:rFonts w:ascii="Times New Roman" w:hAnsi="Times New Roman" w:cs="Times New Roman"/>
          <w:sz w:val="24"/>
          <w:szCs w:val="24"/>
          <w:lang w:eastAsia="ru-RU"/>
        </w:rPr>
        <w:t>начала работы Совета народных депутатов нового созыва</w:t>
      </w:r>
      <w:proofErr w:type="gramEnd"/>
      <w:r w:rsidR="000D3518" w:rsidRPr="001F76C6">
        <w:rPr>
          <w:rFonts w:ascii="Times New Roman" w:hAnsi="Times New Roman" w:cs="Times New Roman"/>
          <w:sz w:val="24"/>
          <w:szCs w:val="24"/>
          <w:lang w:eastAsia="ru-RU"/>
        </w:rPr>
        <w:t>.</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Днем вступления в должность главы Перелешинского городского поселения считается день его избрания Советом народных депутатов Перелешинского городского поселения. </w:t>
      </w:r>
    </w:p>
    <w:p w:rsidR="00347B01"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w:t>
      </w:r>
      <w:r w:rsidR="000D3518" w:rsidRPr="001F76C6">
        <w:rPr>
          <w:rFonts w:ascii="Times New Roman" w:hAnsi="Times New Roman" w:cs="Times New Roman"/>
          <w:sz w:val="24"/>
          <w:szCs w:val="24"/>
          <w:lang w:eastAsia="ru-RU"/>
        </w:rPr>
        <w:t>. Глава Перелешинского городского поселения исполняет пол</w:t>
      </w:r>
      <w:r w:rsidR="00347B01">
        <w:rPr>
          <w:rFonts w:ascii="Times New Roman" w:hAnsi="Times New Roman" w:cs="Times New Roman"/>
          <w:sz w:val="24"/>
          <w:szCs w:val="24"/>
          <w:lang w:eastAsia="ru-RU"/>
        </w:rPr>
        <w:t>номочия на непостоянной основе.</w:t>
      </w:r>
    </w:p>
    <w:p w:rsidR="00347B01" w:rsidRPr="00346A28"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w:t>
      </w:r>
      <w:r w:rsidR="000D3518" w:rsidRPr="00346A28">
        <w:rPr>
          <w:rFonts w:ascii="Times New Roman" w:hAnsi="Times New Roman" w:cs="Times New Roman"/>
          <w:sz w:val="24"/>
          <w:szCs w:val="24"/>
          <w:lang w:eastAsia="ru-RU"/>
        </w:rPr>
        <w:t xml:space="preserve">. </w:t>
      </w:r>
      <w:proofErr w:type="gramStart"/>
      <w:r w:rsidR="00347B01" w:rsidRPr="00346A28">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7"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38"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7 мая 2013 года N 79-ФЗ "О запрете отдельным категориям лиц</w:t>
      </w:r>
      <w:proofErr w:type="gramEnd"/>
      <w:r w:rsidR="00347B01" w:rsidRPr="00346A28">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w:t>
      </w:r>
      <w:r w:rsidR="000D3518" w:rsidRPr="001F76C6">
        <w:rPr>
          <w:rFonts w:ascii="Times New Roman" w:hAnsi="Times New Roman" w:cs="Times New Roman"/>
          <w:sz w:val="24"/>
          <w:szCs w:val="24"/>
          <w:lang w:eastAsia="ru-RU"/>
        </w:rPr>
        <w:t xml:space="preserve">. Глава Перелешинского городского поселения </w:t>
      </w:r>
      <w:proofErr w:type="gramStart"/>
      <w:r w:rsidR="000D3518" w:rsidRPr="001F76C6">
        <w:rPr>
          <w:rFonts w:ascii="Times New Roman" w:hAnsi="Times New Roman" w:cs="Times New Roman"/>
          <w:sz w:val="24"/>
          <w:szCs w:val="24"/>
          <w:lang w:eastAsia="ru-RU"/>
        </w:rPr>
        <w:t>подконтролен</w:t>
      </w:r>
      <w:proofErr w:type="gramEnd"/>
      <w:r w:rsidR="000D3518" w:rsidRPr="001F76C6">
        <w:rPr>
          <w:rFonts w:ascii="Times New Roman" w:hAnsi="Times New Roman" w:cs="Times New Roman"/>
          <w:sz w:val="24"/>
          <w:szCs w:val="24"/>
          <w:lang w:eastAsia="ru-RU"/>
        </w:rPr>
        <w:t xml:space="preserve"> и подотчетен населению и Совету народных депутатов Перелешинского городского поселения.</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7</w:t>
      </w:r>
      <w:r w:rsidR="000D3518" w:rsidRPr="001F76C6">
        <w:rPr>
          <w:rFonts w:ascii="Times New Roman" w:hAnsi="Times New Roman" w:cs="Times New Roman"/>
          <w:sz w:val="24"/>
          <w:szCs w:val="24"/>
          <w:lang w:eastAsia="ru-RU"/>
        </w:rPr>
        <w:t>. Глава Перелешинского городского поселения представляет Совету народных депутатов Перелешинского городского поселения ежегодные отчеты о результатах своей деятельности, в том числе о решении вопросов, поставленных Советом народных депутатов Перелешинского городского поселения.</w:t>
      </w:r>
    </w:p>
    <w:p w:rsidR="00BA7452" w:rsidRDefault="00AB47F2" w:rsidP="00BA7452">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76C6">
        <w:rPr>
          <w:rFonts w:ascii="Times New Roman" w:hAnsi="Times New Roman" w:cs="Times New Roman"/>
          <w:sz w:val="24"/>
          <w:szCs w:val="24"/>
        </w:rPr>
        <w:t>8</w:t>
      </w:r>
      <w:r w:rsidR="000D3518" w:rsidRPr="001F76C6">
        <w:rPr>
          <w:rFonts w:ascii="Times New Roman" w:hAnsi="Times New Roman" w:cs="Times New Roman"/>
          <w:sz w:val="24"/>
          <w:szCs w:val="24"/>
        </w:rPr>
        <w:t xml:space="preserve">. В случае досрочного прекращения полномочий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до момента вступления в должность вновь избранного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Совет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назначает заместителя председателя Совета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w:t>
      </w:r>
      <w:proofErr w:type="gramStart"/>
      <w:r w:rsidR="000D3518" w:rsidRPr="001F76C6">
        <w:rPr>
          <w:rFonts w:ascii="Times New Roman" w:hAnsi="Times New Roman" w:cs="Times New Roman"/>
          <w:sz w:val="24"/>
          <w:szCs w:val="24"/>
        </w:rPr>
        <w:t>исполняющим</w:t>
      </w:r>
      <w:proofErr w:type="gramEnd"/>
      <w:r w:rsidR="000D3518" w:rsidRPr="001F76C6">
        <w:rPr>
          <w:rFonts w:ascii="Times New Roman" w:hAnsi="Times New Roman" w:cs="Times New Roman"/>
          <w:sz w:val="24"/>
          <w:szCs w:val="24"/>
        </w:rPr>
        <w:t xml:space="preserve"> обязанности главы городского поселения.</w:t>
      </w:r>
    </w:p>
    <w:p w:rsidR="00347A24" w:rsidRDefault="00566592" w:rsidP="00347A24">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lastRenderedPageBreak/>
        <w:t>9</w:t>
      </w:r>
      <w:r w:rsidR="000D3518" w:rsidRPr="001F76C6">
        <w:rPr>
          <w:rFonts w:ascii="Times New Roman" w:hAnsi="Times New Roman" w:cs="Times New Roman"/>
          <w:sz w:val="24"/>
          <w:szCs w:val="24"/>
          <w:lang w:eastAsia="ru-RU"/>
        </w:rPr>
        <w:t>. В случае досрочного прекращения полномочий главы Перелешинского городского поселения на внеочередном заседании Совета народных депутатов Перелешинского городского поселения избирается новый глава Перелешинского городского поселения в порядке, предусмотренном регламентом Совета народных депутатов Перелешинского городского поселения</w:t>
      </w:r>
      <w:r w:rsidR="00AB47F2"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000D3518" w:rsidRPr="001F76C6">
        <w:rPr>
          <w:rFonts w:ascii="Times New Roman" w:hAnsi="Times New Roman" w:cs="Times New Roman"/>
          <w:sz w:val="24"/>
          <w:szCs w:val="24"/>
          <w:lang w:eastAsia="ru-RU"/>
        </w:rPr>
        <w:t>.</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9.1. В случае</w:t>
      </w:r>
      <w:proofErr w:type="gramStart"/>
      <w:r w:rsidRPr="00346A28">
        <w:rPr>
          <w:rFonts w:ascii="Times New Roman" w:hAnsi="Times New Roman" w:cs="Times New Roman"/>
          <w:sz w:val="24"/>
          <w:szCs w:val="24"/>
        </w:rPr>
        <w:t>,</w:t>
      </w:r>
      <w:proofErr w:type="gramEnd"/>
      <w:r w:rsidRPr="00346A28">
        <w:rPr>
          <w:rFonts w:ascii="Times New Roman" w:hAnsi="Times New Roman" w:cs="Times New Roman"/>
          <w:sz w:val="24"/>
          <w:szCs w:val="24"/>
        </w:rPr>
        <w:t xml:space="preserve"> если глава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либо на основании решения представительного органа муниципального образования об удалении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в отставку, обжалует данные правовой акт или решение в судебном порядке, досрочные выборы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на муниципальных выборах, не могут быть назначены до вступления решения суда в законную силу.</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9.1-1. В случае досрочного прекращения полномочий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w:t>
      </w:r>
      <w:proofErr w:type="gramEnd"/>
      <w:r w:rsidRPr="00346A28">
        <w:rPr>
          <w:rFonts w:ascii="Times New Roman" w:hAnsi="Times New Roman" w:cs="Times New Roman"/>
          <w:sz w:val="24"/>
          <w:szCs w:val="24"/>
        </w:rPr>
        <w:t xml:space="preserve"> муниципального образования в правомочном составе.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346A28">
        <w:rPr>
          <w:rFonts w:ascii="Times New Roman" w:hAnsi="Times New Roman" w:cs="Times New Roman"/>
          <w:b/>
          <w:bCs/>
          <w:sz w:val="24"/>
          <w:szCs w:val="24"/>
          <w:lang w:eastAsia="ru-RU"/>
        </w:rPr>
        <w:t xml:space="preserve">Статья 35. Полномочия главы </w:t>
      </w:r>
      <w:r w:rsidRPr="00346A28">
        <w:rPr>
          <w:rFonts w:ascii="Times New Roman" w:hAnsi="Times New Roman" w:cs="Times New Roman"/>
          <w:b/>
          <w:sz w:val="24"/>
          <w:szCs w:val="24"/>
          <w:lang w:eastAsia="ru-RU"/>
        </w:rPr>
        <w:t>Перелешинского</w:t>
      </w:r>
      <w:r w:rsidRPr="00346A28">
        <w:rPr>
          <w:rFonts w:ascii="Times New Roman" w:hAnsi="Times New Roman" w:cs="Times New Roman"/>
          <w:b/>
          <w:bCs/>
          <w:sz w:val="24"/>
          <w:szCs w:val="24"/>
          <w:lang w:eastAsia="ru-RU"/>
        </w:rPr>
        <w:t xml:space="preserve">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Глава Перелешинского городского поселения обладает следующими полномочиями: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представляет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36. Администрация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86AF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1. Администрация Перелешинского городского поселения - исполнительно-распорядительный орган Перелешинского городского поселения, возглавляемый главой администрации Перелешинского городского поселения на принципах единоначалия</w:t>
      </w:r>
      <w:r w:rsidR="00AB47F2" w:rsidRPr="00386AF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386AF7">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Перелешинского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Структура администрации городского поселения утверждается Советом народных депутатов  Перелешинского городского поселения по представлению главы администрации Перелешинского городского поселения.</w:t>
      </w:r>
    </w:p>
    <w:p w:rsidR="0038328C" w:rsidRPr="00386AF7" w:rsidRDefault="0038328C" w:rsidP="0038328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bCs/>
          <w:sz w:val="24"/>
          <w:szCs w:val="24"/>
          <w:lang w:eastAsia="ru-RU"/>
        </w:rPr>
        <w:t xml:space="preserve">4. </w:t>
      </w:r>
      <w:proofErr w:type="gramStart"/>
      <w:r w:rsidRPr="00386AF7">
        <w:rPr>
          <w:rFonts w:ascii="Times New Roman" w:hAnsi="Times New Roman" w:cs="Times New Roman"/>
          <w:bCs/>
          <w:sz w:val="24"/>
          <w:szCs w:val="24"/>
          <w:lang w:eastAsia="ru-RU"/>
        </w:rPr>
        <w:t>исключена</w:t>
      </w:r>
      <w:proofErr w:type="gramEnd"/>
      <w:r w:rsidRPr="00386AF7">
        <w:rPr>
          <w:rFonts w:ascii="Times New Roman" w:hAnsi="Times New Roman" w:cs="Times New Roman"/>
          <w:bCs/>
          <w:sz w:val="24"/>
          <w:szCs w:val="24"/>
          <w:lang w:eastAsia="ru-RU"/>
        </w:rPr>
        <w:t xml:space="preserve"> </w:t>
      </w: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Pr="00386AF7" w:rsidRDefault="000D3518" w:rsidP="006F53AB">
      <w:pPr>
        <w:spacing w:after="0" w:line="240" w:lineRule="auto"/>
        <w:ind w:left="-540" w:right="142" w:firstLine="720"/>
        <w:jc w:val="both"/>
        <w:rPr>
          <w:rFonts w:ascii="Times New Roman" w:hAnsi="Times New Roman" w:cs="Times New Roman"/>
          <w:bCs/>
          <w:sz w:val="24"/>
          <w:szCs w:val="24"/>
          <w:lang w:eastAsia="ru-RU"/>
        </w:rPr>
      </w:pPr>
    </w:p>
    <w:p w:rsidR="003F02F2"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D3518">
        <w:rPr>
          <w:rFonts w:ascii="Times New Roman" w:hAnsi="Times New Roman" w:cs="Times New Roman"/>
          <w:b/>
          <w:bCs/>
          <w:sz w:val="24"/>
          <w:szCs w:val="24"/>
          <w:lang w:eastAsia="ru-RU"/>
        </w:rPr>
        <w:t xml:space="preserve">Статья 37. Полномочия администрации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r w:rsidR="00AB47F2">
        <w:rPr>
          <w:rFonts w:ascii="Times New Roman" w:hAnsi="Times New Roman" w:cs="Times New Roman"/>
          <w:b/>
          <w:bCs/>
          <w:sz w:val="24"/>
          <w:szCs w:val="24"/>
          <w:lang w:eastAsia="ru-RU"/>
        </w:rPr>
        <w:t xml:space="preserve">. </w:t>
      </w:r>
    </w:p>
    <w:p w:rsidR="000D3518"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AB47F2">
        <w:rPr>
          <w:rFonts w:ascii="Times New Roman" w:hAnsi="Times New Roman" w:cs="Times New Roman"/>
          <w:b/>
          <w:bCs/>
          <w:sz w:val="24"/>
          <w:szCs w:val="24"/>
          <w:lang w:eastAsia="ru-RU"/>
        </w:rPr>
        <w:t>Глава администрации Перелешинского городского поселения</w:t>
      </w: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Администрация Перелешинского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К полномочиям администрации Перелешинского городского поселения относятся: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обеспечение исполнения органами местного самоуправления Перелешинского городского поселения полномочий по решению вопросов местного значения Перелешинского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В целях реализации полномочий, указанных в части 2 настоящей статьи глава администрации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1) обладает правом  внесения в Совет народных депутатов Перелешинского городского поселения проектов муниципальных правовых актов;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2) вносит на утверждение Совета народных депутатов Перелешинского городского поселения проекты местного бюджета, программ, планов развития экономической и социально-трудовой сферы Перелешинского городского поселения, организует их исполнение;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3) организует и контролирует в пределах своей компетенции выполнение решений Совета народных депутатов Перелешинского городского поселения,  постановлений и распоряжений администрации Перелешинского городского поселения органами местного самоуправления, предприятиями, учреждениями, организациями, гражданами и должностными лицами на территории  Перелешинского городского поселения;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4)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5)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6) принимает меры по защите интересов Перелешинского городского поселения в государственных и иных органах, в том числе в суде, арбитражном суде;</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7)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rPr>
        <w:t xml:space="preserve">              4. </w:t>
      </w:r>
      <w:r w:rsidRPr="00386AF7">
        <w:rPr>
          <w:rFonts w:ascii="Times New Roman" w:hAnsi="Times New Roman" w:cs="Times New Roman"/>
          <w:kern w:val="1"/>
          <w:lang w:eastAsia="ar-SA"/>
        </w:rPr>
        <w:t xml:space="preserve">Главой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является лицо, назначаемое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 контракту, заключаемому по результатам конкурса на замещение указанной должности.</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5.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на срок полномочий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принявшего решение о назначении лица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 дня начала работы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нового созыва), но не менее чем на два года.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6. Условия контракта для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утверждаются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7. Порядок проведения конкурса на замещение должности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86AF7">
        <w:rPr>
          <w:rFonts w:ascii="Times New Roman" w:hAnsi="Times New Roman" w:cs="Times New Roman"/>
          <w:kern w:val="1"/>
          <w:lang w:eastAsia="ar-SA"/>
        </w:rPr>
        <w:t>позднее</w:t>
      </w:r>
      <w:proofErr w:type="gramEnd"/>
      <w:r w:rsidRPr="00386AF7">
        <w:rPr>
          <w:rFonts w:ascii="Times New Roman" w:hAnsi="Times New Roman" w:cs="Times New Roman"/>
          <w:kern w:val="1"/>
          <w:lang w:eastAsia="ar-SA"/>
        </w:rPr>
        <w:t xml:space="preserve"> чем за 20 дней до дня проведения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lastRenderedPageBreak/>
        <w:t xml:space="preserve">Общее число членов конкурсной комиссии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Половина членов конкурсной комиссии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назначается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а другая половина - главой администрации Панинского муниципального района.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8. Лицо назначается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из числа кандидатов, представленных конкурсной комиссией по результатам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главой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9. Глава администрации Перелешинского городского поселения, </w:t>
      </w:r>
      <w:proofErr w:type="gramStart"/>
      <w:r w:rsidRPr="00386AF7">
        <w:rPr>
          <w:rFonts w:ascii="Times New Roman" w:hAnsi="Times New Roman" w:cs="Times New Roman"/>
          <w:kern w:val="1"/>
          <w:lang w:eastAsia="ar-SA"/>
        </w:rPr>
        <w:t>осуществляющий</w:t>
      </w:r>
      <w:proofErr w:type="gramEnd"/>
      <w:r w:rsidRPr="00386AF7">
        <w:rPr>
          <w:rFonts w:ascii="Times New Roman" w:hAnsi="Times New Roman" w:cs="Times New Roman"/>
          <w:kern w:val="1"/>
          <w:lang w:eastAsia="ar-SA"/>
        </w:rPr>
        <w:t xml:space="preserve"> свои полномочия на основе контракта: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1) </w:t>
      </w:r>
      <w:proofErr w:type="gramStart"/>
      <w:r w:rsidRPr="00386AF7">
        <w:rPr>
          <w:rFonts w:ascii="Times New Roman" w:hAnsi="Times New Roman" w:cs="Times New Roman"/>
          <w:kern w:val="1"/>
          <w:lang w:eastAsia="ar-SA"/>
        </w:rPr>
        <w:t>подконтролен</w:t>
      </w:r>
      <w:proofErr w:type="gramEnd"/>
      <w:r w:rsidRPr="00386AF7">
        <w:rPr>
          <w:rFonts w:ascii="Times New Roman" w:hAnsi="Times New Roman" w:cs="Times New Roman"/>
          <w:kern w:val="1"/>
          <w:lang w:eastAsia="ar-SA"/>
        </w:rPr>
        <w:t xml:space="preserve"> и подотчётен Совету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w:t>
      </w:r>
      <w:r w:rsidR="004111B6">
        <w:rPr>
          <w:rFonts w:ascii="Times New Roman" w:hAnsi="Times New Roman" w:cs="Times New Roman"/>
          <w:kern w:val="1"/>
          <w:lang w:eastAsia="ar-SA"/>
        </w:rPr>
        <w:t xml:space="preserve"> </w:t>
      </w:r>
      <w:r w:rsidRPr="00386AF7">
        <w:rPr>
          <w:rFonts w:ascii="Times New Roman" w:hAnsi="Times New Roman" w:cs="Times New Roman"/>
          <w:kern w:val="1"/>
          <w:lang w:eastAsia="ar-SA"/>
        </w:rPr>
        <w:t xml:space="preserve">2) представляет Совету народных депутатов Перелешинского городского поселения ежегодные отчёты о результатах своей деятельности и деятельности местной </w:t>
      </w:r>
      <w:proofErr w:type="gramStart"/>
      <w:r w:rsidRPr="00386AF7">
        <w:rPr>
          <w:rFonts w:ascii="Times New Roman" w:hAnsi="Times New Roman" w:cs="Times New Roman"/>
          <w:kern w:val="1"/>
          <w:lang w:eastAsia="ar-SA"/>
        </w:rPr>
        <w:t>администрации</w:t>
      </w:r>
      <w:proofErr w:type="gramEnd"/>
      <w:r w:rsidRPr="00386AF7">
        <w:rPr>
          <w:rFonts w:ascii="Times New Roman" w:hAnsi="Times New Roman" w:cs="Times New Roman"/>
          <w:kern w:val="1"/>
          <w:lang w:eastAsia="ar-SA"/>
        </w:rPr>
        <w:t xml:space="preserve"> в том числе о решении вопросов, поставленных Советом народных депутатов Перелешинского городского поселения;</w:t>
      </w:r>
    </w:p>
    <w:p w:rsidR="00AB47F2"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3) обеспечивает осуществление администрацией Перелешинского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111B6" w:rsidRPr="005B2E3E" w:rsidRDefault="004111B6" w:rsidP="006F53AB">
      <w:pPr>
        <w:pStyle w:val="a3"/>
        <w:ind w:left="-567" w:right="142"/>
        <w:jc w:val="both"/>
        <w:rPr>
          <w:rFonts w:ascii="Times New Roman" w:hAnsi="Times New Roman" w:cs="Times New Roman"/>
          <w:kern w:val="1"/>
          <w:sz w:val="24"/>
          <w:szCs w:val="24"/>
          <w:lang w:eastAsia="ar-SA"/>
        </w:rPr>
      </w:pPr>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5B2E3E">
        <w:rPr>
          <w:rFonts w:ascii="Times New Roman" w:hAnsi="Times New Roman" w:cs="Times New Roman"/>
          <w:sz w:val="24"/>
          <w:szCs w:val="24"/>
        </w:rPr>
        <w:t xml:space="preserve"> пунктом;</w:t>
      </w:r>
    </w:p>
    <w:p w:rsidR="00AB47F2" w:rsidRPr="00386AF7" w:rsidRDefault="00AB47F2" w:rsidP="006F53AB">
      <w:pPr>
        <w:pStyle w:val="a3"/>
        <w:ind w:left="-567" w:right="142"/>
        <w:jc w:val="both"/>
        <w:rPr>
          <w:rFonts w:ascii="Times New Roman" w:hAnsi="Times New Roman" w:cs="Times New Roman"/>
          <w:kern w:val="1"/>
        </w:rPr>
      </w:pPr>
      <w:r w:rsidRPr="00386AF7">
        <w:rPr>
          <w:rFonts w:ascii="Times New Roman" w:hAnsi="Times New Roman" w:cs="Times New Roman"/>
          <w:kern w:val="1"/>
          <w:lang w:eastAsia="ar-SA"/>
        </w:rPr>
        <w:t xml:space="preserve">         10. Глава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86AF7">
        <w:rPr>
          <w:rFonts w:ascii="Times New Roman" w:hAnsi="Times New Roman" w:cs="Times New Roman"/>
          <w:kern w:val="1"/>
          <w:lang w:eastAsia="ar-SA"/>
        </w:rPr>
        <w:t>.»;</w:t>
      </w:r>
      <w:proofErr w:type="gramEnd"/>
    </w:p>
    <w:p w:rsidR="00F378FC" w:rsidRDefault="00AB47F2"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F378FC" w:rsidRPr="00346A28" w:rsidRDefault="00F378FC"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11</w:t>
      </w:r>
      <w:r w:rsidR="006E0E45" w:rsidRPr="00346A28">
        <w:rPr>
          <w:rFonts w:ascii="Times New Roman" w:hAnsi="Times New Roman" w:cs="Times New Roman"/>
          <w:sz w:val="24"/>
          <w:szCs w:val="24"/>
        </w:rPr>
        <w:t xml:space="preserve">. Полномочия главы </w:t>
      </w:r>
      <w:r w:rsidRPr="00346A28">
        <w:rPr>
          <w:rFonts w:ascii="Times New Roman" w:hAnsi="Times New Roman" w:cs="Times New Roman"/>
          <w:sz w:val="24"/>
          <w:szCs w:val="24"/>
        </w:rPr>
        <w:t>администрации</w:t>
      </w:r>
      <w:r w:rsidR="006E0E45" w:rsidRPr="00346A28">
        <w:rPr>
          <w:rFonts w:ascii="Times New Roman" w:hAnsi="Times New Roman" w:cs="Times New Roman"/>
          <w:sz w:val="24"/>
          <w:szCs w:val="24"/>
        </w:rPr>
        <w:t xml:space="preserve"> Перелешинского городского поселения</w:t>
      </w:r>
      <w:r w:rsidRPr="00346A28">
        <w:rPr>
          <w:rFonts w:ascii="Times New Roman" w:hAnsi="Times New Roman" w:cs="Times New Roman"/>
          <w:sz w:val="24"/>
          <w:szCs w:val="24"/>
        </w:rPr>
        <w:t>, осуществляемые на основе контракта, прекращаются досрочно в случае:</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2) отставки по собственному желанию;</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расторжения контракта в соответствии с </w:t>
      </w:r>
      <w:hyperlink w:anchor="Par22" w:history="1">
        <w:r w:rsidRPr="00346A28">
          <w:rPr>
            <w:rFonts w:ascii="Times New Roman" w:hAnsi="Times New Roman" w:cs="Times New Roman"/>
            <w:sz w:val="24"/>
            <w:szCs w:val="24"/>
          </w:rPr>
          <w:t>частью 1</w:t>
        </w:r>
        <w:r w:rsidR="006E0E45" w:rsidRPr="00346A28">
          <w:rPr>
            <w:rFonts w:ascii="Times New Roman" w:hAnsi="Times New Roman" w:cs="Times New Roman"/>
            <w:sz w:val="24"/>
            <w:szCs w:val="24"/>
          </w:rPr>
          <w:t>2</w:t>
        </w:r>
      </w:hyperlink>
      <w:r w:rsidRPr="00346A28">
        <w:rPr>
          <w:rFonts w:ascii="Times New Roman" w:hAnsi="Times New Roman" w:cs="Times New Roman"/>
          <w:sz w:val="24"/>
          <w:szCs w:val="24"/>
        </w:rPr>
        <w:t xml:space="preserve"> или </w:t>
      </w:r>
      <w:hyperlink w:anchor="Par28" w:history="1">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.1</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4) отрешения от должности в соответствии со </w:t>
      </w:r>
      <w:hyperlink r:id="rId40" w:history="1">
        <w:r w:rsidRPr="00346A28">
          <w:rPr>
            <w:rFonts w:ascii="Times New Roman" w:hAnsi="Times New Roman" w:cs="Times New Roman"/>
            <w:sz w:val="24"/>
            <w:szCs w:val="24"/>
          </w:rPr>
          <w:t>статьей 74</w:t>
        </w:r>
      </w:hyperlink>
      <w:r w:rsidRPr="00346A28">
        <w:rPr>
          <w:rFonts w:ascii="Times New Roman" w:hAnsi="Times New Roman" w:cs="Times New Roman"/>
          <w:sz w:val="24"/>
          <w:szCs w:val="24"/>
        </w:rPr>
        <w:t xml:space="preserve"> настоящего Федерального закона;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5) признания судом недееспособным или ограниченно дееспособным;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6) признания судом безвестно отсутствующим или объявления умершим;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7) вступления в отношении его в законную силу обвинительного приговора суда;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8) выезда за пределы Российской Федерации на постоянное место жительства;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6A2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lastRenderedPageBreak/>
        <w:t>10) призыва на военную службу или направления на заменяющую ее аль</w:t>
      </w:r>
      <w:r w:rsidR="006E0E45" w:rsidRPr="00346A28">
        <w:rPr>
          <w:rFonts w:ascii="Times New Roman" w:hAnsi="Times New Roman" w:cs="Times New Roman"/>
          <w:sz w:val="24"/>
          <w:szCs w:val="24"/>
        </w:rPr>
        <w:t xml:space="preserve">тернативную гражданскую службу;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r:id="rId41" w:history="1">
        <w:r w:rsidRPr="00346A28">
          <w:rPr>
            <w:rFonts w:ascii="Times New Roman" w:hAnsi="Times New Roman" w:cs="Times New Roman"/>
            <w:sz w:val="24"/>
            <w:szCs w:val="24"/>
          </w:rPr>
          <w:t>частями 3</w:t>
        </w:r>
      </w:hyperlink>
      <w:r w:rsidRPr="00346A28">
        <w:rPr>
          <w:rFonts w:ascii="Times New Roman" w:hAnsi="Times New Roman" w:cs="Times New Roman"/>
          <w:sz w:val="24"/>
          <w:szCs w:val="24"/>
        </w:rPr>
        <w:t xml:space="preserve">, </w:t>
      </w:r>
      <w:hyperlink r:id="rId42" w:history="1">
        <w:r w:rsidRPr="00346A28">
          <w:rPr>
            <w:rFonts w:ascii="Times New Roman" w:hAnsi="Times New Roman" w:cs="Times New Roman"/>
            <w:sz w:val="24"/>
            <w:szCs w:val="24"/>
          </w:rPr>
          <w:t>3.1-1</w:t>
        </w:r>
      </w:hyperlink>
      <w:r w:rsidRPr="00346A28">
        <w:rPr>
          <w:rFonts w:ascii="Times New Roman" w:hAnsi="Times New Roman" w:cs="Times New Roman"/>
          <w:sz w:val="24"/>
          <w:szCs w:val="24"/>
        </w:rPr>
        <w:t xml:space="preserve">, </w:t>
      </w:r>
      <w:hyperlink r:id="rId43" w:history="1">
        <w:r w:rsidRPr="00346A28">
          <w:rPr>
            <w:rFonts w:ascii="Times New Roman" w:hAnsi="Times New Roman" w:cs="Times New Roman"/>
            <w:sz w:val="24"/>
            <w:szCs w:val="24"/>
          </w:rPr>
          <w:t>3.2</w:t>
        </w:r>
      </w:hyperlink>
      <w:r w:rsidRPr="00346A28">
        <w:rPr>
          <w:rFonts w:ascii="Times New Roman" w:hAnsi="Times New Roman" w:cs="Times New Roman"/>
          <w:sz w:val="24"/>
          <w:szCs w:val="24"/>
        </w:rPr>
        <w:t xml:space="preserve">, </w:t>
      </w:r>
      <w:hyperlink r:id="rId44" w:history="1">
        <w:r w:rsidRPr="00346A28">
          <w:rPr>
            <w:rFonts w:ascii="Times New Roman" w:hAnsi="Times New Roman" w:cs="Times New Roman"/>
            <w:sz w:val="24"/>
            <w:szCs w:val="24"/>
          </w:rPr>
          <w:t>3.3</w:t>
        </w:r>
      </w:hyperlink>
      <w:r w:rsidRPr="00346A28">
        <w:rPr>
          <w:rFonts w:ascii="Times New Roman" w:hAnsi="Times New Roman" w:cs="Times New Roman"/>
          <w:sz w:val="24"/>
          <w:szCs w:val="24"/>
        </w:rPr>
        <w:t xml:space="preserve">, </w:t>
      </w:r>
      <w:hyperlink r:id="rId45" w:history="1">
        <w:r w:rsidRPr="00346A28">
          <w:rPr>
            <w:rFonts w:ascii="Times New Roman" w:hAnsi="Times New Roman" w:cs="Times New Roman"/>
            <w:sz w:val="24"/>
            <w:szCs w:val="24"/>
          </w:rPr>
          <w:t>4</w:t>
        </w:r>
      </w:hyperlink>
      <w:r w:rsidRPr="00346A28">
        <w:rPr>
          <w:rFonts w:ascii="Times New Roman" w:hAnsi="Times New Roman" w:cs="Times New Roman"/>
          <w:sz w:val="24"/>
          <w:szCs w:val="24"/>
        </w:rPr>
        <w:t xml:space="preserve"> - </w:t>
      </w:r>
      <w:hyperlink r:id="rId46" w:history="1">
        <w:r w:rsidRPr="00346A28">
          <w:rPr>
            <w:rFonts w:ascii="Times New Roman" w:hAnsi="Times New Roman" w:cs="Times New Roman"/>
            <w:sz w:val="24"/>
            <w:szCs w:val="24"/>
          </w:rPr>
          <w:t>6.2</w:t>
        </w:r>
      </w:hyperlink>
      <w:r w:rsidRPr="00346A28">
        <w:rPr>
          <w:rFonts w:ascii="Times New Roman" w:hAnsi="Times New Roman" w:cs="Times New Roman"/>
          <w:sz w:val="24"/>
          <w:szCs w:val="24"/>
        </w:rPr>
        <w:t xml:space="preserve">, </w:t>
      </w:r>
      <w:hyperlink r:id="rId47" w:history="1">
        <w:r w:rsidRPr="00346A28">
          <w:rPr>
            <w:rFonts w:ascii="Times New Roman" w:hAnsi="Times New Roman" w:cs="Times New Roman"/>
            <w:sz w:val="24"/>
            <w:szCs w:val="24"/>
          </w:rPr>
          <w:t>7</w:t>
        </w:r>
      </w:hyperlink>
      <w:r w:rsidRPr="00346A28">
        <w:rPr>
          <w:rFonts w:ascii="Times New Roman" w:hAnsi="Times New Roman" w:cs="Times New Roman"/>
          <w:sz w:val="24"/>
          <w:szCs w:val="24"/>
        </w:rPr>
        <w:t xml:space="preserve"> - </w:t>
      </w:r>
      <w:hyperlink r:id="rId48" w:history="1">
        <w:r w:rsidRPr="00346A28">
          <w:rPr>
            <w:rFonts w:ascii="Times New Roman" w:hAnsi="Times New Roman" w:cs="Times New Roman"/>
            <w:sz w:val="24"/>
            <w:szCs w:val="24"/>
          </w:rPr>
          <w:t>7.2 статьи 13</w:t>
        </w:r>
      </w:hyperlink>
      <w:r w:rsidRPr="00346A28">
        <w:rPr>
          <w:rFonts w:ascii="Times New Roman" w:hAnsi="Times New Roman" w:cs="Times New Roman"/>
          <w:sz w:val="24"/>
          <w:szCs w:val="24"/>
        </w:rPr>
        <w:t xml:space="preserve"> настоящего Федерального закона, а также в случае упраздне</w:t>
      </w:r>
      <w:r w:rsidR="006E0E45" w:rsidRPr="00346A28">
        <w:rPr>
          <w:rFonts w:ascii="Times New Roman" w:hAnsi="Times New Roman" w:cs="Times New Roman"/>
          <w:sz w:val="24"/>
          <w:szCs w:val="24"/>
        </w:rPr>
        <w:t xml:space="preserve">ния муниципального образования;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12) утраты поселением статуса муниципального образования в связи с его об</w:t>
      </w:r>
      <w:r w:rsidR="006E0E45" w:rsidRPr="00346A28">
        <w:rPr>
          <w:rFonts w:ascii="Times New Roman" w:hAnsi="Times New Roman" w:cs="Times New Roman"/>
          <w:sz w:val="24"/>
          <w:szCs w:val="24"/>
        </w:rPr>
        <w:t xml:space="preserve">ъединением с городским округом;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6E0E45" w:rsidRPr="00346A28">
        <w:rPr>
          <w:rFonts w:ascii="Times New Roman" w:hAnsi="Times New Roman" w:cs="Times New Roman"/>
          <w:sz w:val="24"/>
          <w:szCs w:val="24"/>
        </w:rPr>
        <w:t xml:space="preserve"> поселения с городским округом; </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r w:rsidR="006E0E45" w:rsidRPr="00346A28">
        <w:rPr>
          <w:rFonts w:ascii="Times New Roman" w:hAnsi="Times New Roman" w:cs="Times New Roman"/>
          <w:sz w:val="24"/>
          <w:szCs w:val="24"/>
        </w:rPr>
        <w:t xml:space="preserve"> </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3" w:name="Par22"/>
      <w:bookmarkEnd w:id="3"/>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Контракт с главой администрации</w:t>
      </w:r>
      <w:r w:rsidR="004F0719" w:rsidRPr="00346A28">
        <w:rPr>
          <w:rFonts w:ascii="Times New Roman" w:hAnsi="Times New Roman" w:cs="Times New Roman"/>
          <w:sz w:val="24"/>
          <w:szCs w:val="24"/>
        </w:rPr>
        <w:t xml:space="preserve"> Перелешинского городского </w:t>
      </w:r>
      <w:proofErr w:type="gramStart"/>
      <w:r w:rsidR="004F0719" w:rsidRPr="00346A28">
        <w:rPr>
          <w:rFonts w:ascii="Times New Roman" w:hAnsi="Times New Roman" w:cs="Times New Roman"/>
          <w:sz w:val="24"/>
          <w:szCs w:val="24"/>
        </w:rPr>
        <w:t>поселения</w:t>
      </w:r>
      <w:proofErr w:type="gramEnd"/>
      <w:r w:rsidRPr="00346A28">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представительного органа муниципального образования или главы </w:t>
      </w:r>
      <w:r w:rsidR="004F0719"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9"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50"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roofErr w:type="gramEnd"/>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3) главы администрации</w:t>
      </w:r>
      <w:r w:rsidR="004F0719" w:rsidRPr="00346A28">
        <w:rPr>
          <w:rFonts w:ascii="Times New Roman" w:hAnsi="Times New Roman" w:cs="Times New Roman"/>
          <w:sz w:val="24"/>
          <w:szCs w:val="24"/>
        </w:rPr>
        <w:t xml:space="preserve"> Перелешинского городского поселения </w:t>
      </w:r>
      <w:r w:rsidRPr="00346A28">
        <w:rPr>
          <w:rFonts w:ascii="Times New Roman" w:hAnsi="Times New Roman" w:cs="Times New Roman"/>
          <w:sz w:val="24"/>
          <w:szCs w:val="24"/>
        </w:rPr>
        <w:t>-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4" w:name="Par28"/>
      <w:bookmarkEnd w:id="4"/>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xml:space="preserve">.1. Контракт с главой администрации </w:t>
      </w:r>
      <w:r w:rsidR="006E0E45" w:rsidRPr="00346A28">
        <w:rPr>
          <w:rFonts w:ascii="Times New Roman" w:hAnsi="Times New Roman" w:cs="Times New Roman"/>
          <w:sz w:val="24"/>
          <w:szCs w:val="24"/>
        </w:rPr>
        <w:t xml:space="preserve">Перелешинского городского </w:t>
      </w:r>
      <w:proofErr w:type="gramStart"/>
      <w:r w:rsidR="006E0E45" w:rsidRPr="00346A28">
        <w:rPr>
          <w:rFonts w:ascii="Times New Roman" w:hAnsi="Times New Roman" w:cs="Times New Roman"/>
          <w:sz w:val="24"/>
          <w:szCs w:val="24"/>
        </w:rPr>
        <w:t>поселения</w:t>
      </w:r>
      <w:proofErr w:type="gramEnd"/>
      <w:r w:rsidR="006E0E45" w:rsidRPr="00346A28">
        <w:rPr>
          <w:rFonts w:ascii="Times New Roman" w:hAnsi="Times New Roman" w:cs="Times New Roman"/>
          <w:sz w:val="24"/>
          <w:szCs w:val="24"/>
        </w:rPr>
        <w:t xml:space="preserve"> </w:t>
      </w:r>
      <w:r w:rsidRPr="00346A28">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51"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52"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3 декабря 2012 года </w:t>
      </w:r>
      <w:proofErr w:type="gramStart"/>
      <w:r w:rsidRPr="00346A28">
        <w:rPr>
          <w:rFonts w:ascii="Times New Roman" w:hAnsi="Times New Roman" w:cs="Times New Roman"/>
          <w:sz w:val="24"/>
          <w:szCs w:val="24"/>
        </w:rPr>
        <w:t xml:space="preserve">N 230-ФЗ "О контроле за соответствием расходов лиц, замещающих государственные должности, и иных лиц их доходам", Федеральным </w:t>
      </w:r>
      <w:hyperlink r:id="rId53"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w:t>
      </w:r>
      <w:proofErr w:type="gramEnd"/>
      <w:r w:rsidRPr="00346A28">
        <w:rPr>
          <w:rFonts w:ascii="Times New Roman" w:hAnsi="Times New Roman" w:cs="Times New Roman"/>
          <w:sz w:val="24"/>
          <w:szCs w:val="24"/>
        </w:rPr>
        <w:t xml:space="preserve">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w:t>
      </w:r>
      <w:r w:rsidR="006E0E45" w:rsidRPr="00346A28">
        <w:rPr>
          <w:rFonts w:ascii="Times New Roman" w:hAnsi="Times New Roman" w:cs="Times New Roman"/>
          <w:sz w:val="24"/>
          <w:szCs w:val="24"/>
        </w:rPr>
        <w:t>3</w:t>
      </w:r>
      <w:r w:rsidRPr="00346A28">
        <w:rPr>
          <w:rFonts w:ascii="Times New Roman" w:hAnsi="Times New Roman" w:cs="Times New Roman"/>
          <w:sz w:val="24"/>
          <w:szCs w:val="24"/>
        </w:rPr>
        <w:t xml:space="preserve">. В случае досрочного прекращения полномочий главы администрации </w:t>
      </w:r>
      <w:r w:rsidR="00C90AFA" w:rsidRPr="00346A28">
        <w:rPr>
          <w:rFonts w:ascii="Times New Roman" w:hAnsi="Times New Roman" w:cs="Times New Roman"/>
          <w:sz w:val="24"/>
          <w:szCs w:val="24"/>
        </w:rPr>
        <w:t xml:space="preserve">Перелешинского городского поселения </w:t>
      </w:r>
      <w:r w:rsidRPr="00346A28">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D3518" w:rsidRPr="00346A28" w:rsidRDefault="000D3518" w:rsidP="00F378FC">
      <w:pPr>
        <w:spacing w:after="0" w:line="240" w:lineRule="auto"/>
        <w:ind w:right="142"/>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Статья 3</w:t>
      </w:r>
      <w:r w:rsidR="00AB47F2">
        <w:rPr>
          <w:rFonts w:ascii="Times New Roman" w:hAnsi="Times New Roman" w:cs="Times New Roman"/>
          <w:b/>
          <w:sz w:val="24"/>
          <w:szCs w:val="24"/>
          <w:lang w:eastAsia="ru-RU"/>
        </w:rPr>
        <w:t>8</w:t>
      </w: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осуществляющие муниципальный контроль.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Органом местного самоуправления, уполномоченным на осуществление муниципального контроля на территории Перелешинского городского поселения, является администрация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Перелешинского городского поселения, уполномоченными на осуществление муниципального контроля, являются глава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Перелешинского городского поселения при осуществлении муниципального контроля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cs="Times New Roman"/>
          <w:sz w:val="24"/>
          <w:szCs w:val="24"/>
          <w:lang w:eastAsia="ru-RU"/>
        </w:rPr>
        <w:t>полномочиями</w:t>
      </w:r>
      <w:proofErr w:type="gramEnd"/>
      <w:r>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Перелешинского городского поселения.</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A341FB"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w:t>
      </w:r>
      <w:r w:rsidR="000D3518">
        <w:rPr>
          <w:rFonts w:ascii="Times New Roman" w:hAnsi="Times New Roman" w:cs="Times New Roman"/>
          <w:b/>
          <w:bCs/>
          <w:sz w:val="24"/>
          <w:szCs w:val="24"/>
          <w:lang w:eastAsia="ru-RU"/>
        </w:rPr>
        <w:t xml:space="preserve">. Контрольно-счетный орган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Перелешинского городского поселения – Контрольно-счетная комиссия Перелешинского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Перелешинского городского поселения подотчетна Совету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Перелешинского городского поселения обладает организационной и функциональной независимостью и осуществляет свою деятельность самостоятельно.</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Перелешинского городского поселения не может быть приостановлена, в том числе в связи с досрочным прекращением полномочий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Перелешинского городского поселения осуществляет следующие основные полномочия: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Перелешинского городского поселения, а также средств, получаемых бюджетом Перелешинского городского поселения из иных источников, предусмотренных </w:t>
      </w:r>
      <w:hyperlink r:id="rId54"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Перелешинского городского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Перелешинского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Перелешинского городского поселения и имущества, находящегося в собственности Перелешинского городского поселения;</w:t>
      </w:r>
      <w:proofErr w:type="gramEnd"/>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Перелешинского городского поселения, а также муниципальных программ;</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анализ бюджетного процесса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и подготовка предложений, направленных на его совершенствование;</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информации о ходе исполнения бюджета Перелешинского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Перелешинского городского поселения и главе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Перелешинского городского поселения и нормативными правовыми актами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Перелешинского городского поселения устанавливаются нормативным правовым актом Совета народных депутатов Перелешинского городского поселения в соответствии с Федеральным </w:t>
      </w:r>
      <w:hyperlink r:id="rId55"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Перелешинского городского 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Перелешинского городского поселения по осуществлению внешнего муниципального финансового контроля.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Избирательная комиссия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5B2E3E" w:rsidRPr="005B2E3E" w:rsidRDefault="005B2E3E" w:rsidP="005B2E3E">
      <w:pPr>
        <w:spacing w:after="0" w:line="240" w:lineRule="auto"/>
        <w:ind w:firstLine="709"/>
        <w:jc w:val="both"/>
        <w:rPr>
          <w:rFonts w:ascii="Times New Roman" w:hAnsi="Times New Roman" w:cs="Times New Roman"/>
          <w:color w:val="4F81BD" w:themeColor="accent1"/>
          <w:sz w:val="24"/>
          <w:szCs w:val="24"/>
        </w:rPr>
      </w:pPr>
      <w:r w:rsidRPr="005B2E3E">
        <w:rPr>
          <w:rFonts w:ascii="Times New Roman" w:hAnsi="Times New Roman" w:cs="Times New Roman"/>
          <w:color w:val="4F81BD" w:themeColor="accent1"/>
          <w:sz w:val="24"/>
          <w:szCs w:val="24"/>
        </w:rPr>
        <w:t>1. Территориальная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B2E3E" w:rsidRPr="005B2E3E" w:rsidRDefault="005B2E3E" w:rsidP="005B2E3E">
      <w:pPr>
        <w:spacing w:after="0" w:line="240" w:lineRule="auto"/>
        <w:ind w:firstLine="709"/>
        <w:jc w:val="both"/>
        <w:rPr>
          <w:rFonts w:ascii="Times New Roman" w:eastAsia="Arial" w:hAnsi="Times New Roman" w:cs="Times New Roman"/>
          <w:color w:val="4F81BD" w:themeColor="accent1"/>
          <w:sz w:val="24"/>
          <w:szCs w:val="24"/>
        </w:rPr>
      </w:pPr>
      <w:r w:rsidRPr="005B2E3E">
        <w:rPr>
          <w:rFonts w:ascii="Times New Roman" w:hAnsi="Times New Roman" w:cs="Times New Roman"/>
          <w:color w:val="4F81BD" w:themeColor="accent1"/>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D3518" w:rsidRPr="005B2E3E" w:rsidRDefault="005B2E3E" w:rsidP="005B2E3E">
      <w:pPr>
        <w:autoSpaceDE w:val="0"/>
        <w:autoSpaceDN w:val="0"/>
        <w:adjustRightInd w:val="0"/>
        <w:spacing w:after="0" w:line="240" w:lineRule="auto"/>
        <w:ind w:right="142"/>
        <w:jc w:val="both"/>
        <w:rPr>
          <w:rFonts w:ascii="Times New Roman" w:hAnsi="Times New Roman" w:cs="Times New Roman"/>
          <w:color w:val="4F81BD" w:themeColor="accent1"/>
          <w:sz w:val="24"/>
          <w:szCs w:val="24"/>
        </w:rPr>
      </w:pPr>
      <w:r w:rsidRPr="005B2E3E">
        <w:rPr>
          <w:rFonts w:ascii="Times New Roman" w:hAnsi="Times New Roman" w:cs="Times New Roman"/>
          <w:color w:val="4F81BD" w:themeColor="accent1"/>
          <w:sz w:val="24"/>
          <w:szCs w:val="24"/>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w:t>
      </w:r>
      <w:r w:rsidRPr="005B2E3E">
        <w:rPr>
          <w:rFonts w:ascii="Times New Roman" w:hAnsi="Times New Roman" w:cs="Times New Roman"/>
          <w:color w:val="4F81BD" w:themeColor="accent1"/>
          <w:sz w:val="24"/>
          <w:szCs w:val="24"/>
        </w:rPr>
        <w:lastRenderedPageBreak/>
        <w:t>федеральным законодательством об основных гарантиях избирательных прав и права на участие в референдуме граждан Российской Федерации.</w:t>
      </w:r>
    </w:p>
    <w:p w:rsidR="005B2E3E" w:rsidRDefault="005B2E3E" w:rsidP="005B2E3E">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 Муниципальная служба</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Перелешинского городского поселения в соответствии с федеральным законодательством и законодательством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Перелешинского городского поселения в соответствии с реестром должностей муниципальной службы, утверждаемым законом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Перелешинского городского поселения финансируются за счет средств бюджета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ГЛАВА  5. Муниципальные правовые акты</w:t>
      </w:r>
    </w:p>
    <w:p w:rsidR="000D3518" w:rsidRDefault="000D3518" w:rsidP="003F02F2">
      <w:pPr>
        <w:autoSpaceDE w:val="0"/>
        <w:autoSpaceDN w:val="0"/>
        <w:adjustRightInd w:val="0"/>
        <w:spacing w:after="0" w:line="240" w:lineRule="auto"/>
        <w:ind w:right="142"/>
        <w:jc w:val="both"/>
        <w:rPr>
          <w:rFonts w:ascii="Times New Roman" w:hAnsi="Times New Roman" w:cs="Times New Roman"/>
          <w:b/>
          <w:bCs/>
          <w:sz w:val="24"/>
          <w:szCs w:val="24"/>
          <w:lang w:eastAsia="ru-RU"/>
        </w:rPr>
      </w:pPr>
    </w:p>
    <w:p w:rsidR="000D3518"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2</w:t>
      </w:r>
      <w:r w:rsidR="000D3518">
        <w:rPr>
          <w:rFonts w:ascii="Times New Roman" w:hAnsi="Times New Roman" w:cs="Times New Roman"/>
          <w:b/>
          <w:bCs/>
          <w:sz w:val="24"/>
          <w:szCs w:val="24"/>
          <w:lang w:eastAsia="ru-RU"/>
        </w:rPr>
        <w:t>. Система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Перелешинского городского поселения, правовые акты, принятые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Решения, принятые путем прямого волеизъявления граждан.</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Перелешинского городского поселения осуществляется путем прямого волеизъявления населения Перелешинского городского поселения, выраженного на местном референдуме.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Если для реализации решения, принятого путем прямого волеизъявления населения Перелешинского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lang w:eastAsia="ru-RU"/>
        </w:rPr>
        <w:t xml:space="preserve"> Указанный срок не может превышать три месяца.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Times New Roman" w:hAnsi="Times New Roman" w:cs="Times New Roman"/>
          <w:sz w:val="24"/>
          <w:szCs w:val="24"/>
          <w:lang w:eastAsia="ru-RU"/>
        </w:rPr>
        <w:lastRenderedPageBreak/>
        <w:t>Перелешинского городского поселения, или досрочного прекращения полномочий выборного органа местного самоуправления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Устав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Уставом Перелешинского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Устав Перелешинского городского поселения принимается Советом народных депутатов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не позднее, чем за 30 дней до дня рассмотрения вопроса о принятии Устава Перелешинского городского поселения, внесении изменений и дополнений в Устав Перелешинского городского поселения подлежат официальному опубликованию с одновременным опубликованием установленного Советом народных депутатов Перелешинского городского поселения порядка учета предложений</w:t>
      </w:r>
      <w:proofErr w:type="gramEnd"/>
      <w:r>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Перелешинского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Перелешинского городского поселения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Проект Устава Перелешинского городского поселения подлежит вынесению на публичные слушания.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Проект Устава Перелешинского городского поселения, а также проект муниципального правового акта о внесении изменений и дополнений в Устав Перелешинского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После рассмотрения всех поступивших замечаний и предложений 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рассматриваются депутатами на заседании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принимаются большинством в две трети голосов от установленной численности депутатов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sz w:val="24"/>
          <w:szCs w:val="24"/>
          <w:lang w:eastAsia="ru-RU"/>
        </w:rPr>
        <w:t>Глава Перелешинского городского поселения обязан опубликовать зарегистрированные Устав Перелешинского городского поселения, муниципальный правовой акт о внесении изменений и дополнений в Устав Перелешинского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Глава Перелешинского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w:t>
      </w:r>
      <w:r>
        <w:rPr>
          <w:rFonts w:ascii="Times New Roman" w:hAnsi="Times New Roman" w:cs="Times New Roman"/>
          <w:sz w:val="24"/>
          <w:szCs w:val="24"/>
          <w:lang w:eastAsia="ru-RU"/>
        </w:rPr>
        <w:lastRenderedPageBreak/>
        <w:t>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347A24" w:rsidRPr="00346A28" w:rsidRDefault="000D3518"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cs="Times New Roman"/>
          <w:sz w:val="24"/>
          <w:szCs w:val="24"/>
          <w:lang w:eastAsia="ru-RU"/>
        </w:rPr>
        <w:t xml:space="preserve">9. </w:t>
      </w:r>
      <w:proofErr w:type="gramStart"/>
      <w:r w:rsidR="00347A24" w:rsidRPr="00346A28">
        <w:rPr>
          <w:rFonts w:ascii="Times New Roman" w:hAnsi="Times New Roman"/>
          <w:sz w:val="24"/>
          <w:szCs w:val="24"/>
        </w:rPr>
        <w:t>Изменения и дополнения, внесенные в Устав Перелешинского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Перелешинского городского поселения, принявшего муниципальный правовой</w:t>
      </w:r>
      <w:proofErr w:type="gramEnd"/>
      <w:r w:rsidR="00347A24" w:rsidRPr="00346A28">
        <w:rPr>
          <w:rFonts w:ascii="Times New Roman" w:hAnsi="Times New Roman"/>
          <w:sz w:val="24"/>
          <w:szCs w:val="24"/>
        </w:rPr>
        <w:t xml:space="preserve"> акт о внесении указанных изменений и дополнений в Устав.</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10. Изменения и дополнения в Устав вносятся муниципальным правовым актом, который может оформляться: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 решением Совета народных депутатов Перелешинского городского поселения, подписанным главой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главой администрации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 2) отдельным нормативным правовым актом, принятым Советом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подписанным главой администрации </w:t>
      </w:r>
      <w:r w:rsidR="001F1B44" w:rsidRPr="00346A28">
        <w:rPr>
          <w:rFonts w:ascii="Times New Roman" w:hAnsi="Times New Roman"/>
          <w:sz w:val="24"/>
          <w:szCs w:val="24"/>
        </w:rPr>
        <w:t xml:space="preserve">Перелешинского </w:t>
      </w:r>
      <w:r w:rsidRPr="00346A28">
        <w:rPr>
          <w:rFonts w:ascii="Times New Roman" w:hAnsi="Times New Roman"/>
          <w:sz w:val="24"/>
          <w:szCs w:val="24"/>
        </w:rPr>
        <w:t xml:space="preserve">городского поселения. В этом случае на данном правовом акте проставляются реквизиты решения Совета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не допускается.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11. Изложение Устава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Правовые акты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Совет народных депутатов Перелешинского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Перелешинского городского поселения в отставку, а также решения по вопросам организации деятельности Совета народных депутатов Перелешинского городского поселения и по иным вопросам, отнесенным к его компетенции</w:t>
      </w:r>
      <w:proofErr w:type="gramEnd"/>
      <w:r>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Перелешинского городского поселения принимаются на его заседаниях.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Перелешинского городского поселения направляется главе Перелешинского городского поселения для подписания и обнародования в течение 10 дней.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предусматривающие установление, изменение и отмену местных налогов и сборов, осуществление расходов из средств бюджета Перелешинского городского поселения, могут быть внесены на рассмотрение Совета народных депутатов Перелешинского городского поселения только по инициативе главы администрации Перелешинского городского поселения, или при наличии заключения главы администрации Перелешинского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Перелешинского городского поселения, устанавливающие правила, обязательные для исполнения на территории Перелешинского городского поселения, принимаются большинством голосов от установленного числа депутатов Совета народных депутатов Перелешинского городского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A341FB" w:rsidRPr="001F1B44" w:rsidRDefault="00A341FB"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sidRPr="001F1B44">
        <w:rPr>
          <w:rFonts w:ascii="Times New Roman" w:hAnsi="Times New Roman" w:cs="Times New Roman"/>
          <w:sz w:val="24"/>
          <w:szCs w:val="24"/>
        </w:rPr>
        <w:lastRenderedPageBreak/>
        <w:t xml:space="preserve">Глава Перелешинского городского поселения в пределах своих полномочий, установленных настоящим Уставом и решениями Совета народных депутатов Перелешинского городского поселения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 </w:t>
      </w:r>
      <w:r w:rsidRPr="001F1B44">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roofErr w:type="gramEnd"/>
    </w:p>
    <w:p w:rsidR="00A341FB" w:rsidRPr="001F1B44"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1B44">
        <w:rPr>
          <w:rFonts w:ascii="Times New Roman" w:hAnsi="Times New Roman" w:cs="Times New Roman"/>
          <w:sz w:val="24"/>
          <w:szCs w:val="24"/>
          <w:lang w:eastAsia="ru-RU"/>
        </w:rPr>
        <w:t xml:space="preserve">5. </w:t>
      </w:r>
      <w:proofErr w:type="gramStart"/>
      <w:r w:rsidR="00A341FB" w:rsidRPr="001F1B44">
        <w:rPr>
          <w:rFonts w:ascii="Times New Roman" w:hAnsi="Times New Roman" w:cs="Times New Roman"/>
          <w:sz w:val="24"/>
          <w:szCs w:val="24"/>
        </w:rPr>
        <w:t>Глава администрации Перелешинского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Перелешинского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sidR="00A341FB" w:rsidRPr="001F1B44">
        <w:rPr>
          <w:rFonts w:ascii="Times New Roman" w:hAnsi="Times New Roman" w:cs="Times New Roman"/>
          <w:sz w:val="24"/>
          <w:szCs w:val="24"/>
        </w:rPr>
        <w:t xml:space="preserve"> поселения</w:t>
      </w:r>
      <w:r w:rsidR="00A341FB" w:rsidRPr="001F1B44">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p>
    <w:p w:rsidR="000D3518" w:rsidRPr="001F1B44" w:rsidRDefault="00B74979"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1B44">
        <w:rPr>
          <w:rFonts w:ascii="Times New Roman" w:hAnsi="Times New Roman" w:cs="Times New Roman"/>
          <w:sz w:val="24"/>
          <w:szCs w:val="24"/>
          <w:lang w:eastAsia="ru-RU"/>
        </w:rPr>
        <w:t>абзац  исключен (в редакции решения Совета народных депутатов Перелешинского городского поселения № 44 от 01.02.2016г.)</w:t>
      </w:r>
    </w:p>
    <w:p w:rsidR="005F4FEA"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Глава администрации Перелешинского</w:t>
      </w:r>
      <w:r>
        <w:rPr>
          <w:rFonts w:ascii="Times New Roman" w:hAnsi="Times New Roman" w:cs="Times New Roman"/>
          <w:sz w:val="24"/>
          <w:szCs w:val="24"/>
        </w:rPr>
        <w:t xml:space="preserve"> городского поселения  в пределах своих полномочий, установленных федеральными законами, законами Воронежской области, настоящим Уставом, </w:t>
      </w:r>
      <w:r>
        <w:rPr>
          <w:rFonts w:ascii="Times New Roman" w:hAnsi="Times New Roman" w:cs="Times New Roman"/>
          <w:sz w:val="24"/>
          <w:szCs w:val="24"/>
          <w:lang w:eastAsia="ru-RU"/>
        </w:rPr>
        <w:t>решениями Совета народных депутатов Перелешинского городского поселения, издает</w:t>
      </w:r>
      <w:r>
        <w:rPr>
          <w:rFonts w:ascii="Times New Roman" w:hAnsi="Times New Roman" w:cs="Times New Roman"/>
          <w:sz w:val="24"/>
          <w:szCs w:val="24"/>
        </w:rPr>
        <w:t xml:space="preserve"> </w:t>
      </w:r>
      <w:r>
        <w:rPr>
          <w:rFonts w:ascii="Times New Roman" w:hAnsi="Times New Roman" w:cs="Times New Roman"/>
          <w:sz w:val="24"/>
          <w:szCs w:val="24"/>
          <w:lang w:eastAsia="ru-RU"/>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Pr>
          <w:rFonts w:ascii="Times New Roman" w:hAnsi="Times New Roman" w:cs="Times New Roman"/>
          <w:sz w:val="24"/>
          <w:szCs w:val="24"/>
          <w:lang w:eastAsia="ru-RU"/>
        </w:rPr>
        <w:t xml:space="preserve"> поселения.</w:t>
      </w:r>
    </w:p>
    <w:p w:rsidR="005F4FEA" w:rsidRPr="00346A28"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w:t>
      </w:r>
      <w:r w:rsidR="005F4FEA" w:rsidRPr="00346A28">
        <w:rPr>
          <w:rFonts w:ascii="Times New Roman" w:hAnsi="Times New Roman" w:cs="Times New Roman"/>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5F4FEA" w:rsidRPr="00346A28">
        <w:rPr>
          <w:rFonts w:ascii="Times New Roman" w:hAnsi="Times New Roman" w:cs="Times New Roman"/>
          <w:sz w:val="24"/>
          <w:szCs w:val="24"/>
          <w:lang w:eastAsia="ru-RU"/>
        </w:rPr>
        <w:t xml:space="preserve"> </w:t>
      </w:r>
      <w:r w:rsidR="005F4FEA" w:rsidRPr="00346A28">
        <w:rPr>
          <w:rFonts w:ascii="Times New Roman" w:hAnsi="Times New Roman" w:cs="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о налогах и сборах вступают в силу в соответствии с Налоговым кодексом Российской</w:t>
      </w:r>
      <w:r>
        <w:rPr>
          <w:rFonts w:ascii="Times New Roman" w:hAnsi="Times New Roman" w:cs="Times New Roman"/>
          <w:sz w:val="24"/>
          <w:szCs w:val="24"/>
          <w:lang w:eastAsia="ru-RU"/>
        </w:rPr>
        <w:t xml:space="preserve"> Федерации.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4111B6" w:rsidRDefault="000D3518" w:rsidP="004111B6">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Нормативные правовые акты органов местного самоуправления Перелешинского городского поселения подлежат обязательному исполнению на всей территории Перелешинского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111B6" w:rsidRPr="005B2E3E" w:rsidRDefault="004111B6" w:rsidP="004111B6">
      <w:pPr>
        <w:autoSpaceDE w:val="0"/>
        <w:autoSpaceDN w:val="0"/>
        <w:adjustRightIn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sz w:val="24"/>
          <w:szCs w:val="24"/>
        </w:rPr>
        <w:t>9. Проекты муниципальных нормативных правовых актов, затрагивающие вопросы осуществления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4111B6" w:rsidRPr="005B2E3E" w:rsidRDefault="004111B6" w:rsidP="004111B6">
      <w:pPr>
        <w:autoSpaceDE w:val="0"/>
        <w:autoSpaceDN w:val="0"/>
        <w:adjustRightIn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Перелешинского городского поселения.</w:t>
      </w:r>
    </w:p>
    <w:p w:rsidR="000D3518" w:rsidRPr="005B2E3E"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3F02F2" w:rsidP="003F02F2">
      <w:pPr>
        <w:autoSpaceDE w:val="0"/>
        <w:autoSpaceDN w:val="0"/>
        <w:adjustRightInd w:val="0"/>
        <w:spacing w:after="0" w:line="240" w:lineRule="auto"/>
        <w:ind w:left="-540"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D3518">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Порядок опубликования и обнародования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Перелешинского городского поселения, копии передаются во все библиотеки на территории Перелешинского городского поселения, которые обеспечивают гражданам возможность ознакомления с указанными актами без взимания платы.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Перелешинского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hAnsi="Times New Roman" w:cs="Times New Roman"/>
          <w:sz w:val="24"/>
          <w:szCs w:val="24"/>
          <w:lang w:eastAsia="ru-RU"/>
        </w:rPr>
        <w:t>Акт обнародования составляется и подписывается комиссией, в состав которой могут входить глава Перелешинского городского поселения, или лицо, исполняющее его обязанности в соответствии с настоящим Уставом, глава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депутаты Совета народных депутатов Перелешинского городского поселения, муниципальные служащие администрации Перелешинского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здание администрации Перелешинского городского поселения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Ленина, д. 10;</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здание библиотеки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Брянская, д. 17.</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Перелешинского городского поселения публикуются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Отмена муниципальных правовых актов и приостановление их действия.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Pr>
          <w:rFonts w:ascii="Times New Roman" w:hAnsi="Times New Roman" w:cs="Times New Roman"/>
          <w:sz w:val="24"/>
          <w:szCs w:val="24"/>
          <w:lang w:eastAsia="ru-RU"/>
        </w:rPr>
        <w:t xml:space="preserve"> Об исполнении полученного предписания администрация Перелешинского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Перелешинского городского поселения - не позднее трех дней со дня принятия им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0D3518" w:rsidRDefault="000D3518" w:rsidP="003F02F2">
      <w:pPr>
        <w:autoSpaceDE w:val="0"/>
        <w:autoSpaceDN w:val="0"/>
        <w:adjustRightInd w:val="0"/>
        <w:spacing w:after="0" w:line="240" w:lineRule="auto"/>
        <w:ind w:right="142"/>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4</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F02F2" w:rsidRDefault="000D3518" w:rsidP="003F02F2">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Перелешинского городского поселения составляют находящееся в муниципальной собственности имущество, средства местного бюджета, а также имущественные права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w:t>
      </w:r>
      <w:r w:rsidR="000D3518">
        <w:rPr>
          <w:rFonts w:ascii="Times New Roman" w:hAnsi="Times New Roman" w:cs="Times New Roman"/>
          <w:b/>
          <w:bCs/>
          <w:sz w:val="24"/>
          <w:szCs w:val="24"/>
          <w:lang w:eastAsia="ru-RU"/>
        </w:rPr>
        <w:t>. Муниципальное имущество.</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Перелешинского городского поселения может находиться: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Перелешинского городского поселения;</w:t>
      </w:r>
    </w:p>
    <w:p w:rsidR="004C2180"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имущество, необходимое для решения вопросов, право </w:t>
      </w:r>
      <w:proofErr w:type="gramStart"/>
      <w:r>
        <w:rPr>
          <w:rFonts w:ascii="Times New Roman" w:hAnsi="Times New Roman" w:cs="Times New Roman"/>
          <w:sz w:val="24"/>
          <w:szCs w:val="24"/>
          <w:lang w:eastAsia="ru-RU"/>
        </w:rPr>
        <w:t>решения</w:t>
      </w:r>
      <w:proofErr w:type="gramEnd"/>
      <w:r>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2180" w:rsidRPr="00346A28"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 xml:space="preserve">5) </w:t>
      </w:r>
      <w:r w:rsidR="004C2180" w:rsidRPr="00346A28">
        <w:rPr>
          <w:rFonts w:ascii="Times New Roman" w:hAnsi="Times New Roman" w:cs="Times New Roman"/>
          <w:sz w:val="24"/>
          <w:szCs w:val="24"/>
        </w:rPr>
        <w:t xml:space="preserve">имущество, предназначенное для решения вопросов местного значения в соответствии с </w:t>
      </w:r>
      <w:hyperlink r:id="rId57" w:history="1">
        <w:r w:rsidR="004C2180" w:rsidRPr="00346A28">
          <w:rPr>
            <w:rFonts w:ascii="Times New Roman" w:hAnsi="Times New Roman" w:cs="Times New Roman"/>
            <w:sz w:val="24"/>
            <w:szCs w:val="24"/>
          </w:rPr>
          <w:t>частями 3</w:t>
        </w:r>
      </w:hyperlink>
      <w:r w:rsidR="004C2180" w:rsidRPr="00346A28">
        <w:rPr>
          <w:rFonts w:ascii="Times New Roman" w:hAnsi="Times New Roman" w:cs="Times New Roman"/>
          <w:sz w:val="24"/>
          <w:szCs w:val="24"/>
        </w:rPr>
        <w:t xml:space="preserve"> и </w:t>
      </w:r>
      <w:hyperlink r:id="rId58" w:history="1">
        <w:r w:rsidR="004C2180" w:rsidRPr="00346A28">
          <w:rPr>
            <w:rFonts w:ascii="Times New Roman" w:hAnsi="Times New Roman" w:cs="Times New Roman"/>
            <w:sz w:val="24"/>
            <w:szCs w:val="24"/>
          </w:rPr>
          <w:t>4 статьи 14</w:t>
        </w:r>
      </w:hyperlink>
      <w:r w:rsidR="004C2180" w:rsidRPr="00346A28">
        <w:rPr>
          <w:rFonts w:ascii="Times New Roman" w:hAnsi="Times New Roman" w:cs="Times New Roman"/>
          <w:sz w:val="24"/>
          <w:szCs w:val="24"/>
        </w:rPr>
        <w:t xml:space="preserve">, </w:t>
      </w:r>
      <w:hyperlink r:id="rId59" w:history="1">
        <w:r w:rsidR="004C2180" w:rsidRPr="00346A28">
          <w:rPr>
            <w:rFonts w:ascii="Times New Roman" w:hAnsi="Times New Roman" w:cs="Times New Roman"/>
            <w:sz w:val="24"/>
            <w:szCs w:val="24"/>
          </w:rPr>
          <w:t>частью 3 статьи 16</w:t>
        </w:r>
      </w:hyperlink>
      <w:r w:rsidR="004C2180" w:rsidRPr="00346A28">
        <w:rPr>
          <w:rFonts w:ascii="Times New Roman" w:hAnsi="Times New Roman" w:cs="Times New Roman"/>
          <w:sz w:val="24"/>
          <w:szCs w:val="24"/>
        </w:rPr>
        <w:t xml:space="preserve"> и </w:t>
      </w:r>
      <w:hyperlink r:id="rId60" w:history="1">
        <w:r w:rsidR="004C2180" w:rsidRPr="00346A28">
          <w:rPr>
            <w:rFonts w:ascii="Times New Roman" w:hAnsi="Times New Roman" w:cs="Times New Roman"/>
            <w:sz w:val="24"/>
            <w:szCs w:val="24"/>
          </w:rPr>
          <w:t>частями 2</w:t>
        </w:r>
      </w:hyperlink>
      <w:r w:rsidR="004C2180" w:rsidRPr="00346A28">
        <w:rPr>
          <w:rFonts w:ascii="Times New Roman" w:hAnsi="Times New Roman" w:cs="Times New Roman"/>
          <w:sz w:val="24"/>
          <w:szCs w:val="24"/>
        </w:rPr>
        <w:t xml:space="preserve"> и </w:t>
      </w:r>
      <w:hyperlink r:id="rId61" w:history="1">
        <w:r w:rsidR="004C2180" w:rsidRPr="00346A28">
          <w:rPr>
            <w:rFonts w:ascii="Times New Roman" w:hAnsi="Times New Roman" w:cs="Times New Roman"/>
            <w:sz w:val="24"/>
            <w:szCs w:val="24"/>
          </w:rPr>
          <w:t>3 статьи 16.2</w:t>
        </w:r>
      </w:hyperlink>
      <w:r w:rsidR="004C2180" w:rsidRPr="00346A28">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62" w:history="1">
        <w:r w:rsidR="004C2180" w:rsidRPr="00346A28">
          <w:rPr>
            <w:rFonts w:ascii="Times New Roman" w:hAnsi="Times New Roman" w:cs="Times New Roman"/>
            <w:sz w:val="24"/>
            <w:szCs w:val="24"/>
          </w:rPr>
          <w:t>частями 1</w:t>
        </w:r>
      </w:hyperlink>
      <w:r w:rsidR="004C2180" w:rsidRPr="00346A28">
        <w:rPr>
          <w:rFonts w:ascii="Times New Roman" w:hAnsi="Times New Roman" w:cs="Times New Roman"/>
          <w:sz w:val="24"/>
          <w:szCs w:val="24"/>
        </w:rPr>
        <w:t xml:space="preserve"> и </w:t>
      </w:r>
      <w:hyperlink r:id="rId63" w:history="1">
        <w:r w:rsidR="004C2180" w:rsidRPr="00346A28">
          <w:rPr>
            <w:rFonts w:ascii="Times New Roman" w:hAnsi="Times New Roman" w:cs="Times New Roman"/>
            <w:sz w:val="24"/>
            <w:szCs w:val="24"/>
          </w:rPr>
          <w:t>1.1 статьи 17</w:t>
        </w:r>
      </w:hyperlink>
      <w:r w:rsidR="004C2180" w:rsidRPr="00346A28">
        <w:rPr>
          <w:rFonts w:ascii="Times New Roman" w:hAnsi="Times New Roman" w:cs="Times New Roman"/>
          <w:sz w:val="24"/>
          <w:szCs w:val="24"/>
        </w:rPr>
        <w:t xml:space="preserve"> настоящего Федерального закона.</w:t>
      </w:r>
      <w:proofErr w:type="gramEnd"/>
    </w:p>
    <w:p w:rsidR="000D3518" w:rsidRPr="00346A2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Владение, пользование и распоряжение муниципальным имуществом.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1.Органы местного самоуправления от имени Перелешинского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2. Органы местного самоуправления Перелешинского городского поселения вправе передавать муниципальное имущество во временное или в постоянное пользование физическим и юридическим </w:t>
      </w:r>
      <w:r>
        <w:rPr>
          <w:rFonts w:ascii="Times New Roman" w:hAnsi="Times New Roman" w:cs="Times New Roman"/>
          <w:sz w:val="24"/>
          <w:szCs w:val="24"/>
          <w:lang w:eastAsia="ru-RU"/>
        </w:rPr>
        <w:lastRenderedPageBreak/>
        <w:t>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Перелешинского городского поселения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10. </w:t>
      </w:r>
      <w:proofErr w:type="spellStart"/>
      <w:proofErr w:type="gram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lang w:eastAsia="ru-RU"/>
        </w:rPr>
        <w:t xml:space="preserve"> и молодежью в указанных сферах).</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Органы местного самоуправления Перелешинского городского поселения от имени Перелешинского городского поселения </w:t>
      </w:r>
      <w:proofErr w:type="spellStart"/>
      <w:r>
        <w:rPr>
          <w:rFonts w:ascii="Times New Roman" w:hAnsi="Times New Roman" w:cs="Times New Roman"/>
          <w:sz w:val="24"/>
          <w:szCs w:val="24"/>
          <w:lang w:eastAsia="ru-RU"/>
        </w:rPr>
        <w:t>субсидиарно</w:t>
      </w:r>
      <w:proofErr w:type="spellEnd"/>
      <w:r>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Проект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Проект бюджета Перелешинского городского поселения составляется в порядке, установленном администрацией Перелешинского городского поселения, в соответствии с Бюджетным </w:t>
      </w:r>
      <w:r>
        <w:rPr>
          <w:rFonts w:ascii="Times New Roman" w:hAnsi="Times New Roman" w:cs="Times New Roman"/>
          <w:sz w:val="24"/>
          <w:szCs w:val="24"/>
          <w:lang w:eastAsia="ru-RU"/>
        </w:rPr>
        <w:lastRenderedPageBreak/>
        <w:t>кодексом Российской Федерации и принимаемыми с соблюдением его требований муниципальными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бюджета Перелешинского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 Перелешинского городского поселения составляется и утверждается на очередной финансовый год, администрация Перелешинского городского поселения разрабатывает и утверждает среднесрочный финансовый план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Перелешинского городского поселения - исключительная прерогатива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Перелешинского городского поселения осуществляет финансовый орган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64" w:history="1">
        <w:proofErr w:type="gramStart"/>
        <w:r>
          <w:rPr>
            <w:rStyle w:val="a4"/>
            <w:rFonts w:ascii="Times New Roman" w:hAnsi="Times New Roman" w:cs="Times New Roman"/>
            <w:sz w:val="24"/>
            <w:szCs w:val="24"/>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65" w:history="1">
        <w:r>
          <w:rPr>
            <w:rStyle w:val="a4"/>
            <w:rFonts w:ascii="Times New Roman" w:hAnsi="Times New Roman" w:cs="Times New Roman"/>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таможенно-тарифной политики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Перелешинского городского поселения ежегодно разрабатывается в порядке, установленном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Перелешинского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Перелешинского городского поселения одобряется администрацией Перелешинского городского поселения одновременно с принятием решения о внесении проекта бюджета Перелешинского городского поселения в Совет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прогноза социально-экономического развития Перелешинского городского поселения осуществляется уполномоченным администрацией Перелешинского городского поселения органом (должностным лицом)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Перелешинского городского поселения в установленном администрацией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Перелешинского городского поселения по соответствующей каждой программе целевой статье расходов бюджета Перелешинского городского поселения в соответствии с утвердившим программу муниципальным правовым актом администрации Перелешинского городского поселения.</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Перелешинского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Перелешинского городского поселения не позднее трех месяцев со дня вступления его в силу.</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указанной оценки администрацией Перелешинского городского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Перелешинского городского поселения, но не позднее 15 ноября года, предшествующего очередному финансовому году, администрация Перелешинского городского поселения вносит в Совет народных депутатов Перелешинского городского поселения проект решения о бюджете поселения на очередной финансовый год.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Перелешинского городского поселения в Совет народных депутатов Перелешинского городского поселения представляются документы и материалы в соответствии со статьей 184.2 Бюджетного кодекса Российской Федерации.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Перелешинского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Перелешинского городского поселения и его утверждения определяется муниципальным правовым актом Совета народных депутатов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Порядок рассмотрения проекта решения о бюджете Перелешинского городского поселения и его утверждения, определенный муниципальным правовым актом Совета народных депутатов Перелешинского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Перелешинского городского поселения подлежит официальному опубликованию.</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 документом в случае невозможности его опубликования.</w:t>
      </w:r>
    </w:p>
    <w:p w:rsidR="004111B6" w:rsidRDefault="004111B6" w:rsidP="006F53AB">
      <w:pPr>
        <w:snapToGrid w:val="0"/>
        <w:spacing w:after="0" w:line="240" w:lineRule="auto"/>
        <w:ind w:left="-540" w:right="142" w:firstLine="720"/>
        <w:jc w:val="both"/>
        <w:rPr>
          <w:rFonts w:ascii="Times New Roman" w:hAnsi="Times New Roman" w:cs="Times New Roman"/>
          <w:sz w:val="24"/>
          <w:szCs w:val="24"/>
          <w:lang w:eastAsia="ru-RU"/>
        </w:rPr>
      </w:pPr>
    </w:p>
    <w:p w:rsidR="004111B6" w:rsidRPr="005B2E3E" w:rsidRDefault="004111B6" w:rsidP="004111B6">
      <w:pPr>
        <w:pStyle w:val="ConsPlusNormal"/>
        <w:ind w:firstLine="539"/>
        <w:jc w:val="center"/>
        <w:rPr>
          <w:rFonts w:ascii="Times New Roman" w:hAnsi="Times New Roman" w:cs="Times New Roman"/>
          <w:b/>
          <w:sz w:val="24"/>
          <w:szCs w:val="24"/>
          <w:lang w:val="ru-RU"/>
        </w:rPr>
      </w:pPr>
      <w:r w:rsidRPr="005B2E3E">
        <w:rPr>
          <w:rFonts w:ascii="Times New Roman" w:hAnsi="Times New Roman" w:cs="Times New Roman"/>
          <w:b/>
          <w:sz w:val="24"/>
          <w:szCs w:val="24"/>
          <w:lang w:val="ru-RU"/>
        </w:rPr>
        <w:t>Статья 51.1 «Финансовое и иное обеспечение реализации инициативных проектов»</w:t>
      </w:r>
    </w:p>
    <w:p w:rsidR="004111B6" w:rsidRPr="005B2E3E" w:rsidRDefault="004111B6" w:rsidP="004111B6">
      <w:pPr>
        <w:pStyle w:val="ConsPlusNormal"/>
        <w:ind w:firstLine="539"/>
        <w:jc w:val="center"/>
        <w:rPr>
          <w:rFonts w:ascii="Times New Roman" w:hAnsi="Times New Roman" w:cs="Times New Roman"/>
          <w:b/>
          <w:sz w:val="24"/>
          <w:szCs w:val="24"/>
          <w:lang w:val="ru-RU"/>
        </w:rPr>
      </w:pPr>
    </w:p>
    <w:p w:rsidR="004111B6" w:rsidRPr="005B2E3E" w:rsidRDefault="004111B6" w:rsidP="004111B6">
      <w:pPr>
        <w:pStyle w:val="ConsPlusNormal"/>
        <w:ind w:firstLine="539"/>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 xml:space="preserve">1. Источником финансового обеспечения реализации инициативных проектов, предусмотренных статьей 17 Устава, являются предусмотренные решением о бюджете Перелешинского городского поселения бюджетные ассигнования на реализацию инициативных проектов, </w:t>
      </w:r>
      <w:proofErr w:type="gramStart"/>
      <w:r w:rsidRPr="005B2E3E">
        <w:rPr>
          <w:rFonts w:ascii="Times New Roman" w:hAnsi="Times New Roman" w:cs="Times New Roman"/>
          <w:sz w:val="24"/>
          <w:szCs w:val="24"/>
          <w:lang w:val="ru-RU"/>
        </w:rPr>
        <w:t>формируемые</w:t>
      </w:r>
      <w:proofErr w:type="gramEnd"/>
      <w:r w:rsidRPr="005B2E3E">
        <w:rPr>
          <w:rFonts w:ascii="Times New Roman" w:hAnsi="Times New Roman" w:cs="Times New Roman"/>
          <w:sz w:val="24"/>
          <w:szCs w:val="24"/>
          <w:lang w:val="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Перелешинского городского поселения в целях реализации конкретных инициативных проектов.</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3. В случае</w:t>
      </w:r>
      <w:proofErr w:type="gramStart"/>
      <w:r w:rsidRPr="005B2E3E">
        <w:rPr>
          <w:rFonts w:ascii="Times New Roman" w:hAnsi="Times New Roman" w:cs="Times New Roman"/>
          <w:sz w:val="24"/>
          <w:szCs w:val="24"/>
          <w:lang w:val="ru-RU"/>
        </w:rPr>
        <w:t>,</w:t>
      </w:r>
      <w:proofErr w:type="gramEnd"/>
      <w:r w:rsidRPr="005B2E3E">
        <w:rPr>
          <w:rFonts w:ascii="Times New Roman" w:hAnsi="Times New Roman" w:cs="Times New Roman"/>
          <w:sz w:val="24"/>
          <w:szCs w:val="24"/>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Pr="005B2E3E">
        <w:rPr>
          <w:rFonts w:ascii="Times New Roman" w:hAnsi="Times New Roman" w:cs="Times New Roman"/>
          <w:kern w:val="16"/>
          <w:sz w:val="24"/>
          <w:szCs w:val="24"/>
          <w:lang w:val="ru-RU"/>
        </w:rPr>
        <w:t>Перелешинского</w:t>
      </w:r>
      <w:r w:rsidRPr="005B2E3E">
        <w:rPr>
          <w:rFonts w:ascii="Times New Roman" w:hAnsi="Times New Roman" w:cs="Times New Roman"/>
          <w:sz w:val="24"/>
          <w:szCs w:val="24"/>
          <w:lang w:val="ru-RU"/>
        </w:rPr>
        <w:t xml:space="preserve"> городского поселения.</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Перелешинского городского поселения, определяется нормативным правовым актом Совета народных депутатов Перелешинского городского поселения.</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111B6" w:rsidRPr="005B2E3E" w:rsidRDefault="004111B6"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Бюджет</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имеет собственный бюджет.</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В бюджете Перелешинского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Перелешинского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Перелешинского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Составной частью бюджета Перелешинского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Перелешинского городского поселения самостоятельно с соблюдением требований, установленных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Администрация Перелешинского городского поселения обеспечивает исполнение бюджета Перелешинского городского поселения и составление бюджетной отчетности, представляет годовой отчет об исполнении бюджета Перелешинского  городского поселения на утверждение Совета народных депутатов  Перелешинского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Финансовый орган администрации Перелешинского городского поселения в </w:t>
      </w:r>
      <w:proofErr w:type="gramStart"/>
      <w:r>
        <w:rPr>
          <w:rFonts w:ascii="Times New Roman" w:hAnsi="Times New Roman" w:cs="Times New Roman"/>
          <w:sz w:val="24"/>
          <w:szCs w:val="24"/>
          <w:lang w:eastAsia="ru-RU"/>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lang w:eastAsia="ru-RU"/>
        </w:rPr>
        <w:t xml:space="preserve"> бюджетную отчетность в финансовый орган Панинского муниципального района.</w:t>
      </w:r>
    </w:p>
    <w:p w:rsidR="000D3518" w:rsidRPr="00F378FC"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6. Решение об утверждении бюджета Перелешинского городского поселения, годовой отчет о его исполнении, ежеквартальные сведения о ходе исполнения бюджета Перелешинского городского поселения и о численности муниципальных служащих органов местного самоуправления Перелешинского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D3518" w:rsidRPr="00F378FC"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указанными документами и сведениями в случае</w:t>
      </w:r>
      <w:r w:rsidR="00A341FB" w:rsidRPr="00F378FC">
        <w:rPr>
          <w:rFonts w:ascii="Times New Roman" w:hAnsi="Times New Roman" w:cs="Times New Roman"/>
          <w:sz w:val="24"/>
          <w:szCs w:val="24"/>
          <w:lang w:eastAsia="ru-RU"/>
        </w:rPr>
        <w:t xml:space="preserve"> невозможности их опубликования (в редакции решения Совета народных депутатов Перелешинского городского поселения № 44 от 01.02.2016г.)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Расходы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Перелешинского городского поселения осуществляется в соответствии с расходными обязательствами Перелешинского городского поселения, устанавливаемыми и исполняемыми органами местного самоуправления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Перелешинского городского поселения осуществляется за счет средств бюджета Перелешинского городского поселения в соответствии с требованиями Бюджетного кодекса Российской Федерации.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Перелешинского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Муниципальный долг.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объем основного долга по кредитам, полученным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Перелешинского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Перелешинского городского поселения полностью и без условий обеспечиваются всем находящимся в собственности Перелешинского городского поселения имуществом, составляющим соответствующую казну, и исполняются за счет средств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Перелешинского городского поселения осуществляются в муниципальной долговой книге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Перелешинского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Муниципальные заимствования и муниципальные гарантии.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w:t>
      </w:r>
      <w:r>
        <w:rPr>
          <w:rFonts w:ascii="Times New Roman" w:hAnsi="Times New Roman" w:cs="Times New Roman"/>
          <w:sz w:val="24"/>
          <w:szCs w:val="24"/>
          <w:lang w:eastAsia="ru-RU"/>
        </w:rPr>
        <w:lastRenderedPageBreak/>
        <w:t>бюджетной системы Российской Федерации и от кредитных организаций, по которым возникают муниципальные долговые обязательства.</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Перелешинского городского поселения в валюте Российской Федерации за пределами Российской Федерации не допускаются.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Перелешинского городского поселения принадлежит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От имени Перелешинского городского поселения муниципальные гарантии предоставляются администрацией Перелешинского городского поселения в пределах общей суммы предоставляемых гарантий, указанной в решении Совета народных депутатов Перелешинского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Перелешинского городского поселения  ведёт учет выданных гарантий, исполнения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Исполнение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Перелешинского городского поселения производится в соответствии с Бюджетным кодексом Российской Федерации.</w:t>
      </w:r>
    </w:p>
    <w:p w:rsidR="005B2E3E" w:rsidRDefault="000D3518" w:rsidP="005B2E3E">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Руководитель финансового органа администрации Перелешинского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B2E3E" w:rsidRPr="005B2E3E" w:rsidRDefault="005B2E3E" w:rsidP="005B2E3E">
      <w:pPr>
        <w:snapToGrid w:val="0"/>
        <w:spacing w:after="0" w:line="240" w:lineRule="auto"/>
        <w:ind w:left="-540" w:right="142" w:firstLine="720"/>
        <w:jc w:val="both"/>
        <w:rPr>
          <w:rFonts w:ascii="Times New Roman" w:hAnsi="Times New Roman" w:cs="Times New Roman"/>
          <w:color w:val="4F81BD" w:themeColor="accent1"/>
          <w:sz w:val="24"/>
          <w:szCs w:val="24"/>
          <w:lang w:eastAsia="ru-RU"/>
        </w:rPr>
      </w:pPr>
      <w:r w:rsidRPr="005B2E3E">
        <w:rPr>
          <w:rFonts w:ascii="Times New Roman" w:hAnsi="Times New Roman" w:cs="Times New Roman"/>
          <w:color w:val="4F81BD" w:themeColor="accent1"/>
          <w:sz w:val="24"/>
          <w:szCs w:val="24"/>
        </w:rPr>
        <w:t>Проведение проверки соответствия кандидатов на замещение должности руководителя финансового органа администрации Перелешинского городского поселения Панинского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w:t>
      </w:r>
      <w:r>
        <w:rPr>
          <w:rFonts w:ascii="Times New Roman" w:hAnsi="Times New Roman" w:cs="Times New Roman"/>
          <w:color w:val="4F81BD" w:themeColor="accent1"/>
          <w:sz w:val="24"/>
          <w:szCs w:val="24"/>
        </w:rPr>
        <w:t>жской области.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Кассовое обслуживание исполнения бюджета Перелешинского городского поселения осуществляется в порядке, установленном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Перелешинского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hAnsi="Times New Roman" w:cs="Times New Roman"/>
          <w:sz w:val="24"/>
          <w:szCs w:val="24"/>
          <w:lang w:eastAsia="ru-RU"/>
        </w:rPr>
        <w:t xml:space="preserve">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Полномочия администрации  Перелешинского городского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могут полностью или  частично осуществляться на договорной основе администрацией Панинского муниципального района.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Перелешинского городского поселения за первый квартал, полугодие и девять месяцев текущего финансового года утверждается администрацией Перелешинского городского поселения и направляется в Совет народных депутатов Перелешинского городского поселения и контрольно-счетный орган Перелешинского городского поселения. Годовой отчет об исполнении бюджета Перелешинского городского поселения подлежит утверждению муниципальным правовым актом Совета народных депутатов Перелешинского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Годовой отчет об исполнении бюджета Перелешинского городского поселения до его рассмотрения в Совете народных депутатов Перелешинского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Перелешинского городского поселения осуществляется контрольно-счетным органом Перелешинского городского поселения в порядке, установленном муниципальным правовым актом Совета народных депутатов Перелешинского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Перелешинского  городского поселения представляет отчет об исполнении бюджета Перелешинского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Перелешинского городского поселения проводится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Перелешинского городского поселения готовит заключение на отчет об исполнении бюджета Перелешинского городского поселения с учетом данных внешней проверки годовой бюджетной отчетности главных администраторов бюджетных средств.</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Перелешинского городского поселения представляется контрольно-счетным органом Перелешинского городского поселения в Совет народных депутатов Перелешинского городского поселения с одновременным направлением в администрацию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 Перелешинского городского поселения устанавливается Советом народных депутатов Перелешинского городского поселения в соответствии с положениями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Перелешинского городского поселения представляются проект решения об исполнении бюджета Перелешинского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Перелешинского городского поселения Совет народных депутатов Перелешинского городского поселения принимает решение об утверждении либо отклонении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Перелешинского городского поселения  решения об исполнении 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представляется в Совет народных депутатов Перелешинского городского поселения  не позднее 1 мая текущего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утверждается отчет об исполнении бюджета Перелешинского городского поселения за отчетный финансовый год с указанием общего объема доходов, расходов и дефицита (профицита)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Перелешинского городского поселения для решения об исполнении бюджета Перелешинского городского поселения.</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5</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Закупки для обеспечения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0D3518" w:rsidRDefault="000D3518" w:rsidP="006F53AB">
      <w:pPr>
        <w:snapToGrid w:val="0"/>
        <w:spacing w:after="0" w:line="240" w:lineRule="auto"/>
        <w:ind w:right="142"/>
        <w:rPr>
          <w:rFonts w:ascii="Times New Roman" w:hAnsi="Times New Roman" w:cs="Times New Roman"/>
          <w:b/>
          <w:bCs/>
          <w:sz w:val="24"/>
          <w:szCs w:val="24"/>
          <w:lang w:eastAsia="ru-RU"/>
        </w:rPr>
      </w:pPr>
    </w:p>
    <w:p w:rsidR="000D3518" w:rsidRDefault="000D3518" w:rsidP="006F53AB">
      <w:pPr>
        <w:snapToGrid w:val="0"/>
        <w:spacing w:after="0" w:line="240" w:lineRule="auto"/>
        <w:ind w:right="142"/>
        <w:rPr>
          <w:rFonts w:ascii="Times New Roman" w:hAnsi="Times New Roman" w:cs="Times New Roman"/>
          <w:b/>
          <w:bCs/>
          <w:sz w:val="24"/>
          <w:szCs w:val="24"/>
          <w:highlight w:val="cyan"/>
          <w:lang w:eastAsia="ru-RU"/>
        </w:rPr>
      </w:pPr>
    </w:p>
    <w:p w:rsidR="000D3518" w:rsidRDefault="000D3518" w:rsidP="006F53AB">
      <w:pPr>
        <w:snapToGrid w:val="0"/>
        <w:spacing w:after="0" w:line="240" w:lineRule="auto"/>
        <w:ind w:left="-540" w:right="142"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w:t>
      </w:r>
      <w:r w:rsidR="005167EB">
        <w:rPr>
          <w:rFonts w:ascii="Times New Roman" w:hAnsi="Times New Roman" w:cs="Times New Roman"/>
          <w:b/>
          <w:bCs/>
          <w:sz w:val="24"/>
          <w:szCs w:val="24"/>
          <w:u w:val="single"/>
          <w:lang w:eastAsia="ru-RU"/>
        </w:rPr>
        <w:t xml:space="preserve">самоуправления </w:t>
      </w:r>
      <w:r>
        <w:rPr>
          <w:rFonts w:ascii="Times New Roman" w:hAnsi="Times New Roman" w:cs="Times New Roman"/>
          <w:b/>
          <w:bCs/>
          <w:sz w:val="24"/>
          <w:szCs w:val="24"/>
          <w:u w:val="single"/>
          <w:lang w:eastAsia="ru-RU"/>
        </w:rPr>
        <w:t xml:space="preserve">городского поселения </w:t>
      </w:r>
    </w:p>
    <w:p w:rsidR="000D3518" w:rsidRDefault="000D3518" w:rsidP="003F02F2">
      <w:pPr>
        <w:snapToGrid w:val="0"/>
        <w:spacing w:after="0" w:line="240" w:lineRule="auto"/>
        <w:ind w:right="142"/>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341FB">
        <w:rPr>
          <w:rFonts w:ascii="Times New Roman" w:hAnsi="Times New Roman" w:cs="Times New Roman"/>
          <w:b/>
          <w:bCs/>
          <w:sz w:val="24"/>
          <w:szCs w:val="24"/>
          <w:lang w:eastAsia="ru-RU"/>
        </w:rPr>
        <w:t>59</w:t>
      </w:r>
      <w:r>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 xml:space="preserve">Перелешинского </w:t>
      </w:r>
      <w:r>
        <w:rPr>
          <w:rFonts w:ascii="Times New Roman" w:hAnsi="Times New Roman" w:cs="Times New Roman"/>
          <w:b/>
          <w:bCs/>
          <w:sz w:val="24"/>
          <w:szCs w:val="24"/>
          <w:lang w:eastAsia="ru-RU"/>
        </w:rPr>
        <w:t>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Перелешинского городского поселения, государством, физическими и юридическими лицами в соответствии с федеральными законами.</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населением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Перелешинского городского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органов местного самоуправления, главы  </w:t>
      </w:r>
      <w:proofErr w:type="spellStart"/>
      <w:r>
        <w:rPr>
          <w:rFonts w:ascii="Times New Roman" w:hAnsi="Times New Roman" w:cs="Times New Roman"/>
          <w:sz w:val="24"/>
          <w:szCs w:val="24"/>
          <w:lang w:eastAsia="ru-RU"/>
        </w:rPr>
        <w:t>ПереПерелешинского</w:t>
      </w:r>
      <w:proofErr w:type="spellEnd"/>
      <w:r>
        <w:rPr>
          <w:rFonts w:ascii="Times New Roman" w:hAnsi="Times New Roman" w:cs="Times New Roman"/>
          <w:sz w:val="24"/>
          <w:szCs w:val="24"/>
          <w:lang w:eastAsia="ru-RU"/>
        </w:rPr>
        <w:t xml:space="preserve"> городского поселения определяются статьей 15 настоящего Устава. </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Перелешинского городского поселения имеет право в средствах массовой информации, на заседаниях Совета народных депутатов Перелешинского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Перелешинского городского поселения вправе отозвать депутатов, членов выборных органов местного самоуправления, главу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1</w:t>
      </w:r>
      <w:r w:rsidR="000D3518">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Перелешинского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xml:space="preserve">. Ответственность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может быть распущен в порядке, установленном статьей 73 Федерального закона от 06.10.2003 года № 131-ФЗ, в следующих случаях: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1) если соответствующим судом установлено, что Советом народных депутатов Перелешинского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Перелешинского городского </w:t>
      </w:r>
      <w:r>
        <w:rPr>
          <w:rFonts w:ascii="Times New Roman" w:hAnsi="Times New Roman" w:cs="Times New Roman"/>
          <w:sz w:val="24"/>
          <w:szCs w:val="24"/>
          <w:lang w:eastAsia="ru-RU"/>
        </w:rPr>
        <w:lastRenderedPageBreak/>
        <w:t>поселения, а Совет народных депутатов Перелешинского городского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Перелешинского городского поселения в течение трех месяцев подряд не проводил правомочного заседания.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Перелешинского городского поселения прекращаются со дня вступления в силу закона Воронежской области о его роспуске.</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и главы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sz w:val="24"/>
          <w:szCs w:val="24"/>
        </w:rPr>
        <w:t xml:space="preserve"> городского поселения</w:t>
      </w:r>
      <w:r>
        <w:rPr>
          <w:rFonts w:ascii="Times New Roman" w:hAnsi="Times New Roman" w:cs="Times New Roman"/>
          <w:b/>
          <w:bCs/>
          <w:sz w:val="24"/>
          <w:szCs w:val="24"/>
          <w:lang w:eastAsia="ru-RU"/>
        </w:rPr>
        <w:t xml:space="preserve">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Перелешинского городского поселения или главы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издания главой Перелешинского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Перелешинского городского поселения, если такие противоречия установлены соответствующим судом, а глава Перелешинского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пределах</w:t>
      </w:r>
      <w:proofErr w:type="gramEnd"/>
      <w:r>
        <w:rPr>
          <w:rFonts w:ascii="Times New Roman" w:hAnsi="Times New Roman" w:cs="Times New Roman"/>
          <w:sz w:val="24"/>
          <w:szCs w:val="24"/>
          <w:lang w:eastAsia="ru-RU"/>
        </w:rPr>
        <w:t xml:space="preserve">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совершения главой Перелешинского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346A28">
        <w:rPr>
          <w:rFonts w:ascii="Times New Roman" w:hAnsi="Times New Roman" w:cs="Times New Roman"/>
          <w:sz w:val="24"/>
          <w:szCs w:val="24"/>
          <w:lang w:eastAsia="ru-RU"/>
        </w:rPr>
        <w:t xml:space="preserve">единству правового и экономического пространства Российской Федерации, </w:t>
      </w:r>
      <w:r w:rsidR="00386AF7" w:rsidRPr="00346A2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386AF7" w:rsidRPr="00346A28">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w:t>
      </w:r>
      <w:r w:rsidRPr="00346A28">
        <w:rPr>
          <w:rFonts w:ascii="Times New Roman" w:hAnsi="Times New Roman" w:cs="Times New Roman"/>
          <w:sz w:val="24"/>
          <w:szCs w:val="24"/>
          <w:lang w:eastAsia="ru-RU"/>
        </w:rPr>
        <w:t>, если это установлено соответствующим судом, а глава Перелешинского городского поселения не принял</w:t>
      </w:r>
      <w:r>
        <w:rPr>
          <w:rFonts w:ascii="Times New Roman" w:hAnsi="Times New Roman" w:cs="Times New Roman"/>
          <w:sz w:val="24"/>
          <w:szCs w:val="24"/>
          <w:lang w:eastAsia="ru-RU"/>
        </w:rPr>
        <w:t xml:space="preserve"> в пределах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Перелешинского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в отставку.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Перелешинского городского поселения в отставку по инициативе депутатов Совета народных депутатов Перелешинского городского поселения или по инициативе губернатора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Перелешинского городского поселения в отставку являются: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Перелешинского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w:t>
      </w:r>
      <w:r>
        <w:rPr>
          <w:rFonts w:ascii="Times New Roman" w:hAnsi="Times New Roman" w:cs="Times New Roman"/>
          <w:sz w:val="24"/>
          <w:szCs w:val="24"/>
          <w:lang w:eastAsia="ru-RU"/>
        </w:rPr>
        <w:lastRenderedPageBreak/>
        <w:t>Федерации», иными федеральными законами, Уставом Перелешинского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Перелешинского городского поселения</w:t>
      </w:r>
      <w:proofErr w:type="gramEnd"/>
      <w:r>
        <w:rPr>
          <w:rFonts w:ascii="Times New Roman" w:hAnsi="Times New Roman" w:cs="Times New Roman"/>
          <w:sz w:val="24"/>
          <w:szCs w:val="24"/>
          <w:lang w:eastAsia="ru-RU"/>
        </w:rPr>
        <w:t xml:space="preserve">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Перелешинского городского поселения Советом народных депутатов Перелешинского городского поселения по результатам его ежегодного отчета перед Советом народных депутатов Перелешинского городского поселения, данная два раза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66"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i/>
          <w:iCs/>
          <w:sz w:val="24"/>
          <w:szCs w:val="24"/>
          <w:u w:val="single"/>
          <w:lang w:eastAsia="ru-RU"/>
        </w:rPr>
      </w:pPr>
      <w:proofErr w:type="gramStart"/>
      <w:r>
        <w:rPr>
          <w:rFonts w:ascii="Times New Roman" w:hAnsi="Times New Roman" w:cs="Times New Roman"/>
          <w:sz w:val="24"/>
          <w:szCs w:val="24"/>
          <w:lang w:eastAsia="ru-RU"/>
        </w:rPr>
        <w:t>5) допущение главой Перелешинского городского поселения, администрацией Перелешинского городского поселения, иными органами и должностными лицами местного самоуправления Перелешинского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Перелешинского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Перелешинского городского поселения могут временно осуществляться органами государственной власти Воронежской области 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Перелешинского городского поселения и администрация Перелешинского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Перелешинского городского поселения возникает просроченная задолженность Перелешинского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Перелешинского городского поселения в отчетном финансовом году, и (или) просроченная задолженность Перелешинского городского поселения по исполнению своих бюджетных обязательств, превышающая</w:t>
      </w:r>
      <w:proofErr w:type="gramEnd"/>
      <w:r>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Перелешинского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Не могут временно осуществляться органами государственной </w:t>
      </w:r>
      <w:proofErr w:type="gramStart"/>
      <w:r>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Pr>
          <w:rFonts w:ascii="Times New Roman" w:hAnsi="Times New Roman" w:cs="Times New Roman"/>
          <w:sz w:val="24"/>
          <w:szCs w:val="24"/>
          <w:lang w:eastAsia="ru-RU"/>
        </w:rPr>
        <w:t xml:space="preserve"> по принятию Устава Перелешинского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Перелешинского городского поселения, преобразованию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Перелешинского  городского поселения, главы Перелешинского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целях восстановления платежеспособности Перелешинского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Перелешинского городского поселения, разрабатывает изменения и дополнения в бюджет  Перелешинского городского поселения на текущий финансовый год, проект бюджета Перелешинского городского поселения на очередной финансовый год, представляет их в Совет народных депутатов Перелешинского городского поселения на рассмотрение и утверждение, а</w:t>
      </w:r>
      <w:proofErr w:type="gramEnd"/>
      <w:r>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 перед физическими и юридическими лицами.</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Перелешинского городского поселения перед физическими и юридическими лицами наступает в порядке, установленном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Перелешинского городского поселения могут быть обжалованы в суд или арбитражный суд в установленном законом порядке.</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6</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настоящего Устава вступает в силу с 01.04.2015 года.</w:t>
      </w:r>
    </w:p>
    <w:sectPr w:rsidR="000D3518" w:rsidSect="00BF7788">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361"/>
    <w:rsid w:val="0000011F"/>
    <w:rsid w:val="000003E3"/>
    <w:rsid w:val="00000533"/>
    <w:rsid w:val="00000A7C"/>
    <w:rsid w:val="00000A9D"/>
    <w:rsid w:val="00000AF6"/>
    <w:rsid w:val="000013C0"/>
    <w:rsid w:val="0000144B"/>
    <w:rsid w:val="000015A0"/>
    <w:rsid w:val="000015D8"/>
    <w:rsid w:val="000015E1"/>
    <w:rsid w:val="000015F7"/>
    <w:rsid w:val="00001712"/>
    <w:rsid w:val="00001985"/>
    <w:rsid w:val="00001DDF"/>
    <w:rsid w:val="0000200E"/>
    <w:rsid w:val="00002107"/>
    <w:rsid w:val="000024A6"/>
    <w:rsid w:val="000026FC"/>
    <w:rsid w:val="00002E95"/>
    <w:rsid w:val="00002ED7"/>
    <w:rsid w:val="000030DD"/>
    <w:rsid w:val="00003320"/>
    <w:rsid w:val="000033BD"/>
    <w:rsid w:val="000033C0"/>
    <w:rsid w:val="00003560"/>
    <w:rsid w:val="0000396F"/>
    <w:rsid w:val="00003F67"/>
    <w:rsid w:val="000041A1"/>
    <w:rsid w:val="0000461B"/>
    <w:rsid w:val="000046BF"/>
    <w:rsid w:val="0000487F"/>
    <w:rsid w:val="00004B69"/>
    <w:rsid w:val="00005067"/>
    <w:rsid w:val="00005093"/>
    <w:rsid w:val="000053B3"/>
    <w:rsid w:val="0000553B"/>
    <w:rsid w:val="00005955"/>
    <w:rsid w:val="00005A0A"/>
    <w:rsid w:val="00005D76"/>
    <w:rsid w:val="00005FB3"/>
    <w:rsid w:val="000064BD"/>
    <w:rsid w:val="0000652A"/>
    <w:rsid w:val="00006768"/>
    <w:rsid w:val="00006B32"/>
    <w:rsid w:val="00006F46"/>
    <w:rsid w:val="0000713F"/>
    <w:rsid w:val="00007204"/>
    <w:rsid w:val="00007314"/>
    <w:rsid w:val="000074B4"/>
    <w:rsid w:val="00007A67"/>
    <w:rsid w:val="00007C8C"/>
    <w:rsid w:val="00007E88"/>
    <w:rsid w:val="00007FB7"/>
    <w:rsid w:val="000104BF"/>
    <w:rsid w:val="000106A1"/>
    <w:rsid w:val="00010713"/>
    <w:rsid w:val="00010A61"/>
    <w:rsid w:val="00010B19"/>
    <w:rsid w:val="00010B41"/>
    <w:rsid w:val="00010C64"/>
    <w:rsid w:val="00010CA3"/>
    <w:rsid w:val="00010F68"/>
    <w:rsid w:val="0001127D"/>
    <w:rsid w:val="000113DF"/>
    <w:rsid w:val="00011451"/>
    <w:rsid w:val="00011485"/>
    <w:rsid w:val="000115D7"/>
    <w:rsid w:val="000115EB"/>
    <w:rsid w:val="00011AB5"/>
    <w:rsid w:val="000121FD"/>
    <w:rsid w:val="00012593"/>
    <w:rsid w:val="0001268B"/>
    <w:rsid w:val="00012707"/>
    <w:rsid w:val="00012729"/>
    <w:rsid w:val="00012ABC"/>
    <w:rsid w:val="00012B36"/>
    <w:rsid w:val="00012C9F"/>
    <w:rsid w:val="00013145"/>
    <w:rsid w:val="000132DB"/>
    <w:rsid w:val="000136CA"/>
    <w:rsid w:val="00013CAB"/>
    <w:rsid w:val="00013DBC"/>
    <w:rsid w:val="00013DBE"/>
    <w:rsid w:val="00013E3D"/>
    <w:rsid w:val="0001418F"/>
    <w:rsid w:val="0001419D"/>
    <w:rsid w:val="000141C6"/>
    <w:rsid w:val="000144EA"/>
    <w:rsid w:val="000146B4"/>
    <w:rsid w:val="00014BE9"/>
    <w:rsid w:val="00014E15"/>
    <w:rsid w:val="00014F75"/>
    <w:rsid w:val="00015050"/>
    <w:rsid w:val="000151D0"/>
    <w:rsid w:val="0001529F"/>
    <w:rsid w:val="00015585"/>
    <w:rsid w:val="00015B75"/>
    <w:rsid w:val="00015BC9"/>
    <w:rsid w:val="00015C67"/>
    <w:rsid w:val="00015E8D"/>
    <w:rsid w:val="000163C0"/>
    <w:rsid w:val="00016A4D"/>
    <w:rsid w:val="00016E9F"/>
    <w:rsid w:val="00017269"/>
    <w:rsid w:val="00017326"/>
    <w:rsid w:val="0001739F"/>
    <w:rsid w:val="00017603"/>
    <w:rsid w:val="00017C13"/>
    <w:rsid w:val="00017DB9"/>
    <w:rsid w:val="000202F1"/>
    <w:rsid w:val="0002051C"/>
    <w:rsid w:val="00020960"/>
    <w:rsid w:val="00020A29"/>
    <w:rsid w:val="00020A92"/>
    <w:rsid w:val="00020AD1"/>
    <w:rsid w:val="00020D17"/>
    <w:rsid w:val="00020D1F"/>
    <w:rsid w:val="00020FE6"/>
    <w:rsid w:val="00020FEB"/>
    <w:rsid w:val="00021072"/>
    <w:rsid w:val="000211B8"/>
    <w:rsid w:val="000214CE"/>
    <w:rsid w:val="000215E0"/>
    <w:rsid w:val="00021713"/>
    <w:rsid w:val="00021767"/>
    <w:rsid w:val="000217EA"/>
    <w:rsid w:val="00021D3C"/>
    <w:rsid w:val="00021DC6"/>
    <w:rsid w:val="0002228E"/>
    <w:rsid w:val="00022300"/>
    <w:rsid w:val="00022409"/>
    <w:rsid w:val="00022991"/>
    <w:rsid w:val="00022CE9"/>
    <w:rsid w:val="00022D1B"/>
    <w:rsid w:val="00023184"/>
    <w:rsid w:val="000233B2"/>
    <w:rsid w:val="000233B6"/>
    <w:rsid w:val="0002350E"/>
    <w:rsid w:val="000238E8"/>
    <w:rsid w:val="00023CA5"/>
    <w:rsid w:val="00023ED9"/>
    <w:rsid w:val="000240B4"/>
    <w:rsid w:val="00024153"/>
    <w:rsid w:val="000241D2"/>
    <w:rsid w:val="00024411"/>
    <w:rsid w:val="00024521"/>
    <w:rsid w:val="00024594"/>
    <w:rsid w:val="000245C3"/>
    <w:rsid w:val="000246B3"/>
    <w:rsid w:val="00024A21"/>
    <w:rsid w:val="00024A63"/>
    <w:rsid w:val="00024AF9"/>
    <w:rsid w:val="00024E63"/>
    <w:rsid w:val="00024EF0"/>
    <w:rsid w:val="00025086"/>
    <w:rsid w:val="0002508F"/>
    <w:rsid w:val="000250A3"/>
    <w:rsid w:val="0002528D"/>
    <w:rsid w:val="00025342"/>
    <w:rsid w:val="000253D2"/>
    <w:rsid w:val="0002541E"/>
    <w:rsid w:val="0002588D"/>
    <w:rsid w:val="000258CC"/>
    <w:rsid w:val="00025946"/>
    <w:rsid w:val="00025B0A"/>
    <w:rsid w:val="00025F03"/>
    <w:rsid w:val="00025FEC"/>
    <w:rsid w:val="000261FA"/>
    <w:rsid w:val="000263D5"/>
    <w:rsid w:val="0002709F"/>
    <w:rsid w:val="000272D9"/>
    <w:rsid w:val="000279A8"/>
    <w:rsid w:val="00027C9D"/>
    <w:rsid w:val="00027CD7"/>
    <w:rsid w:val="00030129"/>
    <w:rsid w:val="000302B4"/>
    <w:rsid w:val="0003038F"/>
    <w:rsid w:val="000303E5"/>
    <w:rsid w:val="0003046D"/>
    <w:rsid w:val="0003088A"/>
    <w:rsid w:val="00030C9B"/>
    <w:rsid w:val="00030E34"/>
    <w:rsid w:val="00030E69"/>
    <w:rsid w:val="00030FC1"/>
    <w:rsid w:val="00031213"/>
    <w:rsid w:val="000312B0"/>
    <w:rsid w:val="0003134A"/>
    <w:rsid w:val="00031664"/>
    <w:rsid w:val="00031788"/>
    <w:rsid w:val="00031849"/>
    <w:rsid w:val="00031A2D"/>
    <w:rsid w:val="00031B53"/>
    <w:rsid w:val="00031BC8"/>
    <w:rsid w:val="00031D10"/>
    <w:rsid w:val="00031DB0"/>
    <w:rsid w:val="00031DCE"/>
    <w:rsid w:val="00031F2F"/>
    <w:rsid w:val="0003223A"/>
    <w:rsid w:val="000322B5"/>
    <w:rsid w:val="00032E5E"/>
    <w:rsid w:val="00032E89"/>
    <w:rsid w:val="00032E8E"/>
    <w:rsid w:val="00033302"/>
    <w:rsid w:val="000333DA"/>
    <w:rsid w:val="000334FB"/>
    <w:rsid w:val="0003352B"/>
    <w:rsid w:val="000336F7"/>
    <w:rsid w:val="000339C6"/>
    <w:rsid w:val="000342B1"/>
    <w:rsid w:val="000342FD"/>
    <w:rsid w:val="00034352"/>
    <w:rsid w:val="00034607"/>
    <w:rsid w:val="00034D7F"/>
    <w:rsid w:val="00034EE2"/>
    <w:rsid w:val="000352F4"/>
    <w:rsid w:val="000355C5"/>
    <w:rsid w:val="00035689"/>
    <w:rsid w:val="00035FFC"/>
    <w:rsid w:val="000361F6"/>
    <w:rsid w:val="00036332"/>
    <w:rsid w:val="00036991"/>
    <w:rsid w:val="00036A87"/>
    <w:rsid w:val="00036CDC"/>
    <w:rsid w:val="00036D9B"/>
    <w:rsid w:val="00036E12"/>
    <w:rsid w:val="00037070"/>
    <w:rsid w:val="000374E8"/>
    <w:rsid w:val="00037786"/>
    <w:rsid w:val="000377A4"/>
    <w:rsid w:val="000377C9"/>
    <w:rsid w:val="000379E5"/>
    <w:rsid w:val="000400B6"/>
    <w:rsid w:val="0004017D"/>
    <w:rsid w:val="000401BE"/>
    <w:rsid w:val="0004024A"/>
    <w:rsid w:val="000402BA"/>
    <w:rsid w:val="000402FC"/>
    <w:rsid w:val="0004048A"/>
    <w:rsid w:val="0004051E"/>
    <w:rsid w:val="00040637"/>
    <w:rsid w:val="0004068C"/>
    <w:rsid w:val="0004077F"/>
    <w:rsid w:val="000409AF"/>
    <w:rsid w:val="00040DD7"/>
    <w:rsid w:val="00040E11"/>
    <w:rsid w:val="00041170"/>
    <w:rsid w:val="000415A2"/>
    <w:rsid w:val="000415DC"/>
    <w:rsid w:val="0004167B"/>
    <w:rsid w:val="00041685"/>
    <w:rsid w:val="000417A7"/>
    <w:rsid w:val="000418A7"/>
    <w:rsid w:val="00041AE7"/>
    <w:rsid w:val="00041CEA"/>
    <w:rsid w:val="00041F5B"/>
    <w:rsid w:val="00042D3D"/>
    <w:rsid w:val="00042E03"/>
    <w:rsid w:val="00042E33"/>
    <w:rsid w:val="00042FB3"/>
    <w:rsid w:val="0004334B"/>
    <w:rsid w:val="00043498"/>
    <w:rsid w:val="000434AD"/>
    <w:rsid w:val="00043552"/>
    <w:rsid w:val="00043793"/>
    <w:rsid w:val="0004390A"/>
    <w:rsid w:val="00043A4C"/>
    <w:rsid w:val="00043DC7"/>
    <w:rsid w:val="00043EA1"/>
    <w:rsid w:val="00044072"/>
    <w:rsid w:val="00044170"/>
    <w:rsid w:val="000443BF"/>
    <w:rsid w:val="00044727"/>
    <w:rsid w:val="000449FF"/>
    <w:rsid w:val="00044A6F"/>
    <w:rsid w:val="00044B37"/>
    <w:rsid w:val="00045764"/>
    <w:rsid w:val="00045990"/>
    <w:rsid w:val="00045CDC"/>
    <w:rsid w:val="0004609F"/>
    <w:rsid w:val="00046154"/>
    <w:rsid w:val="000461C1"/>
    <w:rsid w:val="0004660F"/>
    <w:rsid w:val="00046EA5"/>
    <w:rsid w:val="00046ED8"/>
    <w:rsid w:val="000470C2"/>
    <w:rsid w:val="00047204"/>
    <w:rsid w:val="000475D6"/>
    <w:rsid w:val="00047FC0"/>
    <w:rsid w:val="000500E5"/>
    <w:rsid w:val="000501C9"/>
    <w:rsid w:val="000501EF"/>
    <w:rsid w:val="0005023A"/>
    <w:rsid w:val="00050330"/>
    <w:rsid w:val="000505EF"/>
    <w:rsid w:val="000507FB"/>
    <w:rsid w:val="00050AC7"/>
    <w:rsid w:val="00050CFE"/>
    <w:rsid w:val="00050FE5"/>
    <w:rsid w:val="000510EF"/>
    <w:rsid w:val="000511D9"/>
    <w:rsid w:val="000512E0"/>
    <w:rsid w:val="00051380"/>
    <w:rsid w:val="000517C0"/>
    <w:rsid w:val="00051BD2"/>
    <w:rsid w:val="00051DB2"/>
    <w:rsid w:val="00051E69"/>
    <w:rsid w:val="000522AC"/>
    <w:rsid w:val="00052389"/>
    <w:rsid w:val="0005281A"/>
    <w:rsid w:val="000528E1"/>
    <w:rsid w:val="00052FB6"/>
    <w:rsid w:val="000532CE"/>
    <w:rsid w:val="00053327"/>
    <w:rsid w:val="000533DD"/>
    <w:rsid w:val="00053839"/>
    <w:rsid w:val="00053847"/>
    <w:rsid w:val="00053D2A"/>
    <w:rsid w:val="00053DB5"/>
    <w:rsid w:val="000541A7"/>
    <w:rsid w:val="00054298"/>
    <w:rsid w:val="00054441"/>
    <w:rsid w:val="00054A3A"/>
    <w:rsid w:val="00054DFD"/>
    <w:rsid w:val="00054E44"/>
    <w:rsid w:val="0005506A"/>
    <w:rsid w:val="0005508E"/>
    <w:rsid w:val="000558D7"/>
    <w:rsid w:val="00055C44"/>
    <w:rsid w:val="00055DA6"/>
    <w:rsid w:val="00055EEE"/>
    <w:rsid w:val="00056216"/>
    <w:rsid w:val="000564DF"/>
    <w:rsid w:val="00056500"/>
    <w:rsid w:val="00056650"/>
    <w:rsid w:val="0005698E"/>
    <w:rsid w:val="000569A5"/>
    <w:rsid w:val="000569CC"/>
    <w:rsid w:val="00056BAD"/>
    <w:rsid w:val="00056C6B"/>
    <w:rsid w:val="00056E30"/>
    <w:rsid w:val="00056FCC"/>
    <w:rsid w:val="00057052"/>
    <w:rsid w:val="00057189"/>
    <w:rsid w:val="000571CC"/>
    <w:rsid w:val="000572FF"/>
    <w:rsid w:val="0005737B"/>
    <w:rsid w:val="000576CD"/>
    <w:rsid w:val="00057836"/>
    <w:rsid w:val="00057887"/>
    <w:rsid w:val="000579C3"/>
    <w:rsid w:val="00057AFD"/>
    <w:rsid w:val="00057BA9"/>
    <w:rsid w:val="00057E21"/>
    <w:rsid w:val="0006016F"/>
    <w:rsid w:val="0006046E"/>
    <w:rsid w:val="00060557"/>
    <w:rsid w:val="0006060A"/>
    <w:rsid w:val="000606B0"/>
    <w:rsid w:val="000606CF"/>
    <w:rsid w:val="00060761"/>
    <w:rsid w:val="00060A63"/>
    <w:rsid w:val="00060AEF"/>
    <w:rsid w:val="00060D63"/>
    <w:rsid w:val="00060DE4"/>
    <w:rsid w:val="00060F53"/>
    <w:rsid w:val="000611EF"/>
    <w:rsid w:val="00061241"/>
    <w:rsid w:val="000613DD"/>
    <w:rsid w:val="000615A7"/>
    <w:rsid w:val="00061707"/>
    <w:rsid w:val="000618D7"/>
    <w:rsid w:val="00061ACB"/>
    <w:rsid w:val="00061E09"/>
    <w:rsid w:val="00062051"/>
    <w:rsid w:val="0006229D"/>
    <w:rsid w:val="000622C8"/>
    <w:rsid w:val="0006244A"/>
    <w:rsid w:val="0006244E"/>
    <w:rsid w:val="00062630"/>
    <w:rsid w:val="00062772"/>
    <w:rsid w:val="0006289E"/>
    <w:rsid w:val="00062E87"/>
    <w:rsid w:val="00063063"/>
    <w:rsid w:val="00063077"/>
    <w:rsid w:val="0006357F"/>
    <w:rsid w:val="0006363B"/>
    <w:rsid w:val="000639D1"/>
    <w:rsid w:val="00063A11"/>
    <w:rsid w:val="00063B57"/>
    <w:rsid w:val="00064289"/>
    <w:rsid w:val="000647A4"/>
    <w:rsid w:val="00064940"/>
    <w:rsid w:val="00064CC3"/>
    <w:rsid w:val="00064CEC"/>
    <w:rsid w:val="00064FD9"/>
    <w:rsid w:val="000651F8"/>
    <w:rsid w:val="000652F5"/>
    <w:rsid w:val="000653A5"/>
    <w:rsid w:val="00065625"/>
    <w:rsid w:val="000656C6"/>
    <w:rsid w:val="00065743"/>
    <w:rsid w:val="000658FC"/>
    <w:rsid w:val="00065AC7"/>
    <w:rsid w:val="00065AEB"/>
    <w:rsid w:val="00065B16"/>
    <w:rsid w:val="00065B7F"/>
    <w:rsid w:val="0006671B"/>
    <w:rsid w:val="00066882"/>
    <w:rsid w:val="00066981"/>
    <w:rsid w:val="000669F0"/>
    <w:rsid w:val="00066FC4"/>
    <w:rsid w:val="000670EC"/>
    <w:rsid w:val="00067185"/>
    <w:rsid w:val="000672DD"/>
    <w:rsid w:val="0006739B"/>
    <w:rsid w:val="00067581"/>
    <w:rsid w:val="00067C08"/>
    <w:rsid w:val="00067E4E"/>
    <w:rsid w:val="00070249"/>
    <w:rsid w:val="000702E4"/>
    <w:rsid w:val="000703AE"/>
    <w:rsid w:val="00070690"/>
    <w:rsid w:val="00070933"/>
    <w:rsid w:val="00070A03"/>
    <w:rsid w:val="00070F7B"/>
    <w:rsid w:val="00071288"/>
    <w:rsid w:val="00071334"/>
    <w:rsid w:val="00071503"/>
    <w:rsid w:val="00071833"/>
    <w:rsid w:val="00071AD9"/>
    <w:rsid w:val="00071C81"/>
    <w:rsid w:val="00071CA1"/>
    <w:rsid w:val="00071DB3"/>
    <w:rsid w:val="00072262"/>
    <w:rsid w:val="00072531"/>
    <w:rsid w:val="00072C72"/>
    <w:rsid w:val="00072DAB"/>
    <w:rsid w:val="00072DDB"/>
    <w:rsid w:val="00073147"/>
    <w:rsid w:val="000735F2"/>
    <w:rsid w:val="000737FC"/>
    <w:rsid w:val="00073EB2"/>
    <w:rsid w:val="00073F1A"/>
    <w:rsid w:val="00074379"/>
    <w:rsid w:val="00074585"/>
    <w:rsid w:val="000745A7"/>
    <w:rsid w:val="00074A51"/>
    <w:rsid w:val="00074AAC"/>
    <w:rsid w:val="00074AEC"/>
    <w:rsid w:val="00074E33"/>
    <w:rsid w:val="000753A0"/>
    <w:rsid w:val="00075492"/>
    <w:rsid w:val="000755F8"/>
    <w:rsid w:val="0007579D"/>
    <w:rsid w:val="00075833"/>
    <w:rsid w:val="00075B3B"/>
    <w:rsid w:val="00075BA6"/>
    <w:rsid w:val="00075C38"/>
    <w:rsid w:val="00075EB7"/>
    <w:rsid w:val="00075FC0"/>
    <w:rsid w:val="000764B8"/>
    <w:rsid w:val="000764CB"/>
    <w:rsid w:val="00076754"/>
    <w:rsid w:val="00076B90"/>
    <w:rsid w:val="00076CA6"/>
    <w:rsid w:val="00076D45"/>
    <w:rsid w:val="00076D6E"/>
    <w:rsid w:val="00076F0F"/>
    <w:rsid w:val="00077032"/>
    <w:rsid w:val="0007703F"/>
    <w:rsid w:val="000772AF"/>
    <w:rsid w:val="000772E9"/>
    <w:rsid w:val="0007753A"/>
    <w:rsid w:val="00077718"/>
    <w:rsid w:val="0007787C"/>
    <w:rsid w:val="00077ACC"/>
    <w:rsid w:val="00077D80"/>
    <w:rsid w:val="00077D92"/>
    <w:rsid w:val="000801E6"/>
    <w:rsid w:val="000801F6"/>
    <w:rsid w:val="00080572"/>
    <w:rsid w:val="000805EE"/>
    <w:rsid w:val="000806A7"/>
    <w:rsid w:val="000806BF"/>
    <w:rsid w:val="0008128A"/>
    <w:rsid w:val="000812AC"/>
    <w:rsid w:val="000819C0"/>
    <w:rsid w:val="00081CA8"/>
    <w:rsid w:val="00081E19"/>
    <w:rsid w:val="00081E53"/>
    <w:rsid w:val="00081EF8"/>
    <w:rsid w:val="000826A9"/>
    <w:rsid w:val="0008277D"/>
    <w:rsid w:val="00082949"/>
    <w:rsid w:val="00082BAC"/>
    <w:rsid w:val="00082F95"/>
    <w:rsid w:val="00083653"/>
    <w:rsid w:val="00083A1C"/>
    <w:rsid w:val="00083B23"/>
    <w:rsid w:val="00083B3F"/>
    <w:rsid w:val="00083CC9"/>
    <w:rsid w:val="00083F32"/>
    <w:rsid w:val="00083FF5"/>
    <w:rsid w:val="00084164"/>
    <w:rsid w:val="0008425E"/>
    <w:rsid w:val="00084411"/>
    <w:rsid w:val="0008441C"/>
    <w:rsid w:val="00084522"/>
    <w:rsid w:val="00084569"/>
    <w:rsid w:val="00084582"/>
    <w:rsid w:val="00084A18"/>
    <w:rsid w:val="00084DD8"/>
    <w:rsid w:val="00084E6F"/>
    <w:rsid w:val="000853D5"/>
    <w:rsid w:val="0008557A"/>
    <w:rsid w:val="000857FE"/>
    <w:rsid w:val="00085863"/>
    <w:rsid w:val="000859F8"/>
    <w:rsid w:val="00085B3B"/>
    <w:rsid w:val="00085B40"/>
    <w:rsid w:val="00085B9A"/>
    <w:rsid w:val="00085CE5"/>
    <w:rsid w:val="00085D2E"/>
    <w:rsid w:val="00085E74"/>
    <w:rsid w:val="00085F7D"/>
    <w:rsid w:val="00086283"/>
    <w:rsid w:val="000863DC"/>
    <w:rsid w:val="000868D3"/>
    <w:rsid w:val="000869C8"/>
    <w:rsid w:val="00086C8E"/>
    <w:rsid w:val="00086F83"/>
    <w:rsid w:val="0008718D"/>
    <w:rsid w:val="000872C9"/>
    <w:rsid w:val="00087641"/>
    <w:rsid w:val="000877CB"/>
    <w:rsid w:val="00087D1D"/>
    <w:rsid w:val="00087EE9"/>
    <w:rsid w:val="00090461"/>
    <w:rsid w:val="000906A5"/>
    <w:rsid w:val="00090789"/>
    <w:rsid w:val="00090A71"/>
    <w:rsid w:val="00090E1C"/>
    <w:rsid w:val="00090EF1"/>
    <w:rsid w:val="00090FB7"/>
    <w:rsid w:val="00091058"/>
    <w:rsid w:val="00091118"/>
    <w:rsid w:val="00091620"/>
    <w:rsid w:val="000916D8"/>
    <w:rsid w:val="00091725"/>
    <w:rsid w:val="00091853"/>
    <w:rsid w:val="00091879"/>
    <w:rsid w:val="0009191B"/>
    <w:rsid w:val="0009193C"/>
    <w:rsid w:val="00091A9A"/>
    <w:rsid w:val="00091B87"/>
    <w:rsid w:val="00091EA5"/>
    <w:rsid w:val="000921D1"/>
    <w:rsid w:val="00092289"/>
    <w:rsid w:val="00092490"/>
    <w:rsid w:val="000925C2"/>
    <w:rsid w:val="00092766"/>
    <w:rsid w:val="00092A1E"/>
    <w:rsid w:val="00092A9E"/>
    <w:rsid w:val="00092D7A"/>
    <w:rsid w:val="0009370B"/>
    <w:rsid w:val="0009394D"/>
    <w:rsid w:val="00093B49"/>
    <w:rsid w:val="00093C22"/>
    <w:rsid w:val="00093E55"/>
    <w:rsid w:val="000941A9"/>
    <w:rsid w:val="000941B6"/>
    <w:rsid w:val="000941CE"/>
    <w:rsid w:val="0009468E"/>
    <w:rsid w:val="0009484F"/>
    <w:rsid w:val="00094957"/>
    <w:rsid w:val="00094A6C"/>
    <w:rsid w:val="00094AAC"/>
    <w:rsid w:val="00094D3D"/>
    <w:rsid w:val="00094DEE"/>
    <w:rsid w:val="00094FA6"/>
    <w:rsid w:val="00095048"/>
    <w:rsid w:val="00095076"/>
    <w:rsid w:val="000952DD"/>
    <w:rsid w:val="000954A4"/>
    <w:rsid w:val="000955EC"/>
    <w:rsid w:val="00095A69"/>
    <w:rsid w:val="00095B4C"/>
    <w:rsid w:val="00095D79"/>
    <w:rsid w:val="000961EF"/>
    <w:rsid w:val="00096444"/>
    <w:rsid w:val="00096855"/>
    <w:rsid w:val="00096911"/>
    <w:rsid w:val="00096A68"/>
    <w:rsid w:val="00096B22"/>
    <w:rsid w:val="00097180"/>
    <w:rsid w:val="000977A5"/>
    <w:rsid w:val="00097D46"/>
    <w:rsid w:val="00097EAE"/>
    <w:rsid w:val="000A0252"/>
    <w:rsid w:val="000A0257"/>
    <w:rsid w:val="000A03EF"/>
    <w:rsid w:val="000A05AE"/>
    <w:rsid w:val="000A0606"/>
    <w:rsid w:val="000A0807"/>
    <w:rsid w:val="000A0A44"/>
    <w:rsid w:val="000A0A7E"/>
    <w:rsid w:val="000A0ADC"/>
    <w:rsid w:val="000A0BBF"/>
    <w:rsid w:val="000A0C72"/>
    <w:rsid w:val="000A0EE6"/>
    <w:rsid w:val="000A10EB"/>
    <w:rsid w:val="000A1220"/>
    <w:rsid w:val="000A15C8"/>
    <w:rsid w:val="000A1648"/>
    <w:rsid w:val="000A19E4"/>
    <w:rsid w:val="000A1DE4"/>
    <w:rsid w:val="000A1F51"/>
    <w:rsid w:val="000A2114"/>
    <w:rsid w:val="000A283B"/>
    <w:rsid w:val="000A300A"/>
    <w:rsid w:val="000A3359"/>
    <w:rsid w:val="000A3396"/>
    <w:rsid w:val="000A339A"/>
    <w:rsid w:val="000A33D7"/>
    <w:rsid w:val="000A3B4E"/>
    <w:rsid w:val="000A3C37"/>
    <w:rsid w:val="000A3C44"/>
    <w:rsid w:val="000A3CC5"/>
    <w:rsid w:val="000A3CD1"/>
    <w:rsid w:val="000A41AC"/>
    <w:rsid w:val="000A4202"/>
    <w:rsid w:val="000A441E"/>
    <w:rsid w:val="000A452A"/>
    <w:rsid w:val="000A45B8"/>
    <w:rsid w:val="000A4791"/>
    <w:rsid w:val="000A4906"/>
    <w:rsid w:val="000A4F6B"/>
    <w:rsid w:val="000A4FBB"/>
    <w:rsid w:val="000A517D"/>
    <w:rsid w:val="000A53E5"/>
    <w:rsid w:val="000A54DC"/>
    <w:rsid w:val="000A5A84"/>
    <w:rsid w:val="000A5EA0"/>
    <w:rsid w:val="000A5F3C"/>
    <w:rsid w:val="000A605E"/>
    <w:rsid w:val="000A60A7"/>
    <w:rsid w:val="000A65D9"/>
    <w:rsid w:val="000A660D"/>
    <w:rsid w:val="000A6AF2"/>
    <w:rsid w:val="000A6B7C"/>
    <w:rsid w:val="000A729E"/>
    <w:rsid w:val="000A7928"/>
    <w:rsid w:val="000A7A38"/>
    <w:rsid w:val="000A7B8F"/>
    <w:rsid w:val="000A7D00"/>
    <w:rsid w:val="000A7E05"/>
    <w:rsid w:val="000A7E3D"/>
    <w:rsid w:val="000A7F1A"/>
    <w:rsid w:val="000B0065"/>
    <w:rsid w:val="000B011D"/>
    <w:rsid w:val="000B0497"/>
    <w:rsid w:val="000B06CD"/>
    <w:rsid w:val="000B06DF"/>
    <w:rsid w:val="000B076B"/>
    <w:rsid w:val="000B091E"/>
    <w:rsid w:val="000B0B2E"/>
    <w:rsid w:val="000B0F7D"/>
    <w:rsid w:val="000B0F93"/>
    <w:rsid w:val="000B10B1"/>
    <w:rsid w:val="000B13F0"/>
    <w:rsid w:val="000B14C8"/>
    <w:rsid w:val="000B1985"/>
    <w:rsid w:val="000B1BA5"/>
    <w:rsid w:val="000B1C23"/>
    <w:rsid w:val="000B1C9D"/>
    <w:rsid w:val="000B1D9B"/>
    <w:rsid w:val="000B1F6D"/>
    <w:rsid w:val="000B21F0"/>
    <w:rsid w:val="000B2586"/>
    <w:rsid w:val="000B2CBB"/>
    <w:rsid w:val="000B341E"/>
    <w:rsid w:val="000B34C3"/>
    <w:rsid w:val="000B3539"/>
    <w:rsid w:val="000B35B9"/>
    <w:rsid w:val="000B3762"/>
    <w:rsid w:val="000B3C80"/>
    <w:rsid w:val="000B3D8E"/>
    <w:rsid w:val="000B40BF"/>
    <w:rsid w:val="000B40FE"/>
    <w:rsid w:val="000B44E0"/>
    <w:rsid w:val="000B4620"/>
    <w:rsid w:val="000B4661"/>
    <w:rsid w:val="000B474C"/>
    <w:rsid w:val="000B4B1B"/>
    <w:rsid w:val="000B4BDD"/>
    <w:rsid w:val="000B4DC6"/>
    <w:rsid w:val="000B4E41"/>
    <w:rsid w:val="000B4E88"/>
    <w:rsid w:val="000B5302"/>
    <w:rsid w:val="000B5553"/>
    <w:rsid w:val="000B5562"/>
    <w:rsid w:val="000B560C"/>
    <w:rsid w:val="000B582A"/>
    <w:rsid w:val="000B5C05"/>
    <w:rsid w:val="000B5E9F"/>
    <w:rsid w:val="000B5F7F"/>
    <w:rsid w:val="000B6468"/>
    <w:rsid w:val="000B6480"/>
    <w:rsid w:val="000B654F"/>
    <w:rsid w:val="000B6840"/>
    <w:rsid w:val="000B6898"/>
    <w:rsid w:val="000B6A5A"/>
    <w:rsid w:val="000B6BDF"/>
    <w:rsid w:val="000B6DE5"/>
    <w:rsid w:val="000B7308"/>
    <w:rsid w:val="000B73EB"/>
    <w:rsid w:val="000B7675"/>
    <w:rsid w:val="000B79F5"/>
    <w:rsid w:val="000C0339"/>
    <w:rsid w:val="000C0499"/>
    <w:rsid w:val="000C0772"/>
    <w:rsid w:val="000C083E"/>
    <w:rsid w:val="000C0A6C"/>
    <w:rsid w:val="000C0B22"/>
    <w:rsid w:val="000C0F51"/>
    <w:rsid w:val="000C1006"/>
    <w:rsid w:val="000C10E5"/>
    <w:rsid w:val="000C113F"/>
    <w:rsid w:val="000C11B3"/>
    <w:rsid w:val="000C11DF"/>
    <w:rsid w:val="000C14DF"/>
    <w:rsid w:val="000C15B5"/>
    <w:rsid w:val="000C179E"/>
    <w:rsid w:val="000C17E5"/>
    <w:rsid w:val="000C184E"/>
    <w:rsid w:val="000C1B7D"/>
    <w:rsid w:val="000C1BF9"/>
    <w:rsid w:val="000C1D27"/>
    <w:rsid w:val="000C26E1"/>
    <w:rsid w:val="000C29CF"/>
    <w:rsid w:val="000C2AAB"/>
    <w:rsid w:val="000C2BC5"/>
    <w:rsid w:val="000C2C70"/>
    <w:rsid w:val="000C2CCD"/>
    <w:rsid w:val="000C2FC4"/>
    <w:rsid w:val="000C3072"/>
    <w:rsid w:val="000C3201"/>
    <w:rsid w:val="000C3223"/>
    <w:rsid w:val="000C3762"/>
    <w:rsid w:val="000C3EBE"/>
    <w:rsid w:val="000C41DD"/>
    <w:rsid w:val="000C433D"/>
    <w:rsid w:val="000C455A"/>
    <w:rsid w:val="000C4642"/>
    <w:rsid w:val="000C47E5"/>
    <w:rsid w:val="000C4EBB"/>
    <w:rsid w:val="000C5594"/>
    <w:rsid w:val="000C56AA"/>
    <w:rsid w:val="000C5BCF"/>
    <w:rsid w:val="000C5ECC"/>
    <w:rsid w:val="000C604F"/>
    <w:rsid w:val="000C63B6"/>
    <w:rsid w:val="000C65AB"/>
    <w:rsid w:val="000C664A"/>
    <w:rsid w:val="000C6666"/>
    <w:rsid w:val="000C6668"/>
    <w:rsid w:val="000C6736"/>
    <w:rsid w:val="000C6747"/>
    <w:rsid w:val="000C67BA"/>
    <w:rsid w:val="000C6CDA"/>
    <w:rsid w:val="000C6DB5"/>
    <w:rsid w:val="000C6E29"/>
    <w:rsid w:val="000C7198"/>
    <w:rsid w:val="000C729A"/>
    <w:rsid w:val="000C74DE"/>
    <w:rsid w:val="000C7719"/>
    <w:rsid w:val="000C773C"/>
    <w:rsid w:val="000C7B76"/>
    <w:rsid w:val="000C7D28"/>
    <w:rsid w:val="000C7E49"/>
    <w:rsid w:val="000C7EA5"/>
    <w:rsid w:val="000D00BC"/>
    <w:rsid w:val="000D045C"/>
    <w:rsid w:val="000D05FE"/>
    <w:rsid w:val="000D0F53"/>
    <w:rsid w:val="000D10F8"/>
    <w:rsid w:val="000D1B65"/>
    <w:rsid w:val="000D1BDB"/>
    <w:rsid w:val="000D1C9F"/>
    <w:rsid w:val="000D1E5A"/>
    <w:rsid w:val="000D1F88"/>
    <w:rsid w:val="000D21A3"/>
    <w:rsid w:val="000D2570"/>
    <w:rsid w:val="000D264C"/>
    <w:rsid w:val="000D26AC"/>
    <w:rsid w:val="000D2BC3"/>
    <w:rsid w:val="000D2F10"/>
    <w:rsid w:val="000D3005"/>
    <w:rsid w:val="000D30BC"/>
    <w:rsid w:val="000D31FA"/>
    <w:rsid w:val="000D320C"/>
    <w:rsid w:val="000D3518"/>
    <w:rsid w:val="000D35EB"/>
    <w:rsid w:val="000D378E"/>
    <w:rsid w:val="000D391D"/>
    <w:rsid w:val="000D3A7E"/>
    <w:rsid w:val="000D3AE3"/>
    <w:rsid w:val="000D465D"/>
    <w:rsid w:val="000D4C22"/>
    <w:rsid w:val="000D4CE7"/>
    <w:rsid w:val="000D4D51"/>
    <w:rsid w:val="000D4F9F"/>
    <w:rsid w:val="000D535B"/>
    <w:rsid w:val="000D53EE"/>
    <w:rsid w:val="000D5432"/>
    <w:rsid w:val="000D5436"/>
    <w:rsid w:val="000D5616"/>
    <w:rsid w:val="000D5A92"/>
    <w:rsid w:val="000D5CE8"/>
    <w:rsid w:val="000D5F49"/>
    <w:rsid w:val="000D6247"/>
    <w:rsid w:val="000D6290"/>
    <w:rsid w:val="000D63A0"/>
    <w:rsid w:val="000D63D6"/>
    <w:rsid w:val="000D6436"/>
    <w:rsid w:val="000D6779"/>
    <w:rsid w:val="000D6D89"/>
    <w:rsid w:val="000D6E46"/>
    <w:rsid w:val="000D6E5E"/>
    <w:rsid w:val="000D6F69"/>
    <w:rsid w:val="000D70AB"/>
    <w:rsid w:val="000D7152"/>
    <w:rsid w:val="000D71F2"/>
    <w:rsid w:val="000D73F4"/>
    <w:rsid w:val="000D742E"/>
    <w:rsid w:val="000D7A40"/>
    <w:rsid w:val="000D7B8C"/>
    <w:rsid w:val="000D7D1F"/>
    <w:rsid w:val="000D7FFB"/>
    <w:rsid w:val="000E0379"/>
    <w:rsid w:val="000E0C27"/>
    <w:rsid w:val="000E0C30"/>
    <w:rsid w:val="000E18DE"/>
    <w:rsid w:val="000E195F"/>
    <w:rsid w:val="000E1D77"/>
    <w:rsid w:val="000E1E54"/>
    <w:rsid w:val="000E212D"/>
    <w:rsid w:val="000E21CD"/>
    <w:rsid w:val="000E24F9"/>
    <w:rsid w:val="000E25D5"/>
    <w:rsid w:val="000E27A3"/>
    <w:rsid w:val="000E280C"/>
    <w:rsid w:val="000E2BB9"/>
    <w:rsid w:val="000E2DB6"/>
    <w:rsid w:val="000E3096"/>
    <w:rsid w:val="000E314B"/>
    <w:rsid w:val="000E3409"/>
    <w:rsid w:val="000E366C"/>
    <w:rsid w:val="000E3918"/>
    <w:rsid w:val="000E3945"/>
    <w:rsid w:val="000E3C6E"/>
    <w:rsid w:val="000E3C70"/>
    <w:rsid w:val="000E3DB4"/>
    <w:rsid w:val="000E41CC"/>
    <w:rsid w:val="000E44E7"/>
    <w:rsid w:val="000E4570"/>
    <w:rsid w:val="000E46B6"/>
    <w:rsid w:val="000E4B2D"/>
    <w:rsid w:val="000E4CBB"/>
    <w:rsid w:val="000E4E81"/>
    <w:rsid w:val="000E5336"/>
    <w:rsid w:val="000E5343"/>
    <w:rsid w:val="000E53D9"/>
    <w:rsid w:val="000E5455"/>
    <w:rsid w:val="000E550E"/>
    <w:rsid w:val="000E5669"/>
    <w:rsid w:val="000E579F"/>
    <w:rsid w:val="000E5981"/>
    <w:rsid w:val="000E5A78"/>
    <w:rsid w:val="000E5BDD"/>
    <w:rsid w:val="000E5CB1"/>
    <w:rsid w:val="000E5D97"/>
    <w:rsid w:val="000E5DC7"/>
    <w:rsid w:val="000E613A"/>
    <w:rsid w:val="000E6332"/>
    <w:rsid w:val="000E6750"/>
    <w:rsid w:val="000E6765"/>
    <w:rsid w:val="000E6AA8"/>
    <w:rsid w:val="000E6F0B"/>
    <w:rsid w:val="000E713C"/>
    <w:rsid w:val="000E7298"/>
    <w:rsid w:val="000E729F"/>
    <w:rsid w:val="000E75DF"/>
    <w:rsid w:val="000E7793"/>
    <w:rsid w:val="000E7E03"/>
    <w:rsid w:val="000F0264"/>
    <w:rsid w:val="000F06C3"/>
    <w:rsid w:val="000F08EE"/>
    <w:rsid w:val="000F0995"/>
    <w:rsid w:val="000F0C52"/>
    <w:rsid w:val="000F0CEC"/>
    <w:rsid w:val="000F0D42"/>
    <w:rsid w:val="000F0F4C"/>
    <w:rsid w:val="000F0FC0"/>
    <w:rsid w:val="000F12DA"/>
    <w:rsid w:val="000F1349"/>
    <w:rsid w:val="000F13FF"/>
    <w:rsid w:val="000F1512"/>
    <w:rsid w:val="000F1770"/>
    <w:rsid w:val="000F17D0"/>
    <w:rsid w:val="000F1C0E"/>
    <w:rsid w:val="000F1D69"/>
    <w:rsid w:val="000F205F"/>
    <w:rsid w:val="000F228A"/>
    <w:rsid w:val="000F23DA"/>
    <w:rsid w:val="000F28E8"/>
    <w:rsid w:val="000F2CC6"/>
    <w:rsid w:val="000F2D2E"/>
    <w:rsid w:val="000F2D53"/>
    <w:rsid w:val="000F2F70"/>
    <w:rsid w:val="000F2FB4"/>
    <w:rsid w:val="000F322A"/>
    <w:rsid w:val="000F3237"/>
    <w:rsid w:val="000F3241"/>
    <w:rsid w:val="000F3317"/>
    <w:rsid w:val="000F35BA"/>
    <w:rsid w:val="000F3C5D"/>
    <w:rsid w:val="000F3C99"/>
    <w:rsid w:val="000F3E2A"/>
    <w:rsid w:val="000F3FD6"/>
    <w:rsid w:val="000F4265"/>
    <w:rsid w:val="000F43BF"/>
    <w:rsid w:val="000F4789"/>
    <w:rsid w:val="000F4848"/>
    <w:rsid w:val="000F491B"/>
    <w:rsid w:val="000F495A"/>
    <w:rsid w:val="000F5068"/>
    <w:rsid w:val="000F5109"/>
    <w:rsid w:val="000F533C"/>
    <w:rsid w:val="000F53CD"/>
    <w:rsid w:val="000F584B"/>
    <w:rsid w:val="000F59F7"/>
    <w:rsid w:val="000F5B31"/>
    <w:rsid w:val="000F60C6"/>
    <w:rsid w:val="000F62F2"/>
    <w:rsid w:val="000F6407"/>
    <w:rsid w:val="000F6497"/>
    <w:rsid w:val="000F658B"/>
    <w:rsid w:val="000F67D3"/>
    <w:rsid w:val="000F6C0C"/>
    <w:rsid w:val="000F70FC"/>
    <w:rsid w:val="000F71FE"/>
    <w:rsid w:val="000F727D"/>
    <w:rsid w:val="000F7303"/>
    <w:rsid w:val="000F7491"/>
    <w:rsid w:val="000F757D"/>
    <w:rsid w:val="000F759A"/>
    <w:rsid w:val="000F75B5"/>
    <w:rsid w:val="000F790B"/>
    <w:rsid w:val="000F7BE3"/>
    <w:rsid w:val="000F7D8D"/>
    <w:rsid w:val="000F7F6E"/>
    <w:rsid w:val="000F7F70"/>
    <w:rsid w:val="001000F0"/>
    <w:rsid w:val="0010014C"/>
    <w:rsid w:val="00100347"/>
    <w:rsid w:val="001003C2"/>
    <w:rsid w:val="0010051E"/>
    <w:rsid w:val="0010066C"/>
    <w:rsid w:val="001008DB"/>
    <w:rsid w:val="00100ABA"/>
    <w:rsid w:val="00100DAE"/>
    <w:rsid w:val="00100EBD"/>
    <w:rsid w:val="00100FB8"/>
    <w:rsid w:val="001012EF"/>
    <w:rsid w:val="00101314"/>
    <w:rsid w:val="001015A4"/>
    <w:rsid w:val="00101685"/>
    <w:rsid w:val="00101864"/>
    <w:rsid w:val="00101AC5"/>
    <w:rsid w:val="00101DB1"/>
    <w:rsid w:val="00101E84"/>
    <w:rsid w:val="00102048"/>
    <w:rsid w:val="001021F7"/>
    <w:rsid w:val="0010241B"/>
    <w:rsid w:val="001024BE"/>
    <w:rsid w:val="001024D1"/>
    <w:rsid w:val="00102565"/>
    <w:rsid w:val="0010266E"/>
    <w:rsid w:val="001028D0"/>
    <w:rsid w:val="00102ABB"/>
    <w:rsid w:val="00102C0D"/>
    <w:rsid w:val="00102E65"/>
    <w:rsid w:val="00102F3C"/>
    <w:rsid w:val="00103061"/>
    <w:rsid w:val="001035FF"/>
    <w:rsid w:val="00103723"/>
    <w:rsid w:val="00103C0E"/>
    <w:rsid w:val="00104434"/>
    <w:rsid w:val="001044FB"/>
    <w:rsid w:val="0010457A"/>
    <w:rsid w:val="0010461F"/>
    <w:rsid w:val="00104BEF"/>
    <w:rsid w:val="00104F5E"/>
    <w:rsid w:val="00105207"/>
    <w:rsid w:val="001053EB"/>
    <w:rsid w:val="0010598E"/>
    <w:rsid w:val="001059D9"/>
    <w:rsid w:val="001059F2"/>
    <w:rsid w:val="00105A9C"/>
    <w:rsid w:val="00105B1D"/>
    <w:rsid w:val="00105C2E"/>
    <w:rsid w:val="00105C92"/>
    <w:rsid w:val="00105D2D"/>
    <w:rsid w:val="00106185"/>
    <w:rsid w:val="001061CF"/>
    <w:rsid w:val="0010667A"/>
    <w:rsid w:val="001068FB"/>
    <w:rsid w:val="00106969"/>
    <w:rsid w:val="001069DF"/>
    <w:rsid w:val="00106F15"/>
    <w:rsid w:val="00106F6A"/>
    <w:rsid w:val="0010718F"/>
    <w:rsid w:val="0010774D"/>
    <w:rsid w:val="0010789E"/>
    <w:rsid w:val="00107965"/>
    <w:rsid w:val="00107D8A"/>
    <w:rsid w:val="00107E2C"/>
    <w:rsid w:val="00107F2B"/>
    <w:rsid w:val="00110016"/>
    <w:rsid w:val="00110835"/>
    <w:rsid w:val="00110C0C"/>
    <w:rsid w:val="00110CB1"/>
    <w:rsid w:val="00110F5F"/>
    <w:rsid w:val="001111BC"/>
    <w:rsid w:val="001112C3"/>
    <w:rsid w:val="001115D8"/>
    <w:rsid w:val="00111774"/>
    <w:rsid w:val="00111BF6"/>
    <w:rsid w:val="00111E07"/>
    <w:rsid w:val="00111E22"/>
    <w:rsid w:val="00112036"/>
    <w:rsid w:val="001123A4"/>
    <w:rsid w:val="00112725"/>
    <w:rsid w:val="0011285E"/>
    <w:rsid w:val="00112C7D"/>
    <w:rsid w:val="00112D9E"/>
    <w:rsid w:val="00112DC1"/>
    <w:rsid w:val="0011303F"/>
    <w:rsid w:val="00113DA8"/>
    <w:rsid w:val="00113F31"/>
    <w:rsid w:val="001142C8"/>
    <w:rsid w:val="00114701"/>
    <w:rsid w:val="00114CFB"/>
    <w:rsid w:val="00114ED4"/>
    <w:rsid w:val="00115066"/>
    <w:rsid w:val="001152AE"/>
    <w:rsid w:val="0011585A"/>
    <w:rsid w:val="001158B0"/>
    <w:rsid w:val="00115A57"/>
    <w:rsid w:val="00115B62"/>
    <w:rsid w:val="00115EAD"/>
    <w:rsid w:val="001160BE"/>
    <w:rsid w:val="001161D5"/>
    <w:rsid w:val="0011645B"/>
    <w:rsid w:val="001164E5"/>
    <w:rsid w:val="001167F6"/>
    <w:rsid w:val="00116E04"/>
    <w:rsid w:val="00116F46"/>
    <w:rsid w:val="00117135"/>
    <w:rsid w:val="00117232"/>
    <w:rsid w:val="001175A3"/>
    <w:rsid w:val="00117633"/>
    <w:rsid w:val="00117A04"/>
    <w:rsid w:val="00117B3B"/>
    <w:rsid w:val="0012025E"/>
    <w:rsid w:val="001202C4"/>
    <w:rsid w:val="00120478"/>
    <w:rsid w:val="0012047A"/>
    <w:rsid w:val="00120887"/>
    <w:rsid w:val="00120888"/>
    <w:rsid w:val="001209F2"/>
    <w:rsid w:val="00120C6B"/>
    <w:rsid w:val="00120C96"/>
    <w:rsid w:val="001210DA"/>
    <w:rsid w:val="001211FC"/>
    <w:rsid w:val="00121288"/>
    <w:rsid w:val="001212CC"/>
    <w:rsid w:val="0012131F"/>
    <w:rsid w:val="001214A8"/>
    <w:rsid w:val="00121603"/>
    <w:rsid w:val="001217A8"/>
    <w:rsid w:val="00121938"/>
    <w:rsid w:val="001219A5"/>
    <w:rsid w:val="00121A0B"/>
    <w:rsid w:val="00121C31"/>
    <w:rsid w:val="00121D46"/>
    <w:rsid w:val="00121DEF"/>
    <w:rsid w:val="0012220E"/>
    <w:rsid w:val="0012251F"/>
    <w:rsid w:val="001225F3"/>
    <w:rsid w:val="00122BB5"/>
    <w:rsid w:val="00122DB4"/>
    <w:rsid w:val="00122F17"/>
    <w:rsid w:val="00122F4D"/>
    <w:rsid w:val="00122FE7"/>
    <w:rsid w:val="0012311B"/>
    <w:rsid w:val="00123296"/>
    <w:rsid w:val="00123516"/>
    <w:rsid w:val="00123640"/>
    <w:rsid w:val="001236B9"/>
    <w:rsid w:val="001238A2"/>
    <w:rsid w:val="001238A5"/>
    <w:rsid w:val="001244CA"/>
    <w:rsid w:val="001247B3"/>
    <w:rsid w:val="00124955"/>
    <w:rsid w:val="00124B00"/>
    <w:rsid w:val="00124B7D"/>
    <w:rsid w:val="00124DAC"/>
    <w:rsid w:val="00124E6B"/>
    <w:rsid w:val="00124E77"/>
    <w:rsid w:val="00124E8E"/>
    <w:rsid w:val="00124F44"/>
    <w:rsid w:val="001253E9"/>
    <w:rsid w:val="0012549F"/>
    <w:rsid w:val="001256F1"/>
    <w:rsid w:val="00125850"/>
    <w:rsid w:val="00125865"/>
    <w:rsid w:val="00125D1F"/>
    <w:rsid w:val="00125D27"/>
    <w:rsid w:val="001264A4"/>
    <w:rsid w:val="0012659B"/>
    <w:rsid w:val="00126711"/>
    <w:rsid w:val="00126FBB"/>
    <w:rsid w:val="0012742B"/>
    <w:rsid w:val="00127DC6"/>
    <w:rsid w:val="00127FDD"/>
    <w:rsid w:val="00130BCA"/>
    <w:rsid w:val="00130CA5"/>
    <w:rsid w:val="00130F36"/>
    <w:rsid w:val="00131028"/>
    <w:rsid w:val="00131323"/>
    <w:rsid w:val="001314D7"/>
    <w:rsid w:val="001315E4"/>
    <w:rsid w:val="0013199A"/>
    <w:rsid w:val="00131B4F"/>
    <w:rsid w:val="00131D75"/>
    <w:rsid w:val="00131DA9"/>
    <w:rsid w:val="00131F56"/>
    <w:rsid w:val="00131F98"/>
    <w:rsid w:val="00132136"/>
    <w:rsid w:val="001322F5"/>
    <w:rsid w:val="00132536"/>
    <w:rsid w:val="0013262E"/>
    <w:rsid w:val="00132724"/>
    <w:rsid w:val="00132884"/>
    <w:rsid w:val="00132C4A"/>
    <w:rsid w:val="00132D7A"/>
    <w:rsid w:val="001331ED"/>
    <w:rsid w:val="00133266"/>
    <w:rsid w:val="0013361D"/>
    <w:rsid w:val="00133678"/>
    <w:rsid w:val="0013379E"/>
    <w:rsid w:val="001339A8"/>
    <w:rsid w:val="001339C9"/>
    <w:rsid w:val="00133F2A"/>
    <w:rsid w:val="00133F9A"/>
    <w:rsid w:val="0013410E"/>
    <w:rsid w:val="001341F9"/>
    <w:rsid w:val="00134465"/>
    <w:rsid w:val="001346B5"/>
    <w:rsid w:val="001347C9"/>
    <w:rsid w:val="00134D18"/>
    <w:rsid w:val="00134DB6"/>
    <w:rsid w:val="00134E1E"/>
    <w:rsid w:val="001351AE"/>
    <w:rsid w:val="001354BF"/>
    <w:rsid w:val="00135850"/>
    <w:rsid w:val="00135CE0"/>
    <w:rsid w:val="00135D79"/>
    <w:rsid w:val="001365BF"/>
    <w:rsid w:val="00136921"/>
    <w:rsid w:val="001369B2"/>
    <w:rsid w:val="00136BBF"/>
    <w:rsid w:val="00136E46"/>
    <w:rsid w:val="0013706C"/>
    <w:rsid w:val="001371D2"/>
    <w:rsid w:val="00137206"/>
    <w:rsid w:val="00137416"/>
    <w:rsid w:val="0013749D"/>
    <w:rsid w:val="001374F5"/>
    <w:rsid w:val="001374FD"/>
    <w:rsid w:val="0013766F"/>
    <w:rsid w:val="001376CD"/>
    <w:rsid w:val="00137888"/>
    <w:rsid w:val="0013796F"/>
    <w:rsid w:val="00137D06"/>
    <w:rsid w:val="00140532"/>
    <w:rsid w:val="00140596"/>
    <w:rsid w:val="001405C8"/>
    <w:rsid w:val="0014061D"/>
    <w:rsid w:val="0014066F"/>
    <w:rsid w:val="00140693"/>
    <w:rsid w:val="00140771"/>
    <w:rsid w:val="0014082D"/>
    <w:rsid w:val="0014089F"/>
    <w:rsid w:val="001409B3"/>
    <w:rsid w:val="00140CCF"/>
    <w:rsid w:val="0014123B"/>
    <w:rsid w:val="001413F0"/>
    <w:rsid w:val="00141846"/>
    <w:rsid w:val="001419F6"/>
    <w:rsid w:val="001421C3"/>
    <w:rsid w:val="00142236"/>
    <w:rsid w:val="00142A94"/>
    <w:rsid w:val="00142B10"/>
    <w:rsid w:val="00142E89"/>
    <w:rsid w:val="00142EA9"/>
    <w:rsid w:val="00142F43"/>
    <w:rsid w:val="001432B4"/>
    <w:rsid w:val="0014345C"/>
    <w:rsid w:val="001436CB"/>
    <w:rsid w:val="00143C6D"/>
    <w:rsid w:val="00143DF1"/>
    <w:rsid w:val="00143EBE"/>
    <w:rsid w:val="0014438A"/>
    <w:rsid w:val="00144499"/>
    <w:rsid w:val="001446F7"/>
    <w:rsid w:val="00144837"/>
    <w:rsid w:val="001448AA"/>
    <w:rsid w:val="001449BF"/>
    <w:rsid w:val="00144F20"/>
    <w:rsid w:val="00144F51"/>
    <w:rsid w:val="00145216"/>
    <w:rsid w:val="0014525A"/>
    <w:rsid w:val="001454F0"/>
    <w:rsid w:val="0014570B"/>
    <w:rsid w:val="00145765"/>
    <w:rsid w:val="00145917"/>
    <w:rsid w:val="00145BE9"/>
    <w:rsid w:val="00145FEC"/>
    <w:rsid w:val="0014609B"/>
    <w:rsid w:val="0014637D"/>
    <w:rsid w:val="001465B1"/>
    <w:rsid w:val="001465B5"/>
    <w:rsid w:val="0014676E"/>
    <w:rsid w:val="00146B48"/>
    <w:rsid w:val="00146C22"/>
    <w:rsid w:val="00146EDF"/>
    <w:rsid w:val="0014743B"/>
    <w:rsid w:val="00147C95"/>
    <w:rsid w:val="00147E7B"/>
    <w:rsid w:val="001500B9"/>
    <w:rsid w:val="001500CF"/>
    <w:rsid w:val="001502C4"/>
    <w:rsid w:val="00150372"/>
    <w:rsid w:val="001509BE"/>
    <w:rsid w:val="00150C6D"/>
    <w:rsid w:val="00150CFA"/>
    <w:rsid w:val="00150EBD"/>
    <w:rsid w:val="0015105A"/>
    <w:rsid w:val="0015122A"/>
    <w:rsid w:val="0015146A"/>
    <w:rsid w:val="00151527"/>
    <w:rsid w:val="00151724"/>
    <w:rsid w:val="00151823"/>
    <w:rsid w:val="0015183C"/>
    <w:rsid w:val="00151919"/>
    <w:rsid w:val="00151ACF"/>
    <w:rsid w:val="00151D8A"/>
    <w:rsid w:val="00151EDC"/>
    <w:rsid w:val="00151FC7"/>
    <w:rsid w:val="00152A35"/>
    <w:rsid w:val="00152B8D"/>
    <w:rsid w:val="00152CB1"/>
    <w:rsid w:val="00152DC2"/>
    <w:rsid w:val="001530A8"/>
    <w:rsid w:val="001532AC"/>
    <w:rsid w:val="001533EA"/>
    <w:rsid w:val="0015372E"/>
    <w:rsid w:val="00153828"/>
    <w:rsid w:val="00153BDE"/>
    <w:rsid w:val="00153C8E"/>
    <w:rsid w:val="00153FC7"/>
    <w:rsid w:val="00154138"/>
    <w:rsid w:val="0015417A"/>
    <w:rsid w:val="00154362"/>
    <w:rsid w:val="001543F8"/>
    <w:rsid w:val="00154545"/>
    <w:rsid w:val="00154799"/>
    <w:rsid w:val="00154829"/>
    <w:rsid w:val="00154868"/>
    <w:rsid w:val="00154C7B"/>
    <w:rsid w:val="001551CE"/>
    <w:rsid w:val="001553DE"/>
    <w:rsid w:val="001557E8"/>
    <w:rsid w:val="001558C0"/>
    <w:rsid w:val="00155A13"/>
    <w:rsid w:val="00155CE0"/>
    <w:rsid w:val="00156010"/>
    <w:rsid w:val="00156053"/>
    <w:rsid w:val="0015607E"/>
    <w:rsid w:val="00156344"/>
    <w:rsid w:val="00156C95"/>
    <w:rsid w:val="00156CD4"/>
    <w:rsid w:val="001573F1"/>
    <w:rsid w:val="00157459"/>
    <w:rsid w:val="001574EB"/>
    <w:rsid w:val="0015770B"/>
    <w:rsid w:val="0015784F"/>
    <w:rsid w:val="001578DD"/>
    <w:rsid w:val="0015793F"/>
    <w:rsid w:val="00157A33"/>
    <w:rsid w:val="00157D19"/>
    <w:rsid w:val="00157F68"/>
    <w:rsid w:val="00157FAB"/>
    <w:rsid w:val="00160061"/>
    <w:rsid w:val="0016015E"/>
    <w:rsid w:val="0016053C"/>
    <w:rsid w:val="0016080D"/>
    <w:rsid w:val="00160A4A"/>
    <w:rsid w:val="00161080"/>
    <w:rsid w:val="001611B1"/>
    <w:rsid w:val="0016120A"/>
    <w:rsid w:val="0016164C"/>
    <w:rsid w:val="00161AA4"/>
    <w:rsid w:val="00161C3F"/>
    <w:rsid w:val="00161D22"/>
    <w:rsid w:val="00161DBA"/>
    <w:rsid w:val="00161FBD"/>
    <w:rsid w:val="0016212D"/>
    <w:rsid w:val="0016245B"/>
    <w:rsid w:val="001624E3"/>
    <w:rsid w:val="001628AA"/>
    <w:rsid w:val="001628AC"/>
    <w:rsid w:val="001628C8"/>
    <w:rsid w:val="001628F6"/>
    <w:rsid w:val="00162A81"/>
    <w:rsid w:val="00162ADA"/>
    <w:rsid w:val="00162B27"/>
    <w:rsid w:val="001631B8"/>
    <w:rsid w:val="0016327A"/>
    <w:rsid w:val="00163E92"/>
    <w:rsid w:val="001642EB"/>
    <w:rsid w:val="001648D3"/>
    <w:rsid w:val="0016491D"/>
    <w:rsid w:val="00164ADD"/>
    <w:rsid w:val="00164C4B"/>
    <w:rsid w:val="00164D4B"/>
    <w:rsid w:val="00164E4E"/>
    <w:rsid w:val="001650D2"/>
    <w:rsid w:val="00165176"/>
    <w:rsid w:val="0016524A"/>
    <w:rsid w:val="001656D4"/>
    <w:rsid w:val="00165725"/>
    <w:rsid w:val="0016589D"/>
    <w:rsid w:val="0016594B"/>
    <w:rsid w:val="00165AB3"/>
    <w:rsid w:val="00165B31"/>
    <w:rsid w:val="00166131"/>
    <w:rsid w:val="001663CD"/>
    <w:rsid w:val="00166646"/>
    <w:rsid w:val="00166A0A"/>
    <w:rsid w:val="00166A96"/>
    <w:rsid w:val="00166EFF"/>
    <w:rsid w:val="001671E1"/>
    <w:rsid w:val="00167397"/>
    <w:rsid w:val="00167442"/>
    <w:rsid w:val="001674A7"/>
    <w:rsid w:val="001674ED"/>
    <w:rsid w:val="001675DA"/>
    <w:rsid w:val="001676D5"/>
    <w:rsid w:val="00167C1D"/>
    <w:rsid w:val="00167CE3"/>
    <w:rsid w:val="00167EA9"/>
    <w:rsid w:val="00167EAC"/>
    <w:rsid w:val="00167FF6"/>
    <w:rsid w:val="00170104"/>
    <w:rsid w:val="0017037E"/>
    <w:rsid w:val="0017071D"/>
    <w:rsid w:val="00170D15"/>
    <w:rsid w:val="00171053"/>
    <w:rsid w:val="00171066"/>
    <w:rsid w:val="0017116D"/>
    <w:rsid w:val="0017120A"/>
    <w:rsid w:val="00171578"/>
    <w:rsid w:val="0017189F"/>
    <w:rsid w:val="00171A09"/>
    <w:rsid w:val="00171A39"/>
    <w:rsid w:val="00171C7D"/>
    <w:rsid w:val="001722DF"/>
    <w:rsid w:val="00172666"/>
    <w:rsid w:val="001726B1"/>
    <w:rsid w:val="0017283D"/>
    <w:rsid w:val="0017287E"/>
    <w:rsid w:val="00172AAE"/>
    <w:rsid w:val="00172B20"/>
    <w:rsid w:val="001730D4"/>
    <w:rsid w:val="001731E6"/>
    <w:rsid w:val="00173204"/>
    <w:rsid w:val="001735FA"/>
    <w:rsid w:val="0017360F"/>
    <w:rsid w:val="00173714"/>
    <w:rsid w:val="001737C0"/>
    <w:rsid w:val="00173A63"/>
    <w:rsid w:val="00173C5C"/>
    <w:rsid w:val="00173D72"/>
    <w:rsid w:val="00174528"/>
    <w:rsid w:val="001745BD"/>
    <w:rsid w:val="00174A09"/>
    <w:rsid w:val="00174C08"/>
    <w:rsid w:val="00174C2C"/>
    <w:rsid w:val="00174E39"/>
    <w:rsid w:val="001750DF"/>
    <w:rsid w:val="001751CF"/>
    <w:rsid w:val="00175350"/>
    <w:rsid w:val="0017536E"/>
    <w:rsid w:val="00175656"/>
    <w:rsid w:val="00175965"/>
    <w:rsid w:val="00175C93"/>
    <w:rsid w:val="00175D14"/>
    <w:rsid w:val="00175E38"/>
    <w:rsid w:val="00176008"/>
    <w:rsid w:val="00176035"/>
    <w:rsid w:val="00176502"/>
    <w:rsid w:val="00176918"/>
    <w:rsid w:val="001769FB"/>
    <w:rsid w:val="00176C40"/>
    <w:rsid w:val="00176ECF"/>
    <w:rsid w:val="00176FAA"/>
    <w:rsid w:val="001773AF"/>
    <w:rsid w:val="001776B7"/>
    <w:rsid w:val="00177C08"/>
    <w:rsid w:val="00177D01"/>
    <w:rsid w:val="00177DF0"/>
    <w:rsid w:val="00177F29"/>
    <w:rsid w:val="00177FD7"/>
    <w:rsid w:val="0018005D"/>
    <w:rsid w:val="0018046B"/>
    <w:rsid w:val="001804E4"/>
    <w:rsid w:val="0018060A"/>
    <w:rsid w:val="001807DB"/>
    <w:rsid w:val="001808BE"/>
    <w:rsid w:val="00180B92"/>
    <w:rsid w:val="00181302"/>
    <w:rsid w:val="0018153F"/>
    <w:rsid w:val="00181548"/>
    <w:rsid w:val="0018162F"/>
    <w:rsid w:val="001817D7"/>
    <w:rsid w:val="0018181B"/>
    <w:rsid w:val="00181B9F"/>
    <w:rsid w:val="00181E61"/>
    <w:rsid w:val="00181EFA"/>
    <w:rsid w:val="00182173"/>
    <w:rsid w:val="001824CC"/>
    <w:rsid w:val="0018270D"/>
    <w:rsid w:val="00182A44"/>
    <w:rsid w:val="00182A8F"/>
    <w:rsid w:val="00182A92"/>
    <w:rsid w:val="00182B0F"/>
    <w:rsid w:val="0018313F"/>
    <w:rsid w:val="00183152"/>
    <w:rsid w:val="001834B1"/>
    <w:rsid w:val="00183612"/>
    <w:rsid w:val="00183875"/>
    <w:rsid w:val="001838C2"/>
    <w:rsid w:val="00183923"/>
    <w:rsid w:val="00183ABB"/>
    <w:rsid w:val="00184770"/>
    <w:rsid w:val="001848D3"/>
    <w:rsid w:val="00184A57"/>
    <w:rsid w:val="0018516E"/>
    <w:rsid w:val="001851AB"/>
    <w:rsid w:val="001856D4"/>
    <w:rsid w:val="001856F2"/>
    <w:rsid w:val="0018591E"/>
    <w:rsid w:val="00185A06"/>
    <w:rsid w:val="00185A71"/>
    <w:rsid w:val="00185EAC"/>
    <w:rsid w:val="00185EBD"/>
    <w:rsid w:val="00186344"/>
    <w:rsid w:val="001863C0"/>
    <w:rsid w:val="001863EA"/>
    <w:rsid w:val="00186644"/>
    <w:rsid w:val="00186A05"/>
    <w:rsid w:val="00186BC0"/>
    <w:rsid w:val="00186DE2"/>
    <w:rsid w:val="00186DE8"/>
    <w:rsid w:val="00186FD4"/>
    <w:rsid w:val="0018711D"/>
    <w:rsid w:val="001874FE"/>
    <w:rsid w:val="0018775A"/>
    <w:rsid w:val="00187870"/>
    <w:rsid w:val="00187D3E"/>
    <w:rsid w:val="00187DB6"/>
    <w:rsid w:val="0019003D"/>
    <w:rsid w:val="001903F1"/>
    <w:rsid w:val="00190536"/>
    <w:rsid w:val="00190A51"/>
    <w:rsid w:val="00190A81"/>
    <w:rsid w:val="00190B56"/>
    <w:rsid w:val="00190B94"/>
    <w:rsid w:val="00190C2A"/>
    <w:rsid w:val="00190E92"/>
    <w:rsid w:val="00191155"/>
    <w:rsid w:val="001911EC"/>
    <w:rsid w:val="00191252"/>
    <w:rsid w:val="001913AF"/>
    <w:rsid w:val="001918E8"/>
    <w:rsid w:val="00191A1D"/>
    <w:rsid w:val="00191BD1"/>
    <w:rsid w:val="00191C37"/>
    <w:rsid w:val="00191D26"/>
    <w:rsid w:val="00192A12"/>
    <w:rsid w:val="001934FC"/>
    <w:rsid w:val="001935FD"/>
    <w:rsid w:val="001937CC"/>
    <w:rsid w:val="00193F46"/>
    <w:rsid w:val="00193FB9"/>
    <w:rsid w:val="00194010"/>
    <w:rsid w:val="00194BFF"/>
    <w:rsid w:val="00194E8E"/>
    <w:rsid w:val="0019517E"/>
    <w:rsid w:val="00195362"/>
    <w:rsid w:val="001954AB"/>
    <w:rsid w:val="0019558F"/>
    <w:rsid w:val="00195C53"/>
    <w:rsid w:val="00195F6C"/>
    <w:rsid w:val="001961F5"/>
    <w:rsid w:val="00196288"/>
    <w:rsid w:val="0019650B"/>
    <w:rsid w:val="001968CF"/>
    <w:rsid w:val="00196925"/>
    <w:rsid w:val="00196A4F"/>
    <w:rsid w:val="00196AC0"/>
    <w:rsid w:val="00196D60"/>
    <w:rsid w:val="00196DEB"/>
    <w:rsid w:val="001972B7"/>
    <w:rsid w:val="0019735A"/>
    <w:rsid w:val="0019771A"/>
    <w:rsid w:val="00197B37"/>
    <w:rsid w:val="00197CB2"/>
    <w:rsid w:val="00197E7F"/>
    <w:rsid w:val="001A0149"/>
    <w:rsid w:val="001A0509"/>
    <w:rsid w:val="001A08A9"/>
    <w:rsid w:val="001A08E1"/>
    <w:rsid w:val="001A0990"/>
    <w:rsid w:val="001A0A87"/>
    <w:rsid w:val="001A0ADC"/>
    <w:rsid w:val="001A0C25"/>
    <w:rsid w:val="001A0D04"/>
    <w:rsid w:val="001A0FAC"/>
    <w:rsid w:val="001A10A6"/>
    <w:rsid w:val="001A1199"/>
    <w:rsid w:val="001A1490"/>
    <w:rsid w:val="001A1BD0"/>
    <w:rsid w:val="001A1D79"/>
    <w:rsid w:val="001A1F28"/>
    <w:rsid w:val="001A2363"/>
    <w:rsid w:val="001A245A"/>
    <w:rsid w:val="001A265D"/>
    <w:rsid w:val="001A26A5"/>
    <w:rsid w:val="001A289B"/>
    <w:rsid w:val="001A29CC"/>
    <w:rsid w:val="001A2B26"/>
    <w:rsid w:val="001A30F5"/>
    <w:rsid w:val="001A32B3"/>
    <w:rsid w:val="001A3767"/>
    <w:rsid w:val="001A39AA"/>
    <w:rsid w:val="001A3A25"/>
    <w:rsid w:val="001A3BE7"/>
    <w:rsid w:val="001A3C25"/>
    <w:rsid w:val="001A3E7A"/>
    <w:rsid w:val="001A3EA2"/>
    <w:rsid w:val="001A3EDB"/>
    <w:rsid w:val="001A3EE2"/>
    <w:rsid w:val="001A3FDD"/>
    <w:rsid w:val="001A434E"/>
    <w:rsid w:val="001A448F"/>
    <w:rsid w:val="001A4565"/>
    <w:rsid w:val="001A4A22"/>
    <w:rsid w:val="001A4A3A"/>
    <w:rsid w:val="001A4CE1"/>
    <w:rsid w:val="001A4D07"/>
    <w:rsid w:val="001A4FB2"/>
    <w:rsid w:val="001A504E"/>
    <w:rsid w:val="001A517F"/>
    <w:rsid w:val="001A51C1"/>
    <w:rsid w:val="001A549C"/>
    <w:rsid w:val="001A552E"/>
    <w:rsid w:val="001A5568"/>
    <w:rsid w:val="001A561E"/>
    <w:rsid w:val="001A57F5"/>
    <w:rsid w:val="001A593A"/>
    <w:rsid w:val="001A5B9D"/>
    <w:rsid w:val="001A61EB"/>
    <w:rsid w:val="001A6557"/>
    <w:rsid w:val="001A6648"/>
    <w:rsid w:val="001A6DBB"/>
    <w:rsid w:val="001A6FB1"/>
    <w:rsid w:val="001A7569"/>
    <w:rsid w:val="001A7659"/>
    <w:rsid w:val="001A77EF"/>
    <w:rsid w:val="001A7809"/>
    <w:rsid w:val="001A7BC5"/>
    <w:rsid w:val="001A7FA1"/>
    <w:rsid w:val="001A7FE9"/>
    <w:rsid w:val="001B0026"/>
    <w:rsid w:val="001B0038"/>
    <w:rsid w:val="001B0238"/>
    <w:rsid w:val="001B0588"/>
    <w:rsid w:val="001B0A23"/>
    <w:rsid w:val="001B1015"/>
    <w:rsid w:val="001B124F"/>
    <w:rsid w:val="001B140C"/>
    <w:rsid w:val="001B1471"/>
    <w:rsid w:val="001B1586"/>
    <w:rsid w:val="001B15A8"/>
    <w:rsid w:val="001B1CEB"/>
    <w:rsid w:val="001B1E95"/>
    <w:rsid w:val="001B1ECC"/>
    <w:rsid w:val="001B1F78"/>
    <w:rsid w:val="001B1FC9"/>
    <w:rsid w:val="001B1FE8"/>
    <w:rsid w:val="001B2334"/>
    <w:rsid w:val="001B2604"/>
    <w:rsid w:val="001B2768"/>
    <w:rsid w:val="001B28FE"/>
    <w:rsid w:val="001B29A4"/>
    <w:rsid w:val="001B29A7"/>
    <w:rsid w:val="001B2A3D"/>
    <w:rsid w:val="001B2C14"/>
    <w:rsid w:val="001B2D63"/>
    <w:rsid w:val="001B2D77"/>
    <w:rsid w:val="001B2E43"/>
    <w:rsid w:val="001B2F02"/>
    <w:rsid w:val="001B3248"/>
    <w:rsid w:val="001B33C7"/>
    <w:rsid w:val="001B34CB"/>
    <w:rsid w:val="001B34DC"/>
    <w:rsid w:val="001B355A"/>
    <w:rsid w:val="001B35A6"/>
    <w:rsid w:val="001B35E9"/>
    <w:rsid w:val="001B37E7"/>
    <w:rsid w:val="001B3AA9"/>
    <w:rsid w:val="001B3B1A"/>
    <w:rsid w:val="001B3FB0"/>
    <w:rsid w:val="001B416B"/>
    <w:rsid w:val="001B44E7"/>
    <w:rsid w:val="001B4647"/>
    <w:rsid w:val="001B4AAA"/>
    <w:rsid w:val="001B4C7D"/>
    <w:rsid w:val="001B4E3D"/>
    <w:rsid w:val="001B4F39"/>
    <w:rsid w:val="001B5208"/>
    <w:rsid w:val="001B53BB"/>
    <w:rsid w:val="001B551F"/>
    <w:rsid w:val="001B5619"/>
    <w:rsid w:val="001B5DEB"/>
    <w:rsid w:val="001B5FD8"/>
    <w:rsid w:val="001B6388"/>
    <w:rsid w:val="001B6435"/>
    <w:rsid w:val="001B64AD"/>
    <w:rsid w:val="001B6896"/>
    <w:rsid w:val="001B68BC"/>
    <w:rsid w:val="001B6BC9"/>
    <w:rsid w:val="001B6E5C"/>
    <w:rsid w:val="001B6FE7"/>
    <w:rsid w:val="001B7114"/>
    <w:rsid w:val="001B715E"/>
    <w:rsid w:val="001B7390"/>
    <w:rsid w:val="001B7500"/>
    <w:rsid w:val="001B7595"/>
    <w:rsid w:val="001B76F1"/>
    <w:rsid w:val="001B77C5"/>
    <w:rsid w:val="001B799D"/>
    <w:rsid w:val="001B7EDA"/>
    <w:rsid w:val="001C004C"/>
    <w:rsid w:val="001C0184"/>
    <w:rsid w:val="001C0264"/>
    <w:rsid w:val="001C046E"/>
    <w:rsid w:val="001C05FD"/>
    <w:rsid w:val="001C089A"/>
    <w:rsid w:val="001C0A5D"/>
    <w:rsid w:val="001C0AE9"/>
    <w:rsid w:val="001C0E6A"/>
    <w:rsid w:val="001C11CA"/>
    <w:rsid w:val="001C15FB"/>
    <w:rsid w:val="001C1BC9"/>
    <w:rsid w:val="001C1C7F"/>
    <w:rsid w:val="001C1EC2"/>
    <w:rsid w:val="001C2160"/>
    <w:rsid w:val="001C23EF"/>
    <w:rsid w:val="001C2A0A"/>
    <w:rsid w:val="001C2A61"/>
    <w:rsid w:val="001C2ADF"/>
    <w:rsid w:val="001C2B1E"/>
    <w:rsid w:val="001C2CD2"/>
    <w:rsid w:val="001C2DC6"/>
    <w:rsid w:val="001C2F3B"/>
    <w:rsid w:val="001C2FA8"/>
    <w:rsid w:val="001C3457"/>
    <w:rsid w:val="001C347E"/>
    <w:rsid w:val="001C39F3"/>
    <w:rsid w:val="001C3B97"/>
    <w:rsid w:val="001C3EDE"/>
    <w:rsid w:val="001C4499"/>
    <w:rsid w:val="001C457F"/>
    <w:rsid w:val="001C4633"/>
    <w:rsid w:val="001C4639"/>
    <w:rsid w:val="001C47D0"/>
    <w:rsid w:val="001C49C4"/>
    <w:rsid w:val="001C4A48"/>
    <w:rsid w:val="001C4B35"/>
    <w:rsid w:val="001C4F2D"/>
    <w:rsid w:val="001C4F46"/>
    <w:rsid w:val="001C5030"/>
    <w:rsid w:val="001C53C0"/>
    <w:rsid w:val="001C54D6"/>
    <w:rsid w:val="001C55D1"/>
    <w:rsid w:val="001C5611"/>
    <w:rsid w:val="001C58AC"/>
    <w:rsid w:val="001C5B01"/>
    <w:rsid w:val="001C5B7E"/>
    <w:rsid w:val="001C5B99"/>
    <w:rsid w:val="001C6045"/>
    <w:rsid w:val="001C629B"/>
    <w:rsid w:val="001C6371"/>
    <w:rsid w:val="001C6B69"/>
    <w:rsid w:val="001C6BFB"/>
    <w:rsid w:val="001C6C1B"/>
    <w:rsid w:val="001C6E3F"/>
    <w:rsid w:val="001C7324"/>
    <w:rsid w:val="001C74D2"/>
    <w:rsid w:val="001C7574"/>
    <w:rsid w:val="001C75A9"/>
    <w:rsid w:val="001C75BA"/>
    <w:rsid w:val="001C7795"/>
    <w:rsid w:val="001C7A44"/>
    <w:rsid w:val="001D0237"/>
    <w:rsid w:val="001D05FF"/>
    <w:rsid w:val="001D0A62"/>
    <w:rsid w:val="001D0E42"/>
    <w:rsid w:val="001D1022"/>
    <w:rsid w:val="001D1309"/>
    <w:rsid w:val="001D1339"/>
    <w:rsid w:val="001D13ED"/>
    <w:rsid w:val="001D1481"/>
    <w:rsid w:val="001D1812"/>
    <w:rsid w:val="001D1880"/>
    <w:rsid w:val="001D1D8A"/>
    <w:rsid w:val="001D1FAC"/>
    <w:rsid w:val="001D2079"/>
    <w:rsid w:val="001D2098"/>
    <w:rsid w:val="001D21E4"/>
    <w:rsid w:val="001D21E5"/>
    <w:rsid w:val="001D221E"/>
    <w:rsid w:val="001D2D86"/>
    <w:rsid w:val="001D340E"/>
    <w:rsid w:val="001D3410"/>
    <w:rsid w:val="001D3491"/>
    <w:rsid w:val="001D3869"/>
    <w:rsid w:val="001D4088"/>
    <w:rsid w:val="001D43B7"/>
    <w:rsid w:val="001D4EEB"/>
    <w:rsid w:val="001D4F1A"/>
    <w:rsid w:val="001D5429"/>
    <w:rsid w:val="001D57D9"/>
    <w:rsid w:val="001D58E0"/>
    <w:rsid w:val="001D5BB1"/>
    <w:rsid w:val="001D5DC9"/>
    <w:rsid w:val="001D5F4D"/>
    <w:rsid w:val="001D6067"/>
    <w:rsid w:val="001D6290"/>
    <w:rsid w:val="001D6488"/>
    <w:rsid w:val="001D6549"/>
    <w:rsid w:val="001D6805"/>
    <w:rsid w:val="001D6836"/>
    <w:rsid w:val="001D6F6F"/>
    <w:rsid w:val="001D6FB4"/>
    <w:rsid w:val="001D6FC1"/>
    <w:rsid w:val="001D70A2"/>
    <w:rsid w:val="001D7100"/>
    <w:rsid w:val="001D71E2"/>
    <w:rsid w:val="001D73B0"/>
    <w:rsid w:val="001D73C9"/>
    <w:rsid w:val="001D73E1"/>
    <w:rsid w:val="001D7449"/>
    <w:rsid w:val="001D77E2"/>
    <w:rsid w:val="001D7A7A"/>
    <w:rsid w:val="001D7BF1"/>
    <w:rsid w:val="001D7C70"/>
    <w:rsid w:val="001D7D37"/>
    <w:rsid w:val="001D7FD4"/>
    <w:rsid w:val="001E0231"/>
    <w:rsid w:val="001E0D68"/>
    <w:rsid w:val="001E0F3A"/>
    <w:rsid w:val="001E113A"/>
    <w:rsid w:val="001E1254"/>
    <w:rsid w:val="001E1543"/>
    <w:rsid w:val="001E17E3"/>
    <w:rsid w:val="001E1855"/>
    <w:rsid w:val="001E1DC9"/>
    <w:rsid w:val="001E1DCD"/>
    <w:rsid w:val="001E2158"/>
    <w:rsid w:val="001E2404"/>
    <w:rsid w:val="001E268A"/>
    <w:rsid w:val="001E273E"/>
    <w:rsid w:val="001E27A1"/>
    <w:rsid w:val="001E2BDB"/>
    <w:rsid w:val="001E2CAB"/>
    <w:rsid w:val="001E2D7A"/>
    <w:rsid w:val="001E2F63"/>
    <w:rsid w:val="001E313D"/>
    <w:rsid w:val="001E33F9"/>
    <w:rsid w:val="001E37BF"/>
    <w:rsid w:val="001E37FF"/>
    <w:rsid w:val="001E3D84"/>
    <w:rsid w:val="001E3DCE"/>
    <w:rsid w:val="001E417B"/>
    <w:rsid w:val="001E4459"/>
    <w:rsid w:val="001E46EF"/>
    <w:rsid w:val="001E4716"/>
    <w:rsid w:val="001E4AE2"/>
    <w:rsid w:val="001E5292"/>
    <w:rsid w:val="001E5545"/>
    <w:rsid w:val="001E563F"/>
    <w:rsid w:val="001E56FC"/>
    <w:rsid w:val="001E593A"/>
    <w:rsid w:val="001E5A83"/>
    <w:rsid w:val="001E5AD1"/>
    <w:rsid w:val="001E5BD0"/>
    <w:rsid w:val="001E643D"/>
    <w:rsid w:val="001E6476"/>
    <w:rsid w:val="001E6570"/>
    <w:rsid w:val="001E6677"/>
    <w:rsid w:val="001E6937"/>
    <w:rsid w:val="001E699C"/>
    <w:rsid w:val="001E6F38"/>
    <w:rsid w:val="001E7276"/>
    <w:rsid w:val="001E72C6"/>
    <w:rsid w:val="001E7308"/>
    <w:rsid w:val="001E742F"/>
    <w:rsid w:val="001E74FA"/>
    <w:rsid w:val="001E78D9"/>
    <w:rsid w:val="001E78DE"/>
    <w:rsid w:val="001E79AF"/>
    <w:rsid w:val="001E7A68"/>
    <w:rsid w:val="001F004B"/>
    <w:rsid w:val="001F0736"/>
    <w:rsid w:val="001F0948"/>
    <w:rsid w:val="001F0E89"/>
    <w:rsid w:val="001F1136"/>
    <w:rsid w:val="001F1485"/>
    <w:rsid w:val="001F15C3"/>
    <w:rsid w:val="001F1B44"/>
    <w:rsid w:val="001F1C76"/>
    <w:rsid w:val="001F1DC8"/>
    <w:rsid w:val="001F1E11"/>
    <w:rsid w:val="001F1EAD"/>
    <w:rsid w:val="001F2117"/>
    <w:rsid w:val="001F2156"/>
    <w:rsid w:val="001F23BF"/>
    <w:rsid w:val="001F23FF"/>
    <w:rsid w:val="001F25A5"/>
    <w:rsid w:val="001F2707"/>
    <w:rsid w:val="001F2A43"/>
    <w:rsid w:val="001F2D91"/>
    <w:rsid w:val="001F3422"/>
    <w:rsid w:val="001F3680"/>
    <w:rsid w:val="001F36CB"/>
    <w:rsid w:val="001F3778"/>
    <w:rsid w:val="001F3D88"/>
    <w:rsid w:val="001F3FB8"/>
    <w:rsid w:val="001F409E"/>
    <w:rsid w:val="001F4170"/>
    <w:rsid w:val="001F4425"/>
    <w:rsid w:val="001F467C"/>
    <w:rsid w:val="001F4D83"/>
    <w:rsid w:val="001F4F04"/>
    <w:rsid w:val="001F5041"/>
    <w:rsid w:val="001F542B"/>
    <w:rsid w:val="001F5575"/>
    <w:rsid w:val="001F55EF"/>
    <w:rsid w:val="001F584A"/>
    <w:rsid w:val="001F5A3E"/>
    <w:rsid w:val="001F5A42"/>
    <w:rsid w:val="001F5B3D"/>
    <w:rsid w:val="001F60D7"/>
    <w:rsid w:val="001F6102"/>
    <w:rsid w:val="001F63AA"/>
    <w:rsid w:val="001F64CF"/>
    <w:rsid w:val="001F660F"/>
    <w:rsid w:val="001F6691"/>
    <w:rsid w:val="001F69D2"/>
    <w:rsid w:val="001F6B82"/>
    <w:rsid w:val="001F7659"/>
    <w:rsid w:val="001F76C6"/>
    <w:rsid w:val="001F7845"/>
    <w:rsid w:val="001F79A1"/>
    <w:rsid w:val="001F7B5A"/>
    <w:rsid w:val="001F7C7E"/>
    <w:rsid w:val="001F7D93"/>
    <w:rsid w:val="00200187"/>
    <w:rsid w:val="002003A6"/>
    <w:rsid w:val="0020040F"/>
    <w:rsid w:val="00200491"/>
    <w:rsid w:val="002004E9"/>
    <w:rsid w:val="00200791"/>
    <w:rsid w:val="00200860"/>
    <w:rsid w:val="00200B7B"/>
    <w:rsid w:val="00200D3C"/>
    <w:rsid w:val="00200EAD"/>
    <w:rsid w:val="002010BD"/>
    <w:rsid w:val="0020115E"/>
    <w:rsid w:val="0020116F"/>
    <w:rsid w:val="0020120B"/>
    <w:rsid w:val="0020122C"/>
    <w:rsid w:val="00201606"/>
    <w:rsid w:val="0020174A"/>
    <w:rsid w:val="00201BFD"/>
    <w:rsid w:val="00202139"/>
    <w:rsid w:val="00202299"/>
    <w:rsid w:val="00202889"/>
    <w:rsid w:val="00202F55"/>
    <w:rsid w:val="0020321B"/>
    <w:rsid w:val="0020388F"/>
    <w:rsid w:val="00203A5B"/>
    <w:rsid w:val="00203D07"/>
    <w:rsid w:val="00203E21"/>
    <w:rsid w:val="00203F0F"/>
    <w:rsid w:val="00204117"/>
    <w:rsid w:val="0020455F"/>
    <w:rsid w:val="00204980"/>
    <w:rsid w:val="00204A09"/>
    <w:rsid w:val="00205158"/>
    <w:rsid w:val="0020522D"/>
    <w:rsid w:val="00205539"/>
    <w:rsid w:val="002057CF"/>
    <w:rsid w:val="00205B16"/>
    <w:rsid w:val="00205BBC"/>
    <w:rsid w:val="00205C41"/>
    <w:rsid w:val="00205CDB"/>
    <w:rsid w:val="002062E1"/>
    <w:rsid w:val="00206311"/>
    <w:rsid w:val="0020643F"/>
    <w:rsid w:val="002066CA"/>
    <w:rsid w:val="00206AB6"/>
    <w:rsid w:val="00206BF7"/>
    <w:rsid w:val="00206FCF"/>
    <w:rsid w:val="00207721"/>
    <w:rsid w:val="002077C2"/>
    <w:rsid w:val="002077EF"/>
    <w:rsid w:val="002078B6"/>
    <w:rsid w:val="00207ACB"/>
    <w:rsid w:val="00207D04"/>
    <w:rsid w:val="00207DC4"/>
    <w:rsid w:val="00207F1D"/>
    <w:rsid w:val="00210006"/>
    <w:rsid w:val="002102C7"/>
    <w:rsid w:val="00210454"/>
    <w:rsid w:val="00210579"/>
    <w:rsid w:val="002105C3"/>
    <w:rsid w:val="0021082B"/>
    <w:rsid w:val="00210844"/>
    <w:rsid w:val="00210918"/>
    <w:rsid w:val="002109EC"/>
    <w:rsid w:val="00210DEB"/>
    <w:rsid w:val="002114D7"/>
    <w:rsid w:val="002114DD"/>
    <w:rsid w:val="00211770"/>
    <w:rsid w:val="00211877"/>
    <w:rsid w:val="00211A84"/>
    <w:rsid w:val="00211BD5"/>
    <w:rsid w:val="00211E63"/>
    <w:rsid w:val="0021200C"/>
    <w:rsid w:val="002121DF"/>
    <w:rsid w:val="0021227A"/>
    <w:rsid w:val="0021239D"/>
    <w:rsid w:val="00212480"/>
    <w:rsid w:val="00212820"/>
    <w:rsid w:val="00212F1B"/>
    <w:rsid w:val="0021308B"/>
    <w:rsid w:val="002130CF"/>
    <w:rsid w:val="00213278"/>
    <w:rsid w:val="00213344"/>
    <w:rsid w:val="0021387F"/>
    <w:rsid w:val="00213CBF"/>
    <w:rsid w:val="00213F79"/>
    <w:rsid w:val="00213FCB"/>
    <w:rsid w:val="0021408F"/>
    <w:rsid w:val="002140AB"/>
    <w:rsid w:val="00214263"/>
    <w:rsid w:val="0021451F"/>
    <w:rsid w:val="002145B6"/>
    <w:rsid w:val="0021471E"/>
    <w:rsid w:val="00214990"/>
    <w:rsid w:val="00214A38"/>
    <w:rsid w:val="00214A62"/>
    <w:rsid w:val="00214C4A"/>
    <w:rsid w:val="002153E6"/>
    <w:rsid w:val="00215533"/>
    <w:rsid w:val="002155BD"/>
    <w:rsid w:val="0021565F"/>
    <w:rsid w:val="00215B35"/>
    <w:rsid w:val="00215B86"/>
    <w:rsid w:val="00215DD3"/>
    <w:rsid w:val="00216619"/>
    <w:rsid w:val="002166AF"/>
    <w:rsid w:val="00216EBA"/>
    <w:rsid w:val="002170BC"/>
    <w:rsid w:val="0021765B"/>
    <w:rsid w:val="00217903"/>
    <w:rsid w:val="00217956"/>
    <w:rsid w:val="002179CA"/>
    <w:rsid w:val="00217C51"/>
    <w:rsid w:val="00217E1C"/>
    <w:rsid w:val="00217FA3"/>
    <w:rsid w:val="002200E8"/>
    <w:rsid w:val="002203EC"/>
    <w:rsid w:val="0022049E"/>
    <w:rsid w:val="002206CA"/>
    <w:rsid w:val="002207BD"/>
    <w:rsid w:val="0022084D"/>
    <w:rsid w:val="00220990"/>
    <w:rsid w:val="00220D2A"/>
    <w:rsid w:val="002211B2"/>
    <w:rsid w:val="0022124B"/>
    <w:rsid w:val="002216AF"/>
    <w:rsid w:val="00221996"/>
    <w:rsid w:val="00221A85"/>
    <w:rsid w:val="00221C92"/>
    <w:rsid w:val="00221D9D"/>
    <w:rsid w:val="00221F91"/>
    <w:rsid w:val="0022212E"/>
    <w:rsid w:val="002223DF"/>
    <w:rsid w:val="00222468"/>
    <w:rsid w:val="0022277E"/>
    <w:rsid w:val="002227AC"/>
    <w:rsid w:val="002228EE"/>
    <w:rsid w:val="00222C36"/>
    <w:rsid w:val="00223153"/>
    <w:rsid w:val="002231D8"/>
    <w:rsid w:val="00223416"/>
    <w:rsid w:val="00223E7B"/>
    <w:rsid w:val="002242A4"/>
    <w:rsid w:val="0022451A"/>
    <w:rsid w:val="002247F6"/>
    <w:rsid w:val="00224AA6"/>
    <w:rsid w:val="00224E6E"/>
    <w:rsid w:val="0022505F"/>
    <w:rsid w:val="002256E8"/>
    <w:rsid w:val="00225735"/>
    <w:rsid w:val="00225905"/>
    <w:rsid w:val="00225B3E"/>
    <w:rsid w:val="00225F67"/>
    <w:rsid w:val="002261F3"/>
    <w:rsid w:val="00226228"/>
    <w:rsid w:val="0022678A"/>
    <w:rsid w:val="00226AF9"/>
    <w:rsid w:val="00226F26"/>
    <w:rsid w:val="002274E2"/>
    <w:rsid w:val="002275E1"/>
    <w:rsid w:val="002275E5"/>
    <w:rsid w:val="002278B8"/>
    <w:rsid w:val="002278C4"/>
    <w:rsid w:val="00227936"/>
    <w:rsid w:val="0022795E"/>
    <w:rsid w:val="002279C1"/>
    <w:rsid w:val="00227B11"/>
    <w:rsid w:val="00227CC1"/>
    <w:rsid w:val="00227E5D"/>
    <w:rsid w:val="00227EC6"/>
    <w:rsid w:val="0023036F"/>
    <w:rsid w:val="0023046B"/>
    <w:rsid w:val="0023047A"/>
    <w:rsid w:val="002305D9"/>
    <w:rsid w:val="002306CF"/>
    <w:rsid w:val="0023071F"/>
    <w:rsid w:val="00230870"/>
    <w:rsid w:val="00230E3C"/>
    <w:rsid w:val="00230F54"/>
    <w:rsid w:val="002311D2"/>
    <w:rsid w:val="0023144F"/>
    <w:rsid w:val="0023168A"/>
    <w:rsid w:val="00231817"/>
    <w:rsid w:val="00231837"/>
    <w:rsid w:val="00231851"/>
    <w:rsid w:val="00231879"/>
    <w:rsid w:val="00231D3F"/>
    <w:rsid w:val="00231DF5"/>
    <w:rsid w:val="00231F4A"/>
    <w:rsid w:val="0023216C"/>
    <w:rsid w:val="00232223"/>
    <w:rsid w:val="002323D4"/>
    <w:rsid w:val="0023259E"/>
    <w:rsid w:val="00232B03"/>
    <w:rsid w:val="00232B24"/>
    <w:rsid w:val="00232C5F"/>
    <w:rsid w:val="00232D96"/>
    <w:rsid w:val="00232EFD"/>
    <w:rsid w:val="00232FAE"/>
    <w:rsid w:val="00232FC7"/>
    <w:rsid w:val="002330F9"/>
    <w:rsid w:val="00233494"/>
    <w:rsid w:val="00233548"/>
    <w:rsid w:val="00233730"/>
    <w:rsid w:val="0023378B"/>
    <w:rsid w:val="002337CB"/>
    <w:rsid w:val="0023395C"/>
    <w:rsid w:val="002339FB"/>
    <w:rsid w:val="00233A34"/>
    <w:rsid w:val="00233AC8"/>
    <w:rsid w:val="00233B1B"/>
    <w:rsid w:val="00233FB6"/>
    <w:rsid w:val="002340DB"/>
    <w:rsid w:val="0023423F"/>
    <w:rsid w:val="0023427A"/>
    <w:rsid w:val="0023432A"/>
    <w:rsid w:val="002343E4"/>
    <w:rsid w:val="002345D9"/>
    <w:rsid w:val="002349BD"/>
    <w:rsid w:val="00234BDF"/>
    <w:rsid w:val="00234C9C"/>
    <w:rsid w:val="00234CC9"/>
    <w:rsid w:val="00234D51"/>
    <w:rsid w:val="00234E18"/>
    <w:rsid w:val="002350BB"/>
    <w:rsid w:val="00235265"/>
    <w:rsid w:val="002352CB"/>
    <w:rsid w:val="00235871"/>
    <w:rsid w:val="00235D26"/>
    <w:rsid w:val="00235DC4"/>
    <w:rsid w:val="00236195"/>
    <w:rsid w:val="0023624A"/>
    <w:rsid w:val="0023624D"/>
    <w:rsid w:val="00236572"/>
    <w:rsid w:val="002367BD"/>
    <w:rsid w:val="0023688F"/>
    <w:rsid w:val="002374BE"/>
    <w:rsid w:val="00237752"/>
    <w:rsid w:val="00237829"/>
    <w:rsid w:val="00237996"/>
    <w:rsid w:val="00237FD4"/>
    <w:rsid w:val="00237FF1"/>
    <w:rsid w:val="00240171"/>
    <w:rsid w:val="002402C1"/>
    <w:rsid w:val="002402E0"/>
    <w:rsid w:val="00240327"/>
    <w:rsid w:val="002405CF"/>
    <w:rsid w:val="00240767"/>
    <w:rsid w:val="00240BB5"/>
    <w:rsid w:val="00240CDE"/>
    <w:rsid w:val="00240D44"/>
    <w:rsid w:val="00240E3E"/>
    <w:rsid w:val="00240E7C"/>
    <w:rsid w:val="00240F3B"/>
    <w:rsid w:val="0024108F"/>
    <w:rsid w:val="002411C7"/>
    <w:rsid w:val="00241247"/>
    <w:rsid w:val="00241449"/>
    <w:rsid w:val="00241875"/>
    <w:rsid w:val="00241902"/>
    <w:rsid w:val="00241BAB"/>
    <w:rsid w:val="00241F7A"/>
    <w:rsid w:val="00242079"/>
    <w:rsid w:val="002420EC"/>
    <w:rsid w:val="002423B2"/>
    <w:rsid w:val="00242660"/>
    <w:rsid w:val="002427ED"/>
    <w:rsid w:val="0024299E"/>
    <w:rsid w:val="00242CEF"/>
    <w:rsid w:val="00243166"/>
    <w:rsid w:val="00243379"/>
    <w:rsid w:val="00243401"/>
    <w:rsid w:val="0024363C"/>
    <w:rsid w:val="0024388D"/>
    <w:rsid w:val="00243A4C"/>
    <w:rsid w:val="00243ADD"/>
    <w:rsid w:val="00243B22"/>
    <w:rsid w:val="00243BE8"/>
    <w:rsid w:val="00243E22"/>
    <w:rsid w:val="00243F9A"/>
    <w:rsid w:val="002441D2"/>
    <w:rsid w:val="00244817"/>
    <w:rsid w:val="0024494C"/>
    <w:rsid w:val="00244B43"/>
    <w:rsid w:val="00244C27"/>
    <w:rsid w:val="00244E20"/>
    <w:rsid w:val="00244F4F"/>
    <w:rsid w:val="002453CC"/>
    <w:rsid w:val="0024545B"/>
    <w:rsid w:val="0024553A"/>
    <w:rsid w:val="002456AA"/>
    <w:rsid w:val="00245A31"/>
    <w:rsid w:val="00245B81"/>
    <w:rsid w:val="00245BF0"/>
    <w:rsid w:val="00245D4E"/>
    <w:rsid w:val="00245ED9"/>
    <w:rsid w:val="00245F57"/>
    <w:rsid w:val="00246018"/>
    <w:rsid w:val="002460B3"/>
    <w:rsid w:val="0024639B"/>
    <w:rsid w:val="0024645E"/>
    <w:rsid w:val="002464CD"/>
    <w:rsid w:val="0024666B"/>
    <w:rsid w:val="002468EC"/>
    <w:rsid w:val="00246C85"/>
    <w:rsid w:val="00246F93"/>
    <w:rsid w:val="00247143"/>
    <w:rsid w:val="0024719C"/>
    <w:rsid w:val="0024720F"/>
    <w:rsid w:val="00247210"/>
    <w:rsid w:val="0024751C"/>
    <w:rsid w:val="00247616"/>
    <w:rsid w:val="0024787C"/>
    <w:rsid w:val="00247ADF"/>
    <w:rsid w:val="002500BA"/>
    <w:rsid w:val="0025021E"/>
    <w:rsid w:val="00250251"/>
    <w:rsid w:val="002503F8"/>
    <w:rsid w:val="00250835"/>
    <w:rsid w:val="0025088B"/>
    <w:rsid w:val="00250B46"/>
    <w:rsid w:val="00250C06"/>
    <w:rsid w:val="00250E3E"/>
    <w:rsid w:val="00250F6D"/>
    <w:rsid w:val="002511DB"/>
    <w:rsid w:val="00251303"/>
    <w:rsid w:val="00251641"/>
    <w:rsid w:val="00251669"/>
    <w:rsid w:val="002516CF"/>
    <w:rsid w:val="00251800"/>
    <w:rsid w:val="0025193C"/>
    <w:rsid w:val="00251A8C"/>
    <w:rsid w:val="00251AFB"/>
    <w:rsid w:val="00251C70"/>
    <w:rsid w:val="00251F42"/>
    <w:rsid w:val="0025227F"/>
    <w:rsid w:val="00252485"/>
    <w:rsid w:val="0025248C"/>
    <w:rsid w:val="002525CD"/>
    <w:rsid w:val="002529A2"/>
    <w:rsid w:val="00252ABF"/>
    <w:rsid w:val="00252C54"/>
    <w:rsid w:val="00252FC5"/>
    <w:rsid w:val="00252FFC"/>
    <w:rsid w:val="002531B1"/>
    <w:rsid w:val="0025354A"/>
    <w:rsid w:val="0025364D"/>
    <w:rsid w:val="00253B37"/>
    <w:rsid w:val="00253D1D"/>
    <w:rsid w:val="00254296"/>
    <w:rsid w:val="002545E7"/>
    <w:rsid w:val="002547DB"/>
    <w:rsid w:val="00254B18"/>
    <w:rsid w:val="00255114"/>
    <w:rsid w:val="0025527B"/>
    <w:rsid w:val="0025551D"/>
    <w:rsid w:val="002555AC"/>
    <w:rsid w:val="00255748"/>
    <w:rsid w:val="0025577C"/>
    <w:rsid w:val="00255F42"/>
    <w:rsid w:val="00255FE7"/>
    <w:rsid w:val="00255FE8"/>
    <w:rsid w:val="002565C8"/>
    <w:rsid w:val="00256843"/>
    <w:rsid w:val="00256E91"/>
    <w:rsid w:val="00256ECE"/>
    <w:rsid w:val="00257095"/>
    <w:rsid w:val="002572BF"/>
    <w:rsid w:val="00257556"/>
    <w:rsid w:val="00257603"/>
    <w:rsid w:val="00257619"/>
    <w:rsid w:val="0025782C"/>
    <w:rsid w:val="002578C1"/>
    <w:rsid w:val="00257A1B"/>
    <w:rsid w:val="00257B1D"/>
    <w:rsid w:val="00257B47"/>
    <w:rsid w:val="00257C38"/>
    <w:rsid w:val="00257D13"/>
    <w:rsid w:val="00257D1A"/>
    <w:rsid w:val="00257DA0"/>
    <w:rsid w:val="00257F3C"/>
    <w:rsid w:val="00260069"/>
    <w:rsid w:val="00260144"/>
    <w:rsid w:val="002602AA"/>
    <w:rsid w:val="00260349"/>
    <w:rsid w:val="00260549"/>
    <w:rsid w:val="0026088B"/>
    <w:rsid w:val="002608FC"/>
    <w:rsid w:val="00260900"/>
    <w:rsid w:val="00260B36"/>
    <w:rsid w:val="00260E3B"/>
    <w:rsid w:val="00261683"/>
    <w:rsid w:val="00261847"/>
    <w:rsid w:val="002618C5"/>
    <w:rsid w:val="00261C16"/>
    <w:rsid w:val="00261CE5"/>
    <w:rsid w:val="00261DD9"/>
    <w:rsid w:val="00261E51"/>
    <w:rsid w:val="00262090"/>
    <w:rsid w:val="002620BC"/>
    <w:rsid w:val="00262357"/>
    <w:rsid w:val="002623C0"/>
    <w:rsid w:val="00262488"/>
    <w:rsid w:val="00262634"/>
    <w:rsid w:val="002626F5"/>
    <w:rsid w:val="00262709"/>
    <w:rsid w:val="00262754"/>
    <w:rsid w:val="00262761"/>
    <w:rsid w:val="002629C3"/>
    <w:rsid w:val="00262FAC"/>
    <w:rsid w:val="00263170"/>
    <w:rsid w:val="00263F4D"/>
    <w:rsid w:val="00264078"/>
    <w:rsid w:val="0026423E"/>
    <w:rsid w:val="00264259"/>
    <w:rsid w:val="00264442"/>
    <w:rsid w:val="002645B4"/>
    <w:rsid w:val="00264695"/>
    <w:rsid w:val="00264787"/>
    <w:rsid w:val="002649D1"/>
    <w:rsid w:val="00264A6A"/>
    <w:rsid w:val="00264CA8"/>
    <w:rsid w:val="00264DB0"/>
    <w:rsid w:val="00264F03"/>
    <w:rsid w:val="00264F58"/>
    <w:rsid w:val="00264FF2"/>
    <w:rsid w:val="0026516F"/>
    <w:rsid w:val="0026535E"/>
    <w:rsid w:val="0026540A"/>
    <w:rsid w:val="00265425"/>
    <w:rsid w:val="002655EE"/>
    <w:rsid w:val="00265DCF"/>
    <w:rsid w:val="002660A4"/>
    <w:rsid w:val="002663BC"/>
    <w:rsid w:val="002666B8"/>
    <w:rsid w:val="002667C5"/>
    <w:rsid w:val="00266CC2"/>
    <w:rsid w:val="00266EFB"/>
    <w:rsid w:val="002671FA"/>
    <w:rsid w:val="002675F9"/>
    <w:rsid w:val="00267734"/>
    <w:rsid w:val="00267BBF"/>
    <w:rsid w:val="00267C7B"/>
    <w:rsid w:val="00267E48"/>
    <w:rsid w:val="00267FA4"/>
    <w:rsid w:val="00270113"/>
    <w:rsid w:val="00270116"/>
    <w:rsid w:val="002704C6"/>
    <w:rsid w:val="0027057E"/>
    <w:rsid w:val="00270817"/>
    <w:rsid w:val="00271067"/>
    <w:rsid w:val="002710F9"/>
    <w:rsid w:val="0027114E"/>
    <w:rsid w:val="00271510"/>
    <w:rsid w:val="002719EC"/>
    <w:rsid w:val="00271E3F"/>
    <w:rsid w:val="00271E8B"/>
    <w:rsid w:val="00272139"/>
    <w:rsid w:val="0027226E"/>
    <w:rsid w:val="00272414"/>
    <w:rsid w:val="002727A4"/>
    <w:rsid w:val="00272AFF"/>
    <w:rsid w:val="00272BA5"/>
    <w:rsid w:val="00272F4F"/>
    <w:rsid w:val="002737D3"/>
    <w:rsid w:val="00273BC8"/>
    <w:rsid w:val="00273D23"/>
    <w:rsid w:val="002740CE"/>
    <w:rsid w:val="00274244"/>
    <w:rsid w:val="0027442F"/>
    <w:rsid w:val="00274898"/>
    <w:rsid w:val="00274D94"/>
    <w:rsid w:val="002752AE"/>
    <w:rsid w:val="002753B6"/>
    <w:rsid w:val="00275587"/>
    <w:rsid w:val="0027561A"/>
    <w:rsid w:val="00275698"/>
    <w:rsid w:val="0027592D"/>
    <w:rsid w:val="00275B91"/>
    <w:rsid w:val="00275BFE"/>
    <w:rsid w:val="00275D43"/>
    <w:rsid w:val="00275F1F"/>
    <w:rsid w:val="00276557"/>
    <w:rsid w:val="00276833"/>
    <w:rsid w:val="00276D6A"/>
    <w:rsid w:val="0027714C"/>
    <w:rsid w:val="00277710"/>
    <w:rsid w:val="00277733"/>
    <w:rsid w:val="0027792D"/>
    <w:rsid w:val="0027795D"/>
    <w:rsid w:val="00277E65"/>
    <w:rsid w:val="00277F40"/>
    <w:rsid w:val="00277FAA"/>
    <w:rsid w:val="00277FE5"/>
    <w:rsid w:val="00280021"/>
    <w:rsid w:val="0028005D"/>
    <w:rsid w:val="002801FE"/>
    <w:rsid w:val="00280513"/>
    <w:rsid w:val="0028051A"/>
    <w:rsid w:val="00280802"/>
    <w:rsid w:val="0028098B"/>
    <w:rsid w:val="00280B8D"/>
    <w:rsid w:val="00280B94"/>
    <w:rsid w:val="00280ED1"/>
    <w:rsid w:val="00281216"/>
    <w:rsid w:val="00281639"/>
    <w:rsid w:val="0028179C"/>
    <w:rsid w:val="00281C6C"/>
    <w:rsid w:val="00281C6E"/>
    <w:rsid w:val="00281CEF"/>
    <w:rsid w:val="00281F5A"/>
    <w:rsid w:val="0028240B"/>
    <w:rsid w:val="002826A1"/>
    <w:rsid w:val="002828B2"/>
    <w:rsid w:val="00282A11"/>
    <w:rsid w:val="00282AAF"/>
    <w:rsid w:val="00282D8C"/>
    <w:rsid w:val="00282ED2"/>
    <w:rsid w:val="00282F89"/>
    <w:rsid w:val="00282FE0"/>
    <w:rsid w:val="00283119"/>
    <w:rsid w:val="002833C4"/>
    <w:rsid w:val="00283B19"/>
    <w:rsid w:val="002840A2"/>
    <w:rsid w:val="002842E0"/>
    <w:rsid w:val="002842F6"/>
    <w:rsid w:val="0028480F"/>
    <w:rsid w:val="00284958"/>
    <w:rsid w:val="00284F14"/>
    <w:rsid w:val="0028522A"/>
    <w:rsid w:val="002853C3"/>
    <w:rsid w:val="002857D3"/>
    <w:rsid w:val="00285B86"/>
    <w:rsid w:val="00285BD5"/>
    <w:rsid w:val="00285DA3"/>
    <w:rsid w:val="00286135"/>
    <w:rsid w:val="00286326"/>
    <w:rsid w:val="00286460"/>
    <w:rsid w:val="0028647C"/>
    <w:rsid w:val="002865A2"/>
    <w:rsid w:val="00286606"/>
    <w:rsid w:val="00286874"/>
    <w:rsid w:val="00287570"/>
    <w:rsid w:val="00287AB3"/>
    <w:rsid w:val="00287B56"/>
    <w:rsid w:val="00287F07"/>
    <w:rsid w:val="00290018"/>
    <w:rsid w:val="002901C0"/>
    <w:rsid w:val="002901DC"/>
    <w:rsid w:val="00290339"/>
    <w:rsid w:val="00290386"/>
    <w:rsid w:val="0029056F"/>
    <w:rsid w:val="0029092A"/>
    <w:rsid w:val="00290AA6"/>
    <w:rsid w:val="00290B33"/>
    <w:rsid w:val="00290BFA"/>
    <w:rsid w:val="00290D93"/>
    <w:rsid w:val="00290EAC"/>
    <w:rsid w:val="00290F08"/>
    <w:rsid w:val="00291004"/>
    <w:rsid w:val="002912E8"/>
    <w:rsid w:val="002914E2"/>
    <w:rsid w:val="00291685"/>
    <w:rsid w:val="00291779"/>
    <w:rsid w:val="002917FD"/>
    <w:rsid w:val="0029193C"/>
    <w:rsid w:val="00291E2C"/>
    <w:rsid w:val="00291F4A"/>
    <w:rsid w:val="002924C3"/>
    <w:rsid w:val="002928AF"/>
    <w:rsid w:val="0029290D"/>
    <w:rsid w:val="002929C5"/>
    <w:rsid w:val="00292B57"/>
    <w:rsid w:val="0029319F"/>
    <w:rsid w:val="0029324A"/>
    <w:rsid w:val="0029339C"/>
    <w:rsid w:val="002935DA"/>
    <w:rsid w:val="00293DAA"/>
    <w:rsid w:val="00293FCF"/>
    <w:rsid w:val="00293FEA"/>
    <w:rsid w:val="002941D8"/>
    <w:rsid w:val="002942A2"/>
    <w:rsid w:val="00294720"/>
    <w:rsid w:val="002947B3"/>
    <w:rsid w:val="002947EE"/>
    <w:rsid w:val="00294B7F"/>
    <w:rsid w:val="00294C7D"/>
    <w:rsid w:val="00294D7E"/>
    <w:rsid w:val="00294F10"/>
    <w:rsid w:val="002950CC"/>
    <w:rsid w:val="002953AA"/>
    <w:rsid w:val="00295484"/>
    <w:rsid w:val="002954DE"/>
    <w:rsid w:val="002955E1"/>
    <w:rsid w:val="00295A1C"/>
    <w:rsid w:val="00295E16"/>
    <w:rsid w:val="00295E90"/>
    <w:rsid w:val="00295EC8"/>
    <w:rsid w:val="00295F67"/>
    <w:rsid w:val="00296333"/>
    <w:rsid w:val="0029639B"/>
    <w:rsid w:val="00296845"/>
    <w:rsid w:val="00296ED0"/>
    <w:rsid w:val="002972F6"/>
    <w:rsid w:val="00297545"/>
    <w:rsid w:val="002975DF"/>
    <w:rsid w:val="0029795A"/>
    <w:rsid w:val="00297F9B"/>
    <w:rsid w:val="002A0080"/>
    <w:rsid w:val="002A09A6"/>
    <w:rsid w:val="002A0A8A"/>
    <w:rsid w:val="002A0C44"/>
    <w:rsid w:val="002A1162"/>
    <w:rsid w:val="002A165C"/>
    <w:rsid w:val="002A16BD"/>
    <w:rsid w:val="002A197F"/>
    <w:rsid w:val="002A1F11"/>
    <w:rsid w:val="002A23C3"/>
    <w:rsid w:val="002A26C7"/>
    <w:rsid w:val="002A2B96"/>
    <w:rsid w:val="002A2C61"/>
    <w:rsid w:val="002A2CFD"/>
    <w:rsid w:val="002A33FB"/>
    <w:rsid w:val="002A3D53"/>
    <w:rsid w:val="002A3FBD"/>
    <w:rsid w:val="002A40AA"/>
    <w:rsid w:val="002A40DA"/>
    <w:rsid w:val="002A41C0"/>
    <w:rsid w:val="002A429B"/>
    <w:rsid w:val="002A44E9"/>
    <w:rsid w:val="002A46D6"/>
    <w:rsid w:val="002A4FE4"/>
    <w:rsid w:val="002A5061"/>
    <w:rsid w:val="002A53C5"/>
    <w:rsid w:val="002A54F0"/>
    <w:rsid w:val="002A5540"/>
    <w:rsid w:val="002A559A"/>
    <w:rsid w:val="002A589F"/>
    <w:rsid w:val="002A598B"/>
    <w:rsid w:val="002A59CC"/>
    <w:rsid w:val="002A5AAE"/>
    <w:rsid w:val="002A5AE1"/>
    <w:rsid w:val="002A5B12"/>
    <w:rsid w:val="002A5B1C"/>
    <w:rsid w:val="002A5FBF"/>
    <w:rsid w:val="002A6353"/>
    <w:rsid w:val="002A6361"/>
    <w:rsid w:val="002A643E"/>
    <w:rsid w:val="002A64A6"/>
    <w:rsid w:val="002A6A14"/>
    <w:rsid w:val="002A6F90"/>
    <w:rsid w:val="002A712D"/>
    <w:rsid w:val="002A7515"/>
    <w:rsid w:val="002A764C"/>
    <w:rsid w:val="002A7890"/>
    <w:rsid w:val="002A7B4B"/>
    <w:rsid w:val="002B00F9"/>
    <w:rsid w:val="002B0220"/>
    <w:rsid w:val="002B031F"/>
    <w:rsid w:val="002B0857"/>
    <w:rsid w:val="002B0ADA"/>
    <w:rsid w:val="002B1139"/>
    <w:rsid w:val="002B1180"/>
    <w:rsid w:val="002B118A"/>
    <w:rsid w:val="002B1235"/>
    <w:rsid w:val="002B1551"/>
    <w:rsid w:val="002B1A6F"/>
    <w:rsid w:val="002B1EEF"/>
    <w:rsid w:val="002B2080"/>
    <w:rsid w:val="002B22BE"/>
    <w:rsid w:val="002B2557"/>
    <w:rsid w:val="002B26F4"/>
    <w:rsid w:val="002B2776"/>
    <w:rsid w:val="002B2A7B"/>
    <w:rsid w:val="002B2D8F"/>
    <w:rsid w:val="002B3028"/>
    <w:rsid w:val="002B30F1"/>
    <w:rsid w:val="002B31C3"/>
    <w:rsid w:val="002B3519"/>
    <w:rsid w:val="002B35E8"/>
    <w:rsid w:val="002B375C"/>
    <w:rsid w:val="002B37DD"/>
    <w:rsid w:val="002B3A6E"/>
    <w:rsid w:val="002B3BA0"/>
    <w:rsid w:val="002B3C25"/>
    <w:rsid w:val="002B3E19"/>
    <w:rsid w:val="002B3FDC"/>
    <w:rsid w:val="002B41A4"/>
    <w:rsid w:val="002B4336"/>
    <w:rsid w:val="002B47A8"/>
    <w:rsid w:val="002B47D5"/>
    <w:rsid w:val="002B482C"/>
    <w:rsid w:val="002B4E10"/>
    <w:rsid w:val="002B52F9"/>
    <w:rsid w:val="002B556E"/>
    <w:rsid w:val="002B57DF"/>
    <w:rsid w:val="002B58E7"/>
    <w:rsid w:val="002B599E"/>
    <w:rsid w:val="002B5BB0"/>
    <w:rsid w:val="002B5BDF"/>
    <w:rsid w:val="002B5EBD"/>
    <w:rsid w:val="002B5F0B"/>
    <w:rsid w:val="002B60CD"/>
    <w:rsid w:val="002B61D1"/>
    <w:rsid w:val="002B6299"/>
    <w:rsid w:val="002B6693"/>
    <w:rsid w:val="002B67DB"/>
    <w:rsid w:val="002B6863"/>
    <w:rsid w:val="002B696B"/>
    <w:rsid w:val="002B69F4"/>
    <w:rsid w:val="002B6D42"/>
    <w:rsid w:val="002B6D77"/>
    <w:rsid w:val="002B6D92"/>
    <w:rsid w:val="002B707C"/>
    <w:rsid w:val="002B7081"/>
    <w:rsid w:val="002B7138"/>
    <w:rsid w:val="002B7221"/>
    <w:rsid w:val="002B7529"/>
    <w:rsid w:val="002B776D"/>
    <w:rsid w:val="002B7E2C"/>
    <w:rsid w:val="002B7FAC"/>
    <w:rsid w:val="002C0193"/>
    <w:rsid w:val="002C0948"/>
    <w:rsid w:val="002C0F39"/>
    <w:rsid w:val="002C0F3D"/>
    <w:rsid w:val="002C101B"/>
    <w:rsid w:val="002C1764"/>
    <w:rsid w:val="002C1848"/>
    <w:rsid w:val="002C1968"/>
    <w:rsid w:val="002C1A79"/>
    <w:rsid w:val="002C1FC8"/>
    <w:rsid w:val="002C20F3"/>
    <w:rsid w:val="002C2607"/>
    <w:rsid w:val="002C2A77"/>
    <w:rsid w:val="002C2C53"/>
    <w:rsid w:val="002C2F9B"/>
    <w:rsid w:val="002C331D"/>
    <w:rsid w:val="002C3438"/>
    <w:rsid w:val="002C355B"/>
    <w:rsid w:val="002C364D"/>
    <w:rsid w:val="002C3755"/>
    <w:rsid w:val="002C3818"/>
    <w:rsid w:val="002C39AC"/>
    <w:rsid w:val="002C3AE7"/>
    <w:rsid w:val="002C3BD7"/>
    <w:rsid w:val="002C455D"/>
    <w:rsid w:val="002C4715"/>
    <w:rsid w:val="002C47D3"/>
    <w:rsid w:val="002C48F3"/>
    <w:rsid w:val="002C4B32"/>
    <w:rsid w:val="002C4C34"/>
    <w:rsid w:val="002C4D59"/>
    <w:rsid w:val="002C4E72"/>
    <w:rsid w:val="002C4FE2"/>
    <w:rsid w:val="002C5156"/>
    <w:rsid w:val="002C563B"/>
    <w:rsid w:val="002C5CF4"/>
    <w:rsid w:val="002C5E6B"/>
    <w:rsid w:val="002C5F01"/>
    <w:rsid w:val="002C6178"/>
    <w:rsid w:val="002C620D"/>
    <w:rsid w:val="002C625A"/>
    <w:rsid w:val="002C6352"/>
    <w:rsid w:val="002C63B5"/>
    <w:rsid w:val="002C63D8"/>
    <w:rsid w:val="002C66BF"/>
    <w:rsid w:val="002C6724"/>
    <w:rsid w:val="002C681D"/>
    <w:rsid w:val="002C6AD0"/>
    <w:rsid w:val="002C6BAC"/>
    <w:rsid w:val="002C6F0C"/>
    <w:rsid w:val="002C6F2B"/>
    <w:rsid w:val="002C72C9"/>
    <w:rsid w:val="002C766F"/>
    <w:rsid w:val="002C778E"/>
    <w:rsid w:val="002C7E09"/>
    <w:rsid w:val="002C7FDB"/>
    <w:rsid w:val="002D00D8"/>
    <w:rsid w:val="002D0315"/>
    <w:rsid w:val="002D0B59"/>
    <w:rsid w:val="002D0BF2"/>
    <w:rsid w:val="002D102F"/>
    <w:rsid w:val="002D1567"/>
    <w:rsid w:val="002D18F8"/>
    <w:rsid w:val="002D1B4C"/>
    <w:rsid w:val="002D1D39"/>
    <w:rsid w:val="002D1D7E"/>
    <w:rsid w:val="002D1F71"/>
    <w:rsid w:val="002D2405"/>
    <w:rsid w:val="002D280A"/>
    <w:rsid w:val="002D286F"/>
    <w:rsid w:val="002D376F"/>
    <w:rsid w:val="002D377C"/>
    <w:rsid w:val="002D3875"/>
    <w:rsid w:val="002D3BE3"/>
    <w:rsid w:val="002D3E9E"/>
    <w:rsid w:val="002D3FB0"/>
    <w:rsid w:val="002D40F0"/>
    <w:rsid w:val="002D413B"/>
    <w:rsid w:val="002D4359"/>
    <w:rsid w:val="002D43FB"/>
    <w:rsid w:val="002D441B"/>
    <w:rsid w:val="002D4630"/>
    <w:rsid w:val="002D4689"/>
    <w:rsid w:val="002D482E"/>
    <w:rsid w:val="002D4B4E"/>
    <w:rsid w:val="002D4D16"/>
    <w:rsid w:val="002D528F"/>
    <w:rsid w:val="002D5799"/>
    <w:rsid w:val="002D59C5"/>
    <w:rsid w:val="002D5F98"/>
    <w:rsid w:val="002D61E8"/>
    <w:rsid w:val="002D61F5"/>
    <w:rsid w:val="002D6477"/>
    <w:rsid w:val="002D68F8"/>
    <w:rsid w:val="002D6986"/>
    <w:rsid w:val="002D6AE5"/>
    <w:rsid w:val="002D6C0F"/>
    <w:rsid w:val="002D6D97"/>
    <w:rsid w:val="002D6DAB"/>
    <w:rsid w:val="002D6EDB"/>
    <w:rsid w:val="002D6F02"/>
    <w:rsid w:val="002D71C7"/>
    <w:rsid w:val="002D72E1"/>
    <w:rsid w:val="002D739A"/>
    <w:rsid w:val="002D771C"/>
    <w:rsid w:val="002D798B"/>
    <w:rsid w:val="002D79E8"/>
    <w:rsid w:val="002D7F50"/>
    <w:rsid w:val="002E029C"/>
    <w:rsid w:val="002E0E4C"/>
    <w:rsid w:val="002E0F30"/>
    <w:rsid w:val="002E1325"/>
    <w:rsid w:val="002E13CE"/>
    <w:rsid w:val="002E154A"/>
    <w:rsid w:val="002E1793"/>
    <w:rsid w:val="002E1795"/>
    <w:rsid w:val="002E1861"/>
    <w:rsid w:val="002E18EF"/>
    <w:rsid w:val="002E1AF3"/>
    <w:rsid w:val="002E1D65"/>
    <w:rsid w:val="002E2258"/>
    <w:rsid w:val="002E226F"/>
    <w:rsid w:val="002E260A"/>
    <w:rsid w:val="002E287B"/>
    <w:rsid w:val="002E2905"/>
    <w:rsid w:val="002E2B8D"/>
    <w:rsid w:val="002E2C50"/>
    <w:rsid w:val="002E2CA2"/>
    <w:rsid w:val="002E2D3E"/>
    <w:rsid w:val="002E2E44"/>
    <w:rsid w:val="002E32A0"/>
    <w:rsid w:val="002E333F"/>
    <w:rsid w:val="002E36CF"/>
    <w:rsid w:val="002E38E9"/>
    <w:rsid w:val="002E3929"/>
    <w:rsid w:val="002E3A8A"/>
    <w:rsid w:val="002E3C06"/>
    <w:rsid w:val="002E3EE1"/>
    <w:rsid w:val="002E4142"/>
    <w:rsid w:val="002E459D"/>
    <w:rsid w:val="002E4B5B"/>
    <w:rsid w:val="002E4F21"/>
    <w:rsid w:val="002E4F96"/>
    <w:rsid w:val="002E5306"/>
    <w:rsid w:val="002E571E"/>
    <w:rsid w:val="002E574E"/>
    <w:rsid w:val="002E5CF9"/>
    <w:rsid w:val="002E5FF3"/>
    <w:rsid w:val="002E6078"/>
    <w:rsid w:val="002E6089"/>
    <w:rsid w:val="002E61CC"/>
    <w:rsid w:val="002E640D"/>
    <w:rsid w:val="002E64D2"/>
    <w:rsid w:val="002E6835"/>
    <w:rsid w:val="002E690F"/>
    <w:rsid w:val="002E6944"/>
    <w:rsid w:val="002E6B3A"/>
    <w:rsid w:val="002E6B90"/>
    <w:rsid w:val="002E6EB7"/>
    <w:rsid w:val="002E7003"/>
    <w:rsid w:val="002E7263"/>
    <w:rsid w:val="002E72F4"/>
    <w:rsid w:val="002E735E"/>
    <w:rsid w:val="002E74C9"/>
    <w:rsid w:val="002E76BA"/>
    <w:rsid w:val="002E78C4"/>
    <w:rsid w:val="002E78C5"/>
    <w:rsid w:val="002E796E"/>
    <w:rsid w:val="002E7AE7"/>
    <w:rsid w:val="002E7BD8"/>
    <w:rsid w:val="002E7D8F"/>
    <w:rsid w:val="002E7DB0"/>
    <w:rsid w:val="002E7EAA"/>
    <w:rsid w:val="002F0250"/>
    <w:rsid w:val="002F0314"/>
    <w:rsid w:val="002F0DE6"/>
    <w:rsid w:val="002F0EBE"/>
    <w:rsid w:val="002F1003"/>
    <w:rsid w:val="002F112F"/>
    <w:rsid w:val="002F1384"/>
    <w:rsid w:val="002F1398"/>
    <w:rsid w:val="002F16BF"/>
    <w:rsid w:val="002F172A"/>
    <w:rsid w:val="002F175D"/>
    <w:rsid w:val="002F1904"/>
    <w:rsid w:val="002F1A16"/>
    <w:rsid w:val="002F1C42"/>
    <w:rsid w:val="002F246A"/>
    <w:rsid w:val="002F2675"/>
    <w:rsid w:val="002F2721"/>
    <w:rsid w:val="002F2873"/>
    <w:rsid w:val="002F2A72"/>
    <w:rsid w:val="002F2A9D"/>
    <w:rsid w:val="002F2AF1"/>
    <w:rsid w:val="002F2D34"/>
    <w:rsid w:val="002F2F47"/>
    <w:rsid w:val="002F33D4"/>
    <w:rsid w:val="002F3440"/>
    <w:rsid w:val="002F3662"/>
    <w:rsid w:val="002F39E0"/>
    <w:rsid w:val="002F3A0C"/>
    <w:rsid w:val="002F3A89"/>
    <w:rsid w:val="002F3D98"/>
    <w:rsid w:val="002F3DF4"/>
    <w:rsid w:val="002F3F4E"/>
    <w:rsid w:val="002F4556"/>
    <w:rsid w:val="002F4901"/>
    <w:rsid w:val="002F4AD5"/>
    <w:rsid w:val="002F4C3F"/>
    <w:rsid w:val="002F4DC9"/>
    <w:rsid w:val="002F4E44"/>
    <w:rsid w:val="002F5378"/>
    <w:rsid w:val="002F549D"/>
    <w:rsid w:val="002F5733"/>
    <w:rsid w:val="002F57FA"/>
    <w:rsid w:val="002F5A5B"/>
    <w:rsid w:val="002F5B03"/>
    <w:rsid w:val="002F5D4F"/>
    <w:rsid w:val="002F5F60"/>
    <w:rsid w:val="002F630A"/>
    <w:rsid w:val="002F6613"/>
    <w:rsid w:val="002F6867"/>
    <w:rsid w:val="002F6899"/>
    <w:rsid w:val="002F6E06"/>
    <w:rsid w:val="002F6E7D"/>
    <w:rsid w:val="002F6EC2"/>
    <w:rsid w:val="002F7209"/>
    <w:rsid w:val="002F7361"/>
    <w:rsid w:val="002F7461"/>
    <w:rsid w:val="002F7754"/>
    <w:rsid w:val="002F778D"/>
    <w:rsid w:val="002F77F2"/>
    <w:rsid w:val="002F79B1"/>
    <w:rsid w:val="002F7A1D"/>
    <w:rsid w:val="002F7C20"/>
    <w:rsid w:val="002F7FC7"/>
    <w:rsid w:val="00300070"/>
    <w:rsid w:val="0030009D"/>
    <w:rsid w:val="0030016C"/>
    <w:rsid w:val="00300208"/>
    <w:rsid w:val="003003D0"/>
    <w:rsid w:val="003003DF"/>
    <w:rsid w:val="0030047A"/>
    <w:rsid w:val="00300517"/>
    <w:rsid w:val="003006CA"/>
    <w:rsid w:val="00300C31"/>
    <w:rsid w:val="00300EDB"/>
    <w:rsid w:val="00301058"/>
    <w:rsid w:val="0030137D"/>
    <w:rsid w:val="0030154F"/>
    <w:rsid w:val="0030170B"/>
    <w:rsid w:val="00301928"/>
    <w:rsid w:val="00301942"/>
    <w:rsid w:val="003019A4"/>
    <w:rsid w:val="00301B69"/>
    <w:rsid w:val="00301BFF"/>
    <w:rsid w:val="0030212B"/>
    <w:rsid w:val="00302189"/>
    <w:rsid w:val="0030245B"/>
    <w:rsid w:val="003026FE"/>
    <w:rsid w:val="00302BCB"/>
    <w:rsid w:val="00302E12"/>
    <w:rsid w:val="003030C0"/>
    <w:rsid w:val="00303822"/>
    <w:rsid w:val="003038EF"/>
    <w:rsid w:val="00303ACB"/>
    <w:rsid w:val="00303C54"/>
    <w:rsid w:val="00303C87"/>
    <w:rsid w:val="00303D06"/>
    <w:rsid w:val="00303DFD"/>
    <w:rsid w:val="00303FBF"/>
    <w:rsid w:val="0030426C"/>
    <w:rsid w:val="00304396"/>
    <w:rsid w:val="003043DA"/>
    <w:rsid w:val="003046CB"/>
    <w:rsid w:val="00304716"/>
    <w:rsid w:val="0030487B"/>
    <w:rsid w:val="003048FB"/>
    <w:rsid w:val="00304923"/>
    <w:rsid w:val="003049D0"/>
    <w:rsid w:val="00304B5B"/>
    <w:rsid w:val="00304C3C"/>
    <w:rsid w:val="00304E5D"/>
    <w:rsid w:val="0030560B"/>
    <w:rsid w:val="00305635"/>
    <w:rsid w:val="003056CF"/>
    <w:rsid w:val="00305970"/>
    <w:rsid w:val="00305BBB"/>
    <w:rsid w:val="00305D70"/>
    <w:rsid w:val="00305F27"/>
    <w:rsid w:val="003061AE"/>
    <w:rsid w:val="00306277"/>
    <w:rsid w:val="00306316"/>
    <w:rsid w:val="00306349"/>
    <w:rsid w:val="0030635E"/>
    <w:rsid w:val="003063A3"/>
    <w:rsid w:val="0030668C"/>
    <w:rsid w:val="003067B1"/>
    <w:rsid w:val="003067E8"/>
    <w:rsid w:val="003068DF"/>
    <w:rsid w:val="003069F9"/>
    <w:rsid w:val="00306A8B"/>
    <w:rsid w:val="00306BC0"/>
    <w:rsid w:val="00306BF3"/>
    <w:rsid w:val="00306C66"/>
    <w:rsid w:val="0030700D"/>
    <w:rsid w:val="00307399"/>
    <w:rsid w:val="00307785"/>
    <w:rsid w:val="00307992"/>
    <w:rsid w:val="00307B00"/>
    <w:rsid w:val="00307C51"/>
    <w:rsid w:val="00307DF0"/>
    <w:rsid w:val="00310150"/>
    <w:rsid w:val="0031016B"/>
    <w:rsid w:val="0031048B"/>
    <w:rsid w:val="003104F5"/>
    <w:rsid w:val="00310A59"/>
    <w:rsid w:val="00310EAE"/>
    <w:rsid w:val="00311122"/>
    <w:rsid w:val="003113AA"/>
    <w:rsid w:val="00311424"/>
    <w:rsid w:val="00311435"/>
    <w:rsid w:val="0031182F"/>
    <w:rsid w:val="00311AE8"/>
    <w:rsid w:val="00311B40"/>
    <w:rsid w:val="00311DDA"/>
    <w:rsid w:val="00311E44"/>
    <w:rsid w:val="0031254B"/>
    <w:rsid w:val="003129DF"/>
    <w:rsid w:val="00312D80"/>
    <w:rsid w:val="00312EA1"/>
    <w:rsid w:val="003133A8"/>
    <w:rsid w:val="0031341D"/>
    <w:rsid w:val="003136E3"/>
    <w:rsid w:val="0031373F"/>
    <w:rsid w:val="00313865"/>
    <w:rsid w:val="00313984"/>
    <w:rsid w:val="00313D7F"/>
    <w:rsid w:val="00313EA6"/>
    <w:rsid w:val="00313FBA"/>
    <w:rsid w:val="0031409B"/>
    <w:rsid w:val="00314AA6"/>
    <w:rsid w:val="00314CF0"/>
    <w:rsid w:val="00314D21"/>
    <w:rsid w:val="00314E1A"/>
    <w:rsid w:val="003154BA"/>
    <w:rsid w:val="0031567A"/>
    <w:rsid w:val="0031583D"/>
    <w:rsid w:val="00315C14"/>
    <w:rsid w:val="00316096"/>
    <w:rsid w:val="00316228"/>
    <w:rsid w:val="003163C7"/>
    <w:rsid w:val="0031642D"/>
    <w:rsid w:val="00316441"/>
    <w:rsid w:val="0031649C"/>
    <w:rsid w:val="003167A9"/>
    <w:rsid w:val="00316C1E"/>
    <w:rsid w:val="00317161"/>
    <w:rsid w:val="00317698"/>
    <w:rsid w:val="003176F2"/>
    <w:rsid w:val="00317736"/>
    <w:rsid w:val="003177E9"/>
    <w:rsid w:val="003178E8"/>
    <w:rsid w:val="00317DAA"/>
    <w:rsid w:val="00317E55"/>
    <w:rsid w:val="00317EA4"/>
    <w:rsid w:val="003201CC"/>
    <w:rsid w:val="00320231"/>
    <w:rsid w:val="003203AA"/>
    <w:rsid w:val="0032086C"/>
    <w:rsid w:val="00320A15"/>
    <w:rsid w:val="00320AA7"/>
    <w:rsid w:val="00320B27"/>
    <w:rsid w:val="00320B32"/>
    <w:rsid w:val="00320E53"/>
    <w:rsid w:val="00321445"/>
    <w:rsid w:val="003216B7"/>
    <w:rsid w:val="00321A1A"/>
    <w:rsid w:val="00321B83"/>
    <w:rsid w:val="00321B86"/>
    <w:rsid w:val="00321E12"/>
    <w:rsid w:val="00321EA6"/>
    <w:rsid w:val="00322010"/>
    <w:rsid w:val="0032205B"/>
    <w:rsid w:val="003220FE"/>
    <w:rsid w:val="0032232B"/>
    <w:rsid w:val="00322663"/>
    <w:rsid w:val="00322C34"/>
    <w:rsid w:val="0032322D"/>
    <w:rsid w:val="00323370"/>
    <w:rsid w:val="0032346D"/>
    <w:rsid w:val="00323627"/>
    <w:rsid w:val="00323949"/>
    <w:rsid w:val="00323A10"/>
    <w:rsid w:val="00323A1F"/>
    <w:rsid w:val="00323A6C"/>
    <w:rsid w:val="00323BE5"/>
    <w:rsid w:val="00323FAD"/>
    <w:rsid w:val="00323FB4"/>
    <w:rsid w:val="003242F2"/>
    <w:rsid w:val="003243CC"/>
    <w:rsid w:val="003244E8"/>
    <w:rsid w:val="0032458A"/>
    <w:rsid w:val="003245F4"/>
    <w:rsid w:val="0032460F"/>
    <w:rsid w:val="003247C1"/>
    <w:rsid w:val="003249DA"/>
    <w:rsid w:val="00324E9C"/>
    <w:rsid w:val="00324F9F"/>
    <w:rsid w:val="0032509C"/>
    <w:rsid w:val="0032542B"/>
    <w:rsid w:val="00325450"/>
    <w:rsid w:val="003254A5"/>
    <w:rsid w:val="0032563E"/>
    <w:rsid w:val="003258FB"/>
    <w:rsid w:val="00325A7B"/>
    <w:rsid w:val="00325ACC"/>
    <w:rsid w:val="003260C1"/>
    <w:rsid w:val="003260F6"/>
    <w:rsid w:val="0032612F"/>
    <w:rsid w:val="00326BF4"/>
    <w:rsid w:val="00327033"/>
    <w:rsid w:val="0032715F"/>
    <w:rsid w:val="00327341"/>
    <w:rsid w:val="003275B2"/>
    <w:rsid w:val="003275FA"/>
    <w:rsid w:val="0032765B"/>
    <w:rsid w:val="0032765F"/>
    <w:rsid w:val="00327988"/>
    <w:rsid w:val="00327A30"/>
    <w:rsid w:val="00327E04"/>
    <w:rsid w:val="00327E19"/>
    <w:rsid w:val="00327F74"/>
    <w:rsid w:val="00330020"/>
    <w:rsid w:val="00330163"/>
    <w:rsid w:val="00330253"/>
    <w:rsid w:val="003303E6"/>
    <w:rsid w:val="0033042D"/>
    <w:rsid w:val="003305EB"/>
    <w:rsid w:val="00330EB3"/>
    <w:rsid w:val="003311CA"/>
    <w:rsid w:val="003312AF"/>
    <w:rsid w:val="003315E9"/>
    <w:rsid w:val="0033161E"/>
    <w:rsid w:val="00331684"/>
    <w:rsid w:val="0033168D"/>
    <w:rsid w:val="00331A21"/>
    <w:rsid w:val="00331A8A"/>
    <w:rsid w:val="00331F35"/>
    <w:rsid w:val="003321BB"/>
    <w:rsid w:val="00332222"/>
    <w:rsid w:val="003322BE"/>
    <w:rsid w:val="003325CD"/>
    <w:rsid w:val="00332624"/>
    <w:rsid w:val="0033268A"/>
    <w:rsid w:val="003328DE"/>
    <w:rsid w:val="00332D53"/>
    <w:rsid w:val="00332FEB"/>
    <w:rsid w:val="00333262"/>
    <w:rsid w:val="0033329D"/>
    <w:rsid w:val="00333422"/>
    <w:rsid w:val="00333518"/>
    <w:rsid w:val="00333736"/>
    <w:rsid w:val="0033389D"/>
    <w:rsid w:val="003339FE"/>
    <w:rsid w:val="0033413D"/>
    <w:rsid w:val="003343A9"/>
    <w:rsid w:val="00334631"/>
    <w:rsid w:val="0033472F"/>
    <w:rsid w:val="00334891"/>
    <w:rsid w:val="0033493F"/>
    <w:rsid w:val="00335024"/>
    <w:rsid w:val="003355A8"/>
    <w:rsid w:val="003356EF"/>
    <w:rsid w:val="00335A5C"/>
    <w:rsid w:val="00335BC0"/>
    <w:rsid w:val="00335CC6"/>
    <w:rsid w:val="00335F50"/>
    <w:rsid w:val="00335FAB"/>
    <w:rsid w:val="0033604D"/>
    <w:rsid w:val="00336139"/>
    <w:rsid w:val="00336479"/>
    <w:rsid w:val="00336602"/>
    <w:rsid w:val="00336764"/>
    <w:rsid w:val="0033696E"/>
    <w:rsid w:val="00336B59"/>
    <w:rsid w:val="00336C19"/>
    <w:rsid w:val="00336F0B"/>
    <w:rsid w:val="00337056"/>
    <w:rsid w:val="00337311"/>
    <w:rsid w:val="003373C5"/>
    <w:rsid w:val="003378A8"/>
    <w:rsid w:val="00337983"/>
    <w:rsid w:val="0033799C"/>
    <w:rsid w:val="00337AAF"/>
    <w:rsid w:val="00337D08"/>
    <w:rsid w:val="003400EC"/>
    <w:rsid w:val="003401AE"/>
    <w:rsid w:val="00340279"/>
    <w:rsid w:val="003403CC"/>
    <w:rsid w:val="0034064F"/>
    <w:rsid w:val="00340C7B"/>
    <w:rsid w:val="00340F82"/>
    <w:rsid w:val="00340FEE"/>
    <w:rsid w:val="00340FEF"/>
    <w:rsid w:val="003412A7"/>
    <w:rsid w:val="00341430"/>
    <w:rsid w:val="00341532"/>
    <w:rsid w:val="00341932"/>
    <w:rsid w:val="00341B00"/>
    <w:rsid w:val="00341D0C"/>
    <w:rsid w:val="00341E0C"/>
    <w:rsid w:val="003421CC"/>
    <w:rsid w:val="0034235B"/>
    <w:rsid w:val="00342440"/>
    <w:rsid w:val="00342477"/>
    <w:rsid w:val="003427BB"/>
    <w:rsid w:val="00342BB0"/>
    <w:rsid w:val="00342C3E"/>
    <w:rsid w:val="00342DDB"/>
    <w:rsid w:val="003433AC"/>
    <w:rsid w:val="003433F3"/>
    <w:rsid w:val="00343408"/>
    <w:rsid w:val="00343A1F"/>
    <w:rsid w:val="00343DAB"/>
    <w:rsid w:val="00343F71"/>
    <w:rsid w:val="0034454F"/>
    <w:rsid w:val="00344879"/>
    <w:rsid w:val="00344B15"/>
    <w:rsid w:val="00344D81"/>
    <w:rsid w:val="003454BC"/>
    <w:rsid w:val="00345572"/>
    <w:rsid w:val="00345594"/>
    <w:rsid w:val="00345CEA"/>
    <w:rsid w:val="0034623D"/>
    <w:rsid w:val="0034656C"/>
    <w:rsid w:val="0034679C"/>
    <w:rsid w:val="00346A28"/>
    <w:rsid w:val="00346A50"/>
    <w:rsid w:val="00346AE9"/>
    <w:rsid w:val="00346B85"/>
    <w:rsid w:val="00346EBF"/>
    <w:rsid w:val="00347066"/>
    <w:rsid w:val="0034728B"/>
    <w:rsid w:val="0034749B"/>
    <w:rsid w:val="00347A24"/>
    <w:rsid w:val="00347B01"/>
    <w:rsid w:val="003500CE"/>
    <w:rsid w:val="0035026C"/>
    <w:rsid w:val="003504B7"/>
    <w:rsid w:val="0035086C"/>
    <w:rsid w:val="003508D2"/>
    <w:rsid w:val="00350DCE"/>
    <w:rsid w:val="00351059"/>
    <w:rsid w:val="00351103"/>
    <w:rsid w:val="0035137B"/>
    <w:rsid w:val="00351689"/>
    <w:rsid w:val="003516FB"/>
    <w:rsid w:val="00351758"/>
    <w:rsid w:val="00351964"/>
    <w:rsid w:val="003519A5"/>
    <w:rsid w:val="00352282"/>
    <w:rsid w:val="003522B4"/>
    <w:rsid w:val="003522C4"/>
    <w:rsid w:val="0035260F"/>
    <w:rsid w:val="00352686"/>
    <w:rsid w:val="00352945"/>
    <w:rsid w:val="00352BBC"/>
    <w:rsid w:val="00352C1F"/>
    <w:rsid w:val="00353353"/>
    <w:rsid w:val="0035339F"/>
    <w:rsid w:val="00353483"/>
    <w:rsid w:val="00353762"/>
    <w:rsid w:val="00353896"/>
    <w:rsid w:val="00353B6C"/>
    <w:rsid w:val="00353E64"/>
    <w:rsid w:val="0035411D"/>
    <w:rsid w:val="003541A6"/>
    <w:rsid w:val="003542BA"/>
    <w:rsid w:val="00354772"/>
    <w:rsid w:val="00354943"/>
    <w:rsid w:val="00354B21"/>
    <w:rsid w:val="00354B7E"/>
    <w:rsid w:val="00354CDF"/>
    <w:rsid w:val="00354DF8"/>
    <w:rsid w:val="00354F57"/>
    <w:rsid w:val="00354FCA"/>
    <w:rsid w:val="0035511B"/>
    <w:rsid w:val="003552EF"/>
    <w:rsid w:val="00355377"/>
    <w:rsid w:val="003554D9"/>
    <w:rsid w:val="003559D6"/>
    <w:rsid w:val="00355BC3"/>
    <w:rsid w:val="00355C9B"/>
    <w:rsid w:val="0035616F"/>
    <w:rsid w:val="0035626D"/>
    <w:rsid w:val="003569EF"/>
    <w:rsid w:val="00356B2F"/>
    <w:rsid w:val="00357136"/>
    <w:rsid w:val="00357429"/>
    <w:rsid w:val="00357783"/>
    <w:rsid w:val="003579AD"/>
    <w:rsid w:val="003579FE"/>
    <w:rsid w:val="00357EA3"/>
    <w:rsid w:val="00357F91"/>
    <w:rsid w:val="0036031F"/>
    <w:rsid w:val="003604EA"/>
    <w:rsid w:val="003607F2"/>
    <w:rsid w:val="00360804"/>
    <w:rsid w:val="00360A11"/>
    <w:rsid w:val="00360A14"/>
    <w:rsid w:val="00360A2E"/>
    <w:rsid w:val="00360DD2"/>
    <w:rsid w:val="00360F91"/>
    <w:rsid w:val="00361282"/>
    <w:rsid w:val="0036159C"/>
    <w:rsid w:val="00361C4B"/>
    <w:rsid w:val="00361DA1"/>
    <w:rsid w:val="003620D2"/>
    <w:rsid w:val="00362127"/>
    <w:rsid w:val="003629E9"/>
    <w:rsid w:val="00362A9F"/>
    <w:rsid w:val="00362B01"/>
    <w:rsid w:val="00362B67"/>
    <w:rsid w:val="00362B9F"/>
    <w:rsid w:val="00362CFB"/>
    <w:rsid w:val="003631A9"/>
    <w:rsid w:val="003632EC"/>
    <w:rsid w:val="003633F6"/>
    <w:rsid w:val="0036361B"/>
    <w:rsid w:val="003639DE"/>
    <w:rsid w:val="00363B34"/>
    <w:rsid w:val="00363CFD"/>
    <w:rsid w:val="003642A4"/>
    <w:rsid w:val="00364615"/>
    <w:rsid w:val="00364A13"/>
    <w:rsid w:val="00364AD1"/>
    <w:rsid w:val="00364C63"/>
    <w:rsid w:val="00364FCB"/>
    <w:rsid w:val="00364FF8"/>
    <w:rsid w:val="0036504B"/>
    <w:rsid w:val="00365473"/>
    <w:rsid w:val="003654E5"/>
    <w:rsid w:val="00365558"/>
    <w:rsid w:val="003655E6"/>
    <w:rsid w:val="00365899"/>
    <w:rsid w:val="00365996"/>
    <w:rsid w:val="00365EB8"/>
    <w:rsid w:val="00366021"/>
    <w:rsid w:val="00366057"/>
    <w:rsid w:val="003660B2"/>
    <w:rsid w:val="00366118"/>
    <w:rsid w:val="00366251"/>
    <w:rsid w:val="003662FF"/>
    <w:rsid w:val="00366659"/>
    <w:rsid w:val="00366787"/>
    <w:rsid w:val="003667BA"/>
    <w:rsid w:val="0036704F"/>
    <w:rsid w:val="00367207"/>
    <w:rsid w:val="00367CF5"/>
    <w:rsid w:val="00367E38"/>
    <w:rsid w:val="00370292"/>
    <w:rsid w:val="003702A3"/>
    <w:rsid w:val="00370D12"/>
    <w:rsid w:val="00370DA2"/>
    <w:rsid w:val="00370EDF"/>
    <w:rsid w:val="00371175"/>
    <w:rsid w:val="003714D5"/>
    <w:rsid w:val="00371715"/>
    <w:rsid w:val="0037196F"/>
    <w:rsid w:val="00371A47"/>
    <w:rsid w:val="00371FE1"/>
    <w:rsid w:val="003721E1"/>
    <w:rsid w:val="00372474"/>
    <w:rsid w:val="003724E2"/>
    <w:rsid w:val="0037251F"/>
    <w:rsid w:val="0037290F"/>
    <w:rsid w:val="00372BED"/>
    <w:rsid w:val="00372BF8"/>
    <w:rsid w:val="00372C68"/>
    <w:rsid w:val="00372E4D"/>
    <w:rsid w:val="003732E3"/>
    <w:rsid w:val="003736FC"/>
    <w:rsid w:val="003737D3"/>
    <w:rsid w:val="00373853"/>
    <w:rsid w:val="00373E39"/>
    <w:rsid w:val="0037404E"/>
    <w:rsid w:val="00374052"/>
    <w:rsid w:val="00374274"/>
    <w:rsid w:val="0037467C"/>
    <w:rsid w:val="003746DF"/>
    <w:rsid w:val="003747D5"/>
    <w:rsid w:val="00374B32"/>
    <w:rsid w:val="00374F40"/>
    <w:rsid w:val="0037507C"/>
    <w:rsid w:val="0037510C"/>
    <w:rsid w:val="0037518F"/>
    <w:rsid w:val="00375315"/>
    <w:rsid w:val="00375421"/>
    <w:rsid w:val="00375552"/>
    <w:rsid w:val="003755F8"/>
    <w:rsid w:val="0037561D"/>
    <w:rsid w:val="0037589E"/>
    <w:rsid w:val="00375952"/>
    <w:rsid w:val="00375BD6"/>
    <w:rsid w:val="00375F1E"/>
    <w:rsid w:val="00375F80"/>
    <w:rsid w:val="003761B8"/>
    <w:rsid w:val="003766FF"/>
    <w:rsid w:val="00376B56"/>
    <w:rsid w:val="00376E29"/>
    <w:rsid w:val="00376EDF"/>
    <w:rsid w:val="00377238"/>
    <w:rsid w:val="00377A84"/>
    <w:rsid w:val="00377F0E"/>
    <w:rsid w:val="0038011D"/>
    <w:rsid w:val="00380481"/>
    <w:rsid w:val="00380597"/>
    <w:rsid w:val="003806C4"/>
    <w:rsid w:val="003809F1"/>
    <w:rsid w:val="00380B0A"/>
    <w:rsid w:val="00380B47"/>
    <w:rsid w:val="00380BF8"/>
    <w:rsid w:val="00380C4C"/>
    <w:rsid w:val="00380C64"/>
    <w:rsid w:val="00380E6D"/>
    <w:rsid w:val="00380F66"/>
    <w:rsid w:val="00380FE8"/>
    <w:rsid w:val="003812CF"/>
    <w:rsid w:val="00381358"/>
    <w:rsid w:val="003814D0"/>
    <w:rsid w:val="00381603"/>
    <w:rsid w:val="00381640"/>
    <w:rsid w:val="003817CB"/>
    <w:rsid w:val="003819A3"/>
    <w:rsid w:val="00381A45"/>
    <w:rsid w:val="00381AF8"/>
    <w:rsid w:val="00381AFD"/>
    <w:rsid w:val="00381EC7"/>
    <w:rsid w:val="00381F7B"/>
    <w:rsid w:val="003823B1"/>
    <w:rsid w:val="003823C8"/>
    <w:rsid w:val="003824CD"/>
    <w:rsid w:val="003825D3"/>
    <w:rsid w:val="003826C1"/>
    <w:rsid w:val="0038288B"/>
    <w:rsid w:val="00382E55"/>
    <w:rsid w:val="00382EA7"/>
    <w:rsid w:val="00382FFC"/>
    <w:rsid w:val="0038328C"/>
    <w:rsid w:val="003834A8"/>
    <w:rsid w:val="00383579"/>
    <w:rsid w:val="00383632"/>
    <w:rsid w:val="0038373C"/>
    <w:rsid w:val="00383B68"/>
    <w:rsid w:val="00383D26"/>
    <w:rsid w:val="0038417C"/>
    <w:rsid w:val="00384502"/>
    <w:rsid w:val="003845C5"/>
    <w:rsid w:val="0038483F"/>
    <w:rsid w:val="00384C0B"/>
    <w:rsid w:val="00384D34"/>
    <w:rsid w:val="00384D89"/>
    <w:rsid w:val="00385207"/>
    <w:rsid w:val="003855F3"/>
    <w:rsid w:val="00385677"/>
    <w:rsid w:val="00385714"/>
    <w:rsid w:val="0038587E"/>
    <w:rsid w:val="00385A7E"/>
    <w:rsid w:val="0038627C"/>
    <w:rsid w:val="00386497"/>
    <w:rsid w:val="003866C1"/>
    <w:rsid w:val="00386ADB"/>
    <w:rsid w:val="00386AE1"/>
    <w:rsid w:val="00386AF7"/>
    <w:rsid w:val="00386B5E"/>
    <w:rsid w:val="00386B93"/>
    <w:rsid w:val="00386BCB"/>
    <w:rsid w:val="00386CB0"/>
    <w:rsid w:val="00386D9C"/>
    <w:rsid w:val="00386DFF"/>
    <w:rsid w:val="0038701B"/>
    <w:rsid w:val="003873DB"/>
    <w:rsid w:val="0038769B"/>
    <w:rsid w:val="0038776A"/>
    <w:rsid w:val="00387B45"/>
    <w:rsid w:val="00387FFB"/>
    <w:rsid w:val="003900E5"/>
    <w:rsid w:val="00390102"/>
    <w:rsid w:val="0039015A"/>
    <w:rsid w:val="00390200"/>
    <w:rsid w:val="00390420"/>
    <w:rsid w:val="003905AC"/>
    <w:rsid w:val="00390648"/>
    <w:rsid w:val="00390698"/>
    <w:rsid w:val="0039069B"/>
    <w:rsid w:val="003906F5"/>
    <w:rsid w:val="00390843"/>
    <w:rsid w:val="00390A2D"/>
    <w:rsid w:val="00390C51"/>
    <w:rsid w:val="00390E41"/>
    <w:rsid w:val="00390F2E"/>
    <w:rsid w:val="00391531"/>
    <w:rsid w:val="00391D8B"/>
    <w:rsid w:val="00391E6A"/>
    <w:rsid w:val="0039206E"/>
    <w:rsid w:val="003922DF"/>
    <w:rsid w:val="00392411"/>
    <w:rsid w:val="003925EF"/>
    <w:rsid w:val="00392999"/>
    <w:rsid w:val="00392C25"/>
    <w:rsid w:val="00392F48"/>
    <w:rsid w:val="003933DD"/>
    <w:rsid w:val="00393637"/>
    <w:rsid w:val="00393977"/>
    <w:rsid w:val="00393C6E"/>
    <w:rsid w:val="00393DE0"/>
    <w:rsid w:val="00393F68"/>
    <w:rsid w:val="00393FF8"/>
    <w:rsid w:val="003942F8"/>
    <w:rsid w:val="003943BD"/>
    <w:rsid w:val="003943EA"/>
    <w:rsid w:val="003945A3"/>
    <w:rsid w:val="0039474E"/>
    <w:rsid w:val="00394911"/>
    <w:rsid w:val="00394951"/>
    <w:rsid w:val="00394952"/>
    <w:rsid w:val="00394BDE"/>
    <w:rsid w:val="00394F31"/>
    <w:rsid w:val="00395094"/>
    <w:rsid w:val="0039539A"/>
    <w:rsid w:val="00395544"/>
    <w:rsid w:val="0039562E"/>
    <w:rsid w:val="00395689"/>
    <w:rsid w:val="00395961"/>
    <w:rsid w:val="00395B0D"/>
    <w:rsid w:val="00396164"/>
    <w:rsid w:val="003962DE"/>
    <w:rsid w:val="0039670F"/>
    <w:rsid w:val="00396746"/>
    <w:rsid w:val="003967AE"/>
    <w:rsid w:val="003967E0"/>
    <w:rsid w:val="00396AA1"/>
    <w:rsid w:val="00396B8F"/>
    <w:rsid w:val="00396D03"/>
    <w:rsid w:val="003974F3"/>
    <w:rsid w:val="003975B5"/>
    <w:rsid w:val="00397749"/>
    <w:rsid w:val="00397928"/>
    <w:rsid w:val="00397983"/>
    <w:rsid w:val="00397A82"/>
    <w:rsid w:val="00397CD4"/>
    <w:rsid w:val="00397D1A"/>
    <w:rsid w:val="00397ECC"/>
    <w:rsid w:val="00397ED9"/>
    <w:rsid w:val="003A0222"/>
    <w:rsid w:val="003A02D7"/>
    <w:rsid w:val="003A0784"/>
    <w:rsid w:val="003A085E"/>
    <w:rsid w:val="003A0913"/>
    <w:rsid w:val="003A0966"/>
    <w:rsid w:val="003A0A8D"/>
    <w:rsid w:val="003A0BAD"/>
    <w:rsid w:val="003A0BEA"/>
    <w:rsid w:val="003A12B1"/>
    <w:rsid w:val="003A132E"/>
    <w:rsid w:val="003A13A4"/>
    <w:rsid w:val="003A1986"/>
    <w:rsid w:val="003A1B26"/>
    <w:rsid w:val="003A1F47"/>
    <w:rsid w:val="003A1F73"/>
    <w:rsid w:val="003A1FD7"/>
    <w:rsid w:val="003A2183"/>
    <w:rsid w:val="003A2342"/>
    <w:rsid w:val="003A275F"/>
    <w:rsid w:val="003A27CE"/>
    <w:rsid w:val="003A283A"/>
    <w:rsid w:val="003A2ACB"/>
    <w:rsid w:val="003A2D7E"/>
    <w:rsid w:val="003A2F7A"/>
    <w:rsid w:val="003A3034"/>
    <w:rsid w:val="003A34AA"/>
    <w:rsid w:val="003A3770"/>
    <w:rsid w:val="003A38B3"/>
    <w:rsid w:val="003A3A5B"/>
    <w:rsid w:val="003A3B51"/>
    <w:rsid w:val="003A3DFC"/>
    <w:rsid w:val="003A4114"/>
    <w:rsid w:val="003A4235"/>
    <w:rsid w:val="003A4330"/>
    <w:rsid w:val="003A43E4"/>
    <w:rsid w:val="003A4501"/>
    <w:rsid w:val="003A49AE"/>
    <w:rsid w:val="003A4CFD"/>
    <w:rsid w:val="003A4D4A"/>
    <w:rsid w:val="003A4F06"/>
    <w:rsid w:val="003A4FA1"/>
    <w:rsid w:val="003A5464"/>
    <w:rsid w:val="003A55CB"/>
    <w:rsid w:val="003A565A"/>
    <w:rsid w:val="003A5950"/>
    <w:rsid w:val="003A59B7"/>
    <w:rsid w:val="003A5E2F"/>
    <w:rsid w:val="003A5EFA"/>
    <w:rsid w:val="003A6504"/>
    <w:rsid w:val="003A67BD"/>
    <w:rsid w:val="003A6996"/>
    <w:rsid w:val="003A6AB9"/>
    <w:rsid w:val="003A6F88"/>
    <w:rsid w:val="003A6FF9"/>
    <w:rsid w:val="003A712A"/>
    <w:rsid w:val="003A7C31"/>
    <w:rsid w:val="003A7CB4"/>
    <w:rsid w:val="003A7ED0"/>
    <w:rsid w:val="003B01AF"/>
    <w:rsid w:val="003B0229"/>
    <w:rsid w:val="003B0947"/>
    <w:rsid w:val="003B0F95"/>
    <w:rsid w:val="003B14A4"/>
    <w:rsid w:val="003B1505"/>
    <w:rsid w:val="003B1778"/>
    <w:rsid w:val="003B19F4"/>
    <w:rsid w:val="003B2666"/>
    <w:rsid w:val="003B2B1B"/>
    <w:rsid w:val="003B2DE9"/>
    <w:rsid w:val="003B2E2F"/>
    <w:rsid w:val="003B2F2E"/>
    <w:rsid w:val="003B2F7E"/>
    <w:rsid w:val="003B310E"/>
    <w:rsid w:val="003B331B"/>
    <w:rsid w:val="003B3564"/>
    <w:rsid w:val="003B35B9"/>
    <w:rsid w:val="003B35F8"/>
    <w:rsid w:val="003B3CDA"/>
    <w:rsid w:val="003B3E7E"/>
    <w:rsid w:val="003B433F"/>
    <w:rsid w:val="003B44D6"/>
    <w:rsid w:val="003B472C"/>
    <w:rsid w:val="003B4982"/>
    <w:rsid w:val="003B4B69"/>
    <w:rsid w:val="003B4CB4"/>
    <w:rsid w:val="003B4D2D"/>
    <w:rsid w:val="003B4D3E"/>
    <w:rsid w:val="003B4E98"/>
    <w:rsid w:val="003B4F97"/>
    <w:rsid w:val="003B526E"/>
    <w:rsid w:val="003B528A"/>
    <w:rsid w:val="003B54CB"/>
    <w:rsid w:val="003B55AB"/>
    <w:rsid w:val="003B5731"/>
    <w:rsid w:val="003B5B8D"/>
    <w:rsid w:val="003B5F63"/>
    <w:rsid w:val="003B6246"/>
    <w:rsid w:val="003B62FD"/>
    <w:rsid w:val="003B64C0"/>
    <w:rsid w:val="003B65D6"/>
    <w:rsid w:val="003B65E3"/>
    <w:rsid w:val="003B66AD"/>
    <w:rsid w:val="003B6833"/>
    <w:rsid w:val="003B689E"/>
    <w:rsid w:val="003B696D"/>
    <w:rsid w:val="003B6A42"/>
    <w:rsid w:val="003B6E93"/>
    <w:rsid w:val="003B6F64"/>
    <w:rsid w:val="003B6FE4"/>
    <w:rsid w:val="003B7193"/>
    <w:rsid w:val="003B73F0"/>
    <w:rsid w:val="003B7533"/>
    <w:rsid w:val="003B79C5"/>
    <w:rsid w:val="003B7B17"/>
    <w:rsid w:val="003B7B97"/>
    <w:rsid w:val="003B7DC0"/>
    <w:rsid w:val="003B7EF9"/>
    <w:rsid w:val="003B7F82"/>
    <w:rsid w:val="003B7FAB"/>
    <w:rsid w:val="003C031F"/>
    <w:rsid w:val="003C0321"/>
    <w:rsid w:val="003C04FA"/>
    <w:rsid w:val="003C0AE2"/>
    <w:rsid w:val="003C0CDB"/>
    <w:rsid w:val="003C0F12"/>
    <w:rsid w:val="003C0FE1"/>
    <w:rsid w:val="003C1124"/>
    <w:rsid w:val="003C13F1"/>
    <w:rsid w:val="003C15B4"/>
    <w:rsid w:val="003C1971"/>
    <w:rsid w:val="003C1B1E"/>
    <w:rsid w:val="003C1BC6"/>
    <w:rsid w:val="003C1F22"/>
    <w:rsid w:val="003C22F2"/>
    <w:rsid w:val="003C2353"/>
    <w:rsid w:val="003C2412"/>
    <w:rsid w:val="003C25C0"/>
    <w:rsid w:val="003C25E0"/>
    <w:rsid w:val="003C2655"/>
    <w:rsid w:val="003C287C"/>
    <w:rsid w:val="003C2EED"/>
    <w:rsid w:val="003C2EF9"/>
    <w:rsid w:val="003C2F10"/>
    <w:rsid w:val="003C30DC"/>
    <w:rsid w:val="003C3927"/>
    <w:rsid w:val="003C3C58"/>
    <w:rsid w:val="003C3C7D"/>
    <w:rsid w:val="003C3D87"/>
    <w:rsid w:val="003C40C2"/>
    <w:rsid w:val="003C430A"/>
    <w:rsid w:val="003C4462"/>
    <w:rsid w:val="003C46B6"/>
    <w:rsid w:val="003C4852"/>
    <w:rsid w:val="003C4866"/>
    <w:rsid w:val="003C49D0"/>
    <w:rsid w:val="003C4AE1"/>
    <w:rsid w:val="003C5633"/>
    <w:rsid w:val="003C5CF1"/>
    <w:rsid w:val="003C5D87"/>
    <w:rsid w:val="003C6303"/>
    <w:rsid w:val="003C6DE0"/>
    <w:rsid w:val="003C6FDE"/>
    <w:rsid w:val="003C711F"/>
    <w:rsid w:val="003C7155"/>
    <w:rsid w:val="003C71FB"/>
    <w:rsid w:val="003C7299"/>
    <w:rsid w:val="003C79BE"/>
    <w:rsid w:val="003C7A6D"/>
    <w:rsid w:val="003C7BDC"/>
    <w:rsid w:val="003C7BE1"/>
    <w:rsid w:val="003C7BF1"/>
    <w:rsid w:val="003C7C44"/>
    <w:rsid w:val="003D005D"/>
    <w:rsid w:val="003D0397"/>
    <w:rsid w:val="003D089B"/>
    <w:rsid w:val="003D0A1E"/>
    <w:rsid w:val="003D0A28"/>
    <w:rsid w:val="003D0A79"/>
    <w:rsid w:val="003D0E9F"/>
    <w:rsid w:val="003D110C"/>
    <w:rsid w:val="003D164B"/>
    <w:rsid w:val="003D1776"/>
    <w:rsid w:val="003D1970"/>
    <w:rsid w:val="003D19ED"/>
    <w:rsid w:val="003D1A1E"/>
    <w:rsid w:val="003D1C12"/>
    <w:rsid w:val="003D1C2E"/>
    <w:rsid w:val="003D1D6D"/>
    <w:rsid w:val="003D1E0B"/>
    <w:rsid w:val="003D1E95"/>
    <w:rsid w:val="003D1EF5"/>
    <w:rsid w:val="003D1F35"/>
    <w:rsid w:val="003D292E"/>
    <w:rsid w:val="003D2EAF"/>
    <w:rsid w:val="003D32AE"/>
    <w:rsid w:val="003D32B3"/>
    <w:rsid w:val="003D337D"/>
    <w:rsid w:val="003D357C"/>
    <w:rsid w:val="003D35B1"/>
    <w:rsid w:val="003D39F1"/>
    <w:rsid w:val="003D3A59"/>
    <w:rsid w:val="003D3B44"/>
    <w:rsid w:val="003D3BC8"/>
    <w:rsid w:val="003D44B2"/>
    <w:rsid w:val="003D493F"/>
    <w:rsid w:val="003D4C13"/>
    <w:rsid w:val="003D4C56"/>
    <w:rsid w:val="003D4CEE"/>
    <w:rsid w:val="003D4E85"/>
    <w:rsid w:val="003D51B9"/>
    <w:rsid w:val="003D522D"/>
    <w:rsid w:val="003D5638"/>
    <w:rsid w:val="003D59A8"/>
    <w:rsid w:val="003D5DCE"/>
    <w:rsid w:val="003D60F1"/>
    <w:rsid w:val="003D6657"/>
    <w:rsid w:val="003D672E"/>
    <w:rsid w:val="003D6EFE"/>
    <w:rsid w:val="003D724A"/>
    <w:rsid w:val="003D72ED"/>
    <w:rsid w:val="003D7333"/>
    <w:rsid w:val="003D7700"/>
    <w:rsid w:val="003D7825"/>
    <w:rsid w:val="003D785B"/>
    <w:rsid w:val="003D78C4"/>
    <w:rsid w:val="003D7C35"/>
    <w:rsid w:val="003D7E37"/>
    <w:rsid w:val="003E00B3"/>
    <w:rsid w:val="003E0AC9"/>
    <w:rsid w:val="003E0B5C"/>
    <w:rsid w:val="003E0B89"/>
    <w:rsid w:val="003E0E33"/>
    <w:rsid w:val="003E0E5E"/>
    <w:rsid w:val="003E0FF3"/>
    <w:rsid w:val="003E1036"/>
    <w:rsid w:val="003E105D"/>
    <w:rsid w:val="003E1061"/>
    <w:rsid w:val="003E14E1"/>
    <w:rsid w:val="003E1504"/>
    <w:rsid w:val="003E1591"/>
    <w:rsid w:val="003E166D"/>
    <w:rsid w:val="003E1741"/>
    <w:rsid w:val="003E1AC9"/>
    <w:rsid w:val="003E1DEE"/>
    <w:rsid w:val="003E251E"/>
    <w:rsid w:val="003E25AF"/>
    <w:rsid w:val="003E284B"/>
    <w:rsid w:val="003E2AA3"/>
    <w:rsid w:val="003E2F62"/>
    <w:rsid w:val="003E2FB1"/>
    <w:rsid w:val="003E3094"/>
    <w:rsid w:val="003E314C"/>
    <w:rsid w:val="003E31D6"/>
    <w:rsid w:val="003E344F"/>
    <w:rsid w:val="003E3548"/>
    <w:rsid w:val="003E3553"/>
    <w:rsid w:val="003E369C"/>
    <w:rsid w:val="003E3793"/>
    <w:rsid w:val="003E38FA"/>
    <w:rsid w:val="003E3BBF"/>
    <w:rsid w:val="003E3C3C"/>
    <w:rsid w:val="003E3C40"/>
    <w:rsid w:val="003E3C7B"/>
    <w:rsid w:val="003E3E2D"/>
    <w:rsid w:val="003E3F1C"/>
    <w:rsid w:val="003E3F8E"/>
    <w:rsid w:val="003E41BD"/>
    <w:rsid w:val="003E4298"/>
    <w:rsid w:val="003E44A8"/>
    <w:rsid w:val="003E472A"/>
    <w:rsid w:val="003E4872"/>
    <w:rsid w:val="003E4A61"/>
    <w:rsid w:val="003E4A8F"/>
    <w:rsid w:val="003E4BDE"/>
    <w:rsid w:val="003E4D31"/>
    <w:rsid w:val="003E4FFE"/>
    <w:rsid w:val="003E58D5"/>
    <w:rsid w:val="003E5D88"/>
    <w:rsid w:val="003E6360"/>
    <w:rsid w:val="003E6523"/>
    <w:rsid w:val="003E65BB"/>
    <w:rsid w:val="003E6735"/>
    <w:rsid w:val="003E6A7C"/>
    <w:rsid w:val="003E6A9A"/>
    <w:rsid w:val="003E6BAA"/>
    <w:rsid w:val="003E6C8B"/>
    <w:rsid w:val="003E6E57"/>
    <w:rsid w:val="003E6F22"/>
    <w:rsid w:val="003E6F4B"/>
    <w:rsid w:val="003E6F85"/>
    <w:rsid w:val="003E7339"/>
    <w:rsid w:val="003E7630"/>
    <w:rsid w:val="003E77A6"/>
    <w:rsid w:val="003E7827"/>
    <w:rsid w:val="003E7B26"/>
    <w:rsid w:val="003F01B5"/>
    <w:rsid w:val="003F02F2"/>
    <w:rsid w:val="003F0559"/>
    <w:rsid w:val="003F07E1"/>
    <w:rsid w:val="003F0A28"/>
    <w:rsid w:val="003F0AB9"/>
    <w:rsid w:val="003F0BBB"/>
    <w:rsid w:val="003F0EA2"/>
    <w:rsid w:val="003F10F1"/>
    <w:rsid w:val="003F131E"/>
    <w:rsid w:val="003F1368"/>
    <w:rsid w:val="003F19D9"/>
    <w:rsid w:val="003F2110"/>
    <w:rsid w:val="003F23A8"/>
    <w:rsid w:val="003F24C1"/>
    <w:rsid w:val="003F25FD"/>
    <w:rsid w:val="003F2653"/>
    <w:rsid w:val="003F2815"/>
    <w:rsid w:val="003F2849"/>
    <w:rsid w:val="003F2A6D"/>
    <w:rsid w:val="003F2A9E"/>
    <w:rsid w:val="003F2B7E"/>
    <w:rsid w:val="003F2D3C"/>
    <w:rsid w:val="003F3024"/>
    <w:rsid w:val="003F303C"/>
    <w:rsid w:val="003F30B4"/>
    <w:rsid w:val="003F3114"/>
    <w:rsid w:val="003F345A"/>
    <w:rsid w:val="003F3858"/>
    <w:rsid w:val="003F3957"/>
    <w:rsid w:val="003F3BE7"/>
    <w:rsid w:val="003F3E22"/>
    <w:rsid w:val="003F3E34"/>
    <w:rsid w:val="003F3F10"/>
    <w:rsid w:val="003F410B"/>
    <w:rsid w:val="003F4129"/>
    <w:rsid w:val="003F4F4F"/>
    <w:rsid w:val="003F53F7"/>
    <w:rsid w:val="003F553E"/>
    <w:rsid w:val="003F605F"/>
    <w:rsid w:val="003F6142"/>
    <w:rsid w:val="003F6358"/>
    <w:rsid w:val="003F641B"/>
    <w:rsid w:val="003F658A"/>
    <w:rsid w:val="003F68D0"/>
    <w:rsid w:val="003F6A3A"/>
    <w:rsid w:val="003F6B41"/>
    <w:rsid w:val="003F6C5D"/>
    <w:rsid w:val="003F7221"/>
    <w:rsid w:val="003F7302"/>
    <w:rsid w:val="003F757E"/>
    <w:rsid w:val="003F7759"/>
    <w:rsid w:val="003F77C2"/>
    <w:rsid w:val="003F77EB"/>
    <w:rsid w:val="003F78BF"/>
    <w:rsid w:val="003F7D37"/>
    <w:rsid w:val="0040004D"/>
    <w:rsid w:val="0040034D"/>
    <w:rsid w:val="00400B0B"/>
    <w:rsid w:val="00400D93"/>
    <w:rsid w:val="00400DD1"/>
    <w:rsid w:val="004011B0"/>
    <w:rsid w:val="004011B4"/>
    <w:rsid w:val="0040143B"/>
    <w:rsid w:val="0040170E"/>
    <w:rsid w:val="004018F6"/>
    <w:rsid w:val="00401DD8"/>
    <w:rsid w:val="00401FA6"/>
    <w:rsid w:val="00401FF4"/>
    <w:rsid w:val="00402072"/>
    <w:rsid w:val="004020D1"/>
    <w:rsid w:val="00402169"/>
    <w:rsid w:val="0040230A"/>
    <w:rsid w:val="004023B7"/>
    <w:rsid w:val="0040256A"/>
    <w:rsid w:val="004026C0"/>
    <w:rsid w:val="0040274D"/>
    <w:rsid w:val="0040289C"/>
    <w:rsid w:val="00402B90"/>
    <w:rsid w:val="00402E16"/>
    <w:rsid w:val="00402EFC"/>
    <w:rsid w:val="004033DD"/>
    <w:rsid w:val="00403511"/>
    <w:rsid w:val="0040378E"/>
    <w:rsid w:val="00403993"/>
    <w:rsid w:val="00403BDD"/>
    <w:rsid w:val="00403DB9"/>
    <w:rsid w:val="00403F30"/>
    <w:rsid w:val="00403F6B"/>
    <w:rsid w:val="0040400A"/>
    <w:rsid w:val="004042FD"/>
    <w:rsid w:val="00404369"/>
    <w:rsid w:val="004043C4"/>
    <w:rsid w:val="004046D3"/>
    <w:rsid w:val="0040478D"/>
    <w:rsid w:val="004048F6"/>
    <w:rsid w:val="0040492D"/>
    <w:rsid w:val="00404B56"/>
    <w:rsid w:val="00404FC9"/>
    <w:rsid w:val="00405292"/>
    <w:rsid w:val="00405684"/>
    <w:rsid w:val="004058C5"/>
    <w:rsid w:val="00405C68"/>
    <w:rsid w:val="00405CAA"/>
    <w:rsid w:val="00405FCB"/>
    <w:rsid w:val="00406182"/>
    <w:rsid w:val="004062B4"/>
    <w:rsid w:val="004063DE"/>
    <w:rsid w:val="00406791"/>
    <w:rsid w:val="00406CC7"/>
    <w:rsid w:val="00406E16"/>
    <w:rsid w:val="0040726E"/>
    <w:rsid w:val="00407323"/>
    <w:rsid w:val="004075B5"/>
    <w:rsid w:val="004079AA"/>
    <w:rsid w:val="00407BA6"/>
    <w:rsid w:val="00407CDA"/>
    <w:rsid w:val="00407DBE"/>
    <w:rsid w:val="00410098"/>
    <w:rsid w:val="0041042C"/>
    <w:rsid w:val="00410786"/>
    <w:rsid w:val="004108B1"/>
    <w:rsid w:val="00410E25"/>
    <w:rsid w:val="00411021"/>
    <w:rsid w:val="00411097"/>
    <w:rsid w:val="0041115D"/>
    <w:rsid w:val="004111B6"/>
    <w:rsid w:val="00411319"/>
    <w:rsid w:val="00411417"/>
    <w:rsid w:val="00411424"/>
    <w:rsid w:val="004119AA"/>
    <w:rsid w:val="00411A4A"/>
    <w:rsid w:val="00411AEA"/>
    <w:rsid w:val="00411AF3"/>
    <w:rsid w:val="004121C1"/>
    <w:rsid w:val="004123B4"/>
    <w:rsid w:val="00412C68"/>
    <w:rsid w:val="00412D25"/>
    <w:rsid w:val="00412F00"/>
    <w:rsid w:val="00413130"/>
    <w:rsid w:val="00413218"/>
    <w:rsid w:val="00413240"/>
    <w:rsid w:val="0041343D"/>
    <w:rsid w:val="00413606"/>
    <w:rsid w:val="004136DB"/>
    <w:rsid w:val="0041381A"/>
    <w:rsid w:val="00413BD1"/>
    <w:rsid w:val="00413C58"/>
    <w:rsid w:val="00413DA5"/>
    <w:rsid w:val="00413DB4"/>
    <w:rsid w:val="00413E4F"/>
    <w:rsid w:val="00413F1C"/>
    <w:rsid w:val="00413F7F"/>
    <w:rsid w:val="00413F9D"/>
    <w:rsid w:val="00414082"/>
    <w:rsid w:val="00414176"/>
    <w:rsid w:val="004145B9"/>
    <w:rsid w:val="004145EA"/>
    <w:rsid w:val="00414752"/>
    <w:rsid w:val="004148B3"/>
    <w:rsid w:val="00414983"/>
    <w:rsid w:val="00414A37"/>
    <w:rsid w:val="00414B08"/>
    <w:rsid w:val="00414CA7"/>
    <w:rsid w:val="00414E3A"/>
    <w:rsid w:val="00414EFE"/>
    <w:rsid w:val="004150A6"/>
    <w:rsid w:val="004152B0"/>
    <w:rsid w:val="00415459"/>
    <w:rsid w:val="004155EB"/>
    <w:rsid w:val="0041578E"/>
    <w:rsid w:val="004158A2"/>
    <w:rsid w:val="00415AB5"/>
    <w:rsid w:val="00415B68"/>
    <w:rsid w:val="004162E4"/>
    <w:rsid w:val="004165F2"/>
    <w:rsid w:val="004169C6"/>
    <w:rsid w:val="00416BDE"/>
    <w:rsid w:val="004170FF"/>
    <w:rsid w:val="00417390"/>
    <w:rsid w:val="004174A3"/>
    <w:rsid w:val="004174F3"/>
    <w:rsid w:val="00417514"/>
    <w:rsid w:val="00417641"/>
    <w:rsid w:val="00417731"/>
    <w:rsid w:val="00417912"/>
    <w:rsid w:val="00417964"/>
    <w:rsid w:val="004179A2"/>
    <w:rsid w:val="004179D3"/>
    <w:rsid w:val="004179E6"/>
    <w:rsid w:val="00420248"/>
    <w:rsid w:val="004203ED"/>
    <w:rsid w:val="0042040C"/>
    <w:rsid w:val="0042053C"/>
    <w:rsid w:val="004205EB"/>
    <w:rsid w:val="0042076F"/>
    <w:rsid w:val="00420791"/>
    <w:rsid w:val="004209DA"/>
    <w:rsid w:val="00420BED"/>
    <w:rsid w:val="00420BFA"/>
    <w:rsid w:val="00420D32"/>
    <w:rsid w:val="00420DCA"/>
    <w:rsid w:val="00420E8D"/>
    <w:rsid w:val="00420EB4"/>
    <w:rsid w:val="004212A8"/>
    <w:rsid w:val="004212BC"/>
    <w:rsid w:val="004215A4"/>
    <w:rsid w:val="004217B6"/>
    <w:rsid w:val="00421B89"/>
    <w:rsid w:val="00421D0F"/>
    <w:rsid w:val="00421D41"/>
    <w:rsid w:val="0042208B"/>
    <w:rsid w:val="00422095"/>
    <w:rsid w:val="0042285B"/>
    <w:rsid w:val="00422860"/>
    <w:rsid w:val="00422CB4"/>
    <w:rsid w:val="00422E21"/>
    <w:rsid w:val="00423144"/>
    <w:rsid w:val="0042315C"/>
    <w:rsid w:val="00423349"/>
    <w:rsid w:val="00423D52"/>
    <w:rsid w:val="00423D56"/>
    <w:rsid w:val="00423E96"/>
    <w:rsid w:val="004244C3"/>
    <w:rsid w:val="00424533"/>
    <w:rsid w:val="004246DC"/>
    <w:rsid w:val="00424800"/>
    <w:rsid w:val="004248F2"/>
    <w:rsid w:val="00424983"/>
    <w:rsid w:val="00424A88"/>
    <w:rsid w:val="00424ACD"/>
    <w:rsid w:val="00424F3F"/>
    <w:rsid w:val="004253A4"/>
    <w:rsid w:val="004254BA"/>
    <w:rsid w:val="0042568B"/>
    <w:rsid w:val="0042570F"/>
    <w:rsid w:val="00425750"/>
    <w:rsid w:val="00425795"/>
    <w:rsid w:val="004258B9"/>
    <w:rsid w:val="00425CA1"/>
    <w:rsid w:val="00425CCC"/>
    <w:rsid w:val="00425EB6"/>
    <w:rsid w:val="004260B4"/>
    <w:rsid w:val="0042628C"/>
    <w:rsid w:val="00426388"/>
    <w:rsid w:val="004263A5"/>
    <w:rsid w:val="004264F2"/>
    <w:rsid w:val="004269A8"/>
    <w:rsid w:val="00426B0D"/>
    <w:rsid w:val="00426B1C"/>
    <w:rsid w:val="00426C44"/>
    <w:rsid w:val="00426E99"/>
    <w:rsid w:val="0042711E"/>
    <w:rsid w:val="00427A82"/>
    <w:rsid w:val="00427C8B"/>
    <w:rsid w:val="00427E3C"/>
    <w:rsid w:val="004305AD"/>
    <w:rsid w:val="004306B0"/>
    <w:rsid w:val="004307D2"/>
    <w:rsid w:val="00430B54"/>
    <w:rsid w:val="00430C62"/>
    <w:rsid w:val="00430D07"/>
    <w:rsid w:val="004310DB"/>
    <w:rsid w:val="00431221"/>
    <w:rsid w:val="00431428"/>
    <w:rsid w:val="00431C49"/>
    <w:rsid w:val="00431D0A"/>
    <w:rsid w:val="00431E06"/>
    <w:rsid w:val="004321DB"/>
    <w:rsid w:val="004323C0"/>
    <w:rsid w:val="004323F0"/>
    <w:rsid w:val="00432536"/>
    <w:rsid w:val="00432820"/>
    <w:rsid w:val="00432991"/>
    <w:rsid w:val="004329D3"/>
    <w:rsid w:val="00432A22"/>
    <w:rsid w:val="00432A23"/>
    <w:rsid w:val="00432AA9"/>
    <w:rsid w:val="00432E93"/>
    <w:rsid w:val="0043328F"/>
    <w:rsid w:val="00433372"/>
    <w:rsid w:val="004334B2"/>
    <w:rsid w:val="004335CA"/>
    <w:rsid w:val="004336A8"/>
    <w:rsid w:val="0043392E"/>
    <w:rsid w:val="004339E7"/>
    <w:rsid w:val="00433D99"/>
    <w:rsid w:val="0043442E"/>
    <w:rsid w:val="0043452B"/>
    <w:rsid w:val="00434BDC"/>
    <w:rsid w:val="00434C7D"/>
    <w:rsid w:val="00434F02"/>
    <w:rsid w:val="00435055"/>
    <w:rsid w:val="004357DC"/>
    <w:rsid w:val="00435B13"/>
    <w:rsid w:val="00435C31"/>
    <w:rsid w:val="00436229"/>
    <w:rsid w:val="00436282"/>
    <w:rsid w:val="00436A11"/>
    <w:rsid w:val="004371BE"/>
    <w:rsid w:val="00437963"/>
    <w:rsid w:val="00437A00"/>
    <w:rsid w:val="00437E56"/>
    <w:rsid w:val="00440047"/>
    <w:rsid w:val="00440158"/>
    <w:rsid w:val="0044042F"/>
    <w:rsid w:val="0044049F"/>
    <w:rsid w:val="004404CF"/>
    <w:rsid w:val="00440574"/>
    <w:rsid w:val="004407CB"/>
    <w:rsid w:val="00440971"/>
    <w:rsid w:val="00440A86"/>
    <w:rsid w:val="00440A8C"/>
    <w:rsid w:val="00440BCD"/>
    <w:rsid w:val="00440D8B"/>
    <w:rsid w:val="00440DA5"/>
    <w:rsid w:val="00440FDC"/>
    <w:rsid w:val="004412EA"/>
    <w:rsid w:val="00441684"/>
    <w:rsid w:val="00441D4F"/>
    <w:rsid w:val="00441D81"/>
    <w:rsid w:val="00441ED5"/>
    <w:rsid w:val="004420CE"/>
    <w:rsid w:val="004423B0"/>
    <w:rsid w:val="004426A4"/>
    <w:rsid w:val="00442BE7"/>
    <w:rsid w:val="00442E79"/>
    <w:rsid w:val="00442F38"/>
    <w:rsid w:val="00442FA0"/>
    <w:rsid w:val="0044309B"/>
    <w:rsid w:val="004430DB"/>
    <w:rsid w:val="00443787"/>
    <w:rsid w:val="00443847"/>
    <w:rsid w:val="004438B5"/>
    <w:rsid w:val="00443B18"/>
    <w:rsid w:val="00443D97"/>
    <w:rsid w:val="00444169"/>
    <w:rsid w:val="0044437F"/>
    <w:rsid w:val="004445D7"/>
    <w:rsid w:val="004447F9"/>
    <w:rsid w:val="00444E59"/>
    <w:rsid w:val="00444F9C"/>
    <w:rsid w:val="00445508"/>
    <w:rsid w:val="00445EF2"/>
    <w:rsid w:val="004460FE"/>
    <w:rsid w:val="004465AE"/>
    <w:rsid w:val="00446674"/>
    <w:rsid w:val="00446683"/>
    <w:rsid w:val="004468EF"/>
    <w:rsid w:val="00446CF9"/>
    <w:rsid w:val="00446E99"/>
    <w:rsid w:val="0044717A"/>
    <w:rsid w:val="00447198"/>
    <w:rsid w:val="0044759C"/>
    <w:rsid w:val="004479D2"/>
    <w:rsid w:val="00447C7D"/>
    <w:rsid w:val="00447E9E"/>
    <w:rsid w:val="00447F86"/>
    <w:rsid w:val="0045044A"/>
    <w:rsid w:val="004504B2"/>
    <w:rsid w:val="004509BC"/>
    <w:rsid w:val="00450DAC"/>
    <w:rsid w:val="00450DC3"/>
    <w:rsid w:val="00450DDB"/>
    <w:rsid w:val="00450E6E"/>
    <w:rsid w:val="00450F1F"/>
    <w:rsid w:val="00450F64"/>
    <w:rsid w:val="00451250"/>
    <w:rsid w:val="00451904"/>
    <w:rsid w:val="0045211B"/>
    <w:rsid w:val="0045218A"/>
    <w:rsid w:val="004521CD"/>
    <w:rsid w:val="00452A9C"/>
    <w:rsid w:val="00452B05"/>
    <w:rsid w:val="00452C57"/>
    <w:rsid w:val="00452CB7"/>
    <w:rsid w:val="00453061"/>
    <w:rsid w:val="00453153"/>
    <w:rsid w:val="004532E4"/>
    <w:rsid w:val="0045332B"/>
    <w:rsid w:val="004533A5"/>
    <w:rsid w:val="004539C2"/>
    <w:rsid w:val="00453C8B"/>
    <w:rsid w:val="00453F8C"/>
    <w:rsid w:val="00453FEF"/>
    <w:rsid w:val="0045421C"/>
    <w:rsid w:val="00454479"/>
    <w:rsid w:val="0045447C"/>
    <w:rsid w:val="00454620"/>
    <w:rsid w:val="0045484C"/>
    <w:rsid w:val="00454A63"/>
    <w:rsid w:val="00454BBD"/>
    <w:rsid w:val="00454CB2"/>
    <w:rsid w:val="004554B6"/>
    <w:rsid w:val="004554F3"/>
    <w:rsid w:val="0045555E"/>
    <w:rsid w:val="00455954"/>
    <w:rsid w:val="004559FF"/>
    <w:rsid w:val="00455C5A"/>
    <w:rsid w:val="00455DB2"/>
    <w:rsid w:val="0045617A"/>
    <w:rsid w:val="00456589"/>
    <w:rsid w:val="00456656"/>
    <w:rsid w:val="004567F8"/>
    <w:rsid w:val="0045682E"/>
    <w:rsid w:val="00456A85"/>
    <w:rsid w:val="00456C20"/>
    <w:rsid w:val="00456CDF"/>
    <w:rsid w:val="00456D0D"/>
    <w:rsid w:val="00456E14"/>
    <w:rsid w:val="00456FE3"/>
    <w:rsid w:val="00456FED"/>
    <w:rsid w:val="004570AB"/>
    <w:rsid w:val="0045711F"/>
    <w:rsid w:val="0045725B"/>
    <w:rsid w:val="00457422"/>
    <w:rsid w:val="00457C68"/>
    <w:rsid w:val="00457FB0"/>
    <w:rsid w:val="0046089C"/>
    <w:rsid w:val="00460AA4"/>
    <w:rsid w:val="00460D3A"/>
    <w:rsid w:val="00460F40"/>
    <w:rsid w:val="00461004"/>
    <w:rsid w:val="00461013"/>
    <w:rsid w:val="004610DD"/>
    <w:rsid w:val="004612DA"/>
    <w:rsid w:val="004612E0"/>
    <w:rsid w:val="00461346"/>
    <w:rsid w:val="00461416"/>
    <w:rsid w:val="004614B0"/>
    <w:rsid w:val="004614C3"/>
    <w:rsid w:val="0046151F"/>
    <w:rsid w:val="00461567"/>
    <w:rsid w:val="0046160D"/>
    <w:rsid w:val="00461656"/>
    <w:rsid w:val="00461750"/>
    <w:rsid w:val="0046199E"/>
    <w:rsid w:val="00461C76"/>
    <w:rsid w:val="00461E01"/>
    <w:rsid w:val="00461EC1"/>
    <w:rsid w:val="00461F95"/>
    <w:rsid w:val="00462167"/>
    <w:rsid w:val="0046218B"/>
    <w:rsid w:val="00462740"/>
    <w:rsid w:val="00462990"/>
    <w:rsid w:val="00462BE1"/>
    <w:rsid w:val="00462C6B"/>
    <w:rsid w:val="00462DF8"/>
    <w:rsid w:val="00462FBF"/>
    <w:rsid w:val="00463050"/>
    <w:rsid w:val="0046357B"/>
    <w:rsid w:val="00463845"/>
    <w:rsid w:val="004639D4"/>
    <w:rsid w:val="00463D77"/>
    <w:rsid w:val="00463E17"/>
    <w:rsid w:val="004642BF"/>
    <w:rsid w:val="004642C9"/>
    <w:rsid w:val="00464769"/>
    <w:rsid w:val="00464A03"/>
    <w:rsid w:val="00464B2B"/>
    <w:rsid w:val="00464F10"/>
    <w:rsid w:val="00464FCB"/>
    <w:rsid w:val="00465100"/>
    <w:rsid w:val="00465564"/>
    <w:rsid w:val="004658F0"/>
    <w:rsid w:val="00465928"/>
    <w:rsid w:val="00465A37"/>
    <w:rsid w:val="00465D24"/>
    <w:rsid w:val="00465D2D"/>
    <w:rsid w:val="00466026"/>
    <w:rsid w:val="00466267"/>
    <w:rsid w:val="0046636E"/>
    <w:rsid w:val="00466549"/>
    <w:rsid w:val="004665A7"/>
    <w:rsid w:val="00466730"/>
    <w:rsid w:val="00466975"/>
    <w:rsid w:val="00466983"/>
    <w:rsid w:val="004669E7"/>
    <w:rsid w:val="00466BF9"/>
    <w:rsid w:val="00466D5C"/>
    <w:rsid w:val="00466FD6"/>
    <w:rsid w:val="0046709A"/>
    <w:rsid w:val="0046720E"/>
    <w:rsid w:val="00467312"/>
    <w:rsid w:val="004673BD"/>
    <w:rsid w:val="00467420"/>
    <w:rsid w:val="00467539"/>
    <w:rsid w:val="004678F0"/>
    <w:rsid w:val="00467E4F"/>
    <w:rsid w:val="0047006D"/>
    <w:rsid w:val="0047027A"/>
    <w:rsid w:val="00470313"/>
    <w:rsid w:val="00470344"/>
    <w:rsid w:val="00470413"/>
    <w:rsid w:val="00470B2A"/>
    <w:rsid w:val="00470F93"/>
    <w:rsid w:val="00471543"/>
    <w:rsid w:val="00471AD5"/>
    <w:rsid w:val="00471E11"/>
    <w:rsid w:val="0047280C"/>
    <w:rsid w:val="00472BBB"/>
    <w:rsid w:val="00472CDF"/>
    <w:rsid w:val="00473108"/>
    <w:rsid w:val="0047318A"/>
    <w:rsid w:val="0047371E"/>
    <w:rsid w:val="00473913"/>
    <w:rsid w:val="0047395B"/>
    <w:rsid w:val="00473C7D"/>
    <w:rsid w:val="00473E60"/>
    <w:rsid w:val="00473F34"/>
    <w:rsid w:val="0047404C"/>
    <w:rsid w:val="004740AF"/>
    <w:rsid w:val="004740B8"/>
    <w:rsid w:val="004742EF"/>
    <w:rsid w:val="0047431E"/>
    <w:rsid w:val="0047462B"/>
    <w:rsid w:val="0047489E"/>
    <w:rsid w:val="00474BAE"/>
    <w:rsid w:val="00474C94"/>
    <w:rsid w:val="00474E8E"/>
    <w:rsid w:val="00474EC8"/>
    <w:rsid w:val="00474EFE"/>
    <w:rsid w:val="004751BC"/>
    <w:rsid w:val="004754F1"/>
    <w:rsid w:val="004755D2"/>
    <w:rsid w:val="0047581C"/>
    <w:rsid w:val="00475820"/>
    <w:rsid w:val="00475A1E"/>
    <w:rsid w:val="00475C98"/>
    <w:rsid w:val="00475CDC"/>
    <w:rsid w:val="00475DED"/>
    <w:rsid w:val="00475E84"/>
    <w:rsid w:val="004761B4"/>
    <w:rsid w:val="004763F2"/>
    <w:rsid w:val="004764C5"/>
    <w:rsid w:val="0047660A"/>
    <w:rsid w:val="00476686"/>
    <w:rsid w:val="004768CB"/>
    <w:rsid w:val="00476A24"/>
    <w:rsid w:val="00476AF9"/>
    <w:rsid w:val="00476C61"/>
    <w:rsid w:val="00476E4F"/>
    <w:rsid w:val="0047722B"/>
    <w:rsid w:val="0047753A"/>
    <w:rsid w:val="00477870"/>
    <w:rsid w:val="0047789D"/>
    <w:rsid w:val="00477C97"/>
    <w:rsid w:val="00477CB7"/>
    <w:rsid w:val="00477CD2"/>
    <w:rsid w:val="00477DE0"/>
    <w:rsid w:val="00477E77"/>
    <w:rsid w:val="00477FD4"/>
    <w:rsid w:val="00477FDA"/>
    <w:rsid w:val="00480140"/>
    <w:rsid w:val="0048022E"/>
    <w:rsid w:val="0048031E"/>
    <w:rsid w:val="004806AE"/>
    <w:rsid w:val="004806DB"/>
    <w:rsid w:val="0048096C"/>
    <w:rsid w:val="004809DD"/>
    <w:rsid w:val="00480DB9"/>
    <w:rsid w:val="00480DCA"/>
    <w:rsid w:val="00480FD4"/>
    <w:rsid w:val="00481245"/>
    <w:rsid w:val="0048150F"/>
    <w:rsid w:val="0048164A"/>
    <w:rsid w:val="00481694"/>
    <w:rsid w:val="0048187A"/>
    <w:rsid w:val="00481D04"/>
    <w:rsid w:val="00481FF1"/>
    <w:rsid w:val="00482828"/>
    <w:rsid w:val="00482BED"/>
    <w:rsid w:val="00482C1E"/>
    <w:rsid w:val="0048366C"/>
    <w:rsid w:val="0048372F"/>
    <w:rsid w:val="00483A20"/>
    <w:rsid w:val="00483B75"/>
    <w:rsid w:val="00483B7E"/>
    <w:rsid w:val="00483C04"/>
    <w:rsid w:val="0048414F"/>
    <w:rsid w:val="00484242"/>
    <w:rsid w:val="00484269"/>
    <w:rsid w:val="00484444"/>
    <w:rsid w:val="004845F0"/>
    <w:rsid w:val="00484630"/>
    <w:rsid w:val="00484732"/>
    <w:rsid w:val="00484B6A"/>
    <w:rsid w:val="00484F1B"/>
    <w:rsid w:val="0048504D"/>
    <w:rsid w:val="004854B5"/>
    <w:rsid w:val="00485914"/>
    <w:rsid w:val="004859AF"/>
    <w:rsid w:val="004865B3"/>
    <w:rsid w:val="004865B5"/>
    <w:rsid w:val="00486C49"/>
    <w:rsid w:val="00486D90"/>
    <w:rsid w:val="00486E18"/>
    <w:rsid w:val="00486EA9"/>
    <w:rsid w:val="00487002"/>
    <w:rsid w:val="00487317"/>
    <w:rsid w:val="004876DA"/>
    <w:rsid w:val="0048771E"/>
    <w:rsid w:val="00487BB2"/>
    <w:rsid w:val="00487BE0"/>
    <w:rsid w:val="00487FAC"/>
    <w:rsid w:val="00490271"/>
    <w:rsid w:val="004903BF"/>
    <w:rsid w:val="004905A1"/>
    <w:rsid w:val="004906A2"/>
    <w:rsid w:val="0049083F"/>
    <w:rsid w:val="004914E9"/>
    <w:rsid w:val="00491701"/>
    <w:rsid w:val="00491AF7"/>
    <w:rsid w:val="00491AFD"/>
    <w:rsid w:val="00491D6B"/>
    <w:rsid w:val="00491EF7"/>
    <w:rsid w:val="00491EFC"/>
    <w:rsid w:val="004923A4"/>
    <w:rsid w:val="004924D4"/>
    <w:rsid w:val="00492736"/>
    <w:rsid w:val="00492740"/>
    <w:rsid w:val="00492749"/>
    <w:rsid w:val="004927A1"/>
    <w:rsid w:val="00492AE3"/>
    <w:rsid w:val="00492D2E"/>
    <w:rsid w:val="00492EA1"/>
    <w:rsid w:val="00492F67"/>
    <w:rsid w:val="004932CF"/>
    <w:rsid w:val="0049347F"/>
    <w:rsid w:val="0049349D"/>
    <w:rsid w:val="00493715"/>
    <w:rsid w:val="004937AC"/>
    <w:rsid w:val="00493BD4"/>
    <w:rsid w:val="00493C2D"/>
    <w:rsid w:val="004940CD"/>
    <w:rsid w:val="004944D9"/>
    <w:rsid w:val="004949AE"/>
    <w:rsid w:val="00494C33"/>
    <w:rsid w:val="00495066"/>
    <w:rsid w:val="00495263"/>
    <w:rsid w:val="00495E20"/>
    <w:rsid w:val="004961AC"/>
    <w:rsid w:val="004964FD"/>
    <w:rsid w:val="0049674F"/>
    <w:rsid w:val="004967D2"/>
    <w:rsid w:val="00496918"/>
    <w:rsid w:val="00496ADF"/>
    <w:rsid w:val="00496B2C"/>
    <w:rsid w:val="00496B3A"/>
    <w:rsid w:val="00496C11"/>
    <w:rsid w:val="00497224"/>
    <w:rsid w:val="004976ED"/>
    <w:rsid w:val="00497A9E"/>
    <w:rsid w:val="00497C2D"/>
    <w:rsid w:val="00497EC0"/>
    <w:rsid w:val="00497EC6"/>
    <w:rsid w:val="004A01B2"/>
    <w:rsid w:val="004A050F"/>
    <w:rsid w:val="004A05C4"/>
    <w:rsid w:val="004A0621"/>
    <w:rsid w:val="004A0995"/>
    <w:rsid w:val="004A0BE3"/>
    <w:rsid w:val="004A0FBE"/>
    <w:rsid w:val="004A0FE1"/>
    <w:rsid w:val="004A11FF"/>
    <w:rsid w:val="004A1466"/>
    <w:rsid w:val="004A14A9"/>
    <w:rsid w:val="004A1661"/>
    <w:rsid w:val="004A185F"/>
    <w:rsid w:val="004A18C1"/>
    <w:rsid w:val="004A23C4"/>
    <w:rsid w:val="004A2527"/>
    <w:rsid w:val="004A252A"/>
    <w:rsid w:val="004A267E"/>
    <w:rsid w:val="004A2724"/>
    <w:rsid w:val="004A2789"/>
    <w:rsid w:val="004A28D3"/>
    <w:rsid w:val="004A2941"/>
    <w:rsid w:val="004A2D11"/>
    <w:rsid w:val="004A3052"/>
    <w:rsid w:val="004A3066"/>
    <w:rsid w:val="004A3073"/>
    <w:rsid w:val="004A33BE"/>
    <w:rsid w:val="004A3413"/>
    <w:rsid w:val="004A34F3"/>
    <w:rsid w:val="004A3924"/>
    <w:rsid w:val="004A3A85"/>
    <w:rsid w:val="004A3B6E"/>
    <w:rsid w:val="004A3CB7"/>
    <w:rsid w:val="004A40C2"/>
    <w:rsid w:val="004A4294"/>
    <w:rsid w:val="004A4375"/>
    <w:rsid w:val="004A4434"/>
    <w:rsid w:val="004A4588"/>
    <w:rsid w:val="004A45BA"/>
    <w:rsid w:val="004A4933"/>
    <w:rsid w:val="004A495D"/>
    <w:rsid w:val="004A4ABA"/>
    <w:rsid w:val="004A4C28"/>
    <w:rsid w:val="004A4E31"/>
    <w:rsid w:val="004A50CE"/>
    <w:rsid w:val="004A52DC"/>
    <w:rsid w:val="004A5414"/>
    <w:rsid w:val="004A5663"/>
    <w:rsid w:val="004A570A"/>
    <w:rsid w:val="004A575E"/>
    <w:rsid w:val="004A57A9"/>
    <w:rsid w:val="004A5836"/>
    <w:rsid w:val="004A5931"/>
    <w:rsid w:val="004A5D25"/>
    <w:rsid w:val="004A5EBF"/>
    <w:rsid w:val="004A628A"/>
    <w:rsid w:val="004A630C"/>
    <w:rsid w:val="004A63A7"/>
    <w:rsid w:val="004A64D5"/>
    <w:rsid w:val="004A67A1"/>
    <w:rsid w:val="004A6953"/>
    <w:rsid w:val="004A6EF9"/>
    <w:rsid w:val="004A6F74"/>
    <w:rsid w:val="004A6FBD"/>
    <w:rsid w:val="004A7276"/>
    <w:rsid w:val="004A7359"/>
    <w:rsid w:val="004A7433"/>
    <w:rsid w:val="004A799A"/>
    <w:rsid w:val="004A7C2B"/>
    <w:rsid w:val="004A7CD9"/>
    <w:rsid w:val="004B020F"/>
    <w:rsid w:val="004B07FC"/>
    <w:rsid w:val="004B09A9"/>
    <w:rsid w:val="004B0BF1"/>
    <w:rsid w:val="004B0F3B"/>
    <w:rsid w:val="004B1259"/>
    <w:rsid w:val="004B13FB"/>
    <w:rsid w:val="004B1510"/>
    <w:rsid w:val="004B154F"/>
    <w:rsid w:val="004B163A"/>
    <w:rsid w:val="004B18FC"/>
    <w:rsid w:val="004B1A79"/>
    <w:rsid w:val="004B1AAE"/>
    <w:rsid w:val="004B1B07"/>
    <w:rsid w:val="004B1D00"/>
    <w:rsid w:val="004B1F0D"/>
    <w:rsid w:val="004B20BD"/>
    <w:rsid w:val="004B239B"/>
    <w:rsid w:val="004B23BC"/>
    <w:rsid w:val="004B28C8"/>
    <w:rsid w:val="004B29A3"/>
    <w:rsid w:val="004B2A92"/>
    <w:rsid w:val="004B2C4C"/>
    <w:rsid w:val="004B2C6C"/>
    <w:rsid w:val="004B2E29"/>
    <w:rsid w:val="004B2F37"/>
    <w:rsid w:val="004B2F80"/>
    <w:rsid w:val="004B3234"/>
    <w:rsid w:val="004B3272"/>
    <w:rsid w:val="004B32BE"/>
    <w:rsid w:val="004B34C3"/>
    <w:rsid w:val="004B3CFA"/>
    <w:rsid w:val="004B401C"/>
    <w:rsid w:val="004B4115"/>
    <w:rsid w:val="004B4431"/>
    <w:rsid w:val="004B46EF"/>
    <w:rsid w:val="004B46FE"/>
    <w:rsid w:val="004B49A1"/>
    <w:rsid w:val="004B4C7D"/>
    <w:rsid w:val="004B4DD7"/>
    <w:rsid w:val="004B4FDA"/>
    <w:rsid w:val="004B556C"/>
    <w:rsid w:val="004B5609"/>
    <w:rsid w:val="004B57A2"/>
    <w:rsid w:val="004B58E9"/>
    <w:rsid w:val="004B5A65"/>
    <w:rsid w:val="004B5B0B"/>
    <w:rsid w:val="004B5B4B"/>
    <w:rsid w:val="004B66EA"/>
    <w:rsid w:val="004B686D"/>
    <w:rsid w:val="004B6B27"/>
    <w:rsid w:val="004B6BE0"/>
    <w:rsid w:val="004B6D15"/>
    <w:rsid w:val="004B70AA"/>
    <w:rsid w:val="004B7118"/>
    <w:rsid w:val="004B723A"/>
    <w:rsid w:val="004B724C"/>
    <w:rsid w:val="004B7364"/>
    <w:rsid w:val="004B73A8"/>
    <w:rsid w:val="004B73B1"/>
    <w:rsid w:val="004B73D0"/>
    <w:rsid w:val="004B742A"/>
    <w:rsid w:val="004B74FF"/>
    <w:rsid w:val="004B771E"/>
    <w:rsid w:val="004B7736"/>
    <w:rsid w:val="004B7817"/>
    <w:rsid w:val="004B790C"/>
    <w:rsid w:val="004B7A59"/>
    <w:rsid w:val="004B7CF0"/>
    <w:rsid w:val="004C020A"/>
    <w:rsid w:val="004C046A"/>
    <w:rsid w:val="004C0610"/>
    <w:rsid w:val="004C0766"/>
    <w:rsid w:val="004C07E9"/>
    <w:rsid w:val="004C0818"/>
    <w:rsid w:val="004C0C3E"/>
    <w:rsid w:val="004C0ECA"/>
    <w:rsid w:val="004C1081"/>
    <w:rsid w:val="004C10B4"/>
    <w:rsid w:val="004C14D3"/>
    <w:rsid w:val="004C1506"/>
    <w:rsid w:val="004C15D2"/>
    <w:rsid w:val="004C16B6"/>
    <w:rsid w:val="004C18D8"/>
    <w:rsid w:val="004C1921"/>
    <w:rsid w:val="004C1DB7"/>
    <w:rsid w:val="004C216D"/>
    <w:rsid w:val="004C2180"/>
    <w:rsid w:val="004C222A"/>
    <w:rsid w:val="004C2422"/>
    <w:rsid w:val="004C283B"/>
    <w:rsid w:val="004C298F"/>
    <w:rsid w:val="004C2B10"/>
    <w:rsid w:val="004C2C3D"/>
    <w:rsid w:val="004C2D00"/>
    <w:rsid w:val="004C2DD3"/>
    <w:rsid w:val="004C2E4F"/>
    <w:rsid w:val="004C2E5C"/>
    <w:rsid w:val="004C2EDF"/>
    <w:rsid w:val="004C302A"/>
    <w:rsid w:val="004C3153"/>
    <w:rsid w:val="004C3267"/>
    <w:rsid w:val="004C3324"/>
    <w:rsid w:val="004C3502"/>
    <w:rsid w:val="004C362E"/>
    <w:rsid w:val="004C3695"/>
    <w:rsid w:val="004C392B"/>
    <w:rsid w:val="004C3D61"/>
    <w:rsid w:val="004C3F13"/>
    <w:rsid w:val="004C4234"/>
    <w:rsid w:val="004C42B9"/>
    <w:rsid w:val="004C447A"/>
    <w:rsid w:val="004C450E"/>
    <w:rsid w:val="004C4558"/>
    <w:rsid w:val="004C476E"/>
    <w:rsid w:val="004C4A4C"/>
    <w:rsid w:val="004C4B6A"/>
    <w:rsid w:val="004C4BDE"/>
    <w:rsid w:val="004C4D19"/>
    <w:rsid w:val="004C508A"/>
    <w:rsid w:val="004C5453"/>
    <w:rsid w:val="004C56F2"/>
    <w:rsid w:val="004C5758"/>
    <w:rsid w:val="004C575A"/>
    <w:rsid w:val="004C5A0D"/>
    <w:rsid w:val="004C5A91"/>
    <w:rsid w:val="004C5E34"/>
    <w:rsid w:val="004C6072"/>
    <w:rsid w:val="004C60AA"/>
    <w:rsid w:val="004C6171"/>
    <w:rsid w:val="004C628A"/>
    <w:rsid w:val="004C64D4"/>
    <w:rsid w:val="004C69C8"/>
    <w:rsid w:val="004C6A15"/>
    <w:rsid w:val="004C6DC8"/>
    <w:rsid w:val="004C6F3B"/>
    <w:rsid w:val="004C73D3"/>
    <w:rsid w:val="004C7450"/>
    <w:rsid w:val="004C7564"/>
    <w:rsid w:val="004C7604"/>
    <w:rsid w:val="004C761A"/>
    <w:rsid w:val="004C7653"/>
    <w:rsid w:val="004C787B"/>
    <w:rsid w:val="004C78D4"/>
    <w:rsid w:val="004D039A"/>
    <w:rsid w:val="004D06B1"/>
    <w:rsid w:val="004D0B8F"/>
    <w:rsid w:val="004D0C67"/>
    <w:rsid w:val="004D0E89"/>
    <w:rsid w:val="004D0FA8"/>
    <w:rsid w:val="004D0FF1"/>
    <w:rsid w:val="004D16D4"/>
    <w:rsid w:val="004D199E"/>
    <w:rsid w:val="004D1A7E"/>
    <w:rsid w:val="004D1ABC"/>
    <w:rsid w:val="004D1BF4"/>
    <w:rsid w:val="004D1F4F"/>
    <w:rsid w:val="004D215B"/>
    <w:rsid w:val="004D22F1"/>
    <w:rsid w:val="004D2372"/>
    <w:rsid w:val="004D23CC"/>
    <w:rsid w:val="004D2415"/>
    <w:rsid w:val="004D3117"/>
    <w:rsid w:val="004D31D6"/>
    <w:rsid w:val="004D4242"/>
    <w:rsid w:val="004D448A"/>
    <w:rsid w:val="004D4939"/>
    <w:rsid w:val="004D4993"/>
    <w:rsid w:val="004D4C72"/>
    <w:rsid w:val="004D5495"/>
    <w:rsid w:val="004D57A0"/>
    <w:rsid w:val="004D5918"/>
    <w:rsid w:val="004D5B6D"/>
    <w:rsid w:val="004D5C41"/>
    <w:rsid w:val="004D5D5C"/>
    <w:rsid w:val="004D6109"/>
    <w:rsid w:val="004D64A2"/>
    <w:rsid w:val="004D6710"/>
    <w:rsid w:val="004D6752"/>
    <w:rsid w:val="004D67BB"/>
    <w:rsid w:val="004D6B09"/>
    <w:rsid w:val="004D6F01"/>
    <w:rsid w:val="004D6F66"/>
    <w:rsid w:val="004D6FE1"/>
    <w:rsid w:val="004D7101"/>
    <w:rsid w:val="004D7139"/>
    <w:rsid w:val="004D7539"/>
    <w:rsid w:val="004D7680"/>
    <w:rsid w:val="004D78CD"/>
    <w:rsid w:val="004D7A32"/>
    <w:rsid w:val="004D7CC1"/>
    <w:rsid w:val="004E017A"/>
    <w:rsid w:val="004E02C7"/>
    <w:rsid w:val="004E0384"/>
    <w:rsid w:val="004E0506"/>
    <w:rsid w:val="004E0544"/>
    <w:rsid w:val="004E08E8"/>
    <w:rsid w:val="004E097B"/>
    <w:rsid w:val="004E0AB1"/>
    <w:rsid w:val="004E10B2"/>
    <w:rsid w:val="004E11DF"/>
    <w:rsid w:val="004E12F9"/>
    <w:rsid w:val="004E1542"/>
    <w:rsid w:val="004E155C"/>
    <w:rsid w:val="004E1577"/>
    <w:rsid w:val="004E1E2C"/>
    <w:rsid w:val="004E1F38"/>
    <w:rsid w:val="004E1F77"/>
    <w:rsid w:val="004E21A1"/>
    <w:rsid w:val="004E2408"/>
    <w:rsid w:val="004E25DE"/>
    <w:rsid w:val="004E2781"/>
    <w:rsid w:val="004E2942"/>
    <w:rsid w:val="004E29B5"/>
    <w:rsid w:val="004E29C2"/>
    <w:rsid w:val="004E2BD2"/>
    <w:rsid w:val="004E336E"/>
    <w:rsid w:val="004E34F1"/>
    <w:rsid w:val="004E37B9"/>
    <w:rsid w:val="004E38C1"/>
    <w:rsid w:val="004E392A"/>
    <w:rsid w:val="004E3D60"/>
    <w:rsid w:val="004E3E32"/>
    <w:rsid w:val="004E3F2F"/>
    <w:rsid w:val="004E3FA5"/>
    <w:rsid w:val="004E417F"/>
    <w:rsid w:val="004E46D9"/>
    <w:rsid w:val="004E4CB0"/>
    <w:rsid w:val="004E4EB7"/>
    <w:rsid w:val="004E5065"/>
    <w:rsid w:val="004E5161"/>
    <w:rsid w:val="004E5480"/>
    <w:rsid w:val="004E54D5"/>
    <w:rsid w:val="004E551C"/>
    <w:rsid w:val="004E5A1D"/>
    <w:rsid w:val="004E5CD0"/>
    <w:rsid w:val="004E5CE7"/>
    <w:rsid w:val="004E5E30"/>
    <w:rsid w:val="004E5EE9"/>
    <w:rsid w:val="004E5F55"/>
    <w:rsid w:val="004E67FF"/>
    <w:rsid w:val="004E680E"/>
    <w:rsid w:val="004E6CA9"/>
    <w:rsid w:val="004E7129"/>
    <w:rsid w:val="004E74BA"/>
    <w:rsid w:val="004E770D"/>
    <w:rsid w:val="004E790D"/>
    <w:rsid w:val="004E7B81"/>
    <w:rsid w:val="004E7CC4"/>
    <w:rsid w:val="004E7F17"/>
    <w:rsid w:val="004F01C6"/>
    <w:rsid w:val="004F0235"/>
    <w:rsid w:val="004F061C"/>
    <w:rsid w:val="004F0719"/>
    <w:rsid w:val="004F096F"/>
    <w:rsid w:val="004F09F6"/>
    <w:rsid w:val="004F0B4B"/>
    <w:rsid w:val="004F0C24"/>
    <w:rsid w:val="004F0FD8"/>
    <w:rsid w:val="004F10B3"/>
    <w:rsid w:val="004F11B1"/>
    <w:rsid w:val="004F12BE"/>
    <w:rsid w:val="004F12C2"/>
    <w:rsid w:val="004F14B1"/>
    <w:rsid w:val="004F14E9"/>
    <w:rsid w:val="004F1664"/>
    <w:rsid w:val="004F1AE4"/>
    <w:rsid w:val="004F1CD3"/>
    <w:rsid w:val="004F1CF1"/>
    <w:rsid w:val="004F1D6C"/>
    <w:rsid w:val="004F21F2"/>
    <w:rsid w:val="004F2549"/>
    <w:rsid w:val="004F25F3"/>
    <w:rsid w:val="004F2796"/>
    <w:rsid w:val="004F27FA"/>
    <w:rsid w:val="004F2C3A"/>
    <w:rsid w:val="004F30EB"/>
    <w:rsid w:val="004F3646"/>
    <w:rsid w:val="004F3764"/>
    <w:rsid w:val="004F3A87"/>
    <w:rsid w:val="004F3ABE"/>
    <w:rsid w:val="004F3B25"/>
    <w:rsid w:val="004F3D02"/>
    <w:rsid w:val="004F410D"/>
    <w:rsid w:val="004F4420"/>
    <w:rsid w:val="004F450D"/>
    <w:rsid w:val="004F47D4"/>
    <w:rsid w:val="004F493A"/>
    <w:rsid w:val="004F5281"/>
    <w:rsid w:val="004F562B"/>
    <w:rsid w:val="004F57C7"/>
    <w:rsid w:val="004F5B1F"/>
    <w:rsid w:val="004F5CE1"/>
    <w:rsid w:val="004F5D98"/>
    <w:rsid w:val="004F6160"/>
    <w:rsid w:val="004F61D4"/>
    <w:rsid w:val="004F636B"/>
    <w:rsid w:val="004F67F4"/>
    <w:rsid w:val="004F72B2"/>
    <w:rsid w:val="004F7402"/>
    <w:rsid w:val="004F7588"/>
    <w:rsid w:val="004F75B8"/>
    <w:rsid w:val="004F76DC"/>
    <w:rsid w:val="004F7934"/>
    <w:rsid w:val="004F7A6F"/>
    <w:rsid w:val="004F7CB7"/>
    <w:rsid w:val="004F7DEF"/>
    <w:rsid w:val="004F7E9E"/>
    <w:rsid w:val="00500844"/>
    <w:rsid w:val="005009C1"/>
    <w:rsid w:val="005012F8"/>
    <w:rsid w:val="005014AE"/>
    <w:rsid w:val="0050191D"/>
    <w:rsid w:val="00501D8E"/>
    <w:rsid w:val="00501DDE"/>
    <w:rsid w:val="00501EB0"/>
    <w:rsid w:val="00501F87"/>
    <w:rsid w:val="0050246D"/>
    <w:rsid w:val="00502507"/>
    <w:rsid w:val="00502538"/>
    <w:rsid w:val="00502741"/>
    <w:rsid w:val="0050277B"/>
    <w:rsid w:val="00502997"/>
    <w:rsid w:val="00502E3F"/>
    <w:rsid w:val="00503165"/>
    <w:rsid w:val="0050330B"/>
    <w:rsid w:val="005036AE"/>
    <w:rsid w:val="00503802"/>
    <w:rsid w:val="00503A91"/>
    <w:rsid w:val="00503DDF"/>
    <w:rsid w:val="00503E67"/>
    <w:rsid w:val="00503EBC"/>
    <w:rsid w:val="00504135"/>
    <w:rsid w:val="005041D8"/>
    <w:rsid w:val="0050433A"/>
    <w:rsid w:val="005044DD"/>
    <w:rsid w:val="0050463E"/>
    <w:rsid w:val="00504AAB"/>
    <w:rsid w:val="00504B80"/>
    <w:rsid w:val="00504CE9"/>
    <w:rsid w:val="00505141"/>
    <w:rsid w:val="00505161"/>
    <w:rsid w:val="0050522A"/>
    <w:rsid w:val="00505548"/>
    <w:rsid w:val="00505AF2"/>
    <w:rsid w:val="00505B38"/>
    <w:rsid w:val="00505EBC"/>
    <w:rsid w:val="00506033"/>
    <w:rsid w:val="0050646C"/>
    <w:rsid w:val="00506596"/>
    <w:rsid w:val="00506AFC"/>
    <w:rsid w:val="00506DBB"/>
    <w:rsid w:val="00506DD0"/>
    <w:rsid w:val="00507066"/>
    <w:rsid w:val="00507077"/>
    <w:rsid w:val="005072ED"/>
    <w:rsid w:val="00507406"/>
    <w:rsid w:val="00507699"/>
    <w:rsid w:val="005078C2"/>
    <w:rsid w:val="00507908"/>
    <w:rsid w:val="00507CCE"/>
    <w:rsid w:val="00507FB4"/>
    <w:rsid w:val="00510322"/>
    <w:rsid w:val="0051059D"/>
    <w:rsid w:val="00510A77"/>
    <w:rsid w:val="00510A99"/>
    <w:rsid w:val="00510BCA"/>
    <w:rsid w:val="00510BE7"/>
    <w:rsid w:val="00510C34"/>
    <w:rsid w:val="00510F52"/>
    <w:rsid w:val="00510F53"/>
    <w:rsid w:val="005110C1"/>
    <w:rsid w:val="005110D7"/>
    <w:rsid w:val="00511383"/>
    <w:rsid w:val="005117D6"/>
    <w:rsid w:val="00511B33"/>
    <w:rsid w:val="00511CE3"/>
    <w:rsid w:val="00511E2E"/>
    <w:rsid w:val="00511F14"/>
    <w:rsid w:val="005122A6"/>
    <w:rsid w:val="005122CF"/>
    <w:rsid w:val="00512447"/>
    <w:rsid w:val="0051247C"/>
    <w:rsid w:val="005124FC"/>
    <w:rsid w:val="00512592"/>
    <w:rsid w:val="00512739"/>
    <w:rsid w:val="00512759"/>
    <w:rsid w:val="005129C2"/>
    <w:rsid w:val="00512BE4"/>
    <w:rsid w:val="00512D7D"/>
    <w:rsid w:val="00512EF4"/>
    <w:rsid w:val="005130FA"/>
    <w:rsid w:val="005131FD"/>
    <w:rsid w:val="0051333D"/>
    <w:rsid w:val="0051334B"/>
    <w:rsid w:val="005134FF"/>
    <w:rsid w:val="00513A5B"/>
    <w:rsid w:val="005141E8"/>
    <w:rsid w:val="005147C9"/>
    <w:rsid w:val="00514F83"/>
    <w:rsid w:val="00515152"/>
    <w:rsid w:val="0051531E"/>
    <w:rsid w:val="0051552F"/>
    <w:rsid w:val="005157BC"/>
    <w:rsid w:val="005159DF"/>
    <w:rsid w:val="00515DA9"/>
    <w:rsid w:val="00515F39"/>
    <w:rsid w:val="00515FAB"/>
    <w:rsid w:val="005161CF"/>
    <w:rsid w:val="00516501"/>
    <w:rsid w:val="0051662C"/>
    <w:rsid w:val="00516685"/>
    <w:rsid w:val="005167EB"/>
    <w:rsid w:val="005169D4"/>
    <w:rsid w:val="00516C6B"/>
    <w:rsid w:val="00516EBA"/>
    <w:rsid w:val="00517056"/>
    <w:rsid w:val="00517123"/>
    <w:rsid w:val="00517178"/>
    <w:rsid w:val="0051719D"/>
    <w:rsid w:val="00517337"/>
    <w:rsid w:val="005173C9"/>
    <w:rsid w:val="00517503"/>
    <w:rsid w:val="00517CEB"/>
    <w:rsid w:val="00517E74"/>
    <w:rsid w:val="00517F48"/>
    <w:rsid w:val="00520096"/>
    <w:rsid w:val="00520271"/>
    <w:rsid w:val="005202E5"/>
    <w:rsid w:val="00520345"/>
    <w:rsid w:val="00520FC0"/>
    <w:rsid w:val="00521004"/>
    <w:rsid w:val="005215D8"/>
    <w:rsid w:val="00521A02"/>
    <w:rsid w:val="00521A43"/>
    <w:rsid w:val="00521C70"/>
    <w:rsid w:val="0052289D"/>
    <w:rsid w:val="0052369E"/>
    <w:rsid w:val="00523780"/>
    <w:rsid w:val="00523802"/>
    <w:rsid w:val="00523CD2"/>
    <w:rsid w:val="005243F0"/>
    <w:rsid w:val="005245DC"/>
    <w:rsid w:val="00524D33"/>
    <w:rsid w:val="00525021"/>
    <w:rsid w:val="00525103"/>
    <w:rsid w:val="005251F7"/>
    <w:rsid w:val="0052537B"/>
    <w:rsid w:val="00525858"/>
    <w:rsid w:val="00525874"/>
    <w:rsid w:val="00526216"/>
    <w:rsid w:val="0052661A"/>
    <w:rsid w:val="00526788"/>
    <w:rsid w:val="005271CA"/>
    <w:rsid w:val="0052728E"/>
    <w:rsid w:val="005272D0"/>
    <w:rsid w:val="005275E3"/>
    <w:rsid w:val="0052769F"/>
    <w:rsid w:val="00527A25"/>
    <w:rsid w:val="00527BB0"/>
    <w:rsid w:val="00527E4D"/>
    <w:rsid w:val="00527ECB"/>
    <w:rsid w:val="00527ED4"/>
    <w:rsid w:val="00530260"/>
    <w:rsid w:val="00530B73"/>
    <w:rsid w:val="00530D67"/>
    <w:rsid w:val="00530D7B"/>
    <w:rsid w:val="00531467"/>
    <w:rsid w:val="005316A4"/>
    <w:rsid w:val="0053172C"/>
    <w:rsid w:val="00532362"/>
    <w:rsid w:val="00532365"/>
    <w:rsid w:val="0053259C"/>
    <w:rsid w:val="00532634"/>
    <w:rsid w:val="0053267C"/>
    <w:rsid w:val="005326A2"/>
    <w:rsid w:val="005328E0"/>
    <w:rsid w:val="00532A88"/>
    <w:rsid w:val="00532FB5"/>
    <w:rsid w:val="0053304D"/>
    <w:rsid w:val="00533207"/>
    <w:rsid w:val="0053380E"/>
    <w:rsid w:val="005338BA"/>
    <w:rsid w:val="00533B7F"/>
    <w:rsid w:val="00533D66"/>
    <w:rsid w:val="00533DB5"/>
    <w:rsid w:val="00533FB6"/>
    <w:rsid w:val="005343C3"/>
    <w:rsid w:val="005345AA"/>
    <w:rsid w:val="0053476E"/>
    <w:rsid w:val="00534C82"/>
    <w:rsid w:val="00534F6D"/>
    <w:rsid w:val="00535047"/>
    <w:rsid w:val="005350ED"/>
    <w:rsid w:val="0053512C"/>
    <w:rsid w:val="00535748"/>
    <w:rsid w:val="00535790"/>
    <w:rsid w:val="005357A7"/>
    <w:rsid w:val="00535FAB"/>
    <w:rsid w:val="005369D0"/>
    <w:rsid w:val="005369D9"/>
    <w:rsid w:val="00536F88"/>
    <w:rsid w:val="0053738D"/>
    <w:rsid w:val="00537690"/>
    <w:rsid w:val="00537A84"/>
    <w:rsid w:val="00537B8C"/>
    <w:rsid w:val="005406AB"/>
    <w:rsid w:val="005406BC"/>
    <w:rsid w:val="00540840"/>
    <w:rsid w:val="0054093E"/>
    <w:rsid w:val="00540FAD"/>
    <w:rsid w:val="005412C9"/>
    <w:rsid w:val="0054156D"/>
    <w:rsid w:val="00541C1C"/>
    <w:rsid w:val="00541D96"/>
    <w:rsid w:val="00542312"/>
    <w:rsid w:val="005425F4"/>
    <w:rsid w:val="00542712"/>
    <w:rsid w:val="00542833"/>
    <w:rsid w:val="005428DA"/>
    <w:rsid w:val="00542C04"/>
    <w:rsid w:val="00543297"/>
    <w:rsid w:val="00543480"/>
    <w:rsid w:val="005434DD"/>
    <w:rsid w:val="00543F7E"/>
    <w:rsid w:val="00544277"/>
    <w:rsid w:val="005442FC"/>
    <w:rsid w:val="005443BB"/>
    <w:rsid w:val="00544550"/>
    <w:rsid w:val="00544843"/>
    <w:rsid w:val="0054545D"/>
    <w:rsid w:val="0054547F"/>
    <w:rsid w:val="005457E0"/>
    <w:rsid w:val="00545A39"/>
    <w:rsid w:val="00545A98"/>
    <w:rsid w:val="00545B21"/>
    <w:rsid w:val="005461E4"/>
    <w:rsid w:val="00546A4F"/>
    <w:rsid w:val="00546DDE"/>
    <w:rsid w:val="00546ED2"/>
    <w:rsid w:val="00546F2F"/>
    <w:rsid w:val="0054769E"/>
    <w:rsid w:val="0054794E"/>
    <w:rsid w:val="00547A7A"/>
    <w:rsid w:val="00547BA6"/>
    <w:rsid w:val="00547CBC"/>
    <w:rsid w:val="00547E05"/>
    <w:rsid w:val="0055011D"/>
    <w:rsid w:val="00550282"/>
    <w:rsid w:val="005502EF"/>
    <w:rsid w:val="00550472"/>
    <w:rsid w:val="005507AA"/>
    <w:rsid w:val="00550802"/>
    <w:rsid w:val="0055108A"/>
    <w:rsid w:val="005510FB"/>
    <w:rsid w:val="005511FC"/>
    <w:rsid w:val="00551434"/>
    <w:rsid w:val="0055187B"/>
    <w:rsid w:val="005519B8"/>
    <w:rsid w:val="00551CDF"/>
    <w:rsid w:val="00552685"/>
    <w:rsid w:val="0055268F"/>
    <w:rsid w:val="00552759"/>
    <w:rsid w:val="005527FE"/>
    <w:rsid w:val="0055288C"/>
    <w:rsid w:val="00552974"/>
    <w:rsid w:val="00552B4F"/>
    <w:rsid w:val="00553072"/>
    <w:rsid w:val="00553078"/>
    <w:rsid w:val="005531F0"/>
    <w:rsid w:val="0055365E"/>
    <w:rsid w:val="00553DF9"/>
    <w:rsid w:val="00553DFC"/>
    <w:rsid w:val="00553FB2"/>
    <w:rsid w:val="0055414D"/>
    <w:rsid w:val="005542A4"/>
    <w:rsid w:val="00554655"/>
    <w:rsid w:val="00554674"/>
    <w:rsid w:val="00554AC9"/>
    <w:rsid w:val="005550C6"/>
    <w:rsid w:val="0055515F"/>
    <w:rsid w:val="00555228"/>
    <w:rsid w:val="0055534C"/>
    <w:rsid w:val="00555980"/>
    <w:rsid w:val="00555A6F"/>
    <w:rsid w:val="00555BD3"/>
    <w:rsid w:val="00555C5F"/>
    <w:rsid w:val="00555D49"/>
    <w:rsid w:val="00555FD5"/>
    <w:rsid w:val="00556048"/>
    <w:rsid w:val="00556081"/>
    <w:rsid w:val="00556098"/>
    <w:rsid w:val="005560FC"/>
    <w:rsid w:val="00556192"/>
    <w:rsid w:val="005562C8"/>
    <w:rsid w:val="0055634B"/>
    <w:rsid w:val="00556434"/>
    <w:rsid w:val="00556879"/>
    <w:rsid w:val="0055688E"/>
    <w:rsid w:val="00556941"/>
    <w:rsid w:val="00556B7A"/>
    <w:rsid w:val="00556F1D"/>
    <w:rsid w:val="00557293"/>
    <w:rsid w:val="0055767D"/>
    <w:rsid w:val="005579D0"/>
    <w:rsid w:val="00560915"/>
    <w:rsid w:val="005611AF"/>
    <w:rsid w:val="005611FE"/>
    <w:rsid w:val="005614A9"/>
    <w:rsid w:val="00561881"/>
    <w:rsid w:val="0056188A"/>
    <w:rsid w:val="00561B2C"/>
    <w:rsid w:val="00561B5B"/>
    <w:rsid w:val="00561B73"/>
    <w:rsid w:val="00561CED"/>
    <w:rsid w:val="00562105"/>
    <w:rsid w:val="005623D5"/>
    <w:rsid w:val="00562445"/>
    <w:rsid w:val="0056257D"/>
    <w:rsid w:val="00562835"/>
    <w:rsid w:val="00562875"/>
    <w:rsid w:val="00562B9B"/>
    <w:rsid w:val="00562CC6"/>
    <w:rsid w:val="00562E60"/>
    <w:rsid w:val="0056339A"/>
    <w:rsid w:val="005637D1"/>
    <w:rsid w:val="00563B0F"/>
    <w:rsid w:val="00563DA3"/>
    <w:rsid w:val="00563E8B"/>
    <w:rsid w:val="00563ECB"/>
    <w:rsid w:val="00563F4B"/>
    <w:rsid w:val="00563FA2"/>
    <w:rsid w:val="00563FCA"/>
    <w:rsid w:val="0056403A"/>
    <w:rsid w:val="005642EB"/>
    <w:rsid w:val="00564307"/>
    <w:rsid w:val="005646FB"/>
    <w:rsid w:val="00564828"/>
    <w:rsid w:val="00565085"/>
    <w:rsid w:val="00565091"/>
    <w:rsid w:val="005652CF"/>
    <w:rsid w:val="0056532F"/>
    <w:rsid w:val="00565711"/>
    <w:rsid w:val="00565759"/>
    <w:rsid w:val="005657ED"/>
    <w:rsid w:val="00565AB6"/>
    <w:rsid w:val="00565ECA"/>
    <w:rsid w:val="00565ED6"/>
    <w:rsid w:val="0056624F"/>
    <w:rsid w:val="00566372"/>
    <w:rsid w:val="00566592"/>
    <w:rsid w:val="005669B1"/>
    <w:rsid w:val="00566BE0"/>
    <w:rsid w:val="00566D50"/>
    <w:rsid w:val="00566E52"/>
    <w:rsid w:val="00566EE4"/>
    <w:rsid w:val="00566F95"/>
    <w:rsid w:val="005670C9"/>
    <w:rsid w:val="005673E0"/>
    <w:rsid w:val="00567700"/>
    <w:rsid w:val="0056788D"/>
    <w:rsid w:val="00567EFD"/>
    <w:rsid w:val="00567F62"/>
    <w:rsid w:val="005700EF"/>
    <w:rsid w:val="00570297"/>
    <w:rsid w:val="005703D4"/>
    <w:rsid w:val="0057076F"/>
    <w:rsid w:val="005707C0"/>
    <w:rsid w:val="00570937"/>
    <w:rsid w:val="005709F3"/>
    <w:rsid w:val="00570CC8"/>
    <w:rsid w:val="00571134"/>
    <w:rsid w:val="005711FE"/>
    <w:rsid w:val="00571358"/>
    <w:rsid w:val="0057147F"/>
    <w:rsid w:val="005714E3"/>
    <w:rsid w:val="0057181E"/>
    <w:rsid w:val="00572687"/>
    <w:rsid w:val="00572770"/>
    <w:rsid w:val="00572AB9"/>
    <w:rsid w:val="00572B6A"/>
    <w:rsid w:val="00572F23"/>
    <w:rsid w:val="0057343C"/>
    <w:rsid w:val="00573770"/>
    <w:rsid w:val="00573957"/>
    <w:rsid w:val="00573BDD"/>
    <w:rsid w:val="00573E45"/>
    <w:rsid w:val="00573F53"/>
    <w:rsid w:val="00574210"/>
    <w:rsid w:val="00574368"/>
    <w:rsid w:val="005743B6"/>
    <w:rsid w:val="005744DE"/>
    <w:rsid w:val="0057451B"/>
    <w:rsid w:val="00574D3F"/>
    <w:rsid w:val="00574F76"/>
    <w:rsid w:val="0057536B"/>
    <w:rsid w:val="005753B3"/>
    <w:rsid w:val="00575445"/>
    <w:rsid w:val="00575452"/>
    <w:rsid w:val="005757AF"/>
    <w:rsid w:val="005759C1"/>
    <w:rsid w:val="00575B4D"/>
    <w:rsid w:val="00575B63"/>
    <w:rsid w:val="00575BE1"/>
    <w:rsid w:val="00575DEF"/>
    <w:rsid w:val="005760EA"/>
    <w:rsid w:val="0057611C"/>
    <w:rsid w:val="0057619A"/>
    <w:rsid w:val="0057653E"/>
    <w:rsid w:val="005766CC"/>
    <w:rsid w:val="00576809"/>
    <w:rsid w:val="00576A33"/>
    <w:rsid w:val="00576B8E"/>
    <w:rsid w:val="00576E6E"/>
    <w:rsid w:val="00576E9A"/>
    <w:rsid w:val="00577157"/>
    <w:rsid w:val="005774ED"/>
    <w:rsid w:val="0057796C"/>
    <w:rsid w:val="00580242"/>
    <w:rsid w:val="00580362"/>
    <w:rsid w:val="005804BF"/>
    <w:rsid w:val="005807D2"/>
    <w:rsid w:val="0058099A"/>
    <w:rsid w:val="00580B50"/>
    <w:rsid w:val="00580D87"/>
    <w:rsid w:val="00580DD5"/>
    <w:rsid w:val="00580F22"/>
    <w:rsid w:val="00580F53"/>
    <w:rsid w:val="005815B8"/>
    <w:rsid w:val="00581648"/>
    <w:rsid w:val="00581881"/>
    <w:rsid w:val="005819B0"/>
    <w:rsid w:val="00581B22"/>
    <w:rsid w:val="00581CA3"/>
    <w:rsid w:val="00581CB6"/>
    <w:rsid w:val="00581F92"/>
    <w:rsid w:val="00582274"/>
    <w:rsid w:val="005829B1"/>
    <w:rsid w:val="00582AEE"/>
    <w:rsid w:val="00582B5F"/>
    <w:rsid w:val="00582D36"/>
    <w:rsid w:val="00582D39"/>
    <w:rsid w:val="005831DA"/>
    <w:rsid w:val="00583528"/>
    <w:rsid w:val="00583544"/>
    <w:rsid w:val="005836AC"/>
    <w:rsid w:val="0058395A"/>
    <w:rsid w:val="00583D93"/>
    <w:rsid w:val="005842E8"/>
    <w:rsid w:val="00584347"/>
    <w:rsid w:val="0058449E"/>
    <w:rsid w:val="00584524"/>
    <w:rsid w:val="0058456C"/>
    <w:rsid w:val="005846A0"/>
    <w:rsid w:val="00584803"/>
    <w:rsid w:val="00584A4E"/>
    <w:rsid w:val="00584B0A"/>
    <w:rsid w:val="00584B70"/>
    <w:rsid w:val="00584E05"/>
    <w:rsid w:val="00584E1C"/>
    <w:rsid w:val="00584F15"/>
    <w:rsid w:val="005850CC"/>
    <w:rsid w:val="005850D3"/>
    <w:rsid w:val="005852E8"/>
    <w:rsid w:val="0058540D"/>
    <w:rsid w:val="00585AF3"/>
    <w:rsid w:val="00585D8C"/>
    <w:rsid w:val="00585DB2"/>
    <w:rsid w:val="00586127"/>
    <w:rsid w:val="00586574"/>
    <w:rsid w:val="00586890"/>
    <w:rsid w:val="005869DE"/>
    <w:rsid w:val="00586ABC"/>
    <w:rsid w:val="00586C75"/>
    <w:rsid w:val="005870A1"/>
    <w:rsid w:val="005870FB"/>
    <w:rsid w:val="00587B3F"/>
    <w:rsid w:val="00587DB1"/>
    <w:rsid w:val="00587FA5"/>
    <w:rsid w:val="005901BB"/>
    <w:rsid w:val="00590425"/>
    <w:rsid w:val="00590443"/>
    <w:rsid w:val="005904AC"/>
    <w:rsid w:val="0059072C"/>
    <w:rsid w:val="00590C79"/>
    <w:rsid w:val="00590CB0"/>
    <w:rsid w:val="00590DD3"/>
    <w:rsid w:val="00590F1B"/>
    <w:rsid w:val="0059101F"/>
    <w:rsid w:val="005910F5"/>
    <w:rsid w:val="005917F4"/>
    <w:rsid w:val="00591ADF"/>
    <w:rsid w:val="00591C60"/>
    <w:rsid w:val="00591C87"/>
    <w:rsid w:val="00591CD0"/>
    <w:rsid w:val="00591EAD"/>
    <w:rsid w:val="00592084"/>
    <w:rsid w:val="00592169"/>
    <w:rsid w:val="00592199"/>
    <w:rsid w:val="0059220D"/>
    <w:rsid w:val="00592578"/>
    <w:rsid w:val="00592692"/>
    <w:rsid w:val="00592743"/>
    <w:rsid w:val="00592960"/>
    <w:rsid w:val="00592A35"/>
    <w:rsid w:val="00592A3B"/>
    <w:rsid w:val="00592B32"/>
    <w:rsid w:val="00592C3A"/>
    <w:rsid w:val="00592F0C"/>
    <w:rsid w:val="00593160"/>
    <w:rsid w:val="005932B9"/>
    <w:rsid w:val="005939EA"/>
    <w:rsid w:val="00593A6B"/>
    <w:rsid w:val="00593B73"/>
    <w:rsid w:val="00593BCA"/>
    <w:rsid w:val="00593DD3"/>
    <w:rsid w:val="005941F1"/>
    <w:rsid w:val="005942A8"/>
    <w:rsid w:val="005949F3"/>
    <w:rsid w:val="00594A7C"/>
    <w:rsid w:val="0059514F"/>
    <w:rsid w:val="005954B5"/>
    <w:rsid w:val="00595725"/>
    <w:rsid w:val="00595A30"/>
    <w:rsid w:val="00595AE3"/>
    <w:rsid w:val="00595CD2"/>
    <w:rsid w:val="00595EE7"/>
    <w:rsid w:val="00596416"/>
    <w:rsid w:val="00596692"/>
    <w:rsid w:val="00596924"/>
    <w:rsid w:val="00596E1C"/>
    <w:rsid w:val="00597061"/>
    <w:rsid w:val="00597420"/>
    <w:rsid w:val="005977A0"/>
    <w:rsid w:val="0059783E"/>
    <w:rsid w:val="00597855"/>
    <w:rsid w:val="0059785F"/>
    <w:rsid w:val="00597EEB"/>
    <w:rsid w:val="005A013B"/>
    <w:rsid w:val="005A0332"/>
    <w:rsid w:val="005A0780"/>
    <w:rsid w:val="005A0877"/>
    <w:rsid w:val="005A0A10"/>
    <w:rsid w:val="005A0C36"/>
    <w:rsid w:val="005A17FD"/>
    <w:rsid w:val="005A1B1B"/>
    <w:rsid w:val="005A1C42"/>
    <w:rsid w:val="005A1C87"/>
    <w:rsid w:val="005A1D06"/>
    <w:rsid w:val="005A2072"/>
    <w:rsid w:val="005A20D6"/>
    <w:rsid w:val="005A2182"/>
    <w:rsid w:val="005A2341"/>
    <w:rsid w:val="005A2356"/>
    <w:rsid w:val="005A2365"/>
    <w:rsid w:val="005A2697"/>
    <w:rsid w:val="005A2711"/>
    <w:rsid w:val="005A27D8"/>
    <w:rsid w:val="005A2AC8"/>
    <w:rsid w:val="005A30A0"/>
    <w:rsid w:val="005A320A"/>
    <w:rsid w:val="005A326F"/>
    <w:rsid w:val="005A3514"/>
    <w:rsid w:val="005A3575"/>
    <w:rsid w:val="005A3A6B"/>
    <w:rsid w:val="005A3CF0"/>
    <w:rsid w:val="005A3EA9"/>
    <w:rsid w:val="005A4014"/>
    <w:rsid w:val="005A42B0"/>
    <w:rsid w:val="005A4600"/>
    <w:rsid w:val="005A4B67"/>
    <w:rsid w:val="005A4C0E"/>
    <w:rsid w:val="005A50B9"/>
    <w:rsid w:val="005A5174"/>
    <w:rsid w:val="005A525F"/>
    <w:rsid w:val="005A5755"/>
    <w:rsid w:val="005A5766"/>
    <w:rsid w:val="005A5B0C"/>
    <w:rsid w:val="005A5D87"/>
    <w:rsid w:val="005A5F58"/>
    <w:rsid w:val="005A6452"/>
    <w:rsid w:val="005A66F1"/>
    <w:rsid w:val="005A681F"/>
    <w:rsid w:val="005A692F"/>
    <w:rsid w:val="005A6969"/>
    <w:rsid w:val="005A6B97"/>
    <w:rsid w:val="005A6C81"/>
    <w:rsid w:val="005A73E5"/>
    <w:rsid w:val="005A74FF"/>
    <w:rsid w:val="005A7506"/>
    <w:rsid w:val="005A75EB"/>
    <w:rsid w:val="005A7677"/>
    <w:rsid w:val="005A77BB"/>
    <w:rsid w:val="005A7814"/>
    <w:rsid w:val="005A79AC"/>
    <w:rsid w:val="005A79D6"/>
    <w:rsid w:val="005A7B0E"/>
    <w:rsid w:val="005A7BA1"/>
    <w:rsid w:val="005A7BC7"/>
    <w:rsid w:val="005A7BDD"/>
    <w:rsid w:val="005A7D96"/>
    <w:rsid w:val="005B0103"/>
    <w:rsid w:val="005B04BF"/>
    <w:rsid w:val="005B04C0"/>
    <w:rsid w:val="005B0914"/>
    <w:rsid w:val="005B0A65"/>
    <w:rsid w:val="005B0C3E"/>
    <w:rsid w:val="005B0E4D"/>
    <w:rsid w:val="005B108C"/>
    <w:rsid w:val="005B1191"/>
    <w:rsid w:val="005B14EA"/>
    <w:rsid w:val="005B15C2"/>
    <w:rsid w:val="005B18B9"/>
    <w:rsid w:val="005B1B96"/>
    <w:rsid w:val="005B1E30"/>
    <w:rsid w:val="005B205E"/>
    <w:rsid w:val="005B22A2"/>
    <w:rsid w:val="005B22A8"/>
    <w:rsid w:val="005B2585"/>
    <w:rsid w:val="005B2A18"/>
    <w:rsid w:val="005B2A98"/>
    <w:rsid w:val="005B2AA7"/>
    <w:rsid w:val="005B2AC8"/>
    <w:rsid w:val="005B2C52"/>
    <w:rsid w:val="005B2CB8"/>
    <w:rsid w:val="005B2E3E"/>
    <w:rsid w:val="005B309E"/>
    <w:rsid w:val="005B324B"/>
    <w:rsid w:val="005B3257"/>
    <w:rsid w:val="005B325F"/>
    <w:rsid w:val="005B33E2"/>
    <w:rsid w:val="005B3412"/>
    <w:rsid w:val="005B3C99"/>
    <w:rsid w:val="005B3F6A"/>
    <w:rsid w:val="005B4046"/>
    <w:rsid w:val="005B4174"/>
    <w:rsid w:val="005B43DE"/>
    <w:rsid w:val="005B444A"/>
    <w:rsid w:val="005B452F"/>
    <w:rsid w:val="005B4631"/>
    <w:rsid w:val="005B4711"/>
    <w:rsid w:val="005B4989"/>
    <w:rsid w:val="005B4DDA"/>
    <w:rsid w:val="005B5599"/>
    <w:rsid w:val="005B566E"/>
    <w:rsid w:val="005B5770"/>
    <w:rsid w:val="005B5B4B"/>
    <w:rsid w:val="005B5E06"/>
    <w:rsid w:val="005B5E1D"/>
    <w:rsid w:val="005B5EEB"/>
    <w:rsid w:val="005B5EFA"/>
    <w:rsid w:val="005B6482"/>
    <w:rsid w:val="005B6808"/>
    <w:rsid w:val="005B68D6"/>
    <w:rsid w:val="005B693C"/>
    <w:rsid w:val="005B6A63"/>
    <w:rsid w:val="005B6B99"/>
    <w:rsid w:val="005B6BEA"/>
    <w:rsid w:val="005B725A"/>
    <w:rsid w:val="005B7380"/>
    <w:rsid w:val="005B738F"/>
    <w:rsid w:val="005B73E8"/>
    <w:rsid w:val="005B749B"/>
    <w:rsid w:val="005B7503"/>
    <w:rsid w:val="005B7549"/>
    <w:rsid w:val="005B765E"/>
    <w:rsid w:val="005B7687"/>
    <w:rsid w:val="005B78A4"/>
    <w:rsid w:val="005B7A27"/>
    <w:rsid w:val="005B7CD5"/>
    <w:rsid w:val="005B7CFF"/>
    <w:rsid w:val="005B7DC9"/>
    <w:rsid w:val="005C0430"/>
    <w:rsid w:val="005C070F"/>
    <w:rsid w:val="005C11E4"/>
    <w:rsid w:val="005C1253"/>
    <w:rsid w:val="005C1435"/>
    <w:rsid w:val="005C1568"/>
    <w:rsid w:val="005C1631"/>
    <w:rsid w:val="005C1EB2"/>
    <w:rsid w:val="005C2369"/>
    <w:rsid w:val="005C2710"/>
    <w:rsid w:val="005C291E"/>
    <w:rsid w:val="005C2DE2"/>
    <w:rsid w:val="005C3078"/>
    <w:rsid w:val="005C308A"/>
    <w:rsid w:val="005C335C"/>
    <w:rsid w:val="005C3379"/>
    <w:rsid w:val="005C3474"/>
    <w:rsid w:val="005C356C"/>
    <w:rsid w:val="005C3A20"/>
    <w:rsid w:val="005C439D"/>
    <w:rsid w:val="005C46C0"/>
    <w:rsid w:val="005C4795"/>
    <w:rsid w:val="005C47B4"/>
    <w:rsid w:val="005C48EC"/>
    <w:rsid w:val="005C4961"/>
    <w:rsid w:val="005C49BE"/>
    <w:rsid w:val="005C4B27"/>
    <w:rsid w:val="005C4F59"/>
    <w:rsid w:val="005C4FEE"/>
    <w:rsid w:val="005C5098"/>
    <w:rsid w:val="005C52A2"/>
    <w:rsid w:val="005C54A6"/>
    <w:rsid w:val="005C560A"/>
    <w:rsid w:val="005C5C6C"/>
    <w:rsid w:val="005C6287"/>
    <w:rsid w:val="005C6293"/>
    <w:rsid w:val="005C62AD"/>
    <w:rsid w:val="005C63BA"/>
    <w:rsid w:val="005C63BE"/>
    <w:rsid w:val="005C64B7"/>
    <w:rsid w:val="005C65E2"/>
    <w:rsid w:val="005C6713"/>
    <w:rsid w:val="005C67E5"/>
    <w:rsid w:val="005C67EE"/>
    <w:rsid w:val="005C695A"/>
    <w:rsid w:val="005C6BC1"/>
    <w:rsid w:val="005C6CB8"/>
    <w:rsid w:val="005C6CD1"/>
    <w:rsid w:val="005C6E03"/>
    <w:rsid w:val="005C6FA8"/>
    <w:rsid w:val="005C7043"/>
    <w:rsid w:val="005C7188"/>
    <w:rsid w:val="005C747B"/>
    <w:rsid w:val="005C7642"/>
    <w:rsid w:val="005C79A4"/>
    <w:rsid w:val="005C7A18"/>
    <w:rsid w:val="005C7DCA"/>
    <w:rsid w:val="005C7DF8"/>
    <w:rsid w:val="005C7E15"/>
    <w:rsid w:val="005D023E"/>
    <w:rsid w:val="005D05E5"/>
    <w:rsid w:val="005D0609"/>
    <w:rsid w:val="005D063D"/>
    <w:rsid w:val="005D1049"/>
    <w:rsid w:val="005D1295"/>
    <w:rsid w:val="005D12A2"/>
    <w:rsid w:val="005D15DF"/>
    <w:rsid w:val="005D1797"/>
    <w:rsid w:val="005D1813"/>
    <w:rsid w:val="005D18AA"/>
    <w:rsid w:val="005D19B9"/>
    <w:rsid w:val="005D1C1F"/>
    <w:rsid w:val="005D20CA"/>
    <w:rsid w:val="005D2225"/>
    <w:rsid w:val="005D23EB"/>
    <w:rsid w:val="005D290E"/>
    <w:rsid w:val="005D29E0"/>
    <w:rsid w:val="005D2A28"/>
    <w:rsid w:val="005D2B51"/>
    <w:rsid w:val="005D2C14"/>
    <w:rsid w:val="005D310F"/>
    <w:rsid w:val="005D31A5"/>
    <w:rsid w:val="005D31B3"/>
    <w:rsid w:val="005D333B"/>
    <w:rsid w:val="005D3393"/>
    <w:rsid w:val="005D356E"/>
    <w:rsid w:val="005D35EB"/>
    <w:rsid w:val="005D3937"/>
    <w:rsid w:val="005D3A6E"/>
    <w:rsid w:val="005D3C48"/>
    <w:rsid w:val="005D3C5B"/>
    <w:rsid w:val="005D3C7C"/>
    <w:rsid w:val="005D3D24"/>
    <w:rsid w:val="005D3E30"/>
    <w:rsid w:val="005D4058"/>
    <w:rsid w:val="005D4096"/>
    <w:rsid w:val="005D4319"/>
    <w:rsid w:val="005D456C"/>
    <w:rsid w:val="005D4738"/>
    <w:rsid w:val="005D47FC"/>
    <w:rsid w:val="005D48EC"/>
    <w:rsid w:val="005D4B20"/>
    <w:rsid w:val="005D4C2A"/>
    <w:rsid w:val="005D4E76"/>
    <w:rsid w:val="005D4F04"/>
    <w:rsid w:val="005D4F9E"/>
    <w:rsid w:val="005D55D4"/>
    <w:rsid w:val="005D594F"/>
    <w:rsid w:val="005D5A48"/>
    <w:rsid w:val="005D5B83"/>
    <w:rsid w:val="005D5D42"/>
    <w:rsid w:val="005D5E1D"/>
    <w:rsid w:val="005D5E51"/>
    <w:rsid w:val="005D60FC"/>
    <w:rsid w:val="005D6177"/>
    <w:rsid w:val="005D623A"/>
    <w:rsid w:val="005D639A"/>
    <w:rsid w:val="005D639F"/>
    <w:rsid w:val="005D64FE"/>
    <w:rsid w:val="005D662B"/>
    <w:rsid w:val="005D6934"/>
    <w:rsid w:val="005D695E"/>
    <w:rsid w:val="005D70F1"/>
    <w:rsid w:val="005D7380"/>
    <w:rsid w:val="005D757D"/>
    <w:rsid w:val="005D78A5"/>
    <w:rsid w:val="005D799C"/>
    <w:rsid w:val="005D7AA7"/>
    <w:rsid w:val="005D7B1F"/>
    <w:rsid w:val="005D7BB8"/>
    <w:rsid w:val="005D7BE9"/>
    <w:rsid w:val="005D7CB0"/>
    <w:rsid w:val="005D7CB5"/>
    <w:rsid w:val="005D7DB7"/>
    <w:rsid w:val="005E0195"/>
    <w:rsid w:val="005E0728"/>
    <w:rsid w:val="005E09D2"/>
    <w:rsid w:val="005E0C8A"/>
    <w:rsid w:val="005E0DE5"/>
    <w:rsid w:val="005E10AA"/>
    <w:rsid w:val="005E1234"/>
    <w:rsid w:val="005E124C"/>
    <w:rsid w:val="005E12FD"/>
    <w:rsid w:val="005E179C"/>
    <w:rsid w:val="005E1851"/>
    <w:rsid w:val="005E1D09"/>
    <w:rsid w:val="005E202C"/>
    <w:rsid w:val="005E208B"/>
    <w:rsid w:val="005E21C9"/>
    <w:rsid w:val="005E227C"/>
    <w:rsid w:val="005E2747"/>
    <w:rsid w:val="005E2D46"/>
    <w:rsid w:val="005E2F37"/>
    <w:rsid w:val="005E2FB8"/>
    <w:rsid w:val="005E301D"/>
    <w:rsid w:val="005E31B6"/>
    <w:rsid w:val="005E38C5"/>
    <w:rsid w:val="005E3A27"/>
    <w:rsid w:val="005E3FF8"/>
    <w:rsid w:val="005E40CA"/>
    <w:rsid w:val="005E432E"/>
    <w:rsid w:val="005E43DD"/>
    <w:rsid w:val="005E4736"/>
    <w:rsid w:val="005E4760"/>
    <w:rsid w:val="005E514B"/>
    <w:rsid w:val="005E51AD"/>
    <w:rsid w:val="005E5302"/>
    <w:rsid w:val="005E539B"/>
    <w:rsid w:val="005E55B0"/>
    <w:rsid w:val="005E57A2"/>
    <w:rsid w:val="005E5883"/>
    <w:rsid w:val="005E5A73"/>
    <w:rsid w:val="005E5E2B"/>
    <w:rsid w:val="005E5E6D"/>
    <w:rsid w:val="005E641E"/>
    <w:rsid w:val="005E6437"/>
    <w:rsid w:val="005E6A1E"/>
    <w:rsid w:val="005E6CBC"/>
    <w:rsid w:val="005E7700"/>
    <w:rsid w:val="005E7858"/>
    <w:rsid w:val="005E78DC"/>
    <w:rsid w:val="005E796F"/>
    <w:rsid w:val="005E7B55"/>
    <w:rsid w:val="005E7BDD"/>
    <w:rsid w:val="005E7FA6"/>
    <w:rsid w:val="005F0065"/>
    <w:rsid w:val="005F03A3"/>
    <w:rsid w:val="005F04AD"/>
    <w:rsid w:val="005F04EA"/>
    <w:rsid w:val="005F056E"/>
    <w:rsid w:val="005F06B2"/>
    <w:rsid w:val="005F0746"/>
    <w:rsid w:val="005F093B"/>
    <w:rsid w:val="005F0B43"/>
    <w:rsid w:val="005F0C20"/>
    <w:rsid w:val="005F0D0F"/>
    <w:rsid w:val="005F0D6E"/>
    <w:rsid w:val="005F0F33"/>
    <w:rsid w:val="005F105A"/>
    <w:rsid w:val="005F129B"/>
    <w:rsid w:val="005F13E2"/>
    <w:rsid w:val="005F163B"/>
    <w:rsid w:val="005F1665"/>
    <w:rsid w:val="005F18A4"/>
    <w:rsid w:val="005F1A02"/>
    <w:rsid w:val="005F1B9D"/>
    <w:rsid w:val="005F1D0E"/>
    <w:rsid w:val="005F1EF1"/>
    <w:rsid w:val="005F20A6"/>
    <w:rsid w:val="005F2104"/>
    <w:rsid w:val="005F2578"/>
    <w:rsid w:val="005F2732"/>
    <w:rsid w:val="005F2E8F"/>
    <w:rsid w:val="005F3446"/>
    <w:rsid w:val="005F37A8"/>
    <w:rsid w:val="005F3AD6"/>
    <w:rsid w:val="005F3EAD"/>
    <w:rsid w:val="005F3F2A"/>
    <w:rsid w:val="005F3F57"/>
    <w:rsid w:val="005F4077"/>
    <w:rsid w:val="005F45B6"/>
    <w:rsid w:val="005F4708"/>
    <w:rsid w:val="005F4B9E"/>
    <w:rsid w:val="005F4EC6"/>
    <w:rsid w:val="005F4FEA"/>
    <w:rsid w:val="005F5327"/>
    <w:rsid w:val="005F5497"/>
    <w:rsid w:val="005F57F2"/>
    <w:rsid w:val="005F5A39"/>
    <w:rsid w:val="005F5AB4"/>
    <w:rsid w:val="005F5AE9"/>
    <w:rsid w:val="005F5BEF"/>
    <w:rsid w:val="005F628C"/>
    <w:rsid w:val="005F6435"/>
    <w:rsid w:val="005F6703"/>
    <w:rsid w:val="005F67DD"/>
    <w:rsid w:val="005F68AE"/>
    <w:rsid w:val="005F6A65"/>
    <w:rsid w:val="005F6BAB"/>
    <w:rsid w:val="005F6D8E"/>
    <w:rsid w:val="005F719F"/>
    <w:rsid w:val="005F721E"/>
    <w:rsid w:val="005F72BD"/>
    <w:rsid w:val="005F74C6"/>
    <w:rsid w:val="005F7518"/>
    <w:rsid w:val="005F77D2"/>
    <w:rsid w:val="005F7958"/>
    <w:rsid w:val="005F7B5A"/>
    <w:rsid w:val="005F7C07"/>
    <w:rsid w:val="00600392"/>
    <w:rsid w:val="00600436"/>
    <w:rsid w:val="0060067E"/>
    <w:rsid w:val="006008FC"/>
    <w:rsid w:val="006009A2"/>
    <w:rsid w:val="00600C01"/>
    <w:rsid w:val="00600D9F"/>
    <w:rsid w:val="00600F39"/>
    <w:rsid w:val="00601041"/>
    <w:rsid w:val="006010EB"/>
    <w:rsid w:val="00601286"/>
    <w:rsid w:val="0060130B"/>
    <w:rsid w:val="0060147E"/>
    <w:rsid w:val="0060155B"/>
    <w:rsid w:val="00601CAF"/>
    <w:rsid w:val="00601F0D"/>
    <w:rsid w:val="006021FE"/>
    <w:rsid w:val="00602B7F"/>
    <w:rsid w:val="00602D45"/>
    <w:rsid w:val="00602D7F"/>
    <w:rsid w:val="00602DE9"/>
    <w:rsid w:val="00603151"/>
    <w:rsid w:val="0060342B"/>
    <w:rsid w:val="00603868"/>
    <w:rsid w:val="00603892"/>
    <w:rsid w:val="00603C7F"/>
    <w:rsid w:val="00603EEA"/>
    <w:rsid w:val="00604040"/>
    <w:rsid w:val="006043B3"/>
    <w:rsid w:val="00604881"/>
    <w:rsid w:val="00604AD6"/>
    <w:rsid w:val="00604B25"/>
    <w:rsid w:val="00604F5B"/>
    <w:rsid w:val="00605061"/>
    <w:rsid w:val="006054BD"/>
    <w:rsid w:val="006057C4"/>
    <w:rsid w:val="0060584C"/>
    <w:rsid w:val="00605A6D"/>
    <w:rsid w:val="00605B09"/>
    <w:rsid w:val="00605D0D"/>
    <w:rsid w:val="0060619B"/>
    <w:rsid w:val="00606A81"/>
    <w:rsid w:val="00606D45"/>
    <w:rsid w:val="00606E1D"/>
    <w:rsid w:val="00606E6A"/>
    <w:rsid w:val="00607483"/>
    <w:rsid w:val="00607579"/>
    <w:rsid w:val="0060766C"/>
    <w:rsid w:val="00607BB3"/>
    <w:rsid w:val="00607CA7"/>
    <w:rsid w:val="00607F99"/>
    <w:rsid w:val="00610220"/>
    <w:rsid w:val="00610245"/>
    <w:rsid w:val="006103D6"/>
    <w:rsid w:val="00610946"/>
    <w:rsid w:val="00610AB3"/>
    <w:rsid w:val="006110C2"/>
    <w:rsid w:val="006110CA"/>
    <w:rsid w:val="00611558"/>
    <w:rsid w:val="006116A8"/>
    <w:rsid w:val="00611972"/>
    <w:rsid w:val="00611C93"/>
    <w:rsid w:val="00611EC3"/>
    <w:rsid w:val="00611F61"/>
    <w:rsid w:val="00612038"/>
    <w:rsid w:val="0061243F"/>
    <w:rsid w:val="00612B15"/>
    <w:rsid w:val="00612B93"/>
    <w:rsid w:val="00612C2B"/>
    <w:rsid w:val="00612CD7"/>
    <w:rsid w:val="00612E79"/>
    <w:rsid w:val="00613529"/>
    <w:rsid w:val="00613686"/>
    <w:rsid w:val="006136DF"/>
    <w:rsid w:val="00613708"/>
    <w:rsid w:val="00613B85"/>
    <w:rsid w:val="00613BDB"/>
    <w:rsid w:val="00613D42"/>
    <w:rsid w:val="00613DB1"/>
    <w:rsid w:val="00613E6B"/>
    <w:rsid w:val="00613F44"/>
    <w:rsid w:val="006140B0"/>
    <w:rsid w:val="0061463A"/>
    <w:rsid w:val="0061492E"/>
    <w:rsid w:val="006149E3"/>
    <w:rsid w:val="00614A0B"/>
    <w:rsid w:val="00614A30"/>
    <w:rsid w:val="006151D9"/>
    <w:rsid w:val="00615B65"/>
    <w:rsid w:val="00615CBC"/>
    <w:rsid w:val="00615FA8"/>
    <w:rsid w:val="0061608F"/>
    <w:rsid w:val="006164E9"/>
    <w:rsid w:val="00616A39"/>
    <w:rsid w:val="00616AFE"/>
    <w:rsid w:val="00616CD1"/>
    <w:rsid w:val="006170C1"/>
    <w:rsid w:val="0061720E"/>
    <w:rsid w:val="0061753A"/>
    <w:rsid w:val="00617762"/>
    <w:rsid w:val="00617A9B"/>
    <w:rsid w:val="00617EBA"/>
    <w:rsid w:val="006202DD"/>
    <w:rsid w:val="0062039D"/>
    <w:rsid w:val="00620590"/>
    <w:rsid w:val="0062083C"/>
    <w:rsid w:val="00621302"/>
    <w:rsid w:val="0062193C"/>
    <w:rsid w:val="006219E7"/>
    <w:rsid w:val="00621A4A"/>
    <w:rsid w:val="00621B59"/>
    <w:rsid w:val="00621C42"/>
    <w:rsid w:val="00621D28"/>
    <w:rsid w:val="00621F74"/>
    <w:rsid w:val="00621FD6"/>
    <w:rsid w:val="0062208C"/>
    <w:rsid w:val="0062228F"/>
    <w:rsid w:val="00622294"/>
    <w:rsid w:val="006223C9"/>
    <w:rsid w:val="00622481"/>
    <w:rsid w:val="0062268C"/>
    <w:rsid w:val="00622C60"/>
    <w:rsid w:val="00622E0F"/>
    <w:rsid w:val="00622EC3"/>
    <w:rsid w:val="00622F82"/>
    <w:rsid w:val="006230B5"/>
    <w:rsid w:val="00623252"/>
    <w:rsid w:val="006235E5"/>
    <w:rsid w:val="00623A5A"/>
    <w:rsid w:val="00623DD1"/>
    <w:rsid w:val="00623F35"/>
    <w:rsid w:val="00624096"/>
    <w:rsid w:val="00624251"/>
    <w:rsid w:val="00624281"/>
    <w:rsid w:val="0062436B"/>
    <w:rsid w:val="00624534"/>
    <w:rsid w:val="0062455D"/>
    <w:rsid w:val="006245EF"/>
    <w:rsid w:val="00624646"/>
    <w:rsid w:val="0062524E"/>
    <w:rsid w:val="006253D9"/>
    <w:rsid w:val="00625487"/>
    <w:rsid w:val="006257BA"/>
    <w:rsid w:val="00625969"/>
    <w:rsid w:val="00625A8D"/>
    <w:rsid w:val="00625D68"/>
    <w:rsid w:val="00625EE9"/>
    <w:rsid w:val="00626937"/>
    <w:rsid w:val="00626B94"/>
    <w:rsid w:val="00626D57"/>
    <w:rsid w:val="00626F29"/>
    <w:rsid w:val="0062705D"/>
    <w:rsid w:val="0062750A"/>
    <w:rsid w:val="0062754B"/>
    <w:rsid w:val="0062754D"/>
    <w:rsid w:val="006276B0"/>
    <w:rsid w:val="00627789"/>
    <w:rsid w:val="00627B09"/>
    <w:rsid w:val="00627C19"/>
    <w:rsid w:val="00627E2A"/>
    <w:rsid w:val="006301B7"/>
    <w:rsid w:val="006301C7"/>
    <w:rsid w:val="006304B4"/>
    <w:rsid w:val="0063054E"/>
    <w:rsid w:val="006309B9"/>
    <w:rsid w:val="00630B45"/>
    <w:rsid w:val="00630D37"/>
    <w:rsid w:val="00630EB0"/>
    <w:rsid w:val="00631213"/>
    <w:rsid w:val="006313AB"/>
    <w:rsid w:val="00631B30"/>
    <w:rsid w:val="00631F4C"/>
    <w:rsid w:val="00631F94"/>
    <w:rsid w:val="00631FB5"/>
    <w:rsid w:val="006323FE"/>
    <w:rsid w:val="00632543"/>
    <w:rsid w:val="006326D1"/>
    <w:rsid w:val="006328C7"/>
    <w:rsid w:val="00632B43"/>
    <w:rsid w:val="00632FCC"/>
    <w:rsid w:val="00633045"/>
    <w:rsid w:val="0063315F"/>
    <w:rsid w:val="006331A5"/>
    <w:rsid w:val="00633228"/>
    <w:rsid w:val="0063326B"/>
    <w:rsid w:val="006337F0"/>
    <w:rsid w:val="00633841"/>
    <w:rsid w:val="00633F11"/>
    <w:rsid w:val="00634374"/>
    <w:rsid w:val="0063438C"/>
    <w:rsid w:val="00634807"/>
    <w:rsid w:val="0063486F"/>
    <w:rsid w:val="00634C40"/>
    <w:rsid w:val="00634EC9"/>
    <w:rsid w:val="00635330"/>
    <w:rsid w:val="006354C9"/>
    <w:rsid w:val="00635B22"/>
    <w:rsid w:val="00635B72"/>
    <w:rsid w:val="00635DB2"/>
    <w:rsid w:val="0063655D"/>
    <w:rsid w:val="00636563"/>
    <w:rsid w:val="006366A4"/>
    <w:rsid w:val="0063727E"/>
    <w:rsid w:val="006373DC"/>
    <w:rsid w:val="006374C8"/>
    <w:rsid w:val="00637515"/>
    <w:rsid w:val="00637CFE"/>
    <w:rsid w:val="00637E30"/>
    <w:rsid w:val="00637F8D"/>
    <w:rsid w:val="00637FDC"/>
    <w:rsid w:val="00640643"/>
    <w:rsid w:val="00640996"/>
    <w:rsid w:val="00640AC2"/>
    <w:rsid w:val="00640DFA"/>
    <w:rsid w:val="00640E88"/>
    <w:rsid w:val="00640F08"/>
    <w:rsid w:val="00640FC4"/>
    <w:rsid w:val="0064161D"/>
    <w:rsid w:val="006416C2"/>
    <w:rsid w:val="00641B4C"/>
    <w:rsid w:val="00641F7C"/>
    <w:rsid w:val="0064230D"/>
    <w:rsid w:val="00642596"/>
    <w:rsid w:val="006425E1"/>
    <w:rsid w:val="00642655"/>
    <w:rsid w:val="00642B32"/>
    <w:rsid w:val="00642F2C"/>
    <w:rsid w:val="00642F48"/>
    <w:rsid w:val="006430EE"/>
    <w:rsid w:val="006430F9"/>
    <w:rsid w:val="006431D2"/>
    <w:rsid w:val="006438D0"/>
    <w:rsid w:val="00643A56"/>
    <w:rsid w:val="00643EB9"/>
    <w:rsid w:val="006442A0"/>
    <w:rsid w:val="0064434C"/>
    <w:rsid w:val="006443BC"/>
    <w:rsid w:val="006445B7"/>
    <w:rsid w:val="00644D9F"/>
    <w:rsid w:val="00644FFB"/>
    <w:rsid w:val="00644FFE"/>
    <w:rsid w:val="006450E6"/>
    <w:rsid w:val="006451E3"/>
    <w:rsid w:val="00645254"/>
    <w:rsid w:val="006452F4"/>
    <w:rsid w:val="00645308"/>
    <w:rsid w:val="00645312"/>
    <w:rsid w:val="00645396"/>
    <w:rsid w:val="006454A6"/>
    <w:rsid w:val="006456B0"/>
    <w:rsid w:val="006456BC"/>
    <w:rsid w:val="006459AD"/>
    <w:rsid w:val="00645BBB"/>
    <w:rsid w:val="00645E5B"/>
    <w:rsid w:val="00645ED8"/>
    <w:rsid w:val="00646140"/>
    <w:rsid w:val="00646213"/>
    <w:rsid w:val="006462CD"/>
    <w:rsid w:val="0064650A"/>
    <w:rsid w:val="00646571"/>
    <w:rsid w:val="006465EC"/>
    <w:rsid w:val="00646642"/>
    <w:rsid w:val="006466E7"/>
    <w:rsid w:val="006467F8"/>
    <w:rsid w:val="00646A5C"/>
    <w:rsid w:val="00646B2A"/>
    <w:rsid w:val="00647249"/>
    <w:rsid w:val="006472D9"/>
    <w:rsid w:val="0064746B"/>
    <w:rsid w:val="00647563"/>
    <w:rsid w:val="0064793D"/>
    <w:rsid w:val="00647971"/>
    <w:rsid w:val="00647A54"/>
    <w:rsid w:val="00647CDE"/>
    <w:rsid w:val="0065029A"/>
    <w:rsid w:val="00650DAD"/>
    <w:rsid w:val="00650DAE"/>
    <w:rsid w:val="00650F1F"/>
    <w:rsid w:val="006511A3"/>
    <w:rsid w:val="0065120B"/>
    <w:rsid w:val="006513F6"/>
    <w:rsid w:val="006515B9"/>
    <w:rsid w:val="006518F8"/>
    <w:rsid w:val="00651976"/>
    <w:rsid w:val="00651B79"/>
    <w:rsid w:val="00651B8D"/>
    <w:rsid w:val="00651C27"/>
    <w:rsid w:val="00651F7A"/>
    <w:rsid w:val="00652085"/>
    <w:rsid w:val="0065222D"/>
    <w:rsid w:val="0065242F"/>
    <w:rsid w:val="006524CA"/>
    <w:rsid w:val="00652581"/>
    <w:rsid w:val="006526C2"/>
    <w:rsid w:val="00652896"/>
    <w:rsid w:val="0065299D"/>
    <w:rsid w:val="00652A04"/>
    <w:rsid w:val="00652B2C"/>
    <w:rsid w:val="00652C06"/>
    <w:rsid w:val="00652C25"/>
    <w:rsid w:val="00652CEC"/>
    <w:rsid w:val="00652D51"/>
    <w:rsid w:val="00652E6F"/>
    <w:rsid w:val="0065315C"/>
    <w:rsid w:val="006534C7"/>
    <w:rsid w:val="006539F8"/>
    <w:rsid w:val="00653AF3"/>
    <w:rsid w:val="00653CA4"/>
    <w:rsid w:val="006541CA"/>
    <w:rsid w:val="0065420F"/>
    <w:rsid w:val="006559D0"/>
    <w:rsid w:val="00655EE5"/>
    <w:rsid w:val="006564B4"/>
    <w:rsid w:val="006565ED"/>
    <w:rsid w:val="0065678D"/>
    <w:rsid w:val="00656856"/>
    <w:rsid w:val="00656902"/>
    <w:rsid w:val="00656AA6"/>
    <w:rsid w:val="00656BB2"/>
    <w:rsid w:val="00656CC2"/>
    <w:rsid w:val="00656D10"/>
    <w:rsid w:val="00656D85"/>
    <w:rsid w:val="006572FB"/>
    <w:rsid w:val="0065746D"/>
    <w:rsid w:val="0065757E"/>
    <w:rsid w:val="006575C7"/>
    <w:rsid w:val="00657B22"/>
    <w:rsid w:val="00657D52"/>
    <w:rsid w:val="00660222"/>
    <w:rsid w:val="00660431"/>
    <w:rsid w:val="00660E89"/>
    <w:rsid w:val="00660F4A"/>
    <w:rsid w:val="00661564"/>
    <w:rsid w:val="0066192F"/>
    <w:rsid w:val="00661CDC"/>
    <w:rsid w:val="0066201F"/>
    <w:rsid w:val="00662385"/>
    <w:rsid w:val="0066264A"/>
    <w:rsid w:val="00662EAF"/>
    <w:rsid w:val="00662F75"/>
    <w:rsid w:val="00663136"/>
    <w:rsid w:val="00663870"/>
    <w:rsid w:val="00663898"/>
    <w:rsid w:val="0066420F"/>
    <w:rsid w:val="00664536"/>
    <w:rsid w:val="00664609"/>
    <w:rsid w:val="0066497F"/>
    <w:rsid w:val="00664C12"/>
    <w:rsid w:val="00664EB6"/>
    <w:rsid w:val="00664EF9"/>
    <w:rsid w:val="00664F23"/>
    <w:rsid w:val="006650B4"/>
    <w:rsid w:val="006650E1"/>
    <w:rsid w:val="00665238"/>
    <w:rsid w:val="006655C2"/>
    <w:rsid w:val="006657B9"/>
    <w:rsid w:val="00665904"/>
    <w:rsid w:val="00665951"/>
    <w:rsid w:val="00666049"/>
    <w:rsid w:val="006660F5"/>
    <w:rsid w:val="0066623A"/>
    <w:rsid w:val="006665C1"/>
    <w:rsid w:val="0066688A"/>
    <w:rsid w:val="00666922"/>
    <w:rsid w:val="006669D5"/>
    <w:rsid w:val="00666ACF"/>
    <w:rsid w:val="00666B0C"/>
    <w:rsid w:val="00666B3D"/>
    <w:rsid w:val="00666C02"/>
    <w:rsid w:val="00666CCC"/>
    <w:rsid w:val="00666F82"/>
    <w:rsid w:val="006670CD"/>
    <w:rsid w:val="00667246"/>
    <w:rsid w:val="006672D7"/>
    <w:rsid w:val="00667333"/>
    <w:rsid w:val="0066736F"/>
    <w:rsid w:val="00667828"/>
    <w:rsid w:val="00667D5D"/>
    <w:rsid w:val="00667E2D"/>
    <w:rsid w:val="00670284"/>
    <w:rsid w:val="00670336"/>
    <w:rsid w:val="006703DF"/>
    <w:rsid w:val="00670491"/>
    <w:rsid w:val="0067067C"/>
    <w:rsid w:val="0067083E"/>
    <w:rsid w:val="00670C45"/>
    <w:rsid w:val="00670D60"/>
    <w:rsid w:val="00671165"/>
    <w:rsid w:val="00671343"/>
    <w:rsid w:val="006714E8"/>
    <w:rsid w:val="0067168A"/>
    <w:rsid w:val="0067185F"/>
    <w:rsid w:val="00671F36"/>
    <w:rsid w:val="00672242"/>
    <w:rsid w:val="00672668"/>
    <w:rsid w:val="006727E5"/>
    <w:rsid w:val="00672932"/>
    <w:rsid w:val="00672A25"/>
    <w:rsid w:val="00672A79"/>
    <w:rsid w:val="00672AF3"/>
    <w:rsid w:val="00672BF6"/>
    <w:rsid w:val="00672EA7"/>
    <w:rsid w:val="00672FA7"/>
    <w:rsid w:val="00673054"/>
    <w:rsid w:val="006731D0"/>
    <w:rsid w:val="0067364A"/>
    <w:rsid w:val="006736B6"/>
    <w:rsid w:val="00673AAE"/>
    <w:rsid w:val="00673BA0"/>
    <w:rsid w:val="00673D03"/>
    <w:rsid w:val="00673D82"/>
    <w:rsid w:val="00673DE2"/>
    <w:rsid w:val="00673FFA"/>
    <w:rsid w:val="00674016"/>
    <w:rsid w:val="00674020"/>
    <w:rsid w:val="00674048"/>
    <w:rsid w:val="0067426C"/>
    <w:rsid w:val="006746A7"/>
    <w:rsid w:val="00674B20"/>
    <w:rsid w:val="00674B48"/>
    <w:rsid w:val="00674D40"/>
    <w:rsid w:val="00674E0D"/>
    <w:rsid w:val="00675148"/>
    <w:rsid w:val="0067529C"/>
    <w:rsid w:val="0067552D"/>
    <w:rsid w:val="0067555C"/>
    <w:rsid w:val="00675693"/>
    <w:rsid w:val="00675C65"/>
    <w:rsid w:val="00675CEF"/>
    <w:rsid w:val="00675D82"/>
    <w:rsid w:val="00675E49"/>
    <w:rsid w:val="006763AE"/>
    <w:rsid w:val="006764D4"/>
    <w:rsid w:val="00676573"/>
    <w:rsid w:val="006766AB"/>
    <w:rsid w:val="00676803"/>
    <w:rsid w:val="00676876"/>
    <w:rsid w:val="006769AD"/>
    <w:rsid w:val="00676B58"/>
    <w:rsid w:val="00676E78"/>
    <w:rsid w:val="00676EE2"/>
    <w:rsid w:val="00676F0C"/>
    <w:rsid w:val="00676F81"/>
    <w:rsid w:val="006771E9"/>
    <w:rsid w:val="00677A49"/>
    <w:rsid w:val="00677B1E"/>
    <w:rsid w:val="00677B73"/>
    <w:rsid w:val="006801DF"/>
    <w:rsid w:val="006801F9"/>
    <w:rsid w:val="00680267"/>
    <w:rsid w:val="00680491"/>
    <w:rsid w:val="00680918"/>
    <w:rsid w:val="006809A9"/>
    <w:rsid w:val="00680AAF"/>
    <w:rsid w:val="00680C6E"/>
    <w:rsid w:val="00680D63"/>
    <w:rsid w:val="00680EDC"/>
    <w:rsid w:val="006810A2"/>
    <w:rsid w:val="00681141"/>
    <w:rsid w:val="0068126A"/>
    <w:rsid w:val="006816E1"/>
    <w:rsid w:val="00681A31"/>
    <w:rsid w:val="00681BCB"/>
    <w:rsid w:val="00681E14"/>
    <w:rsid w:val="006820EA"/>
    <w:rsid w:val="0068221B"/>
    <w:rsid w:val="0068225B"/>
    <w:rsid w:val="0068247A"/>
    <w:rsid w:val="0068299A"/>
    <w:rsid w:val="00682D63"/>
    <w:rsid w:val="006831A1"/>
    <w:rsid w:val="00683834"/>
    <w:rsid w:val="00683875"/>
    <w:rsid w:val="00683A46"/>
    <w:rsid w:val="00683F2D"/>
    <w:rsid w:val="00683FB3"/>
    <w:rsid w:val="00683FD0"/>
    <w:rsid w:val="00684152"/>
    <w:rsid w:val="00684197"/>
    <w:rsid w:val="006845E1"/>
    <w:rsid w:val="006846E5"/>
    <w:rsid w:val="006849B0"/>
    <w:rsid w:val="006849FE"/>
    <w:rsid w:val="00684A88"/>
    <w:rsid w:val="00684AC4"/>
    <w:rsid w:val="00684BD7"/>
    <w:rsid w:val="0068513A"/>
    <w:rsid w:val="006855DF"/>
    <w:rsid w:val="0068569E"/>
    <w:rsid w:val="00685D24"/>
    <w:rsid w:val="00685D56"/>
    <w:rsid w:val="00685FCE"/>
    <w:rsid w:val="00686083"/>
    <w:rsid w:val="0068630E"/>
    <w:rsid w:val="00686421"/>
    <w:rsid w:val="0068647F"/>
    <w:rsid w:val="006865A5"/>
    <w:rsid w:val="00686A85"/>
    <w:rsid w:val="00686D4B"/>
    <w:rsid w:val="006871ED"/>
    <w:rsid w:val="006872A4"/>
    <w:rsid w:val="00687618"/>
    <w:rsid w:val="006876A8"/>
    <w:rsid w:val="006876F4"/>
    <w:rsid w:val="00687756"/>
    <w:rsid w:val="00687803"/>
    <w:rsid w:val="00687A6F"/>
    <w:rsid w:val="00687AA5"/>
    <w:rsid w:val="00690072"/>
    <w:rsid w:val="0069054C"/>
    <w:rsid w:val="00690616"/>
    <w:rsid w:val="006906D8"/>
    <w:rsid w:val="0069071B"/>
    <w:rsid w:val="00690924"/>
    <w:rsid w:val="006909C2"/>
    <w:rsid w:val="00690DA4"/>
    <w:rsid w:val="00690F2A"/>
    <w:rsid w:val="00690F8D"/>
    <w:rsid w:val="00691196"/>
    <w:rsid w:val="00691781"/>
    <w:rsid w:val="00691A4D"/>
    <w:rsid w:val="00691B73"/>
    <w:rsid w:val="00691CCA"/>
    <w:rsid w:val="00691D21"/>
    <w:rsid w:val="00691E33"/>
    <w:rsid w:val="00691ECC"/>
    <w:rsid w:val="00692091"/>
    <w:rsid w:val="0069215E"/>
    <w:rsid w:val="0069223D"/>
    <w:rsid w:val="00692494"/>
    <w:rsid w:val="00692740"/>
    <w:rsid w:val="00692B17"/>
    <w:rsid w:val="00692B48"/>
    <w:rsid w:val="00692B8D"/>
    <w:rsid w:val="00692C1E"/>
    <w:rsid w:val="00692E69"/>
    <w:rsid w:val="00693896"/>
    <w:rsid w:val="00693A6A"/>
    <w:rsid w:val="00693CE7"/>
    <w:rsid w:val="0069400B"/>
    <w:rsid w:val="0069403B"/>
    <w:rsid w:val="00694BEB"/>
    <w:rsid w:val="00694F68"/>
    <w:rsid w:val="00694FEE"/>
    <w:rsid w:val="006952C1"/>
    <w:rsid w:val="00695377"/>
    <w:rsid w:val="006954C1"/>
    <w:rsid w:val="0069562D"/>
    <w:rsid w:val="00695CF8"/>
    <w:rsid w:val="00696215"/>
    <w:rsid w:val="00696283"/>
    <w:rsid w:val="006962C6"/>
    <w:rsid w:val="006965CF"/>
    <w:rsid w:val="006968C6"/>
    <w:rsid w:val="00696923"/>
    <w:rsid w:val="00696D35"/>
    <w:rsid w:val="00696D64"/>
    <w:rsid w:val="00697322"/>
    <w:rsid w:val="006973D3"/>
    <w:rsid w:val="00697522"/>
    <w:rsid w:val="006975C8"/>
    <w:rsid w:val="00697A23"/>
    <w:rsid w:val="00697A81"/>
    <w:rsid w:val="00697ADB"/>
    <w:rsid w:val="00697C4E"/>
    <w:rsid w:val="00697E5E"/>
    <w:rsid w:val="00697FD7"/>
    <w:rsid w:val="006A0232"/>
    <w:rsid w:val="006A03BA"/>
    <w:rsid w:val="006A05FD"/>
    <w:rsid w:val="006A0721"/>
    <w:rsid w:val="006A085E"/>
    <w:rsid w:val="006A0928"/>
    <w:rsid w:val="006A0B57"/>
    <w:rsid w:val="006A0CB5"/>
    <w:rsid w:val="006A1033"/>
    <w:rsid w:val="006A11CF"/>
    <w:rsid w:val="006A1276"/>
    <w:rsid w:val="006A15E2"/>
    <w:rsid w:val="006A197E"/>
    <w:rsid w:val="006A1BD2"/>
    <w:rsid w:val="006A1C31"/>
    <w:rsid w:val="006A1C87"/>
    <w:rsid w:val="006A1CC2"/>
    <w:rsid w:val="006A1D7A"/>
    <w:rsid w:val="006A213E"/>
    <w:rsid w:val="006A2470"/>
    <w:rsid w:val="006A24AE"/>
    <w:rsid w:val="006A2D1A"/>
    <w:rsid w:val="006A3456"/>
    <w:rsid w:val="006A3576"/>
    <w:rsid w:val="006A369B"/>
    <w:rsid w:val="006A3814"/>
    <w:rsid w:val="006A3F2F"/>
    <w:rsid w:val="006A40DC"/>
    <w:rsid w:val="006A4190"/>
    <w:rsid w:val="006A4403"/>
    <w:rsid w:val="006A47F9"/>
    <w:rsid w:val="006A4EAC"/>
    <w:rsid w:val="006A4EDB"/>
    <w:rsid w:val="006A4F31"/>
    <w:rsid w:val="006A4FA8"/>
    <w:rsid w:val="006A4FC0"/>
    <w:rsid w:val="006A51EF"/>
    <w:rsid w:val="006A5208"/>
    <w:rsid w:val="006A5278"/>
    <w:rsid w:val="006A5554"/>
    <w:rsid w:val="006A6068"/>
    <w:rsid w:val="006A63CB"/>
    <w:rsid w:val="006A690F"/>
    <w:rsid w:val="006A6A8C"/>
    <w:rsid w:val="006A6E75"/>
    <w:rsid w:val="006A783A"/>
    <w:rsid w:val="006A79A6"/>
    <w:rsid w:val="006A7A84"/>
    <w:rsid w:val="006A7AE8"/>
    <w:rsid w:val="006A7E06"/>
    <w:rsid w:val="006B03A9"/>
    <w:rsid w:val="006B046D"/>
    <w:rsid w:val="006B077B"/>
    <w:rsid w:val="006B0BA5"/>
    <w:rsid w:val="006B0BFE"/>
    <w:rsid w:val="006B0E1C"/>
    <w:rsid w:val="006B0E91"/>
    <w:rsid w:val="006B10A6"/>
    <w:rsid w:val="006B11E9"/>
    <w:rsid w:val="006B13BC"/>
    <w:rsid w:val="006B176B"/>
    <w:rsid w:val="006B1A9D"/>
    <w:rsid w:val="006B1BBB"/>
    <w:rsid w:val="006B2525"/>
    <w:rsid w:val="006B2807"/>
    <w:rsid w:val="006B286D"/>
    <w:rsid w:val="006B2A67"/>
    <w:rsid w:val="006B2AE2"/>
    <w:rsid w:val="006B2C48"/>
    <w:rsid w:val="006B2C91"/>
    <w:rsid w:val="006B2DA2"/>
    <w:rsid w:val="006B2FAE"/>
    <w:rsid w:val="006B3004"/>
    <w:rsid w:val="006B3048"/>
    <w:rsid w:val="006B322C"/>
    <w:rsid w:val="006B3262"/>
    <w:rsid w:val="006B3E02"/>
    <w:rsid w:val="006B4262"/>
    <w:rsid w:val="006B432E"/>
    <w:rsid w:val="006B46DC"/>
    <w:rsid w:val="006B487A"/>
    <w:rsid w:val="006B4B37"/>
    <w:rsid w:val="006B4B91"/>
    <w:rsid w:val="006B4BEB"/>
    <w:rsid w:val="006B4CE5"/>
    <w:rsid w:val="006B4F80"/>
    <w:rsid w:val="006B5497"/>
    <w:rsid w:val="006B5575"/>
    <w:rsid w:val="006B5784"/>
    <w:rsid w:val="006B57D2"/>
    <w:rsid w:val="006B588E"/>
    <w:rsid w:val="006B5940"/>
    <w:rsid w:val="006B5EB7"/>
    <w:rsid w:val="006B60AF"/>
    <w:rsid w:val="006B60DA"/>
    <w:rsid w:val="006B6AB2"/>
    <w:rsid w:val="006B6FAB"/>
    <w:rsid w:val="006B6FE7"/>
    <w:rsid w:val="006B7040"/>
    <w:rsid w:val="006B7058"/>
    <w:rsid w:val="006B721D"/>
    <w:rsid w:val="006B73BC"/>
    <w:rsid w:val="006B74E5"/>
    <w:rsid w:val="006B772D"/>
    <w:rsid w:val="006B7BE5"/>
    <w:rsid w:val="006B7DA4"/>
    <w:rsid w:val="006C0091"/>
    <w:rsid w:val="006C0257"/>
    <w:rsid w:val="006C02B0"/>
    <w:rsid w:val="006C02B1"/>
    <w:rsid w:val="006C030B"/>
    <w:rsid w:val="006C03FE"/>
    <w:rsid w:val="006C05AB"/>
    <w:rsid w:val="006C063F"/>
    <w:rsid w:val="006C086B"/>
    <w:rsid w:val="006C0CA8"/>
    <w:rsid w:val="006C0E04"/>
    <w:rsid w:val="006C111C"/>
    <w:rsid w:val="006C13C0"/>
    <w:rsid w:val="006C1459"/>
    <w:rsid w:val="006C1510"/>
    <w:rsid w:val="006C1604"/>
    <w:rsid w:val="006C1AB8"/>
    <w:rsid w:val="006C1AD0"/>
    <w:rsid w:val="006C1BB8"/>
    <w:rsid w:val="006C1E82"/>
    <w:rsid w:val="006C205F"/>
    <w:rsid w:val="006C23C7"/>
    <w:rsid w:val="006C276E"/>
    <w:rsid w:val="006C2861"/>
    <w:rsid w:val="006C28BE"/>
    <w:rsid w:val="006C28F1"/>
    <w:rsid w:val="006C2DDD"/>
    <w:rsid w:val="006C3277"/>
    <w:rsid w:val="006C337E"/>
    <w:rsid w:val="006C34D4"/>
    <w:rsid w:val="006C3509"/>
    <w:rsid w:val="006C35FC"/>
    <w:rsid w:val="006C363B"/>
    <w:rsid w:val="006C370C"/>
    <w:rsid w:val="006C3823"/>
    <w:rsid w:val="006C38AA"/>
    <w:rsid w:val="006C3D93"/>
    <w:rsid w:val="006C4418"/>
    <w:rsid w:val="006C4924"/>
    <w:rsid w:val="006C4969"/>
    <w:rsid w:val="006C4A9A"/>
    <w:rsid w:val="006C4C82"/>
    <w:rsid w:val="006C4F28"/>
    <w:rsid w:val="006C5230"/>
    <w:rsid w:val="006C5255"/>
    <w:rsid w:val="006C5A3B"/>
    <w:rsid w:val="006C5BAF"/>
    <w:rsid w:val="006C5C1C"/>
    <w:rsid w:val="006C5D00"/>
    <w:rsid w:val="006C5EDA"/>
    <w:rsid w:val="006C6244"/>
    <w:rsid w:val="006C6411"/>
    <w:rsid w:val="006C6D79"/>
    <w:rsid w:val="006C6E50"/>
    <w:rsid w:val="006C6F2B"/>
    <w:rsid w:val="006C7172"/>
    <w:rsid w:val="006C74AB"/>
    <w:rsid w:val="006C75DA"/>
    <w:rsid w:val="006C7AED"/>
    <w:rsid w:val="006C7C11"/>
    <w:rsid w:val="006C7C7C"/>
    <w:rsid w:val="006C7CA5"/>
    <w:rsid w:val="006C7FB7"/>
    <w:rsid w:val="006C7FF9"/>
    <w:rsid w:val="006D012A"/>
    <w:rsid w:val="006D01BC"/>
    <w:rsid w:val="006D0443"/>
    <w:rsid w:val="006D047D"/>
    <w:rsid w:val="006D05A6"/>
    <w:rsid w:val="006D0688"/>
    <w:rsid w:val="006D06D2"/>
    <w:rsid w:val="006D06E8"/>
    <w:rsid w:val="006D0902"/>
    <w:rsid w:val="006D0903"/>
    <w:rsid w:val="006D0DC3"/>
    <w:rsid w:val="006D0FBC"/>
    <w:rsid w:val="006D1017"/>
    <w:rsid w:val="006D18F2"/>
    <w:rsid w:val="006D1B6F"/>
    <w:rsid w:val="006D1FD2"/>
    <w:rsid w:val="006D2125"/>
    <w:rsid w:val="006D2358"/>
    <w:rsid w:val="006D2786"/>
    <w:rsid w:val="006D2E71"/>
    <w:rsid w:val="006D2F9E"/>
    <w:rsid w:val="006D30BE"/>
    <w:rsid w:val="006D3117"/>
    <w:rsid w:val="006D31B4"/>
    <w:rsid w:val="006D3214"/>
    <w:rsid w:val="006D3358"/>
    <w:rsid w:val="006D35D5"/>
    <w:rsid w:val="006D37C6"/>
    <w:rsid w:val="006D3845"/>
    <w:rsid w:val="006D3847"/>
    <w:rsid w:val="006D3D62"/>
    <w:rsid w:val="006D3EA0"/>
    <w:rsid w:val="006D4366"/>
    <w:rsid w:val="006D47F8"/>
    <w:rsid w:val="006D4ADC"/>
    <w:rsid w:val="006D4E61"/>
    <w:rsid w:val="006D4E83"/>
    <w:rsid w:val="006D510C"/>
    <w:rsid w:val="006D5203"/>
    <w:rsid w:val="006D53A3"/>
    <w:rsid w:val="006D53B1"/>
    <w:rsid w:val="006D5790"/>
    <w:rsid w:val="006D5832"/>
    <w:rsid w:val="006D59E9"/>
    <w:rsid w:val="006D5A3F"/>
    <w:rsid w:val="006D5C2B"/>
    <w:rsid w:val="006D5C9D"/>
    <w:rsid w:val="006D5DE4"/>
    <w:rsid w:val="006D5EF2"/>
    <w:rsid w:val="006D5FA1"/>
    <w:rsid w:val="006D6122"/>
    <w:rsid w:val="006D6291"/>
    <w:rsid w:val="006D63C9"/>
    <w:rsid w:val="006D681A"/>
    <w:rsid w:val="006D6A65"/>
    <w:rsid w:val="006D6B0D"/>
    <w:rsid w:val="006D6D73"/>
    <w:rsid w:val="006D6E1D"/>
    <w:rsid w:val="006D6F64"/>
    <w:rsid w:val="006D6F94"/>
    <w:rsid w:val="006D7101"/>
    <w:rsid w:val="006D7277"/>
    <w:rsid w:val="006D75A2"/>
    <w:rsid w:val="006D7871"/>
    <w:rsid w:val="006D7C14"/>
    <w:rsid w:val="006D7E69"/>
    <w:rsid w:val="006D7F7C"/>
    <w:rsid w:val="006E0129"/>
    <w:rsid w:val="006E04DE"/>
    <w:rsid w:val="006E0559"/>
    <w:rsid w:val="006E0560"/>
    <w:rsid w:val="006E0905"/>
    <w:rsid w:val="006E0A6B"/>
    <w:rsid w:val="006E0B59"/>
    <w:rsid w:val="006E0BC4"/>
    <w:rsid w:val="006E0C43"/>
    <w:rsid w:val="006E0E45"/>
    <w:rsid w:val="006E104C"/>
    <w:rsid w:val="006E1126"/>
    <w:rsid w:val="006E13CF"/>
    <w:rsid w:val="006E160B"/>
    <w:rsid w:val="006E1931"/>
    <w:rsid w:val="006E1A57"/>
    <w:rsid w:val="006E1B03"/>
    <w:rsid w:val="006E2096"/>
    <w:rsid w:val="006E2713"/>
    <w:rsid w:val="006E271B"/>
    <w:rsid w:val="006E2790"/>
    <w:rsid w:val="006E282A"/>
    <w:rsid w:val="006E2833"/>
    <w:rsid w:val="006E2879"/>
    <w:rsid w:val="006E28CF"/>
    <w:rsid w:val="006E29E0"/>
    <w:rsid w:val="006E2A67"/>
    <w:rsid w:val="006E2C4D"/>
    <w:rsid w:val="006E2C9D"/>
    <w:rsid w:val="006E2D06"/>
    <w:rsid w:val="006E3362"/>
    <w:rsid w:val="006E3D2D"/>
    <w:rsid w:val="006E3DC8"/>
    <w:rsid w:val="006E3E08"/>
    <w:rsid w:val="006E3E2B"/>
    <w:rsid w:val="006E3F33"/>
    <w:rsid w:val="006E3FFC"/>
    <w:rsid w:val="006E452F"/>
    <w:rsid w:val="006E465E"/>
    <w:rsid w:val="006E4755"/>
    <w:rsid w:val="006E4BB0"/>
    <w:rsid w:val="006E5179"/>
    <w:rsid w:val="006E51E1"/>
    <w:rsid w:val="006E5254"/>
    <w:rsid w:val="006E5486"/>
    <w:rsid w:val="006E5881"/>
    <w:rsid w:val="006E6003"/>
    <w:rsid w:val="006E6013"/>
    <w:rsid w:val="006E6054"/>
    <w:rsid w:val="006E6055"/>
    <w:rsid w:val="006E62E9"/>
    <w:rsid w:val="006E645D"/>
    <w:rsid w:val="006E6606"/>
    <w:rsid w:val="006E6881"/>
    <w:rsid w:val="006E6996"/>
    <w:rsid w:val="006E69E8"/>
    <w:rsid w:val="006E6FBD"/>
    <w:rsid w:val="006E70B1"/>
    <w:rsid w:val="006E7677"/>
    <w:rsid w:val="006E76AC"/>
    <w:rsid w:val="006E776A"/>
    <w:rsid w:val="006E7967"/>
    <w:rsid w:val="006E79F1"/>
    <w:rsid w:val="006E7B62"/>
    <w:rsid w:val="006E7B99"/>
    <w:rsid w:val="006F003F"/>
    <w:rsid w:val="006F00A5"/>
    <w:rsid w:val="006F044C"/>
    <w:rsid w:val="006F063C"/>
    <w:rsid w:val="006F087F"/>
    <w:rsid w:val="006F0DD0"/>
    <w:rsid w:val="006F0FB6"/>
    <w:rsid w:val="006F1A43"/>
    <w:rsid w:val="006F1A85"/>
    <w:rsid w:val="006F1F5C"/>
    <w:rsid w:val="006F2477"/>
    <w:rsid w:val="006F270F"/>
    <w:rsid w:val="006F2803"/>
    <w:rsid w:val="006F2928"/>
    <w:rsid w:val="006F29A5"/>
    <w:rsid w:val="006F2C72"/>
    <w:rsid w:val="006F2F1F"/>
    <w:rsid w:val="006F3049"/>
    <w:rsid w:val="006F307D"/>
    <w:rsid w:val="006F310E"/>
    <w:rsid w:val="006F34FA"/>
    <w:rsid w:val="006F39BA"/>
    <w:rsid w:val="006F3A9A"/>
    <w:rsid w:val="006F3D0F"/>
    <w:rsid w:val="006F3F2C"/>
    <w:rsid w:val="006F3F4A"/>
    <w:rsid w:val="006F4009"/>
    <w:rsid w:val="006F415D"/>
    <w:rsid w:val="006F41BE"/>
    <w:rsid w:val="006F441A"/>
    <w:rsid w:val="006F44B3"/>
    <w:rsid w:val="006F4566"/>
    <w:rsid w:val="006F457E"/>
    <w:rsid w:val="006F4652"/>
    <w:rsid w:val="006F4C44"/>
    <w:rsid w:val="006F4C71"/>
    <w:rsid w:val="006F4E8D"/>
    <w:rsid w:val="006F4FB1"/>
    <w:rsid w:val="006F519B"/>
    <w:rsid w:val="006F528E"/>
    <w:rsid w:val="006F53AB"/>
    <w:rsid w:val="006F5435"/>
    <w:rsid w:val="006F5485"/>
    <w:rsid w:val="006F5813"/>
    <w:rsid w:val="006F59E4"/>
    <w:rsid w:val="006F5BCD"/>
    <w:rsid w:val="006F5D5F"/>
    <w:rsid w:val="006F5E00"/>
    <w:rsid w:val="006F5E23"/>
    <w:rsid w:val="006F5EE9"/>
    <w:rsid w:val="006F619E"/>
    <w:rsid w:val="006F6512"/>
    <w:rsid w:val="006F65BC"/>
    <w:rsid w:val="006F6795"/>
    <w:rsid w:val="006F6797"/>
    <w:rsid w:val="006F6C42"/>
    <w:rsid w:val="006F71D2"/>
    <w:rsid w:val="006F7956"/>
    <w:rsid w:val="006F7B36"/>
    <w:rsid w:val="006F7E25"/>
    <w:rsid w:val="006F7E84"/>
    <w:rsid w:val="006F7F9F"/>
    <w:rsid w:val="00700530"/>
    <w:rsid w:val="0070059C"/>
    <w:rsid w:val="007009C5"/>
    <w:rsid w:val="00700AD8"/>
    <w:rsid w:val="00700BAA"/>
    <w:rsid w:val="00700D84"/>
    <w:rsid w:val="00700F63"/>
    <w:rsid w:val="00700FA5"/>
    <w:rsid w:val="0070126F"/>
    <w:rsid w:val="00701330"/>
    <w:rsid w:val="0070134B"/>
    <w:rsid w:val="007014A3"/>
    <w:rsid w:val="007016A4"/>
    <w:rsid w:val="00701900"/>
    <w:rsid w:val="00701A39"/>
    <w:rsid w:val="00701AE9"/>
    <w:rsid w:val="00701B7D"/>
    <w:rsid w:val="00701EB1"/>
    <w:rsid w:val="00701F75"/>
    <w:rsid w:val="0070221F"/>
    <w:rsid w:val="0070229D"/>
    <w:rsid w:val="00702684"/>
    <w:rsid w:val="007026B6"/>
    <w:rsid w:val="00702BED"/>
    <w:rsid w:val="007031A7"/>
    <w:rsid w:val="007032F6"/>
    <w:rsid w:val="007032FE"/>
    <w:rsid w:val="0070345C"/>
    <w:rsid w:val="00703665"/>
    <w:rsid w:val="00703898"/>
    <w:rsid w:val="00703B78"/>
    <w:rsid w:val="00703B88"/>
    <w:rsid w:val="00703CE2"/>
    <w:rsid w:val="00703E16"/>
    <w:rsid w:val="0070402D"/>
    <w:rsid w:val="0070423D"/>
    <w:rsid w:val="00704A9B"/>
    <w:rsid w:val="00704DBD"/>
    <w:rsid w:val="0070502F"/>
    <w:rsid w:val="00705154"/>
    <w:rsid w:val="0070546A"/>
    <w:rsid w:val="00705611"/>
    <w:rsid w:val="00705671"/>
    <w:rsid w:val="00705A56"/>
    <w:rsid w:val="00705B8A"/>
    <w:rsid w:val="00705C36"/>
    <w:rsid w:val="00705CB3"/>
    <w:rsid w:val="00705E35"/>
    <w:rsid w:val="0070604F"/>
    <w:rsid w:val="007062C4"/>
    <w:rsid w:val="00706536"/>
    <w:rsid w:val="007066A2"/>
    <w:rsid w:val="00706A57"/>
    <w:rsid w:val="00706A89"/>
    <w:rsid w:val="00706C1D"/>
    <w:rsid w:val="00707458"/>
    <w:rsid w:val="007074F7"/>
    <w:rsid w:val="007075ED"/>
    <w:rsid w:val="007078C5"/>
    <w:rsid w:val="007078D5"/>
    <w:rsid w:val="00707A09"/>
    <w:rsid w:val="00707E14"/>
    <w:rsid w:val="00710093"/>
    <w:rsid w:val="007106F8"/>
    <w:rsid w:val="0071080A"/>
    <w:rsid w:val="0071085F"/>
    <w:rsid w:val="00710B6C"/>
    <w:rsid w:val="00710BF3"/>
    <w:rsid w:val="00710C7D"/>
    <w:rsid w:val="00710D17"/>
    <w:rsid w:val="00710E75"/>
    <w:rsid w:val="00711128"/>
    <w:rsid w:val="007112A3"/>
    <w:rsid w:val="00711393"/>
    <w:rsid w:val="00711A57"/>
    <w:rsid w:val="00712209"/>
    <w:rsid w:val="00712594"/>
    <w:rsid w:val="0071269A"/>
    <w:rsid w:val="00712A90"/>
    <w:rsid w:val="00712F20"/>
    <w:rsid w:val="00712F77"/>
    <w:rsid w:val="00713006"/>
    <w:rsid w:val="00713566"/>
    <w:rsid w:val="0071364B"/>
    <w:rsid w:val="00713861"/>
    <w:rsid w:val="00713889"/>
    <w:rsid w:val="0071398D"/>
    <w:rsid w:val="00713A6B"/>
    <w:rsid w:val="00714449"/>
    <w:rsid w:val="0071453E"/>
    <w:rsid w:val="00714610"/>
    <w:rsid w:val="00714763"/>
    <w:rsid w:val="007147C8"/>
    <w:rsid w:val="00714A70"/>
    <w:rsid w:val="00714D19"/>
    <w:rsid w:val="00714D1A"/>
    <w:rsid w:val="00714D74"/>
    <w:rsid w:val="007150C7"/>
    <w:rsid w:val="00715296"/>
    <w:rsid w:val="00715422"/>
    <w:rsid w:val="00715468"/>
    <w:rsid w:val="007155A4"/>
    <w:rsid w:val="007155ED"/>
    <w:rsid w:val="0071576C"/>
    <w:rsid w:val="00715CD6"/>
    <w:rsid w:val="00715EB5"/>
    <w:rsid w:val="007162B7"/>
    <w:rsid w:val="00716D71"/>
    <w:rsid w:val="00716F09"/>
    <w:rsid w:val="00716F89"/>
    <w:rsid w:val="00717052"/>
    <w:rsid w:val="00717228"/>
    <w:rsid w:val="0071728C"/>
    <w:rsid w:val="00717310"/>
    <w:rsid w:val="00717390"/>
    <w:rsid w:val="00717491"/>
    <w:rsid w:val="00717940"/>
    <w:rsid w:val="00717B27"/>
    <w:rsid w:val="00717D04"/>
    <w:rsid w:val="00717DB3"/>
    <w:rsid w:val="00720040"/>
    <w:rsid w:val="00720294"/>
    <w:rsid w:val="007202D4"/>
    <w:rsid w:val="007203DF"/>
    <w:rsid w:val="0072041C"/>
    <w:rsid w:val="007204FE"/>
    <w:rsid w:val="00720565"/>
    <w:rsid w:val="007206AC"/>
    <w:rsid w:val="00720962"/>
    <w:rsid w:val="007210EA"/>
    <w:rsid w:val="0072125C"/>
    <w:rsid w:val="00721334"/>
    <w:rsid w:val="007214B9"/>
    <w:rsid w:val="007214F1"/>
    <w:rsid w:val="007217C8"/>
    <w:rsid w:val="007220DD"/>
    <w:rsid w:val="00722499"/>
    <w:rsid w:val="0072264B"/>
    <w:rsid w:val="00722663"/>
    <w:rsid w:val="00722689"/>
    <w:rsid w:val="00723195"/>
    <w:rsid w:val="00723702"/>
    <w:rsid w:val="007237C9"/>
    <w:rsid w:val="00723F5C"/>
    <w:rsid w:val="0072407D"/>
    <w:rsid w:val="0072428A"/>
    <w:rsid w:val="00724345"/>
    <w:rsid w:val="00724412"/>
    <w:rsid w:val="00724445"/>
    <w:rsid w:val="0072449D"/>
    <w:rsid w:val="00724572"/>
    <w:rsid w:val="007245E3"/>
    <w:rsid w:val="00724A13"/>
    <w:rsid w:val="00724C00"/>
    <w:rsid w:val="00724E1B"/>
    <w:rsid w:val="00724E4C"/>
    <w:rsid w:val="007250B9"/>
    <w:rsid w:val="00725298"/>
    <w:rsid w:val="0072549B"/>
    <w:rsid w:val="00725548"/>
    <w:rsid w:val="007255F9"/>
    <w:rsid w:val="0072566F"/>
    <w:rsid w:val="0072582D"/>
    <w:rsid w:val="007259DC"/>
    <w:rsid w:val="00725A50"/>
    <w:rsid w:val="00725C0D"/>
    <w:rsid w:val="00725F15"/>
    <w:rsid w:val="007263E1"/>
    <w:rsid w:val="007266A8"/>
    <w:rsid w:val="0072681D"/>
    <w:rsid w:val="00726C0D"/>
    <w:rsid w:val="00726C2F"/>
    <w:rsid w:val="00726C68"/>
    <w:rsid w:val="00726CAE"/>
    <w:rsid w:val="007271B7"/>
    <w:rsid w:val="007276EE"/>
    <w:rsid w:val="0072773A"/>
    <w:rsid w:val="00727940"/>
    <w:rsid w:val="007279CE"/>
    <w:rsid w:val="00727A05"/>
    <w:rsid w:val="00727DDD"/>
    <w:rsid w:val="00727FDD"/>
    <w:rsid w:val="0073019C"/>
    <w:rsid w:val="0073020C"/>
    <w:rsid w:val="007302EB"/>
    <w:rsid w:val="007302FC"/>
    <w:rsid w:val="007305CF"/>
    <w:rsid w:val="00730678"/>
    <w:rsid w:val="007306B7"/>
    <w:rsid w:val="0073079B"/>
    <w:rsid w:val="0073081D"/>
    <w:rsid w:val="00730A21"/>
    <w:rsid w:val="00730B3A"/>
    <w:rsid w:val="00730DCF"/>
    <w:rsid w:val="00730E69"/>
    <w:rsid w:val="00731BA8"/>
    <w:rsid w:val="00731D01"/>
    <w:rsid w:val="00732037"/>
    <w:rsid w:val="007320DE"/>
    <w:rsid w:val="007326A3"/>
    <w:rsid w:val="007329CA"/>
    <w:rsid w:val="00732AE2"/>
    <w:rsid w:val="00733028"/>
    <w:rsid w:val="0073334E"/>
    <w:rsid w:val="007333E0"/>
    <w:rsid w:val="00733532"/>
    <w:rsid w:val="00733573"/>
    <w:rsid w:val="0073394D"/>
    <w:rsid w:val="00733A2E"/>
    <w:rsid w:val="00733CC3"/>
    <w:rsid w:val="00733D80"/>
    <w:rsid w:val="00733FAD"/>
    <w:rsid w:val="00734015"/>
    <w:rsid w:val="00734186"/>
    <w:rsid w:val="00734491"/>
    <w:rsid w:val="007344ED"/>
    <w:rsid w:val="007345F9"/>
    <w:rsid w:val="0073476C"/>
    <w:rsid w:val="00734899"/>
    <w:rsid w:val="00734FF6"/>
    <w:rsid w:val="00735456"/>
    <w:rsid w:val="0073553D"/>
    <w:rsid w:val="007355AF"/>
    <w:rsid w:val="00735B8B"/>
    <w:rsid w:val="00735F8E"/>
    <w:rsid w:val="007361F8"/>
    <w:rsid w:val="007368E3"/>
    <w:rsid w:val="00736936"/>
    <w:rsid w:val="00736C2E"/>
    <w:rsid w:val="00736EA6"/>
    <w:rsid w:val="007371BF"/>
    <w:rsid w:val="0073735B"/>
    <w:rsid w:val="00737468"/>
    <w:rsid w:val="00737A6C"/>
    <w:rsid w:val="00737B19"/>
    <w:rsid w:val="00737F2A"/>
    <w:rsid w:val="00740005"/>
    <w:rsid w:val="007407F8"/>
    <w:rsid w:val="00740F74"/>
    <w:rsid w:val="00740F79"/>
    <w:rsid w:val="00741194"/>
    <w:rsid w:val="007411EC"/>
    <w:rsid w:val="007412B1"/>
    <w:rsid w:val="0074136E"/>
    <w:rsid w:val="0074150B"/>
    <w:rsid w:val="00741948"/>
    <w:rsid w:val="00741A9B"/>
    <w:rsid w:val="007424CA"/>
    <w:rsid w:val="00742572"/>
    <w:rsid w:val="007426FE"/>
    <w:rsid w:val="007426FF"/>
    <w:rsid w:val="00742850"/>
    <w:rsid w:val="00742A67"/>
    <w:rsid w:val="00743420"/>
    <w:rsid w:val="0074386D"/>
    <w:rsid w:val="00743A66"/>
    <w:rsid w:val="00743E27"/>
    <w:rsid w:val="00743F12"/>
    <w:rsid w:val="0074470E"/>
    <w:rsid w:val="00744958"/>
    <w:rsid w:val="00744989"/>
    <w:rsid w:val="00744A07"/>
    <w:rsid w:val="00744BB5"/>
    <w:rsid w:val="00744F2C"/>
    <w:rsid w:val="00745019"/>
    <w:rsid w:val="007450EE"/>
    <w:rsid w:val="00745367"/>
    <w:rsid w:val="007455D6"/>
    <w:rsid w:val="00745B50"/>
    <w:rsid w:val="00746080"/>
    <w:rsid w:val="007462B5"/>
    <w:rsid w:val="007463BA"/>
    <w:rsid w:val="00746587"/>
    <w:rsid w:val="00746AE4"/>
    <w:rsid w:val="00746DFA"/>
    <w:rsid w:val="007476EC"/>
    <w:rsid w:val="00747707"/>
    <w:rsid w:val="0074788A"/>
    <w:rsid w:val="00747979"/>
    <w:rsid w:val="00747F54"/>
    <w:rsid w:val="00750082"/>
    <w:rsid w:val="007501C5"/>
    <w:rsid w:val="0075031D"/>
    <w:rsid w:val="007504FB"/>
    <w:rsid w:val="0075064E"/>
    <w:rsid w:val="00750BFA"/>
    <w:rsid w:val="0075100F"/>
    <w:rsid w:val="00751596"/>
    <w:rsid w:val="00752037"/>
    <w:rsid w:val="007523D6"/>
    <w:rsid w:val="00752418"/>
    <w:rsid w:val="00752522"/>
    <w:rsid w:val="007526D9"/>
    <w:rsid w:val="00752830"/>
    <w:rsid w:val="0075294F"/>
    <w:rsid w:val="00752B8C"/>
    <w:rsid w:val="00753658"/>
    <w:rsid w:val="00753B97"/>
    <w:rsid w:val="00753CA6"/>
    <w:rsid w:val="00753DA9"/>
    <w:rsid w:val="00754340"/>
    <w:rsid w:val="0075435A"/>
    <w:rsid w:val="007544C5"/>
    <w:rsid w:val="00754555"/>
    <w:rsid w:val="00754686"/>
    <w:rsid w:val="0075472C"/>
    <w:rsid w:val="00754FC6"/>
    <w:rsid w:val="0075556D"/>
    <w:rsid w:val="00755BF0"/>
    <w:rsid w:val="00755D55"/>
    <w:rsid w:val="00755EA5"/>
    <w:rsid w:val="0075600C"/>
    <w:rsid w:val="007562F6"/>
    <w:rsid w:val="007568A6"/>
    <w:rsid w:val="00756BF9"/>
    <w:rsid w:val="00757168"/>
    <w:rsid w:val="0075739B"/>
    <w:rsid w:val="007575D2"/>
    <w:rsid w:val="00757628"/>
    <w:rsid w:val="00757825"/>
    <w:rsid w:val="0075785E"/>
    <w:rsid w:val="00757C36"/>
    <w:rsid w:val="00757CE6"/>
    <w:rsid w:val="00757E41"/>
    <w:rsid w:val="007607C8"/>
    <w:rsid w:val="0076081F"/>
    <w:rsid w:val="007609B3"/>
    <w:rsid w:val="00760F7E"/>
    <w:rsid w:val="00760FFF"/>
    <w:rsid w:val="00761059"/>
    <w:rsid w:val="007613C2"/>
    <w:rsid w:val="00761A88"/>
    <w:rsid w:val="0076205E"/>
    <w:rsid w:val="00762601"/>
    <w:rsid w:val="00762CE9"/>
    <w:rsid w:val="00762EC2"/>
    <w:rsid w:val="00762F55"/>
    <w:rsid w:val="00762FF6"/>
    <w:rsid w:val="0076313F"/>
    <w:rsid w:val="007631E9"/>
    <w:rsid w:val="00763532"/>
    <w:rsid w:val="007637DF"/>
    <w:rsid w:val="00763A1D"/>
    <w:rsid w:val="00763DAB"/>
    <w:rsid w:val="00763E20"/>
    <w:rsid w:val="00763E29"/>
    <w:rsid w:val="00763F4D"/>
    <w:rsid w:val="00764205"/>
    <w:rsid w:val="00764405"/>
    <w:rsid w:val="00764494"/>
    <w:rsid w:val="00764529"/>
    <w:rsid w:val="007648B8"/>
    <w:rsid w:val="00764D60"/>
    <w:rsid w:val="00764E52"/>
    <w:rsid w:val="00764E7A"/>
    <w:rsid w:val="00764FB2"/>
    <w:rsid w:val="007651A8"/>
    <w:rsid w:val="00765294"/>
    <w:rsid w:val="0076556C"/>
    <w:rsid w:val="00765788"/>
    <w:rsid w:val="00765C39"/>
    <w:rsid w:val="00765C57"/>
    <w:rsid w:val="00765E88"/>
    <w:rsid w:val="007660FD"/>
    <w:rsid w:val="00766199"/>
    <w:rsid w:val="007665D7"/>
    <w:rsid w:val="007666C0"/>
    <w:rsid w:val="0076683C"/>
    <w:rsid w:val="00766B44"/>
    <w:rsid w:val="00766CC6"/>
    <w:rsid w:val="00766E39"/>
    <w:rsid w:val="00766FE1"/>
    <w:rsid w:val="00767126"/>
    <w:rsid w:val="00767488"/>
    <w:rsid w:val="00767827"/>
    <w:rsid w:val="007678C3"/>
    <w:rsid w:val="00767B10"/>
    <w:rsid w:val="00767C63"/>
    <w:rsid w:val="00767CF1"/>
    <w:rsid w:val="00770102"/>
    <w:rsid w:val="007702B6"/>
    <w:rsid w:val="00770808"/>
    <w:rsid w:val="00770C31"/>
    <w:rsid w:val="00771374"/>
    <w:rsid w:val="00771768"/>
    <w:rsid w:val="00771AAC"/>
    <w:rsid w:val="00771C8A"/>
    <w:rsid w:val="00771F47"/>
    <w:rsid w:val="00771FA9"/>
    <w:rsid w:val="00771FBC"/>
    <w:rsid w:val="00772AE4"/>
    <w:rsid w:val="00772B51"/>
    <w:rsid w:val="00772E3A"/>
    <w:rsid w:val="00772EA1"/>
    <w:rsid w:val="00772FA3"/>
    <w:rsid w:val="0077388B"/>
    <w:rsid w:val="00773C09"/>
    <w:rsid w:val="00773DE2"/>
    <w:rsid w:val="00773DF1"/>
    <w:rsid w:val="00773FAB"/>
    <w:rsid w:val="007741AA"/>
    <w:rsid w:val="00774957"/>
    <w:rsid w:val="007749EE"/>
    <w:rsid w:val="00774A09"/>
    <w:rsid w:val="00774A61"/>
    <w:rsid w:val="00774BFC"/>
    <w:rsid w:val="00774FD9"/>
    <w:rsid w:val="0077503E"/>
    <w:rsid w:val="007752FC"/>
    <w:rsid w:val="007755B9"/>
    <w:rsid w:val="007760AD"/>
    <w:rsid w:val="00776175"/>
    <w:rsid w:val="00776618"/>
    <w:rsid w:val="0077667F"/>
    <w:rsid w:val="00776DEE"/>
    <w:rsid w:val="00776FA6"/>
    <w:rsid w:val="0077702D"/>
    <w:rsid w:val="007771BE"/>
    <w:rsid w:val="0077720D"/>
    <w:rsid w:val="0077742A"/>
    <w:rsid w:val="00777550"/>
    <w:rsid w:val="007777D8"/>
    <w:rsid w:val="00777CBA"/>
    <w:rsid w:val="00780294"/>
    <w:rsid w:val="00780840"/>
    <w:rsid w:val="00780852"/>
    <w:rsid w:val="00780870"/>
    <w:rsid w:val="00780F6B"/>
    <w:rsid w:val="00780FC0"/>
    <w:rsid w:val="00781749"/>
    <w:rsid w:val="00781851"/>
    <w:rsid w:val="00781E33"/>
    <w:rsid w:val="0078240A"/>
    <w:rsid w:val="00782497"/>
    <w:rsid w:val="00782509"/>
    <w:rsid w:val="00782699"/>
    <w:rsid w:val="0078269D"/>
    <w:rsid w:val="0078297B"/>
    <w:rsid w:val="00782A16"/>
    <w:rsid w:val="00782D45"/>
    <w:rsid w:val="00782D4B"/>
    <w:rsid w:val="007831B5"/>
    <w:rsid w:val="007831C3"/>
    <w:rsid w:val="00783429"/>
    <w:rsid w:val="00783876"/>
    <w:rsid w:val="00783B51"/>
    <w:rsid w:val="00783E06"/>
    <w:rsid w:val="007840A8"/>
    <w:rsid w:val="00784331"/>
    <w:rsid w:val="00784357"/>
    <w:rsid w:val="007847A1"/>
    <w:rsid w:val="007847ED"/>
    <w:rsid w:val="00784B97"/>
    <w:rsid w:val="0078572F"/>
    <w:rsid w:val="00785A81"/>
    <w:rsid w:val="00785AB7"/>
    <w:rsid w:val="00785AC7"/>
    <w:rsid w:val="00785DC1"/>
    <w:rsid w:val="00785DDB"/>
    <w:rsid w:val="0078605E"/>
    <w:rsid w:val="00786408"/>
    <w:rsid w:val="00786411"/>
    <w:rsid w:val="007864C6"/>
    <w:rsid w:val="0078675C"/>
    <w:rsid w:val="007867F9"/>
    <w:rsid w:val="0078680B"/>
    <w:rsid w:val="00786951"/>
    <w:rsid w:val="00786989"/>
    <w:rsid w:val="007869E9"/>
    <w:rsid w:val="00786B2F"/>
    <w:rsid w:val="00786E2B"/>
    <w:rsid w:val="00787736"/>
    <w:rsid w:val="007877FF"/>
    <w:rsid w:val="00787883"/>
    <w:rsid w:val="007878BA"/>
    <w:rsid w:val="00787B28"/>
    <w:rsid w:val="00787E04"/>
    <w:rsid w:val="00787E24"/>
    <w:rsid w:val="00787EA3"/>
    <w:rsid w:val="0079009E"/>
    <w:rsid w:val="007902D4"/>
    <w:rsid w:val="0079052B"/>
    <w:rsid w:val="007905BD"/>
    <w:rsid w:val="0079086B"/>
    <w:rsid w:val="00790A76"/>
    <w:rsid w:val="00790DB3"/>
    <w:rsid w:val="00791089"/>
    <w:rsid w:val="00791144"/>
    <w:rsid w:val="00791405"/>
    <w:rsid w:val="0079172C"/>
    <w:rsid w:val="00791858"/>
    <w:rsid w:val="0079192A"/>
    <w:rsid w:val="00791A15"/>
    <w:rsid w:val="00791DD3"/>
    <w:rsid w:val="00791EE0"/>
    <w:rsid w:val="00792249"/>
    <w:rsid w:val="0079228F"/>
    <w:rsid w:val="007923B3"/>
    <w:rsid w:val="00792ABA"/>
    <w:rsid w:val="00792D04"/>
    <w:rsid w:val="00792ED3"/>
    <w:rsid w:val="007935AC"/>
    <w:rsid w:val="00793C06"/>
    <w:rsid w:val="00793E6F"/>
    <w:rsid w:val="007942E2"/>
    <w:rsid w:val="007947A6"/>
    <w:rsid w:val="0079488F"/>
    <w:rsid w:val="00794925"/>
    <w:rsid w:val="007949F8"/>
    <w:rsid w:val="007949FF"/>
    <w:rsid w:val="00794D01"/>
    <w:rsid w:val="00795193"/>
    <w:rsid w:val="007951D4"/>
    <w:rsid w:val="007953C4"/>
    <w:rsid w:val="00795553"/>
    <w:rsid w:val="00795572"/>
    <w:rsid w:val="007955BA"/>
    <w:rsid w:val="00795A38"/>
    <w:rsid w:val="00795A8B"/>
    <w:rsid w:val="00795FD3"/>
    <w:rsid w:val="00796936"/>
    <w:rsid w:val="00796A1B"/>
    <w:rsid w:val="00796B31"/>
    <w:rsid w:val="00797766"/>
    <w:rsid w:val="00797B9F"/>
    <w:rsid w:val="00797D3B"/>
    <w:rsid w:val="00797ED3"/>
    <w:rsid w:val="007A02D8"/>
    <w:rsid w:val="007A0CCA"/>
    <w:rsid w:val="007A0D07"/>
    <w:rsid w:val="007A0E98"/>
    <w:rsid w:val="007A134D"/>
    <w:rsid w:val="007A1519"/>
    <w:rsid w:val="007A169E"/>
    <w:rsid w:val="007A17F2"/>
    <w:rsid w:val="007A1801"/>
    <w:rsid w:val="007A1B98"/>
    <w:rsid w:val="007A1C1A"/>
    <w:rsid w:val="007A1C21"/>
    <w:rsid w:val="007A258C"/>
    <w:rsid w:val="007A263A"/>
    <w:rsid w:val="007A26A5"/>
    <w:rsid w:val="007A2A75"/>
    <w:rsid w:val="007A2D06"/>
    <w:rsid w:val="007A2E50"/>
    <w:rsid w:val="007A2E74"/>
    <w:rsid w:val="007A30AF"/>
    <w:rsid w:val="007A3369"/>
    <w:rsid w:val="007A362F"/>
    <w:rsid w:val="007A389E"/>
    <w:rsid w:val="007A3DCB"/>
    <w:rsid w:val="007A3EA0"/>
    <w:rsid w:val="007A3FD5"/>
    <w:rsid w:val="007A4116"/>
    <w:rsid w:val="007A41DB"/>
    <w:rsid w:val="007A4800"/>
    <w:rsid w:val="007A4C19"/>
    <w:rsid w:val="007A4E96"/>
    <w:rsid w:val="007A4FA4"/>
    <w:rsid w:val="007A4FDD"/>
    <w:rsid w:val="007A509B"/>
    <w:rsid w:val="007A5687"/>
    <w:rsid w:val="007A56B2"/>
    <w:rsid w:val="007A588D"/>
    <w:rsid w:val="007A5AED"/>
    <w:rsid w:val="007A5EF0"/>
    <w:rsid w:val="007A63F7"/>
    <w:rsid w:val="007A654C"/>
    <w:rsid w:val="007A65A7"/>
    <w:rsid w:val="007A6651"/>
    <w:rsid w:val="007A6A27"/>
    <w:rsid w:val="007A6D05"/>
    <w:rsid w:val="007A73BA"/>
    <w:rsid w:val="007A759E"/>
    <w:rsid w:val="007A7A13"/>
    <w:rsid w:val="007A7EF7"/>
    <w:rsid w:val="007A7FD9"/>
    <w:rsid w:val="007B023D"/>
    <w:rsid w:val="007B027A"/>
    <w:rsid w:val="007B07EC"/>
    <w:rsid w:val="007B0C57"/>
    <w:rsid w:val="007B0D41"/>
    <w:rsid w:val="007B0ECB"/>
    <w:rsid w:val="007B0F6D"/>
    <w:rsid w:val="007B11A2"/>
    <w:rsid w:val="007B12CC"/>
    <w:rsid w:val="007B1456"/>
    <w:rsid w:val="007B1626"/>
    <w:rsid w:val="007B16AA"/>
    <w:rsid w:val="007B1720"/>
    <w:rsid w:val="007B1A9E"/>
    <w:rsid w:val="007B1AAA"/>
    <w:rsid w:val="007B2111"/>
    <w:rsid w:val="007B2171"/>
    <w:rsid w:val="007B2586"/>
    <w:rsid w:val="007B2887"/>
    <w:rsid w:val="007B2916"/>
    <w:rsid w:val="007B2E2B"/>
    <w:rsid w:val="007B2E91"/>
    <w:rsid w:val="007B2FC8"/>
    <w:rsid w:val="007B309F"/>
    <w:rsid w:val="007B31C0"/>
    <w:rsid w:val="007B35A9"/>
    <w:rsid w:val="007B3639"/>
    <w:rsid w:val="007B37D8"/>
    <w:rsid w:val="007B39CB"/>
    <w:rsid w:val="007B39EE"/>
    <w:rsid w:val="007B3DF0"/>
    <w:rsid w:val="007B413D"/>
    <w:rsid w:val="007B452E"/>
    <w:rsid w:val="007B457F"/>
    <w:rsid w:val="007B46A5"/>
    <w:rsid w:val="007B47BC"/>
    <w:rsid w:val="007B4A39"/>
    <w:rsid w:val="007B4BED"/>
    <w:rsid w:val="007B4C05"/>
    <w:rsid w:val="007B4C48"/>
    <w:rsid w:val="007B51EF"/>
    <w:rsid w:val="007B5240"/>
    <w:rsid w:val="007B5267"/>
    <w:rsid w:val="007B5697"/>
    <w:rsid w:val="007B5771"/>
    <w:rsid w:val="007B5805"/>
    <w:rsid w:val="007B5E1D"/>
    <w:rsid w:val="007B6037"/>
    <w:rsid w:val="007B623E"/>
    <w:rsid w:val="007B62AD"/>
    <w:rsid w:val="007B62D7"/>
    <w:rsid w:val="007B637C"/>
    <w:rsid w:val="007B64B0"/>
    <w:rsid w:val="007B6935"/>
    <w:rsid w:val="007B6BC6"/>
    <w:rsid w:val="007B6BE9"/>
    <w:rsid w:val="007B6E5F"/>
    <w:rsid w:val="007B71DF"/>
    <w:rsid w:val="007B72A1"/>
    <w:rsid w:val="007B7358"/>
    <w:rsid w:val="007B766F"/>
    <w:rsid w:val="007B7703"/>
    <w:rsid w:val="007B78B6"/>
    <w:rsid w:val="007B7B49"/>
    <w:rsid w:val="007B7BB9"/>
    <w:rsid w:val="007B7BFD"/>
    <w:rsid w:val="007B7C51"/>
    <w:rsid w:val="007B7E8C"/>
    <w:rsid w:val="007C0000"/>
    <w:rsid w:val="007C0377"/>
    <w:rsid w:val="007C050D"/>
    <w:rsid w:val="007C05C2"/>
    <w:rsid w:val="007C05E9"/>
    <w:rsid w:val="007C083E"/>
    <w:rsid w:val="007C089C"/>
    <w:rsid w:val="007C0E8C"/>
    <w:rsid w:val="007C0EDE"/>
    <w:rsid w:val="007C0F28"/>
    <w:rsid w:val="007C0FD1"/>
    <w:rsid w:val="007C15BD"/>
    <w:rsid w:val="007C1838"/>
    <w:rsid w:val="007C18A4"/>
    <w:rsid w:val="007C1C7A"/>
    <w:rsid w:val="007C1D98"/>
    <w:rsid w:val="007C1DDE"/>
    <w:rsid w:val="007C1EFC"/>
    <w:rsid w:val="007C1FA2"/>
    <w:rsid w:val="007C2227"/>
    <w:rsid w:val="007C22FA"/>
    <w:rsid w:val="007C23CF"/>
    <w:rsid w:val="007C24DB"/>
    <w:rsid w:val="007C2FEE"/>
    <w:rsid w:val="007C301D"/>
    <w:rsid w:val="007C3114"/>
    <w:rsid w:val="007C3784"/>
    <w:rsid w:val="007C397D"/>
    <w:rsid w:val="007C3A85"/>
    <w:rsid w:val="007C3D2F"/>
    <w:rsid w:val="007C4122"/>
    <w:rsid w:val="007C4555"/>
    <w:rsid w:val="007C4658"/>
    <w:rsid w:val="007C4C02"/>
    <w:rsid w:val="007C4E84"/>
    <w:rsid w:val="007C501D"/>
    <w:rsid w:val="007C522D"/>
    <w:rsid w:val="007C546B"/>
    <w:rsid w:val="007C565E"/>
    <w:rsid w:val="007C56AB"/>
    <w:rsid w:val="007C5858"/>
    <w:rsid w:val="007C5965"/>
    <w:rsid w:val="007C5C75"/>
    <w:rsid w:val="007C5DFE"/>
    <w:rsid w:val="007C5E48"/>
    <w:rsid w:val="007C5EE6"/>
    <w:rsid w:val="007C6042"/>
    <w:rsid w:val="007C60B7"/>
    <w:rsid w:val="007C60BF"/>
    <w:rsid w:val="007C6106"/>
    <w:rsid w:val="007C6394"/>
    <w:rsid w:val="007C6422"/>
    <w:rsid w:val="007C687D"/>
    <w:rsid w:val="007C6997"/>
    <w:rsid w:val="007C6CD1"/>
    <w:rsid w:val="007C6EBD"/>
    <w:rsid w:val="007C6F44"/>
    <w:rsid w:val="007C6FE0"/>
    <w:rsid w:val="007C71C2"/>
    <w:rsid w:val="007C729B"/>
    <w:rsid w:val="007C7907"/>
    <w:rsid w:val="007C7AF3"/>
    <w:rsid w:val="007C7BAC"/>
    <w:rsid w:val="007C7F08"/>
    <w:rsid w:val="007D0282"/>
    <w:rsid w:val="007D0331"/>
    <w:rsid w:val="007D0377"/>
    <w:rsid w:val="007D0384"/>
    <w:rsid w:val="007D059E"/>
    <w:rsid w:val="007D06F9"/>
    <w:rsid w:val="007D07D7"/>
    <w:rsid w:val="007D086A"/>
    <w:rsid w:val="007D0873"/>
    <w:rsid w:val="007D0BB9"/>
    <w:rsid w:val="007D0CB3"/>
    <w:rsid w:val="007D0DC2"/>
    <w:rsid w:val="007D0F47"/>
    <w:rsid w:val="007D113D"/>
    <w:rsid w:val="007D1280"/>
    <w:rsid w:val="007D132F"/>
    <w:rsid w:val="007D13EE"/>
    <w:rsid w:val="007D15AC"/>
    <w:rsid w:val="007D197D"/>
    <w:rsid w:val="007D1ABB"/>
    <w:rsid w:val="007D1B92"/>
    <w:rsid w:val="007D1D01"/>
    <w:rsid w:val="007D1DB6"/>
    <w:rsid w:val="007D1EF6"/>
    <w:rsid w:val="007D2221"/>
    <w:rsid w:val="007D2618"/>
    <w:rsid w:val="007D2C66"/>
    <w:rsid w:val="007D2D18"/>
    <w:rsid w:val="007D2E91"/>
    <w:rsid w:val="007D2EC3"/>
    <w:rsid w:val="007D32E5"/>
    <w:rsid w:val="007D34A2"/>
    <w:rsid w:val="007D34FD"/>
    <w:rsid w:val="007D39FE"/>
    <w:rsid w:val="007D3B60"/>
    <w:rsid w:val="007D3C79"/>
    <w:rsid w:val="007D3CFA"/>
    <w:rsid w:val="007D3F45"/>
    <w:rsid w:val="007D406D"/>
    <w:rsid w:val="007D42B5"/>
    <w:rsid w:val="007D4303"/>
    <w:rsid w:val="007D4446"/>
    <w:rsid w:val="007D44BB"/>
    <w:rsid w:val="007D4A23"/>
    <w:rsid w:val="007D4ADC"/>
    <w:rsid w:val="007D4C4F"/>
    <w:rsid w:val="007D4FD0"/>
    <w:rsid w:val="007D5048"/>
    <w:rsid w:val="007D50FC"/>
    <w:rsid w:val="007D5A12"/>
    <w:rsid w:val="007D5A7B"/>
    <w:rsid w:val="007D5C82"/>
    <w:rsid w:val="007D5D7B"/>
    <w:rsid w:val="007D6169"/>
    <w:rsid w:val="007D6296"/>
    <w:rsid w:val="007D640A"/>
    <w:rsid w:val="007D64F8"/>
    <w:rsid w:val="007D69A5"/>
    <w:rsid w:val="007D6A8F"/>
    <w:rsid w:val="007D6BF1"/>
    <w:rsid w:val="007D6CCF"/>
    <w:rsid w:val="007D6EDC"/>
    <w:rsid w:val="007D7138"/>
    <w:rsid w:val="007D770E"/>
    <w:rsid w:val="007D7733"/>
    <w:rsid w:val="007D781E"/>
    <w:rsid w:val="007D7849"/>
    <w:rsid w:val="007D7C0F"/>
    <w:rsid w:val="007E0240"/>
    <w:rsid w:val="007E0303"/>
    <w:rsid w:val="007E0695"/>
    <w:rsid w:val="007E06AA"/>
    <w:rsid w:val="007E06AE"/>
    <w:rsid w:val="007E0797"/>
    <w:rsid w:val="007E0893"/>
    <w:rsid w:val="007E0B11"/>
    <w:rsid w:val="007E0BC3"/>
    <w:rsid w:val="007E1446"/>
    <w:rsid w:val="007E1509"/>
    <w:rsid w:val="007E1705"/>
    <w:rsid w:val="007E1850"/>
    <w:rsid w:val="007E1D7F"/>
    <w:rsid w:val="007E1F43"/>
    <w:rsid w:val="007E22EC"/>
    <w:rsid w:val="007E2505"/>
    <w:rsid w:val="007E29EC"/>
    <w:rsid w:val="007E2A06"/>
    <w:rsid w:val="007E2B41"/>
    <w:rsid w:val="007E2BFD"/>
    <w:rsid w:val="007E2E0F"/>
    <w:rsid w:val="007E2E7F"/>
    <w:rsid w:val="007E2FF0"/>
    <w:rsid w:val="007E30CA"/>
    <w:rsid w:val="007E30F8"/>
    <w:rsid w:val="007E3175"/>
    <w:rsid w:val="007E3882"/>
    <w:rsid w:val="007E3B7E"/>
    <w:rsid w:val="007E3B90"/>
    <w:rsid w:val="007E3CAF"/>
    <w:rsid w:val="007E3FC5"/>
    <w:rsid w:val="007E437D"/>
    <w:rsid w:val="007E4829"/>
    <w:rsid w:val="007E48ED"/>
    <w:rsid w:val="007E4B17"/>
    <w:rsid w:val="007E4CEF"/>
    <w:rsid w:val="007E4F47"/>
    <w:rsid w:val="007E5184"/>
    <w:rsid w:val="007E51C2"/>
    <w:rsid w:val="007E52DD"/>
    <w:rsid w:val="007E54EB"/>
    <w:rsid w:val="007E5694"/>
    <w:rsid w:val="007E582A"/>
    <w:rsid w:val="007E58B6"/>
    <w:rsid w:val="007E5990"/>
    <w:rsid w:val="007E5A25"/>
    <w:rsid w:val="007E5A6F"/>
    <w:rsid w:val="007E5A93"/>
    <w:rsid w:val="007E5B4D"/>
    <w:rsid w:val="007E5F85"/>
    <w:rsid w:val="007E5FC4"/>
    <w:rsid w:val="007E6115"/>
    <w:rsid w:val="007E61C4"/>
    <w:rsid w:val="007E67AE"/>
    <w:rsid w:val="007E67C6"/>
    <w:rsid w:val="007E6864"/>
    <w:rsid w:val="007E6B7B"/>
    <w:rsid w:val="007E6E12"/>
    <w:rsid w:val="007E6E2C"/>
    <w:rsid w:val="007E6F2E"/>
    <w:rsid w:val="007E770B"/>
    <w:rsid w:val="007E790F"/>
    <w:rsid w:val="007E798B"/>
    <w:rsid w:val="007E79F4"/>
    <w:rsid w:val="007E79F5"/>
    <w:rsid w:val="007E7F48"/>
    <w:rsid w:val="007E7FED"/>
    <w:rsid w:val="007E7FFA"/>
    <w:rsid w:val="007F0131"/>
    <w:rsid w:val="007F0733"/>
    <w:rsid w:val="007F085B"/>
    <w:rsid w:val="007F097F"/>
    <w:rsid w:val="007F1180"/>
    <w:rsid w:val="007F149F"/>
    <w:rsid w:val="007F1723"/>
    <w:rsid w:val="007F17D9"/>
    <w:rsid w:val="007F1A64"/>
    <w:rsid w:val="007F1B57"/>
    <w:rsid w:val="007F1C90"/>
    <w:rsid w:val="007F1CB7"/>
    <w:rsid w:val="007F1F61"/>
    <w:rsid w:val="007F231E"/>
    <w:rsid w:val="007F277D"/>
    <w:rsid w:val="007F28A9"/>
    <w:rsid w:val="007F2971"/>
    <w:rsid w:val="007F2E66"/>
    <w:rsid w:val="007F3261"/>
    <w:rsid w:val="007F3355"/>
    <w:rsid w:val="007F341A"/>
    <w:rsid w:val="007F3648"/>
    <w:rsid w:val="007F3C32"/>
    <w:rsid w:val="007F3DC2"/>
    <w:rsid w:val="007F3F7D"/>
    <w:rsid w:val="007F40BA"/>
    <w:rsid w:val="007F4751"/>
    <w:rsid w:val="007F4B65"/>
    <w:rsid w:val="007F4D50"/>
    <w:rsid w:val="007F5112"/>
    <w:rsid w:val="007F55E5"/>
    <w:rsid w:val="007F5929"/>
    <w:rsid w:val="007F5A48"/>
    <w:rsid w:val="007F5BC1"/>
    <w:rsid w:val="007F5EFE"/>
    <w:rsid w:val="007F5F22"/>
    <w:rsid w:val="007F5FF9"/>
    <w:rsid w:val="007F608A"/>
    <w:rsid w:val="007F6820"/>
    <w:rsid w:val="007F6902"/>
    <w:rsid w:val="007F69DA"/>
    <w:rsid w:val="007F6A4E"/>
    <w:rsid w:val="007F6DCD"/>
    <w:rsid w:val="007F6E55"/>
    <w:rsid w:val="007F7CF4"/>
    <w:rsid w:val="007F7D68"/>
    <w:rsid w:val="007F7D80"/>
    <w:rsid w:val="00800125"/>
    <w:rsid w:val="008001DE"/>
    <w:rsid w:val="00800416"/>
    <w:rsid w:val="00800436"/>
    <w:rsid w:val="008004F0"/>
    <w:rsid w:val="00800594"/>
    <w:rsid w:val="008008D9"/>
    <w:rsid w:val="00800967"/>
    <w:rsid w:val="00800B4E"/>
    <w:rsid w:val="00800CE4"/>
    <w:rsid w:val="00800EDC"/>
    <w:rsid w:val="0080119A"/>
    <w:rsid w:val="008011CC"/>
    <w:rsid w:val="00801230"/>
    <w:rsid w:val="00801414"/>
    <w:rsid w:val="00801A2A"/>
    <w:rsid w:val="00801A49"/>
    <w:rsid w:val="00801D09"/>
    <w:rsid w:val="00801D6E"/>
    <w:rsid w:val="00801EB7"/>
    <w:rsid w:val="00801F37"/>
    <w:rsid w:val="00801F38"/>
    <w:rsid w:val="00801FC3"/>
    <w:rsid w:val="0080214F"/>
    <w:rsid w:val="008022B8"/>
    <w:rsid w:val="00802314"/>
    <w:rsid w:val="0080235E"/>
    <w:rsid w:val="0080236B"/>
    <w:rsid w:val="00802A3F"/>
    <w:rsid w:val="00802B9B"/>
    <w:rsid w:val="00802C47"/>
    <w:rsid w:val="00802C55"/>
    <w:rsid w:val="00802CD6"/>
    <w:rsid w:val="00802E7E"/>
    <w:rsid w:val="0080332B"/>
    <w:rsid w:val="0080387A"/>
    <w:rsid w:val="0080396B"/>
    <w:rsid w:val="00803B23"/>
    <w:rsid w:val="00803B92"/>
    <w:rsid w:val="00803C34"/>
    <w:rsid w:val="00803CBA"/>
    <w:rsid w:val="0080439A"/>
    <w:rsid w:val="0080453F"/>
    <w:rsid w:val="0080461F"/>
    <w:rsid w:val="008046CA"/>
    <w:rsid w:val="00804A37"/>
    <w:rsid w:val="00804C29"/>
    <w:rsid w:val="00804C67"/>
    <w:rsid w:val="008050CD"/>
    <w:rsid w:val="00805166"/>
    <w:rsid w:val="0080519C"/>
    <w:rsid w:val="00805465"/>
    <w:rsid w:val="0080549E"/>
    <w:rsid w:val="00805683"/>
    <w:rsid w:val="008056D4"/>
    <w:rsid w:val="00805882"/>
    <w:rsid w:val="0080597B"/>
    <w:rsid w:val="00805A79"/>
    <w:rsid w:val="00805CAF"/>
    <w:rsid w:val="00805F2D"/>
    <w:rsid w:val="00806074"/>
    <w:rsid w:val="008065F8"/>
    <w:rsid w:val="008067D6"/>
    <w:rsid w:val="008068B1"/>
    <w:rsid w:val="008069CB"/>
    <w:rsid w:val="00806C25"/>
    <w:rsid w:val="00806CE5"/>
    <w:rsid w:val="00806DD0"/>
    <w:rsid w:val="00806DE3"/>
    <w:rsid w:val="00806EB1"/>
    <w:rsid w:val="00807411"/>
    <w:rsid w:val="00807414"/>
    <w:rsid w:val="008079C8"/>
    <w:rsid w:val="00807F2C"/>
    <w:rsid w:val="00810052"/>
    <w:rsid w:val="0081059A"/>
    <w:rsid w:val="008105AF"/>
    <w:rsid w:val="008106EE"/>
    <w:rsid w:val="008108BA"/>
    <w:rsid w:val="00810ADE"/>
    <w:rsid w:val="00810C6B"/>
    <w:rsid w:val="00810C6E"/>
    <w:rsid w:val="00810E70"/>
    <w:rsid w:val="00810F94"/>
    <w:rsid w:val="00811084"/>
    <w:rsid w:val="0081111A"/>
    <w:rsid w:val="008111DF"/>
    <w:rsid w:val="008113E9"/>
    <w:rsid w:val="00811466"/>
    <w:rsid w:val="0081156B"/>
    <w:rsid w:val="00811632"/>
    <w:rsid w:val="0081167E"/>
    <w:rsid w:val="00811B43"/>
    <w:rsid w:val="00811CE3"/>
    <w:rsid w:val="00811CEB"/>
    <w:rsid w:val="00811E19"/>
    <w:rsid w:val="0081215E"/>
    <w:rsid w:val="008121C4"/>
    <w:rsid w:val="00812223"/>
    <w:rsid w:val="0081279D"/>
    <w:rsid w:val="00812B30"/>
    <w:rsid w:val="00812B87"/>
    <w:rsid w:val="00812C2C"/>
    <w:rsid w:val="00812CC3"/>
    <w:rsid w:val="00813108"/>
    <w:rsid w:val="00813451"/>
    <w:rsid w:val="0081347F"/>
    <w:rsid w:val="00813987"/>
    <w:rsid w:val="00813CD8"/>
    <w:rsid w:val="00814554"/>
    <w:rsid w:val="00814674"/>
    <w:rsid w:val="00814874"/>
    <w:rsid w:val="008149E3"/>
    <w:rsid w:val="008150BF"/>
    <w:rsid w:val="0081545D"/>
    <w:rsid w:val="008155CB"/>
    <w:rsid w:val="00815767"/>
    <w:rsid w:val="00815B30"/>
    <w:rsid w:val="00815B57"/>
    <w:rsid w:val="00815E51"/>
    <w:rsid w:val="00815EFB"/>
    <w:rsid w:val="00815FED"/>
    <w:rsid w:val="0081649E"/>
    <w:rsid w:val="0081660F"/>
    <w:rsid w:val="0081677E"/>
    <w:rsid w:val="0081679A"/>
    <w:rsid w:val="0081679D"/>
    <w:rsid w:val="0081692A"/>
    <w:rsid w:val="00816A95"/>
    <w:rsid w:val="00816C1A"/>
    <w:rsid w:val="00816DDD"/>
    <w:rsid w:val="00816EED"/>
    <w:rsid w:val="00816F36"/>
    <w:rsid w:val="00816FD6"/>
    <w:rsid w:val="0081718F"/>
    <w:rsid w:val="0081719E"/>
    <w:rsid w:val="00817A5E"/>
    <w:rsid w:val="00817DFB"/>
    <w:rsid w:val="00817E34"/>
    <w:rsid w:val="00817EC6"/>
    <w:rsid w:val="0082001D"/>
    <w:rsid w:val="0082011D"/>
    <w:rsid w:val="00820168"/>
    <w:rsid w:val="00820953"/>
    <w:rsid w:val="00820A3B"/>
    <w:rsid w:val="00820C6B"/>
    <w:rsid w:val="00820DD6"/>
    <w:rsid w:val="00820F54"/>
    <w:rsid w:val="0082168D"/>
    <w:rsid w:val="008216FC"/>
    <w:rsid w:val="008219FB"/>
    <w:rsid w:val="00821EAC"/>
    <w:rsid w:val="00822718"/>
    <w:rsid w:val="00822E8D"/>
    <w:rsid w:val="00822EBB"/>
    <w:rsid w:val="00823034"/>
    <w:rsid w:val="008230FF"/>
    <w:rsid w:val="008234D9"/>
    <w:rsid w:val="00823546"/>
    <w:rsid w:val="008239C4"/>
    <w:rsid w:val="00823DF2"/>
    <w:rsid w:val="008243D8"/>
    <w:rsid w:val="0082458F"/>
    <w:rsid w:val="00824591"/>
    <w:rsid w:val="008245D9"/>
    <w:rsid w:val="0082495E"/>
    <w:rsid w:val="00824D91"/>
    <w:rsid w:val="00825794"/>
    <w:rsid w:val="008257F1"/>
    <w:rsid w:val="0082596B"/>
    <w:rsid w:val="00825A2F"/>
    <w:rsid w:val="00825D52"/>
    <w:rsid w:val="00825EDC"/>
    <w:rsid w:val="00825EF5"/>
    <w:rsid w:val="00826172"/>
    <w:rsid w:val="0082622A"/>
    <w:rsid w:val="008264CC"/>
    <w:rsid w:val="008266B4"/>
    <w:rsid w:val="008267FE"/>
    <w:rsid w:val="00826AB8"/>
    <w:rsid w:val="00826DB6"/>
    <w:rsid w:val="00827155"/>
    <w:rsid w:val="00827226"/>
    <w:rsid w:val="0082745A"/>
    <w:rsid w:val="008274BE"/>
    <w:rsid w:val="00827721"/>
    <w:rsid w:val="00827730"/>
    <w:rsid w:val="008277F7"/>
    <w:rsid w:val="00827977"/>
    <w:rsid w:val="00827B9D"/>
    <w:rsid w:val="00827D02"/>
    <w:rsid w:val="00827EB4"/>
    <w:rsid w:val="00830157"/>
    <w:rsid w:val="00830628"/>
    <w:rsid w:val="008308CE"/>
    <w:rsid w:val="0083098E"/>
    <w:rsid w:val="00830B49"/>
    <w:rsid w:val="00830DBD"/>
    <w:rsid w:val="00830E91"/>
    <w:rsid w:val="0083100C"/>
    <w:rsid w:val="0083105F"/>
    <w:rsid w:val="00831798"/>
    <w:rsid w:val="00831874"/>
    <w:rsid w:val="00831C1E"/>
    <w:rsid w:val="00831DF5"/>
    <w:rsid w:val="00831FC4"/>
    <w:rsid w:val="00832256"/>
    <w:rsid w:val="008322FA"/>
    <w:rsid w:val="00832311"/>
    <w:rsid w:val="008323CA"/>
    <w:rsid w:val="0083261F"/>
    <w:rsid w:val="00832803"/>
    <w:rsid w:val="008328EE"/>
    <w:rsid w:val="00832987"/>
    <w:rsid w:val="00832A70"/>
    <w:rsid w:val="00832D0C"/>
    <w:rsid w:val="00832D56"/>
    <w:rsid w:val="008330F5"/>
    <w:rsid w:val="00833203"/>
    <w:rsid w:val="00833804"/>
    <w:rsid w:val="008338BA"/>
    <w:rsid w:val="00833B58"/>
    <w:rsid w:val="00833BDB"/>
    <w:rsid w:val="00833C37"/>
    <w:rsid w:val="00833E6E"/>
    <w:rsid w:val="00833EB5"/>
    <w:rsid w:val="00834040"/>
    <w:rsid w:val="008340BE"/>
    <w:rsid w:val="0083422C"/>
    <w:rsid w:val="0083436B"/>
    <w:rsid w:val="00834511"/>
    <w:rsid w:val="00834697"/>
    <w:rsid w:val="00834BD9"/>
    <w:rsid w:val="00834E0A"/>
    <w:rsid w:val="00835291"/>
    <w:rsid w:val="0083534E"/>
    <w:rsid w:val="008354D4"/>
    <w:rsid w:val="00835567"/>
    <w:rsid w:val="00835591"/>
    <w:rsid w:val="00835662"/>
    <w:rsid w:val="008358AA"/>
    <w:rsid w:val="00835AFA"/>
    <w:rsid w:val="00835E7C"/>
    <w:rsid w:val="00836359"/>
    <w:rsid w:val="00836396"/>
    <w:rsid w:val="00836744"/>
    <w:rsid w:val="00836E63"/>
    <w:rsid w:val="00836FF2"/>
    <w:rsid w:val="00837316"/>
    <w:rsid w:val="0083739C"/>
    <w:rsid w:val="008373FF"/>
    <w:rsid w:val="0083787F"/>
    <w:rsid w:val="00837B7C"/>
    <w:rsid w:val="00837D0D"/>
    <w:rsid w:val="00837DFA"/>
    <w:rsid w:val="00840400"/>
    <w:rsid w:val="00840761"/>
    <w:rsid w:val="00840AFA"/>
    <w:rsid w:val="00840C57"/>
    <w:rsid w:val="00840DF6"/>
    <w:rsid w:val="008411AC"/>
    <w:rsid w:val="0084192A"/>
    <w:rsid w:val="00841973"/>
    <w:rsid w:val="008419F3"/>
    <w:rsid w:val="00841A0B"/>
    <w:rsid w:val="00841B78"/>
    <w:rsid w:val="00841BE4"/>
    <w:rsid w:val="00841BEA"/>
    <w:rsid w:val="00841C23"/>
    <w:rsid w:val="00841D18"/>
    <w:rsid w:val="00841D99"/>
    <w:rsid w:val="0084211C"/>
    <w:rsid w:val="008427F5"/>
    <w:rsid w:val="00842803"/>
    <w:rsid w:val="00842AF8"/>
    <w:rsid w:val="00842D7D"/>
    <w:rsid w:val="00842DD9"/>
    <w:rsid w:val="00842E56"/>
    <w:rsid w:val="00842F0A"/>
    <w:rsid w:val="00843249"/>
    <w:rsid w:val="00843724"/>
    <w:rsid w:val="008437D4"/>
    <w:rsid w:val="00843931"/>
    <w:rsid w:val="00843B5D"/>
    <w:rsid w:val="00843E0A"/>
    <w:rsid w:val="00844922"/>
    <w:rsid w:val="00844933"/>
    <w:rsid w:val="00844971"/>
    <w:rsid w:val="00844ABB"/>
    <w:rsid w:val="00844E86"/>
    <w:rsid w:val="008450D1"/>
    <w:rsid w:val="008451E0"/>
    <w:rsid w:val="0084534D"/>
    <w:rsid w:val="0084570E"/>
    <w:rsid w:val="00845976"/>
    <w:rsid w:val="00845B6D"/>
    <w:rsid w:val="00845BDF"/>
    <w:rsid w:val="00845C65"/>
    <w:rsid w:val="00846136"/>
    <w:rsid w:val="00846ABE"/>
    <w:rsid w:val="00846B6A"/>
    <w:rsid w:val="00846C23"/>
    <w:rsid w:val="00846D1D"/>
    <w:rsid w:val="00847045"/>
    <w:rsid w:val="0084732A"/>
    <w:rsid w:val="0084734C"/>
    <w:rsid w:val="0084736D"/>
    <w:rsid w:val="008474D2"/>
    <w:rsid w:val="00847580"/>
    <w:rsid w:val="0084762A"/>
    <w:rsid w:val="00847CB9"/>
    <w:rsid w:val="0085016D"/>
    <w:rsid w:val="0085024B"/>
    <w:rsid w:val="00850585"/>
    <w:rsid w:val="00850686"/>
    <w:rsid w:val="00850725"/>
    <w:rsid w:val="00850BB2"/>
    <w:rsid w:val="00850DD5"/>
    <w:rsid w:val="00850E04"/>
    <w:rsid w:val="00851213"/>
    <w:rsid w:val="00851222"/>
    <w:rsid w:val="00851486"/>
    <w:rsid w:val="00851647"/>
    <w:rsid w:val="008516A9"/>
    <w:rsid w:val="00851B8B"/>
    <w:rsid w:val="00851C80"/>
    <w:rsid w:val="00851E04"/>
    <w:rsid w:val="00851FA8"/>
    <w:rsid w:val="00852086"/>
    <w:rsid w:val="0085214A"/>
    <w:rsid w:val="008525BF"/>
    <w:rsid w:val="00852636"/>
    <w:rsid w:val="00852817"/>
    <w:rsid w:val="00852D38"/>
    <w:rsid w:val="00852D94"/>
    <w:rsid w:val="00852E34"/>
    <w:rsid w:val="008530C5"/>
    <w:rsid w:val="00853238"/>
    <w:rsid w:val="00853266"/>
    <w:rsid w:val="00853738"/>
    <w:rsid w:val="008537B0"/>
    <w:rsid w:val="0085383A"/>
    <w:rsid w:val="008538BD"/>
    <w:rsid w:val="00853C3A"/>
    <w:rsid w:val="00853EB8"/>
    <w:rsid w:val="00854649"/>
    <w:rsid w:val="00854BC8"/>
    <w:rsid w:val="00854E49"/>
    <w:rsid w:val="0085511A"/>
    <w:rsid w:val="0085540C"/>
    <w:rsid w:val="0085555A"/>
    <w:rsid w:val="008555B8"/>
    <w:rsid w:val="008557AF"/>
    <w:rsid w:val="008559E7"/>
    <w:rsid w:val="00855D5A"/>
    <w:rsid w:val="00856122"/>
    <w:rsid w:val="00856200"/>
    <w:rsid w:val="008563D0"/>
    <w:rsid w:val="0085662C"/>
    <w:rsid w:val="00856701"/>
    <w:rsid w:val="00856997"/>
    <w:rsid w:val="00856CD9"/>
    <w:rsid w:val="00856E01"/>
    <w:rsid w:val="00857172"/>
    <w:rsid w:val="00857276"/>
    <w:rsid w:val="0085749D"/>
    <w:rsid w:val="0085766A"/>
    <w:rsid w:val="00857DC1"/>
    <w:rsid w:val="0086009E"/>
    <w:rsid w:val="008600AA"/>
    <w:rsid w:val="00860436"/>
    <w:rsid w:val="00860665"/>
    <w:rsid w:val="0086070D"/>
    <w:rsid w:val="008608C6"/>
    <w:rsid w:val="00860A9D"/>
    <w:rsid w:val="00860AF0"/>
    <w:rsid w:val="00860AF8"/>
    <w:rsid w:val="00860F4B"/>
    <w:rsid w:val="0086134B"/>
    <w:rsid w:val="008616F1"/>
    <w:rsid w:val="00861BB2"/>
    <w:rsid w:val="00861C38"/>
    <w:rsid w:val="00862055"/>
    <w:rsid w:val="0086238A"/>
    <w:rsid w:val="0086277B"/>
    <w:rsid w:val="00862B7C"/>
    <w:rsid w:val="00862CD1"/>
    <w:rsid w:val="008631FD"/>
    <w:rsid w:val="0086333D"/>
    <w:rsid w:val="008637AC"/>
    <w:rsid w:val="008639B5"/>
    <w:rsid w:val="008639B8"/>
    <w:rsid w:val="00863F7A"/>
    <w:rsid w:val="00864064"/>
    <w:rsid w:val="00864166"/>
    <w:rsid w:val="00864483"/>
    <w:rsid w:val="0086472D"/>
    <w:rsid w:val="00864B8F"/>
    <w:rsid w:val="00864C17"/>
    <w:rsid w:val="00864D37"/>
    <w:rsid w:val="00864E4B"/>
    <w:rsid w:val="00864FA6"/>
    <w:rsid w:val="00865066"/>
    <w:rsid w:val="0086565B"/>
    <w:rsid w:val="008659F0"/>
    <w:rsid w:val="00865A01"/>
    <w:rsid w:val="00865C64"/>
    <w:rsid w:val="00865FD1"/>
    <w:rsid w:val="00866043"/>
    <w:rsid w:val="008660C0"/>
    <w:rsid w:val="00866378"/>
    <w:rsid w:val="0086648A"/>
    <w:rsid w:val="008664FD"/>
    <w:rsid w:val="00866768"/>
    <w:rsid w:val="008668F3"/>
    <w:rsid w:val="00866905"/>
    <w:rsid w:val="00866BCA"/>
    <w:rsid w:val="00866E05"/>
    <w:rsid w:val="00866FBD"/>
    <w:rsid w:val="00867100"/>
    <w:rsid w:val="0086714B"/>
    <w:rsid w:val="00867168"/>
    <w:rsid w:val="00867946"/>
    <w:rsid w:val="00867AC2"/>
    <w:rsid w:val="00867FB1"/>
    <w:rsid w:val="00870118"/>
    <w:rsid w:val="00870173"/>
    <w:rsid w:val="00870236"/>
    <w:rsid w:val="0087023D"/>
    <w:rsid w:val="008705CD"/>
    <w:rsid w:val="00870936"/>
    <w:rsid w:val="00870A11"/>
    <w:rsid w:val="00870DB4"/>
    <w:rsid w:val="008710B8"/>
    <w:rsid w:val="00871178"/>
    <w:rsid w:val="0087133E"/>
    <w:rsid w:val="0087137B"/>
    <w:rsid w:val="0087152F"/>
    <w:rsid w:val="008716DC"/>
    <w:rsid w:val="0087172E"/>
    <w:rsid w:val="00871C5D"/>
    <w:rsid w:val="00871D29"/>
    <w:rsid w:val="00871F83"/>
    <w:rsid w:val="008721FF"/>
    <w:rsid w:val="00872699"/>
    <w:rsid w:val="00872B33"/>
    <w:rsid w:val="00872D01"/>
    <w:rsid w:val="00872D28"/>
    <w:rsid w:val="008730B7"/>
    <w:rsid w:val="008731BA"/>
    <w:rsid w:val="00873723"/>
    <w:rsid w:val="008741D4"/>
    <w:rsid w:val="00874420"/>
    <w:rsid w:val="00874456"/>
    <w:rsid w:val="00874815"/>
    <w:rsid w:val="0087482D"/>
    <w:rsid w:val="008748A2"/>
    <w:rsid w:val="008749AD"/>
    <w:rsid w:val="00874EA1"/>
    <w:rsid w:val="00875549"/>
    <w:rsid w:val="00875810"/>
    <w:rsid w:val="00875995"/>
    <w:rsid w:val="00875D67"/>
    <w:rsid w:val="00875DA9"/>
    <w:rsid w:val="00875F76"/>
    <w:rsid w:val="00876270"/>
    <w:rsid w:val="00876555"/>
    <w:rsid w:val="00876767"/>
    <w:rsid w:val="00876946"/>
    <w:rsid w:val="00876BFE"/>
    <w:rsid w:val="00876DB4"/>
    <w:rsid w:val="00876F15"/>
    <w:rsid w:val="0087757C"/>
    <w:rsid w:val="0087758D"/>
    <w:rsid w:val="00877742"/>
    <w:rsid w:val="00877798"/>
    <w:rsid w:val="00877F9C"/>
    <w:rsid w:val="00877FBB"/>
    <w:rsid w:val="00880247"/>
    <w:rsid w:val="00880579"/>
    <w:rsid w:val="008806CD"/>
    <w:rsid w:val="00880DA6"/>
    <w:rsid w:val="00880E2F"/>
    <w:rsid w:val="00880E55"/>
    <w:rsid w:val="00880EE2"/>
    <w:rsid w:val="00881554"/>
    <w:rsid w:val="00881B47"/>
    <w:rsid w:val="00881F1F"/>
    <w:rsid w:val="008820AE"/>
    <w:rsid w:val="00882575"/>
    <w:rsid w:val="00882768"/>
    <w:rsid w:val="00882923"/>
    <w:rsid w:val="00882F43"/>
    <w:rsid w:val="0088314A"/>
    <w:rsid w:val="008831FC"/>
    <w:rsid w:val="0088340B"/>
    <w:rsid w:val="00883415"/>
    <w:rsid w:val="0088392C"/>
    <w:rsid w:val="008839F5"/>
    <w:rsid w:val="00883AA6"/>
    <w:rsid w:val="00883BB9"/>
    <w:rsid w:val="00883D14"/>
    <w:rsid w:val="00883F77"/>
    <w:rsid w:val="00883FA7"/>
    <w:rsid w:val="0088425D"/>
    <w:rsid w:val="008846B2"/>
    <w:rsid w:val="00884730"/>
    <w:rsid w:val="0088492C"/>
    <w:rsid w:val="008849EC"/>
    <w:rsid w:val="00884F40"/>
    <w:rsid w:val="00884F45"/>
    <w:rsid w:val="00884FFB"/>
    <w:rsid w:val="0088520C"/>
    <w:rsid w:val="008852A2"/>
    <w:rsid w:val="008856FB"/>
    <w:rsid w:val="0088573D"/>
    <w:rsid w:val="0088595E"/>
    <w:rsid w:val="008859B6"/>
    <w:rsid w:val="00885C9D"/>
    <w:rsid w:val="00885EC9"/>
    <w:rsid w:val="008862F7"/>
    <w:rsid w:val="0088669E"/>
    <w:rsid w:val="008868F0"/>
    <w:rsid w:val="008869FE"/>
    <w:rsid w:val="00886BB1"/>
    <w:rsid w:val="00886D61"/>
    <w:rsid w:val="00886DBD"/>
    <w:rsid w:val="008872AF"/>
    <w:rsid w:val="0088761C"/>
    <w:rsid w:val="008877C2"/>
    <w:rsid w:val="0088785C"/>
    <w:rsid w:val="00887B5C"/>
    <w:rsid w:val="00887BC8"/>
    <w:rsid w:val="00887C9B"/>
    <w:rsid w:val="008901F9"/>
    <w:rsid w:val="0089072A"/>
    <w:rsid w:val="00890F25"/>
    <w:rsid w:val="008912BB"/>
    <w:rsid w:val="008914C5"/>
    <w:rsid w:val="0089163F"/>
    <w:rsid w:val="0089170F"/>
    <w:rsid w:val="0089246F"/>
    <w:rsid w:val="008925C5"/>
    <w:rsid w:val="0089278B"/>
    <w:rsid w:val="0089293E"/>
    <w:rsid w:val="00892AA1"/>
    <w:rsid w:val="00892AE0"/>
    <w:rsid w:val="00892BA4"/>
    <w:rsid w:val="00892D95"/>
    <w:rsid w:val="00892D9B"/>
    <w:rsid w:val="00892DB6"/>
    <w:rsid w:val="00892F0E"/>
    <w:rsid w:val="008931A2"/>
    <w:rsid w:val="0089378D"/>
    <w:rsid w:val="00893A3D"/>
    <w:rsid w:val="00893B44"/>
    <w:rsid w:val="00893B52"/>
    <w:rsid w:val="00893B64"/>
    <w:rsid w:val="00893CD2"/>
    <w:rsid w:val="008941F6"/>
    <w:rsid w:val="008943E9"/>
    <w:rsid w:val="008947DE"/>
    <w:rsid w:val="00894923"/>
    <w:rsid w:val="00894A37"/>
    <w:rsid w:val="00894BD3"/>
    <w:rsid w:val="00894F45"/>
    <w:rsid w:val="008950F1"/>
    <w:rsid w:val="008955AB"/>
    <w:rsid w:val="008955EF"/>
    <w:rsid w:val="0089562B"/>
    <w:rsid w:val="00895C1D"/>
    <w:rsid w:val="00895EF1"/>
    <w:rsid w:val="0089673B"/>
    <w:rsid w:val="00896BEF"/>
    <w:rsid w:val="00896CD9"/>
    <w:rsid w:val="00896D3C"/>
    <w:rsid w:val="008971E1"/>
    <w:rsid w:val="0089733C"/>
    <w:rsid w:val="008974CF"/>
    <w:rsid w:val="008978B2"/>
    <w:rsid w:val="0089798A"/>
    <w:rsid w:val="00897A65"/>
    <w:rsid w:val="00897D4E"/>
    <w:rsid w:val="00897ED4"/>
    <w:rsid w:val="008A02AF"/>
    <w:rsid w:val="008A0319"/>
    <w:rsid w:val="008A042F"/>
    <w:rsid w:val="008A04FE"/>
    <w:rsid w:val="008A0657"/>
    <w:rsid w:val="008A0777"/>
    <w:rsid w:val="008A08C2"/>
    <w:rsid w:val="008A0932"/>
    <w:rsid w:val="008A0A5F"/>
    <w:rsid w:val="008A0BD6"/>
    <w:rsid w:val="008A0FD1"/>
    <w:rsid w:val="008A108E"/>
    <w:rsid w:val="008A111A"/>
    <w:rsid w:val="008A18C9"/>
    <w:rsid w:val="008A1BB5"/>
    <w:rsid w:val="008A1F89"/>
    <w:rsid w:val="008A2372"/>
    <w:rsid w:val="008A25E5"/>
    <w:rsid w:val="008A264B"/>
    <w:rsid w:val="008A2A47"/>
    <w:rsid w:val="008A2C4C"/>
    <w:rsid w:val="008A2D71"/>
    <w:rsid w:val="008A2F35"/>
    <w:rsid w:val="008A34F7"/>
    <w:rsid w:val="008A38E1"/>
    <w:rsid w:val="008A39F1"/>
    <w:rsid w:val="008A3AED"/>
    <w:rsid w:val="008A3C04"/>
    <w:rsid w:val="008A3D82"/>
    <w:rsid w:val="008A3E4F"/>
    <w:rsid w:val="008A3F6B"/>
    <w:rsid w:val="008A3FD6"/>
    <w:rsid w:val="008A4530"/>
    <w:rsid w:val="008A47BB"/>
    <w:rsid w:val="008A4869"/>
    <w:rsid w:val="008A48E9"/>
    <w:rsid w:val="008A48F4"/>
    <w:rsid w:val="008A4DB1"/>
    <w:rsid w:val="008A4E64"/>
    <w:rsid w:val="008A501A"/>
    <w:rsid w:val="008A5099"/>
    <w:rsid w:val="008A5195"/>
    <w:rsid w:val="008A520C"/>
    <w:rsid w:val="008A525C"/>
    <w:rsid w:val="008A52DC"/>
    <w:rsid w:val="008A5759"/>
    <w:rsid w:val="008A59B1"/>
    <w:rsid w:val="008A59B4"/>
    <w:rsid w:val="008A5A82"/>
    <w:rsid w:val="008A5AB1"/>
    <w:rsid w:val="008A5ACE"/>
    <w:rsid w:val="008A5C54"/>
    <w:rsid w:val="008A5D36"/>
    <w:rsid w:val="008A5FE6"/>
    <w:rsid w:val="008A60E7"/>
    <w:rsid w:val="008A6254"/>
    <w:rsid w:val="008A6286"/>
    <w:rsid w:val="008A6843"/>
    <w:rsid w:val="008A693F"/>
    <w:rsid w:val="008A6BA2"/>
    <w:rsid w:val="008A6C4A"/>
    <w:rsid w:val="008A6F44"/>
    <w:rsid w:val="008A7072"/>
    <w:rsid w:val="008A7895"/>
    <w:rsid w:val="008A7AE1"/>
    <w:rsid w:val="008A7BE9"/>
    <w:rsid w:val="008B0213"/>
    <w:rsid w:val="008B02D7"/>
    <w:rsid w:val="008B0546"/>
    <w:rsid w:val="008B07ED"/>
    <w:rsid w:val="008B0AE9"/>
    <w:rsid w:val="008B119C"/>
    <w:rsid w:val="008B11AE"/>
    <w:rsid w:val="008B129A"/>
    <w:rsid w:val="008B1428"/>
    <w:rsid w:val="008B241B"/>
    <w:rsid w:val="008B258A"/>
    <w:rsid w:val="008B2792"/>
    <w:rsid w:val="008B2892"/>
    <w:rsid w:val="008B28EA"/>
    <w:rsid w:val="008B2A26"/>
    <w:rsid w:val="008B2C98"/>
    <w:rsid w:val="008B3124"/>
    <w:rsid w:val="008B35D4"/>
    <w:rsid w:val="008B36E8"/>
    <w:rsid w:val="008B3778"/>
    <w:rsid w:val="008B3A45"/>
    <w:rsid w:val="008B3B7A"/>
    <w:rsid w:val="008B3F22"/>
    <w:rsid w:val="008B3F52"/>
    <w:rsid w:val="008B409D"/>
    <w:rsid w:val="008B4265"/>
    <w:rsid w:val="008B467D"/>
    <w:rsid w:val="008B4EF0"/>
    <w:rsid w:val="008B5090"/>
    <w:rsid w:val="008B5226"/>
    <w:rsid w:val="008B5344"/>
    <w:rsid w:val="008B554C"/>
    <w:rsid w:val="008B5B41"/>
    <w:rsid w:val="008B5D16"/>
    <w:rsid w:val="008B62B8"/>
    <w:rsid w:val="008B62CA"/>
    <w:rsid w:val="008B6682"/>
    <w:rsid w:val="008B6B25"/>
    <w:rsid w:val="008B6B70"/>
    <w:rsid w:val="008B6C10"/>
    <w:rsid w:val="008B6CF0"/>
    <w:rsid w:val="008B7026"/>
    <w:rsid w:val="008B70B6"/>
    <w:rsid w:val="008B724F"/>
    <w:rsid w:val="008B7285"/>
    <w:rsid w:val="008B74DF"/>
    <w:rsid w:val="008B78F8"/>
    <w:rsid w:val="008B7A52"/>
    <w:rsid w:val="008B7DEC"/>
    <w:rsid w:val="008B7EE2"/>
    <w:rsid w:val="008C01B2"/>
    <w:rsid w:val="008C059C"/>
    <w:rsid w:val="008C0680"/>
    <w:rsid w:val="008C0A4C"/>
    <w:rsid w:val="008C0C12"/>
    <w:rsid w:val="008C0D84"/>
    <w:rsid w:val="008C1573"/>
    <w:rsid w:val="008C167C"/>
    <w:rsid w:val="008C16B3"/>
    <w:rsid w:val="008C1CDD"/>
    <w:rsid w:val="008C1D77"/>
    <w:rsid w:val="008C1F2F"/>
    <w:rsid w:val="008C24C2"/>
    <w:rsid w:val="008C275D"/>
    <w:rsid w:val="008C2867"/>
    <w:rsid w:val="008C286B"/>
    <w:rsid w:val="008C2A6C"/>
    <w:rsid w:val="008C2C88"/>
    <w:rsid w:val="008C2D60"/>
    <w:rsid w:val="008C2D7C"/>
    <w:rsid w:val="008C2E1E"/>
    <w:rsid w:val="008C308B"/>
    <w:rsid w:val="008C3316"/>
    <w:rsid w:val="008C3335"/>
    <w:rsid w:val="008C34D2"/>
    <w:rsid w:val="008C36BC"/>
    <w:rsid w:val="008C36E6"/>
    <w:rsid w:val="008C3791"/>
    <w:rsid w:val="008C389C"/>
    <w:rsid w:val="008C3C27"/>
    <w:rsid w:val="008C3C87"/>
    <w:rsid w:val="008C3F68"/>
    <w:rsid w:val="008C3F76"/>
    <w:rsid w:val="008C405F"/>
    <w:rsid w:val="008C449C"/>
    <w:rsid w:val="008C4552"/>
    <w:rsid w:val="008C479C"/>
    <w:rsid w:val="008C4ACA"/>
    <w:rsid w:val="008C4D6A"/>
    <w:rsid w:val="008C4D89"/>
    <w:rsid w:val="008C4DDA"/>
    <w:rsid w:val="008C4E4A"/>
    <w:rsid w:val="008C4F5D"/>
    <w:rsid w:val="008C5262"/>
    <w:rsid w:val="008C53ED"/>
    <w:rsid w:val="008C5404"/>
    <w:rsid w:val="008C54B5"/>
    <w:rsid w:val="008C54E3"/>
    <w:rsid w:val="008C5872"/>
    <w:rsid w:val="008C599D"/>
    <w:rsid w:val="008C5BB0"/>
    <w:rsid w:val="008C61BD"/>
    <w:rsid w:val="008C6320"/>
    <w:rsid w:val="008C6418"/>
    <w:rsid w:val="008C665E"/>
    <w:rsid w:val="008C67E5"/>
    <w:rsid w:val="008C69AB"/>
    <w:rsid w:val="008C6BA4"/>
    <w:rsid w:val="008C71D7"/>
    <w:rsid w:val="008C730A"/>
    <w:rsid w:val="008C73C8"/>
    <w:rsid w:val="008C783F"/>
    <w:rsid w:val="008C7FB2"/>
    <w:rsid w:val="008D05D0"/>
    <w:rsid w:val="008D0828"/>
    <w:rsid w:val="008D092A"/>
    <w:rsid w:val="008D0C9C"/>
    <w:rsid w:val="008D0DC3"/>
    <w:rsid w:val="008D0EE8"/>
    <w:rsid w:val="008D14FE"/>
    <w:rsid w:val="008D15F1"/>
    <w:rsid w:val="008D1919"/>
    <w:rsid w:val="008D1A3C"/>
    <w:rsid w:val="008D24E8"/>
    <w:rsid w:val="008D24FD"/>
    <w:rsid w:val="008D2850"/>
    <w:rsid w:val="008D29F0"/>
    <w:rsid w:val="008D2B45"/>
    <w:rsid w:val="008D2D02"/>
    <w:rsid w:val="008D30E0"/>
    <w:rsid w:val="008D3375"/>
    <w:rsid w:val="008D37E9"/>
    <w:rsid w:val="008D3A80"/>
    <w:rsid w:val="008D3BD1"/>
    <w:rsid w:val="008D3E06"/>
    <w:rsid w:val="008D4007"/>
    <w:rsid w:val="008D405A"/>
    <w:rsid w:val="008D4147"/>
    <w:rsid w:val="008D417C"/>
    <w:rsid w:val="008D41E0"/>
    <w:rsid w:val="008D41FE"/>
    <w:rsid w:val="008D44F6"/>
    <w:rsid w:val="008D453F"/>
    <w:rsid w:val="008D4A94"/>
    <w:rsid w:val="008D4B0A"/>
    <w:rsid w:val="008D4DE1"/>
    <w:rsid w:val="008D4F4D"/>
    <w:rsid w:val="008D50C0"/>
    <w:rsid w:val="008D54E6"/>
    <w:rsid w:val="008D5604"/>
    <w:rsid w:val="008D567C"/>
    <w:rsid w:val="008D5783"/>
    <w:rsid w:val="008D590C"/>
    <w:rsid w:val="008D5985"/>
    <w:rsid w:val="008D5BFC"/>
    <w:rsid w:val="008D5E81"/>
    <w:rsid w:val="008D63FE"/>
    <w:rsid w:val="008D642D"/>
    <w:rsid w:val="008D66D5"/>
    <w:rsid w:val="008D68A6"/>
    <w:rsid w:val="008D6D12"/>
    <w:rsid w:val="008D6DA7"/>
    <w:rsid w:val="008D7255"/>
    <w:rsid w:val="008D750A"/>
    <w:rsid w:val="008D77FE"/>
    <w:rsid w:val="008E0141"/>
    <w:rsid w:val="008E03EF"/>
    <w:rsid w:val="008E0445"/>
    <w:rsid w:val="008E0993"/>
    <w:rsid w:val="008E0CDA"/>
    <w:rsid w:val="008E0F13"/>
    <w:rsid w:val="008E0F83"/>
    <w:rsid w:val="008E12E8"/>
    <w:rsid w:val="008E19D1"/>
    <w:rsid w:val="008E1A2C"/>
    <w:rsid w:val="008E1BD7"/>
    <w:rsid w:val="008E1CA3"/>
    <w:rsid w:val="008E1E2E"/>
    <w:rsid w:val="008E1E50"/>
    <w:rsid w:val="008E206F"/>
    <w:rsid w:val="008E211B"/>
    <w:rsid w:val="008E2463"/>
    <w:rsid w:val="008E25DB"/>
    <w:rsid w:val="008E268B"/>
    <w:rsid w:val="008E27B4"/>
    <w:rsid w:val="008E2ECB"/>
    <w:rsid w:val="008E3731"/>
    <w:rsid w:val="008E3743"/>
    <w:rsid w:val="008E37E1"/>
    <w:rsid w:val="008E3899"/>
    <w:rsid w:val="008E38D4"/>
    <w:rsid w:val="008E38D8"/>
    <w:rsid w:val="008E39BB"/>
    <w:rsid w:val="008E39DC"/>
    <w:rsid w:val="008E3EC2"/>
    <w:rsid w:val="008E4154"/>
    <w:rsid w:val="008E4784"/>
    <w:rsid w:val="008E482A"/>
    <w:rsid w:val="008E4D1F"/>
    <w:rsid w:val="008E4E80"/>
    <w:rsid w:val="008E4EDD"/>
    <w:rsid w:val="008E4F5A"/>
    <w:rsid w:val="008E4F75"/>
    <w:rsid w:val="008E5050"/>
    <w:rsid w:val="008E534B"/>
    <w:rsid w:val="008E5366"/>
    <w:rsid w:val="008E5470"/>
    <w:rsid w:val="008E5716"/>
    <w:rsid w:val="008E583A"/>
    <w:rsid w:val="008E585F"/>
    <w:rsid w:val="008E5A5E"/>
    <w:rsid w:val="008E642A"/>
    <w:rsid w:val="008E65C6"/>
    <w:rsid w:val="008E691D"/>
    <w:rsid w:val="008E6BB0"/>
    <w:rsid w:val="008E6EE9"/>
    <w:rsid w:val="008E703F"/>
    <w:rsid w:val="008E71B5"/>
    <w:rsid w:val="008E7781"/>
    <w:rsid w:val="008E7782"/>
    <w:rsid w:val="008E7D31"/>
    <w:rsid w:val="008E7FED"/>
    <w:rsid w:val="008F0824"/>
    <w:rsid w:val="008F099C"/>
    <w:rsid w:val="008F09BB"/>
    <w:rsid w:val="008F0B6F"/>
    <w:rsid w:val="008F131B"/>
    <w:rsid w:val="008F15F7"/>
    <w:rsid w:val="008F1650"/>
    <w:rsid w:val="008F1725"/>
    <w:rsid w:val="008F174D"/>
    <w:rsid w:val="008F1771"/>
    <w:rsid w:val="008F186A"/>
    <w:rsid w:val="008F1BAD"/>
    <w:rsid w:val="008F2086"/>
    <w:rsid w:val="008F2228"/>
    <w:rsid w:val="008F2383"/>
    <w:rsid w:val="008F2573"/>
    <w:rsid w:val="008F25FB"/>
    <w:rsid w:val="008F26BC"/>
    <w:rsid w:val="008F2769"/>
    <w:rsid w:val="008F29ED"/>
    <w:rsid w:val="008F2A71"/>
    <w:rsid w:val="008F2EB9"/>
    <w:rsid w:val="008F358C"/>
    <w:rsid w:val="008F3865"/>
    <w:rsid w:val="008F3935"/>
    <w:rsid w:val="008F3B69"/>
    <w:rsid w:val="008F3C62"/>
    <w:rsid w:val="008F3CC3"/>
    <w:rsid w:val="008F3D82"/>
    <w:rsid w:val="008F3F45"/>
    <w:rsid w:val="008F430F"/>
    <w:rsid w:val="008F4499"/>
    <w:rsid w:val="008F4591"/>
    <w:rsid w:val="008F4656"/>
    <w:rsid w:val="008F4C94"/>
    <w:rsid w:val="008F4E95"/>
    <w:rsid w:val="008F53B7"/>
    <w:rsid w:val="008F5631"/>
    <w:rsid w:val="008F565C"/>
    <w:rsid w:val="008F569B"/>
    <w:rsid w:val="008F5A68"/>
    <w:rsid w:val="008F5EB6"/>
    <w:rsid w:val="008F616C"/>
    <w:rsid w:val="008F6675"/>
    <w:rsid w:val="008F68BB"/>
    <w:rsid w:val="008F68C5"/>
    <w:rsid w:val="008F6AE4"/>
    <w:rsid w:val="008F6CBB"/>
    <w:rsid w:val="008F6FFC"/>
    <w:rsid w:val="008F71AF"/>
    <w:rsid w:val="008F75B7"/>
    <w:rsid w:val="008F76B9"/>
    <w:rsid w:val="008F7752"/>
    <w:rsid w:val="008F7BAC"/>
    <w:rsid w:val="00900386"/>
    <w:rsid w:val="009003C6"/>
    <w:rsid w:val="0090063C"/>
    <w:rsid w:val="009009C7"/>
    <w:rsid w:val="00900C25"/>
    <w:rsid w:val="00900DB6"/>
    <w:rsid w:val="00900FF0"/>
    <w:rsid w:val="00901158"/>
    <w:rsid w:val="00901172"/>
    <w:rsid w:val="00901329"/>
    <w:rsid w:val="00901366"/>
    <w:rsid w:val="00901D47"/>
    <w:rsid w:val="00902136"/>
    <w:rsid w:val="009028B5"/>
    <w:rsid w:val="009029FE"/>
    <w:rsid w:val="00902CB4"/>
    <w:rsid w:val="00902DB9"/>
    <w:rsid w:val="00902EB2"/>
    <w:rsid w:val="00902FD2"/>
    <w:rsid w:val="00903432"/>
    <w:rsid w:val="00903557"/>
    <w:rsid w:val="00903615"/>
    <w:rsid w:val="009038AE"/>
    <w:rsid w:val="00903CEB"/>
    <w:rsid w:val="00903F48"/>
    <w:rsid w:val="00904098"/>
    <w:rsid w:val="009042D4"/>
    <w:rsid w:val="009042E3"/>
    <w:rsid w:val="0090433D"/>
    <w:rsid w:val="00904481"/>
    <w:rsid w:val="0090449C"/>
    <w:rsid w:val="00904B52"/>
    <w:rsid w:val="00904DE6"/>
    <w:rsid w:val="00904E06"/>
    <w:rsid w:val="00905624"/>
    <w:rsid w:val="00905646"/>
    <w:rsid w:val="0090571B"/>
    <w:rsid w:val="00905995"/>
    <w:rsid w:val="009059A2"/>
    <w:rsid w:val="00905AEF"/>
    <w:rsid w:val="00906140"/>
    <w:rsid w:val="00906399"/>
    <w:rsid w:val="009063DA"/>
    <w:rsid w:val="009064EC"/>
    <w:rsid w:val="00906582"/>
    <w:rsid w:val="00906637"/>
    <w:rsid w:val="00906B5A"/>
    <w:rsid w:val="00906C0B"/>
    <w:rsid w:val="00906D39"/>
    <w:rsid w:val="00906E6C"/>
    <w:rsid w:val="00907051"/>
    <w:rsid w:val="0090706D"/>
    <w:rsid w:val="009073E8"/>
    <w:rsid w:val="00907430"/>
    <w:rsid w:val="00907A87"/>
    <w:rsid w:val="00907D48"/>
    <w:rsid w:val="0091018E"/>
    <w:rsid w:val="009101E1"/>
    <w:rsid w:val="009105FA"/>
    <w:rsid w:val="009109FC"/>
    <w:rsid w:val="0091115E"/>
    <w:rsid w:val="00911325"/>
    <w:rsid w:val="009113B5"/>
    <w:rsid w:val="009114DD"/>
    <w:rsid w:val="00911675"/>
    <w:rsid w:val="00911752"/>
    <w:rsid w:val="00911AC5"/>
    <w:rsid w:val="00911F03"/>
    <w:rsid w:val="0091234E"/>
    <w:rsid w:val="00912363"/>
    <w:rsid w:val="00912682"/>
    <w:rsid w:val="00912795"/>
    <w:rsid w:val="00912801"/>
    <w:rsid w:val="0091280E"/>
    <w:rsid w:val="00912C23"/>
    <w:rsid w:val="00913409"/>
    <w:rsid w:val="00913429"/>
    <w:rsid w:val="00913785"/>
    <w:rsid w:val="009137A0"/>
    <w:rsid w:val="00913A9C"/>
    <w:rsid w:val="00913CE9"/>
    <w:rsid w:val="00913F16"/>
    <w:rsid w:val="00913F95"/>
    <w:rsid w:val="0091400B"/>
    <w:rsid w:val="0091472B"/>
    <w:rsid w:val="00914754"/>
    <w:rsid w:val="00914B69"/>
    <w:rsid w:val="00914BDA"/>
    <w:rsid w:val="00914D24"/>
    <w:rsid w:val="00914FA5"/>
    <w:rsid w:val="00914FBF"/>
    <w:rsid w:val="00915127"/>
    <w:rsid w:val="00915238"/>
    <w:rsid w:val="009154FD"/>
    <w:rsid w:val="00915544"/>
    <w:rsid w:val="0091596D"/>
    <w:rsid w:val="00915DEA"/>
    <w:rsid w:val="0091609C"/>
    <w:rsid w:val="009161EA"/>
    <w:rsid w:val="009163AA"/>
    <w:rsid w:val="00916879"/>
    <w:rsid w:val="00916CC1"/>
    <w:rsid w:val="009177C8"/>
    <w:rsid w:val="0091780E"/>
    <w:rsid w:val="00917A0F"/>
    <w:rsid w:val="00917A15"/>
    <w:rsid w:val="00920016"/>
    <w:rsid w:val="00920380"/>
    <w:rsid w:val="009208E9"/>
    <w:rsid w:val="00920A06"/>
    <w:rsid w:val="00920A56"/>
    <w:rsid w:val="00920B12"/>
    <w:rsid w:val="009212CE"/>
    <w:rsid w:val="00921366"/>
    <w:rsid w:val="00921463"/>
    <w:rsid w:val="009214D9"/>
    <w:rsid w:val="009215CE"/>
    <w:rsid w:val="0092178C"/>
    <w:rsid w:val="009217D2"/>
    <w:rsid w:val="0092199F"/>
    <w:rsid w:val="00921AA8"/>
    <w:rsid w:val="00921E68"/>
    <w:rsid w:val="009222BA"/>
    <w:rsid w:val="00922389"/>
    <w:rsid w:val="00922522"/>
    <w:rsid w:val="0092259A"/>
    <w:rsid w:val="00922693"/>
    <w:rsid w:val="009227BE"/>
    <w:rsid w:val="00922993"/>
    <w:rsid w:val="00922A24"/>
    <w:rsid w:val="00922A27"/>
    <w:rsid w:val="00922AE0"/>
    <w:rsid w:val="00922E73"/>
    <w:rsid w:val="00922EE5"/>
    <w:rsid w:val="009237F4"/>
    <w:rsid w:val="00923B0C"/>
    <w:rsid w:val="00923BC8"/>
    <w:rsid w:val="00923BF3"/>
    <w:rsid w:val="00923D64"/>
    <w:rsid w:val="00923FA4"/>
    <w:rsid w:val="009240AA"/>
    <w:rsid w:val="00924209"/>
    <w:rsid w:val="0092424C"/>
    <w:rsid w:val="0092424D"/>
    <w:rsid w:val="00924503"/>
    <w:rsid w:val="0092454E"/>
    <w:rsid w:val="00924CB9"/>
    <w:rsid w:val="00924EBA"/>
    <w:rsid w:val="0092520B"/>
    <w:rsid w:val="00925473"/>
    <w:rsid w:val="00925A92"/>
    <w:rsid w:val="00925AE0"/>
    <w:rsid w:val="00925D9D"/>
    <w:rsid w:val="00925F19"/>
    <w:rsid w:val="009260FA"/>
    <w:rsid w:val="00926674"/>
    <w:rsid w:val="0092669A"/>
    <w:rsid w:val="009266D1"/>
    <w:rsid w:val="0092694F"/>
    <w:rsid w:val="009270FC"/>
    <w:rsid w:val="00927257"/>
    <w:rsid w:val="009274A4"/>
    <w:rsid w:val="009276A6"/>
    <w:rsid w:val="00927C4A"/>
    <w:rsid w:val="00927EA8"/>
    <w:rsid w:val="0093016C"/>
    <w:rsid w:val="00930177"/>
    <w:rsid w:val="009302B6"/>
    <w:rsid w:val="0093049E"/>
    <w:rsid w:val="009305B0"/>
    <w:rsid w:val="00930778"/>
    <w:rsid w:val="009307BB"/>
    <w:rsid w:val="00930ABA"/>
    <w:rsid w:val="00930BD7"/>
    <w:rsid w:val="00930C0F"/>
    <w:rsid w:val="00930FC5"/>
    <w:rsid w:val="00931139"/>
    <w:rsid w:val="00931358"/>
    <w:rsid w:val="009314E4"/>
    <w:rsid w:val="00931627"/>
    <w:rsid w:val="0093167D"/>
    <w:rsid w:val="0093172C"/>
    <w:rsid w:val="00931EDC"/>
    <w:rsid w:val="00931F3A"/>
    <w:rsid w:val="00931F6D"/>
    <w:rsid w:val="00932143"/>
    <w:rsid w:val="00932327"/>
    <w:rsid w:val="00932CBB"/>
    <w:rsid w:val="00932D05"/>
    <w:rsid w:val="00932D42"/>
    <w:rsid w:val="0093345A"/>
    <w:rsid w:val="00933603"/>
    <w:rsid w:val="00933871"/>
    <w:rsid w:val="009338DB"/>
    <w:rsid w:val="00933A4E"/>
    <w:rsid w:val="00933DCB"/>
    <w:rsid w:val="00933DD2"/>
    <w:rsid w:val="009340B7"/>
    <w:rsid w:val="0093425B"/>
    <w:rsid w:val="0093452A"/>
    <w:rsid w:val="00934705"/>
    <w:rsid w:val="0093477D"/>
    <w:rsid w:val="00934906"/>
    <w:rsid w:val="00934ACE"/>
    <w:rsid w:val="00934C8A"/>
    <w:rsid w:val="00934E8B"/>
    <w:rsid w:val="0093503E"/>
    <w:rsid w:val="009354A2"/>
    <w:rsid w:val="00935815"/>
    <w:rsid w:val="009359E1"/>
    <w:rsid w:val="00935A5D"/>
    <w:rsid w:val="009361D3"/>
    <w:rsid w:val="009361F7"/>
    <w:rsid w:val="0093621E"/>
    <w:rsid w:val="00936336"/>
    <w:rsid w:val="00936700"/>
    <w:rsid w:val="00936CD3"/>
    <w:rsid w:val="00937090"/>
    <w:rsid w:val="00937375"/>
    <w:rsid w:val="00937386"/>
    <w:rsid w:val="0093759B"/>
    <w:rsid w:val="00937637"/>
    <w:rsid w:val="00937846"/>
    <w:rsid w:val="00937988"/>
    <w:rsid w:val="00937A4E"/>
    <w:rsid w:val="00937B15"/>
    <w:rsid w:val="00937BA9"/>
    <w:rsid w:val="00937BD8"/>
    <w:rsid w:val="00937C42"/>
    <w:rsid w:val="00937CE4"/>
    <w:rsid w:val="00937D64"/>
    <w:rsid w:val="00937FC3"/>
    <w:rsid w:val="009402BB"/>
    <w:rsid w:val="009402DE"/>
    <w:rsid w:val="009403F2"/>
    <w:rsid w:val="0094052C"/>
    <w:rsid w:val="009405D0"/>
    <w:rsid w:val="009408A0"/>
    <w:rsid w:val="00940D35"/>
    <w:rsid w:val="00940DD2"/>
    <w:rsid w:val="0094105E"/>
    <w:rsid w:val="009412C8"/>
    <w:rsid w:val="00941516"/>
    <w:rsid w:val="0094159C"/>
    <w:rsid w:val="00941761"/>
    <w:rsid w:val="00941997"/>
    <w:rsid w:val="00941B1C"/>
    <w:rsid w:val="00941D05"/>
    <w:rsid w:val="00941DFF"/>
    <w:rsid w:val="009421A2"/>
    <w:rsid w:val="009426B3"/>
    <w:rsid w:val="009429FF"/>
    <w:rsid w:val="00943251"/>
    <w:rsid w:val="00943435"/>
    <w:rsid w:val="00943649"/>
    <w:rsid w:val="0094392D"/>
    <w:rsid w:val="009439D2"/>
    <w:rsid w:val="00943C5C"/>
    <w:rsid w:val="00943D7E"/>
    <w:rsid w:val="00943E7D"/>
    <w:rsid w:val="00943F34"/>
    <w:rsid w:val="009440D3"/>
    <w:rsid w:val="009440EA"/>
    <w:rsid w:val="00944261"/>
    <w:rsid w:val="00944709"/>
    <w:rsid w:val="00944A85"/>
    <w:rsid w:val="00944B9A"/>
    <w:rsid w:val="00944D39"/>
    <w:rsid w:val="00944F06"/>
    <w:rsid w:val="00944F0F"/>
    <w:rsid w:val="009455E0"/>
    <w:rsid w:val="0094581B"/>
    <w:rsid w:val="009458A4"/>
    <w:rsid w:val="009459E1"/>
    <w:rsid w:val="00945CF9"/>
    <w:rsid w:val="00945FDB"/>
    <w:rsid w:val="00946048"/>
    <w:rsid w:val="00946132"/>
    <w:rsid w:val="009461A0"/>
    <w:rsid w:val="0094620D"/>
    <w:rsid w:val="0094659F"/>
    <w:rsid w:val="009467F4"/>
    <w:rsid w:val="00946CE2"/>
    <w:rsid w:val="009473AC"/>
    <w:rsid w:val="00947AA6"/>
    <w:rsid w:val="00947CDC"/>
    <w:rsid w:val="00947D2B"/>
    <w:rsid w:val="00950094"/>
    <w:rsid w:val="009504BC"/>
    <w:rsid w:val="00950580"/>
    <w:rsid w:val="00950734"/>
    <w:rsid w:val="009507D6"/>
    <w:rsid w:val="00950CBF"/>
    <w:rsid w:val="00950FBF"/>
    <w:rsid w:val="00950FF2"/>
    <w:rsid w:val="009513F7"/>
    <w:rsid w:val="00951D57"/>
    <w:rsid w:val="00951E40"/>
    <w:rsid w:val="00951E65"/>
    <w:rsid w:val="00951FE1"/>
    <w:rsid w:val="00952271"/>
    <w:rsid w:val="00952301"/>
    <w:rsid w:val="009524C8"/>
    <w:rsid w:val="009527FD"/>
    <w:rsid w:val="009528CB"/>
    <w:rsid w:val="00952A98"/>
    <w:rsid w:val="00952C97"/>
    <w:rsid w:val="00952DB5"/>
    <w:rsid w:val="00952E30"/>
    <w:rsid w:val="00953014"/>
    <w:rsid w:val="009530A9"/>
    <w:rsid w:val="009533B7"/>
    <w:rsid w:val="009534C1"/>
    <w:rsid w:val="009536A1"/>
    <w:rsid w:val="009536D6"/>
    <w:rsid w:val="00953A2C"/>
    <w:rsid w:val="00953A65"/>
    <w:rsid w:val="00953D62"/>
    <w:rsid w:val="00954042"/>
    <w:rsid w:val="0095465A"/>
    <w:rsid w:val="009546EA"/>
    <w:rsid w:val="009548A4"/>
    <w:rsid w:val="00954C07"/>
    <w:rsid w:val="00954F93"/>
    <w:rsid w:val="0095521E"/>
    <w:rsid w:val="00955393"/>
    <w:rsid w:val="0095542F"/>
    <w:rsid w:val="00955825"/>
    <w:rsid w:val="00955BDE"/>
    <w:rsid w:val="00955DA5"/>
    <w:rsid w:val="00955EE1"/>
    <w:rsid w:val="00956097"/>
    <w:rsid w:val="00956099"/>
    <w:rsid w:val="00956140"/>
    <w:rsid w:val="009562E0"/>
    <w:rsid w:val="009564CC"/>
    <w:rsid w:val="009567AA"/>
    <w:rsid w:val="00956965"/>
    <w:rsid w:val="009569C3"/>
    <w:rsid w:val="00956E46"/>
    <w:rsid w:val="009570DA"/>
    <w:rsid w:val="00957244"/>
    <w:rsid w:val="00957520"/>
    <w:rsid w:val="00957582"/>
    <w:rsid w:val="00957762"/>
    <w:rsid w:val="009579E4"/>
    <w:rsid w:val="00957A1F"/>
    <w:rsid w:val="00957AC8"/>
    <w:rsid w:val="00957D3F"/>
    <w:rsid w:val="00957F00"/>
    <w:rsid w:val="009602EC"/>
    <w:rsid w:val="009603A8"/>
    <w:rsid w:val="00960461"/>
    <w:rsid w:val="0096061A"/>
    <w:rsid w:val="009606FB"/>
    <w:rsid w:val="00960757"/>
    <w:rsid w:val="00960B29"/>
    <w:rsid w:val="00960D53"/>
    <w:rsid w:val="00960DF0"/>
    <w:rsid w:val="009612A3"/>
    <w:rsid w:val="009613DB"/>
    <w:rsid w:val="009615D9"/>
    <w:rsid w:val="009617CB"/>
    <w:rsid w:val="00961C46"/>
    <w:rsid w:val="00961F26"/>
    <w:rsid w:val="009621E1"/>
    <w:rsid w:val="009624BF"/>
    <w:rsid w:val="00962540"/>
    <w:rsid w:val="00962608"/>
    <w:rsid w:val="009628B4"/>
    <w:rsid w:val="00962A06"/>
    <w:rsid w:val="00962B02"/>
    <w:rsid w:val="00962F97"/>
    <w:rsid w:val="00963485"/>
    <w:rsid w:val="0096363C"/>
    <w:rsid w:val="00963777"/>
    <w:rsid w:val="00963892"/>
    <w:rsid w:val="00963AC5"/>
    <w:rsid w:val="00963B88"/>
    <w:rsid w:val="00963BA2"/>
    <w:rsid w:val="00963C71"/>
    <w:rsid w:val="00963CE8"/>
    <w:rsid w:val="009642A2"/>
    <w:rsid w:val="00964464"/>
    <w:rsid w:val="00964906"/>
    <w:rsid w:val="009649AE"/>
    <w:rsid w:val="00964AED"/>
    <w:rsid w:val="00964EE9"/>
    <w:rsid w:val="009655F8"/>
    <w:rsid w:val="0096587F"/>
    <w:rsid w:val="00965A2A"/>
    <w:rsid w:val="00965A5E"/>
    <w:rsid w:val="00965BCE"/>
    <w:rsid w:val="00965CCC"/>
    <w:rsid w:val="00966160"/>
    <w:rsid w:val="009665DA"/>
    <w:rsid w:val="009665E1"/>
    <w:rsid w:val="0096669D"/>
    <w:rsid w:val="00966A57"/>
    <w:rsid w:val="00966AD5"/>
    <w:rsid w:val="00967250"/>
    <w:rsid w:val="009674C3"/>
    <w:rsid w:val="009676F9"/>
    <w:rsid w:val="009676FA"/>
    <w:rsid w:val="009677D2"/>
    <w:rsid w:val="00967965"/>
    <w:rsid w:val="00967A2B"/>
    <w:rsid w:val="00967A8E"/>
    <w:rsid w:val="00967AB1"/>
    <w:rsid w:val="00967B83"/>
    <w:rsid w:val="00967C92"/>
    <w:rsid w:val="00967D98"/>
    <w:rsid w:val="00967DBF"/>
    <w:rsid w:val="009700CE"/>
    <w:rsid w:val="0097012B"/>
    <w:rsid w:val="009702AE"/>
    <w:rsid w:val="009703D6"/>
    <w:rsid w:val="00970430"/>
    <w:rsid w:val="009707C1"/>
    <w:rsid w:val="009708A6"/>
    <w:rsid w:val="00970C26"/>
    <w:rsid w:val="00970ED5"/>
    <w:rsid w:val="00971452"/>
    <w:rsid w:val="009714BC"/>
    <w:rsid w:val="0097165A"/>
    <w:rsid w:val="00971712"/>
    <w:rsid w:val="00971853"/>
    <w:rsid w:val="009719C4"/>
    <w:rsid w:val="00971E0A"/>
    <w:rsid w:val="00971E1A"/>
    <w:rsid w:val="00971E4F"/>
    <w:rsid w:val="00972302"/>
    <w:rsid w:val="009723F7"/>
    <w:rsid w:val="00972547"/>
    <w:rsid w:val="00972653"/>
    <w:rsid w:val="0097286D"/>
    <w:rsid w:val="00972908"/>
    <w:rsid w:val="00972A3F"/>
    <w:rsid w:val="00972E8B"/>
    <w:rsid w:val="0097304B"/>
    <w:rsid w:val="00973212"/>
    <w:rsid w:val="00973322"/>
    <w:rsid w:val="0097346D"/>
    <w:rsid w:val="009734B7"/>
    <w:rsid w:val="00973EC3"/>
    <w:rsid w:val="0097415F"/>
    <w:rsid w:val="009741EA"/>
    <w:rsid w:val="00974269"/>
    <w:rsid w:val="00974427"/>
    <w:rsid w:val="0097473B"/>
    <w:rsid w:val="009747DC"/>
    <w:rsid w:val="009747F2"/>
    <w:rsid w:val="0097497E"/>
    <w:rsid w:val="009749F6"/>
    <w:rsid w:val="00974C23"/>
    <w:rsid w:val="00974D46"/>
    <w:rsid w:val="00974FA8"/>
    <w:rsid w:val="00975006"/>
    <w:rsid w:val="009753B7"/>
    <w:rsid w:val="009753D5"/>
    <w:rsid w:val="00975521"/>
    <w:rsid w:val="00975834"/>
    <w:rsid w:val="00975D3C"/>
    <w:rsid w:val="009760C6"/>
    <w:rsid w:val="00976187"/>
    <w:rsid w:val="00976282"/>
    <w:rsid w:val="00976338"/>
    <w:rsid w:val="00976880"/>
    <w:rsid w:val="00976A9E"/>
    <w:rsid w:val="009772F0"/>
    <w:rsid w:val="00977382"/>
    <w:rsid w:val="00977C47"/>
    <w:rsid w:val="00977DDF"/>
    <w:rsid w:val="00977E4E"/>
    <w:rsid w:val="00977FD4"/>
    <w:rsid w:val="0098056A"/>
    <w:rsid w:val="00980801"/>
    <w:rsid w:val="0098089F"/>
    <w:rsid w:val="009808D7"/>
    <w:rsid w:val="00980E14"/>
    <w:rsid w:val="00980F23"/>
    <w:rsid w:val="0098107D"/>
    <w:rsid w:val="009810BC"/>
    <w:rsid w:val="00981453"/>
    <w:rsid w:val="00981698"/>
    <w:rsid w:val="0098172A"/>
    <w:rsid w:val="0098177E"/>
    <w:rsid w:val="009817EA"/>
    <w:rsid w:val="00981A00"/>
    <w:rsid w:val="00981A69"/>
    <w:rsid w:val="00981E62"/>
    <w:rsid w:val="009820B3"/>
    <w:rsid w:val="00982153"/>
    <w:rsid w:val="0098237F"/>
    <w:rsid w:val="00982996"/>
    <w:rsid w:val="00982A8E"/>
    <w:rsid w:val="00982AAA"/>
    <w:rsid w:val="00982CD1"/>
    <w:rsid w:val="00982FC6"/>
    <w:rsid w:val="009835D8"/>
    <w:rsid w:val="00983658"/>
    <w:rsid w:val="009836DA"/>
    <w:rsid w:val="009838E0"/>
    <w:rsid w:val="009839A6"/>
    <w:rsid w:val="00983DE2"/>
    <w:rsid w:val="00983DE6"/>
    <w:rsid w:val="00983EE9"/>
    <w:rsid w:val="00983FC9"/>
    <w:rsid w:val="009842CC"/>
    <w:rsid w:val="0098437A"/>
    <w:rsid w:val="00984662"/>
    <w:rsid w:val="009847F9"/>
    <w:rsid w:val="0098496C"/>
    <w:rsid w:val="00984A11"/>
    <w:rsid w:val="00984DE8"/>
    <w:rsid w:val="00984F6C"/>
    <w:rsid w:val="00984FAC"/>
    <w:rsid w:val="009850FA"/>
    <w:rsid w:val="00985186"/>
    <w:rsid w:val="00985191"/>
    <w:rsid w:val="009851CF"/>
    <w:rsid w:val="00985206"/>
    <w:rsid w:val="00985483"/>
    <w:rsid w:val="00985485"/>
    <w:rsid w:val="00985534"/>
    <w:rsid w:val="0098589C"/>
    <w:rsid w:val="00985C0E"/>
    <w:rsid w:val="00985F1B"/>
    <w:rsid w:val="00986009"/>
    <w:rsid w:val="009861EB"/>
    <w:rsid w:val="0098657C"/>
    <w:rsid w:val="0098685B"/>
    <w:rsid w:val="009868D0"/>
    <w:rsid w:val="009869B7"/>
    <w:rsid w:val="009869E8"/>
    <w:rsid w:val="00986C11"/>
    <w:rsid w:val="00986C54"/>
    <w:rsid w:val="00986C9D"/>
    <w:rsid w:val="00986DA0"/>
    <w:rsid w:val="009870DD"/>
    <w:rsid w:val="00987400"/>
    <w:rsid w:val="00987770"/>
    <w:rsid w:val="009878A7"/>
    <w:rsid w:val="009878CC"/>
    <w:rsid w:val="0098792C"/>
    <w:rsid w:val="00987DAC"/>
    <w:rsid w:val="00987DE2"/>
    <w:rsid w:val="00987E04"/>
    <w:rsid w:val="00987E85"/>
    <w:rsid w:val="00987F50"/>
    <w:rsid w:val="009900B6"/>
    <w:rsid w:val="0099056A"/>
    <w:rsid w:val="009906E1"/>
    <w:rsid w:val="0099071D"/>
    <w:rsid w:val="009907AC"/>
    <w:rsid w:val="009908A6"/>
    <w:rsid w:val="0099091C"/>
    <w:rsid w:val="0099094A"/>
    <w:rsid w:val="0099097C"/>
    <w:rsid w:val="00990BC1"/>
    <w:rsid w:val="00990BE9"/>
    <w:rsid w:val="00990CB7"/>
    <w:rsid w:val="00990D0B"/>
    <w:rsid w:val="00990E5D"/>
    <w:rsid w:val="00990FA7"/>
    <w:rsid w:val="009910DB"/>
    <w:rsid w:val="009911F7"/>
    <w:rsid w:val="009912FD"/>
    <w:rsid w:val="00991541"/>
    <w:rsid w:val="0099154E"/>
    <w:rsid w:val="009915E4"/>
    <w:rsid w:val="00991698"/>
    <w:rsid w:val="009916CF"/>
    <w:rsid w:val="009916D3"/>
    <w:rsid w:val="009919DE"/>
    <w:rsid w:val="00991BB4"/>
    <w:rsid w:val="00991E6B"/>
    <w:rsid w:val="00991F86"/>
    <w:rsid w:val="00992629"/>
    <w:rsid w:val="00992A2A"/>
    <w:rsid w:val="00992BAA"/>
    <w:rsid w:val="00992C3F"/>
    <w:rsid w:val="00992D73"/>
    <w:rsid w:val="00992D74"/>
    <w:rsid w:val="00992E4F"/>
    <w:rsid w:val="00992F86"/>
    <w:rsid w:val="00992FD7"/>
    <w:rsid w:val="009930FC"/>
    <w:rsid w:val="009934D6"/>
    <w:rsid w:val="0099385E"/>
    <w:rsid w:val="00993882"/>
    <w:rsid w:val="00993B6E"/>
    <w:rsid w:val="00993D63"/>
    <w:rsid w:val="00993E83"/>
    <w:rsid w:val="00993F35"/>
    <w:rsid w:val="009940E4"/>
    <w:rsid w:val="00994174"/>
    <w:rsid w:val="0099441F"/>
    <w:rsid w:val="00994632"/>
    <w:rsid w:val="00994887"/>
    <w:rsid w:val="00994BE5"/>
    <w:rsid w:val="00994D05"/>
    <w:rsid w:val="00994EDA"/>
    <w:rsid w:val="00995071"/>
    <w:rsid w:val="00995467"/>
    <w:rsid w:val="0099594A"/>
    <w:rsid w:val="00995CAE"/>
    <w:rsid w:val="00995CD9"/>
    <w:rsid w:val="00995E7F"/>
    <w:rsid w:val="00995F89"/>
    <w:rsid w:val="0099674B"/>
    <w:rsid w:val="0099686D"/>
    <w:rsid w:val="009969AD"/>
    <w:rsid w:val="00996AD1"/>
    <w:rsid w:val="00996D44"/>
    <w:rsid w:val="00996DB8"/>
    <w:rsid w:val="00996ED6"/>
    <w:rsid w:val="00996EE3"/>
    <w:rsid w:val="0099745A"/>
    <w:rsid w:val="00997673"/>
    <w:rsid w:val="009979B0"/>
    <w:rsid w:val="00997A09"/>
    <w:rsid w:val="00997A50"/>
    <w:rsid w:val="009A02CF"/>
    <w:rsid w:val="009A0503"/>
    <w:rsid w:val="009A05A3"/>
    <w:rsid w:val="009A06EB"/>
    <w:rsid w:val="009A071F"/>
    <w:rsid w:val="009A0A67"/>
    <w:rsid w:val="009A0BA2"/>
    <w:rsid w:val="009A0CF8"/>
    <w:rsid w:val="009A0D30"/>
    <w:rsid w:val="009A1443"/>
    <w:rsid w:val="009A1476"/>
    <w:rsid w:val="009A17FD"/>
    <w:rsid w:val="009A1B37"/>
    <w:rsid w:val="009A1B4B"/>
    <w:rsid w:val="009A1C39"/>
    <w:rsid w:val="009A1D77"/>
    <w:rsid w:val="009A1F49"/>
    <w:rsid w:val="009A22B4"/>
    <w:rsid w:val="009A22E3"/>
    <w:rsid w:val="009A240C"/>
    <w:rsid w:val="009A2704"/>
    <w:rsid w:val="009A293D"/>
    <w:rsid w:val="009A2A6C"/>
    <w:rsid w:val="009A2E7B"/>
    <w:rsid w:val="009A3096"/>
    <w:rsid w:val="009A30C8"/>
    <w:rsid w:val="009A31B1"/>
    <w:rsid w:val="009A3227"/>
    <w:rsid w:val="009A35EB"/>
    <w:rsid w:val="009A399A"/>
    <w:rsid w:val="009A3ACB"/>
    <w:rsid w:val="009A3E68"/>
    <w:rsid w:val="009A4624"/>
    <w:rsid w:val="009A499E"/>
    <w:rsid w:val="009A4BA6"/>
    <w:rsid w:val="009A4C59"/>
    <w:rsid w:val="009A4CB4"/>
    <w:rsid w:val="009A5055"/>
    <w:rsid w:val="009A5885"/>
    <w:rsid w:val="009A5C15"/>
    <w:rsid w:val="009A5DBB"/>
    <w:rsid w:val="009A5E97"/>
    <w:rsid w:val="009A6100"/>
    <w:rsid w:val="009A65C4"/>
    <w:rsid w:val="009A674E"/>
    <w:rsid w:val="009A6B1D"/>
    <w:rsid w:val="009A6B62"/>
    <w:rsid w:val="009A7301"/>
    <w:rsid w:val="009A7669"/>
    <w:rsid w:val="009A7705"/>
    <w:rsid w:val="009A77F3"/>
    <w:rsid w:val="009A7ADB"/>
    <w:rsid w:val="009A7B5D"/>
    <w:rsid w:val="009A7C27"/>
    <w:rsid w:val="009A7CB5"/>
    <w:rsid w:val="009B0049"/>
    <w:rsid w:val="009B02F2"/>
    <w:rsid w:val="009B03E4"/>
    <w:rsid w:val="009B0421"/>
    <w:rsid w:val="009B06EE"/>
    <w:rsid w:val="009B0862"/>
    <w:rsid w:val="009B0933"/>
    <w:rsid w:val="009B0934"/>
    <w:rsid w:val="009B093E"/>
    <w:rsid w:val="009B0AB1"/>
    <w:rsid w:val="009B0E9E"/>
    <w:rsid w:val="009B1184"/>
    <w:rsid w:val="009B121E"/>
    <w:rsid w:val="009B145B"/>
    <w:rsid w:val="009B1730"/>
    <w:rsid w:val="009B19E7"/>
    <w:rsid w:val="009B1BCD"/>
    <w:rsid w:val="009B1DC4"/>
    <w:rsid w:val="009B2108"/>
    <w:rsid w:val="009B2152"/>
    <w:rsid w:val="009B2306"/>
    <w:rsid w:val="009B2374"/>
    <w:rsid w:val="009B26CB"/>
    <w:rsid w:val="009B2786"/>
    <w:rsid w:val="009B2BF9"/>
    <w:rsid w:val="009B2E82"/>
    <w:rsid w:val="009B2F19"/>
    <w:rsid w:val="009B2F87"/>
    <w:rsid w:val="009B3032"/>
    <w:rsid w:val="009B33F1"/>
    <w:rsid w:val="009B359E"/>
    <w:rsid w:val="009B3976"/>
    <w:rsid w:val="009B3C6F"/>
    <w:rsid w:val="009B413D"/>
    <w:rsid w:val="009B41BB"/>
    <w:rsid w:val="009B41FF"/>
    <w:rsid w:val="009B42DB"/>
    <w:rsid w:val="009B430D"/>
    <w:rsid w:val="009B4314"/>
    <w:rsid w:val="009B43FF"/>
    <w:rsid w:val="009B47BC"/>
    <w:rsid w:val="009B4A5F"/>
    <w:rsid w:val="009B4BB0"/>
    <w:rsid w:val="009B4C56"/>
    <w:rsid w:val="009B4E15"/>
    <w:rsid w:val="009B4F04"/>
    <w:rsid w:val="009B5392"/>
    <w:rsid w:val="009B5828"/>
    <w:rsid w:val="009B58DC"/>
    <w:rsid w:val="009B5EA6"/>
    <w:rsid w:val="009B5F9D"/>
    <w:rsid w:val="009B645B"/>
    <w:rsid w:val="009B671B"/>
    <w:rsid w:val="009B679C"/>
    <w:rsid w:val="009B679F"/>
    <w:rsid w:val="009B6A55"/>
    <w:rsid w:val="009B6BD8"/>
    <w:rsid w:val="009B7285"/>
    <w:rsid w:val="009B72E1"/>
    <w:rsid w:val="009B7441"/>
    <w:rsid w:val="009B797E"/>
    <w:rsid w:val="009B7A55"/>
    <w:rsid w:val="009B7AF3"/>
    <w:rsid w:val="009B7BF9"/>
    <w:rsid w:val="009B7C6C"/>
    <w:rsid w:val="009B7E78"/>
    <w:rsid w:val="009C014D"/>
    <w:rsid w:val="009C03B0"/>
    <w:rsid w:val="009C05A1"/>
    <w:rsid w:val="009C0695"/>
    <w:rsid w:val="009C06EE"/>
    <w:rsid w:val="009C084C"/>
    <w:rsid w:val="009C0DEC"/>
    <w:rsid w:val="009C1236"/>
    <w:rsid w:val="009C12B4"/>
    <w:rsid w:val="009C1C29"/>
    <w:rsid w:val="009C21AD"/>
    <w:rsid w:val="009C224C"/>
    <w:rsid w:val="009C2959"/>
    <w:rsid w:val="009C298D"/>
    <w:rsid w:val="009C2EB6"/>
    <w:rsid w:val="009C2F2A"/>
    <w:rsid w:val="009C32AA"/>
    <w:rsid w:val="009C32D7"/>
    <w:rsid w:val="009C33D1"/>
    <w:rsid w:val="009C37D6"/>
    <w:rsid w:val="009C3A49"/>
    <w:rsid w:val="009C3A57"/>
    <w:rsid w:val="009C3D62"/>
    <w:rsid w:val="009C3DF6"/>
    <w:rsid w:val="009C3E56"/>
    <w:rsid w:val="009C3E90"/>
    <w:rsid w:val="009C4007"/>
    <w:rsid w:val="009C4105"/>
    <w:rsid w:val="009C4270"/>
    <w:rsid w:val="009C45CA"/>
    <w:rsid w:val="009C4763"/>
    <w:rsid w:val="009C4AA8"/>
    <w:rsid w:val="009C4DD7"/>
    <w:rsid w:val="009C4EEB"/>
    <w:rsid w:val="009C4FFB"/>
    <w:rsid w:val="009C501D"/>
    <w:rsid w:val="009C5061"/>
    <w:rsid w:val="009C5382"/>
    <w:rsid w:val="009C5951"/>
    <w:rsid w:val="009C5FC4"/>
    <w:rsid w:val="009C609D"/>
    <w:rsid w:val="009C6406"/>
    <w:rsid w:val="009C6598"/>
    <w:rsid w:val="009C66A0"/>
    <w:rsid w:val="009C6879"/>
    <w:rsid w:val="009C6993"/>
    <w:rsid w:val="009C6C5C"/>
    <w:rsid w:val="009C6E8E"/>
    <w:rsid w:val="009C6F1A"/>
    <w:rsid w:val="009C712D"/>
    <w:rsid w:val="009C713D"/>
    <w:rsid w:val="009C727D"/>
    <w:rsid w:val="009C728A"/>
    <w:rsid w:val="009C752E"/>
    <w:rsid w:val="009C7615"/>
    <w:rsid w:val="009C7806"/>
    <w:rsid w:val="009C7927"/>
    <w:rsid w:val="009C7934"/>
    <w:rsid w:val="009C7B52"/>
    <w:rsid w:val="009D00B6"/>
    <w:rsid w:val="009D04F0"/>
    <w:rsid w:val="009D0E4C"/>
    <w:rsid w:val="009D0FCE"/>
    <w:rsid w:val="009D10C9"/>
    <w:rsid w:val="009D114D"/>
    <w:rsid w:val="009D170B"/>
    <w:rsid w:val="009D17DB"/>
    <w:rsid w:val="009D18E6"/>
    <w:rsid w:val="009D19C5"/>
    <w:rsid w:val="009D1C20"/>
    <w:rsid w:val="009D1C76"/>
    <w:rsid w:val="009D1C9F"/>
    <w:rsid w:val="009D1CCD"/>
    <w:rsid w:val="009D1D52"/>
    <w:rsid w:val="009D1FA4"/>
    <w:rsid w:val="009D1FB8"/>
    <w:rsid w:val="009D223F"/>
    <w:rsid w:val="009D262E"/>
    <w:rsid w:val="009D2AC9"/>
    <w:rsid w:val="009D2B1D"/>
    <w:rsid w:val="009D2B23"/>
    <w:rsid w:val="009D2C5B"/>
    <w:rsid w:val="009D2CFA"/>
    <w:rsid w:val="009D2DFC"/>
    <w:rsid w:val="009D352F"/>
    <w:rsid w:val="009D35E6"/>
    <w:rsid w:val="009D37AF"/>
    <w:rsid w:val="009D39E9"/>
    <w:rsid w:val="009D3D7E"/>
    <w:rsid w:val="009D3FD7"/>
    <w:rsid w:val="009D3FFD"/>
    <w:rsid w:val="009D452B"/>
    <w:rsid w:val="009D4591"/>
    <w:rsid w:val="009D4959"/>
    <w:rsid w:val="009D4984"/>
    <w:rsid w:val="009D4DFC"/>
    <w:rsid w:val="009D4EA6"/>
    <w:rsid w:val="009D4ECA"/>
    <w:rsid w:val="009D4F6F"/>
    <w:rsid w:val="009D4FAD"/>
    <w:rsid w:val="009D55B2"/>
    <w:rsid w:val="009D597A"/>
    <w:rsid w:val="009D5F97"/>
    <w:rsid w:val="009D6167"/>
    <w:rsid w:val="009D658F"/>
    <w:rsid w:val="009D66F4"/>
    <w:rsid w:val="009D68DA"/>
    <w:rsid w:val="009D691F"/>
    <w:rsid w:val="009D6CDD"/>
    <w:rsid w:val="009D6F0A"/>
    <w:rsid w:val="009D70FA"/>
    <w:rsid w:val="009D72D6"/>
    <w:rsid w:val="009D7328"/>
    <w:rsid w:val="009D7535"/>
    <w:rsid w:val="009D7E36"/>
    <w:rsid w:val="009D7FA5"/>
    <w:rsid w:val="009E05DC"/>
    <w:rsid w:val="009E0DD1"/>
    <w:rsid w:val="009E1793"/>
    <w:rsid w:val="009E1933"/>
    <w:rsid w:val="009E1B6E"/>
    <w:rsid w:val="009E1C3F"/>
    <w:rsid w:val="009E1E0D"/>
    <w:rsid w:val="009E1EA9"/>
    <w:rsid w:val="009E2024"/>
    <w:rsid w:val="009E2362"/>
    <w:rsid w:val="009E2659"/>
    <w:rsid w:val="009E27E9"/>
    <w:rsid w:val="009E287F"/>
    <w:rsid w:val="009E2CA7"/>
    <w:rsid w:val="009E2F35"/>
    <w:rsid w:val="009E32A8"/>
    <w:rsid w:val="009E32B0"/>
    <w:rsid w:val="009E34F8"/>
    <w:rsid w:val="009E3624"/>
    <w:rsid w:val="009E3654"/>
    <w:rsid w:val="009E39F6"/>
    <w:rsid w:val="009E3A3E"/>
    <w:rsid w:val="009E3B18"/>
    <w:rsid w:val="009E3C20"/>
    <w:rsid w:val="009E3DC9"/>
    <w:rsid w:val="009E3F37"/>
    <w:rsid w:val="009E4087"/>
    <w:rsid w:val="009E4097"/>
    <w:rsid w:val="009E40E4"/>
    <w:rsid w:val="009E4146"/>
    <w:rsid w:val="009E4378"/>
    <w:rsid w:val="009E4405"/>
    <w:rsid w:val="009E4629"/>
    <w:rsid w:val="009E473F"/>
    <w:rsid w:val="009E4853"/>
    <w:rsid w:val="009E49A1"/>
    <w:rsid w:val="009E4AD5"/>
    <w:rsid w:val="009E5018"/>
    <w:rsid w:val="009E5045"/>
    <w:rsid w:val="009E510F"/>
    <w:rsid w:val="009E5136"/>
    <w:rsid w:val="009E5192"/>
    <w:rsid w:val="009E51AE"/>
    <w:rsid w:val="009E52BF"/>
    <w:rsid w:val="009E5432"/>
    <w:rsid w:val="009E56A7"/>
    <w:rsid w:val="009E5716"/>
    <w:rsid w:val="009E5A3F"/>
    <w:rsid w:val="009E5A8C"/>
    <w:rsid w:val="009E5CDF"/>
    <w:rsid w:val="009E5D36"/>
    <w:rsid w:val="009E5D52"/>
    <w:rsid w:val="009E5E2A"/>
    <w:rsid w:val="009E5F2D"/>
    <w:rsid w:val="009E5F3A"/>
    <w:rsid w:val="009E5F50"/>
    <w:rsid w:val="009E6011"/>
    <w:rsid w:val="009E63F0"/>
    <w:rsid w:val="009E666A"/>
    <w:rsid w:val="009E6782"/>
    <w:rsid w:val="009E67BD"/>
    <w:rsid w:val="009E688F"/>
    <w:rsid w:val="009E6A19"/>
    <w:rsid w:val="009E6A2B"/>
    <w:rsid w:val="009E6C0F"/>
    <w:rsid w:val="009E6D41"/>
    <w:rsid w:val="009E6D44"/>
    <w:rsid w:val="009E70C8"/>
    <w:rsid w:val="009E71F5"/>
    <w:rsid w:val="009E720B"/>
    <w:rsid w:val="009E7512"/>
    <w:rsid w:val="009E7543"/>
    <w:rsid w:val="009E7C41"/>
    <w:rsid w:val="009E7DEF"/>
    <w:rsid w:val="009E7F51"/>
    <w:rsid w:val="009E7FBA"/>
    <w:rsid w:val="009F0987"/>
    <w:rsid w:val="009F0B50"/>
    <w:rsid w:val="009F0D84"/>
    <w:rsid w:val="009F0F8F"/>
    <w:rsid w:val="009F1395"/>
    <w:rsid w:val="009F13D8"/>
    <w:rsid w:val="009F148D"/>
    <w:rsid w:val="009F15ED"/>
    <w:rsid w:val="009F1694"/>
    <w:rsid w:val="009F16C6"/>
    <w:rsid w:val="009F1735"/>
    <w:rsid w:val="009F174F"/>
    <w:rsid w:val="009F18E6"/>
    <w:rsid w:val="009F1920"/>
    <w:rsid w:val="009F19B5"/>
    <w:rsid w:val="009F1C96"/>
    <w:rsid w:val="009F1D08"/>
    <w:rsid w:val="009F1D22"/>
    <w:rsid w:val="009F1F6C"/>
    <w:rsid w:val="009F2085"/>
    <w:rsid w:val="009F2095"/>
    <w:rsid w:val="009F24ED"/>
    <w:rsid w:val="009F27CF"/>
    <w:rsid w:val="009F27F6"/>
    <w:rsid w:val="009F28BF"/>
    <w:rsid w:val="009F29C9"/>
    <w:rsid w:val="009F2B73"/>
    <w:rsid w:val="009F3022"/>
    <w:rsid w:val="009F3105"/>
    <w:rsid w:val="009F339A"/>
    <w:rsid w:val="009F3439"/>
    <w:rsid w:val="009F3DBF"/>
    <w:rsid w:val="009F4517"/>
    <w:rsid w:val="009F4581"/>
    <w:rsid w:val="009F4593"/>
    <w:rsid w:val="009F45BA"/>
    <w:rsid w:val="009F48C8"/>
    <w:rsid w:val="009F4C40"/>
    <w:rsid w:val="009F4CE0"/>
    <w:rsid w:val="009F4FF3"/>
    <w:rsid w:val="009F51EE"/>
    <w:rsid w:val="009F5469"/>
    <w:rsid w:val="009F54FD"/>
    <w:rsid w:val="009F57D7"/>
    <w:rsid w:val="009F5A30"/>
    <w:rsid w:val="009F5AE5"/>
    <w:rsid w:val="009F5CFE"/>
    <w:rsid w:val="009F6111"/>
    <w:rsid w:val="009F6124"/>
    <w:rsid w:val="009F628D"/>
    <w:rsid w:val="009F62F8"/>
    <w:rsid w:val="009F6661"/>
    <w:rsid w:val="009F6969"/>
    <w:rsid w:val="009F6AF4"/>
    <w:rsid w:val="009F6CC3"/>
    <w:rsid w:val="009F6CC9"/>
    <w:rsid w:val="009F6DC0"/>
    <w:rsid w:val="009F7184"/>
    <w:rsid w:val="009F7276"/>
    <w:rsid w:val="009F757E"/>
    <w:rsid w:val="009F761C"/>
    <w:rsid w:val="009F776B"/>
    <w:rsid w:val="009F79FC"/>
    <w:rsid w:val="009F7B5E"/>
    <w:rsid w:val="00A001D1"/>
    <w:rsid w:val="00A00250"/>
    <w:rsid w:val="00A00879"/>
    <w:rsid w:val="00A00E35"/>
    <w:rsid w:val="00A00F1A"/>
    <w:rsid w:val="00A00FC8"/>
    <w:rsid w:val="00A01016"/>
    <w:rsid w:val="00A01344"/>
    <w:rsid w:val="00A01407"/>
    <w:rsid w:val="00A0147C"/>
    <w:rsid w:val="00A01783"/>
    <w:rsid w:val="00A01888"/>
    <w:rsid w:val="00A018FF"/>
    <w:rsid w:val="00A01A70"/>
    <w:rsid w:val="00A01D72"/>
    <w:rsid w:val="00A01F68"/>
    <w:rsid w:val="00A021F5"/>
    <w:rsid w:val="00A022CE"/>
    <w:rsid w:val="00A0244C"/>
    <w:rsid w:val="00A02494"/>
    <w:rsid w:val="00A02614"/>
    <w:rsid w:val="00A027D0"/>
    <w:rsid w:val="00A02D10"/>
    <w:rsid w:val="00A02D2E"/>
    <w:rsid w:val="00A02F5F"/>
    <w:rsid w:val="00A02FA5"/>
    <w:rsid w:val="00A03019"/>
    <w:rsid w:val="00A03137"/>
    <w:rsid w:val="00A03848"/>
    <w:rsid w:val="00A0388A"/>
    <w:rsid w:val="00A03C34"/>
    <w:rsid w:val="00A03DFB"/>
    <w:rsid w:val="00A04137"/>
    <w:rsid w:val="00A04312"/>
    <w:rsid w:val="00A043E2"/>
    <w:rsid w:val="00A0442D"/>
    <w:rsid w:val="00A044FF"/>
    <w:rsid w:val="00A046F9"/>
    <w:rsid w:val="00A04784"/>
    <w:rsid w:val="00A04AAB"/>
    <w:rsid w:val="00A04D0B"/>
    <w:rsid w:val="00A04DC7"/>
    <w:rsid w:val="00A04E18"/>
    <w:rsid w:val="00A058D5"/>
    <w:rsid w:val="00A0595A"/>
    <w:rsid w:val="00A05C42"/>
    <w:rsid w:val="00A0698F"/>
    <w:rsid w:val="00A06B66"/>
    <w:rsid w:val="00A06D80"/>
    <w:rsid w:val="00A0773A"/>
    <w:rsid w:val="00A07A47"/>
    <w:rsid w:val="00A07DA6"/>
    <w:rsid w:val="00A100CD"/>
    <w:rsid w:val="00A10324"/>
    <w:rsid w:val="00A1035B"/>
    <w:rsid w:val="00A10535"/>
    <w:rsid w:val="00A10556"/>
    <w:rsid w:val="00A10663"/>
    <w:rsid w:val="00A10836"/>
    <w:rsid w:val="00A1085C"/>
    <w:rsid w:val="00A10959"/>
    <w:rsid w:val="00A10A1C"/>
    <w:rsid w:val="00A10C19"/>
    <w:rsid w:val="00A10CD4"/>
    <w:rsid w:val="00A10EAF"/>
    <w:rsid w:val="00A10F0F"/>
    <w:rsid w:val="00A10F59"/>
    <w:rsid w:val="00A110E0"/>
    <w:rsid w:val="00A1125C"/>
    <w:rsid w:val="00A11426"/>
    <w:rsid w:val="00A11483"/>
    <w:rsid w:val="00A117D8"/>
    <w:rsid w:val="00A11D95"/>
    <w:rsid w:val="00A12082"/>
    <w:rsid w:val="00A1209C"/>
    <w:rsid w:val="00A123EC"/>
    <w:rsid w:val="00A12441"/>
    <w:rsid w:val="00A124F2"/>
    <w:rsid w:val="00A12511"/>
    <w:rsid w:val="00A125A5"/>
    <w:rsid w:val="00A1292D"/>
    <w:rsid w:val="00A12A07"/>
    <w:rsid w:val="00A12FB5"/>
    <w:rsid w:val="00A135AF"/>
    <w:rsid w:val="00A135CD"/>
    <w:rsid w:val="00A1372D"/>
    <w:rsid w:val="00A13AB2"/>
    <w:rsid w:val="00A14007"/>
    <w:rsid w:val="00A1415E"/>
    <w:rsid w:val="00A146D2"/>
    <w:rsid w:val="00A1477D"/>
    <w:rsid w:val="00A1499C"/>
    <w:rsid w:val="00A149CA"/>
    <w:rsid w:val="00A14CC3"/>
    <w:rsid w:val="00A14DA4"/>
    <w:rsid w:val="00A14FB8"/>
    <w:rsid w:val="00A151D5"/>
    <w:rsid w:val="00A1587E"/>
    <w:rsid w:val="00A1592C"/>
    <w:rsid w:val="00A15B1A"/>
    <w:rsid w:val="00A15DDE"/>
    <w:rsid w:val="00A15E04"/>
    <w:rsid w:val="00A15F81"/>
    <w:rsid w:val="00A15F8B"/>
    <w:rsid w:val="00A161DC"/>
    <w:rsid w:val="00A164B6"/>
    <w:rsid w:val="00A16767"/>
    <w:rsid w:val="00A16796"/>
    <w:rsid w:val="00A1680C"/>
    <w:rsid w:val="00A1756F"/>
    <w:rsid w:val="00A17681"/>
    <w:rsid w:val="00A17896"/>
    <w:rsid w:val="00A17FE2"/>
    <w:rsid w:val="00A20718"/>
    <w:rsid w:val="00A20749"/>
    <w:rsid w:val="00A20F69"/>
    <w:rsid w:val="00A2126E"/>
    <w:rsid w:val="00A213F0"/>
    <w:rsid w:val="00A217E1"/>
    <w:rsid w:val="00A21C6B"/>
    <w:rsid w:val="00A21D9E"/>
    <w:rsid w:val="00A21F09"/>
    <w:rsid w:val="00A21F2A"/>
    <w:rsid w:val="00A22016"/>
    <w:rsid w:val="00A2232C"/>
    <w:rsid w:val="00A22429"/>
    <w:rsid w:val="00A22444"/>
    <w:rsid w:val="00A2260A"/>
    <w:rsid w:val="00A2290C"/>
    <w:rsid w:val="00A22946"/>
    <w:rsid w:val="00A229BA"/>
    <w:rsid w:val="00A22A02"/>
    <w:rsid w:val="00A22A53"/>
    <w:rsid w:val="00A22E27"/>
    <w:rsid w:val="00A22FA0"/>
    <w:rsid w:val="00A2307F"/>
    <w:rsid w:val="00A230CE"/>
    <w:rsid w:val="00A2315F"/>
    <w:rsid w:val="00A23283"/>
    <w:rsid w:val="00A232EB"/>
    <w:rsid w:val="00A23A07"/>
    <w:rsid w:val="00A23DAD"/>
    <w:rsid w:val="00A2430B"/>
    <w:rsid w:val="00A2451D"/>
    <w:rsid w:val="00A2471C"/>
    <w:rsid w:val="00A24956"/>
    <w:rsid w:val="00A24E0E"/>
    <w:rsid w:val="00A24E7C"/>
    <w:rsid w:val="00A25179"/>
    <w:rsid w:val="00A25430"/>
    <w:rsid w:val="00A255B0"/>
    <w:rsid w:val="00A256BF"/>
    <w:rsid w:val="00A2572C"/>
    <w:rsid w:val="00A25831"/>
    <w:rsid w:val="00A25A33"/>
    <w:rsid w:val="00A25A35"/>
    <w:rsid w:val="00A25B0E"/>
    <w:rsid w:val="00A25E65"/>
    <w:rsid w:val="00A25F3F"/>
    <w:rsid w:val="00A25FAA"/>
    <w:rsid w:val="00A26556"/>
    <w:rsid w:val="00A26999"/>
    <w:rsid w:val="00A26B8A"/>
    <w:rsid w:val="00A26B96"/>
    <w:rsid w:val="00A26C13"/>
    <w:rsid w:val="00A26CDC"/>
    <w:rsid w:val="00A26EE3"/>
    <w:rsid w:val="00A2719F"/>
    <w:rsid w:val="00A272FF"/>
    <w:rsid w:val="00A27301"/>
    <w:rsid w:val="00A273A2"/>
    <w:rsid w:val="00A27EBC"/>
    <w:rsid w:val="00A27EE0"/>
    <w:rsid w:val="00A302CC"/>
    <w:rsid w:val="00A30319"/>
    <w:rsid w:val="00A303D3"/>
    <w:rsid w:val="00A30598"/>
    <w:rsid w:val="00A306E6"/>
    <w:rsid w:val="00A307AA"/>
    <w:rsid w:val="00A30C0E"/>
    <w:rsid w:val="00A312E5"/>
    <w:rsid w:val="00A31589"/>
    <w:rsid w:val="00A31643"/>
    <w:rsid w:val="00A316D6"/>
    <w:rsid w:val="00A31912"/>
    <w:rsid w:val="00A319B6"/>
    <w:rsid w:val="00A31BA3"/>
    <w:rsid w:val="00A31BE4"/>
    <w:rsid w:val="00A31C6A"/>
    <w:rsid w:val="00A31D4C"/>
    <w:rsid w:val="00A320F3"/>
    <w:rsid w:val="00A32408"/>
    <w:rsid w:val="00A32F30"/>
    <w:rsid w:val="00A32FF9"/>
    <w:rsid w:val="00A33327"/>
    <w:rsid w:val="00A3335A"/>
    <w:rsid w:val="00A337D4"/>
    <w:rsid w:val="00A3384F"/>
    <w:rsid w:val="00A33D03"/>
    <w:rsid w:val="00A341FB"/>
    <w:rsid w:val="00A346A7"/>
    <w:rsid w:val="00A35979"/>
    <w:rsid w:val="00A35A65"/>
    <w:rsid w:val="00A35CAF"/>
    <w:rsid w:val="00A35D00"/>
    <w:rsid w:val="00A35EE6"/>
    <w:rsid w:val="00A3603F"/>
    <w:rsid w:val="00A36081"/>
    <w:rsid w:val="00A36327"/>
    <w:rsid w:val="00A36462"/>
    <w:rsid w:val="00A36468"/>
    <w:rsid w:val="00A36522"/>
    <w:rsid w:val="00A36569"/>
    <w:rsid w:val="00A369BD"/>
    <w:rsid w:val="00A36C5F"/>
    <w:rsid w:val="00A36F67"/>
    <w:rsid w:val="00A371A0"/>
    <w:rsid w:val="00A3730F"/>
    <w:rsid w:val="00A37380"/>
    <w:rsid w:val="00A37593"/>
    <w:rsid w:val="00A375F5"/>
    <w:rsid w:val="00A37A5C"/>
    <w:rsid w:val="00A37C11"/>
    <w:rsid w:val="00A4088F"/>
    <w:rsid w:val="00A408E0"/>
    <w:rsid w:val="00A40AD9"/>
    <w:rsid w:val="00A40CDF"/>
    <w:rsid w:val="00A40F30"/>
    <w:rsid w:val="00A410CE"/>
    <w:rsid w:val="00A4117B"/>
    <w:rsid w:val="00A41298"/>
    <w:rsid w:val="00A41549"/>
    <w:rsid w:val="00A4162B"/>
    <w:rsid w:val="00A41914"/>
    <w:rsid w:val="00A41AB6"/>
    <w:rsid w:val="00A4242E"/>
    <w:rsid w:val="00A4288F"/>
    <w:rsid w:val="00A42956"/>
    <w:rsid w:val="00A42A1C"/>
    <w:rsid w:val="00A42A5B"/>
    <w:rsid w:val="00A42AA4"/>
    <w:rsid w:val="00A42AE9"/>
    <w:rsid w:val="00A42CE7"/>
    <w:rsid w:val="00A42CF9"/>
    <w:rsid w:val="00A42E91"/>
    <w:rsid w:val="00A42FDD"/>
    <w:rsid w:val="00A4370A"/>
    <w:rsid w:val="00A439D3"/>
    <w:rsid w:val="00A43A6C"/>
    <w:rsid w:val="00A43E95"/>
    <w:rsid w:val="00A43F59"/>
    <w:rsid w:val="00A4402D"/>
    <w:rsid w:val="00A44576"/>
    <w:rsid w:val="00A4463B"/>
    <w:rsid w:val="00A4486C"/>
    <w:rsid w:val="00A451D0"/>
    <w:rsid w:val="00A45207"/>
    <w:rsid w:val="00A4529D"/>
    <w:rsid w:val="00A45810"/>
    <w:rsid w:val="00A45DB7"/>
    <w:rsid w:val="00A45F0A"/>
    <w:rsid w:val="00A460C5"/>
    <w:rsid w:val="00A4613A"/>
    <w:rsid w:val="00A46220"/>
    <w:rsid w:val="00A46360"/>
    <w:rsid w:val="00A4657A"/>
    <w:rsid w:val="00A465F2"/>
    <w:rsid w:val="00A46A30"/>
    <w:rsid w:val="00A46A56"/>
    <w:rsid w:val="00A46A65"/>
    <w:rsid w:val="00A46AB4"/>
    <w:rsid w:val="00A46C2D"/>
    <w:rsid w:val="00A46F3E"/>
    <w:rsid w:val="00A47545"/>
    <w:rsid w:val="00A4764B"/>
    <w:rsid w:val="00A47709"/>
    <w:rsid w:val="00A477CF"/>
    <w:rsid w:val="00A47AFE"/>
    <w:rsid w:val="00A47D56"/>
    <w:rsid w:val="00A501A2"/>
    <w:rsid w:val="00A502C0"/>
    <w:rsid w:val="00A50440"/>
    <w:rsid w:val="00A50675"/>
    <w:rsid w:val="00A50895"/>
    <w:rsid w:val="00A50B4D"/>
    <w:rsid w:val="00A50C92"/>
    <w:rsid w:val="00A512EA"/>
    <w:rsid w:val="00A518B1"/>
    <w:rsid w:val="00A51A73"/>
    <w:rsid w:val="00A51B71"/>
    <w:rsid w:val="00A5250A"/>
    <w:rsid w:val="00A527B6"/>
    <w:rsid w:val="00A5285E"/>
    <w:rsid w:val="00A52869"/>
    <w:rsid w:val="00A52975"/>
    <w:rsid w:val="00A52AE6"/>
    <w:rsid w:val="00A52E2D"/>
    <w:rsid w:val="00A52FAE"/>
    <w:rsid w:val="00A53042"/>
    <w:rsid w:val="00A530B0"/>
    <w:rsid w:val="00A531F4"/>
    <w:rsid w:val="00A532CC"/>
    <w:rsid w:val="00A53459"/>
    <w:rsid w:val="00A53987"/>
    <w:rsid w:val="00A53B13"/>
    <w:rsid w:val="00A53B49"/>
    <w:rsid w:val="00A53C94"/>
    <w:rsid w:val="00A53D1E"/>
    <w:rsid w:val="00A53F18"/>
    <w:rsid w:val="00A53F7A"/>
    <w:rsid w:val="00A5463B"/>
    <w:rsid w:val="00A5476F"/>
    <w:rsid w:val="00A548C2"/>
    <w:rsid w:val="00A548E4"/>
    <w:rsid w:val="00A54A09"/>
    <w:rsid w:val="00A5529C"/>
    <w:rsid w:val="00A55609"/>
    <w:rsid w:val="00A55A17"/>
    <w:rsid w:val="00A55A9E"/>
    <w:rsid w:val="00A55AD0"/>
    <w:rsid w:val="00A55BD1"/>
    <w:rsid w:val="00A55C0B"/>
    <w:rsid w:val="00A55EB1"/>
    <w:rsid w:val="00A560DA"/>
    <w:rsid w:val="00A56319"/>
    <w:rsid w:val="00A5661C"/>
    <w:rsid w:val="00A56644"/>
    <w:rsid w:val="00A56682"/>
    <w:rsid w:val="00A56870"/>
    <w:rsid w:val="00A568B5"/>
    <w:rsid w:val="00A56F23"/>
    <w:rsid w:val="00A5767D"/>
    <w:rsid w:val="00A57743"/>
    <w:rsid w:val="00A5778A"/>
    <w:rsid w:val="00A577A4"/>
    <w:rsid w:val="00A57962"/>
    <w:rsid w:val="00A57AE5"/>
    <w:rsid w:val="00A57B8E"/>
    <w:rsid w:val="00A57BD3"/>
    <w:rsid w:val="00A60107"/>
    <w:rsid w:val="00A6020E"/>
    <w:rsid w:val="00A60315"/>
    <w:rsid w:val="00A60725"/>
    <w:rsid w:val="00A60A1E"/>
    <w:rsid w:val="00A60BCA"/>
    <w:rsid w:val="00A60C59"/>
    <w:rsid w:val="00A60C80"/>
    <w:rsid w:val="00A61212"/>
    <w:rsid w:val="00A6123E"/>
    <w:rsid w:val="00A61311"/>
    <w:rsid w:val="00A613F7"/>
    <w:rsid w:val="00A6145D"/>
    <w:rsid w:val="00A61597"/>
    <w:rsid w:val="00A6186E"/>
    <w:rsid w:val="00A618D5"/>
    <w:rsid w:val="00A61AD3"/>
    <w:rsid w:val="00A61C44"/>
    <w:rsid w:val="00A61F88"/>
    <w:rsid w:val="00A6205C"/>
    <w:rsid w:val="00A624FD"/>
    <w:rsid w:val="00A6274A"/>
    <w:rsid w:val="00A627CD"/>
    <w:rsid w:val="00A62B61"/>
    <w:rsid w:val="00A62B69"/>
    <w:rsid w:val="00A62FD5"/>
    <w:rsid w:val="00A631E9"/>
    <w:rsid w:val="00A63296"/>
    <w:rsid w:val="00A6346F"/>
    <w:rsid w:val="00A635B9"/>
    <w:rsid w:val="00A63E9C"/>
    <w:rsid w:val="00A63F67"/>
    <w:rsid w:val="00A642B6"/>
    <w:rsid w:val="00A64658"/>
    <w:rsid w:val="00A64F6A"/>
    <w:rsid w:val="00A65073"/>
    <w:rsid w:val="00A65076"/>
    <w:rsid w:val="00A652A7"/>
    <w:rsid w:val="00A65316"/>
    <w:rsid w:val="00A6573D"/>
    <w:rsid w:val="00A65893"/>
    <w:rsid w:val="00A658C3"/>
    <w:rsid w:val="00A659F4"/>
    <w:rsid w:val="00A65B03"/>
    <w:rsid w:val="00A65C64"/>
    <w:rsid w:val="00A65C69"/>
    <w:rsid w:val="00A65ECF"/>
    <w:rsid w:val="00A65FAE"/>
    <w:rsid w:val="00A66214"/>
    <w:rsid w:val="00A6625D"/>
    <w:rsid w:val="00A662A0"/>
    <w:rsid w:val="00A664A9"/>
    <w:rsid w:val="00A665D1"/>
    <w:rsid w:val="00A66C77"/>
    <w:rsid w:val="00A66E60"/>
    <w:rsid w:val="00A66F87"/>
    <w:rsid w:val="00A67096"/>
    <w:rsid w:val="00A675EA"/>
    <w:rsid w:val="00A67787"/>
    <w:rsid w:val="00A6786D"/>
    <w:rsid w:val="00A679F9"/>
    <w:rsid w:val="00A67B12"/>
    <w:rsid w:val="00A67BDF"/>
    <w:rsid w:val="00A67F54"/>
    <w:rsid w:val="00A702D4"/>
    <w:rsid w:val="00A7041A"/>
    <w:rsid w:val="00A7055C"/>
    <w:rsid w:val="00A706A3"/>
    <w:rsid w:val="00A70A5D"/>
    <w:rsid w:val="00A70F75"/>
    <w:rsid w:val="00A70FD4"/>
    <w:rsid w:val="00A710DC"/>
    <w:rsid w:val="00A71163"/>
    <w:rsid w:val="00A71222"/>
    <w:rsid w:val="00A71395"/>
    <w:rsid w:val="00A7152A"/>
    <w:rsid w:val="00A71617"/>
    <w:rsid w:val="00A718DE"/>
    <w:rsid w:val="00A7197C"/>
    <w:rsid w:val="00A71B87"/>
    <w:rsid w:val="00A71D27"/>
    <w:rsid w:val="00A71EE7"/>
    <w:rsid w:val="00A7226A"/>
    <w:rsid w:val="00A7227D"/>
    <w:rsid w:val="00A726B8"/>
    <w:rsid w:val="00A72AA9"/>
    <w:rsid w:val="00A72D85"/>
    <w:rsid w:val="00A72E5F"/>
    <w:rsid w:val="00A72F16"/>
    <w:rsid w:val="00A730C7"/>
    <w:rsid w:val="00A7368D"/>
    <w:rsid w:val="00A73730"/>
    <w:rsid w:val="00A73944"/>
    <w:rsid w:val="00A73A95"/>
    <w:rsid w:val="00A73BB0"/>
    <w:rsid w:val="00A73E78"/>
    <w:rsid w:val="00A740A4"/>
    <w:rsid w:val="00A7432B"/>
    <w:rsid w:val="00A74427"/>
    <w:rsid w:val="00A74458"/>
    <w:rsid w:val="00A74544"/>
    <w:rsid w:val="00A74BCE"/>
    <w:rsid w:val="00A752A2"/>
    <w:rsid w:val="00A7532A"/>
    <w:rsid w:val="00A7548C"/>
    <w:rsid w:val="00A75816"/>
    <w:rsid w:val="00A7595C"/>
    <w:rsid w:val="00A75B5E"/>
    <w:rsid w:val="00A75B8F"/>
    <w:rsid w:val="00A75D88"/>
    <w:rsid w:val="00A75ED8"/>
    <w:rsid w:val="00A7655F"/>
    <w:rsid w:val="00A7663D"/>
    <w:rsid w:val="00A76B34"/>
    <w:rsid w:val="00A76CFA"/>
    <w:rsid w:val="00A76D97"/>
    <w:rsid w:val="00A76EA9"/>
    <w:rsid w:val="00A770B2"/>
    <w:rsid w:val="00A7723C"/>
    <w:rsid w:val="00A7731B"/>
    <w:rsid w:val="00A7734D"/>
    <w:rsid w:val="00A77765"/>
    <w:rsid w:val="00A7776F"/>
    <w:rsid w:val="00A779BE"/>
    <w:rsid w:val="00A77B64"/>
    <w:rsid w:val="00A800A2"/>
    <w:rsid w:val="00A80597"/>
    <w:rsid w:val="00A806DB"/>
    <w:rsid w:val="00A807A5"/>
    <w:rsid w:val="00A80B46"/>
    <w:rsid w:val="00A80CCA"/>
    <w:rsid w:val="00A80DE6"/>
    <w:rsid w:val="00A81503"/>
    <w:rsid w:val="00A81610"/>
    <w:rsid w:val="00A817A7"/>
    <w:rsid w:val="00A81C57"/>
    <w:rsid w:val="00A81D13"/>
    <w:rsid w:val="00A81F2E"/>
    <w:rsid w:val="00A82016"/>
    <w:rsid w:val="00A82376"/>
    <w:rsid w:val="00A8269D"/>
    <w:rsid w:val="00A82826"/>
    <w:rsid w:val="00A82962"/>
    <w:rsid w:val="00A82A9F"/>
    <w:rsid w:val="00A82C2A"/>
    <w:rsid w:val="00A830AE"/>
    <w:rsid w:val="00A83232"/>
    <w:rsid w:val="00A83742"/>
    <w:rsid w:val="00A8421D"/>
    <w:rsid w:val="00A842AB"/>
    <w:rsid w:val="00A84918"/>
    <w:rsid w:val="00A84CF3"/>
    <w:rsid w:val="00A84D33"/>
    <w:rsid w:val="00A84EB4"/>
    <w:rsid w:val="00A85082"/>
    <w:rsid w:val="00A85167"/>
    <w:rsid w:val="00A855FB"/>
    <w:rsid w:val="00A856D4"/>
    <w:rsid w:val="00A8582F"/>
    <w:rsid w:val="00A85AC1"/>
    <w:rsid w:val="00A85F7A"/>
    <w:rsid w:val="00A86174"/>
    <w:rsid w:val="00A87393"/>
    <w:rsid w:val="00A877E7"/>
    <w:rsid w:val="00A90278"/>
    <w:rsid w:val="00A90291"/>
    <w:rsid w:val="00A90458"/>
    <w:rsid w:val="00A90484"/>
    <w:rsid w:val="00A90558"/>
    <w:rsid w:val="00A909E8"/>
    <w:rsid w:val="00A90D8F"/>
    <w:rsid w:val="00A91096"/>
    <w:rsid w:val="00A9122A"/>
    <w:rsid w:val="00A91289"/>
    <w:rsid w:val="00A9160E"/>
    <w:rsid w:val="00A91690"/>
    <w:rsid w:val="00A91743"/>
    <w:rsid w:val="00A91A17"/>
    <w:rsid w:val="00A91AFF"/>
    <w:rsid w:val="00A91CCB"/>
    <w:rsid w:val="00A91E8F"/>
    <w:rsid w:val="00A91F5D"/>
    <w:rsid w:val="00A91FEB"/>
    <w:rsid w:val="00A920A3"/>
    <w:rsid w:val="00A9264E"/>
    <w:rsid w:val="00A9271E"/>
    <w:rsid w:val="00A9330B"/>
    <w:rsid w:val="00A934F7"/>
    <w:rsid w:val="00A9353F"/>
    <w:rsid w:val="00A9356D"/>
    <w:rsid w:val="00A936F8"/>
    <w:rsid w:val="00A9374C"/>
    <w:rsid w:val="00A93943"/>
    <w:rsid w:val="00A9396C"/>
    <w:rsid w:val="00A93C99"/>
    <w:rsid w:val="00A93ECF"/>
    <w:rsid w:val="00A93FD5"/>
    <w:rsid w:val="00A94081"/>
    <w:rsid w:val="00A9419D"/>
    <w:rsid w:val="00A943D9"/>
    <w:rsid w:val="00A943F5"/>
    <w:rsid w:val="00A9451A"/>
    <w:rsid w:val="00A946DC"/>
    <w:rsid w:val="00A9483F"/>
    <w:rsid w:val="00A94960"/>
    <w:rsid w:val="00A9498B"/>
    <w:rsid w:val="00A9508F"/>
    <w:rsid w:val="00A950F7"/>
    <w:rsid w:val="00A955A7"/>
    <w:rsid w:val="00A958A4"/>
    <w:rsid w:val="00A96308"/>
    <w:rsid w:val="00A9635B"/>
    <w:rsid w:val="00A96453"/>
    <w:rsid w:val="00A9664D"/>
    <w:rsid w:val="00A966C7"/>
    <w:rsid w:val="00A966D0"/>
    <w:rsid w:val="00A96A2F"/>
    <w:rsid w:val="00A96FC4"/>
    <w:rsid w:val="00A97085"/>
    <w:rsid w:val="00A97326"/>
    <w:rsid w:val="00A9735B"/>
    <w:rsid w:val="00A975CA"/>
    <w:rsid w:val="00A97745"/>
    <w:rsid w:val="00A977E7"/>
    <w:rsid w:val="00AA03EC"/>
    <w:rsid w:val="00AA09B3"/>
    <w:rsid w:val="00AA09D6"/>
    <w:rsid w:val="00AA0A72"/>
    <w:rsid w:val="00AA10FB"/>
    <w:rsid w:val="00AA1193"/>
    <w:rsid w:val="00AA12CE"/>
    <w:rsid w:val="00AA1582"/>
    <w:rsid w:val="00AA175B"/>
    <w:rsid w:val="00AA1BF7"/>
    <w:rsid w:val="00AA1C13"/>
    <w:rsid w:val="00AA2525"/>
    <w:rsid w:val="00AA26D6"/>
    <w:rsid w:val="00AA2727"/>
    <w:rsid w:val="00AA2831"/>
    <w:rsid w:val="00AA29CC"/>
    <w:rsid w:val="00AA2CD0"/>
    <w:rsid w:val="00AA2DFB"/>
    <w:rsid w:val="00AA3009"/>
    <w:rsid w:val="00AA3128"/>
    <w:rsid w:val="00AA313C"/>
    <w:rsid w:val="00AA31AF"/>
    <w:rsid w:val="00AA31B3"/>
    <w:rsid w:val="00AA32BC"/>
    <w:rsid w:val="00AA32E6"/>
    <w:rsid w:val="00AA38BA"/>
    <w:rsid w:val="00AA3AA0"/>
    <w:rsid w:val="00AA3AE2"/>
    <w:rsid w:val="00AA3B91"/>
    <w:rsid w:val="00AA4039"/>
    <w:rsid w:val="00AA43AF"/>
    <w:rsid w:val="00AA4A9C"/>
    <w:rsid w:val="00AA4B62"/>
    <w:rsid w:val="00AA4BEF"/>
    <w:rsid w:val="00AA4FC1"/>
    <w:rsid w:val="00AA5050"/>
    <w:rsid w:val="00AA5804"/>
    <w:rsid w:val="00AA5876"/>
    <w:rsid w:val="00AA58BA"/>
    <w:rsid w:val="00AA58D7"/>
    <w:rsid w:val="00AA5977"/>
    <w:rsid w:val="00AA59A0"/>
    <w:rsid w:val="00AA5A9A"/>
    <w:rsid w:val="00AA5F00"/>
    <w:rsid w:val="00AA5F62"/>
    <w:rsid w:val="00AA5F71"/>
    <w:rsid w:val="00AA6235"/>
    <w:rsid w:val="00AA6565"/>
    <w:rsid w:val="00AA6628"/>
    <w:rsid w:val="00AA6A9B"/>
    <w:rsid w:val="00AA6B60"/>
    <w:rsid w:val="00AA6BAC"/>
    <w:rsid w:val="00AA6CC9"/>
    <w:rsid w:val="00AA6F22"/>
    <w:rsid w:val="00AA7223"/>
    <w:rsid w:val="00AA72ED"/>
    <w:rsid w:val="00AA74EB"/>
    <w:rsid w:val="00AA76E9"/>
    <w:rsid w:val="00AA78C1"/>
    <w:rsid w:val="00AA7B46"/>
    <w:rsid w:val="00AA7CEA"/>
    <w:rsid w:val="00AA7DA6"/>
    <w:rsid w:val="00AA7DBB"/>
    <w:rsid w:val="00AA7E39"/>
    <w:rsid w:val="00AB002B"/>
    <w:rsid w:val="00AB00C8"/>
    <w:rsid w:val="00AB039D"/>
    <w:rsid w:val="00AB041B"/>
    <w:rsid w:val="00AB049D"/>
    <w:rsid w:val="00AB0754"/>
    <w:rsid w:val="00AB0AF9"/>
    <w:rsid w:val="00AB0F2D"/>
    <w:rsid w:val="00AB0FC0"/>
    <w:rsid w:val="00AB10CB"/>
    <w:rsid w:val="00AB1188"/>
    <w:rsid w:val="00AB131A"/>
    <w:rsid w:val="00AB1471"/>
    <w:rsid w:val="00AB1479"/>
    <w:rsid w:val="00AB1936"/>
    <w:rsid w:val="00AB1B45"/>
    <w:rsid w:val="00AB20B7"/>
    <w:rsid w:val="00AB2232"/>
    <w:rsid w:val="00AB2384"/>
    <w:rsid w:val="00AB254B"/>
    <w:rsid w:val="00AB264C"/>
    <w:rsid w:val="00AB2A1F"/>
    <w:rsid w:val="00AB2C90"/>
    <w:rsid w:val="00AB2CAC"/>
    <w:rsid w:val="00AB2D16"/>
    <w:rsid w:val="00AB3074"/>
    <w:rsid w:val="00AB308E"/>
    <w:rsid w:val="00AB31DE"/>
    <w:rsid w:val="00AB366C"/>
    <w:rsid w:val="00AB387A"/>
    <w:rsid w:val="00AB3CB9"/>
    <w:rsid w:val="00AB40B8"/>
    <w:rsid w:val="00AB40CB"/>
    <w:rsid w:val="00AB4131"/>
    <w:rsid w:val="00AB41DB"/>
    <w:rsid w:val="00AB4397"/>
    <w:rsid w:val="00AB443C"/>
    <w:rsid w:val="00AB450D"/>
    <w:rsid w:val="00AB46C8"/>
    <w:rsid w:val="00AB473E"/>
    <w:rsid w:val="00AB47F2"/>
    <w:rsid w:val="00AB4EFC"/>
    <w:rsid w:val="00AB4F84"/>
    <w:rsid w:val="00AB5128"/>
    <w:rsid w:val="00AB53B4"/>
    <w:rsid w:val="00AB55EC"/>
    <w:rsid w:val="00AB5674"/>
    <w:rsid w:val="00AB5C29"/>
    <w:rsid w:val="00AB5D8B"/>
    <w:rsid w:val="00AB6425"/>
    <w:rsid w:val="00AB65D0"/>
    <w:rsid w:val="00AB664F"/>
    <w:rsid w:val="00AB6722"/>
    <w:rsid w:val="00AB6985"/>
    <w:rsid w:val="00AB6A15"/>
    <w:rsid w:val="00AB6ADC"/>
    <w:rsid w:val="00AB6D18"/>
    <w:rsid w:val="00AB6D47"/>
    <w:rsid w:val="00AB71AF"/>
    <w:rsid w:val="00AB72EA"/>
    <w:rsid w:val="00AB736C"/>
    <w:rsid w:val="00AB754C"/>
    <w:rsid w:val="00AB76C8"/>
    <w:rsid w:val="00AB772E"/>
    <w:rsid w:val="00AB78BE"/>
    <w:rsid w:val="00AB7BBE"/>
    <w:rsid w:val="00AB7FFD"/>
    <w:rsid w:val="00AC0304"/>
    <w:rsid w:val="00AC0580"/>
    <w:rsid w:val="00AC0796"/>
    <w:rsid w:val="00AC0815"/>
    <w:rsid w:val="00AC0887"/>
    <w:rsid w:val="00AC09B7"/>
    <w:rsid w:val="00AC0CFC"/>
    <w:rsid w:val="00AC113D"/>
    <w:rsid w:val="00AC1580"/>
    <w:rsid w:val="00AC172D"/>
    <w:rsid w:val="00AC1F3D"/>
    <w:rsid w:val="00AC20C5"/>
    <w:rsid w:val="00AC2158"/>
    <w:rsid w:val="00AC22B4"/>
    <w:rsid w:val="00AC26D7"/>
    <w:rsid w:val="00AC26F6"/>
    <w:rsid w:val="00AC285E"/>
    <w:rsid w:val="00AC2880"/>
    <w:rsid w:val="00AC290B"/>
    <w:rsid w:val="00AC2DD6"/>
    <w:rsid w:val="00AC3055"/>
    <w:rsid w:val="00AC32C2"/>
    <w:rsid w:val="00AC3346"/>
    <w:rsid w:val="00AC3A90"/>
    <w:rsid w:val="00AC3DC8"/>
    <w:rsid w:val="00AC3E0E"/>
    <w:rsid w:val="00AC3E6B"/>
    <w:rsid w:val="00AC412B"/>
    <w:rsid w:val="00AC4324"/>
    <w:rsid w:val="00AC4645"/>
    <w:rsid w:val="00AC472B"/>
    <w:rsid w:val="00AC4E10"/>
    <w:rsid w:val="00AC517B"/>
    <w:rsid w:val="00AC51A8"/>
    <w:rsid w:val="00AC59EA"/>
    <w:rsid w:val="00AC5C4F"/>
    <w:rsid w:val="00AC5C82"/>
    <w:rsid w:val="00AC5E61"/>
    <w:rsid w:val="00AC6210"/>
    <w:rsid w:val="00AC62A4"/>
    <w:rsid w:val="00AC6300"/>
    <w:rsid w:val="00AC691D"/>
    <w:rsid w:val="00AC69C9"/>
    <w:rsid w:val="00AC6CA5"/>
    <w:rsid w:val="00AC6CB5"/>
    <w:rsid w:val="00AC6D0E"/>
    <w:rsid w:val="00AC6F56"/>
    <w:rsid w:val="00AC6F7A"/>
    <w:rsid w:val="00AC7030"/>
    <w:rsid w:val="00AC756B"/>
    <w:rsid w:val="00AC75E5"/>
    <w:rsid w:val="00AC763B"/>
    <w:rsid w:val="00AC772E"/>
    <w:rsid w:val="00AC7C62"/>
    <w:rsid w:val="00AC7F30"/>
    <w:rsid w:val="00AC7F99"/>
    <w:rsid w:val="00AC7FB6"/>
    <w:rsid w:val="00AD01A3"/>
    <w:rsid w:val="00AD0338"/>
    <w:rsid w:val="00AD03FD"/>
    <w:rsid w:val="00AD07FC"/>
    <w:rsid w:val="00AD0938"/>
    <w:rsid w:val="00AD09F3"/>
    <w:rsid w:val="00AD0BB9"/>
    <w:rsid w:val="00AD0D55"/>
    <w:rsid w:val="00AD0D67"/>
    <w:rsid w:val="00AD0FDD"/>
    <w:rsid w:val="00AD1202"/>
    <w:rsid w:val="00AD1422"/>
    <w:rsid w:val="00AD158C"/>
    <w:rsid w:val="00AD15C7"/>
    <w:rsid w:val="00AD1E46"/>
    <w:rsid w:val="00AD2149"/>
    <w:rsid w:val="00AD28A5"/>
    <w:rsid w:val="00AD2A5A"/>
    <w:rsid w:val="00AD2EF9"/>
    <w:rsid w:val="00AD3088"/>
    <w:rsid w:val="00AD3635"/>
    <w:rsid w:val="00AD3A06"/>
    <w:rsid w:val="00AD3A59"/>
    <w:rsid w:val="00AD3BE8"/>
    <w:rsid w:val="00AD3D29"/>
    <w:rsid w:val="00AD3EEA"/>
    <w:rsid w:val="00AD4215"/>
    <w:rsid w:val="00AD46FF"/>
    <w:rsid w:val="00AD4D12"/>
    <w:rsid w:val="00AD4F04"/>
    <w:rsid w:val="00AD50CD"/>
    <w:rsid w:val="00AD530B"/>
    <w:rsid w:val="00AD548A"/>
    <w:rsid w:val="00AD561D"/>
    <w:rsid w:val="00AD5922"/>
    <w:rsid w:val="00AD5D9C"/>
    <w:rsid w:val="00AD5E42"/>
    <w:rsid w:val="00AD5E4B"/>
    <w:rsid w:val="00AD6024"/>
    <w:rsid w:val="00AD6108"/>
    <w:rsid w:val="00AD6357"/>
    <w:rsid w:val="00AD63F4"/>
    <w:rsid w:val="00AD6553"/>
    <w:rsid w:val="00AD683C"/>
    <w:rsid w:val="00AD689A"/>
    <w:rsid w:val="00AD6963"/>
    <w:rsid w:val="00AD6A41"/>
    <w:rsid w:val="00AD6C4D"/>
    <w:rsid w:val="00AD6D46"/>
    <w:rsid w:val="00AD6DAF"/>
    <w:rsid w:val="00AD6E0E"/>
    <w:rsid w:val="00AD7334"/>
    <w:rsid w:val="00AD7376"/>
    <w:rsid w:val="00AD73D7"/>
    <w:rsid w:val="00AD7496"/>
    <w:rsid w:val="00AD74DA"/>
    <w:rsid w:val="00AD7DA7"/>
    <w:rsid w:val="00AE0083"/>
    <w:rsid w:val="00AE0095"/>
    <w:rsid w:val="00AE03AE"/>
    <w:rsid w:val="00AE0501"/>
    <w:rsid w:val="00AE0754"/>
    <w:rsid w:val="00AE07D9"/>
    <w:rsid w:val="00AE0AEC"/>
    <w:rsid w:val="00AE0B5D"/>
    <w:rsid w:val="00AE0CD3"/>
    <w:rsid w:val="00AE0F41"/>
    <w:rsid w:val="00AE1019"/>
    <w:rsid w:val="00AE1233"/>
    <w:rsid w:val="00AE127C"/>
    <w:rsid w:val="00AE1368"/>
    <w:rsid w:val="00AE1478"/>
    <w:rsid w:val="00AE14C9"/>
    <w:rsid w:val="00AE16B2"/>
    <w:rsid w:val="00AE19EC"/>
    <w:rsid w:val="00AE1F76"/>
    <w:rsid w:val="00AE2115"/>
    <w:rsid w:val="00AE21B5"/>
    <w:rsid w:val="00AE2299"/>
    <w:rsid w:val="00AE261A"/>
    <w:rsid w:val="00AE263D"/>
    <w:rsid w:val="00AE2F06"/>
    <w:rsid w:val="00AE30F0"/>
    <w:rsid w:val="00AE32D4"/>
    <w:rsid w:val="00AE34AC"/>
    <w:rsid w:val="00AE3898"/>
    <w:rsid w:val="00AE394A"/>
    <w:rsid w:val="00AE3C09"/>
    <w:rsid w:val="00AE3EA0"/>
    <w:rsid w:val="00AE438A"/>
    <w:rsid w:val="00AE4484"/>
    <w:rsid w:val="00AE49DB"/>
    <w:rsid w:val="00AE4F56"/>
    <w:rsid w:val="00AE4FC9"/>
    <w:rsid w:val="00AE521B"/>
    <w:rsid w:val="00AE5413"/>
    <w:rsid w:val="00AE5C1D"/>
    <w:rsid w:val="00AE615B"/>
    <w:rsid w:val="00AE6215"/>
    <w:rsid w:val="00AE6449"/>
    <w:rsid w:val="00AE65BD"/>
    <w:rsid w:val="00AE66D6"/>
    <w:rsid w:val="00AE6B7D"/>
    <w:rsid w:val="00AE6C5D"/>
    <w:rsid w:val="00AE6EFF"/>
    <w:rsid w:val="00AE6FD2"/>
    <w:rsid w:val="00AE71F0"/>
    <w:rsid w:val="00AE7477"/>
    <w:rsid w:val="00AE775C"/>
    <w:rsid w:val="00AE7876"/>
    <w:rsid w:val="00AE789E"/>
    <w:rsid w:val="00AE7A76"/>
    <w:rsid w:val="00AE7C2B"/>
    <w:rsid w:val="00AE7CEE"/>
    <w:rsid w:val="00AE7DE5"/>
    <w:rsid w:val="00AF0557"/>
    <w:rsid w:val="00AF057F"/>
    <w:rsid w:val="00AF0650"/>
    <w:rsid w:val="00AF0945"/>
    <w:rsid w:val="00AF0B16"/>
    <w:rsid w:val="00AF12C2"/>
    <w:rsid w:val="00AF12EA"/>
    <w:rsid w:val="00AF1888"/>
    <w:rsid w:val="00AF1D6F"/>
    <w:rsid w:val="00AF1E20"/>
    <w:rsid w:val="00AF1EEC"/>
    <w:rsid w:val="00AF202A"/>
    <w:rsid w:val="00AF20EC"/>
    <w:rsid w:val="00AF22B9"/>
    <w:rsid w:val="00AF257E"/>
    <w:rsid w:val="00AF2884"/>
    <w:rsid w:val="00AF2A69"/>
    <w:rsid w:val="00AF2A79"/>
    <w:rsid w:val="00AF2F7D"/>
    <w:rsid w:val="00AF33BE"/>
    <w:rsid w:val="00AF3516"/>
    <w:rsid w:val="00AF36F4"/>
    <w:rsid w:val="00AF37CA"/>
    <w:rsid w:val="00AF39EB"/>
    <w:rsid w:val="00AF3B19"/>
    <w:rsid w:val="00AF408C"/>
    <w:rsid w:val="00AF4146"/>
    <w:rsid w:val="00AF41A1"/>
    <w:rsid w:val="00AF44DB"/>
    <w:rsid w:val="00AF476C"/>
    <w:rsid w:val="00AF4A18"/>
    <w:rsid w:val="00AF4A6C"/>
    <w:rsid w:val="00AF4DF6"/>
    <w:rsid w:val="00AF512E"/>
    <w:rsid w:val="00AF51F0"/>
    <w:rsid w:val="00AF530C"/>
    <w:rsid w:val="00AF5583"/>
    <w:rsid w:val="00AF5935"/>
    <w:rsid w:val="00AF5B9B"/>
    <w:rsid w:val="00AF5F09"/>
    <w:rsid w:val="00AF6279"/>
    <w:rsid w:val="00AF678F"/>
    <w:rsid w:val="00AF6B05"/>
    <w:rsid w:val="00AF6B46"/>
    <w:rsid w:val="00AF6D7B"/>
    <w:rsid w:val="00AF6E90"/>
    <w:rsid w:val="00AF6F85"/>
    <w:rsid w:val="00AF70A4"/>
    <w:rsid w:val="00AF71B5"/>
    <w:rsid w:val="00AF7617"/>
    <w:rsid w:val="00AF76E9"/>
    <w:rsid w:val="00AF791C"/>
    <w:rsid w:val="00AF7CFA"/>
    <w:rsid w:val="00B00249"/>
    <w:rsid w:val="00B0060D"/>
    <w:rsid w:val="00B00955"/>
    <w:rsid w:val="00B009DB"/>
    <w:rsid w:val="00B00A6A"/>
    <w:rsid w:val="00B00BDC"/>
    <w:rsid w:val="00B012CE"/>
    <w:rsid w:val="00B0148B"/>
    <w:rsid w:val="00B0150E"/>
    <w:rsid w:val="00B016AF"/>
    <w:rsid w:val="00B017B2"/>
    <w:rsid w:val="00B01BC2"/>
    <w:rsid w:val="00B01CC5"/>
    <w:rsid w:val="00B01FD2"/>
    <w:rsid w:val="00B0220A"/>
    <w:rsid w:val="00B02754"/>
    <w:rsid w:val="00B02784"/>
    <w:rsid w:val="00B030B3"/>
    <w:rsid w:val="00B037EF"/>
    <w:rsid w:val="00B0384B"/>
    <w:rsid w:val="00B03BFF"/>
    <w:rsid w:val="00B03C5B"/>
    <w:rsid w:val="00B03E84"/>
    <w:rsid w:val="00B03F6B"/>
    <w:rsid w:val="00B03F94"/>
    <w:rsid w:val="00B04154"/>
    <w:rsid w:val="00B045F9"/>
    <w:rsid w:val="00B04D44"/>
    <w:rsid w:val="00B04F5F"/>
    <w:rsid w:val="00B052CD"/>
    <w:rsid w:val="00B05394"/>
    <w:rsid w:val="00B054EE"/>
    <w:rsid w:val="00B055DE"/>
    <w:rsid w:val="00B05720"/>
    <w:rsid w:val="00B05CBD"/>
    <w:rsid w:val="00B062F3"/>
    <w:rsid w:val="00B062F4"/>
    <w:rsid w:val="00B06436"/>
    <w:rsid w:val="00B06584"/>
    <w:rsid w:val="00B06834"/>
    <w:rsid w:val="00B06B3C"/>
    <w:rsid w:val="00B06C6F"/>
    <w:rsid w:val="00B06F5E"/>
    <w:rsid w:val="00B07390"/>
    <w:rsid w:val="00B074EF"/>
    <w:rsid w:val="00B075EF"/>
    <w:rsid w:val="00B07653"/>
    <w:rsid w:val="00B07993"/>
    <w:rsid w:val="00B079FA"/>
    <w:rsid w:val="00B07EA4"/>
    <w:rsid w:val="00B07FD4"/>
    <w:rsid w:val="00B100D7"/>
    <w:rsid w:val="00B103A9"/>
    <w:rsid w:val="00B10496"/>
    <w:rsid w:val="00B105CB"/>
    <w:rsid w:val="00B10CC3"/>
    <w:rsid w:val="00B10F81"/>
    <w:rsid w:val="00B10FB2"/>
    <w:rsid w:val="00B110A3"/>
    <w:rsid w:val="00B1115A"/>
    <w:rsid w:val="00B112EA"/>
    <w:rsid w:val="00B11411"/>
    <w:rsid w:val="00B115DF"/>
    <w:rsid w:val="00B11633"/>
    <w:rsid w:val="00B116F8"/>
    <w:rsid w:val="00B119B6"/>
    <w:rsid w:val="00B11B70"/>
    <w:rsid w:val="00B11B75"/>
    <w:rsid w:val="00B11C79"/>
    <w:rsid w:val="00B11DE2"/>
    <w:rsid w:val="00B11E29"/>
    <w:rsid w:val="00B11F2E"/>
    <w:rsid w:val="00B11F39"/>
    <w:rsid w:val="00B11FDE"/>
    <w:rsid w:val="00B12287"/>
    <w:rsid w:val="00B127CC"/>
    <w:rsid w:val="00B12AAA"/>
    <w:rsid w:val="00B12D0F"/>
    <w:rsid w:val="00B12E09"/>
    <w:rsid w:val="00B12E23"/>
    <w:rsid w:val="00B12EF2"/>
    <w:rsid w:val="00B12F18"/>
    <w:rsid w:val="00B12F92"/>
    <w:rsid w:val="00B1300B"/>
    <w:rsid w:val="00B1325E"/>
    <w:rsid w:val="00B1332A"/>
    <w:rsid w:val="00B1332B"/>
    <w:rsid w:val="00B13380"/>
    <w:rsid w:val="00B1339D"/>
    <w:rsid w:val="00B1345B"/>
    <w:rsid w:val="00B1350E"/>
    <w:rsid w:val="00B135D8"/>
    <w:rsid w:val="00B13F9C"/>
    <w:rsid w:val="00B14258"/>
    <w:rsid w:val="00B14425"/>
    <w:rsid w:val="00B14685"/>
    <w:rsid w:val="00B1475C"/>
    <w:rsid w:val="00B1476B"/>
    <w:rsid w:val="00B14A23"/>
    <w:rsid w:val="00B14A3B"/>
    <w:rsid w:val="00B14B02"/>
    <w:rsid w:val="00B14CAC"/>
    <w:rsid w:val="00B14FC6"/>
    <w:rsid w:val="00B15095"/>
    <w:rsid w:val="00B15183"/>
    <w:rsid w:val="00B155A5"/>
    <w:rsid w:val="00B159EB"/>
    <w:rsid w:val="00B15ACE"/>
    <w:rsid w:val="00B15DEE"/>
    <w:rsid w:val="00B16264"/>
    <w:rsid w:val="00B1680A"/>
    <w:rsid w:val="00B16843"/>
    <w:rsid w:val="00B16957"/>
    <w:rsid w:val="00B16BF3"/>
    <w:rsid w:val="00B16C98"/>
    <w:rsid w:val="00B16F4D"/>
    <w:rsid w:val="00B1716E"/>
    <w:rsid w:val="00B17318"/>
    <w:rsid w:val="00B17382"/>
    <w:rsid w:val="00B17460"/>
    <w:rsid w:val="00B2018B"/>
    <w:rsid w:val="00B20619"/>
    <w:rsid w:val="00B20692"/>
    <w:rsid w:val="00B2069F"/>
    <w:rsid w:val="00B206EC"/>
    <w:rsid w:val="00B2092F"/>
    <w:rsid w:val="00B20C2A"/>
    <w:rsid w:val="00B20C4F"/>
    <w:rsid w:val="00B20D9E"/>
    <w:rsid w:val="00B20DE4"/>
    <w:rsid w:val="00B21068"/>
    <w:rsid w:val="00B21289"/>
    <w:rsid w:val="00B2132B"/>
    <w:rsid w:val="00B21C2F"/>
    <w:rsid w:val="00B21D5A"/>
    <w:rsid w:val="00B21E8F"/>
    <w:rsid w:val="00B21EE6"/>
    <w:rsid w:val="00B21FAA"/>
    <w:rsid w:val="00B2208F"/>
    <w:rsid w:val="00B22103"/>
    <w:rsid w:val="00B2234C"/>
    <w:rsid w:val="00B224D0"/>
    <w:rsid w:val="00B2279A"/>
    <w:rsid w:val="00B22819"/>
    <w:rsid w:val="00B228AF"/>
    <w:rsid w:val="00B22C6A"/>
    <w:rsid w:val="00B22DC7"/>
    <w:rsid w:val="00B2313B"/>
    <w:rsid w:val="00B23353"/>
    <w:rsid w:val="00B23485"/>
    <w:rsid w:val="00B23628"/>
    <w:rsid w:val="00B23901"/>
    <w:rsid w:val="00B23A00"/>
    <w:rsid w:val="00B23B2B"/>
    <w:rsid w:val="00B23BC1"/>
    <w:rsid w:val="00B23E72"/>
    <w:rsid w:val="00B24158"/>
    <w:rsid w:val="00B24322"/>
    <w:rsid w:val="00B24397"/>
    <w:rsid w:val="00B24873"/>
    <w:rsid w:val="00B24875"/>
    <w:rsid w:val="00B24A11"/>
    <w:rsid w:val="00B24C86"/>
    <w:rsid w:val="00B24C8C"/>
    <w:rsid w:val="00B24D1A"/>
    <w:rsid w:val="00B24FCF"/>
    <w:rsid w:val="00B24FEF"/>
    <w:rsid w:val="00B253F1"/>
    <w:rsid w:val="00B254BE"/>
    <w:rsid w:val="00B2556C"/>
    <w:rsid w:val="00B25AA2"/>
    <w:rsid w:val="00B25D81"/>
    <w:rsid w:val="00B25DA0"/>
    <w:rsid w:val="00B261A1"/>
    <w:rsid w:val="00B263D1"/>
    <w:rsid w:val="00B26542"/>
    <w:rsid w:val="00B266DD"/>
    <w:rsid w:val="00B26742"/>
    <w:rsid w:val="00B26831"/>
    <w:rsid w:val="00B26878"/>
    <w:rsid w:val="00B269E8"/>
    <w:rsid w:val="00B26ED8"/>
    <w:rsid w:val="00B27443"/>
    <w:rsid w:val="00B27485"/>
    <w:rsid w:val="00B279E1"/>
    <w:rsid w:val="00B27C5D"/>
    <w:rsid w:val="00B27DAD"/>
    <w:rsid w:val="00B3014F"/>
    <w:rsid w:val="00B304D0"/>
    <w:rsid w:val="00B3092B"/>
    <w:rsid w:val="00B30C4F"/>
    <w:rsid w:val="00B30CA2"/>
    <w:rsid w:val="00B30CC8"/>
    <w:rsid w:val="00B30E10"/>
    <w:rsid w:val="00B3102F"/>
    <w:rsid w:val="00B31497"/>
    <w:rsid w:val="00B31753"/>
    <w:rsid w:val="00B318EB"/>
    <w:rsid w:val="00B31EEB"/>
    <w:rsid w:val="00B3212B"/>
    <w:rsid w:val="00B323B5"/>
    <w:rsid w:val="00B3274B"/>
    <w:rsid w:val="00B32968"/>
    <w:rsid w:val="00B32B50"/>
    <w:rsid w:val="00B32FF5"/>
    <w:rsid w:val="00B3303C"/>
    <w:rsid w:val="00B33112"/>
    <w:rsid w:val="00B33124"/>
    <w:rsid w:val="00B337DA"/>
    <w:rsid w:val="00B33D88"/>
    <w:rsid w:val="00B33EB1"/>
    <w:rsid w:val="00B34154"/>
    <w:rsid w:val="00B3415C"/>
    <w:rsid w:val="00B34241"/>
    <w:rsid w:val="00B34278"/>
    <w:rsid w:val="00B34469"/>
    <w:rsid w:val="00B34575"/>
    <w:rsid w:val="00B34628"/>
    <w:rsid w:val="00B34685"/>
    <w:rsid w:val="00B34B1C"/>
    <w:rsid w:val="00B34BEF"/>
    <w:rsid w:val="00B34BFC"/>
    <w:rsid w:val="00B34DCD"/>
    <w:rsid w:val="00B34F75"/>
    <w:rsid w:val="00B35369"/>
    <w:rsid w:val="00B353A6"/>
    <w:rsid w:val="00B3561F"/>
    <w:rsid w:val="00B35A2A"/>
    <w:rsid w:val="00B35C8A"/>
    <w:rsid w:val="00B35E80"/>
    <w:rsid w:val="00B3621B"/>
    <w:rsid w:val="00B362A5"/>
    <w:rsid w:val="00B3695D"/>
    <w:rsid w:val="00B36DD6"/>
    <w:rsid w:val="00B36EB5"/>
    <w:rsid w:val="00B36F44"/>
    <w:rsid w:val="00B3717A"/>
    <w:rsid w:val="00B3740F"/>
    <w:rsid w:val="00B37481"/>
    <w:rsid w:val="00B375F7"/>
    <w:rsid w:val="00B377B1"/>
    <w:rsid w:val="00B37930"/>
    <w:rsid w:val="00B37B62"/>
    <w:rsid w:val="00B37B8A"/>
    <w:rsid w:val="00B4025F"/>
    <w:rsid w:val="00B40574"/>
    <w:rsid w:val="00B4067B"/>
    <w:rsid w:val="00B406D6"/>
    <w:rsid w:val="00B40815"/>
    <w:rsid w:val="00B410EB"/>
    <w:rsid w:val="00B41467"/>
    <w:rsid w:val="00B415F3"/>
    <w:rsid w:val="00B41831"/>
    <w:rsid w:val="00B41840"/>
    <w:rsid w:val="00B41A00"/>
    <w:rsid w:val="00B41CCD"/>
    <w:rsid w:val="00B42245"/>
    <w:rsid w:val="00B42324"/>
    <w:rsid w:val="00B426F0"/>
    <w:rsid w:val="00B42D40"/>
    <w:rsid w:val="00B42F3D"/>
    <w:rsid w:val="00B4325F"/>
    <w:rsid w:val="00B43738"/>
    <w:rsid w:val="00B43A97"/>
    <w:rsid w:val="00B43E3E"/>
    <w:rsid w:val="00B43F83"/>
    <w:rsid w:val="00B43FE5"/>
    <w:rsid w:val="00B4434D"/>
    <w:rsid w:val="00B443C1"/>
    <w:rsid w:val="00B44413"/>
    <w:rsid w:val="00B44484"/>
    <w:rsid w:val="00B4455E"/>
    <w:rsid w:val="00B44597"/>
    <w:rsid w:val="00B446B0"/>
    <w:rsid w:val="00B447AF"/>
    <w:rsid w:val="00B448CB"/>
    <w:rsid w:val="00B44C5F"/>
    <w:rsid w:val="00B44EF6"/>
    <w:rsid w:val="00B44FF9"/>
    <w:rsid w:val="00B456BF"/>
    <w:rsid w:val="00B4594A"/>
    <w:rsid w:val="00B45B33"/>
    <w:rsid w:val="00B45B52"/>
    <w:rsid w:val="00B45B81"/>
    <w:rsid w:val="00B45DCF"/>
    <w:rsid w:val="00B45DFB"/>
    <w:rsid w:val="00B45EAC"/>
    <w:rsid w:val="00B46241"/>
    <w:rsid w:val="00B46334"/>
    <w:rsid w:val="00B46412"/>
    <w:rsid w:val="00B4648C"/>
    <w:rsid w:val="00B464EC"/>
    <w:rsid w:val="00B464FB"/>
    <w:rsid w:val="00B46603"/>
    <w:rsid w:val="00B46674"/>
    <w:rsid w:val="00B46696"/>
    <w:rsid w:val="00B466C6"/>
    <w:rsid w:val="00B46B62"/>
    <w:rsid w:val="00B46F03"/>
    <w:rsid w:val="00B46F6A"/>
    <w:rsid w:val="00B46FD3"/>
    <w:rsid w:val="00B46FE0"/>
    <w:rsid w:val="00B47180"/>
    <w:rsid w:val="00B47A70"/>
    <w:rsid w:val="00B47B47"/>
    <w:rsid w:val="00B47CE4"/>
    <w:rsid w:val="00B47E09"/>
    <w:rsid w:val="00B47EE8"/>
    <w:rsid w:val="00B5034B"/>
    <w:rsid w:val="00B50420"/>
    <w:rsid w:val="00B50839"/>
    <w:rsid w:val="00B50A12"/>
    <w:rsid w:val="00B50B72"/>
    <w:rsid w:val="00B50F06"/>
    <w:rsid w:val="00B50F60"/>
    <w:rsid w:val="00B50FCB"/>
    <w:rsid w:val="00B513D8"/>
    <w:rsid w:val="00B514DD"/>
    <w:rsid w:val="00B51831"/>
    <w:rsid w:val="00B51D0B"/>
    <w:rsid w:val="00B51EEB"/>
    <w:rsid w:val="00B51FE2"/>
    <w:rsid w:val="00B521D7"/>
    <w:rsid w:val="00B522C1"/>
    <w:rsid w:val="00B52449"/>
    <w:rsid w:val="00B52715"/>
    <w:rsid w:val="00B52C93"/>
    <w:rsid w:val="00B52CE7"/>
    <w:rsid w:val="00B530E8"/>
    <w:rsid w:val="00B53123"/>
    <w:rsid w:val="00B53245"/>
    <w:rsid w:val="00B53832"/>
    <w:rsid w:val="00B5388B"/>
    <w:rsid w:val="00B53973"/>
    <w:rsid w:val="00B53EE2"/>
    <w:rsid w:val="00B540BD"/>
    <w:rsid w:val="00B54118"/>
    <w:rsid w:val="00B54272"/>
    <w:rsid w:val="00B543DE"/>
    <w:rsid w:val="00B54568"/>
    <w:rsid w:val="00B54881"/>
    <w:rsid w:val="00B54C2D"/>
    <w:rsid w:val="00B54D3B"/>
    <w:rsid w:val="00B54E4B"/>
    <w:rsid w:val="00B54F38"/>
    <w:rsid w:val="00B55169"/>
    <w:rsid w:val="00B551AE"/>
    <w:rsid w:val="00B554B2"/>
    <w:rsid w:val="00B555A6"/>
    <w:rsid w:val="00B555AD"/>
    <w:rsid w:val="00B55888"/>
    <w:rsid w:val="00B55946"/>
    <w:rsid w:val="00B55C87"/>
    <w:rsid w:val="00B55EB5"/>
    <w:rsid w:val="00B566DB"/>
    <w:rsid w:val="00B56B76"/>
    <w:rsid w:val="00B56B9B"/>
    <w:rsid w:val="00B56DA4"/>
    <w:rsid w:val="00B56FD7"/>
    <w:rsid w:val="00B576B9"/>
    <w:rsid w:val="00B578B8"/>
    <w:rsid w:val="00B57A29"/>
    <w:rsid w:val="00B57AE1"/>
    <w:rsid w:val="00B57B86"/>
    <w:rsid w:val="00B60A8E"/>
    <w:rsid w:val="00B610EC"/>
    <w:rsid w:val="00B6114D"/>
    <w:rsid w:val="00B612C8"/>
    <w:rsid w:val="00B615D1"/>
    <w:rsid w:val="00B6197C"/>
    <w:rsid w:val="00B61D6F"/>
    <w:rsid w:val="00B61DBF"/>
    <w:rsid w:val="00B621C7"/>
    <w:rsid w:val="00B623B6"/>
    <w:rsid w:val="00B62434"/>
    <w:rsid w:val="00B6245D"/>
    <w:rsid w:val="00B62F1A"/>
    <w:rsid w:val="00B6315F"/>
    <w:rsid w:val="00B63293"/>
    <w:rsid w:val="00B633C3"/>
    <w:rsid w:val="00B633F8"/>
    <w:rsid w:val="00B6350B"/>
    <w:rsid w:val="00B63C18"/>
    <w:rsid w:val="00B63F35"/>
    <w:rsid w:val="00B643D3"/>
    <w:rsid w:val="00B64467"/>
    <w:rsid w:val="00B64748"/>
    <w:rsid w:val="00B6488A"/>
    <w:rsid w:val="00B648B6"/>
    <w:rsid w:val="00B64DEE"/>
    <w:rsid w:val="00B64EA5"/>
    <w:rsid w:val="00B650D2"/>
    <w:rsid w:val="00B653C4"/>
    <w:rsid w:val="00B653D3"/>
    <w:rsid w:val="00B653D6"/>
    <w:rsid w:val="00B6541C"/>
    <w:rsid w:val="00B655B1"/>
    <w:rsid w:val="00B65818"/>
    <w:rsid w:val="00B65AB8"/>
    <w:rsid w:val="00B65C96"/>
    <w:rsid w:val="00B65CA1"/>
    <w:rsid w:val="00B65DB2"/>
    <w:rsid w:val="00B65E77"/>
    <w:rsid w:val="00B65F22"/>
    <w:rsid w:val="00B66439"/>
    <w:rsid w:val="00B6664B"/>
    <w:rsid w:val="00B666FF"/>
    <w:rsid w:val="00B667AE"/>
    <w:rsid w:val="00B6681D"/>
    <w:rsid w:val="00B668D7"/>
    <w:rsid w:val="00B66958"/>
    <w:rsid w:val="00B6696B"/>
    <w:rsid w:val="00B66A3F"/>
    <w:rsid w:val="00B66FA1"/>
    <w:rsid w:val="00B67032"/>
    <w:rsid w:val="00B67414"/>
    <w:rsid w:val="00B676A5"/>
    <w:rsid w:val="00B67D66"/>
    <w:rsid w:val="00B67D71"/>
    <w:rsid w:val="00B700EA"/>
    <w:rsid w:val="00B7076F"/>
    <w:rsid w:val="00B70904"/>
    <w:rsid w:val="00B70D04"/>
    <w:rsid w:val="00B71080"/>
    <w:rsid w:val="00B712D8"/>
    <w:rsid w:val="00B718FE"/>
    <w:rsid w:val="00B71B0F"/>
    <w:rsid w:val="00B71BFF"/>
    <w:rsid w:val="00B71D5C"/>
    <w:rsid w:val="00B71F39"/>
    <w:rsid w:val="00B71FA4"/>
    <w:rsid w:val="00B71FE1"/>
    <w:rsid w:val="00B7207B"/>
    <w:rsid w:val="00B72214"/>
    <w:rsid w:val="00B723BC"/>
    <w:rsid w:val="00B7240A"/>
    <w:rsid w:val="00B726EC"/>
    <w:rsid w:val="00B72766"/>
    <w:rsid w:val="00B728C3"/>
    <w:rsid w:val="00B72AD2"/>
    <w:rsid w:val="00B72C7F"/>
    <w:rsid w:val="00B72D0D"/>
    <w:rsid w:val="00B72D10"/>
    <w:rsid w:val="00B72E0C"/>
    <w:rsid w:val="00B72EFF"/>
    <w:rsid w:val="00B73024"/>
    <w:rsid w:val="00B73182"/>
    <w:rsid w:val="00B73447"/>
    <w:rsid w:val="00B7373A"/>
    <w:rsid w:val="00B73760"/>
    <w:rsid w:val="00B73BBA"/>
    <w:rsid w:val="00B73DF9"/>
    <w:rsid w:val="00B73E7E"/>
    <w:rsid w:val="00B740F4"/>
    <w:rsid w:val="00B742FA"/>
    <w:rsid w:val="00B7457B"/>
    <w:rsid w:val="00B7464A"/>
    <w:rsid w:val="00B74979"/>
    <w:rsid w:val="00B74A0D"/>
    <w:rsid w:val="00B74BD3"/>
    <w:rsid w:val="00B74D28"/>
    <w:rsid w:val="00B74F7C"/>
    <w:rsid w:val="00B751FB"/>
    <w:rsid w:val="00B754C1"/>
    <w:rsid w:val="00B7551B"/>
    <w:rsid w:val="00B755FF"/>
    <w:rsid w:val="00B756D2"/>
    <w:rsid w:val="00B75743"/>
    <w:rsid w:val="00B7577B"/>
    <w:rsid w:val="00B75910"/>
    <w:rsid w:val="00B75A29"/>
    <w:rsid w:val="00B75C4A"/>
    <w:rsid w:val="00B76207"/>
    <w:rsid w:val="00B76385"/>
    <w:rsid w:val="00B76651"/>
    <w:rsid w:val="00B76D89"/>
    <w:rsid w:val="00B76F9F"/>
    <w:rsid w:val="00B770EB"/>
    <w:rsid w:val="00B77313"/>
    <w:rsid w:val="00B774B0"/>
    <w:rsid w:val="00B77B13"/>
    <w:rsid w:val="00B77BF4"/>
    <w:rsid w:val="00B77C9B"/>
    <w:rsid w:val="00B800E5"/>
    <w:rsid w:val="00B80155"/>
    <w:rsid w:val="00B80281"/>
    <w:rsid w:val="00B802ED"/>
    <w:rsid w:val="00B80301"/>
    <w:rsid w:val="00B80318"/>
    <w:rsid w:val="00B806BC"/>
    <w:rsid w:val="00B8070D"/>
    <w:rsid w:val="00B807E6"/>
    <w:rsid w:val="00B8082C"/>
    <w:rsid w:val="00B80830"/>
    <w:rsid w:val="00B808FD"/>
    <w:rsid w:val="00B809C2"/>
    <w:rsid w:val="00B80A44"/>
    <w:rsid w:val="00B80BA9"/>
    <w:rsid w:val="00B81084"/>
    <w:rsid w:val="00B810BE"/>
    <w:rsid w:val="00B81140"/>
    <w:rsid w:val="00B813E0"/>
    <w:rsid w:val="00B81539"/>
    <w:rsid w:val="00B81717"/>
    <w:rsid w:val="00B817EF"/>
    <w:rsid w:val="00B8187B"/>
    <w:rsid w:val="00B819BC"/>
    <w:rsid w:val="00B81A0B"/>
    <w:rsid w:val="00B81A24"/>
    <w:rsid w:val="00B81A4B"/>
    <w:rsid w:val="00B81A85"/>
    <w:rsid w:val="00B81A93"/>
    <w:rsid w:val="00B81E38"/>
    <w:rsid w:val="00B8214E"/>
    <w:rsid w:val="00B8244A"/>
    <w:rsid w:val="00B82513"/>
    <w:rsid w:val="00B8262F"/>
    <w:rsid w:val="00B82729"/>
    <w:rsid w:val="00B8275B"/>
    <w:rsid w:val="00B82A80"/>
    <w:rsid w:val="00B82AAC"/>
    <w:rsid w:val="00B83028"/>
    <w:rsid w:val="00B831D7"/>
    <w:rsid w:val="00B83224"/>
    <w:rsid w:val="00B833DE"/>
    <w:rsid w:val="00B83661"/>
    <w:rsid w:val="00B83D21"/>
    <w:rsid w:val="00B83D44"/>
    <w:rsid w:val="00B83D64"/>
    <w:rsid w:val="00B83E07"/>
    <w:rsid w:val="00B83F3A"/>
    <w:rsid w:val="00B840FC"/>
    <w:rsid w:val="00B8437A"/>
    <w:rsid w:val="00B84383"/>
    <w:rsid w:val="00B8450A"/>
    <w:rsid w:val="00B8454C"/>
    <w:rsid w:val="00B8470C"/>
    <w:rsid w:val="00B8495A"/>
    <w:rsid w:val="00B84CA3"/>
    <w:rsid w:val="00B84D52"/>
    <w:rsid w:val="00B84E51"/>
    <w:rsid w:val="00B84FB3"/>
    <w:rsid w:val="00B8505A"/>
    <w:rsid w:val="00B8522C"/>
    <w:rsid w:val="00B85422"/>
    <w:rsid w:val="00B8558B"/>
    <w:rsid w:val="00B85598"/>
    <w:rsid w:val="00B85685"/>
    <w:rsid w:val="00B858D6"/>
    <w:rsid w:val="00B85A7C"/>
    <w:rsid w:val="00B85E8A"/>
    <w:rsid w:val="00B85E9D"/>
    <w:rsid w:val="00B85EDC"/>
    <w:rsid w:val="00B85F2E"/>
    <w:rsid w:val="00B86546"/>
    <w:rsid w:val="00B86560"/>
    <w:rsid w:val="00B86614"/>
    <w:rsid w:val="00B8662E"/>
    <w:rsid w:val="00B8674F"/>
    <w:rsid w:val="00B86A2C"/>
    <w:rsid w:val="00B86CC6"/>
    <w:rsid w:val="00B86E4D"/>
    <w:rsid w:val="00B87018"/>
    <w:rsid w:val="00B87281"/>
    <w:rsid w:val="00B8765F"/>
    <w:rsid w:val="00B876EF"/>
    <w:rsid w:val="00B87DFD"/>
    <w:rsid w:val="00B87F85"/>
    <w:rsid w:val="00B90014"/>
    <w:rsid w:val="00B90128"/>
    <w:rsid w:val="00B9014A"/>
    <w:rsid w:val="00B90176"/>
    <w:rsid w:val="00B90456"/>
    <w:rsid w:val="00B906BB"/>
    <w:rsid w:val="00B90899"/>
    <w:rsid w:val="00B908B1"/>
    <w:rsid w:val="00B90A41"/>
    <w:rsid w:val="00B9108D"/>
    <w:rsid w:val="00B91184"/>
    <w:rsid w:val="00B91BF5"/>
    <w:rsid w:val="00B920BD"/>
    <w:rsid w:val="00B920CF"/>
    <w:rsid w:val="00B92171"/>
    <w:rsid w:val="00B92904"/>
    <w:rsid w:val="00B9290E"/>
    <w:rsid w:val="00B92B70"/>
    <w:rsid w:val="00B92BE9"/>
    <w:rsid w:val="00B92DD0"/>
    <w:rsid w:val="00B92FA6"/>
    <w:rsid w:val="00B92FE9"/>
    <w:rsid w:val="00B93486"/>
    <w:rsid w:val="00B93678"/>
    <w:rsid w:val="00B936DF"/>
    <w:rsid w:val="00B93891"/>
    <w:rsid w:val="00B93B97"/>
    <w:rsid w:val="00B93BB9"/>
    <w:rsid w:val="00B93C61"/>
    <w:rsid w:val="00B93CCE"/>
    <w:rsid w:val="00B93EAC"/>
    <w:rsid w:val="00B93F1B"/>
    <w:rsid w:val="00B9404D"/>
    <w:rsid w:val="00B94191"/>
    <w:rsid w:val="00B94261"/>
    <w:rsid w:val="00B945DD"/>
    <w:rsid w:val="00B94818"/>
    <w:rsid w:val="00B94A90"/>
    <w:rsid w:val="00B94BB8"/>
    <w:rsid w:val="00B94F91"/>
    <w:rsid w:val="00B95019"/>
    <w:rsid w:val="00B952B1"/>
    <w:rsid w:val="00B95723"/>
    <w:rsid w:val="00B959D4"/>
    <w:rsid w:val="00B96199"/>
    <w:rsid w:val="00B965C3"/>
    <w:rsid w:val="00B96897"/>
    <w:rsid w:val="00B968C6"/>
    <w:rsid w:val="00B96A08"/>
    <w:rsid w:val="00B96BF0"/>
    <w:rsid w:val="00B97018"/>
    <w:rsid w:val="00B970D4"/>
    <w:rsid w:val="00B971A7"/>
    <w:rsid w:val="00B97244"/>
    <w:rsid w:val="00B972F3"/>
    <w:rsid w:val="00B97482"/>
    <w:rsid w:val="00B97645"/>
    <w:rsid w:val="00B97742"/>
    <w:rsid w:val="00B97816"/>
    <w:rsid w:val="00B97853"/>
    <w:rsid w:val="00B97879"/>
    <w:rsid w:val="00B978EF"/>
    <w:rsid w:val="00B9796F"/>
    <w:rsid w:val="00B97CFE"/>
    <w:rsid w:val="00B97F50"/>
    <w:rsid w:val="00B97FA9"/>
    <w:rsid w:val="00BA01A3"/>
    <w:rsid w:val="00BA050A"/>
    <w:rsid w:val="00BA08B2"/>
    <w:rsid w:val="00BA0C1D"/>
    <w:rsid w:val="00BA0C3B"/>
    <w:rsid w:val="00BA0E66"/>
    <w:rsid w:val="00BA102F"/>
    <w:rsid w:val="00BA109C"/>
    <w:rsid w:val="00BA1131"/>
    <w:rsid w:val="00BA1144"/>
    <w:rsid w:val="00BA1263"/>
    <w:rsid w:val="00BA1563"/>
    <w:rsid w:val="00BA18A6"/>
    <w:rsid w:val="00BA1C05"/>
    <w:rsid w:val="00BA1D15"/>
    <w:rsid w:val="00BA2280"/>
    <w:rsid w:val="00BA22E0"/>
    <w:rsid w:val="00BA230C"/>
    <w:rsid w:val="00BA262C"/>
    <w:rsid w:val="00BA277C"/>
    <w:rsid w:val="00BA2781"/>
    <w:rsid w:val="00BA280C"/>
    <w:rsid w:val="00BA2C2E"/>
    <w:rsid w:val="00BA2ED3"/>
    <w:rsid w:val="00BA2F15"/>
    <w:rsid w:val="00BA2F5B"/>
    <w:rsid w:val="00BA3350"/>
    <w:rsid w:val="00BA36A4"/>
    <w:rsid w:val="00BA378F"/>
    <w:rsid w:val="00BA3B09"/>
    <w:rsid w:val="00BA3D8E"/>
    <w:rsid w:val="00BA42ED"/>
    <w:rsid w:val="00BA43A8"/>
    <w:rsid w:val="00BA452B"/>
    <w:rsid w:val="00BA4609"/>
    <w:rsid w:val="00BA463B"/>
    <w:rsid w:val="00BA4938"/>
    <w:rsid w:val="00BA495E"/>
    <w:rsid w:val="00BA4A6F"/>
    <w:rsid w:val="00BA4AA1"/>
    <w:rsid w:val="00BA4BCE"/>
    <w:rsid w:val="00BA4C8B"/>
    <w:rsid w:val="00BA4D9E"/>
    <w:rsid w:val="00BA4F6B"/>
    <w:rsid w:val="00BA5352"/>
    <w:rsid w:val="00BA53BA"/>
    <w:rsid w:val="00BA53CD"/>
    <w:rsid w:val="00BA5414"/>
    <w:rsid w:val="00BA5472"/>
    <w:rsid w:val="00BA5580"/>
    <w:rsid w:val="00BA564A"/>
    <w:rsid w:val="00BA571F"/>
    <w:rsid w:val="00BA5828"/>
    <w:rsid w:val="00BA5904"/>
    <w:rsid w:val="00BA5B88"/>
    <w:rsid w:val="00BA603B"/>
    <w:rsid w:val="00BA608A"/>
    <w:rsid w:val="00BA6262"/>
    <w:rsid w:val="00BA637F"/>
    <w:rsid w:val="00BA64A4"/>
    <w:rsid w:val="00BA6580"/>
    <w:rsid w:val="00BA67C1"/>
    <w:rsid w:val="00BA6AC7"/>
    <w:rsid w:val="00BA6DB4"/>
    <w:rsid w:val="00BA6FA3"/>
    <w:rsid w:val="00BA7289"/>
    <w:rsid w:val="00BA733C"/>
    <w:rsid w:val="00BA7452"/>
    <w:rsid w:val="00BA750A"/>
    <w:rsid w:val="00BA7818"/>
    <w:rsid w:val="00BA78CF"/>
    <w:rsid w:val="00BA7984"/>
    <w:rsid w:val="00BA7E86"/>
    <w:rsid w:val="00BA7EBC"/>
    <w:rsid w:val="00BB0035"/>
    <w:rsid w:val="00BB00BA"/>
    <w:rsid w:val="00BB032B"/>
    <w:rsid w:val="00BB0378"/>
    <w:rsid w:val="00BB03BC"/>
    <w:rsid w:val="00BB064F"/>
    <w:rsid w:val="00BB0C17"/>
    <w:rsid w:val="00BB0CB4"/>
    <w:rsid w:val="00BB0D2A"/>
    <w:rsid w:val="00BB0D41"/>
    <w:rsid w:val="00BB10A3"/>
    <w:rsid w:val="00BB1346"/>
    <w:rsid w:val="00BB142B"/>
    <w:rsid w:val="00BB1882"/>
    <w:rsid w:val="00BB19A1"/>
    <w:rsid w:val="00BB1C04"/>
    <w:rsid w:val="00BB1DFB"/>
    <w:rsid w:val="00BB223E"/>
    <w:rsid w:val="00BB2420"/>
    <w:rsid w:val="00BB2435"/>
    <w:rsid w:val="00BB246B"/>
    <w:rsid w:val="00BB26DA"/>
    <w:rsid w:val="00BB284C"/>
    <w:rsid w:val="00BB289F"/>
    <w:rsid w:val="00BB3083"/>
    <w:rsid w:val="00BB31DD"/>
    <w:rsid w:val="00BB340C"/>
    <w:rsid w:val="00BB3637"/>
    <w:rsid w:val="00BB3A21"/>
    <w:rsid w:val="00BB3AC5"/>
    <w:rsid w:val="00BB3B21"/>
    <w:rsid w:val="00BB3B48"/>
    <w:rsid w:val="00BB4BCE"/>
    <w:rsid w:val="00BB4D99"/>
    <w:rsid w:val="00BB4DC6"/>
    <w:rsid w:val="00BB50CF"/>
    <w:rsid w:val="00BB520D"/>
    <w:rsid w:val="00BB5210"/>
    <w:rsid w:val="00BB5581"/>
    <w:rsid w:val="00BB56FE"/>
    <w:rsid w:val="00BB61B4"/>
    <w:rsid w:val="00BB659F"/>
    <w:rsid w:val="00BB682F"/>
    <w:rsid w:val="00BB6CF2"/>
    <w:rsid w:val="00BB7052"/>
    <w:rsid w:val="00BB711B"/>
    <w:rsid w:val="00BB764B"/>
    <w:rsid w:val="00BB77A0"/>
    <w:rsid w:val="00BB7885"/>
    <w:rsid w:val="00BB78F6"/>
    <w:rsid w:val="00BB7979"/>
    <w:rsid w:val="00BB7EE5"/>
    <w:rsid w:val="00BC025D"/>
    <w:rsid w:val="00BC037C"/>
    <w:rsid w:val="00BC0A0A"/>
    <w:rsid w:val="00BC0A1B"/>
    <w:rsid w:val="00BC0B72"/>
    <w:rsid w:val="00BC0CCA"/>
    <w:rsid w:val="00BC0FC9"/>
    <w:rsid w:val="00BC0FFD"/>
    <w:rsid w:val="00BC13EA"/>
    <w:rsid w:val="00BC1756"/>
    <w:rsid w:val="00BC189D"/>
    <w:rsid w:val="00BC1EC7"/>
    <w:rsid w:val="00BC1F69"/>
    <w:rsid w:val="00BC1FC5"/>
    <w:rsid w:val="00BC246B"/>
    <w:rsid w:val="00BC2540"/>
    <w:rsid w:val="00BC25AE"/>
    <w:rsid w:val="00BC2775"/>
    <w:rsid w:val="00BC2866"/>
    <w:rsid w:val="00BC2ADE"/>
    <w:rsid w:val="00BC2B41"/>
    <w:rsid w:val="00BC2C58"/>
    <w:rsid w:val="00BC2DED"/>
    <w:rsid w:val="00BC3047"/>
    <w:rsid w:val="00BC30E5"/>
    <w:rsid w:val="00BC3423"/>
    <w:rsid w:val="00BC34F7"/>
    <w:rsid w:val="00BC372C"/>
    <w:rsid w:val="00BC37CC"/>
    <w:rsid w:val="00BC38BF"/>
    <w:rsid w:val="00BC3A79"/>
    <w:rsid w:val="00BC3AF2"/>
    <w:rsid w:val="00BC3B02"/>
    <w:rsid w:val="00BC3CF8"/>
    <w:rsid w:val="00BC3EC8"/>
    <w:rsid w:val="00BC3F3E"/>
    <w:rsid w:val="00BC3F49"/>
    <w:rsid w:val="00BC3F5B"/>
    <w:rsid w:val="00BC4138"/>
    <w:rsid w:val="00BC42BC"/>
    <w:rsid w:val="00BC442F"/>
    <w:rsid w:val="00BC4A82"/>
    <w:rsid w:val="00BC4D1C"/>
    <w:rsid w:val="00BC551E"/>
    <w:rsid w:val="00BC58AD"/>
    <w:rsid w:val="00BC5922"/>
    <w:rsid w:val="00BC5E25"/>
    <w:rsid w:val="00BC5E37"/>
    <w:rsid w:val="00BC5F93"/>
    <w:rsid w:val="00BC60C3"/>
    <w:rsid w:val="00BC6104"/>
    <w:rsid w:val="00BC6425"/>
    <w:rsid w:val="00BC646F"/>
    <w:rsid w:val="00BC65C7"/>
    <w:rsid w:val="00BC65F1"/>
    <w:rsid w:val="00BC65F3"/>
    <w:rsid w:val="00BC66FE"/>
    <w:rsid w:val="00BC674D"/>
    <w:rsid w:val="00BC67F0"/>
    <w:rsid w:val="00BC6973"/>
    <w:rsid w:val="00BC6AB7"/>
    <w:rsid w:val="00BC6AEF"/>
    <w:rsid w:val="00BC6C7F"/>
    <w:rsid w:val="00BC6D47"/>
    <w:rsid w:val="00BC6E00"/>
    <w:rsid w:val="00BC7009"/>
    <w:rsid w:val="00BC70EB"/>
    <w:rsid w:val="00BC71DD"/>
    <w:rsid w:val="00BC741E"/>
    <w:rsid w:val="00BC7462"/>
    <w:rsid w:val="00BC7675"/>
    <w:rsid w:val="00BC7847"/>
    <w:rsid w:val="00BC7A12"/>
    <w:rsid w:val="00BC7C0C"/>
    <w:rsid w:val="00BC7D48"/>
    <w:rsid w:val="00BC7D59"/>
    <w:rsid w:val="00BD0309"/>
    <w:rsid w:val="00BD06E8"/>
    <w:rsid w:val="00BD08C0"/>
    <w:rsid w:val="00BD0DD4"/>
    <w:rsid w:val="00BD10A8"/>
    <w:rsid w:val="00BD11BC"/>
    <w:rsid w:val="00BD1213"/>
    <w:rsid w:val="00BD12C2"/>
    <w:rsid w:val="00BD149F"/>
    <w:rsid w:val="00BD15C2"/>
    <w:rsid w:val="00BD173A"/>
    <w:rsid w:val="00BD18DB"/>
    <w:rsid w:val="00BD1AC5"/>
    <w:rsid w:val="00BD1BA1"/>
    <w:rsid w:val="00BD1E8C"/>
    <w:rsid w:val="00BD1EC1"/>
    <w:rsid w:val="00BD1F4C"/>
    <w:rsid w:val="00BD244F"/>
    <w:rsid w:val="00BD28DB"/>
    <w:rsid w:val="00BD2B3D"/>
    <w:rsid w:val="00BD2B7B"/>
    <w:rsid w:val="00BD2BA8"/>
    <w:rsid w:val="00BD2DF5"/>
    <w:rsid w:val="00BD2E04"/>
    <w:rsid w:val="00BD2F40"/>
    <w:rsid w:val="00BD317E"/>
    <w:rsid w:val="00BD34FB"/>
    <w:rsid w:val="00BD35A2"/>
    <w:rsid w:val="00BD3F2F"/>
    <w:rsid w:val="00BD400D"/>
    <w:rsid w:val="00BD424E"/>
    <w:rsid w:val="00BD49AA"/>
    <w:rsid w:val="00BD4AD6"/>
    <w:rsid w:val="00BD4C42"/>
    <w:rsid w:val="00BD4C79"/>
    <w:rsid w:val="00BD4C9E"/>
    <w:rsid w:val="00BD4D9C"/>
    <w:rsid w:val="00BD4FAB"/>
    <w:rsid w:val="00BD5178"/>
    <w:rsid w:val="00BD51E0"/>
    <w:rsid w:val="00BD528B"/>
    <w:rsid w:val="00BD528D"/>
    <w:rsid w:val="00BD56F8"/>
    <w:rsid w:val="00BD5725"/>
    <w:rsid w:val="00BD5981"/>
    <w:rsid w:val="00BD5A04"/>
    <w:rsid w:val="00BD5D02"/>
    <w:rsid w:val="00BD6021"/>
    <w:rsid w:val="00BD650F"/>
    <w:rsid w:val="00BD654C"/>
    <w:rsid w:val="00BD6B33"/>
    <w:rsid w:val="00BD6C40"/>
    <w:rsid w:val="00BD6D15"/>
    <w:rsid w:val="00BD6E97"/>
    <w:rsid w:val="00BD72A8"/>
    <w:rsid w:val="00BD7673"/>
    <w:rsid w:val="00BD767F"/>
    <w:rsid w:val="00BD7968"/>
    <w:rsid w:val="00BD7BBE"/>
    <w:rsid w:val="00BD7C6D"/>
    <w:rsid w:val="00BD7CD6"/>
    <w:rsid w:val="00BD7D31"/>
    <w:rsid w:val="00BE0376"/>
    <w:rsid w:val="00BE0378"/>
    <w:rsid w:val="00BE03C3"/>
    <w:rsid w:val="00BE0754"/>
    <w:rsid w:val="00BE0971"/>
    <w:rsid w:val="00BE09BF"/>
    <w:rsid w:val="00BE09F6"/>
    <w:rsid w:val="00BE11B6"/>
    <w:rsid w:val="00BE12A1"/>
    <w:rsid w:val="00BE12A3"/>
    <w:rsid w:val="00BE134D"/>
    <w:rsid w:val="00BE142B"/>
    <w:rsid w:val="00BE158E"/>
    <w:rsid w:val="00BE161B"/>
    <w:rsid w:val="00BE1650"/>
    <w:rsid w:val="00BE168D"/>
    <w:rsid w:val="00BE1863"/>
    <w:rsid w:val="00BE1956"/>
    <w:rsid w:val="00BE1A55"/>
    <w:rsid w:val="00BE2293"/>
    <w:rsid w:val="00BE242E"/>
    <w:rsid w:val="00BE25F1"/>
    <w:rsid w:val="00BE28E1"/>
    <w:rsid w:val="00BE290E"/>
    <w:rsid w:val="00BE2D1A"/>
    <w:rsid w:val="00BE2F1A"/>
    <w:rsid w:val="00BE3222"/>
    <w:rsid w:val="00BE341A"/>
    <w:rsid w:val="00BE3496"/>
    <w:rsid w:val="00BE35B8"/>
    <w:rsid w:val="00BE37F4"/>
    <w:rsid w:val="00BE3889"/>
    <w:rsid w:val="00BE38FF"/>
    <w:rsid w:val="00BE3B8F"/>
    <w:rsid w:val="00BE3BF6"/>
    <w:rsid w:val="00BE3E44"/>
    <w:rsid w:val="00BE3EEA"/>
    <w:rsid w:val="00BE4025"/>
    <w:rsid w:val="00BE43C8"/>
    <w:rsid w:val="00BE444B"/>
    <w:rsid w:val="00BE460E"/>
    <w:rsid w:val="00BE4A3B"/>
    <w:rsid w:val="00BE4B22"/>
    <w:rsid w:val="00BE4E1F"/>
    <w:rsid w:val="00BE4F17"/>
    <w:rsid w:val="00BE4F1A"/>
    <w:rsid w:val="00BE5019"/>
    <w:rsid w:val="00BE5061"/>
    <w:rsid w:val="00BE5753"/>
    <w:rsid w:val="00BE596F"/>
    <w:rsid w:val="00BE5B91"/>
    <w:rsid w:val="00BE5BF2"/>
    <w:rsid w:val="00BE5C0E"/>
    <w:rsid w:val="00BE5EBE"/>
    <w:rsid w:val="00BE5F5F"/>
    <w:rsid w:val="00BE5FAC"/>
    <w:rsid w:val="00BE62AF"/>
    <w:rsid w:val="00BE637F"/>
    <w:rsid w:val="00BE65D9"/>
    <w:rsid w:val="00BE6775"/>
    <w:rsid w:val="00BE6C29"/>
    <w:rsid w:val="00BE7223"/>
    <w:rsid w:val="00BE76E7"/>
    <w:rsid w:val="00BE770F"/>
    <w:rsid w:val="00BE77EB"/>
    <w:rsid w:val="00BE787A"/>
    <w:rsid w:val="00BE78FB"/>
    <w:rsid w:val="00BE7E82"/>
    <w:rsid w:val="00BE7E8B"/>
    <w:rsid w:val="00BF00A6"/>
    <w:rsid w:val="00BF0727"/>
    <w:rsid w:val="00BF08AD"/>
    <w:rsid w:val="00BF0A75"/>
    <w:rsid w:val="00BF0AB9"/>
    <w:rsid w:val="00BF0C51"/>
    <w:rsid w:val="00BF0CF8"/>
    <w:rsid w:val="00BF0D96"/>
    <w:rsid w:val="00BF0F00"/>
    <w:rsid w:val="00BF0F8E"/>
    <w:rsid w:val="00BF108C"/>
    <w:rsid w:val="00BF10DC"/>
    <w:rsid w:val="00BF1453"/>
    <w:rsid w:val="00BF1598"/>
    <w:rsid w:val="00BF1945"/>
    <w:rsid w:val="00BF19EF"/>
    <w:rsid w:val="00BF1B6F"/>
    <w:rsid w:val="00BF1BF1"/>
    <w:rsid w:val="00BF1E5E"/>
    <w:rsid w:val="00BF204C"/>
    <w:rsid w:val="00BF22CB"/>
    <w:rsid w:val="00BF2509"/>
    <w:rsid w:val="00BF2521"/>
    <w:rsid w:val="00BF298F"/>
    <w:rsid w:val="00BF2A20"/>
    <w:rsid w:val="00BF2CB7"/>
    <w:rsid w:val="00BF2DFE"/>
    <w:rsid w:val="00BF38D5"/>
    <w:rsid w:val="00BF3D66"/>
    <w:rsid w:val="00BF3E59"/>
    <w:rsid w:val="00BF3F26"/>
    <w:rsid w:val="00BF427D"/>
    <w:rsid w:val="00BF431B"/>
    <w:rsid w:val="00BF443C"/>
    <w:rsid w:val="00BF455A"/>
    <w:rsid w:val="00BF455C"/>
    <w:rsid w:val="00BF47D0"/>
    <w:rsid w:val="00BF4A83"/>
    <w:rsid w:val="00BF543F"/>
    <w:rsid w:val="00BF5962"/>
    <w:rsid w:val="00BF59CE"/>
    <w:rsid w:val="00BF5A1C"/>
    <w:rsid w:val="00BF5AD0"/>
    <w:rsid w:val="00BF6131"/>
    <w:rsid w:val="00BF65BF"/>
    <w:rsid w:val="00BF68CA"/>
    <w:rsid w:val="00BF6DB2"/>
    <w:rsid w:val="00BF6EBE"/>
    <w:rsid w:val="00BF6F09"/>
    <w:rsid w:val="00BF7194"/>
    <w:rsid w:val="00BF720E"/>
    <w:rsid w:val="00BF7546"/>
    <w:rsid w:val="00BF7788"/>
    <w:rsid w:val="00BF786A"/>
    <w:rsid w:val="00BF7AB2"/>
    <w:rsid w:val="00BF7EAD"/>
    <w:rsid w:val="00C00137"/>
    <w:rsid w:val="00C00165"/>
    <w:rsid w:val="00C003F9"/>
    <w:rsid w:val="00C0093A"/>
    <w:rsid w:val="00C009FB"/>
    <w:rsid w:val="00C00CFC"/>
    <w:rsid w:val="00C01267"/>
    <w:rsid w:val="00C01278"/>
    <w:rsid w:val="00C01582"/>
    <w:rsid w:val="00C01BB0"/>
    <w:rsid w:val="00C01D78"/>
    <w:rsid w:val="00C020E5"/>
    <w:rsid w:val="00C02254"/>
    <w:rsid w:val="00C022C5"/>
    <w:rsid w:val="00C0253E"/>
    <w:rsid w:val="00C02C24"/>
    <w:rsid w:val="00C02C73"/>
    <w:rsid w:val="00C02D0B"/>
    <w:rsid w:val="00C03107"/>
    <w:rsid w:val="00C037E8"/>
    <w:rsid w:val="00C03B1E"/>
    <w:rsid w:val="00C03CAF"/>
    <w:rsid w:val="00C0405C"/>
    <w:rsid w:val="00C0420A"/>
    <w:rsid w:val="00C04525"/>
    <w:rsid w:val="00C047F4"/>
    <w:rsid w:val="00C048A5"/>
    <w:rsid w:val="00C04A87"/>
    <w:rsid w:val="00C04C2A"/>
    <w:rsid w:val="00C04EF2"/>
    <w:rsid w:val="00C04F01"/>
    <w:rsid w:val="00C04FE9"/>
    <w:rsid w:val="00C0500E"/>
    <w:rsid w:val="00C05181"/>
    <w:rsid w:val="00C05451"/>
    <w:rsid w:val="00C0570D"/>
    <w:rsid w:val="00C05915"/>
    <w:rsid w:val="00C05A85"/>
    <w:rsid w:val="00C05AE9"/>
    <w:rsid w:val="00C05E12"/>
    <w:rsid w:val="00C062FF"/>
    <w:rsid w:val="00C06544"/>
    <w:rsid w:val="00C065C7"/>
    <w:rsid w:val="00C067E5"/>
    <w:rsid w:val="00C06C7B"/>
    <w:rsid w:val="00C06FD8"/>
    <w:rsid w:val="00C07161"/>
    <w:rsid w:val="00C071ED"/>
    <w:rsid w:val="00C072B9"/>
    <w:rsid w:val="00C076FD"/>
    <w:rsid w:val="00C077EB"/>
    <w:rsid w:val="00C07935"/>
    <w:rsid w:val="00C079DF"/>
    <w:rsid w:val="00C07A87"/>
    <w:rsid w:val="00C07BFC"/>
    <w:rsid w:val="00C1004E"/>
    <w:rsid w:val="00C1009F"/>
    <w:rsid w:val="00C1037C"/>
    <w:rsid w:val="00C1056B"/>
    <w:rsid w:val="00C10CE9"/>
    <w:rsid w:val="00C10E2E"/>
    <w:rsid w:val="00C11358"/>
    <w:rsid w:val="00C11410"/>
    <w:rsid w:val="00C11821"/>
    <w:rsid w:val="00C119A4"/>
    <w:rsid w:val="00C11C67"/>
    <w:rsid w:val="00C11FD8"/>
    <w:rsid w:val="00C1203E"/>
    <w:rsid w:val="00C12120"/>
    <w:rsid w:val="00C1250E"/>
    <w:rsid w:val="00C12853"/>
    <w:rsid w:val="00C12B31"/>
    <w:rsid w:val="00C12C79"/>
    <w:rsid w:val="00C12E4B"/>
    <w:rsid w:val="00C130E0"/>
    <w:rsid w:val="00C134EA"/>
    <w:rsid w:val="00C1361C"/>
    <w:rsid w:val="00C139C8"/>
    <w:rsid w:val="00C13B6C"/>
    <w:rsid w:val="00C13C7E"/>
    <w:rsid w:val="00C14365"/>
    <w:rsid w:val="00C144C2"/>
    <w:rsid w:val="00C148CB"/>
    <w:rsid w:val="00C14B43"/>
    <w:rsid w:val="00C14CA4"/>
    <w:rsid w:val="00C14E09"/>
    <w:rsid w:val="00C150EB"/>
    <w:rsid w:val="00C151A4"/>
    <w:rsid w:val="00C1520D"/>
    <w:rsid w:val="00C15335"/>
    <w:rsid w:val="00C153D5"/>
    <w:rsid w:val="00C15925"/>
    <w:rsid w:val="00C15A71"/>
    <w:rsid w:val="00C15D11"/>
    <w:rsid w:val="00C15D66"/>
    <w:rsid w:val="00C15DF4"/>
    <w:rsid w:val="00C16775"/>
    <w:rsid w:val="00C16C68"/>
    <w:rsid w:val="00C16DF5"/>
    <w:rsid w:val="00C16E2C"/>
    <w:rsid w:val="00C16EF0"/>
    <w:rsid w:val="00C16F69"/>
    <w:rsid w:val="00C174EC"/>
    <w:rsid w:val="00C17630"/>
    <w:rsid w:val="00C179BD"/>
    <w:rsid w:val="00C17A7C"/>
    <w:rsid w:val="00C17BE7"/>
    <w:rsid w:val="00C17E42"/>
    <w:rsid w:val="00C20091"/>
    <w:rsid w:val="00C2040F"/>
    <w:rsid w:val="00C2048B"/>
    <w:rsid w:val="00C2049C"/>
    <w:rsid w:val="00C2075D"/>
    <w:rsid w:val="00C20D53"/>
    <w:rsid w:val="00C20EF5"/>
    <w:rsid w:val="00C2103B"/>
    <w:rsid w:val="00C210D5"/>
    <w:rsid w:val="00C213F2"/>
    <w:rsid w:val="00C214B1"/>
    <w:rsid w:val="00C22052"/>
    <w:rsid w:val="00C220E1"/>
    <w:rsid w:val="00C223CF"/>
    <w:rsid w:val="00C2268E"/>
    <w:rsid w:val="00C227FD"/>
    <w:rsid w:val="00C22B27"/>
    <w:rsid w:val="00C22CD0"/>
    <w:rsid w:val="00C22DB1"/>
    <w:rsid w:val="00C23512"/>
    <w:rsid w:val="00C2352A"/>
    <w:rsid w:val="00C23589"/>
    <w:rsid w:val="00C23878"/>
    <w:rsid w:val="00C23D2A"/>
    <w:rsid w:val="00C24309"/>
    <w:rsid w:val="00C243C4"/>
    <w:rsid w:val="00C24682"/>
    <w:rsid w:val="00C246FE"/>
    <w:rsid w:val="00C247C2"/>
    <w:rsid w:val="00C24DA8"/>
    <w:rsid w:val="00C24E5B"/>
    <w:rsid w:val="00C24FC9"/>
    <w:rsid w:val="00C24FFD"/>
    <w:rsid w:val="00C25035"/>
    <w:rsid w:val="00C250A5"/>
    <w:rsid w:val="00C250E6"/>
    <w:rsid w:val="00C25618"/>
    <w:rsid w:val="00C259FE"/>
    <w:rsid w:val="00C25CFB"/>
    <w:rsid w:val="00C26362"/>
    <w:rsid w:val="00C268BA"/>
    <w:rsid w:val="00C26985"/>
    <w:rsid w:val="00C270F4"/>
    <w:rsid w:val="00C27144"/>
    <w:rsid w:val="00C27754"/>
    <w:rsid w:val="00C2777B"/>
    <w:rsid w:val="00C27AFE"/>
    <w:rsid w:val="00C27B4E"/>
    <w:rsid w:val="00C27E16"/>
    <w:rsid w:val="00C304F9"/>
    <w:rsid w:val="00C30A29"/>
    <w:rsid w:val="00C30B7B"/>
    <w:rsid w:val="00C30C7B"/>
    <w:rsid w:val="00C30D03"/>
    <w:rsid w:val="00C30F70"/>
    <w:rsid w:val="00C3100B"/>
    <w:rsid w:val="00C3166B"/>
    <w:rsid w:val="00C31C18"/>
    <w:rsid w:val="00C31D27"/>
    <w:rsid w:val="00C31E21"/>
    <w:rsid w:val="00C31F09"/>
    <w:rsid w:val="00C32085"/>
    <w:rsid w:val="00C320B7"/>
    <w:rsid w:val="00C324A2"/>
    <w:rsid w:val="00C32583"/>
    <w:rsid w:val="00C32667"/>
    <w:rsid w:val="00C329DA"/>
    <w:rsid w:val="00C32A99"/>
    <w:rsid w:val="00C32BC9"/>
    <w:rsid w:val="00C32C0D"/>
    <w:rsid w:val="00C32CC9"/>
    <w:rsid w:val="00C3337B"/>
    <w:rsid w:val="00C33473"/>
    <w:rsid w:val="00C335AD"/>
    <w:rsid w:val="00C339E4"/>
    <w:rsid w:val="00C33C13"/>
    <w:rsid w:val="00C33C79"/>
    <w:rsid w:val="00C33F64"/>
    <w:rsid w:val="00C34170"/>
    <w:rsid w:val="00C341BB"/>
    <w:rsid w:val="00C34378"/>
    <w:rsid w:val="00C343F7"/>
    <w:rsid w:val="00C34680"/>
    <w:rsid w:val="00C34724"/>
    <w:rsid w:val="00C34996"/>
    <w:rsid w:val="00C34ACA"/>
    <w:rsid w:val="00C34BF6"/>
    <w:rsid w:val="00C34C60"/>
    <w:rsid w:val="00C34D23"/>
    <w:rsid w:val="00C34EA8"/>
    <w:rsid w:val="00C34F6E"/>
    <w:rsid w:val="00C34F8E"/>
    <w:rsid w:val="00C34FFA"/>
    <w:rsid w:val="00C356D1"/>
    <w:rsid w:val="00C3581B"/>
    <w:rsid w:val="00C358D3"/>
    <w:rsid w:val="00C35995"/>
    <w:rsid w:val="00C35AD1"/>
    <w:rsid w:val="00C35D84"/>
    <w:rsid w:val="00C35E4C"/>
    <w:rsid w:val="00C35E94"/>
    <w:rsid w:val="00C35F7A"/>
    <w:rsid w:val="00C35FC3"/>
    <w:rsid w:val="00C36063"/>
    <w:rsid w:val="00C3619E"/>
    <w:rsid w:val="00C3623D"/>
    <w:rsid w:val="00C36A73"/>
    <w:rsid w:val="00C36B36"/>
    <w:rsid w:val="00C37073"/>
    <w:rsid w:val="00C371B9"/>
    <w:rsid w:val="00C37653"/>
    <w:rsid w:val="00C376FC"/>
    <w:rsid w:val="00C37882"/>
    <w:rsid w:val="00C378FE"/>
    <w:rsid w:val="00C37A4E"/>
    <w:rsid w:val="00C37A9A"/>
    <w:rsid w:val="00C37B1C"/>
    <w:rsid w:val="00C37C78"/>
    <w:rsid w:val="00C40106"/>
    <w:rsid w:val="00C404FC"/>
    <w:rsid w:val="00C40905"/>
    <w:rsid w:val="00C4099B"/>
    <w:rsid w:val="00C41071"/>
    <w:rsid w:val="00C41362"/>
    <w:rsid w:val="00C413E1"/>
    <w:rsid w:val="00C4142B"/>
    <w:rsid w:val="00C414AA"/>
    <w:rsid w:val="00C41698"/>
    <w:rsid w:val="00C417A1"/>
    <w:rsid w:val="00C419D9"/>
    <w:rsid w:val="00C41B04"/>
    <w:rsid w:val="00C41CFF"/>
    <w:rsid w:val="00C41D5D"/>
    <w:rsid w:val="00C41DB8"/>
    <w:rsid w:val="00C4200B"/>
    <w:rsid w:val="00C42804"/>
    <w:rsid w:val="00C428A6"/>
    <w:rsid w:val="00C429FE"/>
    <w:rsid w:val="00C431C9"/>
    <w:rsid w:val="00C435C2"/>
    <w:rsid w:val="00C43610"/>
    <w:rsid w:val="00C43694"/>
    <w:rsid w:val="00C439EA"/>
    <w:rsid w:val="00C43D1A"/>
    <w:rsid w:val="00C43FF6"/>
    <w:rsid w:val="00C443FC"/>
    <w:rsid w:val="00C4440D"/>
    <w:rsid w:val="00C444FF"/>
    <w:rsid w:val="00C4487C"/>
    <w:rsid w:val="00C448CA"/>
    <w:rsid w:val="00C449D6"/>
    <w:rsid w:val="00C44F1B"/>
    <w:rsid w:val="00C45373"/>
    <w:rsid w:val="00C454FC"/>
    <w:rsid w:val="00C45726"/>
    <w:rsid w:val="00C458BE"/>
    <w:rsid w:val="00C45BEE"/>
    <w:rsid w:val="00C45E09"/>
    <w:rsid w:val="00C45E66"/>
    <w:rsid w:val="00C45ECA"/>
    <w:rsid w:val="00C45F1B"/>
    <w:rsid w:val="00C45F83"/>
    <w:rsid w:val="00C46027"/>
    <w:rsid w:val="00C4612A"/>
    <w:rsid w:val="00C46970"/>
    <w:rsid w:val="00C469E1"/>
    <w:rsid w:val="00C46A01"/>
    <w:rsid w:val="00C46A86"/>
    <w:rsid w:val="00C46C84"/>
    <w:rsid w:val="00C46E43"/>
    <w:rsid w:val="00C46F06"/>
    <w:rsid w:val="00C47122"/>
    <w:rsid w:val="00C4716E"/>
    <w:rsid w:val="00C471BC"/>
    <w:rsid w:val="00C475E8"/>
    <w:rsid w:val="00C4776B"/>
    <w:rsid w:val="00C479A1"/>
    <w:rsid w:val="00C47EAF"/>
    <w:rsid w:val="00C47FD4"/>
    <w:rsid w:val="00C5093D"/>
    <w:rsid w:val="00C50A9E"/>
    <w:rsid w:val="00C5133F"/>
    <w:rsid w:val="00C51405"/>
    <w:rsid w:val="00C51438"/>
    <w:rsid w:val="00C51448"/>
    <w:rsid w:val="00C5175B"/>
    <w:rsid w:val="00C51A4A"/>
    <w:rsid w:val="00C51B28"/>
    <w:rsid w:val="00C51B91"/>
    <w:rsid w:val="00C51CF0"/>
    <w:rsid w:val="00C51CF9"/>
    <w:rsid w:val="00C51F4B"/>
    <w:rsid w:val="00C52237"/>
    <w:rsid w:val="00C5244E"/>
    <w:rsid w:val="00C524B0"/>
    <w:rsid w:val="00C52796"/>
    <w:rsid w:val="00C52D6F"/>
    <w:rsid w:val="00C5309E"/>
    <w:rsid w:val="00C535B2"/>
    <w:rsid w:val="00C536A1"/>
    <w:rsid w:val="00C53A67"/>
    <w:rsid w:val="00C53B13"/>
    <w:rsid w:val="00C53B4D"/>
    <w:rsid w:val="00C53C33"/>
    <w:rsid w:val="00C53CFD"/>
    <w:rsid w:val="00C53F4F"/>
    <w:rsid w:val="00C54012"/>
    <w:rsid w:val="00C5403B"/>
    <w:rsid w:val="00C541C2"/>
    <w:rsid w:val="00C5451E"/>
    <w:rsid w:val="00C549C4"/>
    <w:rsid w:val="00C54BAE"/>
    <w:rsid w:val="00C54F07"/>
    <w:rsid w:val="00C55002"/>
    <w:rsid w:val="00C550E4"/>
    <w:rsid w:val="00C55EF0"/>
    <w:rsid w:val="00C56640"/>
    <w:rsid w:val="00C567F4"/>
    <w:rsid w:val="00C568BD"/>
    <w:rsid w:val="00C56B7E"/>
    <w:rsid w:val="00C56BA1"/>
    <w:rsid w:val="00C56EF9"/>
    <w:rsid w:val="00C57182"/>
    <w:rsid w:val="00C572A8"/>
    <w:rsid w:val="00C572AF"/>
    <w:rsid w:val="00C57451"/>
    <w:rsid w:val="00C575D1"/>
    <w:rsid w:val="00C57C2E"/>
    <w:rsid w:val="00C57D2D"/>
    <w:rsid w:val="00C60073"/>
    <w:rsid w:val="00C601A8"/>
    <w:rsid w:val="00C606E1"/>
    <w:rsid w:val="00C608BA"/>
    <w:rsid w:val="00C60B49"/>
    <w:rsid w:val="00C61002"/>
    <w:rsid w:val="00C61380"/>
    <w:rsid w:val="00C61386"/>
    <w:rsid w:val="00C6187C"/>
    <w:rsid w:val="00C618CE"/>
    <w:rsid w:val="00C619DB"/>
    <w:rsid w:val="00C61F92"/>
    <w:rsid w:val="00C61FF9"/>
    <w:rsid w:val="00C62236"/>
    <w:rsid w:val="00C62513"/>
    <w:rsid w:val="00C62654"/>
    <w:rsid w:val="00C62EED"/>
    <w:rsid w:val="00C62EF2"/>
    <w:rsid w:val="00C63100"/>
    <w:rsid w:val="00C6313B"/>
    <w:rsid w:val="00C6320B"/>
    <w:rsid w:val="00C632A6"/>
    <w:rsid w:val="00C634F0"/>
    <w:rsid w:val="00C63509"/>
    <w:rsid w:val="00C63703"/>
    <w:rsid w:val="00C6377C"/>
    <w:rsid w:val="00C63966"/>
    <w:rsid w:val="00C63968"/>
    <w:rsid w:val="00C63A6A"/>
    <w:rsid w:val="00C63C51"/>
    <w:rsid w:val="00C6408E"/>
    <w:rsid w:val="00C64778"/>
    <w:rsid w:val="00C647ED"/>
    <w:rsid w:val="00C64A01"/>
    <w:rsid w:val="00C64D99"/>
    <w:rsid w:val="00C6503F"/>
    <w:rsid w:val="00C6526B"/>
    <w:rsid w:val="00C65322"/>
    <w:rsid w:val="00C65758"/>
    <w:rsid w:val="00C6579F"/>
    <w:rsid w:val="00C657A8"/>
    <w:rsid w:val="00C66282"/>
    <w:rsid w:val="00C666EF"/>
    <w:rsid w:val="00C66AAE"/>
    <w:rsid w:val="00C66B80"/>
    <w:rsid w:val="00C66CB6"/>
    <w:rsid w:val="00C6714A"/>
    <w:rsid w:val="00C674F3"/>
    <w:rsid w:val="00C67564"/>
    <w:rsid w:val="00C6762D"/>
    <w:rsid w:val="00C67729"/>
    <w:rsid w:val="00C67B0B"/>
    <w:rsid w:val="00C67BFF"/>
    <w:rsid w:val="00C67D00"/>
    <w:rsid w:val="00C67D9F"/>
    <w:rsid w:val="00C700E0"/>
    <w:rsid w:val="00C700E6"/>
    <w:rsid w:val="00C705EB"/>
    <w:rsid w:val="00C70698"/>
    <w:rsid w:val="00C7080D"/>
    <w:rsid w:val="00C70864"/>
    <w:rsid w:val="00C708C9"/>
    <w:rsid w:val="00C70990"/>
    <w:rsid w:val="00C71020"/>
    <w:rsid w:val="00C71066"/>
    <w:rsid w:val="00C7114C"/>
    <w:rsid w:val="00C71225"/>
    <w:rsid w:val="00C71445"/>
    <w:rsid w:val="00C714F9"/>
    <w:rsid w:val="00C71801"/>
    <w:rsid w:val="00C7184D"/>
    <w:rsid w:val="00C718F4"/>
    <w:rsid w:val="00C71918"/>
    <w:rsid w:val="00C71962"/>
    <w:rsid w:val="00C71A08"/>
    <w:rsid w:val="00C71A7A"/>
    <w:rsid w:val="00C71C32"/>
    <w:rsid w:val="00C71E4F"/>
    <w:rsid w:val="00C7203B"/>
    <w:rsid w:val="00C721C4"/>
    <w:rsid w:val="00C72439"/>
    <w:rsid w:val="00C726B6"/>
    <w:rsid w:val="00C726F6"/>
    <w:rsid w:val="00C72BA9"/>
    <w:rsid w:val="00C72DB9"/>
    <w:rsid w:val="00C72DEE"/>
    <w:rsid w:val="00C73040"/>
    <w:rsid w:val="00C73041"/>
    <w:rsid w:val="00C731FE"/>
    <w:rsid w:val="00C734E6"/>
    <w:rsid w:val="00C7362B"/>
    <w:rsid w:val="00C736CF"/>
    <w:rsid w:val="00C73B6D"/>
    <w:rsid w:val="00C73C75"/>
    <w:rsid w:val="00C741EE"/>
    <w:rsid w:val="00C742DC"/>
    <w:rsid w:val="00C743D5"/>
    <w:rsid w:val="00C743DD"/>
    <w:rsid w:val="00C74421"/>
    <w:rsid w:val="00C74516"/>
    <w:rsid w:val="00C74713"/>
    <w:rsid w:val="00C74AEC"/>
    <w:rsid w:val="00C74E4F"/>
    <w:rsid w:val="00C74F04"/>
    <w:rsid w:val="00C7506E"/>
    <w:rsid w:val="00C752F1"/>
    <w:rsid w:val="00C7573A"/>
    <w:rsid w:val="00C75863"/>
    <w:rsid w:val="00C75E99"/>
    <w:rsid w:val="00C75EBA"/>
    <w:rsid w:val="00C75F12"/>
    <w:rsid w:val="00C75FE9"/>
    <w:rsid w:val="00C7657C"/>
    <w:rsid w:val="00C766CA"/>
    <w:rsid w:val="00C7672E"/>
    <w:rsid w:val="00C76BB7"/>
    <w:rsid w:val="00C771B8"/>
    <w:rsid w:val="00C774A6"/>
    <w:rsid w:val="00C774FD"/>
    <w:rsid w:val="00C779AC"/>
    <w:rsid w:val="00C77A23"/>
    <w:rsid w:val="00C77C82"/>
    <w:rsid w:val="00C77DB2"/>
    <w:rsid w:val="00C80071"/>
    <w:rsid w:val="00C806FE"/>
    <w:rsid w:val="00C80920"/>
    <w:rsid w:val="00C80AC1"/>
    <w:rsid w:val="00C80AE2"/>
    <w:rsid w:val="00C80B01"/>
    <w:rsid w:val="00C80C68"/>
    <w:rsid w:val="00C80FD6"/>
    <w:rsid w:val="00C814AD"/>
    <w:rsid w:val="00C81524"/>
    <w:rsid w:val="00C8154D"/>
    <w:rsid w:val="00C81666"/>
    <w:rsid w:val="00C81697"/>
    <w:rsid w:val="00C8170A"/>
    <w:rsid w:val="00C819B5"/>
    <w:rsid w:val="00C81B43"/>
    <w:rsid w:val="00C81DEF"/>
    <w:rsid w:val="00C82452"/>
    <w:rsid w:val="00C82968"/>
    <w:rsid w:val="00C835AE"/>
    <w:rsid w:val="00C83B45"/>
    <w:rsid w:val="00C83B73"/>
    <w:rsid w:val="00C83CAC"/>
    <w:rsid w:val="00C83F53"/>
    <w:rsid w:val="00C83F97"/>
    <w:rsid w:val="00C842CB"/>
    <w:rsid w:val="00C842D1"/>
    <w:rsid w:val="00C84876"/>
    <w:rsid w:val="00C84AC5"/>
    <w:rsid w:val="00C84D9B"/>
    <w:rsid w:val="00C858AA"/>
    <w:rsid w:val="00C85A9A"/>
    <w:rsid w:val="00C861BE"/>
    <w:rsid w:val="00C862F0"/>
    <w:rsid w:val="00C86630"/>
    <w:rsid w:val="00C8693D"/>
    <w:rsid w:val="00C869A0"/>
    <w:rsid w:val="00C869E2"/>
    <w:rsid w:val="00C86AFC"/>
    <w:rsid w:val="00C86D8C"/>
    <w:rsid w:val="00C87496"/>
    <w:rsid w:val="00C8783B"/>
    <w:rsid w:val="00C87D06"/>
    <w:rsid w:val="00C87D49"/>
    <w:rsid w:val="00C87DB6"/>
    <w:rsid w:val="00C87FBA"/>
    <w:rsid w:val="00C903AD"/>
    <w:rsid w:val="00C90AFA"/>
    <w:rsid w:val="00C90BEE"/>
    <w:rsid w:val="00C90C4B"/>
    <w:rsid w:val="00C90CA1"/>
    <w:rsid w:val="00C90CAF"/>
    <w:rsid w:val="00C91271"/>
    <w:rsid w:val="00C9128B"/>
    <w:rsid w:val="00C917B6"/>
    <w:rsid w:val="00C91EC1"/>
    <w:rsid w:val="00C92545"/>
    <w:rsid w:val="00C92DDD"/>
    <w:rsid w:val="00C93311"/>
    <w:rsid w:val="00C934F5"/>
    <w:rsid w:val="00C936E7"/>
    <w:rsid w:val="00C93A64"/>
    <w:rsid w:val="00C93B9A"/>
    <w:rsid w:val="00C93F6E"/>
    <w:rsid w:val="00C9459F"/>
    <w:rsid w:val="00C9469C"/>
    <w:rsid w:val="00C949B5"/>
    <w:rsid w:val="00C94D3D"/>
    <w:rsid w:val="00C95221"/>
    <w:rsid w:val="00C952BB"/>
    <w:rsid w:val="00C95407"/>
    <w:rsid w:val="00C95473"/>
    <w:rsid w:val="00C95715"/>
    <w:rsid w:val="00C9579A"/>
    <w:rsid w:val="00C95829"/>
    <w:rsid w:val="00C95EF5"/>
    <w:rsid w:val="00C961B7"/>
    <w:rsid w:val="00C961EC"/>
    <w:rsid w:val="00C96206"/>
    <w:rsid w:val="00C96511"/>
    <w:rsid w:val="00C965B1"/>
    <w:rsid w:val="00C966C9"/>
    <w:rsid w:val="00C96817"/>
    <w:rsid w:val="00C96BD5"/>
    <w:rsid w:val="00C97AB3"/>
    <w:rsid w:val="00C97E04"/>
    <w:rsid w:val="00C97E44"/>
    <w:rsid w:val="00CA0076"/>
    <w:rsid w:val="00CA0255"/>
    <w:rsid w:val="00CA0631"/>
    <w:rsid w:val="00CA0694"/>
    <w:rsid w:val="00CA0703"/>
    <w:rsid w:val="00CA0AB5"/>
    <w:rsid w:val="00CA0B13"/>
    <w:rsid w:val="00CA0E08"/>
    <w:rsid w:val="00CA129C"/>
    <w:rsid w:val="00CA1D60"/>
    <w:rsid w:val="00CA2182"/>
    <w:rsid w:val="00CA2359"/>
    <w:rsid w:val="00CA2561"/>
    <w:rsid w:val="00CA25A4"/>
    <w:rsid w:val="00CA2757"/>
    <w:rsid w:val="00CA27C2"/>
    <w:rsid w:val="00CA2C63"/>
    <w:rsid w:val="00CA35EA"/>
    <w:rsid w:val="00CA365D"/>
    <w:rsid w:val="00CA390E"/>
    <w:rsid w:val="00CA39D7"/>
    <w:rsid w:val="00CA3B0A"/>
    <w:rsid w:val="00CA3FC4"/>
    <w:rsid w:val="00CA4527"/>
    <w:rsid w:val="00CA455A"/>
    <w:rsid w:val="00CA4AF9"/>
    <w:rsid w:val="00CA53A9"/>
    <w:rsid w:val="00CA5409"/>
    <w:rsid w:val="00CA562E"/>
    <w:rsid w:val="00CA57F4"/>
    <w:rsid w:val="00CA5C01"/>
    <w:rsid w:val="00CA5E74"/>
    <w:rsid w:val="00CA5F3F"/>
    <w:rsid w:val="00CA5FA3"/>
    <w:rsid w:val="00CA6152"/>
    <w:rsid w:val="00CA6624"/>
    <w:rsid w:val="00CA6779"/>
    <w:rsid w:val="00CA689C"/>
    <w:rsid w:val="00CA68CA"/>
    <w:rsid w:val="00CA6A5E"/>
    <w:rsid w:val="00CA7273"/>
    <w:rsid w:val="00CA7440"/>
    <w:rsid w:val="00CA783F"/>
    <w:rsid w:val="00CA7CAC"/>
    <w:rsid w:val="00CA7CD2"/>
    <w:rsid w:val="00CB007C"/>
    <w:rsid w:val="00CB032D"/>
    <w:rsid w:val="00CB07C6"/>
    <w:rsid w:val="00CB08D0"/>
    <w:rsid w:val="00CB0CCE"/>
    <w:rsid w:val="00CB113C"/>
    <w:rsid w:val="00CB154D"/>
    <w:rsid w:val="00CB164D"/>
    <w:rsid w:val="00CB17A4"/>
    <w:rsid w:val="00CB20DF"/>
    <w:rsid w:val="00CB2282"/>
    <w:rsid w:val="00CB24F7"/>
    <w:rsid w:val="00CB2566"/>
    <w:rsid w:val="00CB2748"/>
    <w:rsid w:val="00CB293D"/>
    <w:rsid w:val="00CB29E6"/>
    <w:rsid w:val="00CB29ED"/>
    <w:rsid w:val="00CB33B3"/>
    <w:rsid w:val="00CB33F8"/>
    <w:rsid w:val="00CB345F"/>
    <w:rsid w:val="00CB3489"/>
    <w:rsid w:val="00CB3520"/>
    <w:rsid w:val="00CB35F2"/>
    <w:rsid w:val="00CB3714"/>
    <w:rsid w:val="00CB3954"/>
    <w:rsid w:val="00CB39A2"/>
    <w:rsid w:val="00CB3D74"/>
    <w:rsid w:val="00CB3E78"/>
    <w:rsid w:val="00CB3F70"/>
    <w:rsid w:val="00CB421F"/>
    <w:rsid w:val="00CB4454"/>
    <w:rsid w:val="00CB4469"/>
    <w:rsid w:val="00CB4533"/>
    <w:rsid w:val="00CB4893"/>
    <w:rsid w:val="00CB49B0"/>
    <w:rsid w:val="00CB4DEC"/>
    <w:rsid w:val="00CB517F"/>
    <w:rsid w:val="00CB5224"/>
    <w:rsid w:val="00CB596E"/>
    <w:rsid w:val="00CB5C89"/>
    <w:rsid w:val="00CB5F7B"/>
    <w:rsid w:val="00CB6027"/>
    <w:rsid w:val="00CB61D4"/>
    <w:rsid w:val="00CB642C"/>
    <w:rsid w:val="00CB6524"/>
    <w:rsid w:val="00CB6630"/>
    <w:rsid w:val="00CB6688"/>
    <w:rsid w:val="00CB681E"/>
    <w:rsid w:val="00CB68AE"/>
    <w:rsid w:val="00CB69A9"/>
    <w:rsid w:val="00CB6C38"/>
    <w:rsid w:val="00CB7151"/>
    <w:rsid w:val="00CB755A"/>
    <w:rsid w:val="00CB7A07"/>
    <w:rsid w:val="00CB7C0D"/>
    <w:rsid w:val="00CB7CA4"/>
    <w:rsid w:val="00CB7F0E"/>
    <w:rsid w:val="00CB7F51"/>
    <w:rsid w:val="00CB7F60"/>
    <w:rsid w:val="00CC00C8"/>
    <w:rsid w:val="00CC011B"/>
    <w:rsid w:val="00CC0160"/>
    <w:rsid w:val="00CC0440"/>
    <w:rsid w:val="00CC0454"/>
    <w:rsid w:val="00CC0887"/>
    <w:rsid w:val="00CC0901"/>
    <w:rsid w:val="00CC0956"/>
    <w:rsid w:val="00CC0C25"/>
    <w:rsid w:val="00CC1037"/>
    <w:rsid w:val="00CC13C2"/>
    <w:rsid w:val="00CC1460"/>
    <w:rsid w:val="00CC157E"/>
    <w:rsid w:val="00CC15CF"/>
    <w:rsid w:val="00CC18E4"/>
    <w:rsid w:val="00CC1990"/>
    <w:rsid w:val="00CC1C5D"/>
    <w:rsid w:val="00CC211C"/>
    <w:rsid w:val="00CC2B39"/>
    <w:rsid w:val="00CC2F56"/>
    <w:rsid w:val="00CC30E1"/>
    <w:rsid w:val="00CC32DA"/>
    <w:rsid w:val="00CC34A0"/>
    <w:rsid w:val="00CC3627"/>
    <w:rsid w:val="00CC39B1"/>
    <w:rsid w:val="00CC3C61"/>
    <w:rsid w:val="00CC3DBE"/>
    <w:rsid w:val="00CC4148"/>
    <w:rsid w:val="00CC41EF"/>
    <w:rsid w:val="00CC42B4"/>
    <w:rsid w:val="00CC471E"/>
    <w:rsid w:val="00CC47DA"/>
    <w:rsid w:val="00CC4F81"/>
    <w:rsid w:val="00CC5376"/>
    <w:rsid w:val="00CC5522"/>
    <w:rsid w:val="00CC557E"/>
    <w:rsid w:val="00CC5977"/>
    <w:rsid w:val="00CC5B0F"/>
    <w:rsid w:val="00CC5DDB"/>
    <w:rsid w:val="00CC5FA5"/>
    <w:rsid w:val="00CC60C5"/>
    <w:rsid w:val="00CC61E2"/>
    <w:rsid w:val="00CC62EB"/>
    <w:rsid w:val="00CC6317"/>
    <w:rsid w:val="00CC657F"/>
    <w:rsid w:val="00CC6784"/>
    <w:rsid w:val="00CC67E3"/>
    <w:rsid w:val="00CC682F"/>
    <w:rsid w:val="00CC68C2"/>
    <w:rsid w:val="00CC6A35"/>
    <w:rsid w:val="00CC6AC3"/>
    <w:rsid w:val="00CC6B51"/>
    <w:rsid w:val="00CC6C9E"/>
    <w:rsid w:val="00CC7073"/>
    <w:rsid w:val="00CC70E3"/>
    <w:rsid w:val="00CC740B"/>
    <w:rsid w:val="00CC758B"/>
    <w:rsid w:val="00CC7792"/>
    <w:rsid w:val="00CC7A39"/>
    <w:rsid w:val="00CC7B97"/>
    <w:rsid w:val="00CC7D69"/>
    <w:rsid w:val="00CC7D7C"/>
    <w:rsid w:val="00CC7ED1"/>
    <w:rsid w:val="00CC7F5C"/>
    <w:rsid w:val="00CD01A6"/>
    <w:rsid w:val="00CD0276"/>
    <w:rsid w:val="00CD02A2"/>
    <w:rsid w:val="00CD048C"/>
    <w:rsid w:val="00CD04C5"/>
    <w:rsid w:val="00CD06C8"/>
    <w:rsid w:val="00CD0713"/>
    <w:rsid w:val="00CD0723"/>
    <w:rsid w:val="00CD0825"/>
    <w:rsid w:val="00CD08B8"/>
    <w:rsid w:val="00CD096C"/>
    <w:rsid w:val="00CD0983"/>
    <w:rsid w:val="00CD0E28"/>
    <w:rsid w:val="00CD0E2C"/>
    <w:rsid w:val="00CD1097"/>
    <w:rsid w:val="00CD10BA"/>
    <w:rsid w:val="00CD126B"/>
    <w:rsid w:val="00CD16AB"/>
    <w:rsid w:val="00CD1C52"/>
    <w:rsid w:val="00CD1D3D"/>
    <w:rsid w:val="00CD1DF0"/>
    <w:rsid w:val="00CD1EA5"/>
    <w:rsid w:val="00CD20E7"/>
    <w:rsid w:val="00CD241E"/>
    <w:rsid w:val="00CD2882"/>
    <w:rsid w:val="00CD2E6A"/>
    <w:rsid w:val="00CD3276"/>
    <w:rsid w:val="00CD3386"/>
    <w:rsid w:val="00CD375D"/>
    <w:rsid w:val="00CD3A16"/>
    <w:rsid w:val="00CD3D98"/>
    <w:rsid w:val="00CD3DA1"/>
    <w:rsid w:val="00CD3DC9"/>
    <w:rsid w:val="00CD3F39"/>
    <w:rsid w:val="00CD40AF"/>
    <w:rsid w:val="00CD44E6"/>
    <w:rsid w:val="00CD4715"/>
    <w:rsid w:val="00CD4D19"/>
    <w:rsid w:val="00CD4E5A"/>
    <w:rsid w:val="00CD4EC1"/>
    <w:rsid w:val="00CD5336"/>
    <w:rsid w:val="00CD54B0"/>
    <w:rsid w:val="00CD5539"/>
    <w:rsid w:val="00CD5571"/>
    <w:rsid w:val="00CD562B"/>
    <w:rsid w:val="00CD56CF"/>
    <w:rsid w:val="00CD5756"/>
    <w:rsid w:val="00CD6246"/>
    <w:rsid w:val="00CD65A5"/>
    <w:rsid w:val="00CD6893"/>
    <w:rsid w:val="00CD68B1"/>
    <w:rsid w:val="00CD69DF"/>
    <w:rsid w:val="00CD6A8D"/>
    <w:rsid w:val="00CD7488"/>
    <w:rsid w:val="00CD7C6A"/>
    <w:rsid w:val="00CD7CC0"/>
    <w:rsid w:val="00CE0730"/>
    <w:rsid w:val="00CE0CE0"/>
    <w:rsid w:val="00CE0D4E"/>
    <w:rsid w:val="00CE0D5C"/>
    <w:rsid w:val="00CE0D6D"/>
    <w:rsid w:val="00CE0DD9"/>
    <w:rsid w:val="00CE108F"/>
    <w:rsid w:val="00CE1359"/>
    <w:rsid w:val="00CE1666"/>
    <w:rsid w:val="00CE18C7"/>
    <w:rsid w:val="00CE1CB0"/>
    <w:rsid w:val="00CE1F0D"/>
    <w:rsid w:val="00CE2103"/>
    <w:rsid w:val="00CE2A33"/>
    <w:rsid w:val="00CE2C0D"/>
    <w:rsid w:val="00CE2D02"/>
    <w:rsid w:val="00CE2D9C"/>
    <w:rsid w:val="00CE2EAD"/>
    <w:rsid w:val="00CE3077"/>
    <w:rsid w:val="00CE376A"/>
    <w:rsid w:val="00CE422D"/>
    <w:rsid w:val="00CE46B5"/>
    <w:rsid w:val="00CE49B2"/>
    <w:rsid w:val="00CE4C3C"/>
    <w:rsid w:val="00CE4E0C"/>
    <w:rsid w:val="00CE5206"/>
    <w:rsid w:val="00CE52E6"/>
    <w:rsid w:val="00CE567F"/>
    <w:rsid w:val="00CE587A"/>
    <w:rsid w:val="00CE5960"/>
    <w:rsid w:val="00CE6336"/>
    <w:rsid w:val="00CE69FD"/>
    <w:rsid w:val="00CE6A88"/>
    <w:rsid w:val="00CE6C12"/>
    <w:rsid w:val="00CE6CB4"/>
    <w:rsid w:val="00CE6E03"/>
    <w:rsid w:val="00CE6F6B"/>
    <w:rsid w:val="00CE704A"/>
    <w:rsid w:val="00CE714A"/>
    <w:rsid w:val="00CE7310"/>
    <w:rsid w:val="00CE7371"/>
    <w:rsid w:val="00CE79CB"/>
    <w:rsid w:val="00CE7C8A"/>
    <w:rsid w:val="00CE7F61"/>
    <w:rsid w:val="00CF00BF"/>
    <w:rsid w:val="00CF0243"/>
    <w:rsid w:val="00CF084D"/>
    <w:rsid w:val="00CF08EF"/>
    <w:rsid w:val="00CF09B4"/>
    <w:rsid w:val="00CF0AD9"/>
    <w:rsid w:val="00CF0F0A"/>
    <w:rsid w:val="00CF1358"/>
    <w:rsid w:val="00CF177C"/>
    <w:rsid w:val="00CF1820"/>
    <w:rsid w:val="00CF1F81"/>
    <w:rsid w:val="00CF21BE"/>
    <w:rsid w:val="00CF21F9"/>
    <w:rsid w:val="00CF2288"/>
    <w:rsid w:val="00CF228E"/>
    <w:rsid w:val="00CF2570"/>
    <w:rsid w:val="00CF26AF"/>
    <w:rsid w:val="00CF27E6"/>
    <w:rsid w:val="00CF287E"/>
    <w:rsid w:val="00CF2C3B"/>
    <w:rsid w:val="00CF2DB6"/>
    <w:rsid w:val="00CF2DF5"/>
    <w:rsid w:val="00CF2E3A"/>
    <w:rsid w:val="00CF2ED0"/>
    <w:rsid w:val="00CF30DB"/>
    <w:rsid w:val="00CF32EC"/>
    <w:rsid w:val="00CF3364"/>
    <w:rsid w:val="00CF3457"/>
    <w:rsid w:val="00CF3550"/>
    <w:rsid w:val="00CF3662"/>
    <w:rsid w:val="00CF373B"/>
    <w:rsid w:val="00CF399A"/>
    <w:rsid w:val="00CF3B67"/>
    <w:rsid w:val="00CF3DAF"/>
    <w:rsid w:val="00CF3EF5"/>
    <w:rsid w:val="00CF3F6E"/>
    <w:rsid w:val="00CF406A"/>
    <w:rsid w:val="00CF40EF"/>
    <w:rsid w:val="00CF4616"/>
    <w:rsid w:val="00CF4ECA"/>
    <w:rsid w:val="00CF4FDB"/>
    <w:rsid w:val="00CF5513"/>
    <w:rsid w:val="00CF5702"/>
    <w:rsid w:val="00CF5C40"/>
    <w:rsid w:val="00CF5CF7"/>
    <w:rsid w:val="00CF5D85"/>
    <w:rsid w:val="00CF5E87"/>
    <w:rsid w:val="00CF5FB0"/>
    <w:rsid w:val="00CF613D"/>
    <w:rsid w:val="00CF63B5"/>
    <w:rsid w:val="00CF6627"/>
    <w:rsid w:val="00CF67B0"/>
    <w:rsid w:val="00CF6900"/>
    <w:rsid w:val="00CF6D66"/>
    <w:rsid w:val="00CF798F"/>
    <w:rsid w:val="00CF7F7C"/>
    <w:rsid w:val="00D00186"/>
    <w:rsid w:val="00D00679"/>
    <w:rsid w:val="00D008FB"/>
    <w:rsid w:val="00D00D59"/>
    <w:rsid w:val="00D00FA1"/>
    <w:rsid w:val="00D010AD"/>
    <w:rsid w:val="00D012CE"/>
    <w:rsid w:val="00D0150C"/>
    <w:rsid w:val="00D0158D"/>
    <w:rsid w:val="00D016AB"/>
    <w:rsid w:val="00D01771"/>
    <w:rsid w:val="00D017BB"/>
    <w:rsid w:val="00D01A6D"/>
    <w:rsid w:val="00D01AB8"/>
    <w:rsid w:val="00D01C6C"/>
    <w:rsid w:val="00D01FD2"/>
    <w:rsid w:val="00D020FA"/>
    <w:rsid w:val="00D024EE"/>
    <w:rsid w:val="00D028C7"/>
    <w:rsid w:val="00D028F3"/>
    <w:rsid w:val="00D02A1D"/>
    <w:rsid w:val="00D02A25"/>
    <w:rsid w:val="00D02E1A"/>
    <w:rsid w:val="00D02EAF"/>
    <w:rsid w:val="00D02FCA"/>
    <w:rsid w:val="00D032E1"/>
    <w:rsid w:val="00D0333E"/>
    <w:rsid w:val="00D03817"/>
    <w:rsid w:val="00D03987"/>
    <w:rsid w:val="00D03AAF"/>
    <w:rsid w:val="00D03BC6"/>
    <w:rsid w:val="00D03CCC"/>
    <w:rsid w:val="00D03CE3"/>
    <w:rsid w:val="00D03F33"/>
    <w:rsid w:val="00D04470"/>
    <w:rsid w:val="00D0463B"/>
    <w:rsid w:val="00D049A4"/>
    <w:rsid w:val="00D049AC"/>
    <w:rsid w:val="00D04A0B"/>
    <w:rsid w:val="00D04C5A"/>
    <w:rsid w:val="00D04D3C"/>
    <w:rsid w:val="00D05216"/>
    <w:rsid w:val="00D0523D"/>
    <w:rsid w:val="00D05329"/>
    <w:rsid w:val="00D05368"/>
    <w:rsid w:val="00D059B1"/>
    <w:rsid w:val="00D05D37"/>
    <w:rsid w:val="00D05FAD"/>
    <w:rsid w:val="00D05FD7"/>
    <w:rsid w:val="00D061D3"/>
    <w:rsid w:val="00D06298"/>
    <w:rsid w:val="00D06307"/>
    <w:rsid w:val="00D063C8"/>
    <w:rsid w:val="00D06637"/>
    <w:rsid w:val="00D06EA1"/>
    <w:rsid w:val="00D06F3C"/>
    <w:rsid w:val="00D070B2"/>
    <w:rsid w:val="00D072B5"/>
    <w:rsid w:val="00D0737B"/>
    <w:rsid w:val="00D07718"/>
    <w:rsid w:val="00D07AA1"/>
    <w:rsid w:val="00D07AD2"/>
    <w:rsid w:val="00D07C8B"/>
    <w:rsid w:val="00D100E9"/>
    <w:rsid w:val="00D101CF"/>
    <w:rsid w:val="00D10352"/>
    <w:rsid w:val="00D103CD"/>
    <w:rsid w:val="00D104B3"/>
    <w:rsid w:val="00D1056D"/>
    <w:rsid w:val="00D10628"/>
    <w:rsid w:val="00D10884"/>
    <w:rsid w:val="00D10AA0"/>
    <w:rsid w:val="00D10EDF"/>
    <w:rsid w:val="00D11117"/>
    <w:rsid w:val="00D11359"/>
    <w:rsid w:val="00D114E8"/>
    <w:rsid w:val="00D11529"/>
    <w:rsid w:val="00D118A6"/>
    <w:rsid w:val="00D11BD0"/>
    <w:rsid w:val="00D11D13"/>
    <w:rsid w:val="00D11DAD"/>
    <w:rsid w:val="00D11EDD"/>
    <w:rsid w:val="00D1211B"/>
    <w:rsid w:val="00D1212D"/>
    <w:rsid w:val="00D121CA"/>
    <w:rsid w:val="00D12349"/>
    <w:rsid w:val="00D125D7"/>
    <w:rsid w:val="00D12636"/>
    <w:rsid w:val="00D126CF"/>
    <w:rsid w:val="00D12B13"/>
    <w:rsid w:val="00D1307D"/>
    <w:rsid w:val="00D1307E"/>
    <w:rsid w:val="00D1319F"/>
    <w:rsid w:val="00D131E0"/>
    <w:rsid w:val="00D13270"/>
    <w:rsid w:val="00D134C9"/>
    <w:rsid w:val="00D135E3"/>
    <w:rsid w:val="00D13F86"/>
    <w:rsid w:val="00D13FA3"/>
    <w:rsid w:val="00D14011"/>
    <w:rsid w:val="00D14235"/>
    <w:rsid w:val="00D1427A"/>
    <w:rsid w:val="00D14321"/>
    <w:rsid w:val="00D144A1"/>
    <w:rsid w:val="00D14571"/>
    <w:rsid w:val="00D145A8"/>
    <w:rsid w:val="00D14743"/>
    <w:rsid w:val="00D150DD"/>
    <w:rsid w:val="00D151BA"/>
    <w:rsid w:val="00D15281"/>
    <w:rsid w:val="00D15573"/>
    <w:rsid w:val="00D15580"/>
    <w:rsid w:val="00D155AA"/>
    <w:rsid w:val="00D15AE2"/>
    <w:rsid w:val="00D15B6D"/>
    <w:rsid w:val="00D15CB2"/>
    <w:rsid w:val="00D15E07"/>
    <w:rsid w:val="00D15F5F"/>
    <w:rsid w:val="00D15FCF"/>
    <w:rsid w:val="00D161A3"/>
    <w:rsid w:val="00D1621F"/>
    <w:rsid w:val="00D16AA6"/>
    <w:rsid w:val="00D16AB2"/>
    <w:rsid w:val="00D16C31"/>
    <w:rsid w:val="00D16C39"/>
    <w:rsid w:val="00D16CD7"/>
    <w:rsid w:val="00D16E3F"/>
    <w:rsid w:val="00D174D3"/>
    <w:rsid w:val="00D1781A"/>
    <w:rsid w:val="00D17943"/>
    <w:rsid w:val="00D179B5"/>
    <w:rsid w:val="00D17A8F"/>
    <w:rsid w:val="00D20024"/>
    <w:rsid w:val="00D20139"/>
    <w:rsid w:val="00D201F0"/>
    <w:rsid w:val="00D202E5"/>
    <w:rsid w:val="00D20337"/>
    <w:rsid w:val="00D20470"/>
    <w:rsid w:val="00D2063B"/>
    <w:rsid w:val="00D206B3"/>
    <w:rsid w:val="00D20894"/>
    <w:rsid w:val="00D20D73"/>
    <w:rsid w:val="00D2112B"/>
    <w:rsid w:val="00D2117D"/>
    <w:rsid w:val="00D2120D"/>
    <w:rsid w:val="00D2124F"/>
    <w:rsid w:val="00D214F5"/>
    <w:rsid w:val="00D2185D"/>
    <w:rsid w:val="00D21BA6"/>
    <w:rsid w:val="00D22529"/>
    <w:rsid w:val="00D22572"/>
    <w:rsid w:val="00D226C0"/>
    <w:rsid w:val="00D228EB"/>
    <w:rsid w:val="00D22E60"/>
    <w:rsid w:val="00D231AD"/>
    <w:rsid w:val="00D232A1"/>
    <w:rsid w:val="00D232CD"/>
    <w:rsid w:val="00D23430"/>
    <w:rsid w:val="00D2365A"/>
    <w:rsid w:val="00D239A2"/>
    <w:rsid w:val="00D23A74"/>
    <w:rsid w:val="00D23FD8"/>
    <w:rsid w:val="00D24342"/>
    <w:rsid w:val="00D246BD"/>
    <w:rsid w:val="00D2478B"/>
    <w:rsid w:val="00D24A2D"/>
    <w:rsid w:val="00D24B9F"/>
    <w:rsid w:val="00D24C02"/>
    <w:rsid w:val="00D24D65"/>
    <w:rsid w:val="00D24DE3"/>
    <w:rsid w:val="00D24DF4"/>
    <w:rsid w:val="00D24F4F"/>
    <w:rsid w:val="00D254D9"/>
    <w:rsid w:val="00D2559E"/>
    <w:rsid w:val="00D25636"/>
    <w:rsid w:val="00D2581F"/>
    <w:rsid w:val="00D26545"/>
    <w:rsid w:val="00D26616"/>
    <w:rsid w:val="00D266D7"/>
    <w:rsid w:val="00D26B9D"/>
    <w:rsid w:val="00D26E88"/>
    <w:rsid w:val="00D270ED"/>
    <w:rsid w:val="00D27143"/>
    <w:rsid w:val="00D2724E"/>
    <w:rsid w:val="00D27834"/>
    <w:rsid w:val="00D27CA8"/>
    <w:rsid w:val="00D27D6B"/>
    <w:rsid w:val="00D27EBE"/>
    <w:rsid w:val="00D301E2"/>
    <w:rsid w:val="00D30288"/>
    <w:rsid w:val="00D302C8"/>
    <w:rsid w:val="00D307D9"/>
    <w:rsid w:val="00D30839"/>
    <w:rsid w:val="00D30A20"/>
    <w:rsid w:val="00D310AA"/>
    <w:rsid w:val="00D310E2"/>
    <w:rsid w:val="00D31264"/>
    <w:rsid w:val="00D31304"/>
    <w:rsid w:val="00D314B8"/>
    <w:rsid w:val="00D315C8"/>
    <w:rsid w:val="00D3176C"/>
    <w:rsid w:val="00D3187D"/>
    <w:rsid w:val="00D31AC4"/>
    <w:rsid w:val="00D31D76"/>
    <w:rsid w:val="00D3204B"/>
    <w:rsid w:val="00D323DB"/>
    <w:rsid w:val="00D3246C"/>
    <w:rsid w:val="00D327E0"/>
    <w:rsid w:val="00D32BC3"/>
    <w:rsid w:val="00D32D63"/>
    <w:rsid w:val="00D3305B"/>
    <w:rsid w:val="00D3348D"/>
    <w:rsid w:val="00D33820"/>
    <w:rsid w:val="00D338DE"/>
    <w:rsid w:val="00D33AFD"/>
    <w:rsid w:val="00D33B77"/>
    <w:rsid w:val="00D33BFF"/>
    <w:rsid w:val="00D33E5B"/>
    <w:rsid w:val="00D33FC6"/>
    <w:rsid w:val="00D34144"/>
    <w:rsid w:val="00D341AB"/>
    <w:rsid w:val="00D34482"/>
    <w:rsid w:val="00D344F0"/>
    <w:rsid w:val="00D34607"/>
    <w:rsid w:val="00D34608"/>
    <w:rsid w:val="00D34783"/>
    <w:rsid w:val="00D347E1"/>
    <w:rsid w:val="00D3489B"/>
    <w:rsid w:val="00D34AEC"/>
    <w:rsid w:val="00D34D7F"/>
    <w:rsid w:val="00D34EB7"/>
    <w:rsid w:val="00D3527C"/>
    <w:rsid w:val="00D352BC"/>
    <w:rsid w:val="00D35305"/>
    <w:rsid w:val="00D35379"/>
    <w:rsid w:val="00D3567F"/>
    <w:rsid w:val="00D357BF"/>
    <w:rsid w:val="00D35852"/>
    <w:rsid w:val="00D358CD"/>
    <w:rsid w:val="00D35A8B"/>
    <w:rsid w:val="00D35BCD"/>
    <w:rsid w:val="00D35E78"/>
    <w:rsid w:val="00D35F41"/>
    <w:rsid w:val="00D35FD7"/>
    <w:rsid w:val="00D364B2"/>
    <w:rsid w:val="00D3661E"/>
    <w:rsid w:val="00D36ABF"/>
    <w:rsid w:val="00D370AA"/>
    <w:rsid w:val="00D372B9"/>
    <w:rsid w:val="00D372F2"/>
    <w:rsid w:val="00D37495"/>
    <w:rsid w:val="00D37566"/>
    <w:rsid w:val="00D3759C"/>
    <w:rsid w:val="00D3763D"/>
    <w:rsid w:val="00D376F0"/>
    <w:rsid w:val="00D378C4"/>
    <w:rsid w:val="00D37B30"/>
    <w:rsid w:val="00D37B8D"/>
    <w:rsid w:val="00D37D45"/>
    <w:rsid w:val="00D4021F"/>
    <w:rsid w:val="00D40900"/>
    <w:rsid w:val="00D4095A"/>
    <w:rsid w:val="00D40C58"/>
    <w:rsid w:val="00D41103"/>
    <w:rsid w:val="00D41782"/>
    <w:rsid w:val="00D41CBD"/>
    <w:rsid w:val="00D41F62"/>
    <w:rsid w:val="00D421DF"/>
    <w:rsid w:val="00D42395"/>
    <w:rsid w:val="00D4251C"/>
    <w:rsid w:val="00D42837"/>
    <w:rsid w:val="00D42851"/>
    <w:rsid w:val="00D428B8"/>
    <w:rsid w:val="00D428E5"/>
    <w:rsid w:val="00D429B3"/>
    <w:rsid w:val="00D42E70"/>
    <w:rsid w:val="00D435C8"/>
    <w:rsid w:val="00D4382B"/>
    <w:rsid w:val="00D43933"/>
    <w:rsid w:val="00D43B9A"/>
    <w:rsid w:val="00D43D04"/>
    <w:rsid w:val="00D43E79"/>
    <w:rsid w:val="00D44588"/>
    <w:rsid w:val="00D446A1"/>
    <w:rsid w:val="00D448FB"/>
    <w:rsid w:val="00D44926"/>
    <w:rsid w:val="00D44AB2"/>
    <w:rsid w:val="00D44AEB"/>
    <w:rsid w:val="00D44C9D"/>
    <w:rsid w:val="00D44CA7"/>
    <w:rsid w:val="00D44D28"/>
    <w:rsid w:val="00D44D6E"/>
    <w:rsid w:val="00D450A8"/>
    <w:rsid w:val="00D45172"/>
    <w:rsid w:val="00D4542D"/>
    <w:rsid w:val="00D4568B"/>
    <w:rsid w:val="00D456A9"/>
    <w:rsid w:val="00D45D61"/>
    <w:rsid w:val="00D45E16"/>
    <w:rsid w:val="00D45FF5"/>
    <w:rsid w:val="00D4651E"/>
    <w:rsid w:val="00D46800"/>
    <w:rsid w:val="00D4689F"/>
    <w:rsid w:val="00D4699F"/>
    <w:rsid w:val="00D46A84"/>
    <w:rsid w:val="00D46B9B"/>
    <w:rsid w:val="00D46BC8"/>
    <w:rsid w:val="00D46C7E"/>
    <w:rsid w:val="00D4716A"/>
    <w:rsid w:val="00D473EC"/>
    <w:rsid w:val="00D47427"/>
    <w:rsid w:val="00D47698"/>
    <w:rsid w:val="00D47A4C"/>
    <w:rsid w:val="00D47AE5"/>
    <w:rsid w:val="00D47CED"/>
    <w:rsid w:val="00D47D9B"/>
    <w:rsid w:val="00D50078"/>
    <w:rsid w:val="00D5015E"/>
    <w:rsid w:val="00D5058B"/>
    <w:rsid w:val="00D505F6"/>
    <w:rsid w:val="00D506D6"/>
    <w:rsid w:val="00D50D1A"/>
    <w:rsid w:val="00D50E83"/>
    <w:rsid w:val="00D50FA5"/>
    <w:rsid w:val="00D515FB"/>
    <w:rsid w:val="00D51C23"/>
    <w:rsid w:val="00D51CAF"/>
    <w:rsid w:val="00D51DBC"/>
    <w:rsid w:val="00D51E21"/>
    <w:rsid w:val="00D51E36"/>
    <w:rsid w:val="00D51FFB"/>
    <w:rsid w:val="00D5200D"/>
    <w:rsid w:val="00D5216F"/>
    <w:rsid w:val="00D521A3"/>
    <w:rsid w:val="00D528FD"/>
    <w:rsid w:val="00D52950"/>
    <w:rsid w:val="00D52BA5"/>
    <w:rsid w:val="00D52D75"/>
    <w:rsid w:val="00D52E61"/>
    <w:rsid w:val="00D53342"/>
    <w:rsid w:val="00D533F5"/>
    <w:rsid w:val="00D53781"/>
    <w:rsid w:val="00D539D9"/>
    <w:rsid w:val="00D54334"/>
    <w:rsid w:val="00D543A7"/>
    <w:rsid w:val="00D54727"/>
    <w:rsid w:val="00D54A3B"/>
    <w:rsid w:val="00D54AB1"/>
    <w:rsid w:val="00D54B0C"/>
    <w:rsid w:val="00D54B44"/>
    <w:rsid w:val="00D54FDD"/>
    <w:rsid w:val="00D554B7"/>
    <w:rsid w:val="00D557EE"/>
    <w:rsid w:val="00D55B63"/>
    <w:rsid w:val="00D55BE7"/>
    <w:rsid w:val="00D55E2A"/>
    <w:rsid w:val="00D55F6D"/>
    <w:rsid w:val="00D55FCD"/>
    <w:rsid w:val="00D56323"/>
    <w:rsid w:val="00D56383"/>
    <w:rsid w:val="00D565B0"/>
    <w:rsid w:val="00D565F9"/>
    <w:rsid w:val="00D56679"/>
    <w:rsid w:val="00D567E8"/>
    <w:rsid w:val="00D56B76"/>
    <w:rsid w:val="00D56DBC"/>
    <w:rsid w:val="00D56DCF"/>
    <w:rsid w:val="00D56E18"/>
    <w:rsid w:val="00D57543"/>
    <w:rsid w:val="00D5770A"/>
    <w:rsid w:val="00D5775F"/>
    <w:rsid w:val="00D57974"/>
    <w:rsid w:val="00D57A1C"/>
    <w:rsid w:val="00D57B73"/>
    <w:rsid w:val="00D57CDD"/>
    <w:rsid w:val="00D57FAA"/>
    <w:rsid w:val="00D60CA0"/>
    <w:rsid w:val="00D60D84"/>
    <w:rsid w:val="00D610A8"/>
    <w:rsid w:val="00D61260"/>
    <w:rsid w:val="00D614AB"/>
    <w:rsid w:val="00D614B5"/>
    <w:rsid w:val="00D61553"/>
    <w:rsid w:val="00D619EE"/>
    <w:rsid w:val="00D61AF2"/>
    <w:rsid w:val="00D61DCF"/>
    <w:rsid w:val="00D61F7C"/>
    <w:rsid w:val="00D62048"/>
    <w:rsid w:val="00D62194"/>
    <w:rsid w:val="00D621FC"/>
    <w:rsid w:val="00D626FE"/>
    <w:rsid w:val="00D6298C"/>
    <w:rsid w:val="00D62A37"/>
    <w:rsid w:val="00D62CB3"/>
    <w:rsid w:val="00D62E29"/>
    <w:rsid w:val="00D631F3"/>
    <w:rsid w:val="00D634CE"/>
    <w:rsid w:val="00D6351F"/>
    <w:rsid w:val="00D6359E"/>
    <w:rsid w:val="00D635D0"/>
    <w:rsid w:val="00D63867"/>
    <w:rsid w:val="00D63892"/>
    <w:rsid w:val="00D63938"/>
    <w:rsid w:val="00D63B3B"/>
    <w:rsid w:val="00D63D3D"/>
    <w:rsid w:val="00D63DE7"/>
    <w:rsid w:val="00D6443E"/>
    <w:rsid w:val="00D644B6"/>
    <w:rsid w:val="00D646E5"/>
    <w:rsid w:val="00D64A38"/>
    <w:rsid w:val="00D64CAA"/>
    <w:rsid w:val="00D64DDC"/>
    <w:rsid w:val="00D6508E"/>
    <w:rsid w:val="00D65176"/>
    <w:rsid w:val="00D65BFB"/>
    <w:rsid w:val="00D65C08"/>
    <w:rsid w:val="00D661A2"/>
    <w:rsid w:val="00D661C4"/>
    <w:rsid w:val="00D6639E"/>
    <w:rsid w:val="00D663DF"/>
    <w:rsid w:val="00D664CC"/>
    <w:rsid w:val="00D668DA"/>
    <w:rsid w:val="00D669F9"/>
    <w:rsid w:val="00D67496"/>
    <w:rsid w:val="00D675F9"/>
    <w:rsid w:val="00D67745"/>
    <w:rsid w:val="00D67770"/>
    <w:rsid w:val="00D678DA"/>
    <w:rsid w:val="00D6794A"/>
    <w:rsid w:val="00D703BE"/>
    <w:rsid w:val="00D70955"/>
    <w:rsid w:val="00D70D14"/>
    <w:rsid w:val="00D70E94"/>
    <w:rsid w:val="00D71134"/>
    <w:rsid w:val="00D713AE"/>
    <w:rsid w:val="00D714B8"/>
    <w:rsid w:val="00D7167B"/>
    <w:rsid w:val="00D71A2F"/>
    <w:rsid w:val="00D71B95"/>
    <w:rsid w:val="00D71BB7"/>
    <w:rsid w:val="00D71C2C"/>
    <w:rsid w:val="00D71C5C"/>
    <w:rsid w:val="00D72209"/>
    <w:rsid w:val="00D72266"/>
    <w:rsid w:val="00D72287"/>
    <w:rsid w:val="00D725F9"/>
    <w:rsid w:val="00D72850"/>
    <w:rsid w:val="00D72B75"/>
    <w:rsid w:val="00D72FB5"/>
    <w:rsid w:val="00D73350"/>
    <w:rsid w:val="00D738C1"/>
    <w:rsid w:val="00D73ADF"/>
    <w:rsid w:val="00D7431A"/>
    <w:rsid w:val="00D74620"/>
    <w:rsid w:val="00D746F7"/>
    <w:rsid w:val="00D74872"/>
    <w:rsid w:val="00D74B28"/>
    <w:rsid w:val="00D74B52"/>
    <w:rsid w:val="00D74B68"/>
    <w:rsid w:val="00D74B84"/>
    <w:rsid w:val="00D74BED"/>
    <w:rsid w:val="00D74C21"/>
    <w:rsid w:val="00D74E17"/>
    <w:rsid w:val="00D74FA2"/>
    <w:rsid w:val="00D75080"/>
    <w:rsid w:val="00D7560E"/>
    <w:rsid w:val="00D7588F"/>
    <w:rsid w:val="00D75A5F"/>
    <w:rsid w:val="00D75BBE"/>
    <w:rsid w:val="00D76113"/>
    <w:rsid w:val="00D7658F"/>
    <w:rsid w:val="00D7679C"/>
    <w:rsid w:val="00D76DCE"/>
    <w:rsid w:val="00D7712E"/>
    <w:rsid w:val="00D7716A"/>
    <w:rsid w:val="00D771DF"/>
    <w:rsid w:val="00D772B2"/>
    <w:rsid w:val="00D774B5"/>
    <w:rsid w:val="00D7798D"/>
    <w:rsid w:val="00D77A43"/>
    <w:rsid w:val="00D77BF3"/>
    <w:rsid w:val="00D77C25"/>
    <w:rsid w:val="00D77DEE"/>
    <w:rsid w:val="00D77E4F"/>
    <w:rsid w:val="00D77EFC"/>
    <w:rsid w:val="00D8006F"/>
    <w:rsid w:val="00D801FA"/>
    <w:rsid w:val="00D80670"/>
    <w:rsid w:val="00D80760"/>
    <w:rsid w:val="00D807B9"/>
    <w:rsid w:val="00D80B15"/>
    <w:rsid w:val="00D80EF9"/>
    <w:rsid w:val="00D80F99"/>
    <w:rsid w:val="00D81007"/>
    <w:rsid w:val="00D8116C"/>
    <w:rsid w:val="00D81398"/>
    <w:rsid w:val="00D81803"/>
    <w:rsid w:val="00D81853"/>
    <w:rsid w:val="00D819B7"/>
    <w:rsid w:val="00D81B46"/>
    <w:rsid w:val="00D81EE6"/>
    <w:rsid w:val="00D81F4F"/>
    <w:rsid w:val="00D8204B"/>
    <w:rsid w:val="00D82148"/>
    <w:rsid w:val="00D8235C"/>
    <w:rsid w:val="00D829FB"/>
    <w:rsid w:val="00D82D6B"/>
    <w:rsid w:val="00D830A1"/>
    <w:rsid w:val="00D8317F"/>
    <w:rsid w:val="00D83205"/>
    <w:rsid w:val="00D8359A"/>
    <w:rsid w:val="00D835E0"/>
    <w:rsid w:val="00D83607"/>
    <w:rsid w:val="00D83809"/>
    <w:rsid w:val="00D83CD9"/>
    <w:rsid w:val="00D83F1C"/>
    <w:rsid w:val="00D83FAB"/>
    <w:rsid w:val="00D8485A"/>
    <w:rsid w:val="00D84CD6"/>
    <w:rsid w:val="00D84DD1"/>
    <w:rsid w:val="00D84EB6"/>
    <w:rsid w:val="00D85491"/>
    <w:rsid w:val="00D8550F"/>
    <w:rsid w:val="00D85A82"/>
    <w:rsid w:val="00D85BD3"/>
    <w:rsid w:val="00D85C90"/>
    <w:rsid w:val="00D85D47"/>
    <w:rsid w:val="00D85E05"/>
    <w:rsid w:val="00D85FC3"/>
    <w:rsid w:val="00D861DB"/>
    <w:rsid w:val="00D86321"/>
    <w:rsid w:val="00D86987"/>
    <w:rsid w:val="00D86CCC"/>
    <w:rsid w:val="00D86CE9"/>
    <w:rsid w:val="00D86D4D"/>
    <w:rsid w:val="00D86F38"/>
    <w:rsid w:val="00D87187"/>
    <w:rsid w:val="00D87275"/>
    <w:rsid w:val="00D87598"/>
    <w:rsid w:val="00D876F2"/>
    <w:rsid w:val="00D877EA"/>
    <w:rsid w:val="00D87AA0"/>
    <w:rsid w:val="00D87D0A"/>
    <w:rsid w:val="00D87D5E"/>
    <w:rsid w:val="00D87E77"/>
    <w:rsid w:val="00D9024A"/>
    <w:rsid w:val="00D90437"/>
    <w:rsid w:val="00D90655"/>
    <w:rsid w:val="00D9081F"/>
    <w:rsid w:val="00D908BC"/>
    <w:rsid w:val="00D908C0"/>
    <w:rsid w:val="00D90B01"/>
    <w:rsid w:val="00D90C9E"/>
    <w:rsid w:val="00D90CB5"/>
    <w:rsid w:val="00D90F73"/>
    <w:rsid w:val="00D90F9B"/>
    <w:rsid w:val="00D91337"/>
    <w:rsid w:val="00D91A51"/>
    <w:rsid w:val="00D91ABC"/>
    <w:rsid w:val="00D91C7F"/>
    <w:rsid w:val="00D91E6A"/>
    <w:rsid w:val="00D9213C"/>
    <w:rsid w:val="00D92461"/>
    <w:rsid w:val="00D92AA6"/>
    <w:rsid w:val="00D92D35"/>
    <w:rsid w:val="00D93166"/>
    <w:rsid w:val="00D9357C"/>
    <w:rsid w:val="00D93939"/>
    <w:rsid w:val="00D93976"/>
    <w:rsid w:val="00D93A8D"/>
    <w:rsid w:val="00D93DB3"/>
    <w:rsid w:val="00D93E6F"/>
    <w:rsid w:val="00D93F35"/>
    <w:rsid w:val="00D93FC2"/>
    <w:rsid w:val="00D94603"/>
    <w:rsid w:val="00D9465A"/>
    <w:rsid w:val="00D94712"/>
    <w:rsid w:val="00D9544A"/>
    <w:rsid w:val="00D95550"/>
    <w:rsid w:val="00D95889"/>
    <w:rsid w:val="00D959DC"/>
    <w:rsid w:val="00D95A8A"/>
    <w:rsid w:val="00D95BBF"/>
    <w:rsid w:val="00D960CE"/>
    <w:rsid w:val="00D96230"/>
    <w:rsid w:val="00D96310"/>
    <w:rsid w:val="00D9635A"/>
    <w:rsid w:val="00D96396"/>
    <w:rsid w:val="00D96558"/>
    <w:rsid w:val="00D966E7"/>
    <w:rsid w:val="00D96884"/>
    <w:rsid w:val="00D968AF"/>
    <w:rsid w:val="00D96B0E"/>
    <w:rsid w:val="00D973D7"/>
    <w:rsid w:val="00D97597"/>
    <w:rsid w:val="00D9777A"/>
    <w:rsid w:val="00D97949"/>
    <w:rsid w:val="00D97AB8"/>
    <w:rsid w:val="00D97B5D"/>
    <w:rsid w:val="00D97C5D"/>
    <w:rsid w:val="00D97CB6"/>
    <w:rsid w:val="00D97F09"/>
    <w:rsid w:val="00DA03C0"/>
    <w:rsid w:val="00DA07C2"/>
    <w:rsid w:val="00DA0A01"/>
    <w:rsid w:val="00DA0BF3"/>
    <w:rsid w:val="00DA0C4F"/>
    <w:rsid w:val="00DA1412"/>
    <w:rsid w:val="00DA1659"/>
    <w:rsid w:val="00DA1733"/>
    <w:rsid w:val="00DA173A"/>
    <w:rsid w:val="00DA1A77"/>
    <w:rsid w:val="00DA1AFB"/>
    <w:rsid w:val="00DA1B83"/>
    <w:rsid w:val="00DA2209"/>
    <w:rsid w:val="00DA2259"/>
    <w:rsid w:val="00DA24C7"/>
    <w:rsid w:val="00DA276F"/>
    <w:rsid w:val="00DA2BE6"/>
    <w:rsid w:val="00DA35F8"/>
    <w:rsid w:val="00DA3E76"/>
    <w:rsid w:val="00DA3FC1"/>
    <w:rsid w:val="00DA408C"/>
    <w:rsid w:val="00DA4733"/>
    <w:rsid w:val="00DA47FE"/>
    <w:rsid w:val="00DA4B29"/>
    <w:rsid w:val="00DA4BEA"/>
    <w:rsid w:val="00DA4CF4"/>
    <w:rsid w:val="00DA4ED0"/>
    <w:rsid w:val="00DA503D"/>
    <w:rsid w:val="00DA511B"/>
    <w:rsid w:val="00DA56FC"/>
    <w:rsid w:val="00DA5B05"/>
    <w:rsid w:val="00DA5B8F"/>
    <w:rsid w:val="00DA5E4C"/>
    <w:rsid w:val="00DA619E"/>
    <w:rsid w:val="00DA67D6"/>
    <w:rsid w:val="00DA67F0"/>
    <w:rsid w:val="00DA6818"/>
    <w:rsid w:val="00DA6A3F"/>
    <w:rsid w:val="00DA6C2F"/>
    <w:rsid w:val="00DA6D62"/>
    <w:rsid w:val="00DA6DEE"/>
    <w:rsid w:val="00DA7068"/>
    <w:rsid w:val="00DA7B03"/>
    <w:rsid w:val="00DA7CA6"/>
    <w:rsid w:val="00DA7FAD"/>
    <w:rsid w:val="00DB014B"/>
    <w:rsid w:val="00DB02FE"/>
    <w:rsid w:val="00DB03FC"/>
    <w:rsid w:val="00DB04B3"/>
    <w:rsid w:val="00DB08CD"/>
    <w:rsid w:val="00DB09B7"/>
    <w:rsid w:val="00DB0BA3"/>
    <w:rsid w:val="00DB0BCF"/>
    <w:rsid w:val="00DB0EFC"/>
    <w:rsid w:val="00DB0F90"/>
    <w:rsid w:val="00DB13FC"/>
    <w:rsid w:val="00DB1784"/>
    <w:rsid w:val="00DB1811"/>
    <w:rsid w:val="00DB19A7"/>
    <w:rsid w:val="00DB19B0"/>
    <w:rsid w:val="00DB1D0F"/>
    <w:rsid w:val="00DB1ED1"/>
    <w:rsid w:val="00DB2369"/>
    <w:rsid w:val="00DB23C5"/>
    <w:rsid w:val="00DB2487"/>
    <w:rsid w:val="00DB24F0"/>
    <w:rsid w:val="00DB25C4"/>
    <w:rsid w:val="00DB2A10"/>
    <w:rsid w:val="00DB2BFA"/>
    <w:rsid w:val="00DB2D96"/>
    <w:rsid w:val="00DB2F57"/>
    <w:rsid w:val="00DB3042"/>
    <w:rsid w:val="00DB31AC"/>
    <w:rsid w:val="00DB3680"/>
    <w:rsid w:val="00DB389B"/>
    <w:rsid w:val="00DB3BC9"/>
    <w:rsid w:val="00DB3CA9"/>
    <w:rsid w:val="00DB3CE7"/>
    <w:rsid w:val="00DB3D1E"/>
    <w:rsid w:val="00DB40A1"/>
    <w:rsid w:val="00DB4505"/>
    <w:rsid w:val="00DB4667"/>
    <w:rsid w:val="00DB47A7"/>
    <w:rsid w:val="00DB4A2E"/>
    <w:rsid w:val="00DB52DF"/>
    <w:rsid w:val="00DB5E43"/>
    <w:rsid w:val="00DB5FB1"/>
    <w:rsid w:val="00DB63D2"/>
    <w:rsid w:val="00DB64B1"/>
    <w:rsid w:val="00DB65CD"/>
    <w:rsid w:val="00DB6695"/>
    <w:rsid w:val="00DB6819"/>
    <w:rsid w:val="00DB69AE"/>
    <w:rsid w:val="00DB6B6E"/>
    <w:rsid w:val="00DB6E14"/>
    <w:rsid w:val="00DB7191"/>
    <w:rsid w:val="00DB73EE"/>
    <w:rsid w:val="00DB740E"/>
    <w:rsid w:val="00DB74F7"/>
    <w:rsid w:val="00DB75A9"/>
    <w:rsid w:val="00DB7830"/>
    <w:rsid w:val="00DB789C"/>
    <w:rsid w:val="00DB7BD2"/>
    <w:rsid w:val="00DB7CAE"/>
    <w:rsid w:val="00DC0011"/>
    <w:rsid w:val="00DC0184"/>
    <w:rsid w:val="00DC0246"/>
    <w:rsid w:val="00DC05D6"/>
    <w:rsid w:val="00DC067E"/>
    <w:rsid w:val="00DC0C15"/>
    <w:rsid w:val="00DC0E22"/>
    <w:rsid w:val="00DC0E86"/>
    <w:rsid w:val="00DC0E92"/>
    <w:rsid w:val="00DC100E"/>
    <w:rsid w:val="00DC113E"/>
    <w:rsid w:val="00DC1178"/>
    <w:rsid w:val="00DC117A"/>
    <w:rsid w:val="00DC11A9"/>
    <w:rsid w:val="00DC1336"/>
    <w:rsid w:val="00DC1405"/>
    <w:rsid w:val="00DC1837"/>
    <w:rsid w:val="00DC1947"/>
    <w:rsid w:val="00DC2160"/>
    <w:rsid w:val="00DC2389"/>
    <w:rsid w:val="00DC28B8"/>
    <w:rsid w:val="00DC296A"/>
    <w:rsid w:val="00DC2BBE"/>
    <w:rsid w:val="00DC2CFF"/>
    <w:rsid w:val="00DC31D4"/>
    <w:rsid w:val="00DC3437"/>
    <w:rsid w:val="00DC36E4"/>
    <w:rsid w:val="00DC3907"/>
    <w:rsid w:val="00DC39B0"/>
    <w:rsid w:val="00DC3C7F"/>
    <w:rsid w:val="00DC41C0"/>
    <w:rsid w:val="00DC43BA"/>
    <w:rsid w:val="00DC44BE"/>
    <w:rsid w:val="00DC492B"/>
    <w:rsid w:val="00DC4B58"/>
    <w:rsid w:val="00DC51EA"/>
    <w:rsid w:val="00DC56AC"/>
    <w:rsid w:val="00DC5907"/>
    <w:rsid w:val="00DC5E8A"/>
    <w:rsid w:val="00DC6474"/>
    <w:rsid w:val="00DC6530"/>
    <w:rsid w:val="00DC662C"/>
    <w:rsid w:val="00DC6643"/>
    <w:rsid w:val="00DC6696"/>
    <w:rsid w:val="00DC6864"/>
    <w:rsid w:val="00DC6A5E"/>
    <w:rsid w:val="00DC6B43"/>
    <w:rsid w:val="00DC6C42"/>
    <w:rsid w:val="00DC6F05"/>
    <w:rsid w:val="00DC73D3"/>
    <w:rsid w:val="00DC74F3"/>
    <w:rsid w:val="00DC77DC"/>
    <w:rsid w:val="00DC7AB6"/>
    <w:rsid w:val="00DC7AF4"/>
    <w:rsid w:val="00DC7B27"/>
    <w:rsid w:val="00DC7BBA"/>
    <w:rsid w:val="00DC7DE8"/>
    <w:rsid w:val="00DC7E18"/>
    <w:rsid w:val="00DD01E0"/>
    <w:rsid w:val="00DD0350"/>
    <w:rsid w:val="00DD03CD"/>
    <w:rsid w:val="00DD07F0"/>
    <w:rsid w:val="00DD0A7D"/>
    <w:rsid w:val="00DD0ABB"/>
    <w:rsid w:val="00DD0BB7"/>
    <w:rsid w:val="00DD0C28"/>
    <w:rsid w:val="00DD0FBE"/>
    <w:rsid w:val="00DD1024"/>
    <w:rsid w:val="00DD104A"/>
    <w:rsid w:val="00DD1088"/>
    <w:rsid w:val="00DD10DF"/>
    <w:rsid w:val="00DD1599"/>
    <w:rsid w:val="00DD1936"/>
    <w:rsid w:val="00DD1A52"/>
    <w:rsid w:val="00DD1B28"/>
    <w:rsid w:val="00DD1F53"/>
    <w:rsid w:val="00DD222E"/>
    <w:rsid w:val="00DD2748"/>
    <w:rsid w:val="00DD2C18"/>
    <w:rsid w:val="00DD2C2D"/>
    <w:rsid w:val="00DD2CE3"/>
    <w:rsid w:val="00DD2D33"/>
    <w:rsid w:val="00DD2D4F"/>
    <w:rsid w:val="00DD2DE9"/>
    <w:rsid w:val="00DD2F18"/>
    <w:rsid w:val="00DD3053"/>
    <w:rsid w:val="00DD3193"/>
    <w:rsid w:val="00DD3612"/>
    <w:rsid w:val="00DD38F6"/>
    <w:rsid w:val="00DD4029"/>
    <w:rsid w:val="00DD424C"/>
    <w:rsid w:val="00DD42BA"/>
    <w:rsid w:val="00DD4647"/>
    <w:rsid w:val="00DD4678"/>
    <w:rsid w:val="00DD4773"/>
    <w:rsid w:val="00DD4815"/>
    <w:rsid w:val="00DD49E8"/>
    <w:rsid w:val="00DD4CF3"/>
    <w:rsid w:val="00DD4D07"/>
    <w:rsid w:val="00DD4E91"/>
    <w:rsid w:val="00DD4E9E"/>
    <w:rsid w:val="00DD5067"/>
    <w:rsid w:val="00DD520E"/>
    <w:rsid w:val="00DD52A6"/>
    <w:rsid w:val="00DD5466"/>
    <w:rsid w:val="00DD56C4"/>
    <w:rsid w:val="00DD57E9"/>
    <w:rsid w:val="00DD5900"/>
    <w:rsid w:val="00DD5BBF"/>
    <w:rsid w:val="00DD5DDC"/>
    <w:rsid w:val="00DD6602"/>
    <w:rsid w:val="00DD6788"/>
    <w:rsid w:val="00DD69DB"/>
    <w:rsid w:val="00DD6A4E"/>
    <w:rsid w:val="00DD6C0E"/>
    <w:rsid w:val="00DD72CF"/>
    <w:rsid w:val="00DD745C"/>
    <w:rsid w:val="00DD76F9"/>
    <w:rsid w:val="00DD779E"/>
    <w:rsid w:val="00DD77A3"/>
    <w:rsid w:val="00DD7AFE"/>
    <w:rsid w:val="00DD7B52"/>
    <w:rsid w:val="00DD7C0A"/>
    <w:rsid w:val="00DD7D0E"/>
    <w:rsid w:val="00DD7D7F"/>
    <w:rsid w:val="00DD7DBA"/>
    <w:rsid w:val="00DE061E"/>
    <w:rsid w:val="00DE078D"/>
    <w:rsid w:val="00DE0BA1"/>
    <w:rsid w:val="00DE0C6C"/>
    <w:rsid w:val="00DE0EC9"/>
    <w:rsid w:val="00DE0F6A"/>
    <w:rsid w:val="00DE10AD"/>
    <w:rsid w:val="00DE163F"/>
    <w:rsid w:val="00DE170C"/>
    <w:rsid w:val="00DE1BEB"/>
    <w:rsid w:val="00DE20BD"/>
    <w:rsid w:val="00DE222D"/>
    <w:rsid w:val="00DE229C"/>
    <w:rsid w:val="00DE2643"/>
    <w:rsid w:val="00DE26A8"/>
    <w:rsid w:val="00DE27DD"/>
    <w:rsid w:val="00DE29CC"/>
    <w:rsid w:val="00DE2ABE"/>
    <w:rsid w:val="00DE2BD6"/>
    <w:rsid w:val="00DE2DFF"/>
    <w:rsid w:val="00DE3000"/>
    <w:rsid w:val="00DE3013"/>
    <w:rsid w:val="00DE3143"/>
    <w:rsid w:val="00DE3700"/>
    <w:rsid w:val="00DE3919"/>
    <w:rsid w:val="00DE39B9"/>
    <w:rsid w:val="00DE39F7"/>
    <w:rsid w:val="00DE3F58"/>
    <w:rsid w:val="00DE44A9"/>
    <w:rsid w:val="00DE48FE"/>
    <w:rsid w:val="00DE493A"/>
    <w:rsid w:val="00DE4A9F"/>
    <w:rsid w:val="00DE5089"/>
    <w:rsid w:val="00DE53DF"/>
    <w:rsid w:val="00DE53E2"/>
    <w:rsid w:val="00DE5480"/>
    <w:rsid w:val="00DE54EF"/>
    <w:rsid w:val="00DE554C"/>
    <w:rsid w:val="00DE558F"/>
    <w:rsid w:val="00DE55EC"/>
    <w:rsid w:val="00DE5635"/>
    <w:rsid w:val="00DE57D8"/>
    <w:rsid w:val="00DE5C9D"/>
    <w:rsid w:val="00DE5D7D"/>
    <w:rsid w:val="00DE5DE7"/>
    <w:rsid w:val="00DE5FE7"/>
    <w:rsid w:val="00DE6085"/>
    <w:rsid w:val="00DE65B4"/>
    <w:rsid w:val="00DE6BBF"/>
    <w:rsid w:val="00DE6D4E"/>
    <w:rsid w:val="00DE6E1B"/>
    <w:rsid w:val="00DE6E70"/>
    <w:rsid w:val="00DE7216"/>
    <w:rsid w:val="00DE734F"/>
    <w:rsid w:val="00DE73CB"/>
    <w:rsid w:val="00DE7896"/>
    <w:rsid w:val="00DE7EA4"/>
    <w:rsid w:val="00DF04E8"/>
    <w:rsid w:val="00DF0587"/>
    <w:rsid w:val="00DF05F6"/>
    <w:rsid w:val="00DF069B"/>
    <w:rsid w:val="00DF0A96"/>
    <w:rsid w:val="00DF0B1C"/>
    <w:rsid w:val="00DF0B25"/>
    <w:rsid w:val="00DF0CE3"/>
    <w:rsid w:val="00DF1061"/>
    <w:rsid w:val="00DF125D"/>
    <w:rsid w:val="00DF12D1"/>
    <w:rsid w:val="00DF1391"/>
    <w:rsid w:val="00DF146D"/>
    <w:rsid w:val="00DF14BE"/>
    <w:rsid w:val="00DF1775"/>
    <w:rsid w:val="00DF1A6D"/>
    <w:rsid w:val="00DF1B7C"/>
    <w:rsid w:val="00DF1DB3"/>
    <w:rsid w:val="00DF1ECD"/>
    <w:rsid w:val="00DF1F4E"/>
    <w:rsid w:val="00DF21A4"/>
    <w:rsid w:val="00DF2657"/>
    <w:rsid w:val="00DF280B"/>
    <w:rsid w:val="00DF2DD3"/>
    <w:rsid w:val="00DF2E10"/>
    <w:rsid w:val="00DF2F4B"/>
    <w:rsid w:val="00DF31CC"/>
    <w:rsid w:val="00DF33FB"/>
    <w:rsid w:val="00DF358D"/>
    <w:rsid w:val="00DF3AB2"/>
    <w:rsid w:val="00DF3C5F"/>
    <w:rsid w:val="00DF3E4B"/>
    <w:rsid w:val="00DF3EAB"/>
    <w:rsid w:val="00DF3EE0"/>
    <w:rsid w:val="00DF4403"/>
    <w:rsid w:val="00DF465D"/>
    <w:rsid w:val="00DF47CC"/>
    <w:rsid w:val="00DF4955"/>
    <w:rsid w:val="00DF4959"/>
    <w:rsid w:val="00DF4A0E"/>
    <w:rsid w:val="00DF4DE0"/>
    <w:rsid w:val="00DF4ED4"/>
    <w:rsid w:val="00DF5102"/>
    <w:rsid w:val="00DF514B"/>
    <w:rsid w:val="00DF521E"/>
    <w:rsid w:val="00DF5246"/>
    <w:rsid w:val="00DF551B"/>
    <w:rsid w:val="00DF557A"/>
    <w:rsid w:val="00DF585E"/>
    <w:rsid w:val="00DF643C"/>
    <w:rsid w:val="00DF64A6"/>
    <w:rsid w:val="00DF6588"/>
    <w:rsid w:val="00DF65A5"/>
    <w:rsid w:val="00DF65A9"/>
    <w:rsid w:val="00DF665F"/>
    <w:rsid w:val="00DF6F86"/>
    <w:rsid w:val="00DF7268"/>
    <w:rsid w:val="00DF741F"/>
    <w:rsid w:val="00DF7871"/>
    <w:rsid w:val="00DF789F"/>
    <w:rsid w:val="00DF7F82"/>
    <w:rsid w:val="00E0099B"/>
    <w:rsid w:val="00E009A6"/>
    <w:rsid w:val="00E00D93"/>
    <w:rsid w:val="00E00DED"/>
    <w:rsid w:val="00E00F86"/>
    <w:rsid w:val="00E01173"/>
    <w:rsid w:val="00E0137B"/>
    <w:rsid w:val="00E013C1"/>
    <w:rsid w:val="00E01498"/>
    <w:rsid w:val="00E01775"/>
    <w:rsid w:val="00E01857"/>
    <w:rsid w:val="00E01873"/>
    <w:rsid w:val="00E01997"/>
    <w:rsid w:val="00E01A3F"/>
    <w:rsid w:val="00E01AD4"/>
    <w:rsid w:val="00E01D31"/>
    <w:rsid w:val="00E01D91"/>
    <w:rsid w:val="00E01F01"/>
    <w:rsid w:val="00E0214F"/>
    <w:rsid w:val="00E02250"/>
    <w:rsid w:val="00E023DE"/>
    <w:rsid w:val="00E02437"/>
    <w:rsid w:val="00E0262B"/>
    <w:rsid w:val="00E02693"/>
    <w:rsid w:val="00E027F9"/>
    <w:rsid w:val="00E02DD2"/>
    <w:rsid w:val="00E02FE4"/>
    <w:rsid w:val="00E0332B"/>
    <w:rsid w:val="00E03417"/>
    <w:rsid w:val="00E03515"/>
    <w:rsid w:val="00E03655"/>
    <w:rsid w:val="00E03746"/>
    <w:rsid w:val="00E037BC"/>
    <w:rsid w:val="00E0388F"/>
    <w:rsid w:val="00E03B17"/>
    <w:rsid w:val="00E03C4F"/>
    <w:rsid w:val="00E03F59"/>
    <w:rsid w:val="00E04113"/>
    <w:rsid w:val="00E0494A"/>
    <w:rsid w:val="00E04B0C"/>
    <w:rsid w:val="00E04BDA"/>
    <w:rsid w:val="00E04EC9"/>
    <w:rsid w:val="00E04FCA"/>
    <w:rsid w:val="00E051AB"/>
    <w:rsid w:val="00E05613"/>
    <w:rsid w:val="00E05A10"/>
    <w:rsid w:val="00E05A4F"/>
    <w:rsid w:val="00E05CFF"/>
    <w:rsid w:val="00E06392"/>
    <w:rsid w:val="00E063BD"/>
    <w:rsid w:val="00E06455"/>
    <w:rsid w:val="00E064BC"/>
    <w:rsid w:val="00E06869"/>
    <w:rsid w:val="00E0691E"/>
    <w:rsid w:val="00E06B84"/>
    <w:rsid w:val="00E06EB4"/>
    <w:rsid w:val="00E07066"/>
    <w:rsid w:val="00E071D7"/>
    <w:rsid w:val="00E07392"/>
    <w:rsid w:val="00E074FD"/>
    <w:rsid w:val="00E079F8"/>
    <w:rsid w:val="00E07A1D"/>
    <w:rsid w:val="00E103F4"/>
    <w:rsid w:val="00E10511"/>
    <w:rsid w:val="00E1055F"/>
    <w:rsid w:val="00E10A7B"/>
    <w:rsid w:val="00E10C05"/>
    <w:rsid w:val="00E10C22"/>
    <w:rsid w:val="00E11182"/>
    <w:rsid w:val="00E1123B"/>
    <w:rsid w:val="00E112EF"/>
    <w:rsid w:val="00E1147D"/>
    <w:rsid w:val="00E1158C"/>
    <w:rsid w:val="00E115E0"/>
    <w:rsid w:val="00E11F79"/>
    <w:rsid w:val="00E12100"/>
    <w:rsid w:val="00E12387"/>
    <w:rsid w:val="00E12427"/>
    <w:rsid w:val="00E12793"/>
    <w:rsid w:val="00E12A30"/>
    <w:rsid w:val="00E12CA1"/>
    <w:rsid w:val="00E12FD0"/>
    <w:rsid w:val="00E13004"/>
    <w:rsid w:val="00E132C5"/>
    <w:rsid w:val="00E13340"/>
    <w:rsid w:val="00E133EB"/>
    <w:rsid w:val="00E13452"/>
    <w:rsid w:val="00E13AEA"/>
    <w:rsid w:val="00E1418D"/>
    <w:rsid w:val="00E141CA"/>
    <w:rsid w:val="00E141EA"/>
    <w:rsid w:val="00E1434B"/>
    <w:rsid w:val="00E14805"/>
    <w:rsid w:val="00E14852"/>
    <w:rsid w:val="00E14E9F"/>
    <w:rsid w:val="00E14F9F"/>
    <w:rsid w:val="00E1515D"/>
    <w:rsid w:val="00E1556E"/>
    <w:rsid w:val="00E15998"/>
    <w:rsid w:val="00E15C0A"/>
    <w:rsid w:val="00E15CC0"/>
    <w:rsid w:val="00E15FC3"/>
    <w:rsid w:val="00E160A1"/>
    <w:rsid w:val="00E160E7"/>
    <w:rsid w:val="00E16310"/>
    <w:rsid w:val="00E167E4"/>
    <w:rsid w:val="00E16BF2"/>
    <w:rsid w:val="00E16D28"/>
    <w:rsid w:val="00E16E98"/>
    <w:rsid w:val="00E17625"/>
    <w:rsid w:val="00E1765E"/>
    <w:rsid w:val="00E17BD3"/>
    <w:rsid w:val="00E17D0F"/>
    <w:rsid w:val="00E17D87"/>
    <w:rsid w:val="00E17DEB"/>
    <w:rsid w:val="00E2010A"/>
    <w:rsid w:val="00E2014A"/>
    <w:rsid w:val="00E2014B"/>
    <w:rsid w:val="00E2029D"/>
    <w:rsid w:val="00E20390"/>
    <w:rsid w:val="00E2053E"/>
    <w:rsid w:val="00E20595"/>
    <w:rsid w:val="00E20933"/>
    <w:rsid w:val="00E21212"/>
    <w:rsid w:val="00E2133D"/>
    <w:rsid w:val="00E213ED"/>
    <w:rsid w:val="00E21775"/>
    <w:rsid w:val="00E21A12"/>
    <w:rsid w:val="00E21F82"/>
    <w:rsid w:val="00E21FA2"/>
    <w:rsid w:val="00E21FEF"/>
    <w:rsid w:val="00E226C9"/>
    <w:rsid w:val="00E226DE"/>
    <w:rsid w:val="00E22878"/>
    <w:rsid w:val="00E228C2"/>
    <w:rsid w:val="00E22A2D"/>
    <w:rsid w:val="00E22A99"/>
    <w:rsid w:val="00E22D70"/>
    <w:rsid w:val="00E22F10"/>
    <w:rsid w:val="00E22F65"/>
    <w:rsid w:val="00E23066"/>
    <w:rsid w:val="00E23119"/>
    <w:rsid w:val="00E2316A"/>
    <w:rsid w:val="00E23236"/>
    <w:rsid w:val="00E2336A"/>
    <w:rsid w:val="00E23D45"/>
    <w:rsid w:val="00E24002"/>
    <w:rsid w:val="00E242A1"/>
    <w:rsid w:val="00E24840"/>
    <w:rsid w:val="00E24929"/>
    <w:rsid w:val="00E2496D"/>
    <w:rsid w:val="00E24E8C"/>
    <w:rsid w:val="00E25113"/>
    <w:rsid w:val="00E25764"/>
    <w:rsid w:val="00E258AD"/>
    <w:rsid w:val="00E25941"/>
    <w:rsid w:val="00E25AC4"/>
    <w:rsid w:val="00E25EA6"/>
    <w:rsid w:val="00E26085"/>
    <w:rsid w:val="00E260F6"/>
    <w:rsid w:val="00E2618A"/>
    <w:rsid w:val="00E26443"/>
    <w:rsid w:val="00E26605"/>
    <w:rsid w:val="00E26A3A"/>
    <w:rsid w:val="00E26D07"/>
    <w:rsid w:val="00E26D50"/>
    <w:rsid w:val="00E26F4C"/>
    <w:rsid w:val="00E26F6E"/>
    <w:rsid w:val="00E2731B"/>
    <w:rsid w:val="00E27426"/>
    <w:rsid w:val="00E27679"/>
    <w:rsid w:val="00E278DE"/>
    <w:rsid w:val="00E27928"/>
    <w:rsid w:val="00E27942"/>
    <w:rsid w:val="00E27F11"/>
    <w:rsid w:val="00E27F6C"/>
    <w:rsid w:val="00E302ED"/>
    <w:rsid w:val="00E308F0"/>
    <w:rsid w:val="00E30969"/>
    <w:rsid w:val="00E30B76"/>
    <w:rsid w:val="00E30C82"/>
    <w:rsid w:val="00E30EEA"/>
    <w:rsid w:val="00E311DB"/>
    <w:rsid w:val="00E31267"/>
    <w:rsid w:val="00E3164B"/>
    <w:rsid w:val="00E31B28"/>
    <w:rsid w:val="00E31E26"/>
    <w:rsid w:val="00E31E97"/>
    <w:rsid w:val="00E31ED7"/>
    <w:rsid w:val="00E321FF"/>
    <w:rsid w:val="00E32247"/>
    <w:rsid w:val="00E323AE"/>
    <w:rsid w:val="00E326E0"/>
    <w:rsid w:val="00E327BD"/>
    <w:rsid w:val="00E32884"/>
    <w:rsid w:val="00E32AFE"/>
    <w:rsid w:val="00E32B5C"/>
    <w:rsid w:val="00E32DC0"/>
    <w:rsid w:val="00E3314C"/>
    <w:rsid w:val="00E33273"/>
    <w:rsid w:val="00E33317"/>
    <w:rsid w:val="00E33AFF"/>
    <w:rsid w:val="00E33CB2"/>
    <w:rsid w:val="00E33D92"/>
    <w:rsid w:val="00E33DC2"/>
    <w:rsid w:val="00E33EE0"/>
    <w:rsid w:val="00E33FAC"/>
    <w:rsid w:val="00E3401A"/>
    <w:rsid w:val="00E340F5"/>
    <w:rsid w:val="00E34257"/>
    <w:rsid w:val="00E3471B"/>
    <w:rsid w:val="00E34A96"/>
    <w:rsid w:val="00E34D1E"/>
    <w:rsid w:val="00E34E2F"/>
    <w:rsid w:val="00E34E4E"/>
    <w:rsid w:val="00E35145"/>
    <w:rsid w:val="00E353BB"/>
    <w:rsid w:val="00E354CD"/>
    <w:rsid w:val="00E3576C"/>
    <w:rsid w:val="00E3589C"/>
    <w:rsid w:val="00E35B3F"/>
    <w:rsid w:val="00E35F43"/>
    <w:rsid w:val="00E35F72"/>
    <w:rsid w:val="00E36518"/>
    <w:rsid w:val="00E36BFB"/>
    <w:rsid w:val="00E36CFB"/>
    <w:rsid w:val="00E36D9C"/>
    <w:rsid w:val="00E36E97"/>
    <w:rsid w:val="00E36F52"/>
    <w:rsid w:val="00E36FDD"/>
    <w:rsid w:val="00E371C5"/>
    <w:rsid w:val="00E3725A"/>
    <w:rsid w:val="00E374AA"/>
    <w:rsid w:val="00E374C1"/>
    <w:rsid w:val="00E374E9"/>
    <w:rsid w:val="00E37779"/>
    <w:rsid w:val="00E37CA5"/>
    <w:rsid w:val="00E37DCF"/>
    <w:rsid w:val="00E40505"/>
    <w:rsid w:val="00E40932"/>
    <w:rsid w:val="00E40B25"/>
    <w:rsid w:val="00E40DCE"/>
    <w:rsid w:val="00E41286"/>
    <w:rsid w:val="00E41406"/>
    <w:rsid w:val="00E41759"/>
    <w:rsid w:val="00E417EB"/>
    <w:rsid w:val="00E41B2C"/>
    <w:rsid w:val="00E41C9B"/>
    <w:rsid w:val="00E41DC8"/>
    <w:rsid w:val="00E41EAB"/>
    <w:rsid w:val="00E4205F"/>
    <w:rsid w:val="00E420DC"/>
    <w:rsid w:val="00E42230"/>
    <w:rsid w:val="00E4243F"/>
    <w:rsid w:val="00E424B2"/>
    <w:rsid w:val="00E427F8"/>
    <w:rsid w:val="00E429E0"/>
    <w:rsid w:val="00E42BC4"/>
    <w:rsid w:val="00E42C7A"/>
    <w:rsid w:val="00E42E5B"/>
    <w:rsid w:val="00E431F5"/>
    <w:rsid w:val="00E432EF"/>
    <w:rsid w:val="00E43509"/>
    <w:rsid w:val="00E438BC"/>
    <w:rsid w:val="00E438E2"/>
    <w:rsid w:val="00E43B61"/>
    <w:rsid w:val="00E43EC4"/>
    <w:rsid w:val="00E44729"/>
    <w:rsid w:val="00E44748"/>
    <w:rsid w:val="00E44A49"/>
    <w:rsid w:val="00E44C6C"/>
    <w:rsid w:val="00E44E77"/>
    <w:rsid w:val="00E45429"/>
    <w:rsid w:val="00E454F6"/>
    <w:rsid w:val="00E458F9"/>
    <w:rsid w:val="00E45DBC"/>
    <w:rsid w:val="00E46161"/>
    <w:rsid w:val="00E4622D"/>
    <w:rsid w:val="00E46320"/>
    <w:rsid w:val="00E46335"/>
    <w:rsid w:val="00E463F0"/>
    <w:rsid w:val="00E4677B"/>
    <w:rsid w:val="00E4684D"/>
    <w:rsid w:val="00E468C5"/>
    <w:rsid w:val="00E468D6"/>
    <w:rsid w:val="00E46AA3"/>
    <w:rsid w:val="00E46BBE"/>
    <w:rsid w:val="00E46C95"/>
    <w:rsid w:val="00E47210"/>
    <w:rsid w:val="00E475DC"/>
    <w:rsid w:val="00E4764B"/>
    <w:rsid w:val="00E47670"/>
    <w:rsid w:val="00E47DA5"/>
    <w:rsid w:val="00E47EBF"/>
    <w:rsid w:val="00E47EEB"/>
    <w:rsid w:val="00E47F6C"/>
    <w:rsid w:val="00E5016C"/>
    <w:rsid w:val="00E50428"/>
    <w:rsid w:val="00E504AC"/>
    <w:rsid w:val="00E505BA"/>
    <w:rsid w:val="00E50826"/>
    <w:rsid w:val="00E509E3"/>
    <w:rsid w:val="00E50C12"/>
    <w:rsid w:val="00E51326"/>
    <w:rsid w:val="00E5155F"/>
    <w:rsid w:val="00E51754"/>
    <w:rsid w:val="00E519F7"/>
    <w:rsid w:val="00E51B74"/>
    <w:rsid w:val="00E51EF5"/>
    <w:rsid w:val="00E52169"/>
    <w:rsid w:val="00E52305"/>
    <w:rsid w:val="00E5248E"/>
    <w:rsid w:val="00E527F7"/>
    <w:rsid w:val="00E52EDE"/>
    <w:rsid w:val="00E52F7B"/>
    <w:rsid w:val="00E531FD"/>
    <w:rsid w:val="00E532ED"/>
    <w:rsid w:val="00E5347B"/>
    <w:rsid w:val="00E534CF"/>
    <w:rsid w:val="00E5378F"/>
    <w:rsid w:val="00E53AA9"/>
    <w:rsid w:val="00E53E51"/>
    <w:rsid w:val="00E53F26"/>
    <w:rsid w:val="00E54103"/>
    <w:rsid w:val="00E54471"/>
    <w:rsid w:val="00E54944"/>
    <w:rsid w:val="00E54AC9"/>
    <w:rsid w:val="00E54D4B"/>
    <w:rsid w:val="00E54E5A"/>
    <w:rsid w:val="00E551A2"/>
    <w:rsid w:val="00E5545C"/>
    <w:rsid w:val="00E554F5"/>
    <w:rsid w:val="00E5577E"/>
    <w:rsid w:val="00E55E67"/>
    <w:rsid w:val="00E55EAE"/>
    <w:rsid w:val="00E56472"/>
    <w:rsid w:val="00E564FB"/>
    <w:rsid w:val="00E5660A"/>
    <w:rsid w:val="00E56649"/>
    <w:rsid w:val="00E566F4"/>
    <w:rsid w:val="00E56799"/>
    <w:rsid w:val="00E56845"/>
    <w:rsid w:val="00E5691C"/>
    <w:rsid w:val="00E569FB"/>
    <w:rsid w:val="00E56CC3"/>
    <w:rsid w:val="00E56CFB"/>
    <w:rsid w:val="00E56D68"/>
    <w:rsid w:val="00E56E56"/>
    <w:rsid w:val="00E56E70"/>
    <w:rsid w:val="00E572E8"/>
    <w:rsid w:val="00E57471"/>
    <w:rsid w:val="00E576FE"/>
    <w:rsid w:val="00E57781"/>
    <w:rsid w:val="00E57A8D"/>
    <w:rsid w:val="00E57D93"/>
    <w:rsid w:val="00E57DA4"/>
    <w:rsid w:val="00E57EE7"/>
    <w:rsid w:val="00E57F40"/>
    <w:rsid w:val="00E57F59"/>
    <w:rsid w:val="00E60214"/>
    <w:rsid w:val="00E60361"/>
    <w:rsid w:val="00E6059B"/>
    <w:rsid w:val="00E60BAD"/>
    <w:rsid w:val="00E60C25"/>
    <w:rsid w:val="00E60C87"/>
    <w:rsid w:val="00E60D1E"/>
    <w:rsid w:val="00E60FA0"/>
    <w:rsid w:val="00E614F8"/>
    <w:rsid w:val="00E61A41"/>
    <w:rsid w:val="00E61CDD"/>
    <w:rsid w:val="00E61D16"/>
    <w:rsid w:val="00E61FC8"/>
    <w:rsid w:val="00E620A4"/>
    <w:rsid w:val="00E6234A"/>
    <w:rsid w:val="00E62508"/>
    <w:rsid w:val="00E62973"/>
    <w:rsid w:val="00E629E2"/>
    <w:rsid w:val="00E62B74"/>
    <w:rsid w:val="00E62B9E"/>
    <w:rsid w:val="00E62BF3"/>
    <w:rsid w:val="00E62C56"/>
    <w:rsid w:val="00E62CD9"/>
    <w:rsid w:val="00E62D23"/>
    <w:rsid w:val="00E6318A"/>
    <w:rsid w:val="00E63238"/>
    <w:rsid w:val="00E632B4"/>
    <w:rsid w:val="00E6370E"/>
    <w:rsid w:val="00E63995"/>
    <w:rsid w:val="00E63B62"/>
    <w:rsid w:val="00E63CC3"/>
    <w:rsid w:val="00E64241"/>
    <w:rsid w:val="00E64498"/>
    <w:rsid w:val="00E646CE"/>
    <w:rsid w:val="00E64967"/>
    <w:rsid w:val="00E64BB0"/>
    <w:rsid w:val="00E64C93"/>
    <w:rsid w:val="00E64D24"/>
    <w:rsid w:val="00E64EB7"/>
    <w:rsid w:val="00E65442"/>
    <w:rsid w:val="00E654C1"/>
    <w:rsid w:val="00E6561C"/>
    <w:rsid w:val="00E65685"/>
    <w:rsid w:val="00E6568D"/>
    <w:rsid w:val="00E6576A"/>
    <w:rsid w:val="00E6581A"/>
    <w:rsid w:val="00E65A58"/>
    <w:rsid w:val="00E65E4B"/>
    <w:rsid w:val="00E6606B"/>
    <w:rsid w:val="00E6636B"/>
    <w:rsid w:val="00E66894"/>
    <w:rsid w:val="00E669B3"/>
    <w:rsid w:val="00E669C2"/>
    <w:rsid w:val="00E66C1A"/>
    <w:rsid w:val="00E66DA1"/>
    <w:rsid w:val="00E67158"/>
    <w:rsid w:val="00E67C84"/>
    <w:rsid w:val="00E7007D"/>
    <w:rsid w:val="00E701DF"/>
    <w:rsid w:val="00E706C9"/>
    <w:rsid w:val="00E70A6B"/>
    <w:rsid w:val="00E70A6F"/>
    <w:rsid w:val="00E710EC"/>
    <w:rsid w:val="00E711AE"/>
    <w:rsid w:val="00E7133A"/>
    <w:rsid w:val="00E713E7"/>
    <w:rsid w:val="00E71419"/>
    <w:rsid w:val="00E71437"/>
    <w:rsid w:val="00E71724"/>
    <w:rsid w:val="00E718E1"/>
    <w:rsid w:val="00E7195C"/>
    <w:rsid w:val="00E719E0"/>
    <w:rsid w:val="00E71A4B"/>
    <w:rsid w:val="00E71E86"/>
    <w:rsid w:val="00E71E96"/>
    <w:rsid w:val="00E7200F"/>
    <w:rsid w:val="00E7217F"/>
    <w:rsid w:val="00E725F5"/>
    <w:rsid w:val="00E727BC"/>
    <w:rsid w:val="00E72A93"/>
    <w:rsid w:val="00E73266"/>
    <w:rsid w:val="00E7331A"/>
    <w:rsid w:val="00E73686"/>
    <w:rsid w:val="00E73757"/>
    <w:rsid w:val="00E7382B"/>
    <w:rsid w:val="00E73EF6"/>
    <w:rsid w:val="00E7417D"/>
    <w:rsid w:val="00E74258"/>
    <w:rsid w:val="00E7465A"/>
    <w:rsid w:val="00E747F9"/>
    <w:rsid w:val="00E74928"/>
    <w:rsid w:val="00E74969"/>
    <w:rsid w:val="00E749C0"/>
    <w:rsid w:val="00E74D17"/>
    <w:rsid w:val="00E74D84"/>
    <w:rsid w:val="00E74DB7"/>
    <w:rsid w:val="00E74E1A"/>
    <w:rsid w:val="00E74E49"/>
    <w:rsid w:val="00E74F94"/>
    <w:rsid w:val="00E75133"/>
    <w:rsid w:val="00E755C0"/>
    <w:rsid w:val="00E756B5"/>
    <w:rsid w:val="00E75FE2"/>
    <w:rsid w:val="00E76250"/>
    <w:rsid w:val="00E7639D"/>
    <w:rsid w:val="00E769F1"/>
    <w:rsid w:val="00E76A65"/>
    <w:rsid w:val="00E76AE1"/>
    <w:rsid w:val="00E77596"/>
    <w:rsid w:val="00E775DE"/>
    <w:rsid w:val="00E776CB"/>
    <w:rsid w:val="00E776EB"/>
    <w:rsid w:val="00E779DE"/>
    <w:rsid w:val="00E77A2E"/>
    <w:rsid w:val="00E77B2F"/>
    <w:rsid w:val="00E77C89"/>
    <w:rsid w:val="00E8006C"/>
    <w:rsid w:val="00E80369"/>
    <w:rsid w:val="00E8052B"/>
    <w:rsid w:val="00E80553"/>
    <w:rsid w:val="00E80655"/>
    <w:rsid w:val="00E80742"/>
    <w:rsid w:val="00E807B0"/>
    <w:rsid w:val="00E80934"/>
    <w:rsid w:val="00E80A0A"/>
    <w:rsid w:val="00E80A4F"/>
    <w:rsid w:val="00E80BB1"/>
    <w:rsid w:val="00E8118E"/>
    <w:rsid w:val="00E815E6"/>
    <w:rsid w:val="00E817BA"/>
    <w:rsid w:val="00E8186B"/>
    <w:rsid w:val="00E81951"/>
    <w:rsid w:val="00E82053"/>
    <w:rsid w:val="00E8213D"/>
    <w:rsid w:val="00E82880"/>
    <w:rsid w:val="00E82A53"/>
    <w:rsid w:val="00E82A63"/>
    <w:rsid w:val="00E82AC0"/>
    <w:rsid w:val="00E82B3C"/>
    <w:rsid w:val="00E82BFF"/>
    <w:rsid w:val="00E82D80"/>
    <w:rsid w:val="00E82ECB"/>
    <w:rsid w:val="00E83294"/>
    <w:rsid w:val="00E835BE"/>
    <w:rsid w:val="00E83A0D"/>
    <w:rsid w:val="00E84182"/>
    <w:rsid w:val="00E84424"/>
    <w:rsid w:val="00E849F9"/>
    <w:rsid w:val="00E84D73"/>
    <w:rsid w:val="00E84D80"/>
    <w:rsid w:val="00E85160"/>
    <w:rsid w:val="00E85222"/>
    <w:rsid w:val="00E856EB"/>
    <w:rsid w:val="00E85ACD"/>
    <w:rsid w:val="00E861DE"/>
    <w:rsid w:val="00E86373"/>
    <w:rsid w:val="00E86478"/>
    <w:rsid w:val="00E8667A"/>
    <w:rsid w:val="00E86736"/>
    <w:rsid w:val="00E86994"/>
    <w:rsid w:val="00E86B88"/>
    <w:rsid w:val="00E86DC7"/>
    <w:rsid w:val="00E86EA1"/>
    <w:rsid w:val="00E86EBA"/>
    <w:rsid w:val="00E87013"/>
    <w:rsid w:val="00E870EE"/>
    <w:rsid w:val="00E8719C"/>
    <w:rsid w:val="00E872F3"/>
    <w:rsid w:val="00E87494"/>
    <w:rsid w:val="00E874F1"/>
    <w:rsid w:val="00E874FF"/>
    <w:rsid w:val="00E8755E"/>
    <w:rsid w:val="00E87665"/>
    <w:rsid w:val="00E876C5"/>
    <w:rsid w:val="00E877D5"/>
    <w:rsid w:val="00E87BD9"/>
    <w:rsid w:val="00E87C44"/>
    <w:rsid w:val="00E90144"/>
    <w:rsid w:val="00E901DD"/>
    <w:rsid w:val="00E9024F"/>
    <w:rsid w:val="00E9037C"/>
    <w:rsid w:val="00E90644"/>
    <w:rsid w:val="00E906D9"/>
    <w:rsid w:val="00E90E93"/>
    <w:rsid w:val="00E90FC5"/>
    <w:rsid w:val="00E9101B"/>
    <w:rsid w:val="00E91029"/>
    <w:rsid w:val="00E9109B"/>
    <w:rsid w:val="00E910F3"/>
    <w:rsid w:val="00E9115C"/>
    <w:rsid w:val="00E91180"/>
    <w:rsid w:val="00E91285"/>
    <w:rsid w:val="00E914C5"/>
    <w:rsid w:val="00E915E5"/>
    <w:rsid w:val="00E91645"/>
    <w:rsid w:val="00E916B4"/>
    <w:rsid w:val="00E9184C"/>
    <w:rsid w:val="00E918A0"/>
    <w:rsid w:val="00E919D3"/>
    <w:rsid w:val="00E91BA9"/>
    <w:rsid w:val="00E91E7D"/>
    <w:rsid w:val="00E92020"/>
    <w:rsid w:val="00E92266"/>
    <w:rsid w:val="00E922C3"/>
    <w:rsid w:val="00E923E8"/>
    <w:rsid w:val="00E92401"/>
    <w:rsid w:val="00E9249B"/>
    <w:rsid w:val="00E928C2"/>
    <w:rsid w:val="00E928C4"/>
    <w:rsid w:val="00E92D1B"/>
    <w:rsid w:val="00E933C2"/>
    <w:rsid w:val="00E933F9"/>
    <w:rsid w:val="00E93498"/>
    <w:rsid w:val="00E93533"/>
    <w:rsid w:val="00E9373D"/>
    <w:rsid w:val="00E938B9"/>
    <w:rsid w:val="00E93905"/>
    <w:rsid w:val="00E93967"/>
    <w:rsid w:val="00E93C02"/>
    <w:rsid w:val="00E93E2F"/>
    <w:rsid w:val="00E93E7B"/>
    <w:rsid w:val="00E93F89"/>
    <w:rsid w:val="00E94116"/>
    <w:rsid w:val="00E941B8"/>
    <w:rsid w:val="00E941CE"/>
    <w:rsid w:val="00E9446B"/>
    <w:rsid w:val="00E944FF"/>
    <w:rsid w:val="00E9452C"/>
    <w:rsid w:val="00E94F36"/>
    <w:rsid w:val="00E9523D"/>
    <w:rsid w:val="00E9564A"/>
    <w:rsid w:val="00E956DC"/>
    <w:rsid w:val="00E956F4"/>
    <w:rsid w:val="00E95ADF"/>
    <w:rsid w:val="00E95F59"/>
    <w:rsid w:val="00E95FCD"/>
    <w:rsid w:val="00E96191"/>
    <w:rsid w:val="00E962CD"/>
    <w:rsid w:val="00E96402"/>
    <w:rsid w:val="00E967C6"/>
    <w:rsid w:val="00E9754E"/>
    <w:rsid w:val="00E976F3"/>
    <w:rsid w:val="00E97D02"/>
    <w:rsid w:val="00E97FE1"/>
    <w:rsid w:val="00EA043D"/>
    <w:rsid w:val="00EA078B"/>
    <w:rsid w:val="00EA0C9D"/>
    <w:rsid w:val="00EA1050"/>
    <w:rsid w:val="00EA120D"/>
    <w:rsid w:val="00EA1862"/>
    <w:rsid w:val="00EA1DD0"/>
    <w:rsid w:val="00EA20D3"/>
    <w:rsid w:val="00EA245D"/>
    <w:rsid w:val="00EA26C7"/>
    <w:rsid w:val="00EA2B19"/>
    <w:rsid w:val="00EA2CBE"/>
    <w:rsid w:val="00EA322F"/>
    <w:rsid w:val="00EA338A"/>
    <w:rsid w:val="00EA3CAD"/>
    <w:rsid w:val="00EA42AC"/>
    <w:rsid w:val="00EA448B"/>
    <w:rsid w:val="00EA4754"/>
    <w:rsid w:val="00EA480F"/>
    <w:rsid w:val="00EA486D"/>
    <w:rsid w:val="00EA4C66"/>
    <w:rsid w:val="00EA54BC"/>
    <w:rsid w:val="00EA55B7"/>
    <w:rsid w:val="00EA55DA"/>
    <w:rsid w:val="00EA56DB"/>
    <w:rsid w:val="00EA58EF"/>
    <w:rsid w:val="00EA59B6"/>
    <w:rsid w:val="00EA5B67"/>
    <w:rsid w:val="00EA646E"/>
    <w:rsid w:val="00EA646F"/>
    <w:rsid w:val="00EA6749"/>
    <w:rsid w:val="00EA6B79"/>
    <w:rsid w:val="00EA6BB3"/>
    <w:rsid w:val="00EA6C83"/>
    <w:rsid w:val="00EA7780"/>
    <w:rsid w:val="00EA7F73"/>
    <w:rsid w:val="00EA7FCE"/>
    <w:rsid w:val="00EB0083"/>
    <w:rsid w:val="00EB00A0"/>
    <w:rsid w:val="00EB00FD"/>
    <w:rsid w:val="00EB018D"/>
    <w:rsid w:val="00EB04AD"/>
    <w:rsid w:val="00EB0785"/>
    <w:rsid w:val="00EB08AD"/>
    <w:rsid w:val="00EB0BA4"/>
    <w:rsid w:val="00EB0EC6"/>
    <w:rsid w:val="00EB0EF8"/>
    <w:rsid w:val="00EB122B"/>
    <w:rsid w:val="00EB129E"/>
    <w:rsid w:val="00EB1403"/>
    <w:rsid w:val="00EB141C"/>
    <w:rsid w:val="00EB156C"/>
    <w:rsid w:val="00EB1719"/>
    <w:rsid w:val="00EB1742"/>
    <w:rsid w:val="00EB1923"/>
    <w:rsid w:val="00EB1F47"/>
    <w:rsid w:val="00EB2182"/>
    <w:rsid w:val="00EB248F"/>
    <w:rsid w:val="00EB27C2"/>
    <w:rsid w:val="00EB2AD7"/>
    <w:rsid w:val="00EB2B82"/>
    <w:rsid w:val="00EB2D90"/>
    <w:rsid w:val="00EB2EC8"/>
    <w:rsid w:val="00EB31AC"/>
    <w:rsid w:val="00EB324E"/>
    <w:rsid w:val="00EB3578"/>
    <w:rsid w:val="00EB38A3"/>
    <w:rsid w:val="00EB398A"/>
    <w:rsid w:val="00EB3AF5"/>
    <w:rsid w:val="00EB3D64"/>
    <w:rsid w:val="00EB4308"/>
    <w:rsid w:val="00EB435B"/>
    <w:rsid w:val="00EB4564"/>
    <w:rsid w:val="00EB46E9"/>
    <w:rsid w:val="00EB4795"/>
    <w:rsid w:val="00EB4852"/>
    <w:rsid w:val="00EB488F"/>
    <w:rsid w:val="00EB48E0"/>
    <w:rsid w:val="00EB4C11"/>
    <w:rsid w:val="00EB54EA"/>
    <w:rsid w:val="00EB56C6"/>
    <w:rsid w:val="00EB5835"/>
    <w:rsid w:val="00EB5E17"/>
    <w:rsid w:val="00EB63D1"/>
    <w:rsid w:val="00EB64EF"/>
    <w:rsid w:val="00EB685E"/>
    <w:rsid w:val="00EB697B"/>
    <w:rsid w:val="00EB7216"/>
    <w:rsid w:val="00EB7294"/>
    <w:rsid w:val="00EB72DF"/>
    <w:rsid w:val="00EB73AB"/>
    <w:rsid w:val="00EB74C3"/>
    <w:rsid w:val="00EB74EC"/>
    <w:rsid w:val="00EB77D7"/>
    <w:rsid w:val="00EB788B"/>
    <w:rsid w:val="00EB7AC2"/>
    <w:rsid w:val="00EB7BA0"/>
    <w:rsid w:val="00EB7DCD"/>
    <w:rsid w:val="00EC051C"/>
    <w:rsid w:val="00EC0768"/>
    <w:rsid w:val="00EC094A"/>
    <w:rsid w:val="00EC0A4A"/>
    <w:rsid w:val="00EC0B3B"/>
    <w:rsid w:val="00EC0B46"/>
    <w:rsid w:val="00EC0C99"/>
    <w:rsid w:val="00EC1260"/>
    <w:rsid w:val="00EC12CB"/>
    <w:rsid w:val="00EC18C5"/>
    <w:rsid w:val="00EC192F"/>
    <w:rsid w:val="00EC1A1C"/>
    <w:rsid w:val="00EC1E73"/>
    <w:rsid w:val="00EC1F7B"/>
    <w:rsid w:val="00EC244C"/>
    <w:rsid w:val="00EC24ED"/>
    <w:rsid w:val="00EC31F5"/>
    <w:rsid w:val="00EC323D"/>
    <w:rsid w:val="00EC35FA"/>
    <w:rsid w:val="00EC3604"/>
    <w:rsid w:val="00EC38A7"/>
    <w:rsid w:val="00EC3E03"/>
    <w:rsid w:val="00EC403B"/>
    <w:rsid w:val="00EC40AB"/>
    <w:rsid w:val="00EC4308"/>
    <w:rsid w:val="00EC44AE"/>
    <w:rsid w:val="00EC4875"/>
    <w:rsid w:val="00EC4A0E"/>
    <w:rsid w:val="00EC4B0B"/>
    <w:rsid w:val="00EC4E8D"/>
    <w:rsid w:val="00EC506E"/>
    <w:rsid w:val="00EC50A3"/>
    <w:rsid w:val="00EC536E"/>
    <w:rsid w:val="00EC5DF0"/>
    <w:rsid w:val="00EC65B7"/>
    <w:rsid w:val="00EC6821"/>
    <w:rsid w:val="00EC692A"/>
    <w:rsid w:val="00EC6A7B"/>
    <w:rsid w:val="00EC6ABC"/>
    <w:rsid w:val="00EC6C62"/>
    <w:rsid w:val="00EC6E3B"/>
    <w:rsid w:val="00EC6F7D"/>
    <w:rsid w:val="00EC71B8"/>
    <w:rsid w:val="00EC7208"/>
    <w:rsid w:val="00EC7519"/>
    <w:rsid w:val="00EC7573"/>
    <w:rsid w:val="00EC7659"/>
    <w:rsid w:val="00EC771B"/>
    <w:rsid w:val="00EC77ED"/>
    <w:rsid w:val="00EC787F"/>
    <w:rsid w:val="00EC79D0"/>
    <w:rsid w:val="00ED057F"/>
    <w:rsid w:val="00ED0587"/>
    <w:rsid w:val="00ED0A39"/>
    <w:rsid w:val="00ED0B0D"/>
    <w:rsid w:val="00ED0BA0"/>
    <w:rsid w:val="00ED0C89"/>
    <w:rsid w:val="00ED0FD5"/>
    <w:rsid w:val="00ED101F"/>
    <w:rsid w:val="00ED1072"/>
    <w:rsid w:val="00ED122E"/>
    <w:rsid w:val="00ED1268"/>
    <w:rsid w:val="00ED12F4"/>
    <w:rsid w:val="00ED1623"/>
    <w:rsid w:val="00ED20F8"/>
    <w:rsid w:val="00ED219C"/>
    <w:rsid w:val="00ED24C6"/>
    <w:rsid w:val="00ED251F"/>
    <w:rsid w:val="00ED2817"/>
    <w:rsid w:val="00ED29F2"/>
    <w:rsid w:val="00ED2C62"/>
    <w:rsid w:val="00ED2F54"/>
    <w:rsid w:val="00ED3392"/>
    <w:rsid w:val="00ED3821"/>
    <w:rsid w:val="00ED3A48"/>
    <w:rsid w:val="00ED3F17"/>
    <w:rsid w:val="00ED4065"/>
    <w:rsid w:val="00ED426B"/>
    <w:rsid w:val="00ED4368"/>
    <w:rsid w:val="00ED4372"/>
    <w:rsid w:val="00ED45E5"/>
    <w:rsid w:val="00ED4923"/>
    <w:rsid w:val="00ED4B17"/>
    <w:rsid w:val="00ED4C5C"/>
    <w:rsid w:val="00ED4CB2"/>
    <w:rsid w:val="00ED4E82"/>
    <w:rsid w:val="00ED4EF0"/>
    <w:rsid w:val="00ED5189"/>
    <w:rsid w:val="00ED5198"/>
    <w:rsid w:val="00ED5225"/>
    <w:rsid w:val="00ED537D"/>
    <w:rsid w:val="00ED5524"/>
    <w:rsid w:val="00ED55A8"/>
    <w:rsid w:val="00ED5A14"/>
    <w:rsid w:val="00ED5C33"/>
    <w:rsid w:val="00ED5DAB"/>
    <w:rsid w:val="00ED5E08"/>
    <w:rsid w:val="00ED5F47"/>
    <w:rsid w:val="00ED62C9"/>
    <w:rsid w:val="00ED6574"/>
    <w:rsid w:val="00ED676D"/>
    <w:rsid w:val="00ED6A26"/>
    <w:rsid w:val="00ED6AE3"/>
    <w:rsid w:val="00ED6B47"/>
    <w:rsid w:val="00ED6C9A"/>
    <w:rsid w:val="00ED6CEB"/>
    <w:rsid w:val="00ED6EAC"/>
    <w:rsid w:val="00ED716E"/>
    <w:rsid w:val="00ED746A"/>
    <w:rsid w:val="00ED75A9"/>
    <w:rsid w:val="00ED75BB"/>
    <w:rsid w:val="00ED786C"/>
    <w:rsid w:val="00EE05F4"/>
    <w:rsid w:val="00EE0761"/>
    <w:rsid w:val="00EE0872"/>
    <w:rsid w:val="00EE0E82"/>
    <w:rsid w:val="00EE0F64"/>
    <w:rsid w:val="00EE0F88"/>
    <w:rsid w:val="00EE10F1"/>
    <w:rsid w:val="00EE1264"/>
    <w:rsid w:val="00EE1420"/>
    <w:rsid w:val="00EE1B7E"/>
    <w:rsid w:val="00EE1C35"/>
    <w:rsid w:val="00EE1DE8"/>
    <w:rsid w:val="00EE1F61"/>
    <w:rsid w:val="00EE2007"/>
    <w:rsid w:val="00EE232D"/>
    <w:rsid w:val="00EE2874"/>
    <w:rsid w:val="00EE28F4"/>
    <w:rsid w:val="00EE2AB7"/>
    <w:rsid w:val="00EE2AFF"/>
    <w:rsid w:val="00EE312D"/>
    <w:rsid w:val="00EE3290"/>
    <w:rsid w:val="00EE32F8"/>
    <w:rsid w:val="00EE37C9"/>
    <w:rsid w:val="00EE3845"/>
    <w:rsid w:val="00EE38F4"/>
    <w:rsid w:val="00EE38FA"/>
    <w:rsid w:val="00EE3AC1"/>
    <w:rsid w:val="00EE3BF9"/>
    <w:rsid w:val="00EE43A3"/>
    <w:rsid w:val="00EE4467"/>
    <w:rsid w:val="00EE46E9"/>
    <w:rsid w:val="00EE4767"/>
    <w:rsid w:val="00EE4ABB"/>
    <w:rsid w:val="00EE4DD2"/>
    <w:rsid w:val="00EE4E81"/>
    <w:rsid w:val="00EE4FAA"/>
    <w:rsid w:val="00EE5120"/>
    <w:rsid w:val="00EE52CF"/>
    <w:rsid w:val="00EE589D"/>
    <w:rsid w:val="00EE5AD2"/>
    <w:rsid w:val="00EE5AE8"/>
    <w:rsid w:val="00EE5BC3"/>
    <w:rsid w:val="00EE5C52"/>
    <w:rsid w:val="00EE5CD0"/>
    <w:rsid w:val="00EE5D4F"/>
    <w:rsid w:val="00EE5D9D"/>
    <w:rsid w:val="00EE5F1B"/>
    <w:rsid w:val="00EE6268"/>
    <w:rsid w:val="00EE6473"/>
    <w:rsid w:val="00EE65E3"/>
    <w:rsid w:val="00EE670A"/>
    <w:rsid w:val="00EE6800"/>
    <w:rsid w:val="00EE6BAC"/>
    <w:rsid w:val="00EE6F80"/>
    <w:rsid w:val="00EE7836"/>
    <w:rsid w:val="00EE7962"/>
    <w:rsid w:val="00EE7B15"/>
    <w:rsid w:val="00EE7B28"/>
    <w:rsid w:val="00EE7C1E"/>
    <w:rsid w:val="00EF0197"/>
    <w:rsid w:val="00EF027A"/>
    <w:rsid w:val="00EF036E"/>
    <w:rsid w:val="00EF0444"/>
    <w:rsid w:val="00EF04B7"/>
    <w:rsid w:val="00EF04C6"/>
    <w:rsid w:val="00EF07A1"/>
    <w:rsid w:val="00EF090D"/>
    <w:rsid w:val="00EF0B5E"/>
    <w:rsid w:val="00EF0B73"/>
    <w:rsid w:val="00EF0C7B"/>
    <w:rsid w:val="00EF0CDC"/>
    <w:rsid w:val="00EF0E71"/>
    <w:rsid w:val="00EF0EA5"/>
    <w:rsid w:val="00EF0F03"/>
    <w:rsid w:val="00EF1401"/>
    <w:rsid w:val="00EF1A3F"/>
    <w:rsid w:val="00EF2434"/>
    <w:rsid w:val="00EF2E80"/>
    <w:rsid w:val="00EF301A"/>
    <w:rsid w:val="00EF30D6"/>
    <w:rsid w:val="00EF3150"/>
    <w:rsid w:val="00EF331A"/>
    <w:rsid w:val="00EF34DA"/>
    <w:rsid w:val="00EF3766"/>
    <w:rsid w:val="00EF3C37"/>
    <w:rsid w:val="00EF4053"/>
    <w:rsid w:val="00EF44D9"/>
    <w:rsid w:val="00EF46C9"/>
    <w:rsid w:val="00EF495F"/>
    <w:rsid w:val="00EF4ABE"/>
    <w:rsid w:val="00EF4D91"/>
    <w:rsid w:val="00EF5404"/>
    <w:rsid w:val="00EF54EF"/>
    <w:rsid w:val="00EF5A51"/>
    <w:rsid w:val="00EF664F"/>
    <w:rsid w:val="00EF683C"/>
    <w:rsid w:val="00EF6DB9"/>
    <w:rsid w:val="00EF70EF"/>
    <w:rsid w:val="00EF71A9"/>
    <w:rsid w:val="00EF7228"/>
    <w:rsid w:val="00EF7917"/>
    <w:rsid w:val="00EF7EAB"/>
    <w:rsid w:val="00EF7F7B"/>
    <w:rsid w:val="00F00237"/>
    <w:rsid w:val="00F01007"/>
    <w:rsid w:val="00F0103D"/>
    <w:rsid w:val="00F010EA"/>
    <w:rsid w:val="00F011A7"/>
    <w:rsid w:val="00F0145D"/>
    <w:rsid w:val="00F0149C"/>
    <w:rsid w:val="00F0190D"/>
    <w:rsid w:val="00F01A6D"/>
    <w:rsid w:val="00F01D73"/>
    <w:rsid w:val="00F0215E"/>
    <w:rsid w:val="00F022C4"/>
    <w:rsid w:val="00F0271D"/>
    <w:rsid w:val="00F029C8"/>
    <w:rsid w:val="00F02A1F"/>
    <w:rsid w:val="00F02EAA"/>
    <w:rsid w:val="00F03054"/>
    <w:rsid w:val="00F03125"/>
    <w:rsid w:val="00F03200"/>
    <w:rsid w:val="00F0321E"/>
    <w:rsid w:val="00F03841"/>
    <w:rsid w:val="00F039ED"/>
    <w:rsid w:val="00F03AB0"/>
    <w:rsid w:val="00F03AFE"/>
    <w:rsid w:val="00F03B88"/>
    <w:rsid w:val="00F03BEC"/>
    <w:rsid w:val="00F03E9D"/>
    <w:rsid w:val="00F045C6"/>
    <w:rsid w:val="00F048F6"/>
    <w:rsid w:val="00F0490B"/>
    <w:rsid w:val="00F04CB2"/>
    <w:rsid w:val="00F04EA5"/>
    <w:rsid w:val="00F04FD7"/>
    <w:rsid w:val="00F05234"/>
    <w:rsid w:val="00F05746"/>
    <w:rsid w:val="00F05C46"/>
    <w:rsid w:val="00F05C86"/>
    <w:rsid w:val="00F062B7"/>
    <w:rsid w:val="00F062C2"/>
    <w:rsid w:val="00F064F6"/>
    <w:rsid w:val="00F06574"/>
    <w:rsid w:val="00F0666B"/>
    <w:rsid w:val="00F06B4B"/>
    <w:rsid w:val="00F07087"/>
    <w:rsid w:val="00F073A9"/>
    <w:rsid w:val="00F074A3"/>
    <w:rsid w:val="00F078C7"/>
    <w:rsid w:val="00F07BA2"/>
    <w:rsid w:val="00F07CD3"/>
    <w:rsid w:val="00F07D9E"/>
    <w:rsid w:val="00F07DD9"/>
    <w:rsid w:val="00F07DF7"/>
    <w:rsid w:val="00F07EF3"/>
    <w:rsid w:val="00F10168"/>
    <w:rsid w:val="00F10381"/>
    <w:rsid w:val="00F104DB"/>
    <w:rsid w:val="00F105C6"/>
    <w:rsid w:val="00F10A0A"/>
    <w:rsid w:val="00F10BF2"/>
    <w:rsid w:val="00F10DC0"/>
    <w:rsid w:val="00F10E65"/>
    <w:rsid w:val="00F11005"/>
    <w:rsid w:val="00F1105C"/>
    <w:rsid w:val="00F11066"/>
    <w:rsid w:val="00F11319"/>
    <w:rsid w:val="00F113FE"/>
    <w:rsid w:val="00F11593"/>
    <w:rsid w:val="00F117A0"/>
    <w:rsid w:val="00F11C53"/>
    <w:rsid w:val="00F11DED"/>
    <w:rsid w:val="00F11FFA"/>
    <w:rsid w:val="00F1227C"/>
    <w:rsid w:val="00F12343"/>
    <w:rsid w:val="00F1262A"/>
    <w:rsid w:val="00F1268C"/>
    <w:rsid w:val="00F1294B"/>
    <w:rsid w:val="00F12BF5"/>
    <w:rsid w:val="00F12C7F"/>
    <w:rsid w:val="00F12D07"/>
    <w:rsid w:val="00F12E72"/>
    <w:rsid w:val="00F13007"/>
    <w:rsid w:val="00F131E7"/>
    <w:rsid w:val="00F1347C"/>
    <w:rsid w:val="00F138D8"/>
    <w:rsid w:val="00F1399C"/>
    <w:rsid w:val="00F1399F"/>
    <w:rsid w:val="00F13A19"/>
    <w:rsid w:val="00F13B08"/>
    <w:rsid w:val="00F14106"/>
    <w:rsid w:val="00F1472A"/>
    <w:rsid w:val="00F147CE"/>
    <w:rsid w:val="00F14D5F"/>
    <w:rsid w:val="00F14F2E"/>
    <w:rsid w:val="00F14F74"/>
    <w:rsid w:val="00F14F8A"/>
    <w:rsid w:val="00F14FC3"/>
    <w:rsid w:val="00F15046"/>
    <w:rsid w:val="00F15372"/>
    <w:rsid w:val="00F1559F"/>
    <w:rsid w:val="00F1621F"/>
    <w:rsid w:val="00F16239"/>
    <w:rsid w:val="00F163CD"/>
    <w:rsid w:val="00F1664B"/>
    <w:rsid w:val="00F1664E"/>
    <w:rsid w:val="00F169B7"/>
    <w:rsid w:val="00F16B6F"/>
    <w:rsid w:val="00F16E00"/>
    <w:rsid w:val="00F16EE9"/>
    <w:rsid w:val="00F16EFE"/>
    <w:rsid w:val="00F17004"/>
    <w:rsid w:val="00F1707F"/>
    <w:rsid w:val="00F177CB"/>
    <w:rsid w:val="00F20338"/>
    <w:rsid w:val="00F2039C"/>
    <w:rsid w:val="00F206C3"/>
    <w:rsid w:val="00F208C6"/>
    <w:rsid w:val="00F20ADC"/>
    <w:rsid w:val="00F20C0F"/>
    <w:rsid w:val="00F20E05"/>
    <w:rsid w:val="00F20EBC"/>
    <w:rsid w:val="00F20EF1"/>
    <w:rsid w:val="00F20FBF"/>
    <w:rsid w:val="00F21312"/>
    <w:rsid w:val="00F2138F"/>
    <w:rsid w:val="00F21609"/>
    <w:rsid w:val="00F216AD"/>
    <w:rsid w:val="00F21865"/>
    <w:rsid w:val="00F21A47"/>
    <w:rsid w:val="00F21A96"/>
    <w:rsid w:val="00F21ACA"/>
    <w:rsid w:val="00F22015"/>
    <w:rsid w:val="00F220BE"/>
    <w:rsid w:val="00F223DB"/>
    <w:rsid w:val="00F225A5"/>
    <w:rsid w:val="00F22663"/>
    <w:rsid w:val="00F227C6"/>
    <w:rsid w:val="00F229C5"/>
    <w:rsid w:val="00F229FE"/>
    <w:rsid w:val="00F22A51"/>
    <w:rsid w:val="00F22B00"/>
    <w:rsid w:val="00F22C37"/>
    <w:rsid w:val="00F23687"/>
    <w:rsid w:val="00F23845"/>
    <w:rsid w:val="00F23B25"/>
    <w:rsid w:val="00F23E2A"/>
    <w:rsid w:val="00F2401A"/>
    <w:rsid w:val="00F24097"/>
    <w:rsid w:val="00F244BC"/>
    <w:rsid w:val="00F24606"/>
    <w:rsid w:val="00F247E4"/>
    <w:rsid w:val="00F24C14"/>
    <w:rsid w:val="00F24D7F"/>
    <w:rsid w:val="00F24DFD"/>
    <w:rsid w:val="00F24EBE"/>
    <w:rsid w:val="00F250C5"/>
    <w:rsid w:val="00F25114"/>
    <w:rsid w:val="00F252C6"/>
    <w:rsid w:val="00F25370"/>
    <w:rsid w:val="00F253E8"/>
    <w:rsid w:val="00F2559E"/>
    <w:rsid w:val="00F25766"/>
    <w:rsid w:val="00F2583A"/>
    <w:rsid w:val="00F25A6B"/>
    <w:rsid w:val="00F25BCA"/>
    <w:rsid w:val="00F25D56"/>
    <w:rsid w:val="00F25FBB"/>
    <w:rsid w:val="00F25FE4"/>
    <w:rsid w:val="00F2624B"/>
    <w:rsid w:val="00F262B5"/>
    <w:rsid w:val="00F26388"/>
    <w:rsid w:val="00F2684B"/>
    <w:rsid w:val="00F268E1"/>
    <w:rsid w:val="00F26BC8"/>
    <w:rsid w:val="00F26E36"/>
    <w:rsid w:val="00F26E43"/>
    <w:rsid w:val="00F26F9E"/>
    <w:rsid w:val="00F2703D"/>
    <w:rsid w:val="00F270E8"/>
    <w:rsid w:val="00F2731F"/>
    <w:rsid w:val="00F275BB"/>
    <w:rsid w:val="00F27A00"/>
    <w:rsid w:val="00F27AD1"/>
    <w:rsid w:val="00F27B69"/>
    <w:rsid w:val="00F27DFF"/>
    <w:rsid w:val="00F27E04"/>
    <w:rsid w:val="00F27E9A"/>
    <w:rsid w:val="00F27F80"/>
    <w:rsid w:val="00F30029"/>
    <w:rsid w:val="00F302E0"/>
    <w:rsid w:val="00F303EC"/>
    <w:rsid w:val="00F30C07"/>
    <w:rsid w:val="00F30CBA"/>
    <w:rsid w:val="00F30D58"/>
    <w:rsid w:val="00F31002"/>
    <w:rsid w:val="00F310A2"/>
    <w:rsid w:val="00F31288"/>
    <w:rsid w:val="00F31ED1"/>
    <w:rsid w:val="00F31EDB"/>
    <w:rsid w:val="00F32262"/>
    <w:rsid w:val="00F32516"/>
    <w:rsid w:val="00F32BBE"/>
    <w:rsid w:val="00F32CC7"/>
    <w:rsid w:val="00F32CDC"/>
    <w:rsid w:val="00F32E1F"/>
    <w:rsid w:val="00F32E24"/>
    <w:rsid w:val="00F33555"/>
    <w:rsid w:val="00F3382D"/>
    <w:rsid w:val="00F33D2F"/>
    <w:rsid w:val="00F33EC1"/>
    <w:rsid w:val="00F34256"/>
    <w:rsid w:val="00F342D0"/>
    <w:rsid w:val="00F343A6"/>
    <w:rsid w:val="00F3467D"/>
    <w:rsid w:val="00F3485F"/>
    <w:rsid w:val="00F34898"/>
    <w:rsid w:val="00F34AA6"/>
    <w:rsid w:val="00F34B8C"/>
    <w:rsid w:val="00F3502B"/>
    <w:rsid w:val="00F352FC"/>
    <w:rsid w:val="00F35875"/>
    <w:rsid w:val="00F35932"/>
    <w:rsid w:val="00F35E03"/>
    <w:rsid w:val="00F36284"/>
    <w:rsid w:val="00F36295"/>
    <w:rsid w:val="00F362E2"/>
    <w:rsid w:val="00F3651C"/>
    <w:rsid w:val="00F36616"/>
    <w:rsid w:val="00F36967"/>
    <w:rsid w:val="00F36A95"/>
    <w:rsid w:val="00F36BF9"/>
    <w:rsid w:val="00F36D72"/>
    <w:rsid w:val="00F36E96"/>
    <w:rsid w:val="00F378FC"/>
    <w:rsid w:val="00F37C5D"/>
    <w:rsid w:val="00F37C7F"/>
    <w:rsid w:val="00F37ED1"/>
    <w:rsid w:val="00F37EF0"/>
    <w:rsid w:val="00F40102"/>
    <w:rsid w:val="00F40224"/>
    <w:rsid w:val="00F40566"/>
    <w:rsid w:val="00F40792"/>
    <w:rsid w:val="00F40888"/>
    <w:rsid w:val="00F40AA4"/>
    <w:rsid w:val="00F40BA5"/>
    <w:rsid w:val="00F40D0A"/>
    <w:rsid w:val="00F40D6F"/>
    <w:rsid w:val="00F40D95"/>
    <w:rsid w:val="00F41077"/>
    <w:rsid w:val="00F4121B"/>
    <w:rsid w:val="00F4138B"/>
    <w:rsid w:val="00F4140C"/>
    <w:rsid w:val="00F4158B"/>
    <w:rsid w:val="00F41AED"/>
    <w:rsid w:val="00F41BAC"/>
    <w:rsid w:val="00F41D18"/>
    <w:rsid w:val="00F41EDD"/>
    <w:rsid w:val="00F42111"/>
    <w:rsid w:val="00F422DE"/>
    <w:rsid w:val="00F4245E"/>
    <w:rsid w:val="00F425C6"/>
    <w:rsid w:val="00F42B26"/>
    <w:rsid w:val="00F42CE1"/>
    <w:rsid w:val="00F42DB1"/>
    <w:rsid w:val="00F42DC4"/>
    <w:rsid w:val="00F42EDD"/>
    <w:rsid w:val="00F42F27"/>
    <w:rsid w:val="00F4304F"/>
    <w:rsid w:val="00F4319F"/>
    <w:rsid w:val="00F43241"/>
    <w:rsid w:val="00F43285"/>
    <w:rsid w:val="00F434BC"/>
    <w:rsid w:val="00F435A3"/>
    <w:rsid w:val="00F437D9"/>
    <w:rsid w:val="00F438B3"/>
    <w:rsid w:val="00F43921"/>
    <w:rsid w:val="00F43A95"/>
    <w:rsid w:val="00F43B96"/>
    <w:rsid w:val="00F43CA6"/>
    <w:rsid w:val="00F43F14"/>
    <w:rsid w:val="00F44240"/>
    <w:rsid w:val="00F44555"/>
    <w:rsid w:val="00F445B1"/>
    <w:rsid w:val="00F447B1"/>
    <w:rsid w:val="00F44E5B"/>
    <w:rsid w:val="00F45028"/>
    <w:rsid w:val="00F451A2"/>
    <w:rsid w:val="00F45709"/>
    <w:rsid w:val="00F45834"/>
    <w:rsid w:val="00F45A47"/>
    <w:rsid w:val="00F45B08"/>
    <w:rsid w:val="00F45F40"/>
    <w:rsid w:val="00F45F84"/>
    <w:rsid w:val="00F46136"/>
    <w:rsid w:val="00F461C3"/>
    <w:rsid w:val="00F4657B"/>
    <w:rsid w:val="00F4660C"/>
    <w:rsid w:val="00F466C5"/>
    <w:rsid w:val="00F4682C"/>
    <w:rsid w:val="00F4692E"/>
    <w:rsid w:val="00F47467"/>
    <w:rsid w:val="00F47531"/>
    <w:rsid w:val="00F475F8"/>
    <w:rsid w:val="00F4762F"/>
    <w:rsid w:val="00F47683"/>
    <w:rsid w:val="00F47954"/>
    <w:rsid w:val="00F47967"/>
    <w:rsid w:val="00F47B33"/>
    <w:rsid w:val="00F47B70"/>
    <w:rsid w:val="00F47DE7"/>
    <w:rsid w:val="00F5003D"/>
    <w:rsid w:val="00F50355"/>
    <w:rsid w:val="00F505D7"/>
    <w:rsid w:val="00F506A4"/>
    <w:rsid w:val="00F506CC"/>
    <w:rsid w:val="00F50919"/>
    <w:rsid w:val="00F50EA6"/>
    <w:rsid w:val="00F50EBB"/>
    <w:rsid w:val="00F50F3F"/>
    <w:rsid w:val="00F51292"/>
    <w:rsid w:val="00F51553"/>
    <w:rsid w:val="00F517DB"/>
    <w:rsid w:val="00F5193F"/>
    <w:rsid w:val="00F51C09"/>
    <w:rsid w:val="00F51DAC"/>
    <w:rsid w:val="00F5203F"/>
    <w:rsid w:val="00F52041"/>
    <w:rsid w:val="00F52100"/>
    <w:rsid w:val="00F52207"/>
    <w:rsid w:val="00F5234A"/>
    <w:rsid w:val="00F52549"/>
    <w:rsid w:val="00F52784"/>
    <w:rsid w:val="00F52850"/>
    <w:rsid w:val="00F52F35"/>
    <w:rsid w:val="00F53544"/>
    <w:rsid w:val="00F53684"/>
    <w:rsid w:val="00F53AC2"/>
    <w:rsid w:val="00F53F8B"/>
    <w:rsid w:val="00F541B0"/>
    <w:rsid w:val="00F54452"/>
    <w:rsid w:val="00F5454C"/>
    <w:rsid w:val="00F54647"/>
    <w:rsid w:val="00F547C1"/>
    <w:rsid w:val="00F5484F"/>
    <w:rsid w:val="00F548C2"/>
    <w:rsid w:val="00F548CB"/>
    <w:rsid w:val="00F548DB"/>
    <w:rsid w:val="00F54995"/>
    <w:rsid w:val="00F54A44"/>
    <w:rsid w:val="00F54DC9"/>
    <w:rsid w:val="00F5508F"/>
    <w:rsid w:val="00F551AB"/>
    <w:rsid w:val="00F55292"/>
    <w:rsid w:val="00F55447"/>
    <w:rsid w:val="00F55564"/>
    <w:rsid w:val="00F5562E"/>
    <w:rsid w:val="00F55910"/>
    <w:rsid w:val="00F55FC4"/>
    <w:rsid w:val="00F56266"/>
    <w:rsid w:val="00F56499"/>
    <w:rsid w:val="00F56501"/>
    <w:rsid w:val="00F566F6"/>
    <w:rsid w:val="00F568C0"/>
    <w:rsid w:val="00F568E8"/>
    <w:rsid w:val="00F56CBA"/>
    <w:rsid w:val="00F56E95"/>
    <w:rsid w:val="00F57000"/>
    <w:rsid w:val="00F5716F"/>
    <w:rsid w:val="00F577C6"/>
    <w:rsid w:val="00F57808"/>
    <w:rsid w:val="00F57A21"/>
    <w:rsid w:val="00F57B5C"/>
    <w:rsid w:val="00F57C6A"/>
    <w:rsid w:val="00F57D23"/>
    <w:rsid w:val="00F60117"/>
    <w:rsid w:val="00F60222"/>
    <w:rsid w:val="00F6040B"/>
    <w:rsid w:val="00F604B1"/>
    <w:rsid w:val="00F604E5"/>
    <w:rsid w:val="00F6050A"/>
    <w:rsid w:val="00F60787"/>
    <w:rsid w:val="00F609E0"/>
    <w:rsid w:val="00F60FA2"/>
    <w:rsid w:val="00F60FB4"/>
    <w:rsid w:val="00F60FEA"/>
    <w:rsid w:val="00F61019"/>
    <w:rsid w:val="00F6116A"/>
    <w:rsid w:val="00F613B7"/>
    <w:rsid w:val="00F616F6"/>
    <w:rsid w:val="00F6180F"/>
    <w:rsid w:val="00F61BEB"/>
    <w:rsid w:val="00F61DE2"/>
    <w:rsid w:val="00F61EC2"/>
    <w:rsid w:val="00F62220"/>
    <w:rsid w:val="00F6237C"/>
    <w:rsid w:val="00F626CE"/>
    <w:rsid w:val="00F6295C"/>
    <w:rsid w:val="00F62B49"/>
    <w:rsid w:val="00F62BAA"/>
    <w:rsid w:val="00F62CD6"/>
    <w:rsid w:val="00F62F33"/>
    <w:rsid w:val="00F63091"/>
    <w:rsid w:val="00F630E2"/>
    <w:rsid w:val="00F63394"/>
    <w:rsid w:val="00F63434"/>
    <w:rsid w:val="00F63548"/>
    <w:rsid w:val="00F636DD"/>
    <w:rsid w:val="00F63852"/>
    <w:rsid w:val="00F639D1"/>
    <w:rsid w:val="00F639F0"/>
    <w:rsid w:val="00F63B40"/>
    <w:rsid w:val="00F63D09"/>
    <w:rsid w:val="00F640D0"/>
    <w:rsid w:val="00F640E4"/>
    <w:rsid w:val="00F641D0"/>
    <w:rsid w:val="00F64354"/>
    <w:rsid w:val="00F645B5"/>
    <w:rsid w:val="00F646F9"/>
    <w:rsid w:val="00F649B0"/>
    <w:rsid w:val="00F64C44"/>
    <w:rsid w:val="00F64F64"/>
    <w:rsid w:val="00F64FD6"/>
    <w:rsid w:val="00F651C4"/>
    <w:rsid w:val="00F65295"/>
    <w:rsid w:val="00F657BF"/>
    <w:rsid w:val="00F65803"/>
    <w:rsid w:val="00F6581E"/>
    <w:rsid w:val="00F65A24"/>
    <w:rsid w:val="00F65D28"/>
    <w:rsid w:val="00F6605A"/>
    <w:rsid w:val="00F6627B"/>
    <w:rsid w:val="00F663E8"/>
    <w:rsid w:val="00F66750"/>
    <w:rsid w:val="00F66770"/>
    <w:rsid w:val="00F66B9D"/>
    <w:rsid w:val="00F66D7A"/>
    <w:rsid w:val="00F66E78"/>
    <w:rsid w:val="00F66FE8"/>
    <w:rsid w:val="00F673DC"/>
    <w:rsid w:val="00F67436"/>
    <w:rsid w:val="00F6755C"/>
    <w:rsid w:val="00F67831"/>
    <w:rsid w:val="00F678FD"/>
    <w:rsid w:val="00F679CD"/>
    <w:rsid w:val="00F67A66"/>
    <w:rsid w:val="00F67C7A"/>
    <w:rsid w:val="00F67E87"/>
    <w:rsid w:val="00F70123"/>
    <w:rsid w:val="00F7049A"/>
    <w:rsid w:val="00F704A5"/>
    <w:rsid w:val="00F70776"/>
    <w:rsid w:val="00F70C08"/>
    <w:rsid w:val="00F71023"/>
    <w:rsid w:val="00F7119C"/>
    <w:rsid w:val="00F71387"/>
    <w:rsid w:val="00F7153C"/>
    <w:rsid w:val="00F71746"/>
    <w:rsid w:val="00F717E5"/>
    <w:rsid w:val="00F71999"/>
    <w:rsid w:val="00F71A9A"/>
    <w:rsid w:val="00F71E8D"/>
    <w:rsid w:val="00F72060"/>
    <w:rsid w:val="00F7214F"/>
    <w:rsid w:val="00F724D9"/>
    <w:rsid w:val="00F72523"/>
    <w:rsid w:val="00F72900"/>
    <w:rsid w:val="00F72B87"/>
    <w:rsid w:val="00F72C85"/>
    <w:rsid w:val="00F72DC4"/>
    <w:rsid w:val="00F72F50"/>
    <w:rsid w:val="00F730CD"/>
    <w:rsid w:val="00F73383"/>
    <w:rsid w:val="00F733FF"/>
    <w:rsid w:val="00F7357D"/>
    <w:rsid w:val="00F738B2"/>
    <w:rsid w:val="00F7390D"/>
    <w:rsid w:val="00F73A2A"/>
    <w:rsid w:val="00F73B15"/>
    <w:rsid w:val="00F73CAF"/>
    <w:rsid w:val="00F73CEA"/>
    <w:rsid w:val="00F73DCF"/>
    <w:rsid w:val="00F73FC2"/>
    <w:rsid w:val="00F74079"/>
    <w:rsid w:val="00F74485"/>
    <w:rsid w:val="00F7476E"/>
    <w:rsid w:val="00F74A17"/>
    <w:rsid w:val="00F74D01"/>
    <w:rsid w:val="00F74EED"/>
    <w:rsid w:val="00F74F2C"/>
    <w:rsid w:val="00F75676"/>
    <w:rsid w:val="00F757D5"/>
    <w:rsid w:val="00F758B1"/>
    <w:rsid w:val="00F76081"/>
    <w:rsid w:val="00F76161"/>
    <w:rsid w:val="00F761CD"/>
    <w:rsid w:val="00F7648B"/>
    <w:rsid w:val="00F7653A"/>
    <w:rsid w:val="00F76551"/>
    <w:rsid w:val="00F76731"/>
    <w:rsid w:val="00F767C7"/>
    <w:rsid w:val="00F768E4"/>
    <w:rsid w:val="00F76B39"/>
    <w:rsid w:val="00F76DAE"/>
    <w:rsid w:val="00F771C6"/>
    <w:rsid w:val="00F77436"/>
    <w:rsid w:val="00F77A7B"/>
    <w:rsid w:val="00F77BE5"/>
    <w:rsid w:val="00F77D2B"/>
    <w:rsid w:val="00F77DA9"/>
    <w:rsid w:val="00F77DE1"/>
    <w:rsid w:val="00F77F0C"/>
    <w:rsid w:val="00F80197"/>
    <w:rsid w:val="00F802A5"/>
    <w:rsid w:val="00F80796"/>
    <w:rsid w:val="00F807B5"/>
    <w:rsid w:val="00F8086F"/>
    <w:rsid w:val="00F80ABA"/>
    <w:rsid w:val="00F81239"/>
    <w:rsid w:val="00F814C4"/>
    <w:rsid w:val="00F81A0A"/>
    <w:rsid w:val="00F81D16"/>
    <w:rsid w:val="00F81D81"/>
    <w:rsid w:val="00F820A2"/>
    <w:rsid w:val="00F82272"/>
    <w:rsid w:val="00F82A2B"/>
    <w:rsid w:val="00F82C46"/>
    <w:rsid w:val="00F82FAE"/>
    <w:rsid w:val="00F83206"/>
    <w:rsid w:val="00F83330"/>
    <w:rsid w:val="00F83351"/>
    <w:rsid w:val="00F833BD"/>
    <w:rsid w:val="00F8389E"/>
    <w:rsid w:val="00F84024"/>
    <w:rsid w:val="00F849B9"/>
    <w:rsid w:val="00F84AD4"/>
    <w:rsid w:val="00F84CBB"/>
    <w:rsid w:val="00F84ED0"/>
    <w:rsid w:val="00F84EF2"/>
    <w:rsid w:val="00F84F39"/>
    <w:rsid w:val="00F8507E"/>
    <w:rsid w:val="00F850BA"/>
    <w:rsid w:val="00F850CA"/>
    <w:rsid w:val="00F8532C"/>
    <w:rsid w:val="00F856CB"/>
    <w:rsid w:val="00F857EC"/>
    <w:rsid w:val="00F85E7E"/>
    <w:rsid w:val="00F85F32"/>
    <w:rsid w:val="00F86099"/>
    <w:rsid w:val="00F8623E"/>
    <w:rsid w:val="00F86387"/>
    <w:rsid w:val="00F863F5"/>
    <w:rsid w:val="00F867A2"/>
    <w:rsid w:val="00F869AA"/>
    <w:rsid w:val="00F86ABE"/>
    <w:rsid w:val="00F86C95"/>
    <w:rsid w:val="00F86CEB"/>
    <w:rsid w:val="00F87192"/>
    <w:rsid w:val="00F8724F"/>
    <w:rsid w:val="00F87B24"/>
    <w:rsid w:val="00F87CAD"/>
    <w:rsid w:val="00F87E1C"/>
    <w:rsid w:val="00F87F42"/>
    <w:rsid w:val="00F90307"/>
    <w:rsid w:val="00F90901"/>
    <w:rsid w:val="00F90CB2"/>
    <w:rsid w:val="00F90DCD"/>
    <w:rsid w:val="00F915C0"/>
    <w:rsid w:val="00F91973"/>
    <w:rsid w:val="00F91AA4"/>
    <w:rsid w:val="00F91BC2"/>
    <w:rsid w:val="00F91D00"/>
    <w:rsid w:val="00F9230C"/>
    <w:rsid w:val="00F925EF"/>
    <w:rsid w:val="00F927D4"/>
    <w:rsid w:val="00F9284C"/>
    <w:rsid w:val="00F9291C"/>
    <w:rsid w:val="00F92C69"/>
    <w:rsid w:val="00F92C9D"/>
    <w:rsid w:val="00F930F0"/>
    <w:rsid w:val="00F933CE"/>
    <w:rsid w:val="00F9366A"/>
    <w:rsid w:val="00F9398F"/>
    <w:rsid w:val="00F94022"/>
    <w:rsid w:val="00F9406E"/>
    <w:rsid w:val="00F9427E"/>
    <w:rsid w:val="00F9435A"/>
    <w:rsid w:val="00F944ED"/>
    <w:rsid w:val="00F9450D"/>
    <w:rsid w:val="00F94588"/>
    <w:rsid w:val="00F94604"/>
    <w:rsid w:val="00F94726"/>
    <w:rsid w:val="00F94746"/>
    <w:rsid w:val="00F9478D"/>
    <w:rsid w:val="00F951C5"/>
    <w:rsid w:val="00F95381"/>
    <w:rsid w:val="00F953B4"/>
    <w:rsid w:val="00F953DA"/>
    <w:rsid w:val="00F95600"/>
    <w:rsid w:val="00F95A39"/>
    <w:rsid w:val="00F95ACA"/>
    <w:rsid w:val="00F95AFF"/>
    <w:rsid w:val="00F95B8B"/>
    <w:rsid w:val="00F95CBE"/>
    <w:rsid w:val="00F962AA"/>
    <w:rsid w:val="00F967E5"/>
    <w:rsid w:val="00F96851"/>
    <w:rsid w:val="00F972B9"/>
    <w:rsid w:val="00F9755D"/>
    <w:rsid w:val="00F97625"/>
    <w:rsid w:val="00F976AE"/>
    <w:rsid w:val="00F97BD4"/>
    <w:rsid w:val="00F97D80"/>
    <w:rsid w:val="00F97F90"/>
    <w:rsid w:val="00FA03A8"/>
    <w:rsid w:val="00FA072E"/>
    <w:rsid w:val="00FA0754"/>
    <w:rsid w:val="00FA0B97"/>
    <w:rsid w:val="00FA0F1F"/>
    <w:rsid w:val="00FA1130"/>
    <w:rsid w:val="00FA1496"/>
    <w:rsid w:val="00FA173A"/>
    <w:rsid w:val="00FA1A2B"/>
    <w:rsid w:val="00FA1AD5"/>
    <w:rsid w:val="00FA202D"/>
    <w:rsid w:val="00FA24AB"/>
    <w:rsid w:val="00FA25F1"/>
    <w:rsid w:val="00FA297B"/>
    <w:rsid w:val="00FA29CD"/>
    <w:rsid w:val="00FA2E50"/>
    <w:rsid w:val="00FA2FB3"/>
    <w:rsid w:val="00FA309F"/>
    <w:rsid w:val="00FA321D"/>
    <w:rsid w:val="00FA325C"/>
    <w:rsid w:val="00FA33DC"/>
    <w:rsid w:val="00FA3A1D"/>
    <w:rsid w:val="00FA3A22"/>
    <w:rsid w:val="00FA3E45"/>
    <w:rsid w:val="00FA437E"/>
    <w:rsid w:val="00FA43CD"/>
    <w:rsid w:val="00FA43E6"/>
    <w:rsid w:val="00FA469D"/>
    <w:rsid w:val="00FA4C2C"/>
    <w:rsid w:val="00FA4C67"/>
    <w:rsid w:val="00FA4CCD"/>
    <w:rsid w:val="00FA4D5C"/>
    <w:rsid w:val="00FA4F95"/>
    <w:rsid w:val="00FA52DA"/>
    <w:rsid w:val="00FA59A7"/>
    <w:rsid w:val="00FA5AAA"/>
    <w:rsid w:val="00FA5ABB"/>
    <w:rsid w:val="00FA5B2D"/>
    <w:rsid w:val="00FA5C70"/>
    <w:rsid w:val="00FA5DDA"/>
    <w:rsid w:val="00FA5E1D"/>
    <w:rsid w:val="00FA5E62"/>
    <w:rsid w:val="00FA600A"/>
    <w:rsid w:val="00FA603E"/>
    <w:rsid w:val="00FA6370"/>
    <w:rsid w:val="00FA63AC"/>
    <w:rsid w:val="00FA6680"/>
    <w:rsid w:val="00FA6B47"/>
    <w:rsid w:val="00FA7417"/>
    <w:rsid w:val="00FA7442"/>
    <w:rsid w:val="00FA7818"/>
    <w:rsid w:val="00FA793E"/>
    <w:rsid w:val="00FA79B3"/>
    <w:rsid w:val="00FA7A18"/>
    <w:rsid w:val="00FA7F15"/>
    <w:rsid w:val="00FB029D"/>
    <w:rsid w:val="00FB0F64"/>
    <w:rsid w:val="00FB10C7"/>
    <w:rsid w:val="00FB17D0"/>
    <w:rsid w:val="00FB1936"/>
    <w:rsid w:val="00FB19F5"/>
    <w:rsid w:val="00FB1C84"/>
    <w:rsid w:val="00FB1F4D"/>
    <w:rsid w:val="00FB2E58"/>
    <w:rsid w:val="00FB3228"/>
    <w:rsid w:val="00FB3248"/>
    <w:rsid w:val="00FB3462"/>
    <w:rsid w:val="00FB34CB"/>
    <w:rsid w:val="00FB3718"/>
    <w:rsid w:val="00FB3E3F"/>
    <w:rsid w:val="00FB3F49"/>
    <w:rsid w:val="00FB4266"/>
    <w:rsid w:val="00FB426A"/>
    <w:rsid w:val="00FB45AD"/>
    <w:rsid w:val="00FB48D8"/>
    <w:rsid w:val="00FB48DF"/>
    <w:rsid w:val="00FB4915"/>
    <w:rsid w:val="00FB4EC4"/>
    <w:rsid w:val="00FB4EFC"/>
    <w:rsid w:val="00FB4FF1"/>
    <w:rsid w:val="00FB5058"/>
    <w:rsid w:val="00FB521B"/>
    <w:rsid w:val="00FB52E1"/>
    <w:rsid w:val="00FB5302"/>
    <w:rsid w:val="00FB54D5"/>
    <w:rsid w:val="00FB5BBF"/>
    <w:rsid w:val="00FB5C05"/>
    <w:rsid w:val="00FB5C2D"/>
    <w:rsid w:val="00FB6000"/>
    <w:rsid w:val="00FB611F"/>
    <w:rsid w:val="00FB6583"/>
    <w:rsid w:val="00FB6880"/>
    <w:rsid w:val="00FB6969"/>
    <w:rsid w:val="00FB6A6E"/>
    <w:rsid w:val="00FB6BD9"/>
    <w:rsid w:val="00FB6BEA"/>
    <w:rsid w:val="00FB6CB4"/>
    <w:rsid w:val="00FB6D0D"/>
    <w:rsid w:val="00FB6F0C"/>
    <w:rsid w:val="00FB722C"/>
    <w:rsid w:val="00FB7297"/>
    <w:rsid w:val="00FB7397"/>
    <w:rsid w:val="00FB739F"/>
    <w:rsid w:val="00FB7469"/>
    <w:rsid w:val="00FB7556"/>
    <w:rsid w:val="00FB7599"/>
    <w:rsid w:val="00FB772F"/>
    <w:rsid w:val="00FB799A"/>
    <w:rsid w:val="00FB7E54"/>
    <w:rsid w:val="00FC07F1"/>
    <w:rsid w:val="00FC0824"/>
    <w:rsid w:val="00FC08C1"/>
    <w:rsid w:val="00FC0E58"/>
    <w:rsid w:val="00FC0FE7"/>
    <w:rsid w:val="00FC10AB"/>
    <w:rsid w:val="00FC1154"/>
    <w:rsid w:val="00FC11FE"/>
    <w:rsid w:val="00FC1609"/>
    <w:rsid w:val="00FC19FB"/>
    <w:rsid w:val="00FC1AA3"/>
    <w:rsid w:val="00FC1BD7"/>
    <w:rsid w:val="00FC1D9C"/>
    <w:rsid w:val="00FC1E55"/>
    <w:rsid w:val="00FC254E"/>
    <w:rsid w:val="00FC25E0"/>
    <w:rsid w:val="00FC26B3"/>
    <w:rsid w:val="00FC2771"/>
    <w:rsid w:val="00FC2AC5"/>
    <w:rsid w:val="00FC2C31"/>
    <w:rsid w:val="00FC2D10"/>
    <w:rsid w:val="00FC2D73"/>
    <w:rsid w:val="00FC2D82"/>
    <w:rsid w:val="00FC30B0"/>
    <w:rsid w:val="00FC334A"/>
    <w:rsid w:val="00FC367A"/>
    <w:rsid w:val="00FC37EF"/>
    <w:rsid w:val="00FC3824"/>
    <w:rsid w:val="00FC3909"/>
    <w:rsid w:val="00FC3A1F"/>
    <w:rsid w:val="00FC3A5F"/>
    <w:rsid w:val="00FC3CFD"/>
    <w:rsid w:val="00FC3E95"/>
    <w:rsid w:val="00FC3F98"/>
    <w:rsid w:val="00FC432B"/>
    <w:rsid w:val="00FC4385"/>
    <w:rsid w:val="00FC48CE"/>
    <w:rsid w:val="00FC4FCB"/>
    <w:rsid w:val="00FC5065"/>
    <w:rsid w:val="00FC511C"/>
    <w:rsid w:val="00FC51B3"/>
    <w:rsid w:val="00FC526A"/>
    <w:rsid w:val="00FC5294"/>
    <w:rsid w:val="00FC5397"/>
    <w:rsid w:val="00FC5460"/>
    <w:rsid w:val="00FC54AB"/>
    <w:rsid w:val="00FC5DA0"/>
    <w:rsid w:val="00FC6361"/>
    <w:rsid w:val="00FC6510"/>
    <w:rsid w:val="00FC68CA"/>
    <w:rsid w:val="00FC68FF"/>
    <w:rsid w:val="00FC6C14"/>
    <w:rsid w:val="00FC6D27"/>
    <w:rsid w:val="00FC7138"/>
    <w:rsid w:val="00FC714B"/>
    <w:rsid w:val="00FC719D"/>
    <w:rsid w:val="00FC764C"/>
    <w:rsid w:val="00FC7A15"/>
    <w:rsid w:val="00FC7AC9"/>
    <w:rsid w:val="00FC7B23"/>
    <w:rsid w:val="00FC7B8A"/>
    <w:rsid w:val="00FC7E8E"/>
    <w:rsid w:val="00FC7F14"/>
    <w:rsid w:val="00FD0026"/>
    <w:rsid w:val="00FD0148"/>
    <w:rsid w:val="00FD03F4"/>
    <w:rsid w:val="00FD0D19"/>
    <w:rsid w:val="00FD0E31"/>
    <w:rsid w:val="00FD0EA7"/>
    <w:rsid w:val="00FD0F0C"/>
    <w:rsid w:val="00FD0F5C"/>
    <w:rsid w:val="00FD13DB"/>
    <w:rsid w:val="00FD14ED"/>
    <w:rsid w:val="00FD16B9"/>
    <w:rsid w:val="00FD178A"/>
    <w:rsid w:val="00FD1CA3"/>
    <w:rsid w:val="00FD1DA5"/>
    <w:rsid w:val="00FD202F"/>
    <w:rsid w:val="00FD23A6"/>
    <w:rsid w:val="00FD24DA"/>
    <w:rsid w:val="00FD2A1C"/>
    <w:rsid w:val="00FD2AD2"/>
    <w:rsid w:val="00FD2B13"/>
    <w:rsid w:val="00FD2D54"/>
    <w:rsid w:val="00FD30A0"/>
    <w:rsid w:val="00FD3E56"/>
    <w:rsid w:val="00FD3EAB"/>
    <w:rsid w:val="00FD3F35"/>
    <w:rsid w:val="00FD41EC"/>
    <w:rsid w:val="00FD444B"/>
    <w:rsid w:val="00FD4727"/>
    <w:rsid w:val="00FD4CE0"/>
    <w:rsid w:val="00FD51C1"/>
    <w:rsid w:val="00FD52D1"/>
    <w:rsid w:val="00FD52F1"/>
    <w:rsid w:val="00FD56D0"/>
    <w:rsid w:val="00FD5987"/>
    <w:rsid w:val="00FD5B83"/>
    <w:rsid w:val="00FD5D8F"/>
    <w:rsid w:val="00FD5E1F"/>
    <w:rsid w:val="00FD5EA0"/>
    <w:rsid w:val="00FD60CE"/>
    <w:rsid w:val="00FD614D"/>
    <w:rsid w:val="00FD626D"/>
    <w:rsid w:val="00FD63F7"/>
    <w:rsid w:val="00FD6403"/>
    <w:rsid w:val="00FD67C2"/>
    <w:rsid w:val="00FD68DB"/>
    <w:rsid w:val="00FD6995"/>
    <w:rsid w:val="00FD6A14"/>
    <w:rsid w:val="00FD76F6"/>
    <w:rsid w:val="00FD7A41"/>
    <w:rsid w:val="00FD7AC6"/>
    <w:rsid w:val="00FD7C6B"/>
    <w:rsid w:val="00FD7DC6"/>
    <w:rsid w:val="00FD7F2D"/>
    <w:rsid w:val="00FD7F83"/>
    <w:rsid w:val="00FE006B"/>
    <w:rsid w:val="00FE0B7C"/>
    <w:rsid w:val="00FE0B9B"/>
    <w:rsid w:val="00FE0DCF"/>
    <w:rsid w:val="00FE0DF6"/>
    <w:rsid w:val="00FE109A"/>
    <w:rsid w:val="00FE1306"/>
    <w:rsid w:val="00FE181D"/>
    <w:rsid w:val="00FE1AE9"/>
    <w:rsid w:val="00FE1C75"/>
    <w:rsid w:val="00FE1DE2"/>
    <w:rsid w:val="00FE1F4F"/>
    <w:rsid w:val="00FE1FBC"/>
    <w:rsid w:val="00FE27D2"/>
    <w:rsid w:val="00FE2BFB"/>
    <w:rsid w:val="00FE2E4F"/>
    <w:rsid w:val="00FE2FC4"/>
    <w:rsid w:val="00FE31BD"/>
    <w:rsid w:val="00FE3211"/>
    <w:rsid w:val="00FE325E"/>
    <w:rsid w:val="00FE35D9"/>
    <w:rsid w:val="00FE3726"/>
    <w:rsid w:val="00FE3830"/>
    <w:rsid w:val="00FE3883"/>
    <w:rsid w:val="00FE39E9"/>
    <w:rsid w:val="00FE3A92"/>
    <w:rsid w:val="00FE3C5F"/>
    <w:rsid w:val="00FE3F13"/>
    <w:rsid w:val="00FE46C0"/>
    <w:rsid w:val="00FE48CC"/>
    <w:rsid w:val="00FE4B2C"/>
    <w:rsid w:val="00FE4CD3"/>
    <w:rsid w:val="00FE4DF2"/>
    <w:rsid w:val="00FE544C"/>
    <w:rsid w:val="00FE558F"/>
    <w:rsid w:val="00FE55E0"/>
    <w:rsid w:val="00FE57EA"/>
    <w:rsid w:val="00FE59BC"/>
    <w:rsid w:val="00FE59F8"/>
    <w:rsid w:val="00FE5C9F"/>
    <w:rsid w:val="00FE5EB6"/>
    <w:rsid w:val="00FE5ECF"/>
    <w:rsid w:val="00FE6400"/>
    <w:rsid w:val="00FE648D"/>
    <w:rsid w:val="00FE659A"/>
    <w:rsid w:val="00FE679F"/>
    <w:rsid w:val="00FE6A84"/>
    <w:rsid w:val="00FE6D23"/>
    <w:rsid w:val="00FE71C0"/>
    <w:rsid w:val="00FE7548"/>
    <w:rsid w:val="00FE7605"/>
    <w:rsid w:val="00FE7A6F"/>
    <w:rsid w:val="00FE7B99"/>
    <w:rsid w:val="00FF0344"/>
    <w:rsid w:val="00FF04AB"/>
    <w:rsid w:val="00FF04BC"/>
    <w:rsid w:val="00FF0DBD"/>
    <w:rsid w:val="00FF11B7"/>
    <w:rsid w:val="00FF12F3"/>
    <w:rsid w:val="00FF135C"/>
    <w:rsid w:val="00FF1C4F"/>
    <w:rsid w:val="00FF1C7A"/>
    <w:rsid w:val="00FF216E"/>
    <w:rsid w:val="00FF2240"/>
    <w:rsid w:val="00FF2B48"/>
    <w:rsid w:val="00FF2BC1"/>
    <w:rsid w:val="00FF3188"/>
    <w:rsid w:val="00FF3298"/>
    <w:rsid w:val="00FF332B"/>
    <w:rsid w:val="00FF3597"/>
    <w:rsid w:val="00FF36A1"/>
    <w:rsid w:val="00FF3921"/>
    <w:rsid w:val="00FF39F7"/>
    <w:rsid w:val="00FF3E5A"/>
    <w:rsid w:val="00FF3E5D"/>
    <w:rsid w:val="00FF3FCF"/>
    <w:rsid w:val="00FF41C4"/>
    <w:rsid w:val="00FF4248"/>
    <w:rsid w:val="00FF4332"/>
    <w:rsid w:val="00FF4DD6"/>
    <w:rsid w:val="00FF4E60"/>
    <w:rsid w:val="00FF4F59"/>
    <w:rsid w:val="00FF52BF"/>
    <w:rsid w:val="00FF5943"/>
    <w:rsid w:val="00FF5A4B"/>
    <w:rsid w:val="00FF5F5A"/>
    <w:rsid w:val="00FF5F93"/>
    <w:rsid w:val="00FF5FBE"/>
    <w:rsid w:val="00FF611C"/>
    <w:rsid w:val="00FF6131"/>
    <w:rsid w:val="00FF6B2C"/>
    <w:rsid w:val="00FF6C8B"/>
    <w:rsid w:val="00FF6EB1"/>
    <w:rsid w:val="00FF7124"/>
    <w:rsid w:val="00FF72C9"/>
    <w:rsid w:val="00FF755F"/>
    <w:rsid w:val="00FF7878"/>
    <w:rsid w:val="00FF793F"/>
    <w:rsid w:val="00FF7C62"/>
    <w:rsid w:val="00FF7D26"/>
    <w:rsid w:val="00FF7F24"/>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61"/>
  </w:style>
  <w:style w:type="paragraph" w:styleId="1">
    <w:name w:val="heading 1"/>
    <w:basedOn w:val="a"/>
    <w:next w:val="a"/>
    <w:link w:val="10"/>
    <w:qFormat/>
    <w:rsid w:val="002B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7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C6361"/>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FC6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72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FC636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C6361"/>
    <w:rPr>
      <w:rFonts w:asciiTheme="majorHAnsi" w:eastAsiaTheme="majorEastAsia" w:hAnsiTheme="majorHAnsi" w:cstheme="majorBidi"/>
      <w:b/>
      <w:bCs/>
      <w:i/>
      <w:iCs/>
      <w:color w:val="4F81BD" w:themeColor="accent1"/>
    </w:rPr>
  </w:style>
  <w:style w:type="paragraph" w:styleId="a3">
    <w:name w:val="No Spacing"/>
    <w:uiPriority w:val="1"/>
    <w:qFormat/>
    <w:rsid w:val="002B7221"/>
    <w:pPr>
      <w:spacing w:after="0" w:line="240" w:lineRule="auto"/>
    </w:pPr>
  </w:style>
  <w:style w:type="character" w:styleId="a4">
    <w:name w:val="Hyperlink"/>
    <w:uiPriority w:val="99"/>
    <w:semiHidden/>
    <w:unhideWhenUsed/>
    <w:rsid w:val="00FC6361"/>
    <w:rPr>
      <w:color w:val="0000FF"/>
      <w:u w:val="single"/>
    </w:rPr>
  </w:style>
  <w:style w:type="character" w:customStyle="1" w:styleId="a5">
    <w:name w:val="Текст примечания Знак"/>
    <w:basedOn w:val="a0"/>
    <w:link w:val="a6"/>
    <w:semiHidden/>
    <w:rsid w:val="00FC6361"/>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FC6361"/>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11"/>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7"/>
    <w:semiHidden/>
    <w:locked/>
    <w:rsid w:val="00FC6361"/>
    <w:rPr>
      <w:rFonts w:ascii="Times New Roman" w:eastAsia="Times New Roman" w:hAnsi="Times New Roman" w:cs="Times New Roman"/>
      <w:sz w:val="24"/>
      <w:szCs w:val="24"/>
      <w:lang w:eastAsia="ru-RU"/>
    </w:rPr>
  </w:style>
  <w:style w:type="character" w:customStyle="1" w:styleId="a8">
    <w:name w:val="Верхний колонтитул Знак"/>
    <w:basedOn w:val="a0"/>
    <w:semiHidden/>
    <w:rsid w:val="00FC6361"/>
  </w:style>
  <w:style w:type="paragraph" w:styleId="a9">
    <w:name w:val="footer"/>
    <w:basedOn w:val="a"/>
    <w:link w:val="12"/>
    <w:uiPriority w:val="99"/>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FC6361"/>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semiHidden/>
    <w:rsid w:val="00FC6361"/>
  </w:style>
  <w:style w:type="paragraph" w:styleId="ab">
    <w:name w:val="Title"/>
    <w:basedOn w:val="a"/>
    <w:link w:val="ac"/>
    <w:qFormat/>
    <w:rsid w:val="00FC6361"/>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FC636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semiHidden/>
    <w:rsid w:val="00FC6361"/>
  </w:style>
  <w:style w:type="paragraph" w:styleId="ae">
    <w:name w:val="Body Text"/>
    <w:basedOn w:val="a"/>
    <w:link w:val="ad"/>
    <w:semiHidden/>
    <w:unhideWhenUsed/>
    <w:rsid w:val="00FC6361"/>
    <w:pPr>
      <w:spacing w:after="120"/>
    </w:pPr>
  </w:style>
  <w:style w:type="paragraph" w:styleId="af">
    <w:name w:val="Body Text Indent"/>
    <w:basedOn w:val="a"/>
    <w:link w:val="13"/>
    <w:semiHidden/>
    <w:unhideWhenUsed/>
    <w:rsid w:val="00FC6361"/>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13">
    <w:name w:val="Основной текст с отступом Знак1"/>
    <w:basedOn w:val="a0"/>
    <w:link w:val="af"/>
    <w:semiHidden/>
    <w:locked/>
    <w:rsid w:val="00FC6361"/>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0"/>
    <w:semiHidden/>
    <w:rsid w:val="00FC6361"/>
  </w:style>
  <w:style w:type="paragraph" w:styleId="21">
    <w:name w:val="Body Text 2"/>
    <w:basedOn w:val="a"/>
    <w:link w:val="210"/>
    <w:semiHidden/>
    <w:unhideWhenUsed/>
    <w:rsid w:val="00FC6361"/>
    <w:pPr>
      <w:spacing w:after="0" w:line="240" w:lineRule="auto"/>
      <w:ind w:right="-5"/>
      <w:jc w:val="both"/>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FC6361"/>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FC6361"/>
  </w:style>
  <w:style w:type="paragraph" w:styleId="31">
    <w:name w:val="Body Text 3"/>
    <w:basedOn w:val="a"/>
    <w:link w:val="310"/>
    <w:semiHidden/>
    <w:unhideWhenUsed/>
    <w:rsid w:val="00FC6361"/>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semiHidden/>
    <w:locked/>
    <w:rsid w:val="00FC6361"/>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FC6361"/>
    <w:rPr>
      <w:sz w:val="16"/>
      <w:szCs w:val="16"/>
    </w:rPr>
  </w:style>
  <w:style w:type="paragraph" w:styleId="23">
    <w:name w:val="Body Text Indent 2"/>
    <w:basedOn w:val="a"/>
    <w:link w:val="24"/>
    <w:semiHidden/>
    <w:unhideWhenUsed/>
    <w:rsid w:val="00FC63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C6361"/>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FC6361"/>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3"/>
    <w:semiHidden/>
    <w:locked/>
    <w:rsid w:val="00FC6361"/>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FC6361"/>
    <w:rPr>
      <w:sz w:val="16"/>
      <w:szCs w:val="16"/>
    </w:rPr>
  </w:style>
  <w:style w:type="character" w:customStyle="1" w:styleId="af1">
    <w:name w:val="Текст Знак"/>
    <w:basedOn w:val="a0"/>
    <w:link w:val="af2"/>
    <w:semiHidden/>
    <w:rsid w:val="00FC6361"/>
    <w:rPr>
      <w:rFonts w:ascii="Times New Roman" w:eastAsia="Times New Roman" w:hAnsi="Times New Roman" w:cs="Times New Roman"/>
      <w:sz w:val="28"/>
      <w:szCs w:val="20"/>
      <w:lang w:eastAsia="ru-RU"/>
    </w:rPr>
  </w:style>
  <w:style w:type="paragraph" w:styleId="af2">
    <w:name w:val="Plain Text"/>
    <w:basedOn w:val="a"/>
    <w:link w:val="af1"/>
    <w:semiHidden/>
    <w:unhideWhenUsed/>
    <w:rsid w:val="00FC6361"/>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paragraph" w:styleId="af3">
    <w:name w:val="annotation subject"/>
    <w:basedOn w:val="a6"/>
    <w:next w:val="a6"/>
    <w:link w:val="14"/>
    <w:semiHidden/>
    <w:unhideWhenUsed/>
    <w:rsid w:val="00FC6361"/>
    <w:rPr>
      <w:b/>
      <w:bCs/>
    </w:rPr>
  </w:style>
  <w:style w:type="character" w:customStyle="1" w:styleId="14">
    <w:name w:val="Тема примечания Знак1"/>
    <w:basedOn w:val="a5"/>
    <w:link w:val="af3"/>
    <w:semiHidden/>
    <w:locked/>
    <w:rsid w:val="00FC6361"/>
    <w:rPr>
      <w:rFonts w:ascii="Times New Roman" w:eastAsia="Times New Roman" w:hAnsi="Times New Roman" w:cs="Times New Roman"/>
      <w:b/>
      <w:bCs/>
      <w:sz w:val="20"/>
      <w:szCs w:val="20"/>
      <w:lang w:eastAsia="ru-RU"/>
    </w:rPr>
  </w:style>
  <w:style w:type="character" w:customStyle="1" w:styleId="af4">
    <w:name w:val="Тема примечания Знак"/>
    <w:basedOn w:val="a5"/>
    <w:semiHidden/>
    <w:rsid w:val="00FC6361"/>
    <w:rPr>
      <w:rFonts w:ascii="Times New Roman" w:eastAsia="Times New Roman" w:hAnsi="Times New Roman" w:cs="Times New Roman"/>
      <w:b/>
      <w:bCs/>
      <w:sz w:val="20"/>
      <w:szCs w:val="20"/>
      <w:lang w:eastAsia="ru-RU"/>
    </w:rPr>
  </w:style>
  <w:style w:type="character" w:customStyle="1" w:styleId="af5">
    <w:name w:val="Текст выноски Знак"/>
    <w:basedOn w:val="a0"/>
    <w:link w:val="af6"/>
    <w:semiHidden/>
    <w:rsid w:val="00FC6361"/>
    <w:rPr>
      <w:rFonts w:ascii="Tahoma" w:eastAsia="Times New Roman" w:hAnsi="Tahoma" w:cs="Tahoma"/>
      <w:sz w:val="16"/>
      <w:szCs w:val="16"/>
      <w:lang w:eastAsia="ru-RU"/>
    </w:rPr>
  </w:style>
  <w:style w:type="paragraph" w:styleId="af6">
    <w:name w:val="Balloon Text"/>
    <w:basedOn w:val="a"/>
    <w:link w:val="af5"/>
    <w:semiHidden/>
    <w:unhideWhenUsed/>
    <w:rsid w:val="00FC6361"/>
    <w:pPr>
      <w:spacing w:after="0" w:line="240" w:lineRule="auto"/>
    </w:pPr>
    <w:rPr>
      <w:rFonts w:ascii="Tahoma" w:eastAsia="Times New Roman" w:hAnsi="Tahoma" w:cs="Tahoma"/>
      <w:sz w:val="16"/>
      <w:szCs w:val="16"/>
      <w:lang w:eastAsia="ru-RU"/>
    </w:rPr>
  </w:style>
  <w:style w:type="paragraph" w:styleId="af7">
    <w:name w:val="List Paragraph"/>
    <w:basedOn w:val="a"/>
    <w:uiPriority w:val="34"/>
    <w:qFormat/>
    <w:rsid w:val="00FC6361"/>
    <w:pPr>
      <w:ind w:left="720"/>
      <w:contextualSpacing/>
    </w:pPr>
  </w:style>
  <w:style w:type="character" w:customStyle="1" w:styleId="b">
    <w:name w:val="Обычнbй Знак"/>
    <w:link w:val="b0"/>
    <w:locked/>
    <w:rsid w:val="00FC6361"/>
    <w:rPr>
      <w:rFonts w:ascii="Times New Roman" w:eastAsia="Times New Roman" w:hAnsi="Times New Roman" w:cs="Times New Roman"/>
      <w:sz w:val="28"/>
      <w:szCs w:val="20"/>
      <w:lang w:eastAsia="ru-RU"/>
    </w:rPr>
  </w:style>
  <w:style w:type="paragraph" w:customStyle="1" w:styleId="b0">
    <w:name w:val="Обычнbй"/>
    <w:link w:val="b"/>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
    <w:rsid w:val="00FC6361"/>
    <w:pPr>
      <w:spacing w:after="160" w:line="240" w:lineRule="exact"/>
    </w:pPr>
    <w:rPr>
      <w:rFonts w:ascii="Verdana" w:eastAsia="Times New Roman" w:hAnsi="Verdana" w:cs="Times New Roman"/>
      <w:sz w:val="24"/>
      <w:szCs w:val="24"/>
      <w:lang w:val="en-US"/>
    </w:rPr>
  </w:style>
  <w:style w:type="paragraph" w:customStyle="1" w:styleId="FR3">
    <w:name w:val="FR3"/>
    <w:rsid w:val="00FC636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FC6361"/>
    <w:pPr>
      <w:ind w:firstLine="720"/>
      <w:jc w:val="both"/>
    </w:pPr>
    <w:rPr>
      <w:sz w:val="24"/>
    </w:rPr>
  </w:style>
  <w:style w:type="paragraph" w:customStyle="1" w:styleId="ConsNormal">
    <w:name w:val="ConsNormal"/>
    <w:rsid w:val="00FC636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C636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C636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FC6361"/>
    <w:rPr>
      <w:rFonts w:ascii="Times New Roman" w:eastAsia="Times New Roman" w:hAnsi="Times New Roman" w:cs="Times New Roman"/>
      <w:sz w:val="28"/>
      <w:szCs w:val="28"/>
      <w:lang w:bidi="en-US"/>
    </w:rPr>
  </w:style>
  <w:style w:type="paragraph" w:customStyle="1" w:styleId="36">
    <w:name w:val="Стиль3"/>
    <w:basedOn w:val="a"/>
    <w:link w:val="35"/>
    <w:rsid w:val="00FC6361"/>
    <w:rPr>
      <w:rFonts w:ascii="Times New Roman" w:eastAsia="Times New Roman" w:hAnsi="Times New Roman" w:cs="Times New Roman"/>
      <w:sz w:val="28"/>
      <w:szCs w:val="28"/>
      <w:lang w:bidi="en-US"/>
    </w:rPr>
  </w:style>
  <w:style w:type="paragraph" w:customStyle="1" w:styleId="ConsTitle">
    <w:name w:val="ConsTitle"/>
    <w:rsid w:val="00FC6361"/>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0"/>
    <w:rsid w:val="00FC6361"/>
    <w:pPr>
      <w:ind w:firstLine="567"/>
      <w:jc w:val="both"/>
    </w:pPr>
    <w:rPr>
      <w:sz w:val="24"/>
    </w:rPr>
  </w:style>
  <w:style w:type="paragraph" w:customStyle="1" w:styleId="FR1">
    <w:name w:val="FR1"/>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6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rsid w:val="00FC6361"/>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FC6361"/>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C6361"/>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FC6361"/>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
    <w:rsid w:val="00FC6361"/>
    <w:pPr>
      <w:spacing w:after="160" w:line="240" w:lineRule="exact"/>
    </w:pPr>
    <w:rPr>
      <w:rFonts w:ascii="Verdana" w:eastAsia="Times New Roman" w:hAnsi="Verdana" w:cs="Times New Roman"/>
      <w:sz w:val="24"/>
      <w:szCs w:val="24"/>
      <w:lang w:val="en-US"/>
    </w:rPr>
  </w:style>
  <w:style w:type="paragraph" w:customStyle="1" w:styleId="afb">
    <w:name w:val="Знак Знак Знак Знак Знак Знак Знак Знак Знак Знак"/>
    <w:basedOn w:val="a"/>
    <w:rsid w:val="00FC6361"/>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FC6361"/>
    <w:rPr>
      <w:rFonts w:ascii="Arial" w:hAnsi="Arial" w:cs="Arial" w:hint="default"/>
      <w:b/>
      <w:bCs/>
      <w:kern w:val="32"/>
      <w:sz w:val="32"/>
      <w:szCs w:val="32"/>
      <w:lang w:val="ru-RU" w:eastAsia="ru-RU" w:bidi="ar-SA"/>
    </w:rPr>
  </w:style>
  <w:style w:type="character" w:customStyle="1" w:styleId="afc">
    <w:name w:val="Знак Знак"/>
    <w:locked/>
    <w:rsid w:val="00FC6361"/>
    <w:rPr>
      <w:b/>
      <w:bCs w:val="0"/>
      <w:sz w:val="24"/>
      <w:lang w:val="ru-RU" w:eastAsia="ru-RU" w:bidi="ar-SA"/>
    </w:rPr>
  </w:style>
  <w:style w:type="paragraph" w:customStyle="1" w:styleId="b1">
    <w:name w:val="Обычнbй1"/>
    <w:rsid w:val="000D351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5">
    <w:name w:val="Абзац списка1"/>
    <w:basedOn w:val="a"/>
    <w:rsid w:val="000D3518"/>
    <w:pPr>
      <w:ind w:left="720"/>
    </w:pPr>
    <w:rPr>
      <w:rFonts w:ascii="Calibri" w:eastAsia="Times New Roman" w:hAnsi="Calibri" w:cs="Calibri"/>
    </w:rPr>
  </w:style>
  <w:style w:type="paragraph" w:customStyle="1" w:styleId="b2">
    <w:name w:val="Обычнbй"/>
    <w:rsid w:val="000D351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C18A4"/>
  </w:style>
  <w:style w:type="paragraph" w:styleId="afd">
    <w:name w:val="Normal (Web)"/>
    <w:basedOn w:val="a"/>
    <w:uiPriority w:val="99"/>
    <w:unhideWhenUsed/>
    <w:rsid w:val="00BA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66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376">
      <w:bodyDiv w:val="1"/>
      <w:marLeft w:val="0"/>
      <w:marRight w:val="0"/>
      <w:marTop w:val="0"/>
      <w:marBottom w:val="0"/>
      <w:divBdr>
        <w:top w:val="none" w:sz="0" w:space="0" w:color="auto"/>
        <w:left w:val="none" w:sz="0" w:space="0" w:color="auto"/>
        <w:bottom w:val="none" w:sz="0" w:space="0" w:color="auto"/>
        <w:right w:val="none" w:sz="0" w:space="0" w:color="auto"/>
      </w:divBdr>
    </w:div>
    <w:div w:id="776632076">
      <w:bodyDiv w:val="1"/>
      <w:marLeft w:val="0"/>
      <w:marRight w:val="0"/>
      <w:marTop w:val="0"/>
      <w:marBottom w:val="0"/>
      <w:divBdr>
        <w:top w:val="none" w:sz="0" w:space="0" w:color="auto"/>
        <w:left w:val="none" w:sz="0" w:space="0" w:color="auto"/>
        <w:bottom w:val="none" w:sz="0" w:space="0" w:color="auto"/>
        <w:right w:val="none" w:sz="0" w:space="0" w:color="auto"/>
      </w:divBdr>
    </w:div>
    <w:div w:id="1282492929">
      <w:bodyDiv w:val="1"/>
      <w:marLeft w:val="0"/>
      <w:marRight w:val="0"/>
      <w:marTop w:val="0"/>
      <w:marBottom w:val="0"/>
      <w:divBdr>
        <w:top w:val="none" w:sz="0" w:space="0" w:color="auto"/>
        <w:left w:val="none" w:sz="0" w:space="0" w:color="auto"/>
        <w:bottom w:val="none" w:sz="0" w:space="0" w:color="auto"/>
        <w:right w:val="none" w:sz="0" w:space="0" w:color="auto"/>
      </w:divBdr>
    </w:div>
    <w:div w:id="14064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B26F69EDD90FD4167D89CC8F7E2F2A729FC04F3BB3D05CF01FB98DEFA2FF1EE2228DE59FC98E1A212BDAEF71701633B6326ED55248B68841Z0M" TargetMode="External"/><Relationship Id="rId18" Type="http://schemas.openxmlformats.org/officeDocument/2006/relationships/hyperlink" Target="consultantplus://offline/ref=E345C0DB25B2D94F2193933AAB129558DAF7A21A375C1B47B2EDA7527EAD1F9DD98EB948D2w4g2L"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5B0E9AE2998AAE7EA0BBD5B68951B329DB2CAF5EB68A18DA7958A89F5E6B560D4A51B6332A75F55DDCF906A54AH3JFI" TargetMode="External"/><Relationship Id="rId21" Type="http://schemas.openxmlformats.org/officeDocument/2006/relationships/hyperlink" Target="consultantplus://offline/ref=019A3453FC98B693EC07D1663D1463FA92E97E6DDBB3DD0CA7CF14D73FBF26015397A1D052FDDB9DE273FCD4099EB8FD562825555E68F5D4m6w5M" TargetMode="External"/><Relationship Id="rId34" Type="http://schemas.openxmlformats.org/officeDocument/2006/relationships/hyperlink" Target="consultantplus://offline/ref=08A56D80D8B6FA04AE245D8107D29FDC3337F631914FF050D610114E34AA8CD83E7A63F309DA990D456A23315514DCM" TargetMode="External"/><Relationship Id="rId42" Type="http://schemas.openxmlformats.org/officeDocument/2006/relationships/hyperlink" Target="consultantplus://offline/ref=6A5D1093E6F0FC7B6AE4D203152474F193C6ABDE008DD9E1C8EF00D83851B25F814B49453EEAA68FF672BEB3691ABA0C355E1AE2770E645DA642H" TargetMode="External"/><Relationship Id="rId47" Type="http://schemas.openxmlformats.org/officeDocument/2006/relationships/hyperlink" Target="consultantplus://offline/ref=6A5D1093E6F0FC7B6AE4D203152474F193C6ABDE008DD9E1C8EF00D83851B25F814B49453EEBA48AFD72BEB3691ABA0C355E1AE2770E645DA642H" TargetMode="External"/><Relationship Id="rId50" Type="http://schemas.openxmlformats.org/officeDocument/2006/relationships/hyperlink" Target="consultantplus://offline/ref=6A5D1093E6F0FC7B6AE4D203152474F193C6ABDE008DD9E1C8EF00D83851B25F814B494236E0F1DABB2CE7E22551B70423421AEBA640H" TargetMode="External"/><Relationship Id="rId55" Type="http://schemas.openxmlformats.org/officeDocument/2006/relationships/hyperlink" Target="consultantplus://offline/ref=E67A6943138852E5F0B64AAC76B7E17E96320E136F1F3D3590D1C83361QBF5N" TargetMode="External"/><Relationship Id="rId63" Type="http://schemas.openxmlformats.org/officeDocument/2006/relationships/hyperlink" Target="consultantplus://offline/ref=872CE06093E7012314A69E33B06DBFE51CA3BDD3F35496245F05D10BD10B5D1B8388DBD2E57507DB3512F69F4C627835602948031EV9g5M" TargetMode="External"/><Relationship Id="rId68" Type="http://schemas.openxmlformats.org/officeDocument/2006/relationships/theme" Target="theme/theme1.xml"/><Relationship Id="rId7" Type="http://schemas.openxmlformats.org/officeDocument/2006/relationships/hyperlink" Target="consultantplus://offline/ref=509D061E313BF4A5B243DABC18E833C4F4039532E3AB34BBA0266AD21F14D4E98DF4C591A04A3A0D370D262CD73074DD4C2AFAB7E6E32731k4k8M" TargetMode="External"/><Relationship Id="rId2" Type="http://schemas.openxmlformats.org/officeDocument/2006/relationships/numbering" Target="numbering.xml"/><Relationship Id="rId16" Type="http://schemas.openxmlformats.org/officeDocument/2006/relationships/hyperlink" Target="consultantplus://offline/ref=E345C0DB25B2D94F2193933AAB129558DAF7A21B3F571B47B2EDA7527EAD1F9DD98EB948D541979Cw0g8L" TargetMode="External"/><Relationship Id="rId29" Type="http://schemas.openxmlformats.org/officeDocument/2006/relationships/hyperlink" Target="consultantplus://offline/ref=395755ED11C6E4CA1C84247B290B2F6209F75765982F8C379099E7B6EB96A909E876953D0E1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B26F69EDD90FD4167D89CC8F7E2F2A729FC04F3BB3D05CF01FB98DEFA2FF1EE2228DE69ACE83177171CAEB3825132DBE2470DF4C4B4BZFM" TargetMode="External"/><Relationship Id="rId24" Type="http://schemas.openxmlformats.org/officeDocument/2006/relationships/hyperlink" Target="consultantplus://offline/ref=C0973A94E9BE0061BC01ED093E7ED506AC268F28A6AD5D8151F519699FC812I" TargetMode="External"/><Relationship Id="rId32" Type="http://schemas.openxmlformats.org/officeDocument/2006/relationships/hyperlink" Target="consultantplus://offline/ref=CA70B1ABBACF574A9387DB2ABBF6364328A888106120BC2A191455432E34BB7B0A72EA61457172921BDB6AD53BA30B43AFC02967FF6134V0L" TargetMode="External"/><Relationship Id="rId37" Type="http://schemas.openxmlformats.org/officeDocument/2006/relationships/hyperlink" Target="consultantplus://offline/ref=5B0E9AE2998AAE7EA0BBD5B68951B329DB2CAF5EB68818DA7958A89F5E6B560D4A51B6332A75F55DDCF906A54AH3JFI" TargetMode="External"/><Relationship Id="rId40" Type="http://schemas.openxmlformats.org/officeDocument/2006/relationships/hyperlink" Target="consultantplus://offline/ref=6A5D1093E6F0FC7B6AE4D203152474F193C6ABDE008DD9E1C8EF00D83851B25F814B49453EEBA282FD72BEB3691ABA0C355E1AE2770E645DA642H" TargetMode="External"/><Relationship Id="rId45" Type="http://schemas.openxmlformats.org/officeDocument/2006/relationships/hyperlink" Target="consultantplus://offline/ref=6A5D1093E6F0FC7B6AE4D203152474F193C6ABDE008DD9E1C8EF00D83851B25F814B49453EEBA48BF672BEB3691ABA0C355E1AE2770E645DA642H" TargetMode="External"/><Relationship Id="rId53" Type="http://schemas.openxmlformats.org/officeDocument/2006/relationships/hyperlink" Target="consultantplus://offline/ref=6A5D1093E6F0FC7B6AE4D203152474F193C4ACD9038BD9E1C8EF00D83851B25F934B11493EE3BB8BF767E8E22CA446H" TargetMode="External"/><Relationship Id="rId58" Type="http://schemas.openxmlformats.org/officeDocument/2006/relationships/hyperlink" Target="consultantplus://offline/ref=872CE06093E7012314A69E33B06DBFE51CA3BDD3F35496245F05D10BD10B5D1B8388DBD2E17D07DB3512F69F4C627835602948031EV9g5M" TargetMode="External"/><Relationship Id="rId66" Type="http://schemas.openxmlformats.org/officeDocument/2006/relationships/hyperlink" Target="consultantplus://offline/ref=CCAC613CBC38697D058E1573042A07360DFD15EC244051FAC2D7A853CANAJBN" TargetMode="External"/><Relationship Id="rId5" Type="http://schemas.openxmlformats.org/officeDocument/2006/relationships/settings" Target="settings.xml"/><Relationship Id="rId15" Type="http://schemas.openxmlformats.org/officeDocument/2006/relationships/hyperlink" Target="consultantplus://offline/ref=68B26F69EDD90FD4167D89CC8F7E2F2A729FC04F3BB3D05CF01FB98DEFA2FF1EE2228DE698C18B177171CAEB3825132DBE2470DF4C4B4BZFM" TargetMode="External"/><Relationship Id="rId23" Type="http://schemas.openxmlformats.org/officeDocument/2006/relationships/hyperlink" Target="consultantplus://offline/ref=691212668F4F49388A9875236604155A9B4AAD4EF7CF4FEBBF3112505BED11D0D0ECBF06E12C245EAAJ9N" TargetMode="External"/><Relationship Id="rId28" Type="http://schemas.openxmlformats.org/officeDocument/2006/relationships/hyperlink" Target="consultantplus://offline/ref=DFB7C9E3415DEBDB779C2FA9CDF3C63DAF69FD8C4E152E172BDFA655C2BC25EDD232E1CFD6R7L3G" TargetMode="External"/><Relationship Id="rId36" Type="http://schemas.openxmlformats.org/officeDocument/2006/relationships/hyperlink" Target="consultantplus://offline/ref=08A56D80D8B6FA04AE245D8107D29FDC3337F631914DF050D610114E34AA8CD83E7A63F309DA990D456A23315514DCM" TargetMode="External"/><Relationship Id="rId49" Type="http://schemas.openxmlformats.org/officeDocument/2006/relationships/hyperlink" Target="consultantplus://offline/ref=6A5D1093E6F0FC7B6AE4D203152474F193C6ABDE008DD9E1C8EF00D83851B25F814B494236E0F1DABB2CE7E22551B70423421AEBA640H" TargetMode="External"/><Relationship Id="rId57" Type="http://schemas.openxmlformats.org/officeDocument/2006/relationships/hyperlink" Target="consultantplus://offline/ref=872CE06093E7012314A69E33B06DBFE51CA3BDD3F35496245F05D10BD10B5D1B8388DBD2E17207DB3512F69F4C627835602948031EV9g5M" TargetMode="External"/><Relationship Id="rId61" Type="http://schemas.openxmlformats.org/officeDocument/2006/relationships/hyperlink" Target="consultantplus://offline/ref=872CE06093E7012314A69E33B06DBFE51CA3BDD3F35496245F05D10BD10B5D1B8388DBD2E67307DB3512F69F4C627835602948031EV9g5M" TargetMode="External"/><Relationship Id="rId10" Type="http://schemas.openxmlformats.org/officeDocument/2006/relationships/hyperlink" Target="consultantplus://offline/ref=68B26F69EDD90FD4167D89CC8F7E2F2A729FC04F3BB3D05CF01FB98DEFA2FF1EE2228DE69ACE83177171CAEB3825132DBE2470DF4C4B4BZFM" TargetMode="External"/><Relationship Id="rId19" Type="http://schemas.openxmlformats.org/officeDocument/2006/relationships/hyperlink" Target="consultantplus://offline/ref=E345C0DB25B2D94F2193933AAB129558DAF8A810335C1B47B2EDA7527EAD1F9DD98EB948D541959Dw0g0L" TargetMode="External"/><Relationship Id="rId31" Type="http://schemas.openxmlformats.org/officeDocument/2006/relationships/hyperlink" Target="consultantplus://offline/ref=89BBEE5E98F043C4D773D4D0237AE0A5A41E8DC063E2ED501007DD8DCB040EA2239D44C5472942C1EDA900456Ao0p7I" TargetMode="External"/><Relationship Id="rId44" Type="http://schemas.openxmlformats.org/officeDocument/2006/relationships/hyperlink" Target="consultantplus://offline/ref=6A5D1093E6F0FC7B6AE4D203152474F193C6ABDE008DD9E1C8EF00D83851B25F814B49453EEAA68EFF72BEB3691ABA0C355E1AE2770E645DA642H" TargetMode="External"/><Relationship Id="rId52" Type="http://schemas.openxmlformats.org/officeDocument/2006/relationships/hyperlink" Target="consultantplus://offline/ref=6A5D1093E6F0FC7B6AE4D203152474F192CCA2DA008FD9E1C8EF00D83851B25F934B11493EE3BB8BF767E8E22CA446H" TargetMode="External"/><Relationship Id="rId60" Type="http://schemas.openxmlformats.org/officeDocument/2006/relationships/hyperlink" Target="consultantplus://offline/ref=872CE06093E7012314A69E33B06DBFE51CA3BDD3F35496245F05D10BD10B5D1B8388DBD2E67007DB3512F69F4C627835602948031EV9g5M" TargetMode="External"/><Relationship Id="rId65" Type="http://schemas.openxmlformats.org/officeDocument/2006/relationships/hyperlink" Target="consultantplus://offline/ref=CA70B1ABBACF574A9387C531AEF636432AA98E1F6627BC2A191455432E33V4L" TargetMode="External"/><Relationship Id="rId4" Type="http://schemas.microsoft.com/office/2007/relationships/stylesWithEffects" Target="stylesWithEffects.xml"/><Relationship Id="rId9" Type="http://schemas.openxmlformats.org/officeDocument/2006/relationships/hyperlink" Target="consultantplus://offline/ref=68B26F69EDD90FD4167D89CC8F7E2F2A729FC04F3BB3D05CF01FB98DEFA2FF1EF022D5E99FC1941C2D3E8CBE3442ZCM" TargetMode="External"/><Relationship Id="rId14" Type="http://schemas.openxmlformats.org/officeDocument/2006/relationships/hyperlink" Target="consultantplus://offline/ref=68B26F69EDD90FD4167D89CC8F7E2F2A729FC04F3BB3D05CF01FB98DEFA2FF1EE2228DE599CC8D177171CAEB3825132DBE2470DF4C4B4BZFM" TargetMode="External"/><Relationship Id="rId22" Type="http://schemas.openxmlformats.org/officeDocument/2006/relationships/hyperlink" Target="consultantplus://offline/ref=593706A78777880BA8AFCC6F039A11210E77EE1DF553C5150BF336BB56R749J" TargetMode="External"/><Relationship Id="rId27" Type="http://schemas.openxmlformats.org/officeDocument/2006/relationships/hyperlink" Target="consultantplus://offline/ref=71339C6841BBF5EF51765CB5B6F04E6470B72C4B94A8E32EDF39F01639F495F85BAF0CC0C3571542y7SAG" TargetMode="External"/><Relationship Id="rId30" Type="http://schemas.openxmlformats.org/officeDocument/2006/relationships/hyperlink" Target="consultantplus://offline/ref=9B9B4E07729C4A67082481EE88843784E7557C52D6B1294A0CC396199345B0F7CACBA269FB0ACD693527C37346dBX0N" TargetMode="External"/><Relationship Id="rId35" Type="http://schemas.openxmlformats.org/officeDocument/2006/relationships/hyperlink" Target="consultantplus://offline/ref=08A56D80D8B6FA04AE245D8107D29FDC323FF8329249F050D610114E34AA8CD83E7A63F309DA990D456A23315514DCM" TargetMode="External"/><Relationship Id="rId43" Type="http://schemas.openxmlformats.org/officeDocument/2006/relationships/hyperlink" Target="consultantplus://offline/ref=6A5D1093E6F0FC7B6AE4D203152474F193C6ABDE008DD9E1C8EF00D83851B25F814B49403FE3AEDFAE3DBFEF2D47A90C355E18EA68A045H" TargetMode="External"/><Relationship Id="rId48" Type="http://schemas.openxmlformats.org/officeDocument/2006/relationships/hyperlink" Target="consultantplus://offline/ref=6A5D1093E6F0FC7B6AE4D203152474F193C6ABDE008DD9E1C8EF00D83851B25F814B49433CECAEDFAE3DBFEF2D47A90C355E18EA68A045H" TargetMode="External"/><Relationship Id="rId56" Type="http://schemas.openxmlformats.org/officeDocument/2006/relationships/hyperlink" Target="consultantplus://offline/ref=8D3D53F1357F8F3CD30F65425D3E6CF348AC24F2311AD784C136255F2B12x7G" TargetMode="External"/><Relationship Id="rId64" Type="http://schemas.openxmlformats.org/officeDocument/2006/relationships/hyperlink" Target="consultantplus://offline/ref=CA70B1ABBACF574A9387C531AEF636432AAD8D1D6D22BC2A191455432E33V4L" TargetMode="External"/><Relationship Id="rId8" Type="http://schemas.openxmlformats.org/officeDocument/2006/relationships/hyperlink" Target="consultantplus://offline/ref=68B26F69EDD90FD4167D89CC8F7E2F2A729FC04F3BB3D05CF01FB98DEFA2FF1EE2228DE79FCF81487464DBB3352D0533B6326CDD4D44Z3M" TargetMode="External"/><Relationship Id="rId51" Type="http://schemas.openxmlformats.org/officeDocument/2006/relationships/hyperlink" Target="consultantplus://offline/ref=6A5D1093E6F0FC7B6AE4D203152474F193C4ACD90389D9E1C8EF00D83851B25F934B11493EE3BB8BF767E8E22CA446H" TargetMode="External"/><Relationship Id="rId3" Type="http://schemas.openxmlformats.org/officeDocument/2006/relationships/styles" Target="styles.xml"/><Relationship Id="rId12" Type="http://schemas.openxmlformats.org/officeDocument/2006/relationships/hyperlink" Target="consultantplus://offline/ref=68B26F69EDD90FD4167D89CC8F7E2F2A729DC24239BAD05CF01FB98DEFA2FF1EE2228DE59EC989182E74DFFA60281B3BA02C66C34E4AB748Z0M" TargetMode="External"/><Relationship Id="rId17" Type="http://schemas.openxmlformats.org/officeDocument/2006/relationships/hyperlink" Target="consultantplus://offline/ref=E345C0DB25B2D94F2193933AAB129558DAF7A21A375C1B47B2EDA7527EAD1F9DD98EB948D6w4g5L" TargetMode="External"/><Relationship Id="rId25" Type="http://schemas.openxmlformats.org/officeDocument/2006/relationships/hyperlink" Target="consultantplus://offline/ref=B8719D8141737F41C4468D2A303ED8A88F92CD2B3BD2E10A6FFCBC37438F80B286D5FE74607EB1778B7F0BDCDC3803652F2188F7J8L" TargetMode="External"/><Relationship Id="rId33" Type="http://schemas.openxmlformats.org/officeDocument/2006/relationships/hyperlink" Target="consultantplus://offline/ref=08A56D80D8B6FA04AE245D8107D29FDC3337F631914FF050D610114E34AA8CD83E7A63F309DA990D456A23315514DCM" TargetMode="External"/><Relationship Id="rId38" Type="http://schemas.openxmlformats.org/officeDocument/2006/relationships/hyperlink" Target="consultantplus://offline/ref=5B0E9AE2998AAE7EA0BBD5B68951B329DA24A15DB58E18DA7958A89F5E6B560D4A51B6332A75F55DDCF906A54AH3JFI" TargetMode="External"/><Relationship Id="rId46" Type="http://schemas.openxmlformats.org/officeDocument/2006/relationships/hyperlink" Target="consultantplus://offline/ref=6A5D1093E6F0FC7B6AE4D203152474F193C6ABDE008DD9E1C8EF00D83851B25F814B49403CEBAEDFAE3DBFEF2D47A90C355E18EA68A045H" TargetMode="External"/><Relationship Id="rId59" Type="http://schemas.openxmlformats.org/officeDocument/2006/relationships/hyperlink" Target="consultantplus://offline/ref=872CE06093E7012314A69E33B06DBFE51CA3BDD3F35496245F05D10BD10B5D1B8388DBD2E07707DB3512F69F4C627835602948031EV9g5M" TargetMode="External"/><Relationship Id="rId67" Type="http://schemas.openxmlformats.org/officeDocument/2006/relationships/fontTable" Target="fontTable.xml"/><Relationship Id="rId20" Type="http://schemas.openxmlformats.org/officeDocument/2006/relationships/hyperlink" Target="consultantplus://offline/ref=B494F1263F5B8DB72E4F930E25F5D64B85FCC5BD01B774D0DFD0B5140C82AB94E1AA7512FF5FA1A9E6DAFA748E32D84CF62BC2079104y0M" TargetMode="External"/><Relationship Id="rId41" Type="http://schemas.openxmlformats.org/officeDocument/2006/relationships/hyperlink" Target="consultantplus://offline/ref=6A5D1093E6F0FC7B6AE4D203152474F193C6ABDE008DD9E1C8EF00D83851B25F814B49453EEAA78BFE72BEB3691ABA0C355E1AE2770E645DA642H" TargetMode="External"/><Relationship Id="rId54" Type="http://schemas.openxmlformats.org/officeDocument/2006/relationships/hyperlink" Target="consultantplus://offline/main?base=LAW;n=115681;fld=134;dst=100370" TargetMode="External"/><Relationship Id="rId62" Type="http://schemas.openxmlformats.org/officeDocument/2006/relationships/hyperlink" Target="consultantplus://offline/ref=872CE06093E7012314A69E33B06DBFE51CA3BDD3F35496245F05D10BD10B5D1B8388DBD2E67C07DB3512F69F4C627835602948031EV9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7114-3079-4B90-B866-0A178CB5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31982</Words>
  <Characters>182302</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10</cp:revision>
  <cp:lastPrinted>2022-10-20T08:05:00Z</cp:lastPrinted>
  <dcterms:created xsi:type="dcterms:W3CDTF">2022-09-22T12:00:00Z</dcterms:created>
  <dcterms:modified xsi:type="dcterms:W3CDTF">2022-10-20T08:06:00Z</dcterms:modified>
</cp:coreProperties>
</file>