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EF" w:rsidRPr="009F7732" w:rsidRDefault="00A909EF" w:rsidP="009F7732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9F7732" w:rsidRPr="009F7732" w:rsidRDefault="009F7732" w:rsidP="009F7732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3"/>
          <w:sz w:val="28"/>
          <w:szCs w:val="28"/>
        </w:rPr>
        <w:t>АДМИНИСТРАЦИЯ</w:t>
      </w:r>
    </w:p>
    <w:p w:rsidR="009F7732" w:rsidRPr="009F7732" w:rsidRDefault="009F7732" w:rsidP="009F7732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1"/>
          <w:sz w:val="28"/>
          <w:szCs w:val="28"/>
        </w:rPr>
        <w:t>ПЕРЕЛЕШИНСКОГО  ГОРОДСКОГО ПОСЕЛЕНИЯ</w:t>
      </w:r>
    </w:p>
    <w:p w:rsidR="009F7732" w:rsidRPr="009F7732" w:rsidRDefault="009F7732" w:rsidP="009F7732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5"/>
          <w:sz w:val="28"/>
          <w:szCs w:val="28"/>
        </w:rPr>
        <w:t>ПАНИНСКОГО МУНИЦИПАЛЬНОГО РАЙОНА</w:t>
      </w:r>
    </w:p>
    <w:p w:rsidR="009F7732" w:rsidRPr="009F7732" w:rsidRDefault="009F7732" w:rsidP="009F7732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1"/>
          <w:sz w:val="28"/>
          <w:szCs w:val="28"/>
        </w:rPr>
        <w:t>ВОРОНЕЖСКОЙ БЛАСТИ</w:t>
      </w:r>
    </w:p>
    <w:p w:rsidR="009F7732" w:rsidRPr="009F7732" w:rsidRDefault="009F7732" w:rsidP="009F773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szCs w:val="32"/>
        </w:rPr>
      </w:pPr>
      <w:r w:rsidRPr="009F7732">
        <w:rPr>
          <w:rFonts w:ascii="Times New Roman" w:hAnsi="Times New Roman" w:cs="Times New Roman"/>
          <w:b w:val="0"/>
          <w:bCs w:val="0"/>
          <w:szCs w:val="32"/>
        </w:rPr>
        <w:t xml:space="preserve">          </w:t>
      </w:r>
    </w:p>
    <w:p w:rsidR="009F7732" w:rsidRDefault="009F7732" w:rsidP="009F7732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b w:val="0"/>
          <w:bCs w:val="0"/>
          <w:szCs w:val="32"/>
        </w:rPr>
        <w:t xml:space="preserve">                                  </w:t>
      </w:r>
      <w:proofErr w:type="gramStart"/>
      <w:r w:rsidRPr="009F7732">
        <w:rPr>
          <w:rFonts w:ascii="Times New Roman" w:hAnsi="Times New Roman" w:cs="Times New Roman"/>
          <w:color w:val="auto"/>
          <w:szCs w:val="32"/>
        </w:rPr>
        <w:t>П</w:t>
      </w:r>
      <w:proofErr w:type="gramEnd"/>
      <w:r w:rsidRPr="009F7732">
        <w:rPr>
          <w:rFonts w:ascii="Times New Roman" w:hAnsi="Times New Roman" w:cs="Times New Roman"/>
          <w:color w:val="auto"/>
          <w:szCs w:val="32"/>
        </w:rPr>
        <w:t xml:space="preserve"> О С Т А Н О В Л Е Н И Е</w:t>
      </w:r>
    </w:p>
    <w:p w:rsidR="009F7732" w:rsidRPr="009F7732" w:rsidRDefault="009F7732" w:rsidP="009F7732"/>
    <w:p w:rsidR="009F7732" w:rsidRPr="009F7732" w:rsidRDefault="009F7732" w:rsidP="009F77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7732" w:rsidRP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2021 </w:t>
      </w:r>
      <w:r w:rsidRPr="009F7732">
        <w:rPr>
          <w:rFonts w:ascii="Times New Roman" w:hAnsi="Times New Roman" w:cs="Times New Roman"/>
          <w:sz w:val="28"/>
          <w:szCs w:val="28"/>
        </w:rPr>
        <w:t xml:space="preserve"> года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7732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9F7732">
        <w:rPr>
          <w:rFonts w:ascii="Times New Roman" w:hAnsi="Times New Roman" w:cs="Times New Roman"/>
          <w:color w:val="000000"/>
          <w:sz w:val="28"/>
          <w:szCs w:val="28"/>
        </w:rPr>
        <w:t>. Перелешинский</w:t>
      </w:r>
    </w:p>
    <w:p w:rsidR="009F7732" w:rsidRP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</w:tblGrid>
      <w:tr w:rsidR="007755EF" w:rsidRPr="009C6974" w:rsidTr="0096442E">
        <w:trPr>
          <w:trHeight w:val="1949"/>
        </w:trPr>
        <w:tc>
          <w:tcPr>
            <w:tcW w:w="4962" w:type="dxa"/>
          </w:tcPr>
          <w:p w:rsidR="007755EF" w:rsidRPr="009C6974" w:rsidRDefault="004E4384" w:rsidP="009F773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утверждении программы профилактики </w:t>
            </w:r>
            <w:r w:rsidRPr="009C6974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 охраняемым законом ценностям по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      </w:r>
            <w:r w:rsidR="007755EF" w:rsidRPr="009C6974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="009F7732">
              <w:rPr>
                <w:rFonts w:ascii="Times New Roman" w:hAnsi="Times New Roman"/>
                <w:sz w:val="26"/>
                <w:szCs w:val="26"/>
              </w:rPr>
              <w:t xml:space="preserve">Перелешинского </w:t>
            </w:r>
            <w:r w:rsidR="007755EF" w:rsidRPr="009C6974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  <w:r w:rsidR="009F7732">
              <w:rPr>
                <w:rFonts w:ascii="Times New Roman" w:hAnsi="Times New Roman"/>
                <w:sz w:val="26"/>
                <w:szCs w:val="26"/>
              </w:rPr>
              <w:t>Панинского</w:t>
            </w:r>
            <w:r w:rsidR="007755EF" w:rsidRPr="009C6974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Воронежской области</w:t>
            </w:r>
            <w:r w:rsidRPr="009C69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2022 год</w:t>
            </w:r>
          </w:p>
        </w:tc>
      </w:tr>
    </w:tbl>
    <w:p w:rsidR="00387A2F" w:rsidRDefault="00387A2F" w:rsidP="009920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4E4384" w:rsidRDefault="004E4384" w:rsidP="005A2C70">
      <w:pPr>
        <w:pStyle w:val="a6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4384">
        <w:rPr>
          <w:rFonts w:ascii="Times New Roman" w:hAnsi="Times New Roman" w:cs="Times New Roman"/>
          <w:sz w:val="28"/>
          <w:szCs w:val="28"/>
        </w:rPr>
        <w:t>Во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исполнение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Федерального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закона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от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31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июля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2020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г.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№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248-ФЗ</w:t>
      </w:r>
      <w:r w:rsidRPr="004E43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"О</w:t>
      </w:r>
      <w:r w:rsidRPr="004E4384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</w:t>
      </w:r>
      <w:r w:rsidRPr="004E438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в</w:t>
      </w:r>
      <w:r w:rsidRPr="004E43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Российской</w:t>
      </w:r>
      <w:r w:rsidRPr="004E43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Федерации",</w:t>
      </w:r>
      <w:r w:rsidRPr="004E438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9F7732">
        <w:rPr>
          <w:rFonts w:ascii="Times New Roman" w:hAnsi="Times New Roman"/>
          <w:bCs/>
          <w:sz w:val="28"/>
          <w:szCs w:val="28"/>
        </w:rPr>
        <w:t xml:space="preserve">Перелешинского </w:t>
      </w:r>
      <w:r>
        <w:rPr>
          <w:rFonts w:ascii="Times New Roman" w:hAnsi="Times New Roman"/>
          <w:bCs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bCs/>
          <w:sz w:val="28"/>
          <w:szCs w:val="28"/>
        </w:rPr>
        <w:t>Панинского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5A2C70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 постановляет:</w:t>
      </w:r>
    </w:p>
    <w:p w:rsidR="009F7732" w:rsidRPr="004E4384" w:rsidRDefault="009F7732" w:rsidP="005A2C70">
      <w:pPr>
        <w:pStyle w:val="a6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384" w:rsidRDefault="0048293D" w:rsidP="004829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4E4384" w:rsidRPr="00BF39DF">
        <w:rPr>
          <w:rFonts w:ascii="Times New Roman" w:hAnsi="Times New Roman"/>
          <w:sz w:val="28"/>
          <w:szCs w:val="28"/>
        </w:rPr>
        <w:t>Утвердить</w:t>
      </w:r>
      <w:r w:rsidR="004E4384" w:rsidRPr="00BF39D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4384" w:rsidRPr="00BF39DF"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</w:t>
      </w:r>
      <w:r w:rsidR="004E4384" w:rsidRPr="00BF39D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="004E4384" w:rsidRPr="00BF39DF">
        <w:rPr>
          <w:rFonts w:ascii="Times New Roman" w:hAnsi="Times New Roman"/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9F7732">
        <w:rPr>
          <w:rFonts w:ascii="Times New Roman" w:hAnsi="Times New Roman"/>
          <w:color w:val="000000"/>
          <w:sz w:val="28"/>
          <w:szCs w:val="28"/>
        </w:rPr>
        <w:t xml:space="preserve">Перелешинского </w:t>
      </w:r>
      <w:r w:rsidRPr="0048293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sz w:val="28"/>
          <w:szCs w:val="28"/>
        </w:rPr>
        <w:t>Панинского</w:t>
      </w:r>
      <w:r w:rsidRPr="0048293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48293D">
        <w:rPr>
          <w:rFonts w:ascii="Times New Roman" w:hAnsi="Times New Roman" w:cs="Times New Roman"/>
          <w:color w:val="000000"/>
          <w:sz w:val="28"/>
          <w:szCs w:val="28"/>
        </w:rPr>
        <w:t>на 2022 год</w:t>
      </w:r>
      <w:r w:rsidR="004E4384" w:rsidRPr="00BF3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5A2C70">
        <w:rPr>
          <w:rFonts w:ascii="Times New Roman" w:hAnsi="Times New Roman"/>
          <w:sz w:val="28"/>
          <w:szCs w:val="28"/>
        </w:rPr>
        <w:t>распоряж</w:t>
      </w:r>
      <w:r>
        <w:rPr>
          <w:rFonts w:ascii="Times New Roman" w:hAnsi="Times New Roman"/>
          <w:sz w:val="28"/>
          <w:szCs w:val="28"/>
        </w:rPr>
        <w:t>ению</w:t>
      </w:r>
      <w:r w:rsidRPr="001B54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7732" w:rsidRPr="00BF39DF" w:rsidRDefault="009F7732" w:rsidP="004829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4384" w:rsidRDefault="0048293D" w:rsidP="0048293D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="004E4384" w:rsidRPr="00F164C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4E4384">
        <w:rPr>
          <w:rFonts w:ascii="Times New Roman" w:hAnsi="Times New Roman"/>
          <w:sz w:val="28"/>
          <w:szCs w:val="28"/>
        </w:rPr>
        <w:t>момента подписания</w:t>
      </w:r>
      <w:r w:rsidR="005A2C70">
        <w:rPr>
          <w:rFonts w:ascii="Times New Roman" w:hAnsi="Times New Roman"/>
          <w:sz w:val="28"/>
          <w:szCs w:val="28"/>
        </w:rPr>
        <w:t>.</w:t>
      </w:r>
      <w:r w:rsidR="004E4384">
        <w:rPr>
          <w:rFonts w:ascii="Times New Roman" w:hAnsi="Times New Roman"/>
          <w:sz w:val="28"/>
          <w:szCs w:val="28"/>
        </w:rPr>
        <w:t xml:space="preserve"> </w:t>
      </w:r>
    </w:p>
    <w:p w:rsidR="009F7732" w:rsidRDefault="009F7732" w:rsidP="0048293D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C6974" w:rsidRPr="00851376" w:rsidRDefault="0048293D" w:rsidP="005A2C7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7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9C6974" w:rsidRPr="00851376">
        <w:rPr>
          <w:rFonts w:ascii="Times New Roman" w:hAnsi="Times New Roman"/>
          <w:sz w:val="28"/>
          <w:szCs w:val="28"/>
        </w:rPr>
        <w:t xml:space="preserve">Контроль  </w:t>
      </w:r>
      <w:r w:rsidR="009C6974">
        <w:rPr>
          <w:rFonts w:ascii="Times New Roman" w:hAnsi="Times New Roman"/>
          <w:sz w:val="28"/>
          <w:szCs w:val="28"/>
        </w:rPr>
        <w:t xml:space="preserve"> </w:t>
      </w:r>
      <w:r w:rsidR="009C6974" w:rsidRPr="00851376">
        <w:rPr>
          <w:rFonts w:ascii="Times New Roman" w:hAnsi="Times New Roman"/>
          <w:sz w:val="28"/>
          <w:szCs w:val="28"/>
        </w:rPr>
        <w:t>за</w:t>
      </w:r>
      <w:proofErr w:type="gramEnd"/>
      <w:r w:rsidR="009C6974" w:rsidRPr="00851376">
        <w:rPr>
          <w:rFonts w:ascii="Times New Roman" w:hAnsi="Times New Roman"/>
          <w:sz w:val="28"/>
          <w:szCs w:val="28"/>
        </w:rPr>
        <w:t xml:space="preserve">  исполнением  данного  </w:t>
      </w:r>
      <w:r w:rsidR="00992033">
        <w:rPr>
          <w:rFonts w:ascii="Times New Roman" w:hAnsi="Times New Roman"/>
          <w:sz w:val="28"/>
          <w:szCs w:val="28"/>
        </w:rPr>
        <w:t>постановления</w:t>
      </w:r>
      <w:r w:rsidR="009C6974" w:rsidRPr="00851376">
        <w:rPr>
          <w:rFonts w:ascii="Times New Roman" w:hAnsi="Times New Roman"/>
          <w:sz w:val="28"/>
          <w:szCs w:val="28"/>
        </w:rPr>
        <w:t xml:space="preserve">  </w:t>
      </w:r>
      <w:r w:rsidR="009F7732">
        <w:rPr>
          <w:rFonts w:ascii="Times New Roman" w:hAnsi="Times New Roman"/>
          <w:sz w:val="28"/>
          <w:szCs w:val="28"/>
        </w:rPr>
        <w:t>оставляю за собой.</w:t>
      </w:r>
    </w:p>
    <w:p w:rsidR="004E4384" w:rsidRDefault="009C6974" w:rsidP="009C6974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6442E" w:rsidRDefault="0096442E" w:rsidP="009C6974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E4384" w:rsidRPr="004E4384" w:rsidRDefault="004E4384" w:rsidP="004E43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732" w:rsidRDefault="004E4384" w:rsidP="009F7732">
      <w:pPr>
        <w:pStyle w:val="aa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5446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384" w:rsidRPr="00F164C9" w:rsidRDefault="009F7732" w:rsidP="009F7732">
      <w:pPr>
        <w:pStyle w:val="aa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Перелешинского городского поселения</w:t>
      </w:r>
      <w:r w:rsidR="004E438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E438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А.Н. Жукавин</w:t>
      </w:r>
    </w:p>
    <w:p w:rsidR="007755EF" w:rsidRDefault="007755EF" w:rsidP="007755EF"/>
    <w:p w:rsidR="005A2C70" w:rsidRPr="007755EF" w:rsidRDefault="005A2C70" w:rsidP="007755EF"/>
    <w:p w:rsidR="009F7732" w:rsidRDefault="005D3049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lastRenderedPageBreak/>
        <w:t xml:space="preserve">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>Приложение №1</w:t>
      </w:r>
      <w:r w:rsidR="00387A2F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 </w:t>
      </w:r>
      <w:r w:rsidR="00387A2F">
        <w:rPr>
          <w:rFonts w:ascii="Times New Roman" w:hAnsi="Times New Roman" w:cs="Times New Roman"/>
          <w:b w:val="0"/>
          <w:color w:val="auto"/>
          <w:sz w:val="24"/>
        </w:rPr>
        <w:t xml:space="preserve">                 </w:t>
      </w:r>
      <w:r w:rsidR="00093DE6">
        <w:rPr>
          <w:rFonts w:ascii="Times New Roman" w:hAnsi="Times New Roman" w:cs="Times New Roman"/>
          <w:b w:val="0"/>
          <w:color w:val="auto"/>
          <w:sz w:val="24"/>
        </w:rPr>
        <w:t xml:space="preserve">           </w:t>
      </w:r>
      <w:r w:rsidR="00387A2F">
        <w:rPr>
          <w:rFonts w:ascii="Times New Roman" w:hAnsi="Times New Roman" w:cs="Times New Roman"/>
          <w:b w:val="0"/>
          <w:color w:val="auto"/>
          <w:sz w:val="24"/>
        </w:rPr>
        <w:t xml:space="preserve">            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 xml:space="preserve"> к </w:t>
      </w:r>
      <w:r w:rsidR="009F7732">
        <w:rPr>
          <w:rFonts w:ascii="Times New Roman" w:hAnsi="Times New Roman" w:cs="Times New Roman"/>
          <w:b w:val="0"/>
          <w:color w:val="auto"/>
          <w:sz w:val="24"/>
        </w:rPr>
        <w:t xml:space="preserve">постановлению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 xml:space="preserve"> администрации </w:t>
      </w:r>
      <w:r w:rsidR="009F7732">
        <w:rPr>
          <w:rFonts w:ascii="Times New Roman" w:hAnsi="Times New Roman" w:cs="Times New Roman"/>
          <w:b w:val="0"/>
          <w:color w:val="auto"/>
          <w:sz w:val="24"/>
        </w:rPr>
        <w:t xml:space="preserve">Перелешинского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 xml:space="preserve">городского поселения </w:t>
      </w:r>
    </w:p>
    <w:p w:rsidR="00387A2F" w:rsidRPr="004E4384" w:rsidRDefault="00387A2F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от  </w:t>
      </w:r>
      <w:r w:rsidR="005D3049">
        <w:rPr>
          <w:rFonts w:ascii="Times New Roman" w:hAnsi="Times New Roman" w:cs="Times New Roman"/>
          <w:b w:val="0"/>
          <w:color w:val="auto"/>
        </w:rPr>
        <w:t xml:space="preserve">___ </w:t>
      </w:r>
      <w:r w:rsidR="00A909EF" w:rsidRPr="00A909EF">
        <w:rPr>
          <w:rFonts w:ascii="Times New Roman" w:hAnsi="Times New Roman" w:cs="Times New Roman"/>
          <w:b w:val="0"/>
          <w:color w:val="auto"/>
        </w:rPr>
        <w:t xml:space="preserve">________ </w:t>
      </w:r>
      <w:r w:rsidR="00A909EF" w:rsidRPr="00A909EF">
        <w:rPr>
          <w:rFonts w:ascii="Times New Roman" w:hAnsi="Times New Roman" w:cs="Times New Roman"/>
          <w:b w:val="0"/>
          <w:color w:val="auto"/>
          <w:sz w:val="24"/>
          <w:szCs w:val="24"/>
        </w:rPr>
        <w:t>2021 г.   №</w:t>
      </w:r>
      <w:r w:rsidR="00A909EF" w:rsidRPr="00A909EF">
        <w:rPr>
          <w:rFonts w:ascii="Times New Roman" w:hAnsi="Times New Roman" w:cs="Times New Roman"/>
          <w:b w:val="0"/>
          <w:color w:val="auto"/>
        </w:rPr>
        <w:t xml:space="preserve"> _____</w:t>
      </w:r>
    </w:p>
    <w:p w:rsidR="00387A2F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87A2F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887EC1" w:rsidRDefault="00887EC1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</w:t>
      </w:r>
      <w:r w:rsid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 территории </w:t>
      </w:r>
      <w:r w:rsidR="009F7732" w:rsidRPr="009F7732">
        <w:rPr>
          <w:rFonts w:ascii="Times New Roman" w:hAnsi="Times New Roman"/>
          <w:b/>
          <w:color w:val="000000"/>
          <w:sz w:val="28"/>
          <w:szCs w:val="28"/>
        </w:rPr>
        <w:t xml:space="preserve">Перелешинского </w:t>
      </w:r>
      <w:r w:rsidR="009F7732" w:rsidRPr="009F7732">
        <w:rPr>
          <w:rFonts w:ascii="Times New Roman" w:hAnsi="Times New Roman"/>
          <w:b/>
          <w:sz w:val="28"/>
          <w:szCs w:val="28"/>
        </w:rPr>
        <w:t>городского поселения Панинского муниципального района Воронежской области</w:t>
      </w:r>
      <w:r w:rsidR="009F7732" w:rsidRPr="0048293D">
        <w:rPr>
          <w:rFonts w:ascii="Times New Roman" w:hAnsi="Times New Roman"/>
          <w:sz w:val="28"/>
          <w:szCs w:val="28"/>
        </w:rPr>
        <w:t xml:space="preserve"> </w:t>
      </w:r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2022 год </w:t>
      </w:r>
    </w:p>
    <w:p w:rsidR="007F6109" w:rsidRDefault="007F6109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7F6109" w:rsidRPr="00D02408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02408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F6109" w:rsidRPr="00D02408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6109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/>
          <w:sz w:val="28"/>
          <w:szCs w:val="28"/>
        </w:rPr>
        <w:t xml:space="preserve">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BF39DF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 (надзор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) на автомобильном транспорте, городском наземном электрическом транспорте и дорожном хозяйстве на территории </w:t>
      </w:r>
      <w:r w:rsidR="009F7732">
        <w:rPr>
          <w:rFonts w:ascii="Times New Roman" w:hAnsi="Times New Roman"/>
          <w:color w:val="000000"/>
          <w:sz w:val="28"/>
          <w:szCs w:val="28"/>
        </w:rPr>
        <w:t xml:space="preserve">Перелешинского </w:t>
      </w:r>
      <w:r w:rsidR="009F7732" w:rsidRPr="0048293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sz w:val="28"/>
          <w:szCs w:val="28"/>
        </w:rPr>
        <w:t>Панинского</w:t>
      </w:r>
      <w:r w:rsidR="009F7732" w:rsidRPr="0048293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9F7732">
        <w:rPr>
          <w:rFonts w:ascii="Times New Roman" w:hAnsi="Times New Roman"/>
          <w:sz w:val="28"/>
          <w:szCs w:val="28"/>
        </w:rPr>
        <w:t xml:space="preserve"> </w:t>
      </w:r>
      <w:r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2022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</w:p>
    <w:p w:rsidR="007F6109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7F6109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D02408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</w:t>
      </w:r>
      <w:r w:rsidR="00531261" w:rsidRPr="00D02408">
        <w:rPr>
          <w:rFonts w:ascii="Times New Roman" w:eastAsia="Times New Roman" w:hAnsi="Times New Roman" w:cs="Times New Roman"/>
          <w:sz w:val="28"/>
          <w:szCs w:val="28"/>
        </w:rPr>
        <w:t>электрического транспорта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 xml:space="preserve"> и в дорожном хозяйстве, устранения причин, факторов и условий, способствующих указанным нарушениям, </w:t>
      </w:r>
      <w:r w:rsidR="00531261" w:rsidRPr="00D0240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9F7732">
        <w:rPr>
          <w:rFonts w:ascii="Times New Roman" w:hAnsi="Times New Roman"/>
          <w:color w:val="000000"/>
          <w:sz w:val="28"/>
          <w:szCs w:val="28"/>
        </w:rPr>
        <w:t xml:space="preserve">Перелешинского </w:t>
      </w:r>
      <w:r w:rsidR="009F7732" w:rsidRPr="0048293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sz w:val="28"/>
          <w:szCs w:val="28"/>
        </w:rPr>
        <w:t>Панинского</w:t>
      </w:r>
      <w:r w:rsidR="009F7732" w:rsidRPr="0048293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осуществлялись мероприятия по профилактике таких нарушений в соответствии с планом мероприятий</w:t>
      </w:r>
      <w:r w:rsidR="007C707A" w:rsidRPr="00D0240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осуществления муниципального контроля за соблюдением</w:t>
      </w:r>
      <w:proofErr w:type="gramEnd"/>
      <w:r w:rsidR="007C707A" w:rsidRPr="00D02408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автомобильных дорог общего пользования местного значения в границах </w:t>
      </w:r>
      <w:r w:rsidR="009F7732">
        <w:rPr>
          <w:rFonts w:ascii="Times New Roman" w:hAnsi="Times New Roman"/>
          <w:color w:val="000000"/>
          <w:sz w:val="28"/>
          <w:szCs w:val="28"/>
        </w:rPr>
        <w:t xml:space="preserve">Перелешинского </w:t>
      </w:r>
      <w:r w:rsidR="009F7732" w:rsidRPr="0048293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>по профилактике нарушений, осуществляемых органо</w:t>
      </w:r>
      <w:r w:rsidR="00217B21">
        <w:rPr>
          <w:rFonts w:ascii="Times New Roman" w:eastAsia="Times New Roman" w:hAnsi="Times New Roman" w:cs="Times New Roman"/>
          <w:sz w:val="28"/>
          <w:szCs w:val="28"/>
        </w:rPr>
        <w:t>м муниципального контроля в 2020</w:t>
      </w:r>
      <w:r w:rsidR="0041759C">
        <w:rPr>
          <w:rFonts w:ascii="Times New Roman" w:eastAsia="Times New Roman" w:hAnsi="Times New Roman" w:cs="Times New Roman"/>
          <w:sz w:val="28"/>
          <w:szCs w:val="28"/>
        </w:rPr>
        <w:t xml:space="preserve"> году. В 2020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lastRenderedPageBreak/>
        <w:t>выдача предостережений о недопустимости нарушения обязательных</w:t>
      </w:r>
      <w:r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требований в отчетном периоде не осуществлялась ввиду отсутствия оснований.</w:t>
      </w:r>
    </w:p>
    <w:p w:rsidR="00D02408" w:rsidRDefault="00D02408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02408" w:rsidRDefault="00D02408" w:rsidP="00D024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реализации программы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</w:t>
      </w:r>
      <w:proofErr w:type="gramEnd"/>
    </w:p>
    <w:p w:rsidR="00D02408" w:rsidRPr="00802A67" w:rsidRDefault="00D02408" w:rsidP="00D024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02408" w:rsidRPr="00D02408" w:rsidRDefault="00D02408" w:rsidP="00D02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02408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D02408" w:rsidRPr="008154C2" w:rsidRDefault="00D02408" w:rsidP="00D0240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D02408" w:rsidRPr="008154C2" w:rsidRDefault="00D02408" w:rsidP="00D0240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D02408" w:rsidRPr="00D02408" w:rsidRDefault="00D02408" w:rsidP="00D0240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2408" w:rsidRPr="00D02408" w:rsidRDefault="00D02408" w:rsidP="00D02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02408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02408" w:rsidRPr="008154C2" w:rsidRDefault="00D02408" w:rsidP="00D0240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D02408" w:rsidRPr="008154C2" w:rsidRDefault="00D02408" w:rsidP="00D0240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02408" w:rsidRPr="008154C2" w:rsidRDefault="00D02408" w:rsidP="00D02408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02408" w:rsidRPr="008154C2" w:rsidRDefault="00D02408" w:rsidP="00D02408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06A89" w:rsidRDefault="00D02408" w:rsidP="00F06A89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/>
          <w:sz w:val="28"/>
          <w:szCs w:val="28"/>
        </w:rPr>
        <w:t>контролируемым лицам</w:t>
      </w:r>
      <w:r w:rsidR="00F06A89">
        <w:rPr>
          <w:rFonts w:ascii="Times New Roman" w:hAnsi="Times New Roman"/>
          <w:sz w:val="28"/>
          <w:szCs w:val="28"/>
        </w:rPr>
        <w:t xml:space="preserve"> уровней риска.</w:t>
      </w:r>
    </w:p>
    <w:p w:rsidR="00D02408" w:rsidRPr="00F06A89" w:rsidRDefault="00D02408" w:rsidP="00F06A89">
      <w:pPr>
        <w:pStyle w:val="aa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154C2">
        <w:rPr>
          <w:rFonts w:ascii="Times New Roman" w:hAnsi="Times New Roman"/>
          <w:sz w:val="28"/>
          <w:szCs w:val="28"/>
        </w:rPr>
        <w:t xml:space="preserve"> </w:t>
      </w:r>
    </w:p>
    <w:p w:rsidR="00F06A89" w:rsidRDefault="00F06A89" w:rsidP="00F06A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06A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. Перечень профилактических</w:t>
      </w:r>
      <w:r w:rsidRPr="00F06A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FC6098" w:rsidRPr="00887EC1" w:rsidRDefault="00FC6098" w:rsidP="00FC609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744"/>
        <w:gridCol w:w="5528"/>
        <w:gridCol w:w="1276"/>
        <w:gridCol w:w="1134"/>
      </w:tblGrid>
      <w:tr w:rsidR="0096442E" w:rsidRPr="00887EC1" w:rsidTr="0096442E">
        <w:tc>
          <w:tcPr>
            <w:tcW w:w="388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№</w:t>
            </w:r>
          </w:p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7C76F5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113107" w:rsidP="00783F7D">
            <w:pPr>
              <w:spacing w:before="100" w:beforeAutospacing="1"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</w:t>
            </w:r>
            <w:r w:rsidR="00F06A89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6A89" w:rsidRPr="00113107" w:rsidRDefault="00F06A89" w:rsidP="00783F7D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5252D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администрации </w:t>
            </w:r>
            <w:r w:rsidR="009F7732" w:rsidRPr="00113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Перелешинского </w:t>
            </w:r>
            <w:r w:rsidR="009F7732" w:rsidRPr="0011310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9F7732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 и в иных формах.</w:t>
            </w:r>
          </w:p>
          <w:p w:rsidR="00F06A89" w:rsidRPr="00113107" w:rsidRDefault="00780C4E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11310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</w:t>
            </w:r>
            <w:r w:rsidR="00F06A89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размещает и поддерживает в </w:t>
            </w:r>
            <w:r w:rsidR="00F06A89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актуальном состоянии на своем официальном сайте в сети «Интернет»: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</w:t>
            </w:r>
            <w:r w:rsid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твление муниципального контроля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F06A89" w:rsidRPr="00113107" w:rsidRDefault="00F06A89" w:rsidP="00A22EC3">
            <w:pPr>
              <w:spacing w:after="100" w:afterAutospacing="1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113107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пециалист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F06A89" w:rsidP="00A22EC3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F06A89" w:rsidRPr="00113107" w:rsidRDefault="00F06A89" w:rsidP="00A22EC3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администрации </w:t>
            </w:r>
            <w:r w:rsidR="00113107" w:rsidRPr="00113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Перелешинского </w:t>
            </w:r>
            <w:r w:rsidR="00113107" w:rsidRPr="0011310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113107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Объявление </w:t>
            </w:r>
            <w:proofErr w:type="spellStart"/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предостере</w:t>
            </w:r>
            <w:r w:rsid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F06A89" w:rsidP="00CA40A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наличии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у контрольного органа сведений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ам риска нарушения обязательных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требований,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F06A89" w:rsidRPr="00113107" w:rsidRDefault="00F06A89" w:rsidP="00CA40A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контрольный орган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контрольным органом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обоснования.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113107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F06A89" w:rsidP="00CA40A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инспектором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6A89" w:rsidRPr="00113107" w:rsidRDefault="00F06A89" w:rsidP="00CA40A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ультирование, осуществляется по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следующим вопросам:</w:t>
            </w:r>
          </w:p>
          <w:p w:rsidR="00F06A89" w:rsidRPr="00113107" w:rsidRDefault="00F06A89" w:rsidP="0048434E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06A89" w:rsidRPr="00113107" w:rsidRDefault="00F06A89" w:rsidP="0048434E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6A89" w:rsidRPr="00113107" w:rsidRDefault="00F06A89" w:rsidP="0048434E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F06A89" w:rsidRPr="00113107" w:rsidRDefault="00F06A89" w:rsidP="0048434E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F06A89" w:rsidRPr="00113107" w:rsidRDefault="00F06A89" w:rsidP="0048434E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</w:r>
            <w:r w:rsidR="0048434E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администрации </w:t>
            </w:r>
            <w:r w:rsidR="00113107" w:rsidRPr="00113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Перелешинского </w:t>
            </w:r>
            <w:r w:rsidR="00113107" w:rsidRPr="0011310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="00113107" w:rsidRPr="00482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48434E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контрольного органа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48434E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Должностные лица контрольного органа</w:t>
            </w:r>
            <w:r w:rsidR="00F06A89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F06A89" w:rsidP="00142207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позднее</w:t>
            </w:r>
            <w:proofErr w:type="gramEnd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проводится </w:t>
            </w:r>
            <w:r w:rsid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специалистом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</w:t>
            </w:r>
            <w:r w:rsid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специалистом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113107" w:rsidP="00484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96442E" w:rsidRDefault="00142207" w:rsidP="0096442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</w:t>
      </w:r>
    </w:p>
    <w:p w:rsidR="00142207" w:rsidRPr="00802A67" w:rsidRDefault="00142207" w:rsidP="001422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</w:p>
    <w:p w:rsidR="00142207" w:rsidRPr="00802A67" w:rsidRDefault="00142207" w:rsidP="0014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378"/>
        <w:gridCol w:w="2977"/>
      </w:tblGrid>
      <w:tr w:rsidR="00142207" w:rsidRPr="0096442E" w:rsidTr="005D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96442E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6442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6442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96442E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96442E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142207" w:rsidRPr="00113107" w:rsidTr="005D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5A2C70" w:rsidRPr="00113107">
              <w:rPr>
                <w:rFonts w:ascii="Times New Roman" w:hAnsi="Times New Roman"/>
                <w:sz w:val="24"/>
                <w:szCs w:val="24"/>
              </w:rPr>
              <w:t>ерального закона от 31 июля 2020</w:t>
            </w:r>
            <w:r w:rsidRPr="00113107">
              <w:rPr>
                <w:rFonts w:ascii="Times New Roman" w:hAnsi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142207" w:rsidRPr="00113107" w:rsidTr="005D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113107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42207" w:rsidRPr="00113107" w:rsidTr="005D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992033" w:rsidRPr="00387A2F" w:rsidRDefault="00992033" w:rsidP="004939FB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bookmarkStart w:id="0" w:name="_GoBack"/>
      <w:bookmarkEnd w:id="0"/>
    </w:p>
    <w:sectPr w:rsidR="00992033" w:rsidRPr="00387A2F" w:rsidSect="0096442E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90CBD"/>
    <w:multiLevelType w:val="hybridMultilevel"/>
    <w:tmpl w:val="4EB01E9A"/>
    <w:lvl w:ilvl="0" w:tplc="A05089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EC1"/>
    <w:rsid w:val="000557CA"/>
    <w:rsid w:val="00086CC2"/>
    <w:rsid w:val="00093DE6"/>
    <w:rsid w:val="000F690C"/>
    <w:rsid w:val="00113107"/>
    <w:rsid w:val="00142207"/>
    <w:rsid w:val="001B00C3"/>
    <w:rsid w:val="001E4585"/>
    <w:rsid w:val="00217B21"/>
    <w:rsid w:val="0027763C"/>
    <w:rsid w:val="00340817"/>
    <w:rsid w:val="0035252D"/>
    <w:rsid w:val="00387A2F"/>
    <w:rsid w:val="003C2976"/>
    <w:rsid w:val="0041759C"/>
    <w:rsid w:val="0048293D"/>
    <w:rsid w:val="0048434E"/>
    <w:rsid w:val="004939FB"/>
    <w:rsid w:val="004D2F53"/>
    <w:rsid w:val="004E4384"/>
    <w:rsid w:val="004F0C39"/>
    <w:rsid w:val="00531261"/>
    <w:rsid w:val="005A2C70"/>
    <w:rsid w:val="005D3049"/>
    <w:rsid w:val="007012B6"/>
    <w:rsid w:val="007755EF"/>
    <w:rsid w:val="00780C4E"/>
    <w:rsid w:val="00783F7D"/>
    <w:rsid w:val="007C707A"/>
    <w:rsid w:val="007C76F5"/>
    <w:rsid w:val="007D201F"/>
    <w:rsid w:val="007F6109"/>
    <w:rsid w:val="0080061F"/>
    <w:rsid w:val="00887EC1"/>
    <w:rsid w:val="0096442E"/>
    <w:rsid w:val="00992033"/>
    <w:rsid w:val="009C6974"/>
    <w:rsid w:val="009F7732"/>
    <w:rsid w:val="00A22EC3"/>
    <w:rsid w:val="00A24479"/>
    <w:rsid w:val="00A909EF"/>
    <w:rsid w:val="00C75F2B"/>
    <w:rsid w:val="00CA40A7"/>
    <w:rsid w:val="00D02408"/>
    <w:rsid w:val="00E70C6C"/>
    <w:rsid w:val="00F06A89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F"/>
  </w:style>
  <w:style w:type="paragraph" w:styleId="1">
    <w:name w:val="heading 1"/>
    <w:basedOn w:val="a"/>
    <w:next w:val="a"/>
    <w:link w:val="10"/>
    <w:uiPriority w:val="9"/>
    <w:qFormat/>
    <w:rsid w:val="00387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E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7E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7E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"/>
    <w:basedOn w:val="a"/>
    <w:next w:val="a6"/>
    <w:rsid w:val="00A909E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No Spacing"/>
    <w:link w:val="a8"/>
    <w:uiPriority w:val="1"/>
    <w:qFormat/>
    <w:rsid w:val="00A909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9"/>
    <w:uiPriority w:val="99"/>
    <w:unhideWhenUsed/>
    <w:rsid w:val="00A909EF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A909EF"/>
  </w:style>
  <w:style w:type="paragraph" w:styleId="aa">
    <w:name w:val="List Paragraph"/>
    <w:basedOn w:val="a"/>
    <w:uiPriority w:val="1"/>
    <w:qFormat/>
    <w:rsid w:val="004E43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C6974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ПГП</cp:lastModifiedBy>
  <cp:revision>4</cp:revision>
  <cp:lastPrinted>2021-09-22T07:04:00Z</cp:lastPrinted>
  <dcterms:created xsi:type="dcterms:W3CDTF">2021-10-04T13:30:00Z</dcterms:created>
  <dcterms:modified xsi:type="dcterms:W3CDTF">2021-10-06T08:28:00Z</dcterms:modified>
</cp:coreProperties>
</file>