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F23" w:rsidRPr="00C6613C" w:rsidRDefault="00667F23" w:rsidP="00667F23">
      <w:pPr>
        <w:jc w:val="center"/>
        <w:rPr>
          <w:b/>
          <w:sz w:val="28"/>
          <w:szCs w:val="28"/>
        </w:rPr>
      </w:pPr>
      <w:r w:rsidRPr="00C6613C">
        <w:rPr>
          <w:b/>
          <w:sz w:val="28"/>
          <w:szCs w:val="28"/>
        </w:rPr>
        <w:t>СОВЕТ НАРОДНЫХ ДЕПУТАТОВ</w:t>
      </w:r>
    </w:p>
    <w:p w:rsidR="00667F23" w:rsidRPr="00C6613C" w:rsidRDefault="00667F23" w:rsidP="00667F23">
      <w:pPr>
        <w:jc w:val="center"/>
        <w:rPr>
          <w:b/>
          <w:sz w:val="28"/>
          <w:szCs w:val="28"/>
        </w:rPr>
      </w:pPr>
      <w:r w:rsidRPr="00C6613C">
        <w:rPr>
          <w:b/>
          <w:sz w:val="28"/>
          <w:szCs w:val="28"/>
        </w:rPr>
        <w:t>ПЕРЕЛЕШИНСКОГО ГОРОДСКОГО ПОСЕЛЕНИЯ</w:t>
      </w:r>
    </w:p>
    <w:p w:rsidR="00667F23" w:rsidRPr="00C6613C" w:rsidRDefault="00667F23" w:rsidP="00667F23">
      <w:pPr>
        <w:jc w:val="center"/>
        <w:rPr>
          <w:b/>
          <w:sz w:val="28"/>
          <w:szCs w:val="28"/>
        </w:rPr>
      </w:pPr>
      <w:r w:rsidRPr="00C6613C">
        <w:rPr>
          <w:b/>
          <w:sz w:val="28"/>
          <w:szCs w:val="28"/>
        </w:rPr>
        <w:t>ПАНИНСКОГО МУНИЦИПАЛЬНОГО РАЙОНА</w:t>
      </w:r>
    </w:p>
    <w:p w:rsidR="004F6338" w:rsidRDefault="00667F23" w:rsidP="004F6338">
      <w:pPr>
        <w:jc w:val="center"/>
        <w:rPr>
          <w:b/>
          <w:sz w:val="28"/>
          <w:szCs w:val="28"/>
        </w:rPr>
      </w:pPr>
      <w:r w:rsidRPr="00C6613C">
        <w:rPr>
          <w:b/>
          <w:sz w:val="28"/>
          <w:szCs w:val="28"/>
        </w:rPr>
        <w:t>ВОРОНЕЖСКОЙ ОБЛАСТИ</w:t>
      </w:r>
    </w:p>
    <w:p w:rsidR="004F6338" w:rsidRDefault="004F6338" w:rsidP="004F6338">
      <w:pPr>
        <w:jc w:val="center"/>
        <w:rPr>
          <w:b/>
          <w:sz w:val="28"/>
          <w:szCs w:val="28"/>
        </w:rPr>
      </w:pPr>
    </w:p>
    <w:p w:rsidR="004F6338" w:rsidRDefault="004F6338" w:rsidP="004F6338">
      <w:pPr>
        <w:jc w:val="center"/>
        <w:rPr>
          <w:b/>
          <w:sz w:val="28"/>
          <w:szCs w:val="28"/>
        </w:rPr>
      </w:pPr>
    </w:p>
    <w:p w:rsidR="00667F23" w:rsidRPr="00C6613C" w:rsidRDefault="004F6338" w:rsidP="004F63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proofErr w:type="gramStart"/>
      <w:r w:rsidR="00667F23" w:rsidRPr="00C6613C">
        <w:rPr>
          <w:b/>
          <w:sz w:val="28"/>
          <w:szCs w:val="28"/>
        </w:rPr>
        <w:t>Р</w:t>
      </w:r>
      <w:proofErr w:type="gramEnd"/>
      <w:r w:rsidR="00667F23" w:rsidRPr="00C6613C">
        <w:rPr>
          <w:b/>
          <w:sz w:val="28"/>
          <w:szCs w:val="28"/>
        </w:rPr>
        <w:t xml:space="preserve"> Е Ш Е Н И Е</w:t>
      </w:r>
      <w:r>
        <w:rPr>
          <w:b/>
          <w:sz w:val="28"/>
          <w:szCs w:val="28"/>
        </w:rPr>
        <w:t xml:space="preserve">                                     </w:t>
      </w:r>
    </w:p>
    <w:p w:rsidR="00667F23" w:rsidRDefault="00667F23" w:rsidP="00667F23">
      <w:pPr>
        <w:jc w:val="center"/>
        <w:rPr>
          <w:b/>
          <w:sz w:val="26"/>
          <w:szCs w:val="26"/>
        </w:rPr>
      </w:pPr>
    </w:p>
    <w:p w:rsidR="00667F23" w:rsidRDefault="00667F23" w:rsidP="00667F23">
      <w:pPr>
        <w:ind w:left="540"/>
        <w:rPr>
          <w:sz w:val="26"/>
          <w:szCs w:val="26"/>
        </w:rPr>
      </w:pPr>
    </w:p>
    <w:p w:rsidR="00667F23" w:rsidRPr="00C6613C" w:rsidRDefault="00667F23" w:rsidP="00195F79">
      <w:pPr>
        <w:rPr>
          <w:sz w:val="28"/>
          <w:szCs w:val="28"/>
        </w:rPr>
      </w:pPr>
      <w:r w:rsidRPr="00C6613C">
        <w:rPr>
          <w:sz w:val="28"/>
          <w:szCs w:val="28"/>
        </w:rPr>
        <w:t xml:space="preserve">от </w:t>
      </w:r>
      <w:r w:rsidR="00A03BAB" w:rsidRPr="00C6613C">
        <w:rPr>
          <w:sz w:val="28"/>
          <w:szCs w:val="28"/>
        </w:rPr>
        <w:t xml:space="preserve"> </w:t>
      </w:r>
      <w:r w:rsidR="00C6613C" w:rsidRPr="00C6613C">
        <w:rPr>
          <w:sz w:val="28"/>
          <w:szCs w:val="28"/>
        </w:rPr>
        <w:t xml:space="preserve"> </w:t>
      </w:r>
      <w:r w:rsidR="00195F79">
        <w:rPr>
          <w:sz w:val="28"/>
          <w:szCs w:val="28"/>
        </w:rPr>
        <w:t xml:space="preserve">21 декабря </w:t>
      </w:r>
      <w:r w:rsidR="007D6D2F">
        <w:rPr>
          <w:sz w:val="28"/>
          <w:szCs w:val="28"/>
        </w:rPr>
        <w:t xml:space="preserve"> </w:t>
      </w:r>
      <w:r w:rsidR="00467E2C" w:rsidRPr="00C6613C">
        <w:rPr>
          <w:sz w:val="28"/>
          <w:szCs w:val="28"/>
        </w:rPr>
        <w:t>2020</w:t>
      </w:r>
      <w:r w:rsidRPr="00C6613C">
        <w:rPr>
          <w:sz w:val="28"/>
          <w:szCs w:val="28"/>
        </w:rPr>
        <w:t xml:space="preserve"> года                                         </w:t>
      </w:r>
      <w:r w:rsidR="00027A42" w:rsidRPr="00C6613C">
        <w:rPr>
          <w:sz w:val="28"/>
          <w:szCs w:val="28"/>
        </w:rPr>
        <w:t xml:space="preserve">                          </w:t>
      </w:r>
      <w:r w:rsidR="007D6D2F">
        <w:rPr>
          <w:sz w:val="28"/>
          <w:szCs w:val="28"/>
        </w:rPr>
        <w:t xml:space="preserve"> </w:t>
      </w:r>
      <w:r w:rsidRPr="00C6613C">
        <w:rPr>
          <w:sz w:val="28"/>
          <w:szCs w:val="28"/>
        </w:rPr>
        <w:t xml:space="preserve"> № </w:t>
      </w:r>
      <w:r w:rsidR="00C6613C" w:rsidRPr="00C6613C">
        <w:rPr>
          <w:sz w:val="28"/>
          <w:szCs w:val="28"/>
        </w:rPr>
        <w:t xml:space="preserve"> </w:t>
      </w:r>
      <w:r w:rsidR="00195F79">
        <w:rPr>
          <w:sz w:val="28"/>
          <w:szCs w:val="28"/>
        </w:rPr>
        <w:t>18</w:t>
      </w:r>
      <w:r w:rsidRPr="00C6613C">
        <w:rPr>
          <w:sz w:val="28"/>
          <w:szCs w:val="28"/>
        </w:rPr>
        <w:t xml:space="preserve">                           </w:t>
      </w:r>
    </w:p>
    <w:p w:rsidR="00667F23" w:rsidRPr="00C6613C" w:rsidRDefault="00667F23" w:rsidP="00195F79">
      <w:pPr>
        <w:rPr>
          <w:sz w:val="28"/>
          <w:szCs w:val="28"/>
        </w:rPr>
      </w:pPr>
      <w:proofErr w:type="spellStart"/>
      <w:r w:rsidRPr="00C6613C">
        <w:rPr>
          <w:sz w:val="28"/>
          <w:szCs w:val="28"/>
        </w:rPr>
        <w:t>р.п</w:t>
      </w:r>
      <w:proofErr w:type="spellEnd"/>
      <w:r w:rsidRPr="00C6613C">
        <w:rPr>
          <w:sz w:val="28"/>
          <w:szCs w:val="28"/>
        </w:rPr>
        <w:t>. Перелешинский</w:t>
      </w:r>
    </w:p>
    <w:p w:rsidR="00667F23" w:rsidRDefault="00667F23" w:rsidP="004F6338">
      <w:pPr>
        <w:jc w:val="both"/>
        <w:rPr>
          <w:i/>
          <w:sz w:val="26"/>
          <w:szCs w:val="26"/>
        </w:rPr>
      </w:pPr>
    </w:p>
    <w:p w:rsidR="004F6338" w:rsidRPr="004F6338" w:rsidRDefault="004F6338" w:rsidP="004F6338">
      <w:pPr>
        <w:rPr>
          <w:bCs/>
          <w:color w:val="000000"/>
          <w:kern w:val="36"/>
          <w:sz w:val="28"/>
          <w:szCs w:val="28"/>
        </w:rPr>
      </w:pPr>
      <w:r w:rsidRPr="004F6338">
        <w:rPr>
          <w:bCs/>
          <w:color w:val="000000"/>
          <w:kern w:val="36"/>
          <w:sz w:val="28"/>
          <w:szCs w:val="28"/>
        </w:rPr>
        <w:t>О присвоении     идентификационных      номеров</w:t>
      </w:r>
    </w:p>
    <w:p w:rsidR="004F6338" w:rsidRPr="004F6338" w:rsidRDefault="004F6338" w:rsidP="004F6338">
      <w:pPr>
        <w:rPr>
          <w:bCs/>
          <w:color w:val="000000"/>
          <w:kern w:val="36"/>
          <w:sz w:val="28"/>
          <w:szCs w:val="28"/>
        </w:rPr>
      </w:pPr>
      <w:r w:rsidRPr="004F6338">
        <w:rPr>
          <w:bCs/>
          <w:color w:val="000000"/>
          <w:kern w:val="36"/>
          <w:sz w:val="28"/>
          <w:szCs w:val="28"/>
        </w:rPr>
        <w:t>автомобильным    дорогам   общего   пользования</w:t>
      </w:r>
    </w:p>
    <w:p w:rsidR="004F6338" w:rsidRPr="004F6338" w:rsidRDefault="004F6338" w:rsidP="004F6338">
      <w:pPr>
        <w:tabs>
          <w:tab w:val="left" w:pos="4485"/>
        </w:tabs>
        <w:jc w:val="both"/>
        <w:rPr>
          <w:bCs/>
          <w:color w:val="000000"/>
          <w:kern w:val="36"/>
          <w:sz w:val="28"/>
          <w:szCs w:val="28"/>
        </w:rPr>
      </w:pPr>
      <w:r w:rsidRPr="004F6338">
        <w:rPr>
          <w:bCs/>
          <w:color w:val="000000"/>
          <w:kern w:val="36"/>
          <w:sz w:val="28"/>
          <w:szCs w:val="28"/>
        </w:rPr>
        <w:t>местного значения</w:t>
      </w:r>
      <w:r>
        <w:rPr>
          <w:bCs/>
          <w:color w:val="000000"/>
          <w:kern w:val="36"/>
          <w:sz w:val="28"/>
          <w:szCs w:val="28"/>
        </w:rPr>
        <w:t xml:space="preserve"> </w:t>
      </w:r>
      <w:r w:rsidRPr="004F6338">
        <w:rPr>
          <w:bCs/>
          <w:color w:val="000000"/>
          <w:kern w:val="36"/>
          <w:sz w:val="28"/>
          <w:szCs w:val="28"/>
        </w:rPr>
        <w:t xml:space="preserve"> Перелешинского городского  </w:t>
      </w:r>
    </w:p>
    <w:p w:rsidR="00667F23" w:rsidRPr="004F6338" w:rsidRDefault="004F6338" w:rsidP="004F6338">
      <w:pPr>
        <w:tabs>
          <w:tab w:val="left" w:pos="4485"/>
        </w:tabs>
        <w:rPr>
          <w:sz w:val="28"/>
          <w:szCs w:val="28"/>
        </w:rPr>
      </w:pPr>
      <w:r w:rsidRPr="004F6338">
        <w:rPr>
          <w:bCs/>
          <w:color w:val="000000"/>
          <w:kern w:val="36"/>
          <w:sz w:val="28"/>
          <w:szCs w:val="28"/>
        </w:rPr>
        <w:t>поселения  Панинского  муниципального  района                                                                                                                                                                                    Воронежской   области</w:t>
      </w:r>
      <w:r w:rsidR="00667F23" w:rsidRPr="004F6338">
        <w:rPr>
          <w:sz w:val="28"/>
          <w:szCs w:val="28"/>
        </w:rPr>
        <w:tab/>
      </w:r>
    </w:p>
    <w:p w:rsidR="004F6338" w:rsidRDefault="004F6338" w:rsidP="004F6338">
      <w:pPr>
        <w:jc w:val="both"/>
        <w:rPr>
          <w:sz w:val="26"/>
          <w:szCs w:val="26"/>
        </w:rPr>
      </w:pPr>
    </w:p>
    <w:p w:rsidR="004F6338" w:rsidRPr="00FE0442" w:rsidRDefault="004F6338" w:rsidP="004F6338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</w:t>
      </w:r>
      <w:r w:rsidR="00667F23">
        <w:rPr>
          <w:sz w:val="28"/>
          <w:szCs w:val="28"/>
        </w:rPr>
        <w:t xml:space="preserve">  </w:t>
      </w:r>
      <w:proofErr w:type="gramStart"/>
      <w:r w:rsidRPr="00FE0442">
        <w:rPr>
          <w:sz w:val="28"/>
          <w:szCs w:val="28"/>
        </w:rPr>
        <w:t>В соответствии с Федеральным законом от 06.10.2003 N 131-ФЗ «Об общих принципах организации местного самоуправления в Российской Федерации», Федеральным законом от 08.11.2007 N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Министерства транспорта РФ от 07.02.2007 г</w:t>
      </w:r>
      <w:r>
        <w:rPr>
          <w:sz w:val="28"/>
          <w:szCs w:val="28"/>
        </w:rPr>
        <w:t>.</w:t>
      </w:r>
      <w:r w:rsidRPr="00FE0442">
        <w:rPr>
          <w:sz w:val="28"/>
          <w:szCs w:val="28"/>
        </w:rPr>
        <w:t xml:space="preserve"> № 16</w:t>
      </w:r>
      <w:r>
        <w:rPr>
          <w:sz w:val="28"/>
          <w:szCs w:val="28"/>
        </w:rPr>
        <w:t>,</w:t>
      </w:r>
      <w:proofErr w:type="gramEnd"/>
    </w:p>
    <w:p w:rsidR="00CB1117" w:rsidRDefault="00CB1117" w:rsidP="004F6338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 народных депутатов Перелешинского городского поселения</w:t>
      </w:r>
    </w:p>
    <w:p w:rsidR="00667F23" w:rsidRDefault="00667F23" w:rsidP="004F6338">
      <w:pPr>
        <w:rPr>
          <w:b/>
          <w:sz w:val="28"/>
          <w:szCs w:val="28"/>
        </w:rPr>
      </w:pPr>
    </w:p>
    <w:p w:rsidR="00667F23" w:rsidRDefault="00667F23" w:rsidP="00667F23">
      <w:pPr>
        <w:ind w:left="54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Л:</w:t>
      </w:r>
    </w:p>
    <w:p w:rsidR="00667F23" w:rsidRDefault="00667F23" w:rsidP="00667F23">
      <w:pPr>
        <w:ind w:left="540"/>
        <w:jc w:val="both"/>
        <w:rPr>
          <w:b/>
          <w:sz w:val="28"/>
          <w:szCs w:val="28"/>
        </w:rPr>
      </w:pPr>
    </w:p>
    <w:p w:rsidR="003134E6" w:rsidRPr="004F6338" w:rsidRDefault="004F6338" w:rsidP="004F6338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4F6338">
        <w:rPr>
          <w:bCs/>
          <w:color w:val="000000"/>
          <w:kern w:val="36"/>
          <w:sz w:val="28"/>
          <w:szCs w:val="28"/>
        </w:rPr>
        <w:t>Присвоить автомобильным дорогам общего пользования местного значения Перелешинского городского поселения Панинского муниципального района Воронежской области  идентификационные номера</w:t>
      </w:r>
      <w:r>
        <w:rPr>
          <w:bCs/>
          <w:color w:val="000000"/>
          <w:kern w:val="36"/>
          <w:sz w:val="28"/>
          <w:szCs w:val="28"/>
        </w:rPr>
        <w:t>,</w:t>
      </w:r>
      <w:r w:rsidRPr="004F6338">
        <w:rPr>
          <w:bCs/>
          <w:color w:val="000000"/>
          <w:kern w:val="36"/>
          <w:sz w:val="28"/>
          <w:szCs w:val="28"/>
        </w:rPr>
        <w:t xml:space="preserve"> согласно </w:t>
      </w:r>
      <w:r>
        <w:rPr>
          <w:bCs/>
          <w:color w:val="000000"/>
          <w:kern w:val="36"/>
          <w:sz w:val="28"/>
          <w:szCs w:val="28"/>
        </w:rPr>
        <w:t>п</w:t>
      </w:r>
      <w:r w:rsidRPr="004F6338">
        <w:rPr>
          <w:bCs/>
          <w:color w:val="000000"/>
          <w:kern w:val="36"/>
          <w:sz w:val="28"/>
          <w:szCs w:val="28"/>
        </w:rPr>
        <w:t>риложени</w:t>
      </w:r>
      <w:r>
        <w:rPr>
          <w:bCs/>
          <w:color w:val="000000"/>
          <w:kern w:val="36"/>
          <w:sz w:val="28"/>
          <w:szCs w:val="28"/>
        </w:rPr>
        <w:t>ю.</w:t>
      </w:r>
    </w:p>
    <w:p w:rsidR="004F6338" w:rsidRPr="004F6338" w:rsidRDefault="00667F23" w:rsidP="004F6338">
      <w:pPr>
        <w:pStyle w:val="a6"/>
        <w:numPr>
          <w:ilvl w:val="0"/>
          <w:numId w:val="6"/>
        </w:numPr>
        <w:jc w:val="both"/>
        <w:rPr>
          <w:bCs/>
          <w:color w:val="000000"/>
          <w:kern w:val="36"/>
          <w:sz w:val="28"/>
          <w:szCs w:val="28"/>
        </w:rPr>
      </w:pPr>
      <w:r w:rsidRPr="004F6338">
        <w:rPr>
          <w:sz w:val="26"/>
          <w:szCs w:val="26"/>
        </w:rPr>
        <w:t xml:space="preserve"> </w:t>
      </w:r>
      <w:r w:rsidR="004F6338" w:rsidRPr="004F6338">
        <w:rPr>
          <w:sz w:val="28"/>
          <w:szCs w:val="28"/>
        </w:rPr>
        <w:t>Опубликовать настоящее постановление в официальном периодическом печатном издании Перелешинского городского поселения «Муниципальный вестник Перелешинского городского поселения» и на официальном сайте муниципального образования.</w:t>
      </w:r>
    </w:p>
    <w:p w:rsidR="00667F23" w:rsidRDefault="00667F23" w:rsidP="00667F23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4F6338" w:rsidRDefault="004F6338" w:rsidP="00667F23">
      <w:pPr>
        <w:rPr>
          <w:sz w:val="26"/>
          <w:szCs w:val="26"/>
        </w:rPr>
      </w:pPr>
    </w:p>
    <w:p w:rsidR="00667F23" w:rsidRDefault="00667F23" w:rsidP="00667F23">
      <w:pPr>
        <w:rPr>
          <w:sz w:val="26"/>
          <w:szCs w:val="26"/>
        </w:rPr>
      </w:pPr>
    </w:p>
    <w:p w:rsidR="00667F23" w:rsidRDefault="00667F23" w:rsidP="00667F23">
      <w:pPr>
        <w:ind w:left="540"/>
        <w:jc w:val="both"/>
        <w:rPr>
          <w:b/>
          <w:sz w:val="26"/>
          <w:szCs w:val="26"/>
        </w:rPr>
      </w:pPr>
    </w:p>
    <w:p w:rsidR="00667F23" w:rsidRDefault="00667F23" w:rsidP="00667F23">
      <w:pPr>
        <w:ind w:left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Перелешинского</w:t>
      </w:r>
    </w:p>
    <w:p w:rsidR="00667F23" w:rsidRDefault="00667F23" w:rsidP="00667F23">
      <w:pPr>
        <w:ind w:left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городского поселения                                </w:t>
      </w:r>
      <w:r w:rsidR="00C6613C">
        <w:rPr>
          <w:bCs/>
          <w:sz w:val="28"/>
          <w:szCs w:val="28"/>
        </w:rPr>
        <w:t xml:space="preserve">                              Н.И. Чесноков</w:t>
      </w:r>
    </w:p>
    <w:p w:rsidR="00667F23" w:rsidRDefault="00667F23" w:rsidP="00667F23"/>
    <w:p w:rsidR="00667F23" w:rsidRDefault="00667F23" w:rsidP="00667F23"/>
    <w:p w:rsidR="00195F79" w:rsidRDefault="00195F79" w:rsidP="00667F23">
      <w:bookmarkStart w:id="0" w:name="_GoBack"/>
      <w:bookmarkEnd w:id="0"/>
    </w:p>
    <w:p w:rsidR="00096B63" w:rsidRDefault="00096B63"/>
    <w:p w:rsidR="004F6338" w:rsidRPr="00120207" w:rsidRDefault="004F6338" w:rsidP="004F6338">
      <w:pPr>
        <w:jc w:val="right"/>
      </w:pPr>
      <w:r w:rsidRPr="00120207">
        <w:lastRenderedPageBreak/>
        <w:t xml:space="preserve">Приложение  </w:t>
      </w:r>
    </w:p>
    <w:p w:rsidR="004F6338" w:rsidRDefault="004F6338" w:rsidP="004F6338">
      <w:pPr>
        <w:jc w:val="right"/>
      </w:pPr>
      <w:r w:rsidRPr="00120207">
        <w:t xml:space="preserve">к </w:t>
      </w:r>
      <w:r>
        <w:t>решению совета народных депутатов</w:t>
      </w:r>
    </w:p>
    <w:p w:rsidR="004F6338" w:rsidRPr="00120207" w:rsidRDefault="004F6338" w:rsidP="004F6338">
      <w:pPr>
        <w:jc w:val="right"/>
      </w:pPr>
      <w:r>
        <w:t>Перелешинского городского поселения</w:t>
      </w:r>
      <w:r w:rsidRPr="00120207">
        <w:t xml:space="preserve"> </w:t>
      </w:r>
    </w:p>
    <w:p w:rsidR="004F6338" w:rsidRPr="00120207" w:rsidRDefault="004F6338" w:rsidP="004F6338">
      <w:pPr>
        <w:jc w:val="right"/>
      </w:pPr>
      <w:r w:rsidRPr="00120207">
        <w:t xml:space="preserve">от </w:t>
      </w:r>
      <w:r>
        <w:t>2</w:t>
      </w:r>
      <w:r w:rsidR="00195F79">
        <w:t>1</w:t>
      </w:r>
      <w:r>
        <w:t>.1</w:t>
      </w:r>
      <w:r w:rsidR="00195F79">
        <w:t>2</w:t>
      </w:r>
      <w:r w:rsidRPr="00120207">
        <w:t xml:space="preserve">.2020 № </w:t>
      </w:r>
      <w:r w:rsidR="00195F79">
        <w:t>18</w:t>
      </w:r>
    </w:p>
    <w:p w:rsidR="004F6338" w:rsidRDefault="004F6338" w:rsidP="004F6338">
      <w:pPr>
        <w:jc w:val="right"/>
        <w:rPr>
          <w:rFonts w:ascii="Arial" w:hAnsi="Arial" w:cs="Arial"/>
          <w:sz w:val="20"/>
          <w:szCs w:val="20"/>
        </w:rPr>
      </w:pPr>
    </w:p>
    <w:p w:rsidR="004F6338" w:rsidRDefault="004F6338" w:rsidP="004F6338">
      <w:pPr>
        <w:jc w:val="right"/>
        <w:rPr>
          <w:rFonts w:ascii="Arial" w:hAnsi="Arial" w:cs="Arial"/>
          <w:sz w:val="20"/>
          <w:szCs w:val="20"/>
        </w:rPr>
      </w:pPr>
    </w:p>
    <w:p w:rsidR="004F6338" w:rsidRDefault="004F6338" w:rsidP="004F6338">
      <w:pPr>
        <w:jc w:val="right"/>
        <w:rPr>
          <w:rFonts w:ascii="Arial" w:hAnsi="Arial" w:cs="Arial"/>
          <w:sz w:val="20"/>
          <w:szCs w:val="20"/>
        </w:rPr>
      </w:pPr>
    </w:p>
    <w:p w:rsidR="004F6338" w:rsidRDefault="004F6338" w:rsidP="004F6338">
      <w:pPr>
        <w:jc w:val="right"/>
        <w:rPr>
          <w:rFonts w:ascii="Arial" w:hAnsi="Arial" w:cs="Arial"/>
          <w:sz w:val="20"/>
          <w:szCs w:val="20"/>
        </w:rPr>
      </w:pPr>
    </w:p>
    <w:p w:rsidR="004F6338" w:rsidRPr="00D50B18" w:rsidRDefault="004F6338" w:rsidP="004F6338">
      <w:pPr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 w:rsidRPr="00D50B18">
        <w:rPr>
          <w:b/>
          <w:sz w:val="32"/>
          <w:szCs w:val="32"/>
        </w:rPr>
        <w:t xml:space="preserve">                                           Перечень </w:t>
      </w:r>
    </w:p>
    <w:p w:rsidR="004F6338" w:rsidRDefault="004F6338" w:rsidP="004F6338">
      <w:pPr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4" w:color="auto"/>
        </w:pBdr>
      </w:pPr>
      <w:r>
        <w:t xml:space="preserve">                    автомобильных дорог общего пользования местного значения</w:t>
      </w:r>
    </w:p>
    <w:p w:rsidR="004F6338" w:rsidRDefault="004F6338" w:rsidP="004F6338">
      <w:pPr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4" w:color="auto"/>
        </w:pBdr>
      </w:pPr>
      <w:r>
        <w:t xml:space="preserve">                              по </w:t>
      </w:r>
      <w:proofErr w:type="spellStart"/>
      <w:r>
        <w:t>Перелешинскому</w:t>
      </w:r>
      <w:proofErr w:type="spellEnd"/>
      <w:r>
        <w:t xml:space="preserve"> городскому поселению                 </w:t>
      </w:r>
    </w:p>
    <w:p w:rsidR="004F6338" w:rsidRDefault="004F6338" w:rsidP="004F6338">
      <w:pPr>
        <w:rPr>
          <w:b/>
          <w:bCs/>
          <w:color w:val="000000"/>
          <w:kern w:val="36"/>
        </w:rPr>
      </w:pPr>
    </w:p>
    <w:tbl>
      <w:tblPr>
        <w:tblpPr w:leftFromText="180" w:rightFromText="180" w:vertAnchor="text" w:horzAnchor="margin" w:tblpX="-1123" w:tblpY="414"/>
        <w:tblW w:w="11091" w:type="dxa"/>
        <w:tblLayout w:type="fixed"/>
        <w:tblLook w:val="0000" w:firstRow="0" w:lastRow="0" w:firstColumn="0" w:lastColumn="0" w:noHBand="0" w:noVBand="0"/>
      </w:tblPr>
      <w:tblGrid>
        <w:gridCol w:w="675"/>
        <w:gridCol w:w="2194"/>
        <w:gridCol w:w="2552"/>
        <w:gridCol w:w="2409"/>
        <w:gridCol w:w="1276"/>
        <w:gridCol w:w="1985"/>
      </w:tblGrid>
      <w:tr w:rsidR="004F6338" w:rsidRPr="00C8260E" w:rsidTr="000C6BE6">
        <w:trPr>
          <w:trHeight w:val="10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338" w:rsidRPr="00AF17AF" w:rsidRDefault="004F6338" w:rsidP="000C6BE6">
            <w:pPr>
              <w:jc w:val="center"/>
            </w:pPr>
            <w:r w:rsidRPr="00AF17AF">
              <w:t xml:space="preserve">№ </w:t>
            </w:r>
            <w:proofErr w:type="gramStart"/>
            <w:r w:rsidRPr="00AF17AF">
              <w:t>п</w:t>
            </w:r>
            <w:proofErr w:type="gramEnd"/>
            <w:r w:rsidRPr="00AF17AF">
              <w:t>/п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338" w:rsidRPr="00AF17AF" w:rsidRDefault="004F6338" w:rsidP="000C6BE6">
            <w:pPr>
              <w:jc w:val="center"/>
            </w:pPr>
            <w:r w:rsidRPr="00AF17AF">
              <w:t>Наименование автомобильных дорог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338" w:rsidRPr="00AF17AF" w:rsidRDefault="004F6338" w:rsidP="000C6BE6">
            <w:pPr>
              <w:jc w:val="center"/>
            </w:pPr>
            <w:r w:rsidRPr="00AF17AF">
              <w:t xml:space="preserve">Идентификационный номер автодороги 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338" w:rsidRPr="00AF17AF" w:rsidRDefault="004F6338" w:rsidP="000C6BE6">
            <w:pPr>
              <w:jc w:val="center"/>
            </w:pPr>
            <w:r w:rsidRPr="00AF17AF">
              <w:t>Место расположения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338" w:rsidRPr="00AF17AF" w:rsidRDefault="004F6338" w:rsidP="000C6BE6">
            <w:pPr>
              <w:jc w:val="center"/>
            </w:pPr>
            <w:r w:rsidRPr="00AF17AF">
              <w:t xml:space="preserve">Протяжённость, </w:t>
            </w:r>
            <w:r>
              <w:t>метров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6338" w:rsidRPr="00AF17AF" w:rsidRDefault="004F6338" w:rsidP="000C6BE6">
            <w:pPr>
              <w:tabs>
                <w:tab w:val="left" w:pos="1365"/>
              </w:tabs>
              <w:ind w:left="-392" w:right="1309" w:firstLine="392"/>
            </w:pPr>
          </w:p>
        </w:tc>
      </w:tr>
      <w:tr w:rsidR="004F6338" w:rsidRPr="00C8260E" w:rsidTr="000C6BE6">
        <w:trPr>
          <w:trHeight w:val="63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338" w:rsidRPr="00AF17AF" w:rsidRDefault="004F6338" w:rsidP="000C6BE6">
            <w:pPr>
              <w:jc w:val="center"/>
            </w:pPr>
            <w:r>
              <w:t>1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338" w:rsidRDefault="004F6338" w:rsidP="000C6BE6">
            <w:pPr>
              <w:pStyle w:val="ConsPlusNormal"/>
              <w:widowControl/>
              <w:ind w:firstLine="0"/>
            </w:pPr>
            <w:r>
              <w:t xml:space="preserve">Автомобильная  дорога    </w:t>
            </w:r>
            <w:r>
              <w:br/>
              <w:t>(асфальтовая)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6338" w:rsidRPr="00AF17AF" w:rsidRDefault="004F6338" w:rsidP="000C6BE6">
            <w:r>
              <w:t>20-235-556 ОП МП 01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338" w:rsidRDefault="004F6338" w:rsidP="000C6BE6">
            <w:proofErr w:type="spellStart"/>
            <w:r>
              <w:t>р.п</w:t>
            </w:r>
            <w:proofErr w:type="spellEnd"/>
            <w:r>
              <w:t>. Перелешинский</w:t>
            </w:r>
          </w:p>
          <w:p w:rsidR="004F6338" w:rsidRDefault="004F6338" w:rsidP="000C6BE6">
            <w:r>
              <w:t>ул. Заводская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338" w:rsidRDefault="004F6338" w:rsidP="000C6BE6">
            <w:pPr>
              <w:jc w:val="center"/>
            </w:pPr>
            <w:r>
              <w:t>950 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F6338" w:rsidRDefault="004F6338" w:rsidP="000C6BE6">
            <w:pPr>
              <w:jc w:val="center"/>
            </w:pPr>
          </w:p>
        </w:tc>
      </w:tr>
      <w:tr w:rsidR="004F6338" w:rsidRPr="00C8260E" w:rsidTr="000C6BE6">
        <w:trPr>
          <w:trHeight w:val="63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338" w:rsidRPr="00AF17AF" w:rsidRDefault="004F6338" w:rsidP="000C6BE6">
            <w:pPr>
              <w:jc w:val="center"/>
            </w:pPr>
            <w:r>
              <w:t>2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338" w:rsidRDefault="004F6338" w:rsidP="000C6BE6">
            <w:pPr>
              <w:pStyle w:val="ConsPlusNormal"/>
              <w:widowControl/>
              <w:ind w:firstLine="0"/>
            </w:pPr>
            <w:r>
              <w:t xml:space="preserve">Автомобильная  дорога    </w:t>
            </w:r>
            <w:r>
              <w:br/>
              <w:t>(асфальтовая)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F6338" w:rsidRPr="00AF17AF" w:rsidRDefault="004F6338" w:rsidP="000C6BE6">
            <w:r>
              <w:t>20-235-556 ОП МП 02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338" w:rsidRDefault="004F6338" w:rsidP="000C6BE6">
            <w:proofErr w:type="spellStart"/>
            <w:r>
              <w:t>р.п</w:t>
            </w:r>
            <w:proofErr w:type="spellEnd"/>
            <w:r>
              <w:t>. Перелешинский</w:t>
            </w:r>
          </w:p>
          <w:p w:rsidR="004F6338" w:rsidRDefault="004F6338" w:rsidP="000C6BE6">
            <w:r>
              <w:t>ул. Ленина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338" w:rsidRDefault="004F6338" w:rsidP="000C6BE6">
            <w:pPr>
              <w:jc w:val="center"/>
            </w:pPr>
            <w:r>
              <w:t>360 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F6338" w:rsidRDefault="004F6338" w:rsidP="000C6BE6">
            <w:pPr>
              <w:jc w:val="center"/>
            </w:pPr>
          </w:p>
        </w:tc>
      </w:tr>
      <w:tr w:rsidR="004F6338" w:rsidRPr="00C8260E" w:rsidTr="000C6BE6">
        <w:trPr>
          <w:trHeight w:val="63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338" w:rsidRPr="00AF17AF" w:rsidRDefault="004F6338" w:rsidP="000C6BE6">
            <w:pPr>
              <w:jc w:val="center"/>
            </w:pPr>
            <w:r>
              <w:t>3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338" w:rsidRDefault="004F6338" w:rsidP="000C6BE6">
            <w:pPr>
              <w:pStyle w:val="ConsPlusNormal"/>
              <w:widowControl/>
              <w:ind w:firstLine="0"/>
            </w:pPr>
            <w:r>
              <w:t xml:space="preserve">Автомобильная  дорога    </w:t>
            </w:r>
            <w:r>
              <w:br/>
              <w:t>(асфальтовая)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338" w:rsidRPr="00AF17AF" w:rsidRDefault="004F6338" w:rsidP="000C6BE6">
            <w:r>
              <w:t>20-235-556 ОП МП 03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6338" w:rsidRDefault="004F6338" w:rsidP="000C6BE6">
            <w:proofErr w:type="spellStart"/>
            <w:r>
              <w:t>р.п</w:t>
            </w:r>
            <w:proofErr w:type="spellEnd"/>
            <w:r>
              <w:t>. Перелешинский</w:t>
            </w:r>
          </w:p>
          <w:p w:rsidR="004F6338" w:rsidRDefault="004F6338" w:rsidP="000C6BE6">
            <w:r>
              <w:t>ул. Советская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338" w:rsidRDefault="004F6338" w:rsidP="000C6BE6">
            <w:pPr>
              <w:jc w:val="center"/>
            </w:pPr>
            <w:r>
              <w:t>870 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F6338" w:rsidRDefault="004F6338" w:rsidP="000C6BE6">
            <w:pPr>
              <w:jc w:val="center"/>
            </w:pPr>
          </w:p>
        </w:tc>
      </w:tr>
      <w:tr w:rsidR="004F6338" w:rsidRPr="00C8260E" w:rsidTr="000C6BE6">
        <w:trPr>
          <w:trHeight w:val="63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338" w:rsidRPr="00AF17AF" w:rsidRDefault="004F6338" w:rsidP="000C6BE6">
            <w:pPr>
              <w:jc w:val="center"/>
            </w:pPr>
            <w:r>
              <w:t>4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338" w:rsidRDefault="004F6338" w:rsidP="000C6BE6">
            <w:pPr>
              <w:pStyle w:val="ConsPlusNormal"/>
              <w:widowControl/>
              <w:ind w:firstLine="0"/>
            </w:pPr>
            <w:r>
              <w:t xml:space="preserve">Автомобильная  дорога    </w:t>
            </w:r>
            <w:r>
              <w:br/>
              <w:t>(асфальтовая)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338" w:rsidRPr="00AF17AF" w:rsidRDefault="004F6338" w:rsidP="000C6BE6">
            <w:r>
              <w:t>20-235-556 ОП МП 04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6338" w:rsidRDefault="004F6338" w:rsidP="000C6BE6">
            <w:proofErr w:type="spellStart"/>
            <w:r>
              <w:t>р.п</w:t>
            </w:r>
            <w:proofErr w:type="spellEnd"/>
            <w:r>
              <w:t>. Перелешинский</w:t>
            </w:r>
          </w:p>
          <w:p w:rsidR="004F6338" w:rsidRDefault="004F6338" w:rsidP="000C6BE6">
            <w:r>
              <w:t>ул. Карла Маркса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338" w:rsidRDefault="004F6338" w:rsidP="000C6BE6">
            <w:pPr>
              <w:jc w:val="center"/>
            </w:pPr>
            <w:r>
              <w:t>400 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F6338" w:rsidRDefault="004F6338" w:rsidP="000C6BE6">
            <w:pPr>
              <w:jc w:val="center"/>
            </w:pPr>
          </w:p>
        </w:tc>
      </w:tr>
      <w:tr w:rsidR="004F6338" w:rsidRPr="00C8260E" w:rsidTr="000C6BE6">
        <w:trPr>
          <w:trHeight w:val="63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338" w:rsidRPr="00AF17AF" w:rsidRDefault="004F6338" w:rsidP="000C6BE6">
            <w:pPr>
              <w:jc w:val="center"/>
            </w:pPr>
            <w:r>
              <w:t>5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338" w:rsidRDefault="004F6338" w:rsidP="000C6BE6">
            <w:pPr>
              <w:pStyle w:val="ConsPlusNormal"/>
              <w:widowControl/>
              <w:ind w:firstLine="0"/>
            </w:pPr>
            <w:r>
              <w:t xml:space="preserve">Автомобильная  дорога    </w:t>
            </w:r>
            <w:r>
              <w:br/>
              <w:t>(асфальтовая)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338" w:rsidRPr="00AF17AF" w:rsidRDefault="004F6338" w:rsidP="000C6BE6">
            <w:r>
              <w:t>20-235-556 ОП МП 05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6338" w:rsidRDefault="004F6338" w:rsidP="000C6BE6">
            <w:proofErr w:type="spellStart"/>
            <w:r>
              <w:t>р.п</w:t>
            </w:r>
            <w:proofErr w:type="spellEnd"/>
            <w:r>
              <w:t>. Перелешинский</w:t>
            </w:r>
          </w:p>
          <w:p w:rsidR="004F6338" w:rsidRDefault="004F6338" w:rsidP="000C6BE6">
            <w:r>
              <w:t>ул. Брянская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338" w:rsidRDefault="004F6338" w:rsidP="000C6BE6">
            <w:pPr>
              <w:jc w:val="center"/>
            </w:pPr>
            <w:r>
              <w:t>540 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F6338" w:rsidRDefault="004F6338" w:rsidP="000C6BE6">
            <w:pPr>
              <w:jc w:val="center"/>
            </w:pPr>
          </w:p>
        </w:tc>
      </w:tr>
      <w:tr w:rsidR="004F6338" w:rsidRPr="00C8260E" w:rsidTr="000C6BE6">
        <w:trPr>
          <w:trHeight w:val="63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338" w:rsidRPr="00AF17AF" w:rsidRDefault="004F6338" w:rsidP="000C6BE6">
            <w:pPr>
              <w:jc w:val="center"/>
            </w:pPr>
            <w:r>
              <w:t>6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338" w:rsidRDefault="004F6338" w:rsidP="000C6BE6">
            <w:pPr>
              <w:pStyle w:val="ConsPlusNormal"/>
              <w:widowControl/>
              <w:ind w:firstLine="0"/>
            </w:pPr>
            <w:r>
              <w:t xml:space="preserve">Автомобильная  дорога    </w:t>
            </w:r>
            <w:r>
              <w:br/>
              <w:t>(асфальтовая)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338" w:rsidRPr="00AF17AF" w:rsidRDefault="004F6338" w:rsidP="000C6BE6">
            <w:r>
              <w:t>20-235-556 ОП МП 06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6338" w:rsidRDefault="004F6338" w:rsidP="000C6BE6">
            <w:proofErr w:type="spellStart"/>
            <w:r>
              <w:t>р.п</w:t>
            </w:r>
            <w:proofErr w:type="spellEnd"/>
            <w:r>
              <w:t>. Перелешинский</w:t>
            </w:r>
          </w:p>
          <w:p w:rsidR="004F6338" w:rsidRDefault="004F6338" w:rsidP="000C6BE6">
            <w:r>
              <w:t>ул. Мира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338" w:rsidRDefault="004F6338" w:rsidP="000C6BE6">
            <w:pPr>
              <w:jc w:val="center"/>
            </w:pPr>
            <w:r>
              <w:t>1450 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F6338" w:rsidRDefault="004F6338" w:rsidP="000C6BE6">
            <w:pPr>
              <w:jc w:val="center"/>
            </w:pPr>
          </w:p>
        </w:tc>
      </w:tr>
      <w:tr w:rsidR="004F6338" w:rsidRPr="00C8260E" w:rsidTr="000C6BE6">
        <w:trPr>
          <w:trHeight w:val="63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338" w:rsidRPr="00AF17AF" w:rsidRDefault="004F6338" w:rsidP="000C6BE6">
            <w:pPr>
              <w:jc w:val="center"/>
            </w:pPr>
            <w:r>
              <w:t>7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338" w:rsidRDefault="004F6338" w:rsidP="000C6BE6">
            <w:pPr>
              <w:pStyle w:val="ConsPlusNormal"/>
              <w:widowControl/>
              <w:ind w:firstLine="0"/>
            </w:pPr>
            <w:r>
              <w:t xml:space="preserve">Автомобильная  дорога    </w:t>
            </w:r>
            <w:r>
              <w:br/>
              <w:t>(асфальтовая)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338" w:rsidRPr="00AF17AF" w:rsidRDefault="004F6338" w:rsidP="000C6BE6">
            <w:r>
              <w:t>20-235-556 ОП МП 07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6338" w:rsidRDefault="004F6338" w:rsidP="000C6BE6">
            <w:proofErr w:type="spellStart"/>
            <w:r>
              <w:t>р.п</w:t>
            </w:r>
            <w:proofErr w:type="spellEnd"/>
            <w:r>
              <w:t>. Перелешинский</w:t>
            </w:r>
          </w:p>
          <w:p w:rsidR="004F6338" w:rsidRDefault="004F6338" w:rsidP="000C6BE6"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адовая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338" w:rsidRDefault="004F6338" w:rsidP="000C6BE6">
            <w:pPr>
              <w:jc w:val="center"/>
            </w:pPr>
            <w:r>
              <w:t>440 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F6338" w:rsidRDefault="004F6338" w:rsidP="000C6BE6">
            <w:pPr>
              <w:jc w:val="center"/>
            </w:pPr>
          </w:p>
        </w:tc>
      </w:tr>
      <w:tr w:rsidR="004F6338" w:rsidRPr="00C8260E" w:rsidTr="000C6BE6">
        <w:trPr>
          <w:trHeight w:val="63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338" w:rsidRPr="00AF17AF" w:rsidRDefault="004F6338" w:rsidP="000C6BE6">
            <w:pPr>
              <w:jc w:val="center"/>
            </w:pPr>
            <w:r>
              <w:t>8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338" w:rsidRDefault="004F6338" w:rsidP="000C6BE6">
            <w:pPr>
              <w:pStyle w:val="ConsPlusNormal"/>
              <w:widowControl/>
              <w:ind w:firstLine="0"/>
            </w:pPr>
            <w:r>
              <w:t xml:space="preserve">Автомобильная  дорога    </w:t>
            </w:r>
            <w:r>
              <w:br/>
              <w:t>(асфальтовая)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338" w:rsidRPr="00AF17AF" w:rsidRDefault="004F6338" w:rsidP="000C6BE6">
            <w:r>
              <w:t>20-235-556 ОП МП 08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6338" w:rsidRDefault="004F6338" w:rsidP="000C6BE6">
            <w:proofErr w:type="spellStart"/>
            <w:r>
              <w:t>р.п</w:t>
            </w:r>
            <w:proofErr w:type="spellEnd"/>
            <w:r>
              <w:t>. Перелешинский    ул. Солнечная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338" w:rsidRDefault="004F6338" w:rsidP="000C6BE6">
            <w:pPr>
              <w:jc w:val="center"/>
            </w:pPr>
            <w:r>
              <w:t>380 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F6338" w:rsidRDefault="004F6338" w:rsidP="000C6BE6">
            <w:pPr>
              <w:jc w:val="center"/>
            </w:pPr>
          </w:p>
        </w:tc>
      </w:tr>
      <w:tr w:rsidR="004F6338" w:rsidRPr="00C8260E" w:rsidTr="000C6BE6">
        <w:trPr>
          <w:trHeight w:val="63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338" w:rsidRPr="00AF17AF" w:rsidRDefault="004F6338" w:rsidP="000C6BE6">
            <w:pPr>
              <w:jc w:val="center"/>
            </w:pPr>
            <w:r>
              <w:t>9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338" w:rsidRDefault="004F6338" w:rsidP="000C6BE6">
            <w:pPr>
              <w:pStyle w:val="ConsPlusNormal"/>
              <w:widowControl/>
              <w:ind w:firstLine="0"/>
            </w:pPr>
            <w:r>
              <w:t xml:space="preserve">Автомобильная  дорога    </w:t>
            </w:r>
            <w:r>
              <w:br/>
              <w:t>(асфальтовая)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338" w:rsidRPr="00AF17AF" w:rsidRDefault="004F6338" w:rsidP="000C6BE6">
            <w:r>
              <w:t>20-235-556 ОП МП 09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6338" w:rsidRDefault="004F6338" w:rsidP="000C6BE6">
            <w:proofErr w:type="spellStart"/>
            <w:r>
              <w:t>р.п</w:t>
            </w:r>
            <w:proofErr w:type="spellEnd"/>
            <w:r>
              <w:t>. Перелешинский</w:t>
            </w:r>
          </w:p>
          <w:p w:rsidR="004F6338" w:rsidRDefault="004F6338" w:rsidP="000C6BE6">
            <w:r>
              <w:t xml:space="preserve">ул. Молодежная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338" w:rsidRDefault="004F6338" w:rsidP="000C6BE6">
            <w:pPr>
              <w:jc w:val="center"/>
            </w:pPr>
            <w:r>
              <w:t>370 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F6338" w:rsidRDefault="004F6338" w:rsidP="000C6BE6">
            <w:pPr>
              <w:jc w:val="center"/>
            </w:pPr>
          </w:p>
        </w:tc>
      </w:tr>
      <w:tr w:rsidR="004F6338" w:rsidRPr="00C8260E" w:rsidTr="000C6BE6">
        <w:trPr>
          <w:trHeight w:val="63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338" w:rsidRPr="00AF17AF" w:rsidRDefault="004F6338" w:rsidP="000C6BE6">
            <w:pPr>
              <w:jc w:val="center"/>
            </w:pPr>
            <w:r>
              <w:t>10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338" w:rsidRDefault="004F6338" w:rsidP="000C6BE6">
            <w:pPr>
              <w:pStyle w:val="ConsPlusNormal"/>
              <w:widowControl/>
              <w:ind w:firstLine="0"/>
            </w:pPr>
            <w:r>
              <w:t xml:space="preserve">Автомобильная  дорога    </w:t>
            </w:r>
            <w:r>
              <w:br/>
              <w:t>(асфальтовая)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338" w:rsidRPr="00AF17AF" w:rsidRDefault="004F6338" w:rsidP="000C6BE6">
            <w:r>
              <w:t>20-235-556 ОП МП 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6338" w:rsidRDefault="004F6338" w:rsidP="000C6BE6">
            <w:proofErr w:type="spellStart"/>
            <w:r>
              <w:t>р.п</w:t>
            </w:r>
            <w:proofErr w:type="spellEnd"/>
            <w:r>
              <w:t>. Перелешинский</w:t>
            </w:r>
          </w:p>
          <w:p w:rsidR="004F6338" w:rsidRDefault="004F6338" w:rsidP="000C6BE6">
            <w:r>
              <w:t xml:space="preserve">ул. Комсомольская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338" w:rsidRDefault="004F6338" w:rsidP="000C6BE6">
            <w:pPr>
              <w:jc w:val="center"/>
            </w:pPr>
            <w:r>
              <w:t>1270 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F6338" w:rsidRDefault="004F6338" w:rsidP="000C6BE6">
            <w:pPr>
              <w:jc w:val="center"/>
            </w:pPr>
          </w:p>
        </w:tc>
      </w:tr>
      <w:tr w:rsidR="004F6338" w:rsidRPr="00C8260E" w:rsidTr="000C6BE6">
        <w:trPr>
          <w:trHeight w:val="63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338" w:rsidRPr="00AF17AF" w:rsidRDefault="004F6338" w:rsidP="000C6BE6">
            <w:pPr>
              <w:jc w:val="center"/>
            </w:pPr>
            <w:r>
              <w:t>11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338" w:rsidRDefault="004F6338" w:rsidP="000C6BE6">
            <w:pPr>
              <w:pStyle w:val="ConsPlusNormal"/>
              <w:widowControl/>
              <w:ind w:firstLine="0"/>
            </w:pPr>
            <w:r>
              <w:t xml:space="preserve">Автомобильная  дорога    </w:t>
            </w:r>
            <w:r>
              <w:br/>
              <w:t>(асфальтовая)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338" w:rsidRPr="00AF17AF" w:rsidRDefault="004F6338" w:rsidP="000C6BE6">
            <w:r>
              <w:t xml:space="preserve">20-235-556 ОП МП 11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6338" w:rsidRDefault="004F6338" w:rsidP="000C6BE6">
            <w:r>
              <w:t>с. Петровское</w:t>
            </w:r>
          </w:p>
          <w:p w:rsidR="004F6338" w:rsidRDefault="004F6338" w:rsidP="000C6BE6">
            <w:r>
              <w:t>ул. Колхозная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338" w:rsidRDefault="004F6338" w:rsidP="000C6BE6">
            <w:r>
              <w:t xml:space="preserve">  1560 м.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F6338" w:rsidRDefault="004F6338" w:rsidP="000C6BE6"/>
        </w:tc>
      </w:tr>
      <w:tr w:rsidR="004F6338" w:rsidRPr="00C8260E" w:rsidTr="000C6BE6">
        <w:trPr>
          <w:trHeight w:val="63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338" w:rsidRPr="00AF17AF" w:rsidRDefault="004F6338" w:rsidP="000C6BE6">
            <w:pPr>
              <w:jc w:val="center"/>
            </w:pPr>
            <w:r>
              <w:t>12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338" w:rsidRDefault="004F6338" w:rsidP="000C6BE6">
            <w:pPr>
              <w:pStyle w:val="ConsPlusNormal"/>
              <w:widowControl/>
              <w:ind w:firstLine="0"/>
            </w:pPr>
            <w:r>
              <w:t xml:space="preserve">Автомобильная  дорога    </w:t>
            </w:r>
            <w:r>
              <w:br/>
              <w:t>(асфальтовая)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338" w:rsidRPr="00AF17AF" w:rsidRDefault="004F6338" w:rsidP="000C6BE6">
            <w:r>
              <w:t>20-235-556 ОП МП 12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6338" w:rsidRDefault="004F6338" w:rsidP="000C6BE6">
            <w:proofErr w:type="spellStart"/>
            <w:r>
              <w:t>с</w:t>
            </w:r>
            <w:proofErr w:type="gramStart"/>
            <w:r>
              <w:t>.П</w:t>
            </w:r>
            <w:proofErr w:type="gramEnd"/>
            <w:r>
              <w:t>етровское</w:t>
            </w:r>
            <w:proofErr w:type="spellEnd"/>
          </w:p>
          <w:p w:rsidR="004F6338" w:rsidRDefault="004F6338" w:rsidP="000C6BE6">
            <w:r>
              <w:t>ул. Новая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338" w:rsidRDefault="004F6338" w:rsidP="000C6BE6">
            <w:pPr>
              <w:jc w:val="center"/>
            </w:pPr>
            <w:r>
              <w:t>810 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F6338" w:rsidRDefault="004F6338" w:rsidP="000C6BE6">
            <w:pPr>
              <w:jc w:val="center"/>
            </w:pPr>
          </w:p>
        </w:tc>
      </w:tr>
      <w:tr w:rsidR="004F6338" w:rsidRPr="00C8260E" w:rsidTr="000C6BE6">
        <w:trPr>
          <w:trHeight w:val="63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338" w:rsidRPr="00AF17AF" w:rsidRDefault="004F6338" w:rsidP="000C6BE6">
            <w:pPr>
              <w:jc w:val="center"/>
            </w:pPr>
            <w:r>
              <w:t>13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338" w:rsidRDefault="004F6338" w:rsidP="000C6BE6">
            <w:pPr>
              <w:pStyle w:val="ConsPlusNormal"/>
              <w:widowControl/>
              <w:ind w:firstLine="0"/>
            </w:pPr>
            <w:r>
              <w:t xml:space="preserve">Автомобильная  дорога    </w:t>
            </w:r>
            <w:r>
              <w:br/>
              <w:t>(асфальтовая)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338" w:rsidRPr="00AF17AF" w:rsidRDefault="004F6338" w:rsidP="000C6BE6">
            <w:r>
              <w:t>20-235-556 ОП МП 13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6338" w:rsidRDefault="004F6338" w:rsidP="000C6BE6">
            <w:proofErr w:type="spellStart"/>
            <w:r>
              <w:t>р.п</w:t>
            </w:r>
            <w:proofErr w:type="spellEnd"/>
            <w:r>
              <w:t>. Перелешинский</w:t>
            </w:r>
          </w:p>
          <w:p w:rsidR="004F6338" w:rsidRDefault="004F6338" w:rsidP="000C6BE6">
            <w:r>
              <w:t>ул.  Октябрьская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338" w:rsidRDefault="004F6338" w:rsidP="000C6BE6">
            <w:pPr>
              <w:jc w:val="center"/>
            </w:pPr>
            <w:r>
              <w:t>860 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F6338" w:rsidRDefault="004F6338" w:rsidP="000C6BE6">
            <w:pPr>
              <w:jc w:val="center"/>
            </w:pPr>
          </w:p>
        </w:tc>
      </w:tr>
      <w:tr w:rsidR="004F6338" w:rsidRPr="00C8260E" w:rsidTr="000C6BE6">
        <w:trPr>
          <w:trHeight w:val="63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338" w:rsidRPr="00792BCE" w:rsidRDefault="004F6338" w:rsidP="000C6BE6">
            <w:pPr>
              <w:jc w:val="center"/>
            </w:pPr>
            <w:r w:rsidRPr="00792BCE">
              <w:t>14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338" w:rsidRPr="00792BCE" w:rsidRDefault="004F6338" w:rsidP="000C6BE6">
            <w:pPr>
              <w:pStyle w:val="a5"/>
            </w:pPr>
            <w:r w:rsidRPr="00792BCE">
              <w:t xml:space="preserve">Автомобильная дорога </w:t>
            </w:r>
            <w:r w:rsidRPr="00792BCE">
              <w:lastRenderedPageBreak/>
              <w:t>(асфальтовая)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6338" w:rsidRPr="00792BCE" w:rsidRDefault="004F6338" w:rsidP="000C6BE6">
            <w:r w:rsidRPr="00792BCE">
              <w:lastRenderedPageBreak/>
              <w:t>20-235-556 ОП МП 14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6338" w:rsidRPr="00792BCE" w:rsidRDefault="004F6338" w:rsidP="000C6BE6">
            <w:proofErr w:type="spellStart"/>
            <w:r>
              <w:t>р</w:t>
            </w:r>
            <w:r w:rsidRPr="00792BCE">
              <w:t>.п</w:t>
            </w:r>
            <w:proofErr w:type="spellEnd"/>
            <w:r w:rsidRPr="00792BCE">
              <w:t>. Перелешинский</w:t>
            </w:r>
          </w:p>
          <w:p w:rsidR="004F6338" w:rsidRPr="00792BCE" w:rsidRDefault="004F6338" w:rsidP="000C6BE6">
            <w:r>
              <w:t>у</w:t>
            </w:r>
            <w:r w:rsidRPr="00792BCE">
              <w:t xml:space="preserve">л. </w:t>
            </w:r>
            <w:proofErr w:type="gramStart"/>
            <w:r w:rsidRPr="00792BCE">
              <w:t>Октябрьская</w:t>
            </w:r>
            <w:proofErr w:type="gramEnd"/>
            <w:r w:rsidRPr="00792BCE">
              <w:t xml:space="preserve"> - </w:t>
            </w:r>
            <w:r>
              <w:t xml:space="preserve">       </w:t>
            </w:r>
            <w:r w:rsidRPr="00792BCE">
              <w:lastRenderedPageBreak/>
              <w:t>ул. Крупской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338" w:rsidRPr="00792BCE" w:rsidRDefault="004F6338" w:rsidP="000C6BE6">
            <w:pPr>
              <w:jc w:val="center"/>
            </w:pPr>
            <w:r>
              <w:lastRenderedPageBreak/>
              <w:t>110</w:t>
            </w:r>
            <w:r w:rsidRPr="00792BCE">
              <w:t>0 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F6338" w:rsidRPr="00792BCE" w:rsidRDefault="004F6338" w:rsidP="000C6BE6">
            <w:pPr>
              <w:jc w:val="center"/>
            </w:pPr>
          </w:p>
        </w:tc>
      </w:tr>
      <w:tr w:rsidR="004F6338" w:rsidRPr="00C8260E" w:rsidTr="000C6BE6">
        <w:trPr>
          <w:trHeight w:val="63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F6338" w:rsidRDefault="004F6338" w:rsidP="000C6BE6">
            <w:pPr>
              <w:jc w:val="center"/>
            </w:pPr>
            <w:r>
              <w:lastRenderedPageBreak/>
              <w:t>15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338" w:rsidRPr="00514332" w:rsidRDefault="004F6338" w:rsidP="000C6BE6">
            <w:pPr>
              <w:pStyle w:val="a5"/>
            </w:pPr>
            <w:r>
              <w:t>Автомобильная дорога (асфальтовая)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6338" w:rsidRPr="00E06FA9" w:rsidRDefault="004F6338" w:rsidP="000C6BE6">
            <w:r>
              <w:t>20-235-556 ОП МП 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6338" w:rsidRPr="00514332" w:rsidRDefault="004F6338" w:rsidP="000C6BE6">
            <w:pPr>
              <w:pStyle w:val="a5"/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ольшиеЯсырки</w:t>
            </w:r>
            <w:proofErr w:type="spellEnd"/>
            <w:r>
              <w:t xml:space="preserve">            ул. Садовая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338" w:rsidRPr="007A2B80" w:rsidRDefault="004F6338" w:rsidP="000C6BE6">
            <w:pPr>
              <w:jc w:val="center"/>
            </w:pPr>
            <w:r>
              <w:t>1500 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F6338" w:rsidRDefault="004F6338" w:rsidP="000C6BE6">
            <w:pPr>
              <w:jc w:val="center"/>
            </w:pPr>
          </w:p>
        </w:tc>
      </w:tr>
      <w:tr w:rsidR="004F6338" w:rsidRPr="00C8260E" w:rsidTr="000C6BE6">
        <w:trPr>
          <w:trHeight w:val="63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F6338" w:rsidRDefault="004F6338" w:rsidP="000C6BE6">
            <w:r>
              <w:t>16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338" w:rsidRPr="00514332" w:rsidRDefault="004F6338" w:rsidP="000C6BE6">
            <w:pPr>
              <w:rPr>
                <w:b/>
              </w:rPr>
            </w:pPr>
            <w:r>
              <w:t>Автомобильная дорога (асфальтовая)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6338" w:rsidRPr="00E06FA9" w:rsidRDefault="004F6338" w:rsidP="000C6BE6">
            <w:r>
              <w:t>20-235-556 ОП МП 16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6338" w:rsidRPr="00514332" w:rsidRDefault="004F6338" w:rsidP="000C6BE6">
            <w:pPr>
              <w:pStyle w:val="a5"/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ольшиеЯсырки</w:t>
            </w:r>
            <w:proofErr w:type="spellEnd"/>
            <w:r>
              <w:t xml:space="preserve">            ул. Толстого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338" w:rsidRPr="007A2B80" w:rsidRDefault="004F6338" w:rsidP="000C6BE6">
            <w:pPr>
              <w:jc w:val="center"/>
            </w:pPr>
            <w:r>
              <w:t>500 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F6338" w:rsidRDefault="004F6338" w:rsidP="000C6BE6">
            <w:pPr>
              <w:jc w:val="center"/>
            </w:pPr>
          </w:p>
        </w:tc>
      </w:tr>
      <w:tr w:rsidR="004F6338" w:rsidRPr="00C8260E" w:rsidTr="000C6BE6">
        <w:trPr>
          <w:trHeight w:val="63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F6338" w:rsidRDefault="004F6338" w:rsidP="000C6BE6">
            <w:r>
              <w:t>17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338" w:rsidRPr="00514332" w:rsidRDefault="004F6338" w:rsidP="000C6BE6">
            <w:pPr>
              <w:jc w:val="center"/>
              <w:rPr>
                <w:b/>
              </w:rPr>
            </w:pPr>
            <w:r w:rsidRPr="00D035E3">
              <w:t xml:space="preserve">Автомобильная  дорога    </w:t>
            </w:r>
            <w:r w:rsidRPr="00D035E3">
              <w:br/>
              <w:t>(</w:t>
            </w:r>
            <w:r>
              <w:t>асфальтовая</w:t>
            </w:r>
            <w:r w:rsidRPr="00D035E3">
              <w:t xml:space="preserve">)             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338" w:rsidRPr="00E06FA9" w:rsidRDefault="004F6338" w:rsidP="000C6BE6">
            <w:pPr>
              <w:jc w:val="center"/>
            </w:pPr>
            <w:r>
              <w:t>20-235-556 ОП МП 46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6338" w:rsidRDefault="004F6338" w:rsidP="000C6BE6">
            <w:proofErr w:type="spellStart"/>
            <w:r>
              <w:t>р.п</w:t>
            </w:r>
            <w:proofErr w:type="spellEnd"/>
            <w:r>
              <w:t>. Перелешинский</w:t>
            </w:r>
          </w:p>
          <w:p w:rsidR="004F6338" w:rsidRDefault="004F6338" w:rsidP="000C6BE6">
            <w:pPr>
              <w:jc w:val="center"/>
              <w:rPr>
                <w:b/>
              </w:rPr>
            </w:pPr>
            <w:r>
              <w:t xml:space="preserve">проезд  </w:t>
            </w:r>
            <w:proofErr w:type="spellStart"/>
            <w:r>
              <w:t>ул</w:t>
            </w:r>
            <w:proofErr w:type="gramStart"/>
            <w:r>
              <w:t>.Б</w:t>
            </w:r>
            <w:proofErr w:type="gramEnd"/>
            <w:r>
              <w:t>ереговая</w:t>
            </w:r>
            <w:proofErr w:type="spellEnd"/>
            <w:r>
              <w:t xml:space="preserve"> – </w:t>
            </w:r>
            <w:proofErr w:type="spellStart"/>
            <w:r>
              <w:t>ул.Кольцова</w:t>
            </w:r>
            <w:proofErr w:type="spellEnd"/>
          </w:p>
          <w:p w:rsidR="004F6338" w:rsidRPr="00514332" w:rsidRDefault="004F6338" w:rsidP="000C6BE6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338" w:rsidRPr="007A2B80" w:rsidRDefault="004F6338" w:rsidP="000C6BE6">
            <w:pPr>
              <w:jc w:val="center"/>
              <w:rPr>
                <w:b/>
              </w:rPr>
            </w:pPr>
            <w:r>
              <w:rPr>
                <w:b/>
              </w:rPr>
              <w:t>410 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F6338" w:rsidRDefault="004F6338" w:rsidP="000C6BE6">
            <w:pPr>
              <w:jc w:val="center"/>
              <w:rPr>
                <w:b/>
              </w:rPr>
            </w:pPr>
          </w:p>
        </w:tc>
      </w:tr>
      <w:tr w:rsidR="004F6338" w:rsidRPr="00C8260E" w:rsidTr="000C6BE6">
        <w:trPr>
          <w:trHeight w:val="63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F6338" w:rsidRDefault="004F6338" w:rsidP="000C6BE6">
            <w:r>
              <w:t>18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338" w:rsidRDefault="004F6338" w:rsidP="000C6BE6">
            <w:pPr>
              <w:jc w:val="center"/>
              <w:rPr>
                <w:b/>
              </w:rPr>
            </w:pPr>
            <w:r w:rsidRPr="00D035E3">
              <w:t xml:space="preserve">Автомобильная  дорога    </w:t>
            </w:r>
            <w:r w:rsidRPr="00D035E3">
              <w:br/>
              <w:t>(</w:t>
            </w:r>
            <w:r>
              <w:t>асфаль</w:t>
            </w:r>
            <w:r w:rsidRPr="00D035E3">
              <w:t xml:space="preserve">товая)             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338" w:rsidRPr="00E06FA9" w:rsidRDefault="004F6338" w:rsidP="000C6BE6">
            <w:pPr>
              <w:jc w:val="center"/>
            </w:pPr>
            <w:r>
              <w:t>20-235-556 ОП МП 51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6338" w:rsidRDefault="004F6338" w:rsidP="000C6BE6">
            <w:proofErr w:type="spellStart"/>
            <w:r>
              <w:t>р.п</w:t>
            </w:r>
            <w:proofErr w:type="spellEnd"/>
            <w:r>
              <w:t>. Перелешинский</w:t>
            </w:r>
          </w:p>
          <w:p w:rsidR="004F6338" w:rsidRDefault="004F6338" w:rsidP="000C6BE6">
            <w:pPr>
              <w:jc w:val="center"/>
              <w:rPr>
                <w:b/>
              </w:rPr>
            </w:pPr>
            <w:r>
              <w:t xml:space="preserve">проезд  </w:t>
            </w:r>
            <w:proofErr w:type="spellStart"/>
            <w:r>
              <w:t>ул</w:t>
            </w:r>
            <w:proofErr w:type="gramStart"/>
            <w:r>
              <w:t>.О</w:t>
            </w:r>
            <w:proofErr w:type="gramEnd"/>
            <w:r>
              <w:t>ктябрьская</w:t>
            </w:r>
            <w:proofErr w:type="spellEnd"/>
            <w:r>
              <w:t xml:space="preserve"> – </w:t>
            </w:r>
            <w:proofErr w:type="spellStart"/>
            <w:r>
              <w:t>ул.Береговая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338" w:rsidRDefault="004F6338" w:rsidP="000C6BE6">
            <w:pPr>
              <w:jc w:val="center"/>
              <w:rPr>
                <w:b/>
              </w:rPr>
            </w:pPr>
            <w:r>
              <w:rPr>
                <w:b/>
              </w:rPr>
              <w:t>500 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F6338" w:rsidRDefault="004F6338" w:rsidP="000C6BE6">
            <w:pPr>
              <w:jc w:val="center"/>
              <w:rPr>
                <w:b/>
              </w:rPr>
            </w:pPr>
          </w:p>
        </w:tc>
      </w:tr>
      <w:tr w:rsidR="004F6338" w:rsidRPr="00C8260E" w:rsidTr="000C6BE6">
        <w:trPr>
          <w:trHeight w:val="63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F6338" w:rsidRDefault="004F6338" w:rsidP="000C6BE6"/>
        </w:tc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338" w:rsidRDefault="004F6338" w:rsidP="000C6BE6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338" w:rsidRPr="00E06FA9" w:rsidRDefault="004F6338" w:rsidP="000C6BE6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6338" w:rsidRDefault="004F6338" w:rsidP="000C6BE6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338" w:rsidRDefault="004F6338" w:rsidP="000C6BE6">
            <w:pPr>
              <w:jc w:val="center"/>
              <w:rPr>
                <w:b/>
              </w:rPr>
            </w:pPr>
            <w:r>
              <w:rPr>
                <w:b/>
              </w:rPr>
              <w:t>14 270 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F6338" w:rsidRDefault="004F6338" w:rsidP="000C6BE6">
            <w:pPr>
              <w:jc w:val="center"/>
              <w:rPr>
                <w:b/>
              </w:rPr>
            </w:pPr>
          </w:p>
        </w:tc>
      </w:tr>
      <w:tr w:rsidR="004F6338" w:rsidRPr="00C8260E" w:rsidTr="000C6BE6">
        <w:trPr>
          <w:trHeight w:val="63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338" w:rsidRPr="00AF17AF" w:rsidRDefault="004F6338" w:rsidP="000C6BE6">
            <w:pPr>
              <w:jc w:val="center"/>
            </w:pPr>
            <w:r>
              <w:t>19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338" w:rsidRDefault="004F6338" w:rsidP="000C6BE6">
            <w:pPr>
              <w:pStyle w:val="ConsPlusNormal"/>
              <w:widowControl/>
              <w:ind w:firstLine="0"/>
            </w:pPr>
            <w:r>
              <w:t xml:space="preserve">Автомобильная  дорога    </w:t>
            </w:r>
            <w:r>
              <w:br/>
              <w:t xml:space="preserve">(грунтовая)             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338" w:rsidRPr="00AF17AF" w:rsidRDefault="004F6338" w:rsidP="000C6BE6">
            <w:r>
              <w:t>20-235-556 ОП МП 17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6338" w:rsidRDefault="004F6338" w:rsidP="000C6BE6">
            <w:proofErr w:type="spellStart"/>
            <w:r>
              <w:t>р.п</w:t>
            </w:r>
            <w:proofErr w:type="spellEnd"/>
            <w:r>
              <w:t>. Перелешинский</w:t>
            </w:r>
          </w:p>
          <w:p w:rsidR="004F6338" w:rsidRDefault="004F6338" w:rsidP="000C6BE6">
            <w:r>
              <w:t>ул. Набережная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338" w:rsidRDefault="004F6338" w:rsidP="000C6BE6">
            <w:pPr>
              <w:jc w:val="center"/>
            </w:pPr>
            <w:r>
              <w:t>400 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F6338" w:rsidRDefault="004F6338" w:rsidP="000C6BE6">
            <w:pPr>
              <w:jc w:val="center"/>
            </w:pPr>
          </w:p>
        </w:tc>
      </w:tr>
      <w:tr w:rsidR="004F6338" w:rsidRPr="00C8260E" w:rsidTr="000C6BE6">
        <w:trPr>
          <w:trHeight w:val="63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338" w:rsidRPr="00AF17AF" w:rsidRDefault="004F6338" w:rsidP="000C6BE6">
            <w:pPr>
              <w:jc w:val="center"/>
            </w:pPr>
            <w:r>
              <w:t>20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338" w:rsidRDefault="004F6338" w:rsidP="000C6BE6">
            <w:pPr>
              <w:pStyle w:val="ConsPlusNormal"/>
              <w:widowControl/>
              <w:ind w:firstLine="0"/>
            </w:pPr>
            <w:r>
              <w:t xml:space="preserve">Автомобильная  дорога    </w:t>
            </w:r>
            <w:r>
              <w:br/>
              <w:t xml:space="preserve">(грунтовая)             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338" w:rsidRPr="00AF17AF" w:rsidRDefault="004F6338" w:rsidP="000C6BE6">
            <w:r>
              <w:t>20-235-556 ОП МП 18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6338" w:rsidRDefault="004F6338" w:rsidP="000C6BE6">
            <w:proofErr w:type="spellStart"/>
            <w:r>
              <w:t>р.п</w:t>
            </w:r>
            <w:proofErr w:type="spellEnd"/>
            <w:r>
              <w:t>. Перелешинский</w:t>
            </w:r>
          </w:p>
          <w:p w:rsidR="004F6338" w:rsidRDefault="004F6338" w:rsidP="000C6BE6">
            <w:r>
              <w:t>пер. Транспортный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338" w:rsidRDefault="004F6338" w:rsidP="000C6BE6">
            <w:pPr>
              <w:jc w:val="center"/>
            </w:pPr>
            <w:r>
              <w:t>190 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F6338" w:rsidRDefault="004F6338" w:rsidP="000C6BE6">
            <w:pPr>
              <w:jc w:val="center"/>
            </w:pPr>
          </w:p>
        </w:tc>
      </w:tr>
      <w:tr w:rsidR="004F6338" w:rsidRPr="00C8260E" w:rsidTr="000C6BE6">
        <w:trPr>
          <w:trHeight w:val="63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338" w:rsidRPr="00AF17AF" w:rsidRDefault="004F6338" w:rsidP="000C6BE6">
            <w:pPr>
              <w:jc w:val="center"/>
            </w:pPr>
            <w:r>
              <w:t>21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338" w:rsidRDefault="004F6338" w:rsidP="000C6BE6">
            <w:pPr>
              <w:pStyle w:val="ConsPlusNormal"/>
              <w:widowControl/>
              <w:ind w:firstLine="0"/>
            </w:pPr>
            <w:r>
              <w:t xml:space="preserve">Автомобильная  дорога    </w:t>
            </w:r>
            <w:r>
              <w:br/>
              <w:t xml:space="preserve">(грунтовая)             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338" w:rsidRPr="00AF17AF" w:rsidRDefault="004F6338" w:rsidP="000C6BE6">
            <w:r>
              <w:t>20-235-556 ОП МП 19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6338" w:rsidRDefault="004F6338" w:rsidP="000C6BE6">
            <w:proofErr w:type="spellStart"/>
            <w:r>
              <w:t>р.п</w:t>
            </w:r>
            <w:proofErr w:type="spellEnd"/>
            <w:r>
              <w:t>. Перелешинский</w:t>
            </w:r>
          </w:p>
          <w:p w:rsidR="004F6338" w:rsidRDefault="004F6338" w:rsidP="000C6BE6">
            <w:r>
              <w:t>ул.  Надежды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338" w:rsidRDefault="004F6338" w:rsidP="000C6BE6">
            <w:pPr>
              <w:jc w:val="center"/>
            </w:pPr>
            <w:r>
              <w:t>200 м.</w:t>
            </w:r>
          </w:p>
          <w:p w:rsidR="004F6338" w:rsidRDefault="004F6338" w:rsidP="000C6BE6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F6338" w:rsidRDefault="004F6338" w:rsidP="000C6BE6">
            <w:pPr>
              <w:jc w:val="center"/>
            </w:pPr>
          </w:p>
        </w:tc>
      </w:tr>
      <w:tr w:rsidR="004F6338" w:rsidRPr="00C8260E" w:rsidTr="000C6BE6">
        <w:trPr>
          <w:trHeight w:val="63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338" w:rsidRPr="00AF17AF" w:rsidRDefault="004F6338" w:rsidP="000C6BE6">
            <w:pPr>
              <w:jc w:val="center"/>
            </w:pPr>
            <w:r>
              <w:t>22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338" w:rsidRDefault="004F6338" w:rsidP="000C6BE6">
            <w:pPr>
              <w:pStyle w:val="ConsPlusNormal"/>
              <w:widowControl/>
              <w:ind w:firstLine="0"/>
            </w:pPr>
            <w:r>
              <w:t xml:space="preserve">Автомобильная  дорога    </w:t>
            </w:r>
            <w:r>
              <w:br/>
              <w:t xml:space="preserve">(грунтовая)             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338" w:rsidRPr="00AF17AF" w:rsidRDefault="004F6338" w:rsidP="000C6BE6">
            <w:r>
              <w:t>20-235-556 ОП МП 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6338" w:rsidRDefault="004F6338" w:rsidP="000C6BE6">
            <w:proofErr w:type="spellStart"/>
            <w:r>
              <w:t>р.п</w:t>
            </w:r>
            <w:proofErr w:type="spellEnd"/>
            <w:r>
              <w:t>. Перелешинский</w:t>
            </w:r>
          </w:p>
          <w:p w:rsidR="004F6338" w:rsidRDefault="004F6338" w:rsidP="000C6BE6">
            <w:r>
              <w:t xml:space="preserve">ул. Коммунальная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338" w:rsidRDefault="004F6338" w:rsidP="000C6BE6">
            <w:pPr>
              <w:jc w:val="center"/>
            </w:pPr>
            <w:r>
              <w:t>200 м.</w:t>
            </w:r>
          </w:p>
          <w:p w:rsidR="004F6338" w:rsidRDefault="004F6338" w:rsidP="000C6BE6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F6338" w:rsidRDefault="004F6338" w:rsidP="000C6BE6">
            <w:pPr>
              <w:jc w:val="center"/>
            </w:pPr>
          </w:p>
        </w:tc>
      </w:tr>
      <w:tr w:rsidR="004F6338" w:rsidRPr="00C8260E" w:rsidTr="000C6BE6">
        <w:trPr>
          <w:trHeight w:val="63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338" w:rsidRPr="00AF17AF" w:rsidRDefault="004F6338" w:rsidP="000C6BE6">
            <w:pPr>
              <w:jc w:val="center"/>
            </w:pPr>
            <w:r>
              <w:t>23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338" w:rsidRDefault="004F6338" w:rsidP="000C6BE6">
            <w:pPr>
              <w:pStyle w:val="ConsPlusNormal"/>
              <w:widowControl/>
              <w:ind w:firstLine="0"/>
            </w:pPr>
            <w:r>
              <w:t xml:space="preserve">Автомобильная  дорога    </w:t>
            </w:r>
            <w:r>
              <w:br/>
              <w:t xml:space="preserve">(щебеночная)             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338" w:rsidRPr="00AF17AF" w:rsidRDefault="004F6338" w:rsidP="000C6BE6">
            <w:r>
              <w:t xml:space="preserve">20-235-556 ОП МП 21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6338" w:rsidRDefault="004F6338" w:rsidP="000C6BE6">
            <w:proofErr w:type="spellStart"/>
            <w:r>
              <w:t>р.п</w:t>
            </w:r>
            <w:proofErr w:type="spellEnd"/>
            <w:r>
              <w:t>. Перелешинский</w:t>
            </w:r>
          </w:p>
          <w:p w:rsidR="004F6338" w:rsidRDefault="004F6338" w:rsidP="000C6BE6">
            <w:r>
              <w:t>ул. Первомайская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338" w:rsidRDefault="004F6338" w:rsidP="000C6BE6">
            <w:pPr>
              <w:jc w:val="center"/>
            </w:pPr>
            <w:r>
              <w:t>690 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F6338" w:rsidRDefault="004F6338" w:rsidP="000C6BE6">
            <w:pPr>
              <w:jc w:val="center"/>
            </w:pPr>
          </w:p>
        </w:tc>
      </w:tr>
      <w:tr w:rsidR="004F6338" w:rsidRPr="00C8260E" w:rsidTr="000C6BE6">
        <w:trPr>
          <w:trHeight w:val="63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338" w:rsidRPr="00AF17AF" w:rsidRDefault="004F6338" w:rsidP="000C6BE6">
            <w:pPr>
              <w:jc w:val="center"/>
            </w:pPr>
            <w:r>
              <w:t>24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338" w:rsidRDefault="004F6338" w:rsidP="000C6BE6">
            <w:pPr>
              <w:pStyle w:val="ConsPlusNormal"/>
              <w:widowControl/>
              <w:ind w:firstLine="0"/>
            </w:pPr>
            <w:r>
              <w:t xml:space="preserve">Автомобильная  дорога    </w:t>
            </w:r>
            <w:r>
              <w:br/>
              <w:t xml:space="preserve">(грунтовая)             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338" w:rsidRPr="00AF17AF" w:rsidRDefault="004F6338" w:rsidP="000C6BE6">
            <w:r>
              <w:t>20-235-556 ОП МП 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6338" w:rsidRDefault="004F6338" w:rsidP="000C6BE6">
            <w:proofErr w:type="spellStart"/>
            <w:r>
              <w:t>р.п</w:t>
            </w:r>
            <w:proofErr w:type="spellEnd"/>
            <w:r>
              <w:t>. Перелешинский</w:t>
            </w:r>
          </w:p>
          <w:p w:rsidR="004F6338" w:rsidRDefault="004F6338" w:rsidP="000C6BE6">
            <w:r>
              <w:t>ул.  Горького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338" w:rsidRDefault="004F6338" w:rsidP="000C6BE6">
            <w:pPr>
              <w:jc w:val="center"/>
            </w:pPr>
            <w:r>
              <w:t>750 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F6338" w:rsidRDefault="004F6338" w:rsidP="000C6BE6">
            <w:pPr>
              <w:jc w:val="center"/>
            </w:pPr>
          </w:p>
        </w:tc>
      </w:tr>
      <w:tr w:rsidR="004F6338" w:rsidRPr="00C8260E" w:rsidTr="000C6BE6">
        <w:trPr>
          <w:trHeight w:val="63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338" w:rsidRPr="00AF17AF" w:rsidRDefault="004F6338" w:rsidP="000C6BE6">
            <w:pPr>
              <w:jc w:val="center"/>
            </w:pPr>
            <w:r>
              <w:t>25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338" w:rsidRDefault="004F6338" w:rsidP="000C6BE6">
            <w:pPr>
              <w:pStyle w:val="ConsPlusNormal"/>
              <w:widowControl/>
              <w:ind w:firstLine="0"/>
            </w:pPr>
            <w:r>
              <w:t xml:space="preserve">Автомобильная  дорога    </w:t>
            </w:r>
            <w:r>
              <w:br/>
              <w:t xml:space="preserve">(щебеночная)             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338" w:rsidRPr="00AF17AF" w:rsidRDefault="004F6338" w:rsidP="000C6BE6">
            <w:r>
              <w:t>20-235-556 ОП МП 23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6338" w:rsidRDefault="004F6338" w:rsidP="000C6BE6">
            <w:proofErr w:type="spellStart"/>
            <w:r>
              <w:t>р.п</w:t>
            </w:r>
            <w:proofErr w:type="spellEnd"/>
            <w:r>
              <w:t>. Перелешинский</w:t>
            </w:r>
          </w:p>
          <w:p w:rsidR="004F6338" w:rsidRDefault="004F6338" w:rsidP="000C6BE6">
            <w:r>
              <w:t>ул. Рабочая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338" w:rsidRDefault="004F6338" w:rsidP="000C6BE6">
            <w:pPr>
              <w:jc w:val="center"/>
            </w:pPr>
            <w:r>
              <w:t>760 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F6338" w:rsidRDefault="004F6338" w:rsidP="000C6BE6">
            <w:pPr>
              <w:jc w:val="center"/>
            </w:pPr>
          </w:p>
        </w:tc>
      </w:tr>
      <w:tr w:rsidR="004F6338" w:rsidRPr="00C8260E" w:rsidTr="000C6BE6">
        <w:trPr>
          <w:trHeight w:val="63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338" w:rsidRPr="00AF17AF" w:rsidRDefault="004F6338" w:rsidP="000C6BE6">
            <w:pPr>
              <w:jc w:val="center"/>
            </w:pPr>
            <w:r>
              <w:t>26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338" w:rsidRDefault="004F6338" w:rsidP="000C6BE6">
            <w:pPr>
              <w:pStyle w:val="ConsPlusNormal"/>
              <w:widowControl/>
              <w:ind w:firstLine="0"/>
            </w:pPr>
            <w:r>
              <w:t xml:space="preserve">Автомобильная  дорога    </w:t>
            </w:r>
            <w:r>
              <w:br/>
              <w:t xml:space="preserve">(щебеночная)             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338" w:rsidRPr="00AF17AF" w:rsidRDefault="004F6338" w:rsidP="000C6BE6">
            <w:r>
              <w:t xml:space="preserve">20-235-556 ОП МП 24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6338" w:rsidRDefault="004F6338" w:rsidP="000C6BE6">
            <w:proofErr w:type="spellStart"/>
            <w:r>
              <w:t>р.п</w:t>
            </w:r>
            <w:proofErr w:type="spellEnd"/>
            <w:r>
              <w:t>. Перелешинский</w:t>
            </w:r>
          </w:p>
          <w:p w:rsidR="004F6338" w:rsidRDefault="004F6338" w:rsidP="000C6BE6">
            <w:r>
              <w:t>ул. Луговая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338" w:rsidRDefault="004F6338" w:rsidP="000C6BE6">
            <w:pPr>
              <w:jc w:val="center"/>
            </w:pPr>
            <w:r>
              <w:t>470 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F6338" w:rsidRDefault="004F6338" w:rsidP="000C6BE6">
            <w:pPr>
              <w:jc w:val="center"/>
            </w:pPr>
          </w:p>
        </w:tc>
      </w:tr>
      <w:tr w:rsidR="004F6338" w:rsidRPr="00C8260E" w:rsidTr="000C6BE6">
        <w:trPr>
          <w:trHeight w:val="63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338" w:rsidRPr="00AF17AF" w:rsidRDefault="004F6338" w:rsidP="000C6BE6">
            <w:pPr>
              <w:jc w:val="center"/>
            </w:pPr>
            <w:r>
              <w:t>27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338" w:rsidRDefault="004F6338" w:rsidP="000C6BE6">
            <w:pPr>
              <w:pStyle w:val="ConsPlusNormal"/>
              <w:widowControl/>
              <w:ind w:firstLine="0"/>
            </w:pPr>
            <w:r>
              <w:t xml:space="preserve">Автомобильная  дорога    </w:t>
            </w:r>
            <w:r>
              <w:br/>
              <w:t xml:space="preserve">(щебеночная)             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338" w:rsidRPr="00AF17AF" w:rsidRDefault="004F6338" w:rsidP="000C6BE6">
            <w:r>
              <w:t>20-235-556 ОП МП 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6338" w:rsidRDefault="004F6338" w:rsidP="000C6BE6">
            <w:proofErr w:type="spellStart"/>
            <w:r>
              <w:t>р.п</w:t>
            </w:r>
            <w:proofErr w:type="spellEnd"/>
            <w:r>
              <w:t>. Перелешинский</w:t>
            </w:r>
          </w:p>
          <w:p w:rsidR="004F6338" w:rsidRDefault="004F6338" w:rsidP="000C6BE6">
            <w:r>
              <w:t>ул. Южная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338" w:rsidRDefault="004F6338" w:rsidP="000C6BE6">
            <w:pPr>
              <w:jc w:val="center"/>
            </w:pPr>
            <w:r>
              <w:t>130 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F6338" w:rsidRDefault="004F6338" w:rsidP="000C6BE6">
            <w:pPr>
              <w:jc w:val="center"/>
            </w:pPr>
          </w:p>
        </w:tc>
      </w:tr>
      <w:tr w:rsidR="004F6338" w:rsidRPr="00C8260E" w:rsidTr="000C6BE6">
        <w:trPr>
          <w:trHeight w:val="63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338" w:rsidRPr="00AF17AF" w:rsidRDefault="004F6338" w:rsidP="000C6BE6">
            <w:pPr>
              <w:jc w:val="center"/>
            </w:pPr>
            <w:r>
              <w:t>28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338" w:rsidRDefault="004F6338" w:rsidP="000C6BE6">
            <w:pPr>
              <w:pStyle w:val="ConsPlusNormal"/>
              <w:widowControl/>
              <w:ind w:firstLine="0"/>
            </w:pPr>
            <w:r>
              <w:t xml:space="preserve">Автомобильная  дорога    </w:t>
            </w:r>
            <w:r>
              <w:br/>
              <w:t xml:space="preserve">(грунтовая)             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338" w:rsidRPr="00AF17AF" w:rsidRDefault="004F6338" w:rsidP="000C6BE6">
            <w:r>
              <w:t>20-235-556 ОП МП 26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6338" w:rsidRDefault="004F6338" w:rsidP="000C6BE6">
            <w:proofErr w:type="spellStart"/>
            <w:r>
              <w:t>р.п</w:t>
            </w:r>
            <w:proofErr w:type="spellEnd"/>
            <w:r>
              <w:t>. Перелешинский</w:t>
            </w:r>
          </w:p>
          <w:p w:rsidR="004F6338" w:rsidRDefault="004F6338" w:rsidP="000C6BE6">
            <w:r>
              <w:t>ул. Энтузиастов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338" w:rsidRDefault="004F6338" w:rsidP="000C6BE6">
            <w:pPr>
              <w:jc w:val="center"/>
            </w:pPr>
            <w:r>
              <w:t>200 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F6338" w:rsidRDefault="004F6338" w:rsidP="000C6BE6">
            <w:pPr>
              <w:jc w:val="center"/>
            </w:pPr>
          </w:p>
        </w:tc>
      </w:tr>
      <w:tr w:rsidR="004F6338" w:rsidRPr="00C8260E" w:rsidTr="000C6BE6">
        <w:trPr>
          <w:trHeight w:val="63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338" w:rsidRPr="00AF17AF" w:rsidRDefault="004F6338" w:rsidP="000C6BE6">
            <w:pPr>
              <w:jc w:val="center"/>
            </w:pPr>
            <w:r>
              <w:t>29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338" w:rsidRDefault="004F6338" w:rsidP="000C6BE6">
            <w:pPr>
              <w:pStyle w:val="ConsPlusNormal"/>
              <w:widowControl/>
              <w:ind w:firstLine="0"/>
            </w:pPr>
            <w:r>
              <w:t xml:space="preserve">Автомобильная  дорога    </w:t>
            </w:r>
            <w:r>
              <w:br/>
              <w:t xml:space="preserve">(щебеночная)             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338" w:rsidRPr="00AF17AF" w:rsidRDefault="004F6338" w:rsidP="000C6BE6">
            <w:r>
              <w:t>20-235-556 ОП МП 27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6338" w:rsidRDefault="004F6338" w:rsidP="000C6BE6">
            <w:proofErr w:type="spellStart"/>
            <w:r>
              <w:t>р.п</w:t>
            </w:r>
            <w:proofErr w:type="spellEnd"/>
            <w:r>
              <w:t>. Перелешинский</w:t>
            </w:r>
          </w:p>
          <w:p w:rsidR="004F6338" w:rsidRDefault="004F6338" w:rsidP="000C6BE6">
            <w:r>
              <w:t>ул. 50 Лет Октября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338" w:rsidRDefault="004F6338" w:rsidP="000C6BE6">
            <w:pPr>
              <w:jc w:val="center"/>
            </w:pPr>
            <w:r>
              <w:t>590 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F6338" w:rsidRDefault="004F6338" w:rsidP="000C6BE6">
            <w:pPr>
              <w:jc w:val="center"/>
            </w:pPr>
          </w:p>
        </w:tc>
      </w:tr>
      <w:tr w:rsidR="004F6338" w:rsidRPr="00C8260E" w:rsidTr="000C6BE6">
        <w:trPr>
          <w:trHeight w:val="63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338" w:rsidRPr="00AF17AF" w:rsidRDefault="004F6338" w:rsidP="000C6BE6">
            <w:pPr>
              <w:jc w:val="center"/>
            </w:pPr>
            <w:r>
              <w:t>30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338" w:rsidRDefault="004F6338" w:rsidP="000C6BE6">
            <w:pPr>
              <w:pStyle w:val="ConsPlusNormal"/>
              <w:widowControl/>
              <w:ind w:firstLine="0"/>
            </w:pPr>
            <w:r>
              <w:t xml:space="preserve">Автомобильная  дорога    </w:t>
            </w:r>
            <w:r>
              <w:br/>
              <w:t xml:space="preserve">(грунтовая)             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338" w:rsidRPr="00AF17AF" w:rsidRDefault="004F6338" w:rsidP="000C6BE6">
            <w:r>
              <w:t>20-235-556 ОП МП 28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6338" w:rsidRDefault="004F6338" w:rsidP="000C6BE6">
            <w:proofErr w:type="spellStart"/>
            <w:r>
              <w:t>р.п</w:t>
            </w:r>
            <w:proofErr w:type="spellEnd"/>
            <w:r>
              <w:t>. Перелешинский</w:t>
            </w:r>
          </w:p>
          <w:p w:rsidR="004F6338" w:rsidRDefault="004F6338" w:rsidP="000C6BE6">
            <w:r>
              <w:t xml:space="preserve">ул. Пушкина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338" w:rsidRDefault="004F6338" w:rsidP="000C6BE6">
            <w:pPr>
              <w:jc w:val="center"/>
            </w:pPr>
            <w:r>
              <w:t>680 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F6338" w:rsidRDefault="004F6338" w:rsidP="000C6BE6">
            <w:pPr>
              <w:jc w:val="center"/>
            </w:pPr>
          </w:p>
        </w:tc>
      </w:tr>
      <w:tr w:rsidR="004F6338" w:rsidRPr="00C8260E" w:rsidTr="000C6BE6">
        <w:trPr>
          <w:trHeight w:val="63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338" w:rsidRPr="00AF17AF" w:rsidRDefault="004F6338" w:rsidP="000C6BE6">
            <w:pPr>
              <w:jc w:val="center"/>
            </w:pPr>
            <w:r>
              <w:t>31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338" w:rsidRDefault="004F6338" w:rsidP="000C6BE6">
            <w:r w:rsidRPr="00D035E3">
              <w:t xml:space="preserve">Автомобильная  дорога    </w:t>
            </w:r>
            <w:r w:rsidRPr="00D035E3">
              <w:br/>
              <w:t xml:space="preserve">(грунтовая)             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338" w:rsidRPr="00AF17AF" w:rsidRDefault="004F6338" w:rsidP="000C6BE6">
            <w:r>
              <w:t>20-235-556 ОП МП 29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6338" w:rsidRDefault="004F6338" w:rsidP="000C6BE6">
            <w:proofErr w:type="spellStart"/>
            <w:r>
              <w:t>р.п</w:t>
            </w:r>
            <w:proofErr w:type="spellEnd"/>
            <w:r>
              <w:t>. Перелешинский</w:t>
            </w:r>
          </w:p>
          <w:p w:rsidR="004F6338" w:rsidRDefault="004F6338" w:rsidP="000C6BE6">
            <w:r>
              <w:t>ул. Пролетарская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338" w:rsidRDefault="004F6338" w:rsidP="000C6BE6">
            <w:pPr>
              <w:jc w:val="center"/>
            </w:pPr>
            <w:r>
              <w:t>720 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F6338" w:rsidRDefault="004F6338" w:rsidP="000C6BE6">
            <w:pPr>
              <w:jc w:val="center"/>
            </w:pPr>
          </w:p>
        </w:tc>
      </w:tr>
      <w:tr w:rsidR="004F6338" w:rsidRPr="00C8260E" w:rsidTr="000C6BE6">
        <w:trPr>
          <w:trHeight w:val="63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338" w:rsidRPr="00AF17AF" w:rsidRDefault="004F6338" w:rsidP="000C6BE6">
            <w:pPr>
              <w:jc w:val="center"/>
            </w:pPr>
            <w:r>
              <w:t>32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338" w:rsidRDefault="004F6338" w:rsidP="000C6BE6">
            <w:r w:rsidRPr="00D035E3">
              <w:t xml:space="preserve">Автомобильная  дорога    </w:t>
            </w:r>
            <w:r w:rsidRPr="00D035E3">
              <w:br/>
              <w:t xml:space="preserve">(грунтовая)             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338" w:rsidRPr="00AF17AF" w:rsidRDefault="004F6338" w:rsidP="000C6BE6">
            <w:r>
              <w:t>20-235-556 ОП МП 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6338" w:rsidRDefault="004F6338" w:rsidP="000C6BE6">
            <w:proofErr w:type="spellStart"/>
            <w:r>
              <w:t>р.п</w:t>
            </w:r>
            <w:proofErr w:type="spellEnd"/>
            <w:r>
              <w:t>. Перелешинский</w:t>
            </w:r>
          </w:p>
          <w:p w:rsidR="004F6338" w:rsidRDefault="004F6338" w:rsidP="000C6BE6">
            <w:r>
              <w:t>ул. Гвардейская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338" w:rsidRDefault="004F6338" w:rsidP="000C6BE6">
            <w:pPr>
              <w:jc w:val="center"/>
            </w:pPr>
            <w:smartTag w:uri="urn:schemas-microsoft-com:office:smarttags" w:element="metricconverter">
              <w:smartTagPr>
                <w:attr w:name="ProductID" w:val="800 м"/>
              </w:smartTagPr>
              <w:r>
                <w:t>800 м</w:t>
              </w:r>
            </w:smartTag>
            <w: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F6338" w:rsidRDefault="004F6338" w:rsidP="000C6BE6">
            <w:pPr>
              <w:jc w:val="center"/>
            </w:pPr>
          </w:p>
        </w:tc>
      </w:tr>
      <w:tr w:rsidR="004F6338" w:rsidRPr="00C8260E" w:rsidTr="000C6BE6">
        <w:trPr>
          <w:trHeight w:val="63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338" w:rsidRPr="00AF17AF" w:rsidRDefault="004F6338" w:rsidP="000C6BE6">
            <w:pPr>
              <w:jc w:val="center"/>
            </w:pPr>
            <w:r>
              <w:lastRenderedPageBreak/>
              <w:t>33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338" w:rsidRDefault="004F6338" w:rsidP="000C6BE6">
            <w:r w:rsidRPr="00D035E3">
              <w:t xml:space="preserve">Автомобильная дорога    </w:t>
            </w:r>
            <w:r w:rsidRPr="00D035E3">
              <w:br/>
              <w:t xml:space="preserve">(грунтовая)             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338" w:rsidRPr="00AF17AF" w:rsidRDefault="004F6338" w:rsidP="000C6BE6">
            <w:r>
              <w:t xml:space="preserve">20-235-556 ОП МП 31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6338" w:rsidRDefault="004F6338" w:rsidP="000C6BE6">
            <w:proofErr w:type="spellStart"/>
            <w:r>
              <w:t>р.п</w:t>
            </w:r>
            <w:proofErr w:type="spellEnd"/>
            <w:r>
              <w:t>. Перелешинский</w:t>
            </w:r>
          </w:p>
          <w:p w:rsidR="004F6338" w:rsidRDefault="004F6338" w:rsidP="000C6BE6">
            <w:r>
              <w:t>ул. Дзержинского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338" w:rsidRDefault="004F6338" w:rsidP="000C6BE6">
            <w:pPr>
              <w:jc w:val="center"/>
            </w:pPr>
            <w:smartTag w:uri="urn:schemas-microsoft-com:office:smarttags" w:element="metricconverter">
              <w:smartTagPr>
                <w:attr w:name="ProductID" w:val="800 м"/>
              </w:smartTagPr>
              <w:r>
                <w:t>800 м</w:t>
              </w:r>
            </w:smartTag>
            <w: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F6338" w:rsidRDefault="004F6338" w:rsidP="000C6BE6">
            <w:pPr>
              <w:jc w:val="center"/>
            </w:pPr>
          </w:p>
        </w:tc>
      </w:tr>
      <w:tr w:rsidR="004F6338" w:rsidRPr="00C8260E" w:rsidTr="000C6BE6">
        <w:trPr>
          <w:trHeight w:val="63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338" w:rsidRPr="00AF17AF" w:rsidRDefault="004F6338" w:rsidP="000C6BE6">
            <w:pPr>
              <w:jc w:val="center"/>
            </w:pPr>
            <w:r>
              <w:t>34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338" w:rsidRDefault="004F6338" w:rsidP="000C6BE6">
            <w:r w:rsidRPr="00D035E3">
              <w:t xml:space="preserve">Автомобильная  дорога    </w:t>
            </w:r>
            <w:r w:rsidRPr="00D035E3">
              <w:br/>
              <w:t xml:space="preserve">(грунтовая)             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338" w:rsidRPr="00AF17AF" w:rsidRDefault="004F6338" w:rsidP="000C6BE6">
            <w:r>
              <w:t>20-235-556 ОП МП 32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6338" w:rsidRDefault="004F6338" w:rsidP="000C6BE6">
            <w:proofErr w:type="spellStart"/>
            <w:r>
              <w:t>р.п</w:t>
            </w:r>
            <w:proofErr w:type="spellEnd"/>
            <w:r>
              <w:t>. Перелешинский</w:t>
            </w:r>
          </w:p>
          <w:p w:rsidR="004F6338" w:rsidRDefault="004F6338" w:rsidP="000C6BE6">
            <w:r>
              <w:t>ул.  Береговая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338" w:rsidRDefault="004F6338" w:rsidP="000C6BE6">
            <w:pPr>
              <w:jc w:val="center"/>
            </w:pPr>
            <w:smartTag w:uri="urn:schemas-microsoft-com:office:smarttags" w:element="metricconverter">
              <w:smartTagPr>
                <w:attr w:name="ProductID" w:val="600 м"/>
              </w:smartTagPr>
              <w:r>
                <w:t>600 м</w:t>
              </w:r>
            </w:smartTag>
            <w: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F6338" w:rsidRDefault="004F6338" w:rsidP="000C6BE6">
            <w:pPr>
              <w:jc w:val="center"/>
            </w:pPr>
          </w:p>
        </w:tc>
      </w:tr>
      <w:tr w:rsidR="004F6338" w:rsidRPr="00C8260E" w:rsidTr="000C6BE6">
        <w:trPr>
          <w:trHeight w:val="63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338" w:rsidRPr="00AF17AF" w:rsidRDefault="004F6338" w:rsidP="000C6BE6">
            <w:pPr>
              <w:jc w:val="center"/>
            </w:pPr>
            <w:r>
              <w:t>35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338" w:rsidRDefault="004F6338" w:rsidP="000C6BE6">
            <w:r w:rsidRPr="00D035E3">
              <w:t xml:space="preserve">Автомобильная  дорога    </w:t>
            </w:r>
            <w:r w:rsidRPr="00D035E3">
              <w:br/>
              <w:t>(</w:t>
            </w:r>
            <w:r>
              <w:t>щебеночная</w:t>
            </w:r>
            <w:r w:rsidRPr="00D035E3">
              <w:t xml:space="preserve">)             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338" w:rsidRPr="00AF17AF" w:rsidRDefault="004F6338" w:rsidP="000C6BE6">
            <w:r>
              <w:t>20-235-556 ОП МП 33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6338" w:rsidRDefault="004F6338" w:rsidP="000C6BE6">
            <w:proofErr w:type="spellStart"/>
            <w:r>
              <w:t>р.п</w:t>
            </w:r>
            <w:proofErr w:type="spellEnd"/>
            <w:r>
              <w:t>. Перелешинский</w:t>
            </w:r>
          </w:p>
          <w:p w:rsidR="004F6338" w:rsidRDefault="004F6338" w:rsidP="000C6BE6">
            <w:r>
              <w:t>ул.  Заречная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338" w:rsidRDefault="004F6338" w:rsidP="000C6BE6">
            <w:pPr>
              <w:jc w:val="center"/>
            </w:pPr>
            <w:r>
              <w:t>1050 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F6338" w:rsidRDefault="004F6338" w:rsidP="000C6BE6">
            <w:pPr>
              <w:jc w:val="center"/>
            </w:pPr>
          </w:p>
        </w:tc>
      </w:tr>
      <w:tr w:rsidR="004F6338" w:rsidRPr="00C8260E" w:rsidTr="000C6BE6">
        <w:trPr>
          <w:trHeight w:val="63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338" w:rsidRPr="00AF17AF" w:rsidRDefault="004F6338" w:rsidP="000C6BE6">
            <w:pPr>
              <w:jc w:val="center"/>
            </w:pPr>
            <w:r>
              <w:t>36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338" w:rsidRDefault="004F6338" w:rsidP="000C6BE6">
            <w:r w:rsidRPr="00D035E3">
              <w:t xml:space="preserve">Автомобильная  дорога    </w:t>
            </w:r>
            <w:r w:rsidRPr="00D035E3">
              <w:br/>
            </w:r>
            <w:r>
              <w:t>(щебеночн</w:t>
            </w:r>
            <w:r w:rsidRPr="00D035E3">
              <w:t xml:space="preserve">ая)             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338" w:rsidRPr="00AF17AF" w:rsidRDefault="004F6338" w:rsidP="000C6BE6">
            <w:r>
              <w:t>20-235-556 ОП МП 34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6338" w:rsidRDefault="004F6338" w:rsidP="000C6BE6">
            <w:proofErr w:type="spellStart"/>
            <w:r>
              <w:t>р.п</w:t>
            </w:r>
            <w:proofErr w:type="spellEnd"/>
            <w:r>
              <w:t>. Перелешинский</w:t>
            </w:r>
          </w:p>
          <w:p w:rsidR="004F6338" w:rsidRDefault="004F6338" w:rsidP="000C6BE6">
            <w:r>
              <w:t>ул. 9 Января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338" w:rsidRDefault="004F6338" w:rsidP="000C6BE6">
            <w:pPr>
              <w:jc w:val="center"/>
            </w:pPr>
            <w:r>
              <w:t>970 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F6338" w:rsidRDefault="004F6338" w:rsidP="000C6BE6">
            <w:pPr>
              <w:jc w:val="center"/>
            </w:pPr>
          </w:p>
        </w:tc>
      </w:tr>
      <w:tr w:rsidR="004F6338" w:rsidRPr="00C8260E" w:rsidTr="000C6BE6">
        <w:trPr>
          <w:trHeight w:val="63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338" w:rsidRPr="00AF17AF" w:rsidRDefault="004F6338" w:rsidP="000C6BE6">
            <w:pPr>
              <w:jc w:val="center"/>
            </w:pPr>
            <w:r>
              <w:t>37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338" w:rsidRDefault="004F6338" w:rsidP="000C6BE6">
            <w:r>
              <w:t xml:space="preserve">Автомобильная  дорога    </w:t>
            </w:r>
            <w:r>
              <w:br/>
              <w:t>(щебеночн</w:t>
            </w:r>
            <w:r w:rsidRPr="00D035E3">
              <w:t xml:space="preserve">ая)             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338" w:rsidRPr="00AF17AF" w:rsidRDefault="004F6338" w:rsidP="000C6BE6">
            <w:r>
              <w:t>20-235-556 ОП МП 35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6338" w:rsidRDefault="004F6338" w:rsidP="000C6BE6">
            <w:proofErr w:type="spellStart"/>
            <w:r>
              <w:t>р.п</w:t>
            </w:r>
            <w:proofErr w:type="spellEnd"/>
            <w:r>
              <w:t>. Перелешинский</w:t>
            </w:r>
          </w:p>
          <w:p w:rsidR="004F6338" w:rsidRDefault="004F6338" w:rsidP="000C6BE6">
            <w:r>
              <w:t>ул.  Кирова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338" w:rsidRDefault="004F6338" w:rsidP="000C6BE6">
            <w:pPr>
              <w:jc w:val="center"/>
            </w:pPr>
            <w:r>
              <w:t>1130 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F6338" w:rsidRDefault="004F6338" w:rsidP="000C6BE6">
            <w:pPr>
              <w:jc w:val="center"/>
            </w:pPr>
          </w:p>
        </w:tc>
      </w:tr>
      <w:tr w:rsidR="004F6338" w:rsidRPr="00C8260E" w:rsidTr="000C6BE6">
        <w:trPr>
          <w:trHeight w:val="63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338" w:rsidRPr="00AF17AF" w:rsidRDefault="004F6338" w:rsidP="000C6BE6">
            <w:pPr>
              <w:jc w:val="center"/>
            </w:pPr>
            <w:r>
              <w:t>38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338" w:rsidRDefault="004F6338" w:rsidP="000C6BE6">
            <w:r w:rsidRPr="00D035E3">
              <w:t xml:space="preserve">Автомобильная  дорога    </w:t>
            </w:r>
            <w:r w:rsidRPr="00D035E3">
              <w:br/>
            </w:r>
            <w:r>
              <w:t>(щебеночная</w:t>
            </w:r>
            <w:r w:rsidRPr="00D035E3">
              <w:t xml:space="preserve">)             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338" w:rsidRPr="00AF17AF" w:rsidRDefault="004F6338" w:rsidP="000C6BE6">
            <w:r>
              <w:t>20-235-556 ОП МП 36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6338" w:rsidRDefault="004F6338" w:rsidP="000C6BE6">
            <w:proofErr w:type="spellStart"/>
            <w:r>
              <w:t>р.п</w:t>
            </w:r>
            <w:proofErr w:type="spellEnd"/>
            <w:r>
              <w:t>. Перелешинский</w:t>
            </w:r>
          </w:p>
          <w:p w:rsidR="004F6338" w:rsidRDefault="004F6338" w:rsidP="000C6BE6">
            <w:r>
              <w:t>ул. Кольцова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338" w:rsidRDefault="004F6338" w:rsidP="000C6BE6">
            <w:pPr>
              <w:jc w:val="center"/>
            </w:pPr>
            <w:r>
              <w:t>1200 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F6338" w:rsidRDefault="004F6338" w:rsidP="000C6BE6">
            <w:pPr>
              <w:jc w:val="center"/>
            </w:pPr>
          </w:p>
        </w:tc>
      </w:tr>
      <w:tr w:rsidR="004F6338" w:rsidRPr="00C8260E" w:rsidTr="000C6BE6">
        <w:trPr>
          <w:trHeight w:val="63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338" w:rsidRPr="00AF17AF" w:rsidRDefault="004F6338" w:rsidP="000C6BE6">
            <w:pPr>
              <w:jc w:val="center"/>
            </w:pPr>
            <w:r>
              <w:t>39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338" w:rsidRDefault="004F6338" w:rsidP="000C6BE6">
            <w:r w:rsidRPr="00D035E3">
              <w:t xml:space="preserve">Автомобильная  дорога    </w:t>
            </w:r>
            <w:r w:rsidRPr="00D035E3">
              <w:br/>
              <w:t xml:space="preserve">(грунтовая)             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338" w:rsidRPr="00AF17AF" w:rsidRDefault="004F6338" w:rsidP="000C6BE6">
            <w:r>
              <w:t xml:space="preserve">20-235-556 ОП МП 37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6338" w:rsidRDefault="004F6338" w:rsidP="000C6BE6">
            <w:r>
              <w:t>с. Петровское</w:t>
            </w:r>
          </w:p>
          <w:p w:rsidR="004F6338" w:rsidRDefault="004F6338" w:rsidP="000C6BE6">
            <w:r>
              <w:t>ул. Прудовая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338" w:rsidRDefault="004F6338" w:rsidP="000C6BE6">
            <w:pPr>
              <w:jc w:val="center"/>
            </w:pPr>
            <w:r>
              <w:t>300 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F6338" w:rsidRDefault="004F6338" w:rsidP="000C6BE6">
            <w:pPr>
              <w:jc w:val="center"/>
            </w:pPr>
          </w:p>
        </w:tc>
      </w:tr>
      <w:tr w:rsidR="004F6338" w:rsidRPr="00C8260E" w:rsidTr="000C6BE6">
        <w:trPr>
          <w:trHeight w:val="75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338" w:rsidRDefault="004F6338" w:rsidP="000C6BE6">
            <w:pPr>
              <w:jc w:val="center"/>
            </w:pPr>
          </w:p>
          <w:p w:rsidR="004F6338" w:rsidRPr="00AF17AF" w:rsidRDefault="004F6338" w:rsidP="000C6BE6">
            <w:pPr>
              <w:jc w:val="center"/>
            </w:pPr>
            <w:r>
              <w:t>40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338" w:rsidRDefault="004F6338" w:rsidP="000C6BE6">
            <w:r w:rsidRPr="00D035E3">
              <w:t xml:space="preserve">Автомобильная  дорога    </w:t>
            </w:r>
            <w:r w:rsidRPr="00D035E3">
              <w:br/>
              <w:t xml:space="preserve">(грунтовая)             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338" w:rsidRPr="00AF17AF" w:rsidRDefault="004F6338" w:rsidP="000C6BE6">
            <w:r>
              <w:t>20-235-556 ОП МП 38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6338" w:rsidRDefault="004F6338" w:rsidP="000C6BE6">
            <w:r>
              <w:t>с. Петровское</w:t>
            </w:r>
          </w:p>
          <w:p w:rsidR="004F6338" w:rsidRDefault="004F6338" w:rsidP="000C6BE6">
            <w:r>
              <w:t>ул. Крупская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338" w:rsidRDefault="004F6338" w:rsidP="000C6BE6">
            <w:pPr>
              <w:jc w:val="center"/>
            </w:pPr>
            <w:r>
              <w:t>650 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F6338" w:rsidRDefault="004F6338" w:rsidP="000C6BE6">
            <w:pPr>
              <w:jc w:val="center"/>
            </w:pPr>
          </w:p>
        </w:tc>
      </w:tr>
      <w:tr w:rsidR="004F6338" w:rsidRPr="00C8260E" w:rsidTr="000C6BE6">
        <w:trPr>
          <w:trHeight w:val="63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338" w:rsidRPr="00AF17AF" w:rsidRDefault="004F6338" w:rsidP="000C6BE6">
            <w:pPr>
              <w:jc w:val="center"/>
            </w:pPr>
            <w:r>
              <w:t>41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338" w:rsidRDefault="004F6338" w:rsidP="000C6BE6">
            <w:r>
              <w:t xml:space="preserve">Автомобильная  дорога    </w:t>
            </w:r>
            <w:r>
              <w:br/>
              <w:t>(щебеночн</w:t>
            </w:r>
            <w:r w:rsidRPr="00D035E3">
              <w:t xml:space="preserve">ая)             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338" w:rsidRPr="00AF17AF" w:rsidRDefault="004F6338" w:rsidP="000C6BE6">
            <w:r>
              <w:t>20-235-556 ОП МП 39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6338" w:rsidRDefault="004F6338" w:rsidP="000C6BE6">
            <w:r>
              <w:t>с. Петровское</w:t>
            </w:r>
          </w:p>
          <w:p w:rsidR="004F6338" w:rsidRDefault="004F6338" w:rsidP="000C6BE6">
            <w:r>
              <w:t>ул. Свободы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338" w:rsidRDefault="004F6338" w:rsidP="000C6BE6">
            <w:pPr>
              <w:jc w:val="center"/>
            </w:pPr>
            <w:smartTag w:uri="urn:schemas-microsoft-com:office:smarttags" w:element="metricconverter">
              <w:smartTagPr>
                <w:attr w:name="ProductID" w:val="2000 м"/>
              </w:smartTagPr>
              <w:r>
                <w:t>2000 м</w:t>
              </w:r>
            </w:smartTag>
            <w: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F6338" w:rsidRDefault="004F6338" w:rsidP="000C6BE6">
            <w:pPr>
              <w:jc w:val="center"/>
            </w:pPr>
          </w:p>
        </w:tc>
      </w:tr>
      <w:tr w:rsidR="004F6338" w:rsidRPr="00C8260E" w:rsidTr="000C6BE6">
        <w:trPr>
          <w:trHeight w:val="63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338" w:rsidRDefault="004F6338" w:rsidP="000C6BE6">
            <w:pPr>
              <w:jc w:val="center"/>
            </w:pPr>
            <w:r>
              <w:t>42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338" w:rsidRDefault="004F6338" w:rsidP="000C6BE6">
            <w:r w:rsidRPr="00D035E3">
              <w:t xml:space="preserve">Автомобильная  дорога    </w:t>
            </w:r>
            <w:r w:rsidRPr="00D035E3">
              <w:br/>
              <w:t xml:space="preserve">(грунтовая)             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338" w:rsidRPr="00AF17AF" w:rsidRDefault="004F6338" w:rsidP="000C6BE6">
            <w:r>
              <w:t>20-235-556 ОП МП 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6338" w:rsidRDefault="004F6338" w:rsidP="000C6BE6">
            <w:r>
              <w:t xml:space="preserve">п. Большие </w:t>
            </w:r>
            <w:proofErr w:type="spellStart"/>
            <w:r>
              <w:t>Ясырки</w:t>
            </w:r>
            <w:proofErr w:type="spellEnd"/>
          </w:p>
          <w:p w:rsidR="004F6338" w:rsidRDefault="004F6338" w:rsidP="000C6BE6">
            <w:r>
              <w:t>ул. Степная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338" w:rsidRDefault="004F6338" w:rsidP="000C6BE6">
            <w:pPr>
              <w:jc w:val="center"/>
            </w:pPr>
            <w:smartTag w:uri="urn:schemas-microsoft-com:office:smarttags" w:element="metricconverter">
              <w:smartTagPr>
                <w:attr w:name="ProductID" w:val="2000 м"/>
              </w:smartTagPr>
              <w:r>
                <w:t>2000 м</w:t>
              </w:r>
            </w:smartTag>
            <w: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F6338" w:rsidRDefault="004F6338" w:rsidP="000C6BE6">
            <w:pPr>
              <w:jc w:val="center"/>
            </w:pPr>
          </w:p>
        </w:tc>
      </w:tr>
      <w:tr w:rsidR="004F6338" w:rsidRPr="00C8260E" w:rsidTr="000C6BE6">
        <w:trPr>
          <w:trHeight w:val="63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338" w:rsidRDefault="004F6338" w:rsidP="000C6BE6">
            <w:pPr>
              <w:jc w:val="center"/>
            </w:pPr>
            <w:r>
              <w:t>43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338" w:rsidRDefault="004F6338" w:rsidP="000C6BE6">
            <w:r w:rsidRPr="00D035E3">
              <w:t xml:space="preserve">Автомобильная  дорога    </w:t>
            </w:r>
            <w:r w:rsidRPr="00D035E3">
              <w:br/>
              <w:t xml:space="preserve">(грунтовая)             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338" w:rsidRPr="00AF17AF" w:rsidRDefault="004F6338" w:rsidP="000C6BE6">
            <w:r>
              <w:t>20-235-556 ОП МП 41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6338" w:rsidRDefault="004F6338" w:rsidP="000C6BE6">
            <w:r>
              <w:t xml:space="preserve">п. Большие </w:t>
            </w:r>
            <w:proofErr w:type="spellStart"/>
            <w:r>
              <w:t>Ясырки</w:t>
            </w:r>
            <w:proofErr w:type="spellEnd"/>
          </w:p>
          <w:p w:rsidR="004F6338" w:rsidRDefault="004F6338" w:rsidP="000C6BE6">
            <w:r>
              <w:t>ул. Лермонтова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338" w:rsidRDefault="004F6338" w:rsidP="000C6BE6">
            <w:pPr>
              <w:jc w:val="center"/>
            </w:pPr>
            <w:r>
              <w:t>350 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F6338" w:rsidRDefault="004F6338" w:rsidP="000C6BE6">
            <w:pPr>
              <w:jc w:val="center"/>
            </w:pPr>
          </w:p>
        </w:tc>
      </w:tr>
      <w:tr w:rsidR="004F6338" w:rsidRPr="00C8260E" w:rsidTr="000C6BE6">
        <w:trPr>
          <w:trHeight w:val="63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338" w:rsidRDefault="004F6338" w:rsidP="000C6BE6">
            <w:pPr>
              <w:jc w:val="center"/>
            </w:pPr>
            <w:r>
              <w:t>44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338" w:rsidRDefault="004F6338" w:rsidP="000C6BE6">
            <w:r w:rsidRPr="00D035E3">
              <w:t xml:space="preserve">Автомобильная  дорога    </w:t>
            </w:r>
            <w:r w:rsidRPr="00D035E3">
              <w:br/>
              <w:t xml:space="preserve">(грунтовая)             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338" w:rsidRPr="00AF17AF" w:rsidRDefault="004F6338" w:rsidP="000C6BE6">
            <w:r>
              <w:t>20-235-556 ОП МП 42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6338" w:rsidRDefault="004F6338" w:rsidP="000C6BE6">
            <w:r>
              <w:t xml:space="preserve">п. Большие </w:t>
            </w:r>
            <w:proofErr w:type="spellStart"/>
            <w:r>
              <w:t>Ясырки</w:t>
            </w:r>
            <w:proofErr w:type="spellEnd"/>
          </w:p>
          <w:p w:rsidR="004F6338" w:rsidRDefault="004F6338" w:rsidP="000C6BE6">
            <w:r>
              <w:t>ул. Чапаева</w:t>
            </w:r>
          </w:p>
          <w:p w:rsidR="004F6338" w:rsidRDefault="004F6338" w:rsidP="000C6BE6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338" w:rsidRDefault="004F6338" w:rsidP="000C6BE6">
            <w:pPr>
              <w:jc w:val="center"/>
            </w:pPr>
            <w:r>
              <w:t>400 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F6338" w:rsidRDefault="004F6338" w:rsidP="000C6BE6">
            <w:pPr>
              <w:jc w:val="center"/>
            </w:pPr>
          </w:p>
        </w:tc>
      </w:tr>
      <w:tr w:rsidR="004F6338" w:rsidRPr="00C8260E" w:rsidTr="000C6BE6">
        <w:trPr>
          <w:trHeight w:val="63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338" w:rsidRDefault="004F6338" w:rsidP="000C6BE6">
            <w:pPr>
              <w:jc w:val="center"/>
            </w:pPr>
            <w:r>
              <w:t>45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338" w:rsidRPr="00D035E3" w:rsidRDefault="004F6338" w:rsidP="000C6BE6">
            <w:r w:rsidRPr="00D035E3">
              <w:t xml:space="preserve">Автомобильная  дорога    </w:t>
            </w:r>
            <w:r w:rsidRPr="00D035E3">
              <w:br/>
              <w:t xml:space="preserve">(грунтовая)             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338" w:rsidRPr="00AF17AF" w:rsidRDefault="004F6338" w:rsidP="000C6BE6">
            <w:r>
              <w:t>20-235-556 ОП МП 43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6338" w:rsidRDefault="004F6338" w:rsidP="000C6BE6">
            <w:r>
              <w:t xml:space="preserve">п. Большие </w:t>
            </w:r>
            <w:proofErr w:type="spellStart"/>
            <w:r>
              <w:t>Ясырки</w:t>
            </w:r>
            <w:proofErr w:type="spellEnd"/>
          </w:p>
          <w:p w:rsidR="004F6338" w:rsidRDefault="004F6338" w:rsidP="000C6BE6">
            <w:r>
              <w:t>ул. Гагарина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338" w:rsidRDefault="004F6338" w:rsidP="000C6BE6">
            <w:pPr>
              <w:jc w:val="center"/>
            </w:pPr>
            <w:r>
              <w:t>400 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F6338" w:rsidRDefault="004F6338" w:rsidP="000C6BE6">
            <w:pPr>
              <w:jc w:val="center"/>
            </w:pPr>
          </w:p>
        </w:tc>
      </w:tr>
      <w:tr w:rsidR="004F6338" w:rsidRPr="00C8260E" w:rsidTr="000C6BE6">
        <w:trPr>
          <w:trHeight w:val="63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338" w:rsidRDefault="004F6338" w:rsidP="000C6BE6">
            <w:pPr>
              <w:jc w:val="center"/>
            </w:pPr>
            <w:r>
              <w:t>46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338" w:rsidRPr="00D035E3" w:rsidRDefault="004F6338" w:rsidP="000C6BE6">
            <w:r w:rsidRPr="00D035E3">
              <w:t xml:space="preserve">Автомобильная  дорога    </w:t>
            </w:r>
            <w:r w:rsidRPr="00D035E3">
              <w:br/>
              <w:t xml:space="preserve">(грунтовая)             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338" w:rsidRDefault="004F6338" w:rsidP="000C6BE6">
            <w:r>
              <w:t>20-235-556 ОП МП 44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6338" w:rsidRDefault="004F6338" w:rsidP="000C6BE6">
            <w:r>
              <w:t>п. Алексеевка</w:t>
            </w:r>
          </w:p>
          <w:p w:rsidR="004F6338" w:rsidRDefault="004F6338" w:rsidP="000C6BE6">
            <w:r>
              <w:t>ул. Школьная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338" w:rsidRDefault="004F6338" w:rsidP="000C6BE6">
            <w:pPr>
              <w:jc w:val="center"/>
            </w:pPr>
            <w:r>
              <w:t>400 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F6338" w:rsidRDefault="004F6338" w:rsidP="000C6BE6">
            <w:pPr>
              <w:jc w:val="center"/>
            </w:pPr>
          </w:p>
        </w:tc>
      </w:tr>
      <w:tr w:rsidR="004F6338" w:rsidRPr="00C8260E" w:rsidTr="000C6BE6">
        <w:trPr>
          <w:trHeight w:val="63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338" w:rsidRDefault="004F6338" w:rsidP="000C6BE6">
            <w:r>
              <w:t>47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338" w:rsidRPr="00D035E3" w:rsidRDefault="004F6338" w:rsidP="000C6BE6">
            <w:r w:rsidRPr="00D035E3">
              <w:t xml:space="preserve">Автомобильная  дорога    </w:t>
            </w:r>
            <w:r w:rsidRPr="00D035E3">
              <w:br/>
              <w:t xml:space="preserve">(грунтовая)             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338" w:rsidRDefault="004F6338" w:rsidP="000C6BE6">
            <w:r>
              <w:t>20-235-556 ОП МП 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6338" w:rsidRDefault="004F6338" w:rsidP="000C6BE6">
            <w:r>
              <w:t xml:space="preserve">п. </w:t>
            </w:r>
            <w:proofErr w:type="spellStart"/>
            <w:r>
              <w:t>свх</w:t>
            </w:r>
            <w:proofErr w:type="spellEnd"/>
            <w:r>
              <w:t>. «Первомайский»</w:t>
            </w:r>
          </w:p>
          <w:p w:rsidR="004F6338" w:rsidRDefault="004F6338" w:rsidP="000C6BE6">
            <w:r>
              <w:t>ул. Мичурина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338" w:rsidRDefault="004F6338" w:rsidP="000C6BE6">
            <w:pPr>
              <w:jc w:val="center"/>
            </w:pPr>
            <w:r>
              <w:t>300 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F6338" w:rsidRDefault="004F6338" w:rsidP="000C6BE6">
            <w:pPr>
              <w:jc w:val="center"/>
            </w:pPr>
          </w:p>
        </w:tc>
      </w:tr>
      <w:tr w:rsidR="004F6338" w:rsidRPr="00C050B2" w:rsidTr="000C6BE6">
        <w:trPr>
          <w:trHeight w:val="63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338" w:rsidRPr="00AF17AF" w:rsidRDefault="004F6338" w:rsidP="000C6BE6">
            <w:r>
              <w:t>48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6338" w:rsidRPr="00006FFB" w:rsidRDefault="004F6338" w:rsidP="000C6BE6">
            <w:pPr>
              <w:rPr>
                <w:b/>
              </w:rPr>
            </w:pPr>
            <w:r w:rsidRPr="00D035E3">
              <w:t xml:space="preserve">Автомобильная  дорога    </w:t>
            </w:r>
            <w:r w:rsidRPr="00D035E3">
              <w:br/>
              <w:t xml:space="preserve">(грунтовая)             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338" w:rsidRPr="00AF17AF" w:rsidRDefault="004F6338" w:rsidP="000C6BE6">
            <w:r>
              <w:t>20-235-556 ОП МП 47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338" w:rsidRDefault="004F6338" w:rsidP="000C6BE6">
            <w:proofErr w:type="spellStart"/>
            <w:r>
              <w:t>р.п</w:t>
            </w:r>
            <w:proofErr w:type="spellEnd"/>
            <w:r>
              <w:t>. Перелешинский</w:t>
            </w:r>
          </w:p>
          <w:p w:rsidR="004F6338" w:rsidRDefault="004F6338" w:rsidP="000C6BE6">
            <w:r>
              <w:t xml:space="preserve">проезд  </w:t>
            </w:r>
            <w:proofErr w:type="spellStart"/>
            <w:r>
              <w:t>ул.Октябрьская</w:t>
            </w:r>
            <w:proofErr w:type="spellEnd"/>
            <w:r>
              <w:t xml:space="preserve"> – </w:t>
            </w:r>
            <w:proofErr w:type="spellStart"/>
            <w:r>
              <w:t>ул.Береговая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6338" w:rsidRPr="00C050B2" w:rsidRDefault="004F6338" w:rsidP="000C6BE6">
            <w:pPr>
              <w:jc w:val="center"/>
              <w:rPr>
                <w:b/>
              </w:rPr>
            </w:pPr>
            <w:r>
              <w:rPr>
                <w:b/>
              </w:rPr>
              <w:t>450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F6338" w:rsidRPr="00C050B2" w:rsidRDefault="004F6338" w:rsidP="000C6BE6">
            <w:pPr>
              <w:jc w:val="center"/>
              <w:rPr>
                <w:b/>
              </w:rPr>
            </w:pPr>
          </w:p>
        </w:tc>
      </w:tr>
      <w:tr w:rsidR="004F6338" w:rsidRPr="00C050B2" w:rsidTr="000C6BE6">
        <w:trPr>
          <w:trHeight w:val="63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338" w:rsidRPr="00AF17AF" w:rsidRDefault="004F6338" w:rsidP="000C6BE6">
            <w:r>
              <w:t>49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6338" w:rsidRPr="00006FFB" w:rsidRDefault="004F6338" w:rsidP="000C6BE6">
            <w:pPr>
              <w:rPr>
                <w:b/>
              </w:rPr>
            </w:pPr>
            <w:r w:rsidRPr="00D035E3">
              <w:t xml:space="preserve">Автомобильная  дорога    </w:t>
            </w:r>
            <w:r w:rsidRPr="00D035E3">
              <w:br/>
              <w:t xml:space="preserve">(грунтовая)             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338" w:rsidRPr="00AF17AF" w:rsidRDefault="004F6338" w:rsidP="000C6BE6">
            <w:r>
              <w:t>20-235-556 ОП МП 48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338" w:rsidRDefault="004F6338" w:rsidP="000C6BE6">
            <w:proofErr w:type="spellStart"/>
            <w:r>
              <w:t>р.п</w:t>
            </w:r>
            <w:proofErr w:type="spellEnd"/>
            <w:r>
              <w:t>. Перелешинский</w:t>
            </w:r>
          </w:p>
          <w:p w:rsidR="004F6338" w:rsidRDefault="004F6338" w:rsidP="000C6BE6">
            <w:r>
              <w:t xml:space="preserve">проезд </w:t>
            </w:r>
            <w:proofErr w:type="spellStart"/>
            <w:r>
              <w:t>ул.Комсомольская</w:t>
            </w:r>
            <w:proofErr w:type="spellEnd"/>
            <w:r>
              <w:t xml:space="preserve"> – </w:t>
            </w:r>
            <w:proofErr w:type="spellStart"/>
            <w:r>
              <w:lastRenderedPageBreak/>
              <w:t>ул.Рабочая</w:t>
            </w:r>
            <w:proofErr w:type="spellEnd"/>
          </w:p>
          <w:p w:rsidR="004F6338" w:rsidRDefault="004F6338" w:rsidP="000C6BE6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6338" w:rsidRPr="00C050B2" w:rsidRDefault="004F6338" w:rsidP="000C6BE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F6338" w:rsidRPr="00C050B2" w:rsidRDefault="004F6338" w:rsidP="000C6BE6">
            <w:pPr>
              <w:jc w:val="center"/>
              <w:rPr>
                <w:b/>
              </w:rPr>
            </w:pPr>
          </w:p>
        </w:tc>
      </w:tr>
      <w:tr w:rsidR="004F6338" w:rsidRPr="00C050B2" w:rsidTr="000C6BE6">
        <w:trPr>
          <w:trHeight w:val="63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338" w:rsidRPr="00AF17AF" w:rsidRDefault="004F6338" w:rsidP="000C6BE6">
            <w:r>
              <w:lastRenderedPageBreak/>
              <w:t>50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6338" w:rsidRPr="00006FFB" w:rsidRDefault="004F6338" w:rsidP="000C6BE6">
            <w:pPr>
              <w:rPr>
                <w:b/>
              </w:rPr>
            </w:pPr>
            <w:r>
              <w:t xml:space="preserve">Автомобильная  дорога    </w:t>
            </w:r>
            <w:r>
              <w:br/>
              <w:t>(щебеночн</w:t>
            </w:r>
            <w:r w:rsidRPr="00D035E3">
              <w:t xml:space="preserve">ая)             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338" w:rsidRPr="00AF17AF" w:rsidRDefault="004F6338" w:rsidP="000C6BE6">
            <w:r>
              <w:t>20-235-556 ОП МП 49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338" w:rsidRDefault="004F6338" w:rsidP="000C6BE6">
            <w:proofErr w:type="spellStart"/>
            <w:r>
              <w:t>р.п</w:t>
            </w:r>
            <w:proofErr w:type="spellEnd"/>
            <w:r>
              <w:t>. Перелешинский</w:t>
            </w:r>
          </w:p>
          <w:p w:rsidR="004F6338" w:rsidRDefault="004F6338" w:rsidP="000C6BE6">
            <w:r>
              <w:t xml:space="preserve">проезд ул.50лет Октября – </w:t>
            </w:r>
            <w:proofErr w:type="spellStart"/>
            <w:r>
              <w:t>ул.Энтузиастов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6338" w:rsidRPr="00C050B2" w:rsidRDefault="004F6338" w:rsidP="000C6BE6">
            <w:pPr>
              <w:jc w:val="center"/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F6338" w:rsidRPr="00C050B2" w:rsidRDefault="004F6338" w:rsidP="000C6BE6">
            <w:pPr>
              <w:jc w:val="center"/>
              <w:rPr>
                <w:b/>
              </w:rPr>
            </w:pPr>
          </w:p>
        </w:tc>
      </w:tr>
      <w:tr w:rsidR="004F6338" w:rsidRPr="00C050B2" w:rsidTr="000C6BE6">
        <w:trPr>
          <w:trHeight w:val="63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338" w:rsidRPr="00AF17AF" w:rsidRDefault="004F6338" w:rsidP="000C6BE6">
            <w:r>
              <w:t>51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6338" w:rsidRPr="00006FFB" w:rsidRDefault="004F6338" w:rsidP="000C6BE6">
            <w:pPr>
              <w:rPr>
                <w:b/>
              </w:rPr>
            </w:pPr>
            <w:r w:rsidRPr="00D035E3">
              <w:t xml:space="preserve">Автомобильная  дорога    </w:t>
            </w:r>
            <w:r w:rsidRPr="00D035E3">
              <w:br/>
              <w:t xml:space="preserve">(грунтовая)             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338" w:rsidRPr="00AF17AF" w:rsidRDefault="004F6338" w:rsidP="000C6BE6">
            <w:r>
              <w:t>20-235-556 ОП МП 50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338" w:rsidRDefault="004F6338" w:rsidP="000C6BE6">
            <w:r>
              <w:t xml:space="preserve">с. Петровское        проезд </w:t>
            </w:r>
            <w:proofErr w:type="spellStart"/>
            <w:r>
              <w:t>ул.Колхозная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6338" w:rsidRPr="00C050B2" w:rsidRDefault="004F6338" w:rsidP="000C6BE6">
            <w:pPr>
              <w:jc w:val="center"/>
              <w:rPr>
                <w:b/>
              </w:rPr>
            </w:pPr>
            <w:r>
              <w:rPr>
                <w:b/>
              </w:rPr>
              <w:t>350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F6338" w:rsidRDefault="004F6338" w:rsidP="000C6BE6">
            <w:pPr>
              <w:jc w:val="center"/>
              <w:rPr>
                <w:b/>
              </w:rPr>
            </w:pPr>
          </w:p>
        </w:tc>
      </w:tr>
      <w:tr w:rsidR="004F6338" w:rsidRPr="00C050B2" w:rsidTr="000C6BE6">
        <w:trPr>
          <w:trHeight w:val="63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338" w:rsidRPr="00AF17AF" w:rsidRDefault="004F6338" w:rsidP="000C6BE6">
            <w:r>
              <w:t>52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6338" w:rsidRPr="00006FFB" w:rsidRDefault="004F6338" w:rsidP="000C6BE6">
            <w:pPr>
              <w:rPr>
                <w:b/>
              </w:rPr>
            </w:pPr>
            <w:r>
              <w:t xml:space="preserve">Автомобильная  дорога    </w:t>
            </w:r>
            <w:r>
              <w:br/>
              <w:t>(щебеночн</w:t>
            </w:r>
            <w:r w:rsidRPr="00D035E3">
              <w:t xml:space="preserve">ая)             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338" w:rsidRPr="00AF17AF" w:rsidRDefault="004F6338" w:rsidP="000C6BE6">
            <w:r>
              <w:t>20-235-556 ОП МП 52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338" w:rsidRDefault="004F6338" w:rsidP="000C6BE6">
            <w:r>
              <w:t xml:space="preserve">с. Петровское               от </w:t>
            </w:r>
            <w:proofErr w:type="spellStart"/>
            <w:r>
              <w:t>ул.Колхозная</w:t>
            </w:r>
            <w:proofErr w:type="spellEnd"/>
            <w:r>
              <w:t xml:space="preserve">           до кладбища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6338" w:rsidRPr="00C050B2" w:rsidRDefault="004F6338" w:rsidP="000C6BE6">
            <w:pPr>
              <w:jc w:val="center"/>
              <w:rPr>
                <w:b/>
              </w:rPr>
            </w:pPr>
            <w:r>
              <w:rPr>
                <w:b/>
              </w:rPr>
              <w:t>860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F6338" w:rsidRDefault="004F6338" w:rsidP="000C6BE6">
            <w:pPr>
              <w:jc w:val="center"/>
              <w:rPr>
                <w:b/>
              </w:rPr>
            </w:pPr>
          </w:p>
        </w:tc>
      </w:tr>
      <w:tr w:rsidR="004F6338" w:rsidRPr="00C050B2" w:rsidTr="000C6BE6">
        <w:trPr>
          <w:trHeight w:val="63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6338" w:rsidRPr="00AF17AF" w:rsidRDefault="004F6338" w:rsidP="000C6BE6"/>
        </w:tc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338" w:rsidRPr="00006FFB" w:rsidRDefault="004F6338" w:rsidP="000C6BE6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338" w:rsidRPr="00AF17AF" w:rsidRDefault="004F6338" w:rsidP="000C6BE6"/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6338" w:rsidRDefault="004F6338" w:rsidP="000C6BE6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338" w:rsidRPr="00C050B2" w:rsidRDefault="004F6338" w:rsidP="000C6BE6">
            <w:pPr>
              <w:jc w:val="center"/>
              <w:rPr>
                <w:b/>
              </w:rPr>
            </w:pPr>
            <w:r>
              <w:rPr>
                <w:b/>
              </w:rPr>
              <w:t>21590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F6338" w:rsidRPr="00C050B2" w:rsidRDefault="004F6338" w:rsidP="000C6BE6">
            <w:pPr>
              <w:jc w:val="center"/>
              <w:rPr>
                <w:b/>
              </w:rPr>
            </w:pPr>
          </w:p>
        </w:tc>
      </w:tr>
    </w:tbl>
    <w:p w:rsidR="004F6338" w:rsidRDefault="004F6338" w:rsidP="004F6338">
      <w:pPr>
        <w:jc w:val="center"/>
        <w:rPr>
          <w:b/>
          <w:bCs/>
          <w:color w:val="000000"/>
          <w:kern w:val="36"/>
        </w:rPr>
      </w:pPr>
    </w:p>
    <w:p w:rsidR="004F6338" w:rsidRDefault="004F6338" w:rsidP="004F6338">
      <w:pPr>
        <w:tabs>
          <w:tab w:val="left" w:pos="3990"/>
        </w:tabs>
        <w:rPr>
          <w:b/>
          <w:bCs/>
          <w:color w:val="000000"/>
          <w:kern w:val="36"/>
        </w:rPr>
      </w:pPr>
      <w:r>
        <w:rPr>
          <w:b/>
          <w:bCs/>
          <w:color w:val="000000"/>
          <w:kern w:val="36"/>
        </w:rPr>
        <w:tab/>
        <w:t>ВСЕГО       35860 м.</w:t>
      </w:r>
    </w:p>
    <w:p w:rsidR="004F6338" w:rsidRDefault="004F6338" w:rsidP="004F6338">
      <w:pPr>
        <w:jc w:val="center"/>
        <w:rPr>
          <w:rFonts w:ascii="Arial" w:hAnsi="Arial" w:cs="Arial"/>
          <w:sz w:val="20"/>
          <w:szCs w:val="20"/>
        </w:rPr>
      </w:pPr>
    </w:p>
    <w:p w:rsidR="004F6338" w:rsidRDefault="004F6338" w:rsidP="004F6338">
      <w:pPr>
        <w:jc w:val="center"/>
        <w:rPr>
          <w:rFonts w:ascii="Arial" w:hAnsi="Arial" w:cs="Arial"/>
          <w:sz w:val="20"/>
          <w:szCs w:val="20"/>
        </w:rPr>
      </w:pPr>
    </w:p>
    <w:p w:rsidR="004F6338" w:rsidRDefault="004F6338" w:rsidP="004F6338">
      <w:pPr>
        <w:jc w:val="center"/>
        <w:rPr>
          <w:rFonts w:ascii="Arial" w:hAnsi="Arial" w:cs="Arial"/>
          <w:sz w:val="20"/>
          <w:szCs w:val="20"/>
        </w:rPr>
      </w:pPr>
    </w:p>
    <w:p w:rsidR="004F6338" w:rsidRDefault="004F6338" w:rsidP="004F6338">
      <w:pPr>
        <w:jc w:val="center"/>
        <w:rPr>
          <w:rFonts w:ascii="Arial" w:hAnsi="Arial" w:cs="Arial"/>
          <w:sz w:val="20"/>
          <w:szCs w:val="20"/>
        </w:rPr>
      </w:pPr>
    </w:p>
    <w:p w:rsidR="004F6338" w:rsidRDefault="004F6338" w:rsidP="004F6338">
      <w:pPr>
        <w:jc w:val="center"/>
        <w:rPr>
          <w:rFonts w:ascii="Arial" w:hAnsi="Arial" w:cs="Arial"/>
          <w:sz w:val="20"/>
          <w:szCs w:val="20"/>
        </w:rPr>
      </w:pPr>
    </w:p>
    <w:p w:rsidR="004F6338" w:rsidRDefault="004F6338" w:rsidP="004F6338">
      <w:pPr>
        <w:jc w:val="center"/>
        <w:rPr>
          <w:rFonts w:ascii="Arial" w:hAnsi="Arial" w:cs="Arial"/>
          <w:sz w:val="20"/>
          <w:szCs w:val="20"/>
        </w:rPr>
      </w:pPr>
    </w:p>
    <w:p w:rsidR="004F6338" w:rsidRDefault="004F6338" w:rsidP="004F6338">
      <w:pPr>
        <w:jc w:val="center"/>
        <w:rPr>
          <w:rFonts w:ascii="Arial" w:hAnsi="Arial" w:cs="Arial"/>
          <w:sz w:val="20"/>
          <w:szCs w:val="20"/>
        </w:rPr>
      </w:pPr>
    </w:p>
    <w:p w:rsidR="004F6338" w:rsidRDefault="004F6338" w:rsidP="004F6338">
      <w:pPr>
        <w:jc w:val="center"/>
        <w:rPr>
          <w:rFonts w:ascii="Arial" w:hAnsi="Arial" w:cs="Arial"/>
          <w:sz w:val="20"/>
          <w:szCs w:val="20"/>
        </w:rPr>
      </w:pPr>
    </w:p>
    <w:p w:rsidR="004F6338" w:rsidRDefault="004F6338" w:rsidP="004F6338">
      <w:pPr>
        <w:jc w:val="center"/>
        <w:rPr>
          <w:rFonts w:ascii="Arial" w:hAnsi="Arial" w:cs="Arial"/>
          <w:sz w:val="20"/>
          <w:szCs w:val="20"/>
        </w:rPr>
      </w:pPr>
    </w:p>
    <w:p w:rsidR="004F6338" w:rsidRDefault="004F6338" w:rsidP="004F6338">
      <w:pPr>
        <w:jc w:val="center"/>
        <w:rPr>
          <w:rFonts w:ascii="Arial" w:hAnsi="Arial" w:cs="Arial"/>
          <w:sz w:val="20"/>
          <w:szCs w:val="20"/>
        </w:rPr>
      </w:pPr>
    </w:p>
    <w:p w:rsidR="004F6338" w:rsidRDefault="004F6338" w:rsidP="004F6338">
      <w:pPr>
        <w:jc w:val="center"/>
        <w:rPr>
          <w:rFonts w:ascii="Arial" w:hAnsi="Arial" w:cs="Arial"/>
          <w:sz w:val="20"/>
          <w:szCs w:val="20"/>
        </w:rPr>
      </w:pPr>
    </w:p>
    <w:p w:rsidR="004F6338" w:rsidRDefault="004F6338" w:rsidP="004F6338">
      <w:pPr>
        <w:jc w:val="center"/>
        <w:rPr>
          <w:rFonts w:ascii="Arial" w:hAnsi="Arial" w:cs="Arial"/>
          <w:sz w:val="20"/>
          <w:szCs w:val="20"/>
        </w:rPr>
      </w:pPr>
    </w:p>
    <w:p w:rsidR="004F6338" w:rsidRDefault="004F6338"/>
    <w:sectPr w:rsidR="004F6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234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62F5BC3"/>
    <w:multiLevelType w:val="hybridMultilevel"/>
    <w:tmpl w:val="104EFCD6"/>
    <w:lvl w:ilvl="0" w:tplc="2E0C09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BB63027"/>
    <w:multiLevelType w:val="hybridMultilevel"/>
    <w:tmpl w:val="D7508F3A"/>
    <w:lvl w:ilvl="0" w:tplc="E07A55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882537"/>
    <w:multiLevelType w:val="hybridMultilevel"/>
    <w:tmpl w:val="345E5BB4"/>
    <w:lvl w:ilvl="0" w:tplc="48E29CDC">
      <w:start w:val="1"/>
      <w:numFmt w:val="decimal"/>
      <w:lvlText w:val="%1."/>
      <w:lvlJc w:val="left"/>
      <w:pPr>
        <w:ind w:left="12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7D4755EC"/>
    <w:multiLevelType w:val="hybridMultilevel"/>
    <w:tmpl w:val="C158D670"/>
    <w:lvl w:ilvl="0" w:tplc="D27EA704">
      <w:start w:val="1"/>
      <w:numFmt w:val="decimal"/>
      <w:lvlText w:val="%1."/>
      <w:lvlJc w:val="left"/>
      <w:pPr>
        <w:ind w:left="1290" w:hanging="360"/>
      </w:pPr>
      <w:rPr>
        <w:b/>
        <w:sz w:val="26"/>
      </w:rPr>
    </w:lvl>
    <w:lvl w:ilvl="1" w:tplc="04190019">
      <w:start w:val="1"/>
      <w:numFmt w:val="lowerLetter"/>
      <w:lvlText w:val="%2."/>
      <w:lvlJc w:val="left"/>
      <w:pPr>
        <w:ind w:left="2010" w:hanging="360"/>
      </w:pPr>
    </w:lvl>
    <w:lvl w:ilvl="2" w:tplc="0419001B">
      <w:start w:val="1"/>
      <w:numFmt w:val="lowerRoman"/>
      <w:lvlText w:val="%3."/>
      <w:lvlJc w:val="right"/>
      <w:pPr>
        <w:ind w:left="2730" w:hanging="180"/>
      </w:pPr>
    </w:lvl>
    <w:lvl w:ilvl="3" w:tplc="0419000F">
      <w:start w:val="1"/>
      <w:numFmt w:val="decimal"/>
      <w:lvlText w:val="%4."/>
      <w:lvlJc w:val="left"/>
      <w:pPr>
        <w:ind w:left="3450" w:hanging="360"/>
      </w:pPr>
    </w:lvl>
    <w:lvl w:ilvl="4" w:tplc="04190019">
      <w:start w:val="1"/>
      <w:numFmt w:val="lowerLetter"/>
      <w:lvlText w:val="%5."/>
      <w:lvlJc w:val="left"/>
      <w:pPr>
        <w:ind w:left="4170" w:hanging="360"/>
      </w:pPr>
    </w:lvl>
    <w:lvl w:ilvl="5" w:tplc="0419001B">
      <w:start w:val="1"/>
      <w:numFmt w:val="lowerRoman"/>
      <w:lvlText w:val="%6."/>
      <w:lvlJc w:val="right"/>
      <w:pPr>
        <w:ind w:left="4890" w:hanging="180"/>
      </w:pPr>
    </w:lvl>
    <w:lvl w:ilvl="6" w:tplc="0419000F">
      <w:start w:val="1"/>
      <w:numFmt w:val="decimal"/>
      <w:lvlText w:val="%7."/>
      <w:lvlJc w:val="left"/>
      <w:pPr>
        <w:ind w:left="5610" w:hanging="360"/>
      </w:pPr>
    </w:lvl>
    <w:lvl w:ilvl="7" w:tplc="04190019">
      <w:start w:val="1"/>
      <w:numFmt w:val="lowerLetter"/>
      <w:lvlText w:val="%8."/>
      <w:lvlJc w:val="left"/>
      <w:pPr>
        <w:ind w:left="6330" w:hanging="360"/>
      </w:pPr>
    </w:lvl>
    <w:lvl w:ilvl="8" w:tplc="0419001B">
      <w:start w:val="1"/>
      <w:numFmt w:val="lowerRoman"/>
      <w:lvlText w:val="%9."/>
      <w:lvlJc w:val="right"/>
      <w:pPr>
        <w:ind w:left="7050" w:hanging="180"/>
      </w:pPr>
    </w:lvl>
  </w:abstractNum>
  <w:abstractNum w:abstractNumId="5">
    <w:nsid w:val="7EC401EA"/>
    <w:multiLevelType w:val="hybridMultilevel"/>
    <w:tmpl w:val="17767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F23"/>
    <w:rsid w:val="00027A42"/>
    <w:rsid w:val="000458B4"/>
    <w:rsid w:val="00096B63"/>
    <w:rsid w:val="00195F79"/>
    <w:rsid w:val="001E5D7A"/>
    <w:rsid w:val="002049CF"/>
    <w:rsid w:val="003134E6"/>
    <w:rsid w:val="00386D56"/>
    <w:rsid w:val="00462790"/>
    <w:rsid w:val="00467E2C"/>
    <w:rsid w:val="00493AD4"/>
    <w:rsid w:val="004F6338"/>
    <w:rsid w:val="00667F23"/>
    <w:rsid w:val="0071410A"/>
    <w:rsid w:val="0071763D"/>
    <w:rsid w:val="007D38D7"/>
    <w:rsid w:val="007D578D"/>
    <w:rsid w:val="007D6D2F"/>
    <w:rsid w:val="008068F8"/>
    <w:rsid w:val="00820A81"/>
    <w:rsid w:val="0088608C"/>
    <w:rsid w:val="008A0F61"/>
    <w:rsid w:val="008B65F3"/>
    <w:rsid w:val="009218F3"/>
    <w:rsid w:val="00A03BAB"/>
    <w:rsid w:val="00A907A3"/>
    <w:rsid w:val="00BB1F2C"/>
    <w:rsid w:val="00BD4159"/>
    <w:rsid w:val="00C01FC3"/>
    <w:rsid w:val="00C10090"/>
    <w:rsid w:val="00C6613C"/>
    <w:rsid w:val="00CB1117"/>
    <w:rsid w:val="00D6202D"/>
    <w:rsid w:val="00E753B5"/>
    <w:rsid w:val="00E81B2D"/>
    <w:rsid w:val="00FA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F23"/>
    <w:rPr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8A0F61"/>
    <w:pPr>
      <w:keepNext/>
      <w:spacing w:before="480"/>
      <w:outlineLvl w:val="0"/>
    </w:pPr>
    <w:rPr>
      <w:rFonts w:ascii="Cambria" w:hAnsi="Cambria" w:cs="font234"/>
      <w:b/>
      <w:bCs/>
      <w:color w:val="365F91"/>
      <w:sz w:val="28"/>
      <w:szCs w:val="28"/>
    </w:rPr>
  </w:style>
  <w:style w:type="paragraph" w:styleId="2">
    <w:name w:val="heading 2"/>
    <w:basedOn w:val="a"/>
    <w:next w:val="a0"/>
    <w:link w:val="20"/>
    <w:qFormat/>
    <w:rsid w:val="008A0F61"/>
    <w:pPr>
      <w:keepNext/>
      <w:spacing w:before="200"/>
      <w:outlineLvl w:val="1"/>
    </w:pPr>
    <w:rPr>
      <w:rFonts w:ascii="Cambria" w:hAnsi="Cambria" w:cs="font234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8A0F61"/>
    <w:pPr>
      <w:keepNext/>
      <w:tabs>
        <w:tab w:val="left" w:pos="720"/>
      </w:tabs>
      <w:ind w:right="-1"/>
      <w:jc w:val="center"/>
      <w:outlineLvl w:val="2"/>
    </w:pPr>
    <w:rPr>
      <w:b/>
      <w:i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A0F61"/>
    <w:rPr>
      <w:rFonts w:ascii="Cambria" w:hAnsi="Cambria" w:cs="font234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8A0F61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8A0F61"/>
    <w:rPr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8A0F61"/>
    <w:rPr>
      <w:rFonts w:ascii="Cambria" w:hAnsi="Cambria" w:cs="font234"/>
      <w:b/>
      <w:bCs/>
      <w:color w:val="4F81BD"/>
      <w:kern w:val="1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rsid w:val="008A0F61"/>
    <w:rPr>
      <w:b/>
      <w:i/>
      <w:kern w:val="1"/>
      <w:sz w:val="28"/>
      <w:lang w:eastAsia="ar-SA"/>
    </w:rPr>
  </w:style>
  <w:style w:type="paragraph" w:styleId="a5">
    <w:name w:val="No Spacing"/>
    <w:uiPriority w:val="1"/>
    <w:qFormat/>
    <w:rsid w:val="008A0F61"/>
    <w:pPr>
      <w:suppressAutoHyphens/>
    </w:pPr>
    <w:rPr>
      <w:kern w:val="1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667F23"/>
    <w:pPr>
      <w:ind w:left="720"/>
      <w:contextualSpacing/>
    </w:pPr>
  </w:style>
  <w:style w:type="paragraph" w:customStyle="1" w:styleId="ConsPlusNormal">
    <w:name w:val="ConsPlusNormal"/>
    <w:rsid w:val="004F633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5F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195F79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F23"/>
    <w:rPr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8A0F61"/>
    <w:pPr>
      <w:keepNext/>
      <w:spacing w:before="480"/>
      <w:outlineLvl w:val="0"/>
    </w:pPr>
    <w:rPr>
      <w:rFonts w:ascii="Cambria" w:hAnsi="Cambria" w:cs="font234"/>
      <w:b/>
      <w:bCs/>
      <w:color w:val="365F91"/>
      <w:sz w:val="28"/>
      <w:szCs w:val="28"/>
    </w:rPr>
  </w:style>
  <w:style w:type="paragraph" w:styleId="2">
    <w:name w:val="heading 2"/>
    <w:basedOn w:val="a"/>
    <w:next w:val="a0"/>
    <w:link w:val="20"/>
    <w:qFormat/>
    <w:rsid w:val="008A0F61"/>
    <w:pPr>
      <w:keepNext/>
      <w:spacing w:before="200"/>
      <w:outlineLvl w:val="1"/>
    </w:pPr>
    <w:rPr>
      <w:rFonts w:ascii="Cambria" w:hAnsi="Cambria" w:cs="font234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8A0F61"/>
    <w:pPr>
      <w:keepNext/>
      <w:tabs>
        <w:tab w:val="left" w:pos="720"/>
      </w:tabs>
      <w:ind w:right="-1"/>
      <w:jc w:val="center"/>
      <w:outlineLvl w:val="2"/>
    </w:pPr>
    <w:rPr>
      <w:b/>
      <w:i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A0F61"/>
    <w:rPr>
      <w:rFonts w:ascii="Cambria" w:hAnsi="Cambria" w:cs="font234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8A0F61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8A0F61"/>
    <w:rPr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8A0F61"/>
    <w:rPr>
      <w:rFonts w:ascii="Cambria" w:hAnsi="Cambria" w:cs="font234"/>
      <w:b/>
      <w:bCs/>
      <w:color w:val="4F81BD"/>
      <w:kern w:val="1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rsid w:val="008A0F61"/>
    <w:rPr>
      <w:b/>
      <w:i/>
      <w:kern w:val="1"/>
      <w:sz w:val="28"/>
      <w:lang w:eastAsia="ar-SA"/>
    </w:rPr>
  </w:style>
  <w:style w:type="paragraph" w:styleId="a5">
    <w:name w:val="No Spacing"/>
    <w:uiPriority w:val="1"/>
    <w:qFormat/>
    <w:rsid w:val="008A0F61"/>
    <w:pPr>
      <w:suppressAutoHyphens/>
    </w:pPr>
    <w:rPr>
      <w:kern w:val="1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667F23"/>
    <w:pPr>
      <w:ind w:left="720"/>
      <w:contextualSpacing/>
    </w:pPr>
  </w:style>
  <w:style w:type="paragraph" w:customStyle="1" w:styleId="ConsPlusNormal">
    <w:name w:val="ConsPlusNormal"/>
    <w:rsid w:val="004F633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5F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195F7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1255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ПГП</dc:creator>
  <cp:lastModifiedBy>ПГП</cp:lastModifiedBy>
  <cp:revision>6</cp:revision>
  <cp:lastPrinted>2020-12-21T11:41:00Z</cp:lastPrinted>
  <dcterms:created xsi:type="dcterms:W3CDTF">2020-11-13T12:13:00Z</dcterms:created>
  <dcterms:modified xsi:type="dcterms:W3CDTF">2020-12-21T11:41:00Z</dcterms:modified>
</cp:coreProperties>
</file>