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Pr="0019773A" w:rsidRDefault="00895FCB" w:rsidP="0019773A">
      <w:pPr>
        <w:ind w:firstLine="567"/>
        <w:jc w:val="center"/>
        <w:rPr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</w:t>
      </w:r>
      <w:r w:rsidR="0019773A">
        <w:rPr>
          <w:sz w:val="28"/>
          <w:szCs w:val="28"/>
        </w:rPr>
        <w:t xml:space="preserve">ащита населения и территории от </w:t>
      </w:r>
      <w:r w:rsidR="0019773A" w:rsidRPr="0019773A">
        <w:rPr>
          <w:sz w:val="28"/>
          <w:szCs w:val="28"/>
        </w:rPr>
        <w:t>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19773A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Защита населения и территории от 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Защита населения и территории от 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Защита населения и территории от 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Защита населения и территории от 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AB6D7A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Pr="008D39A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проект муниципальной </w:t>
        </w:r>
        <w:r w:rsidRPr="00B44681">
          <w:rPr>
            <w:sz w:val="28"/>
            <w:szCs w:val="28"/>
          </w:rPr>
          <w:t xml:space="preserve">программы </w:t>
        </w:r>
        <w:r w:rsidR="009A4F36" w:rsidRPr="008E5DD4">
          <w:rPr>
            <w:sz w:val="28"/>
            <w:szCs w:val="28"/>
          </w:rPr>
          <w:t>«</w:t>
        </w:r>
        <w:r w:rsidR="0019773A" w:rsidRPr="0019773A">
          <w:rPr>
            <w:sz w:val="28"/>
            <w:szCs w:val="28"/>
          </w:rPr>
          <w:t>Защита населения и территории от чрезвычайных ситуаций,</w:t>
        </w:r>
        <w:r w:rsidR="0019773A">
          <w:rPr>
            <w:sz w:val="28"/>
            <w:szCs w:val="28"/>
          </w:rPr>
          <w:t xml:space="preserve"> </w:t>
        </w:r>
        <w:r w:rsidR="0019773A" w:rsidRPr="0019773A">
          <w:rPr>
            <w:sz w:val="28"/>
            <w:szCs w:val="28"/>
          </w:rPr>
          <w:t>обеспечение пожарной безопасности и безопасности людей на водных объектах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lastRenderedPageBreak/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19773A" w:rsidRPr="0019773A">
        <w:rPr>
          <w:sz w:val="28"/>
          <w:szCs w:val="28"/>
        </w:rPr>
        <w:t>Защита населения и территории от чрезвычайных ситуаций,</w:t>
      </w:r>
      <w:r w:rsidR="0019773A">
        <w:rPr>
          <w:sz w:val="28"/>
          <w:szCs w:val="28"/>
        </w:rPr>
        <w:t xml:space="preserve"> </w:t>
      </w:r>
      <w:r w:rsidR="0019773A" w:rsidRPr="0019773A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50" w:rsidRDefault="001D1350" w:rsidP="009A4F36">
      <w:r>
        <w:separator/>
      </w:r>
    </w:p>
  </w:endnote>
  <w:endnote w:type="continuationSeparator" w:id="1">
    <w:p w:rsidR="001D1350" w:rsidRDefault="001D1350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50" w:rsidRDefault="001D1350" w:rsidP="009A4F36">
      <w:r>
        <w:separator/>
      </w:r>
    </w:p>
  </w:footnote>
  <w:footnote w:type="continuationSeparator" w:id="1">
    <w:p w:rsidR="001D1350" w:rsidRDefault="001D1350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5657"/>
    <w:rsid w:val="000E0EBF"/>
    <w:rsid w:val="00112FC1"/>
    <w:rsid w:val="001606DA"/>
    <w:rsid w:val="0019773A"/>
    <w:rsid w:val="001D1350"/>
    <w:rsid w:val="0023622A"/>
    <w:rsid w:val="002C61E1"/>
    <w:rsid w:val="004A021B"/>
    <w:rsid w:val="004B1803"/>
    <w:rsid w:val="00631ADE"/>
    <w:rsid w:val="006D2A2C"/>
    <w:rsid w:val="007436C5"/>
    <w:rsid w:val="008075E3"/>
    <w:rsid w:val="00895FCB"/>
    <w:rsid w:val="008B5A8D"/>
    <w:rsid w:val="008D39AE"/>
    <w:rsid w:val="008E5DD4"/>
    <w:rsid w:val="00996B55"/>
    <w:rsid w:val="009A4F36"/>
    <w:rsid w:val="00AB6905"/>
    <w:rsid w:val="00AB6D7A"/>
    <w:rsid w:val="00B44681"/>
    <w:rsid w:val="00D8098D"/>
    <w:rsid w:val="00D96C21"/>
    <w:rsid w:val="00DB22CD"/>
    <w:rsid w:val="00E7520D"/>
    <w:rsid w:val="00EA3992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8</cp:revision>
  <cp:lastPrinted>2019-10-01T11:03:00Z</cp:lastPrinted>
  <dcterms:created xsi:type="dcterms:W3CDTF">2019-10-30T12:34:00Z</dcterms:created>
  <dcterms:modified xsi:type="dcterms:W3CDTF">2019-10-30T13:11:00Z</dcterms:modified>
</cp:coreProperties>
</file>