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4F396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АДМИНИСТРАЦИЯ ПЕРЕЛЕШИНСКОГО </w:t>
      </w:r>
      <w:proofErr w:type="gramStart"/>
      <w:r w:rsidRPr="00BA6AD6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14:paraId="76F19BDA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ПОСЕЛЕНИЯ ПАНИНСКОГО МУНИЦИНАЛЬНОГО РАЙОНА </w:t>
      </w:r>
    </w:p>
    <w:p w14:paraId="2DF4FCA6" w14:textId="77777777" w:rsidR="002943E5" w:rsidRPr="00BA6AD6" w:rsidRDefault="002943E5" w:rsidP="0029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14:paraId="2A8D28EC" w14:textId="77777777" w:rsidR="002943E5" w:rsidRPr="00BA6AD6" w:rsidRDefault="002943E5" w:rsidP="00294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7BD8E" w14:textId="77777777" w:rsidR="002943E5" w:rsidRPr="00BA6AD6" w:rsidRDefault="002943E5" w:rsidP="00294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ADF9F92" w14:textId="77777777" w:rsidR="002943E5" w:rsidRPr="00BA6AD6" w:rsidRDefault="002943E5" w:rsidP="002943E5">
      <w:pPr>
        <w:jc w:val="center"/>
        <w:rPr>
          <w:rFonts w:ascii="Times New Roman" w:hAnsi="Times New Roman" w:cs="Times New Roman"/>
        </w:rPr>
      </w:pPr>
    </w:p>
    <w:p w14:paraId="0FF9533F" w14:textId="777505B3" w:rsidR="002943E5" w:rsidRPr="00BA6AD6" w:rsidRDefault="002943E5" w:rsidP="0029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от  </w:t>
      </w:r>
      <w:r w:rsidR="00FD7A5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A6AD6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A6AD6">
        <w:rPr>
          <w:rFonts w:ascii="Times New Roman" w:hAnsi="Times New Roman" w:cs="Times New Roman"/>
          <w:sz w:val="28"/>
          <w:szCs w:val="28"/>
        </w:rPr>
        <w:t xml:space="preserve">года    № </w:t>
      </w:r>
      <w:r w:rsidR="00FD7A5E">
        <w:rPr>
          <w:rFonts w:ascii="Times New Roman" w:hAnsi="Times New Roman" w:cs="Times New Roman"/>
          <w:sz w:val="28"/>
          <w:szCs w:val="28"/>
        </w:rPr>
        <w:t>98</w:t>
      </w:r>
      <w:bookmarkStart w:id="0" w:name="_GoBack"/>
      <w:bookmarkEnd w:id="0"/>
    </w:p>
    <w:p w14:paraId="6AFB5BFF" w14:textId="77777777" w:rsidR="002943E5" w:rsidRPr="00BA6AD6" w:rsidRDefault="002943E5" w:rsidP="00294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A6AD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A6AD6">
        <w:rPr>
          <w:rFonts w:ascii="Times New Roman" w:hAnsi="Times New Roman" w:cs="Times New Roman"/>
          <w:sz w:val="28"/>
          <w:szCs w:val="28"/>
        </w:rPr>
        <w:t>. Перелешинский</w:t>
      </w:r>
    </w:p>
    <w:p w14:paraId="690FF35A" w14:textId="77777777" w:rsidR="008C1433" w:rsidRPr="008C1433" w:rsidRDefault="008C1433" w:rsidP="008C14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3D0B56" w14:textId="16748B51" w:rsidR="002943E5" w:rsidRPr="002943E5" w:rsidRDefault="008C1433" w:rsidP="0029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3E5">
        <w:rPr>
          <w:rFonts w:ascii="Times New Roman" w:hAnsi="Times New Roman" w:cs="Times New Roman"/>
          <w:sz w:val="28"/>
          <w:szCs w:val="28"/>
        </w:rPr>
        <w:t xml:space="preserve">О </w:t>
      </w:r>
      <w:r w:rsidR="002943E5">
        <w:rPr>
          <w:rFonts w:ascii="Times New Roman" w:hAnsi="Times New Roman" w:cs="Times New Roman"/>
          <w:sz w:val="28"/>
          <w:szCs w:val="28"/>
        </w:rPr>
        <w:t xml:space="preserve"> </w:t>
      </w:r>
      <w:r w:rsidRPr="002943E5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2943E5">
        <w:rPr>
          <w:rFonts w:ascii="Times New Roman" w:hAnsi="Times New Roman" w:cs="Times New Roman"/>
          <w:sz w:val="28"/>
          <w:szCs w:val="28"/>
        </w:rPr>
        <w:t xml:space="preserve"> </w:t>
      </w:r>
      <w:r w:rsidRPr="002943E5">
        <w:rPr>
          <w:rFonts w:ascii="Times New Roman" w:hAnsi="Times New Roman" w:cs="Times New Roman"/>
          <w:sz w:val="28"/>
          <w:szCs w:val="28"/>
        </w:rPr>
        <w:t>по</w:t>
      </w:r>
      <w:r w:rsidR="002943E5">
        <w:rPr>
          <w:rFonts w:ascii="Times New Roman" w:hAnsi="Times New Roman" w:cs="Times New Roman"/>
          <w:sz w:val="28"/>
          <w:szCs w:val="28"/>
        </w:rPr>
        <w:t xml:space="preserve"> </w:t>
      </w:r>
      <w:r w:rsidRPr="002943E5">
        <w:rPr>
          <w:rFonts w:ascii="Times New Roman" w:hAnsi="Times New Roman" w:cs="Times New Roman"/>
          <w:sz w:val="28"/>
          <w:szCs w:val="28"/>
        </w:rPr>
        <w:t xml:space="preserve"> выявлению</w:t>
      </w:r>
      <w:r w:rsidR="002943E5">
        <w:rPr>
          <w:rFonts w:ascii="Times New Roman" w:hAnsi="Times New Roman" w:cs="Times New Roman"/>
          <w:sz w:val="28"/>
          <w:szCs w:val="28"/>
        </w:rPr>
        <w:t xml:space="preserve"> </w:t>
      </w:r>
      <w:r w:rsidRPr="002943E5">
        <w:rPr>
          <w:rFonts w:ascii="Times New Roman" w:hAnsi="Times New Roman" w:cs="Times New Roman"/>
          <w:sz w:val="28"/>
          <w:szCs w:val="28"/>
        </w:rPr>
        <w:t xml:space="preserve"> и </w:t>
      </w:r>
      <w:r w:rsidR="002943E5">
        <w:rPr>
          <w:rFonts w:ascii="Times New Roman" w:hAnsi="Times New Roman" w:cs="Times New Roman"/>
          <w:sz w:val="28"/>
          <w:szCs w:val="28"/>
        </w:rPr>
        <w:t xml:space="preserve">  </w:t>
      </w:r>
      <w:r w:rsidRPr="002943E5">
        <w:rPr>
          <w:rFonts w:ascii="Times New Roman" w:hAnsi="Times New Roman" w:cs="Times New Roman"/>
          <w:sz w:val="28"/>
          <w:szCs w:val="28"/>
        </w:rPr>
        <w:t xml:space="preserve">уничтожению </w:t>
      </w:r>
    </w:p>
    <w:p w14:paraId="57E703F6" w14:textId="0414F330" w:rsidR="002943E5" w:rsidRPr="002943E5" w:rsidRDefault="008C1433" w:rsidP="0029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3E5">
        <w:rPr>
          <w:rFonts w:ascii="Times New Roman" w:hAnsi="Times New Roman" w:cs="Times New Roman"/>
          <w:sz w:val="28"/>
          <w:szCs w:val="28"/>
        </w:rPr>
        <w:t xml:space="preserve">очагов </w:t>
      </w:r>
      <w:r w:rsidR="0029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2943E5">
        <w:rPr>
          <w:rFonts w:ascii="Times New Roman" w:hAnsi="Times New Roman" w:cs="Times New Roman"/>
          <w:sz w:val="28"/>
          <w:szCs w:val="28"/>
        </w:rPr>
        <w:t xml:space="preserve">произрастания </w:t>
      </w:r>
      <w:r w:rsidR="0029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2943E5">
        <w:rPr>
          <w:rFonts w:ascii="Times New Roman" w:hAnsi="Times New Roman" w:cs="Times New Roman"/>
          <w:sz w:val="28"/>
          <w:szCs w:val="28"/>
        </w:rPr>
        <w:t xml:space="preserve">дикорастущих </w:t>
      </w:r>
    </w:p>
    <w:p w14:paraId="23F7ABEC" w14:textId="2FEBAAA1" w:rsidR="008C1433" w:rsidRPr="002943E5" w:rsidRDefault="008C1433" w:rsidP="002943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943E5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943E5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</w:p>
    <w:p w14:paraId="3CEAA42D" w14:textId="2E0BCB59" w:rsidR="008C1433" w:rsidRDefault="002943E5" w:rsidP="002943E5">
      <w:pPr>
        <w:rPr>
          <w:rFonts w:ascii="Times New Roman" w:hAnsi="Times New Roman" w:cs="Times New Roman"/>
          <w:sz w:val="28"/>
          <w:szCs w:val="28"/>
        </w:rPr>
      </w:pPr>
      <w:r w:rsidRPr="002943E5">
        <w:rPr>
          <w:rFonts w:ascii="Times New Roman" w:hAnsi="Times New Roman" w:cs="Times New Roman"/>
          <w:sz w:val="28"/>
          <w:szCs w:val="28"/>
        </w:rPr>
        <w:t xml:space="preserve">Перелешинского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43E5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43E5">
        <w:rPr>
          <w:rFonts w:ascii="Times New Roman" w:hAnsi="Times New Roman" w:cs="Times New Roman"/>
          <w:sz w:val="28"/>
          <w:szCs w:val="28"/>
        </w:rPr>
        <w:t>поселения</w:t>
      </w:r>
    </w:p>
    <w:p w14:paraId="10115DB3" w14:textId="77777777" w:rsidR="002943E5" w:rsidRPr="002943E5" w:rsidRDefault="002943E5" w:rsidP="002943E5">
      <w:pPr>
        <w:rPr>
          <w:rFonts w:ascii="Times New Roman" w:hAnsi="Times New Roman" w:cs="Times New Roman"/>
          <w:sz w:val="28"/>
          <w:szCs w:val="28"/>
        </w:rPr>
      </w:pPr>
    </w:p>
    <w:p w14:paraId="64227143" w14:textId="26D08EE0" w:rsidR="008C1433" w:rsidRPr="002943E5" w:rsidRDefault="008C1433" w:rsidP="002943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r w:rsidR="002943E5"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 Панинского муниципального района Воронежской области </w:t>
      </w:r>
      <w:proofErr w:type="gramStart"/>
      <w:r w:rsidR="002943E5" w:rsidRPr="002943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943E5" w:rsidRPr="002943E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360A287C" w14:textId="2A05F634" w:rsidR="008C1433" w:rsidRPr="008C1433" w:rsidRDefault="008C1433" w:rsidP="002943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2943E5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3EBFE940" w14:textId="41C2DFAA" w:rsidR="008C1433" w:rsidRPr="008C1433" w:rsidRDefault="008C1433" w:rsidP="002943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2943E5">
        <w:rPr>
          <w:rFonts w:ascii="Times New Roman" w:hAnsi="Times New Roman" w:cs="Times New Roman"/>
          <w:sz w:val="28"/>
          <w:szCs w:val="28"/>
        </w:rPr>
        <w:t>,</w:t>
      </w:r>
      <w:r w:rsidRPr="008C1433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51A66121" w14:textId="5E54E9CD" w:rsidR="008C1433" w:rsidRPr="008C1433" w:rsidRDefault="008C1433" w:rsidP="0029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2943E5" w:rsidRPr="002943E5">
        <w:rPr>
          <w:rFonts w:ascii="Times New Roman" w:hAnsi="Times New Roman" w:cs="Times New Roman"/>
          <w:sz w:val="28"/>
          <w:szCs w:val="28"/>
        </w:rPr>
        <w:t xml:space="preserve"> </w:t>
      </w:r>
      <w:r w:rsidR="002943E5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2943E5">
        <w:rPr>
          <w:rFonts w:ascii="Times New Roman" w:hAnsi="Times New Roman" w:cs="Times New Roman"/>
          <w:sz w:val="28"/>
          <w:szCs w:val="28"/>
        </w:rPr>
        <w:t>,</w:t>
      </w:r>
      <w:r w:rsidR="002943E5"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 xml:space="preserve">согласно приложению № 3. </w:t>
      </w:r>
    </w:p>
    <w:p w14:paraId="76E915DD" w14:textId="4CB64A7A" w:rsidR="008C1433" w:rsidRPr="008C1433" w:rsidRDefault="008C1433" w:rsidP="002943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2943E5" w:rsidRPr="002943E5">
        <w:rPr>
          <w:rFonts w:ascii="Times New Roman" w:hAnsi="Times New Roman" w:cs="Times New Roman"/>
          <w:sz w:val="28"/>
          <w:szCs w:val="28"/>
        </w:rPr>
        <w:t xml:space="preserve"> </w:t>
      </w:r>
      <w:r w:rsidR="002943E5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2943E5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</w:t>
      </w:r>
      <w:r w:rsidRPr="008C1433">
        <w:rPr>
          <w:rFonts w:ascii="Times New Roman" w:hAnsi="Times New Roman" w:cs="Times New Roman"/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14:paraId="6ABC32FF" w14:textId="487E833C" w:rsidR="008C1433" w:rsidRDefault="002943E5" w:rsidP="00294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43E5">
        <w:rPr>
          <w:rFonts w:ascii="Times New Roman" w:hAnsi="Times New Roman" w:cs="Times New Roman"/>
          <w:sz w:val="28"/>
          <w:szCs w:val="28"/>
        </w:rPr>
        <w:t>5</w:t>
      </w:r>
      <w:r w:rsidR="00CF2688" w:rsidRPr="002943E5">
        <w:rPr>
          <w:rFonts w:ascii="Times New Roman" w:hAnsi="Times New Roman" w:cs="Times New Roman"/>
          <w:sz w:val="28"/>
          <w:szCs w:val="28"/>
        </w:rPr>
        <w:t xml:space="preserve">. </w:t>
      </w:r>
      <w:r w:rsidRPr="002943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Перелешинского городского поселения Панинского </w:t>
      </w:r>
      <w:r w:rsidRPr="002943E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«Муниципальный вестник Перелешинского городского поселения» 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«Интернет».</w:t>
      </w:r>
    </w:p>
    <w:p w14:paraId="2A8C939B" w14:textId="7757100D" w:rsidR="008C1433" w:rsidRPr="00CF2688" w:rsidRDefault="00CF2688" w:rsidP="00CF26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1433" w:rsidRPr="00CF26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121C050" w14:textId="77777777" w:rsidR="002943E5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BA12A" w14:textId="77777777" w:rsidR="002943E5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77BD2" w14:textId="53AE3E44" w:rsidR="008C1433" w:rsidRDefault="008C1433" w:rsidP="00CF2688">
      <w:pPr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7C4B3D6" w14:textId="79FE4A09" w:rsidR="002943E5" w:rsidRPr="00CF2688" w:rsidRDefault="002943E5" w:rsidP="00CF2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                                           А.Н. Жукавин</w:t>
      </w:r>
    </w:p>
    <w:p w14:paraId="30261150" w14:textId="5E9791E4" w:rsidR="008C1433" w:rsidRPr="008C1433" w:rsidRDefault="008C1433" w:rsidP="00CF2688">
      <w:r w:rsidRPr="008C1433">
        <w:br w:type="page"/>
      </w:r>
    </w:p>
    <w:p w14:paraId="5AA652B8" w14:textId="567D849E" w:rsidR="00CF2688" w:rsidRPr="002943E5" w:rsidRDefault="002943E5" w:rsidP="00CF2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5514611"/>
      <w:bookmarkStart w:id="2" w:name="_Hlk105513892"/>
      <w:r w:rsidRPr="002943E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9F7304E" w14:textId="5CA922EC" w:rsidR="002943E5" w:rsidRDefault="002943E5" w:rsidP="00CF2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1B1D84D4" w14:textId="5B04F7A0" w:rsidR="002943E5" w:rsidRDefault="002943E5" w:rsidP="00CF2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>Перелешинского городского поселения</w:t>
      </w:r>
    </w:p>
    <w:p w14:paraId="5FAD9F95" w14:textId="298A895F" w:rsidR="002943E5" w:rsidRPr="002943E5" w:rsidRDefault="002943E5" w:rsidP="00CF2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D7A5E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от 24.06.2022г.</w:t>
      </w:r>
    </w:p>
    <w:bookmarkEnd w:id="1"/>
    <w:p w14:paraId="77120C7F" w14:textId="22A7D184" w:rsidR="00CF2688" w:rsidRPr="00CF2688" w:rsidRDefault="00CF2688" w:rsidP="00CF2688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2"/>
    <w:p w14:paraId="3A8C050A" w14:textId="14082BA8" w:rsidR="008C1433" w:rsidRPr="008C1433" w:rsidRDefault="008C1433" w:rsidP="008C1433"/>
    <w:p w14:paraId="6C0CCC15" w14:textId="77777777" w:rsidR="002943E5" w:rsidRDefault="008C1433" w:rsidP="0029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</w:p>
    <w:p w14:paraId="506D0E5B" w14:textId="77777777" w:rsidR="002943E5" w:rsidRDefault="008C1433" w:rsidP="002943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по выявлению и уничтожению </w:t>
      </w:r>
      <w:proofErr w:type="gramStart"/>
      <w:r w:rsidRPr="00CF2688">
        <w:rPr>
          <w:rFonts w:ascii="Times New Roman" w:hAnsi="Times New Roman" w:cs="Times New Roman"/>
          <w:b/>
          <w:sz w:val="28"/>
          <w:szCs w:val="28"/>
        </w:rPr>
        <w:t>дикорастущих</w:t>
      </w:r>
      <w:proofErr w:type="gram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71898C" w14:textId="59E0ABA9" w:rsidR="008C1433" w:rsidRDefault="008C1433" w:rsidP="002943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>растений</w:t>
      </w:r>
      <w:r w:rsidR="00294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68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94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68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2943E5"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14:paraId="2F9CEA15" w14:textId="77777777"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7DB015" w14:textId="4C3EC5D0"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14:paraId="448158BD" w14:textId="1B19A538" w:rsidR="008C1433" w:rsidRPr="00954160" w:rsidRDefault="002943E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Жукавин А.Н. </w:t>
      </w:r>
      <w:r w:rsidR="008C1433" w:rsidRPr="00954160">
        <w:rPr>
          <w:rFonts w:ascii="Times New Roman" w:hAnsi="Times New Roman" w:cs="Times New Roman"/>
          <w:sz w:val="28"/>
          <w:szCs w:val="28"/>
        </w:rPr>
        <w:t>—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</w:t>
      </w:r>
    </w:p>
    <w:p w14:paraId="31361BA9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14:paraId="03CFE370" w14:textId="6BD6A7D5" w:rsidR="008C1433" w:rsidRPr="00954160" w:rsidRDefault="002943E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Оленникова Ю.Н.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Перелешинского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поселеничя</w:t>
      </w:r>
      <w:proofErr w:type="spellEnd"/>
    </w:p>
    <w:p w14:paraId="5954E646" w14:textId="77777777"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14:paraId="2912FA2D" w14:textId="7CA349B4" w:rsidR="008C1433" w:rsidRDefault="002943E5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Специалист по земельным отношениям администрации Перелешинского городского поселения.</w:t>
      </w:r>
    </w:p>
    <w:p w14:paraId="1C802F4C" w14:textId="70F39AF1" w:rsidR="002943E5" w:rsidRPr="00954160" w:rsidRDefault="002B525A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Лукъянченков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– представитель общественной организации (по согласованию).</w:t>
      </w:r>
    </w:p>
    <w:p w14:paraId="27B5F9BC" w14:textId="2C8FA147" w:rsidR="00CF2688" w:rsidRDefault="00CF2688" w:rsidP="008C1433"/>
    <w:p w14:paraId="1D2AD997" w14:textId="0FEA438F" w:rsidR="00CF2688" w:rsidRDefault="00CF2688" w:rsidP="008C1433"/>
    <w:p w14:paraId="292E864A" w14:textId="78E28757" w:rsidR="00CF2688" w:rsidRDefault="00CF2688" w:rsidP="008C1433"/>
    <w:p w14:paraId="256F193B" w14:textId="3227B364" w:rsidR="00CF2688" w:rsidRDefault="00CF2688" w:rsidP="008C1433"/>
    <w:p w14:paraId="3819DDB1" w14:textId="535AAB63" w:rsidR="00CF2688" w:rsidRDefault="00CF2688" w:rsidP="008C1433"/>
    <w:p w14:paraId="586DD7DE" w14:textId="08FF56DD" w:rsidR="00CF2688" w:rsidRDefault="00CF2688" w:rsidP="008C1433"/>
    <w:p w14:paraId="46B40F63" w14:textId="04BF1E2A" w:rsidR="00CF2688" w:rsidRDefault="00CF2688" w:rsidP="008C1433"/>
    <w:p w14:paraId="476E5D94" w14:textId="77777777" w:rsidR="00CF2688" w:rsidRDefault="00CF2688" w:rsidP="008C1433"/>
    <w:p w14:paraId="2CA9DDBD" w14:textId="77777777" w:rsidR="002B525A" w:rsidRDefault="002B525A" w:rsidP="008C1433"/>
    <w:p w14:paraId="0BAC72CE" w14:textId="77777777" w:rsidR="002B525A" w:rsidRDefault="002B525A" w:rsidP="008C1433"/>
    <w:p w14:paraId="71BD05D3" w14:textId="77777777" w:rsidR="002B525A" w:rsidRDefault="002B525A" w:rsidP="008C1433"/>
    <w:p w14:paraId="7B956A4F" w14:textId="77777777" w:rsidR="002B525A" w:rsidRDefault="002B525A" w:rsidP="008C1433"/>
    <w:p w14:paraId="2E1C3FE0" w14:textId="77777777" w:rsidR="002B525A" w:rsidRDefault="002B525A" w:rsidP="008C1433"/>
    <w:p w14:paraId="0CCB52DD" w14:textId="77777777" w:rsidR="002B525A" w:rsidRDefault="002B525A" w:rsidP="008C1433"/>
    <w:p w14:paraId="6F369DA2" w14:textId="77777777" w:rsidR="002B525A" w:rsidRDefault="002B525A" w:rsidP="008C1433"/>
    <w:p w14:paraId="1D4A3648" w14:textId="77777777" w:rsidR="002B525A" w:rsidRPr="008C1433" w:rsidRDefault="002B525A" w:rsidP="008C1433"/>
    <w:p w14:paraId="43112752" w14:textId="0CEA4764" w:rsidR="002B525A" w:rsidRPr="002943E5" w:rsidRDefault="002B525A" w:rsidP="002B52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41E535A" w14:textId="77777777" w:rsidR="002B525A" w:rsidRDefault="002B525A" w:rsidP="002B52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1A706004" w14:textId="77777777" w:rsidR="002B525A" w:rsidRDefault="002B525A" w:rsidP="002B52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>Перелешинского городского поселения</w:t>
      </w:r>
    </w:p>
    <w:p w14:paraId="64203565" w14:textId="07CC52E7" w:rsidR="002B525A" w:rsidRPr="002943E5" w:rsidRDefault="002B525A" w:rsidP="002B52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D7A5E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от 24.06.2022г.</w:t>
      </w:r>
    </w:p>
    <w:p w14:paraId="6A5C425D" w14:textId="77777777" w:rsidR="00954160" w:rsidRDefault="00954160" w:rsidP="008C1433"/>
    <w:p w14:paraId="3F6AF6FB" w14:textId="386DE0F7"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D0BDDC5" w14:textId="77777777" w:rsidR="002B525A" w:rsidRDefault="008C1433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1CCC9" w14:textId="6B479CF0" w:rsidR="008C1433" w:rsidRPr="00954160" w:rsidRDefault="002B525A" w:rsidP="0095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Перелешинского городского поселения</w:t>
      </w:r>
    </w:p>
    <w:p w14:paraId="43FEA1A3" w14:textId="77777777"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69E714" w14:textId="4E596273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D2BC9E" w14:textId="3DEF4556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2B525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14:paraId="519A9E6A" w14:textId="6B3D90CD"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2B525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3BC1802" w14:textId="4FFB041F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14:paraId="51F1D3DA" w14:textId="77777777"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14:paraId="455924D7" w14:textId="155FDC39"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="006B6A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2B525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14:paraId="07E7335C" w14:textId="244D5D1B"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14:paraId="765174CF" w14:textId="19904503"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-</w:t>
      </w:r>
      <w:r w:rsidR="001A4E0B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r w:rsidR="006B6A41">
        <w:rPr>
          <w:rFonts w:ascii="Times New Roman" w:hAnsi="Times New Roman" w:cs="Times New Roman"/>
          <w:sz w:val="28"/>
          <w:szCs w:val="28"/>
        </w:rPr>
        <w:t>администрации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="002B525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="002B525A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14:paraId="29B7783B" w14:textId="77777777"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14:paraId="71AC998B" w14:textId="71B373A2" w:rsidR="00954160" w:rsidRPr="00954160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4160"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8B6F3F" wp14:editId="51378034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r w:rsidR="006B6A41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1475321F" w14:textId="698DB299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F1097A4" w14:textId="7EAF78B2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6A965A3F" w14:textId="13A41324"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14:paraId="251123D7" w14:textId="7E6B1348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14:paraId="1D98B9BD" w14:textId="77777777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EF25D" wp14:editId="14C4A70A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14:paraId="071A37D8" w14:textId="74F99D94"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14:paraId="0221764D" w14:textId="77777777"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40B0A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14:paraId="73E858C5" w14:textId="0A4CD62C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6B6A41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A2821E" w14:textId="4A9D0E21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</w:t>
      </w:r>
      <w:r w:rsidR="006B6A41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14:paraId="7C6678CF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14:paraId="02359B15" w14:textId="128D4F9C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6B6A41"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14:paraId="5D8B2E19" w14:textId="3722A01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14:paraId="3F745B23" w14:textId="534314BF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14:paraId="6DD92754" w14:textId="5289A57A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14:paraId="3EC6A4A5" w14:textId="091761C4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14:paraId="65A733C4" w14:textId="086CDC6B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14:paraId="5A79E0A2" w14:textId="278B7102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14:paraId="10AB9F6A" w14:textId="753E4973"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14:paraId="561F0C4F" w14:textId="479A3649"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2943E5">
          <w:pgSz w:w="11717" w:h="16642"/>
          <w:pgMar w:top="1045" w:right="461" w:bottom="709" w:left="1104" w:header="1080" w:footer="720" w:gutter="0"/>
          <w:cols w:space="720"/>
        </w:sectPr>
      </w:pPr>
    </w:p>
    <w:p w14:paraId="0AF79559" w14:textId="03472C7C" w:rsidR="006B6A41" w:rsidRPr="002943E5" w:rsidRDefault="006B6A41" w:rsidP="006B6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7291C58" w14:textId="77777777" w:rsidR="006B6A41" w:rsidRDefault="006B6A41" w:rsidP="006B6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43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F3151D4" w14:textId="77777777" w:rsidR="006B6A41" w:rsidRDefault="006B6A41" w:rsidP="006B6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943E5">
        <w:rPr>
          <w:rFonts w:ascii="Times New Roman" w:hAnsi="Times New Roman" w:cs="Times New Roman"/>
          <w:sz w:val="24"/>
          <w:szCs w:val="24"/>
        </w:rPr>
        <w:t>Перелешинского городского поселения</w:t>
      </w:r>
    </w:p>
    <w:p w14:paraId="021D2782" w14:textId="39B6D942" w:rsidR="006B6A41" w:rsidRDefault="006B6A41" w:rsidP="006B6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D7A5E">
        <w:rPr>
          <w:rFonts w:ascii="Times New Roman" w:hAnsi="Times New Roman" w:cs="Times New Roman"/>
          <w:sz w:val="24"/>
          <w:szCs w:val="24"/>
        </w:rPr>
        <w:t xml:space="preserve">98 </w:t>
      </w:r>
      <w:r>
        <w:rPr>
          <w:rFonts w:ascii="Times New Roman" w:hAnsi="Times New Roman" w:cs="Times New Roman"/>
          <w:sz w:val="24"/>
          <w:szCs w:val="24"/>
        </w:rPr>
        <w:t>от 24.06.2022г.</w:t>
      </w:r>
    </w:p>
    <w:p w14:paraId="5C8240B3" w14:textId="77777777" w:rsidR="006B6A41" w:rsidRPr="002943E5" w:rsidRDefault="006B6A41" w:rsidP="006B6A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78C88E" w14:textId="60970955" w:rsidR="008C1433" w:rsidRPr="001A4E0B" w:rsidRDefault="008C1433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ПЛАН</w:t>
      </w:r>
    </w:p>
    <w:p w14:paraId="13E9A8F9" w14:textId="28A3B04F" w:rsidR="008C1433" w:rsidRDefault="008C1433" w:rsidP="006B6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6B6A41">
        <w:rPr>
          <w:rFonts w:ascii="Times New Roman" w:hAnsi="Times New Roman" w:cs="Times New Roman"/>
          <w:sz w:val="28"/>
          <w:szCs w:val="28"/>
        </w:rPr>
        <w:t xml:space="preserve"> Перелешинского городского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666"/>
        <w:gridCol w:w="2102"/>
      </w:tblGrid>
      <w:tr w:rsidR="005339ED" w14:paraId="23109EDD" w14:textId="77777777" w:rsidTr="00FD7A5E">
        <w:tc>
          <w:tcPr>
            <w:tcW w:w="704" w:type="dxa"/>
          </w:tcPr>
          <w:p w14:paraId="4A8259A4" w14:textId="3355727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05B5BC34" w14:textId="4578BEA0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66" w:type="dxa"/>
          </w:tcPr>
          <w:p w14:paraId="2801BF47" w14:textId="15C74741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02" w:type="dxa"/>
          </w:tcPr>
          <w:p w14:paraId="6613DCF5" w14:textId="166D00AE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14:paraId="077E903E" w14:textId="77777777" w:rsidTr="00FD7A5E">
        <w:tc>
          <w:tcPr>
            <w:tcW w:w="704" w:type="dxa"/>
          </w:tcPr>
          <w:p w14:paraId="4FAB416D" w14:textId="6517E20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7F9D4D3" w14:textId="286E5F8E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66" w:type="dxa"/>
          </w:tcPr>
          <w:p w14:paraId="4666A7E0" w14:textId="57FECD5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2102" w:type="dxa"/>
          </w:tcPr>
          <w:p w14:paraId="6B4314B7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75A56F22" w14:textId="77777777" w:rsidTr="00FD7A5E">
        <w:tc>
          <w:tcPr>
            <w:tcW w:w="704" w:type="dxa"/>
          </w:tcPr>
          <w:p w14:paraId="1D705365" w14:textId="6046666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3C1E5B" w14:textId="6EB993FB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r w:rsidR="006B6A41">
              <w:rPr>
                <w:rFonts w:ascii="Times New Roman" w:hAnsi="Times New Roman" w:cs="Times New Roman"/>
                <w:sz w:val="28"/>
                <w:szCs w:val="28"/>
              </w:rPr>
              <w:t>Перелешинского городского поселения</w:t>
            </w:r>
            <w:r w:rsidR="006B6A41"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66" w:type="dxa"/>
          </w:tcPr>
          <w:p w14:paraId="72343799" w14:textId="4072ED0C"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DED1" w14:textId="6647420E" w:rsidR="005339ED" w:rsidRPr="005339ED" w:rsidRDefault="006B6A41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Б.Ясырки</w:t>
            </w:r>
            <w:proofErr w:type="spellEnd"/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B81EA0C" w14:textId="7D7F8009" w:rsidR="005339ED" w:rsidRPr="005339ED" w:rsidRDefault="006B6A41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 и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FC73FA" w14:textId="13FCC5A5" w:rsidR="005339ED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сентября</w:t>
            </w:r>
          </w:p>
          <w:p w14:paraId="721B5CAB" w14:textId="77777777" w:rsidR="00FD7A5E" w:rsidRPr="005339ED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9F857" w14:textId="532CD605" w:rsidR="005339ED" w:rsidRPr="005339ED" w:rsidRDefault="006B6A41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FD7A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FD7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ерелешинский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8391C0" w14:textId="16B354D5" w:rsidR="005339ED" w:rsidRDefault="006B6A41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июля</w:t>
            </w:r>
          </w:p>
          <w:p w14:paraId="1D88C546" w14:textId="77777777" w:rsidR="00FD7A5E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 августа</w:t>
            </w:r>
          </w:p>
          <w:p w14:paraId="7A1B6570" w14:textId="77777777" w:rsidR="00FD7A5E" w:rsidRPr="005339ED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A21E1" w14:textId="2304D085" w:rsidR="006B6A41" w:rsidRDefault="006B6A41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Петровское</w:t>
            </w:r>
            <w:r w:rsidR="005339ED" w:rsidRPr="00533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8642C0" w14:textId="42BB9252" w:rsidR="00FD7A5E" w:rsidRPr="005339ED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июля</w:t>
            </w:r>
          </w:p>
          <w:p w14:paraId="12659301" w14:textId="1382D732" w:rsidR="00FD7A5E" w:rsidRDefault="00FD7A5E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августа</w:t>
            </w:r>
          </w:p>
        </w:tc>
        <w:tc>
          <w:tcPr>
            <w:tcW w:w="2102" w:type="dxa"/>
          </w:tcPr>
          <w:p w14:paraId="5DC5504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A7CBD01" w14:textId="77777777" w:rsidTr="00FD7A5E">
        <w:tc>
          <w:tcPr>
            <w:tcW w:w="704" w:type="dxa"/>
          </w:tcPr>
          <w:p w14:paraId="66A56628" w14:textId="080F81E9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724D01A4" w14:textId="35850E8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66" w:type="dxa"/>
          </w:tcPr>
          <w:p w14:paraId="0F44ED1D" w14:textId="255362A4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после выявления</w:t>
            </w:r>
          </w:p>
        </w:tc>
        <w:tc>
          <w:tcPr>
            <w:tcW w:w="2102" w:type="dxa"/>
          </w:tcPr>
          <w:p w14:paraId="624920D0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650F0CE3" w14:textId="77777777" w:rsidTr="00FD7A5E">
        <w:tc>
          <w:tcPr>
            <w:tcW w:w="704" w:type="dxa"/>
          </w:tcPr>
          <w:p w14:paraId="0E6BA95B" w14:textId="039235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534CC14E" w14:textId="3F1CEC52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66" w:type="dxa"/>
          </w:tcPr>
          <w:p w14:paraId="42A09E7C" w14:textId="2CD06DBF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2102" w:type="dxa"/>
          </w:tcPr>
          <w:p w14:paraId="26ECCA06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2D1A6C05" w14:textId="77777777" w:rsidTr="00FD7A5E">
        <w:tc>
          <w:tcPr>
            <w:tcW w:w="704" w:type="dxa"/>
          </w:tcPr>
          <w:p w14:paraId="0D6E4FF6" w14:textId="1B183300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5BFE4EA2" w14:textId="2116FF6C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местах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2666" w:type="dxa"/>
          </w:tcPr>
          <w:p w14:paraId="461B7485" w14:textId="34B53E5B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02" w:type="dxa"/>
          </w:tcPr>
          <w:p w14:paraId="2651D9BA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14:paraId="448DD207" w14:textId="77777777" w:rsidTr="00FD7A5E">
        <w:tc>
          <w:tcPr>
            <w:tcW w:w="704" w:type="dxa"/>
          </w:tcPr>
          <w:p w14:paraId="69AEBF2D" w14:textId="515E078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14:paraId="6FE90680" w14:textId="6CDDCB07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66" w:type="dxa"/>
          </w:tcPr>
          <w:p w14:paraId="59AB3E94" w14:textId="775B23A5"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2" w:type="dxa"/>
          </w:tcPr>
          <w:p w14:paraId="198CAB21" w14:textId="77777777"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62F1B" w14:textId="77777777"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307F8" w14:textId="77777777" w:rsidR="008C1433" w:rsidRPr="008C1433" w:rsidRDefault="008C1433" w:rsidP="008C1433"/>
    <w:p w14:paraId="3AB52D4E" w14:textId="77777777" w:rsidR="008C1433" w:rsidRPr="008C1433" w:rsidRDefault="008C1433" w:rsidP="008C1433"/>
    <w:p w14:paraId="731FDBAC" w14:textId="77777777" w:rsidR="008C1433" w:rsidRPr="008C1433" w:rsidRDefault="008C1433" w:rsidP="008C1433"/>
    <w:p w14:paraId="283B3C83" w14:textId="77777777" w:rsidR="008C1433" w:rsidRPr="008C1433" w:rsidRDefault="008C1433" w:rsidP="008C1433"/>
    <w:p w14:paraId="18F6A415" w14:textId="77777777" w:rsidR="00005883" w:rsidRDefault="00005883"/>
    <w:sectPr w:rsidR="000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5883"/>
    <w:rsid w:val="001A4E0B"/>
    <w:rsid w:val="002943E5"/>
    <w:rsid w:val="002B525A"/>
    <w:rsid w:val="005339ED"/>
    <w:rsid w:val="006840B8"/>
    <w:rsid w:val="006B6A41"/>
    <w:rsid w:val="008C1433"/>
    <w:rsid w:val="00954160"/>
    <w:rsid w:val="00CF2688"/>
    <w:rsid w:val="00EC1753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ПГП</cp:lastModifiedBy>
  <cp:revision>2</cp:revision>
  <dcterms:created xsi:type="dcterms:W3CDTF">2022-06-24T07:56:00Z</dcterms:created>
  <dcterms:modified xsi:type="dcterms:W3CDTF">2022-06-24T07:56:00Z</dcterms:modified>
</cp:coreProperties>
</file>