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86" w:rsidRDefault="00356C86">
      <w:pPr>
        <w:sectPr w:rsidR="00356C86" w:rsidSect="00F9364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6C86" w:rsidRPr="00356C86" w:rsidRDefault="00356C86" w:rsidP="00E11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1</w:t>
      </w:r>
    </w:p>
    <w:p w:rsidR="00356C86" w:rsidRPr="00356C86" w:rsidRDefault="00356C86" w:rsidP="00356C86">
      <w:pPr>
        <w:spacing w:after="0" w:line="240" w:lineRule="auto"/>
        <w:ind w:left="11328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 И С Л О К А Ц И Я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предприятий </w:t>
      </w:r>
      <w:r w:rsidRPr="00356C8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стационарно</w:t>
      </w: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й розничной торговой сети (в </w:t>
      </w:r>
      <w:proofErr w:type="spellStart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т.ч</w:t>
      </w:r>
      <w:proofErr w:type="spellEnd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реализующие фармацевтические </w:t>
      </w:r>
      <w:proofErr w:type="spellStart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товары</w:t>
      </w:r>
      <w:proofErr w:type="gramStart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,т</w:t>
      </w:r>
      <w:proofErr w:type="gramEnd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опливо</w:t>
      </w:r>
      <w:proofErr w:type="spellEnd"/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, газ),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расположенных на территории Перелешинского городского поселения на  </w:t>
      </w:r>
      <w:r w:rsidR="0091396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03.08</w:t>
      </w:r>
      <w:r w:rsidR="00DD0969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.2021</w:t>
      </w:r>
      <w:r w:rsidRPr="00356C8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г.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417"/>
        <w:gridCol w:w="1418"/>
        <w:gridCol w:w="992"/>
        <w:gridCol w:w="851"/>
        <w:gridCol w:w="708"/>
        <w:gridCol w:w="567"/>
        <w:gridCol w:w="742"/>
        <w:gridCol w:w="2093"/>
        <w:gridCol w:w="1843"/>
        <w:gridCol w:w="1843"/>
      </w:tblGrid>
      <w:tr w:rsidR="00356C86" w:rsidRPr="00356C86" w:rsidTr="009E61E0">
        <w:trPr>
          <w:cantSplit/>
          <w:jc w:val="center"/>
        </w:trPr>
        <w:tc>
          <w:tcPr>
            <w:tcW w:w="675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предприятия, его организационно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.-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правовая форма</w:t>
            </w:r>
          </w:p>
        </w:tc>
        <w:tc>
          <w:tcPr>
            <w:tcW w:w="1417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Специали-зация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92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собств.</w:t>
            </w:r>
          </w:p>
        </w:tc>
        <w:tc>
          <w:tcPr>
            <w:tcW w:w="1559" w:type="dxa"/>
            <w:gridSpan w:val="2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Об-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щая</w:t>
            </w:r>
            <w:proofErr w:type="spellEnd"/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чис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42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Ре-жим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-ты</w:t>
            </w:r>
          </w:p>
        </w:tc>
        <w:tc>
          <w:tcPr>
            <w:tcW w:w="2093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торговой точки</w:t>
            </w:r>
          </w:p>
        </w:tc>
        <w:tc>
          <w:tcPr>
            <w:tcW w:w="1843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1843" w:type="dxa"/>
            <w:vMerge w:val="restart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Принадлеж-ность</w:t>
            </w:r>
            <w:proofErr w:type="spellEnd"/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356C86" w:rsidRPr="00356C86" w:rsidTr="009E61E0">
        <w:trPr>
          <w:cantSplit/>
          <w:trHeight w:val="974"/>
          <w:jc w:val="center"/>
        </w:trPr>
        <w:tc>
          <w:tcPr>
            <w:tcW w:w="675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Об-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щая</w:t>
            </w:r>
            <w:proofErr w:type="spellEnd"/>
            <w:proofErr w:type="gramEnd"/>
          </w:p>
        </w:tc>
        <w:tc>
          <w:tcPr>
            <w:tcW w:w="708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торгов.</w:t>
            </w:r>
          </w:p>
        </w:tc>
        <w:tc>
          <w:tcPr>
            <w:tcW w:w="567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6C86" w:rsidRPr="00356C86" w:rsidTr="009E61E0">
        <w:trPr>
          <w:cantSplit/>
          <w:jc w:val="center"/>
        </w:trPr>
        <w:tc>
          <w:tcPr>
            <w:tcW w:w="675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56C86" w:rsidRPr="00356C86" w:rsidRDefault="0055391B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356C86" w:rsidRPr="00356C86" w:rsidRDefault="0055391B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356C86" w:rsidRPr="00356C86" w:rsidRDefault="0055391B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3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B96D86" w:rsidRPr="00356C86" w:rsidTr="00CE4541">
        <w:trPr>
          <w:jc w:val="center"/>
        </w:trPr>
        <w:tc>
          <w:tcPr>
            <w:tcW w:w="675" w:type="dxa"/>
            <w:vAlign w:val="center"/>
          </w:tcPr>
          <w:p w:rsidR="00B96D86" w:rsidRPr="009E61E0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B96D86" w:rsidRPr="00356C86" w:rsidRDefault="000E1A37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Доманин</w:t>
            </w:r>
            <w:proofErr w:type="spellEnd"/>
            <w:r w:rsidR="007547B1">
              <w:rPr>
                <w:rFonts w:ascii="Times New Roman" w:eastAsia="Times New Roman" w:hAnsi="Times New Roman" w:cs="Times New Roman"/>
                <w:lang w:eastAsia="ru-RU"/>
              </w:rPr>
              <w:t xml:space="preserve"> А.В</w:t>
            </w:r>
            <w:r w:rsidR="00B96D86" w:rsidRPr="00356C86">
              <w:rPr>
                <w:rFonts w:ascii="Times New Roman" w:eastAsia="Times New Roman" w:hAnsi="Times New Roman" w:cs="Times New Roman"/>
                <w:lang w:eastAsia="ru-RU"/>
              </w:rPr>
              <w:t>. Магазин "Весна"</w:t>
            </w:r>
          </w:p>
        </w:tc>
        <w:tc>
          <w:tcPr>
            <w:tcW w:w="141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B96D86" w:rsidRPr="00356C86" w:rsidRDefault="007547B1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7B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362100001022</w:t>
            </w:r>
          </w:p>
        </w:tc>
        <w:tc>
          <w:tcPr>
            <w:tcW w:w="99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частная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96D86" w:rsidRPr="00356C86" w:rsidRDefault="007547B1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Заводская,7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951 551 22 87</w:t>
            </w:r>
          </w:p>
        </w:tc>
        <w:tc>
          <w:tcPr>
            <w:tcW w:w="184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Доманина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Ивановна</w:t>
            </w:r>
          </w:p>
        </w:tc>
        <w:tc>
          <w:tcPr>
            <w:tcW w:w="1843" w:type="dxa"/>
          </w:tcPr>
          <w:p w:rsidR="00B96D86" w:rsidRPr="00356C86" w:rsidRDefault="00A33EF2" w:rsidP="0075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Доманин</w:t>
            </w:r>
            <w:proofErr w:type="spellEnd"/>
            <w:r w:rsidR="007547B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  <w:r w:rsidR="00B96D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47B1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</w:p>
        </w:tc>
      </w:tr>
      <w:tr w:rsidR="00B96D86" w:rsidRPr="00356C86" w:rsidTr="00CE4541">
        <w:trPr>
          <w:jc w:val="center"/>
        </w:trPr>
        <w:tc>
          <w:tcPr>
            <w:tcW w:w="675" w:type="dxa"/>
            <w:vAlign w:val="center"/>
          </w:tcPr>
          <w:p w:rsidR="00B96D86" w:rsidRPr="00356C86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Рыжкова Н.Ю.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«Спектр»</w:t>
            </w:r>
          </w:p>
        </w:tc>
        <w:tc>
          <w:tcPr>
            <w:tcW w:w="141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</w:t>
            </w:r>
          </w:p>
        </w:tc>
        <w:tc>
          <w:tcPr>
            <w:tcW w:w="141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362102198712</w:t>
            </w:r>
          </w:p>
        </w:tc>
        <w:tc>
          <w:tcPr>
            <w:tcW w:w="99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B96D86" w:rsidRPr="00356C86" w:rsidRDefault="005C7E3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70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6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ул.Заводская,6б тел.950-754-95-73</w:t>
            </w:r>
          </w:p>
        </w:tc>
        <w:tc>
          <w:tcPr>
            <w:tcW w:w="184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 Наталия Юрьевна</w:t>
            </w:r>
          </w:p>
        </w:tc>
        <w:tc>
          <w:tcPr>
            <w:tcW w:w="1843" w:type="dxa"/>
          </w:tcPr>
          <w:p w:rsidR="00B96D86" w:rsidRPr="00356C86" w:rsidRDefault="00B96D86" w:rsidP="00C1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 Наталия Юрьевна</w:t>
            </w:r>
          </w:p>
        </w:tc>
      </w:tr>
      <w:tr w:rsidR="00B96D86" w:rsidRPr="00356C86" w:rsidTr="00CE4541">
        <w:trPr>
          <w:jc w:val="center"/>
        </w:trPr>
        <w:tc>
          <w:tcPr>
            <w:tcW w:w="675" w:type="dxa"/>
            <w:vAlign w:val="center"/>
          </w:tcPr>
          <w:p w:rsidR="00B96D86" w:rsidRPr="00356C86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Астахова Т.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«Дежурный»</w:t>
            </w:r>
          </w:p>
        </w:tc>
        <w:tc>
          <w:tcPr>
            <w:tcW w:w="141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362102311319</w:t>
            </w:r>
          </w:p>
        </w:tc>
        <w:tc>
          <w:tcPr>
            <w:tcW w:w="99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B96D86" w:rsidRPr="00356C86" w:rsidRDefault="0055391B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B96D86" w:rsidRPr="00356C86" w:rsidRDefault="0055391B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ул.Заводская,1б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тел.950-772-42-33</w:t>
            </w:r>
          </w:p>
        </w:tc>
        <w:tc>
          <w:tcPr>
            <w:tcW w:w="184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Татьяна Владимировна</w:t>
            </w:r>
          </w:p>
        </w:tc>
        <w:tc>
          <w:tcPr>
            <w:tcW w:w="1843" w:type="dxa"/>
          </w:tcPr>
          <w:p w:rsidR="00B96D86" w:rsidRPr="00356C86" w:rsidRDefault="00B96D86" w:rsidP="00C1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Татьяна Владимировна</w:t>
            </w:r>
          </w:p>
        </w:tc>
      </w:tr>
      <w:tr w:rsidR="00B96D86" w:rsidRPr="00356C86" w:rsidTr="00CE4541">
        <w:trPr>
          <w:jc w:val="center"/>
        </w:trPr>
        <w:tc>
          <w:tcPr>
            <w:tcW w:w="675" w:type="dxa"/>
            <w:vAlign w:val="center"/>
          </w:tcPr>
          <w:p w:rsidR="00B96D86" w:rsidRPr="00356C86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r w:rsidR="0074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Сушкова Н.А.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«Шанс»</w:t>
            </w:r>
          </w:p>
        </w:tc>
        <w:tc>
          <w:tcPr>
            <w:tcW w:w="141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B96D86" w:rsidRPr="00356C86" w:rsidRDefault="007463CF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362100459856</w:t>
            </w:r>
          </w:p>
        </w:tc>
        <w:tc>
          <w:tcPr>
            <w:tcW w:w="99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Ленина, 2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тел.950-776-43-09</w:t>
            </w:r>
          </w:p>
        </w:tc>
        <w:tc>
          <w:tcPr>
            <w:tcW w:w="1843" w:type="dxa"/>
          </w:tcPr>
          <w:p w:rsidR="00B96D86" w:rsidRPr="00356C86" w:rsidRDefault="007463CF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Сушкова Наталия Александровна</w:t>
            </w:r>
          </w:p>
        </w:tc>
        <w:tc>
          <w:tcPr>
            <w:tcW w:w="1843" w:type="dxa"/>
          </w:tcPr>
          <w:p w:rsidR="00B96D86" w:rsidRPr="00356C86" w:rsidRDefault="007463CF" w:rsidP="00C1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Сушкова Наталия Александ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</w:t>
            </w:r>
            <w:r w:rsidRPr="00746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</w:tr>
      <w:tr w:rsidR="00B96D86" w:rsidRPr="00356C86" w:rsidTr="00CE4541">
        <w:trPr>
          <w:jc w:val="center"/>
        </w:trPr>
        <w:tc>
          <w:tcPr>
            <w:tcW w:w="675" w:type="dxa"/>
            <w:vAlign w:val="center"/>
          </w:tcPr>
          <w:p w:rsidR="00B96D86" w:rsidRPr="00356C86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КазьминаН.В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 Продукты»</w:t>
            </w:r>
          </w:p>
        </w:tc>
        <w:tc>
          <w:tcPr>
            <w:tcW w:w="141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362100205717</w:t>
            </w:r>
          </w:p>
        </w:tc>
        <w:tc>
          <w:tcPr>
            <w:tcW w:w="99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0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7:</w:t>
            </w:r>
            <w:r w:rsidR="00553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9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ерелешинскийДзержинского,24 тел.906-586-60-59</w:t>
            </w:r>
          </w:p>
        </w:tc>
        <w:tc>
          <w:tcPr>
            <w:tcW w:w="184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1843" w:type="dxa"/>
          </w:tcPr>
          <w:p w:rsidR="00B96D86" w:rsidRPr="00356C86" w:rsidRDefault="00B96D86" w:rsidP="00C1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</w:tr>
      <w:tr w:rsidR="00465224" w:rsidRPr="00356C86" w:rsidTr="00CE4541">
        <w:trPr>
          <w:jc w:val="center"/>
        </w:trPr>
        <w:tc>
          <w:tcPr>
            <w:tcW w:w="675" w:type="dxa"/>
            <w:vAlign w:val="center"/>
          </w:tcPr>
          <w:p w:rsidR="00465224" w:rsidRPr="00356C86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</w:tcPr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r w:rsidR="00665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Пенкина С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</w:t>
            </w:r>
          </w:p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«Околица»</w:t>
            </w:r>
          </w:p>
        </w:tc>
        <w:tc>
          <w:tcPr>
            <w:tcW w:w="1417" w:type="dxa"/>
          </w:tcPr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362101658340</w:t>
            </w:r>
          </w:p>
        </w:tc>
        <w:tc>
          <w:tcPr>
            <w:tcW w:w="992" w:type="dxa"/>
          </w:tcPr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08" w:type="dxa"/>
          </w:tcPr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567" w:type="dxa"/>
          </w:tcPr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Крупской,6</w:t>
            </w:r>
          </w:p>
          <w:p w:rsidR="00465224" w:rsidRPr="00356C86" w:rsidRDefault="004652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</w:t>
            </w:r>
            <w:r w:rsidR="00CF5D00" w:rsidRPr="00CF5D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900-962-88-92</w:t>
            </w:r>
          </w:p>
        </w:tc>
        <w:tc>
          <w:tcPr>
            <w:tcW w:w="1843" w:type="dxa"/>
          </w:tcPr>
          <w:p w:rsidR="00465224" w:rsidRDefault="00465224">
            <w:r w:rsidRPr="00A9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Пенкина Светлана Владимировна</w:t>
            </w:r>
          </w:p>
        </w:tc>
        <w:tc>
          <w:tcPr>
            <w:tcW w:w="1843" w:type="dxa"/>
          </w:tcPr>
          <w:p w:rsidR="00465224" w:rsidRDefault="00465224">
            <w:r w:rsidRPr="00A93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Пенкина Светлана Владимировна</w:t>
            </w:r>
          </w:p>
        </w:tc>
      </w:tr>
      <w:tr w:rsidR="00B96D86" w:rsidRPr="00356C86" w:rsidTr="00CE4541">
        <w:trPr>
          <w:jc w:val="center"/>
        </w:trPr>
        <w:tc>
          <w:tcPr>
            <w:tcW w:w="675" w:type="dxa"/>
            <w:vAlign w:val="center"/>
          </w:tcPr>
          <w:p w:rsidR="00B96D86" w:rsidRPr="00356C86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:rsidR="0055391B" w:rsidRDefault="00E20FE2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Глаголев </w:t>
            </w:r>
            <w:r w:rsidR="00553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Автозапчасти</w:t>
            </w:r>
          </w:p>
        </w:tc>
        <w:tc>
          <w:tcPr>
            <w:tcW w:w="141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Непродовольственный</w:t>
            </w:r>
          </w:p>
        </w:tc>
        <w:tc>
          <w:tcPr>
            <w:tcW w:w="1418" w:type="dxa"/>
          </w:tcPr>
          <w:p w:rsidR="00B96D86" w:rsidRPr="00356C86" w:rsidRDefault="00F9704C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362101675</w:t>
            </w:r>
            <w:r w:rsidR="00B96D86"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9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851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0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56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Заводская,5ж пом.3 тел.951-185-22-72</w:t>
            </w:r>
          </w:p>
        </w:tc>
        <w:tc>
          <w:tcPr>
            <w:tcW w:w="184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Глаголев Александр Валерьевич</w:t>
            </w:r>
          </w:p>
        </w:tc>
        <w:tc>
          <w:tcPr>
            <w:tcW w:w="1843" w:type="dxa"/>
          </w:tcPr>
          <w:p w:rsidR="00B96D86" w:rsidRPr="00356C86" w:rsidRDefault="00B96D86" w:rsidP="00C1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Глаголев Александр Валерьевич</w:t>
            </w:r>
          </w:p>
        </w:tc>
      </w:tr>
      <w:tr w:rsidR="00B96D86" w:rsidRPr="00356C86" w:rsidTr="00CE4541">
        <w:trPr>
          <w:jc w:val="center"/>
        </w:trPr>
        <w:tc>
          <w:tcPr>
            <w:tcW w:w="675" w:type="dxa"/>
            <w:vAlign w:val="center"/>
          </w:tcPr>
          <w:p w:rsidR="00B96D86" w:rsidRPr="00356C86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</w:tcPr>
          <w:p w:rsidR="00542ED3" w:rsidRDefault="00542ED3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Харитонов О.Ю.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Аптечный пункт</w:t>
            </w:r>
          </w:p>
        </w:tc>
        <w:tc>
          <w:tcPr>
            <w:tcW w:w="141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362100028867</w:t>
            </w:r>
          </w:p>
        </w:tc>
        <w:tc>
          <w:tcPr>
            <w:tcW w:w="99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ул.Заводская,5г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</w:t>
            </w:r>
            <w:r w:rsidR="00653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908-132-77-82</w:t>
            </w:r>
          </w:p>
        </w:tc>
        <w:tc>
          <w:tcPr>
            <w:tcW w:w="184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 Олег Юрьевич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B96D86" w:rsidRPr="00356C86" w:rsidRDefault="00B96D86" w:rsidP="00C1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 Олег Юрьевич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96D86" w:rsidRPr="00356C86" w:rsidTr="00CE4541">
        <w:trPr>
          <w:jc w:val="center"/>
        </w:trPr>
        <w:tc>
          <w:tcPr>
            <w:tcW w:w="675" w:type="dxa"/>
            <w:vAlign w:val="center"/>
          </w:tcPr>
          <w:p w:rsidR="00B96D86" w:rsidRPr="00356C86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</w:tcPr>
          <w:p w:rsidR="0055391B" w:rsidRDefault="006537A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r w:rsidR="00CF5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Антипенко 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</w:p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«Колосок»</w:t>
            </w:r>
          </w:p>
        </w:tc>
        <w:tc>
          <w:tcPr>
            <w:tcW w:w="141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B96D86" w:rsidRPr="00356C86" w:rsidRDefault="000E1851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363202380340</w:t>
            </w:r>
          </w:p>
        </w:tc>
        <w:tc>
          <w:tcPr>
            <w:tcW w:w="99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Pr="0035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B96D86" w:rsidRPr="00356C86" w:rsidRDefault="00B96D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653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л.Заводская,10 тел.</w:t>
            </w:r>
            <w:r w:rsidR="00665762" w:rsidRPr="006657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65762" w:rsidRPr="0066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951-540-45-34</w:t>
            </w:r>
          </w:p>
        </w:tc>
        <w:tc>
          <w:tcPr>
            <w:tcW w:w="1843" w:type="dxa"/>
          </w:tcPr>
          <w:p w:rsidR="00B96D86" w:rsidRPr="00356C86" w:rsidRDefault="00CF5D00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Антипенко Елена Васильевна</w:t>
            </w:r>
          </w:p>
        </w:tc>
        <w:tc>
          <w:tcPr>
            <w:tcW w:w="1843" w:type="dxa"/>
          </w:tcPr>
          <w:p w:rsidR="00B96D86" w:rsidRPr="00356C86" w:rsidRDefault="00CF5D00" w:rsidP="00C1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Антипенко Елена Васильевна</w:t>
            </w:r>
          </w:p>
        </w:tc>
      </w:tr>
      <w:tr w:rsidR="004A2076" w:rsidRPr="00356C86" w:rsidTr="00CE4541">
        <w:trPr>
          <w:trHeight w:val="558"/>
          <w:jc w:val="center"/>
        </w:trPr>
        <w:tc>
          <w:tcPr>
            <w:tcW w:w="675" w:type="dxa"/>
            <w:vAlign w:val="center"/>
          </w:tcPr>
          <w:p w:rsidR="004A2076" w:rsidRPr="00356C86" w:rsidRDefault="00CE4541" w:rsidP="00CE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</w:tcPr>
          <w:p w:rsidR="004A2076" w:rsidRPr="00356C86" w:rsidRDefault="00710993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«АГРОТОРГ</w:t>
            </w:r>
            <w:r w:rsidR="004A2076"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Магазин «Пятёрочка</w:t>
            </w:r>
            <w:r w:rsidR="004A20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4A2076" w:rsidRPr="00356C86" w:rsidRDefault="004A207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Смешанный</w:t>
            </w:r>
          </w:p>
        </w:tc>
        <w:tc>
          <w:tcPr>
            <w:tcW w:w="1418" w:type="dxa"/>
          </w:tcPr>
          <w:p w:rsidR="004A2076" w:rsidRPr="00356C86" w:rsidRDefault="00542ED3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7825706086</w:t>
            </w:r>
          </w:p>
        </w:tc>
        <w:tc>
          <w:tcPr>
            <w:tcW w:w="992" w:type="dxa"/>
          </w:tcPr>
          <w:p w:rsidR="004A2076" w:rsidRPr="00356C86" w:rsidRDefault="004A207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851" w:type="dxa"/>
          </w:tcPr>
          <w:p w:rsidR="004A2076" w:rsidRPr="004A2076" w:rsidRDefault="004A2076" w:rsidP="009E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708" w:type="dxa"/>
          </w:tcPr>
          <w:p w:rsidR="004A2076" w:rsidRPr="004A2076" w:rsidRDefault="004A2076" w:rsidP="009E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256,4</w:t>
            </w:r>
          </w:p>
        </w:tc>
        <w:tc>
          <w:tcPr>
            <w:tcW w:w="567" w:type="dxa"/>
          </w:tcPr>
          <w:p w:rsidR="004A2076" w:rsidRPr="004A2076" w:rsidRDefault="004A207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</w:tcPr>
          <w:p w:rsidR="004A2076" w:rsidRPr="00356C86" w:rsidRDefault="00665762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A2076"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  <w:r w:rsid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  <w:r w:rsidR="004A2076" w:rsidRPr="004A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2093" w:type="dxa"/>
          </w:tcPr>
          <w:p w:rsidR="004A2076" w:rsidRPr="00356C86" w:rsidRDefault="004A207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ерелешинский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ул.Советская,1А</w:t>
            </w:r>
            <w:r w:rsidRPr="004A2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950-771-31-80</w:t>
            </w:r>
          </w:p>
        </w:tc>
        <w:tc>
          <w:tcPr>
            <w:tcW w:w="1843" w:type="dxa"/>
          </w:tcPr>
          <w:p w:rsidR="004A2076" w:rsidRPr="00356C86" w:rsidRDefault="004A207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Панина Наталия Витальевна</w:t>
            </w:r>
          </w:p>
        </w:tc>
        <w:tc>
          <w:tcPr>
            <w:tcW w:w="1843" w:type="dxa"/>
          </w:tcPr>
          <w:p w:rsidR="004A2076" w:rsidRPr="00356C86" w:rsidRDefault="004A207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</w:tr>
      <w:tr w:rsidR="00B13F85" w:rsidRPr="00356C86" w:rsidTr="00EA5C59">
        <w:trPr>
          <w:trHeight w:val="558"/>
          <w:jc w:val="center"/>
        </w:trPr>
        <w:tc>
          <w:tcPr>
            <w:tcW w:w="3227" w:type="dxa"/>
            <w:gridSpan w:val="2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13F85" w:rsidRPr="00356C86" w:rsidRDefault="00B13F85" w:rsidP="00E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1001,4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708" w:type="dxa"/>
          </w:tcPr>
          <w:p w:rsidR="00B13F85" w:rsidRPr="00356C86" w:rsidRDefault="00B13F85" w:rsidP="009E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567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2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65A9" w:rsidRPr="004E65A9" w:rsidRDefault="004E65A9" w:rsidP="004E65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65A9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Перелешинского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Pr="004E65A9">
        <w:rPr>
          <w:rFonts w:ascii="Times New Roman" w:eastAsia="Calibri" w:hAnsi="Times New Roman" w:cs="Times New Roman"/>
          <w:bCs/>
          <w:sz w:val="28"/>
          <w:szCs w:val="28"/>
        </w:rPr>
        <w:t>А. Н. Жукавин</w:t>
      </w:r>
    </w:p>
    <w:p w:rsidR="00356C86" w:rsidRPr="00356C86" w:rsidRDefault="00356C86" w:rsidP="00356C8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1224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D86" w:rsidRDefault="00B96D86" w:rsidP="00B96D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60E" w:rsidRDefault="00E1160E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60E" w:rsidRDefault="00E1160E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60E" w:rsidRDefault="00E1160E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4541" w:rsidRDefault="00CE4541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4541" w:rsidRDefault="00CE4541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4541" w:rsidRDefault="00CE4541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4541" w:rsidRDefault="00CE4541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4541" w:rsidRDefault="00CE4541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4541" w:rsidRDefault="00CE4541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4541" w:rsidRDefault="00CE4541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B96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2</w:t>
      </w:r>
    </w:p>
    <w:p w:rsidR="00356C86" w:rsidRPr="00356C86" w:rsidRDefault="00356C86" w:rsidP="00356C8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6C86" w:rsidRDefault="00356C86" w:rsidP="00356C8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56C86" w:rsidRDefault="00356C86" w:rsidP="00356C8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356C86" w:rsidRPr="00356C86" w:rsidRDefault="00356C86" w:rsidP="009139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Дислокация предприятий </w:t>
      </w:r>
      <w:r w:rsidRPr="00356C8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нестационарной </w:t>
      </w:r>
      <w:r w:rsidRPr="00356C8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розничной торговой сети (киоски, павильоны, автолавки), *, расположенных на территории Перелешинского городского </w:t>
      </w:r>
      <w:r w:rsidRPr="00356C8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поселения Панинского муниципального района  Воронежской области  </w:t>
      </w:r>
      <w:r w:rsidR="00E67C0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по состоянию на </w:t>
      </w:r>
      <w:r w:rsidR="00913963" w:rsidRPr="00913963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03.08.2021г.</w:t>
      </w:r>
    </w:p>
    <w:p w:rsidR="00356C86" w:rsidRPr="00356C86" w:rsidRDefault="00356C86" w:rsidP="00356C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53"/>
        <w:gridCol w:w="1398"/>
        <w:gridCol w:w="1418"/>
        <w:gridCol w:w="1559"/>
        <w:gridCol w:w="1730"/>
        <w:gridCol w:w="850"/>
        <w:gridCol w:w="1105"/>
        <w:gridCol w:w="738"/>
        <w:gridCol w:w="850"/>
        <w:gridCol w:w="1956"/>
        <w:gridCol w:w="1843"/>
        <w:gridCol w:w="1417"/>
      </w:tblGrid>
      <w:tr w:rsidR="00356C86" w:rsidRPr="00B96D86" w:rsidTr="009E61E0">
        <w:trPr>
          <w:trHeight w:val="780"/>
        </w:trPr>
        <w:tc>
          <w:tcPr>
            <w:tcW w:w="553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</w:tc>
        <w:tc>
          <w:tcPr>
            <w:tcW w:w="1398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Наименование предприятия</w:t>
            </w:r>
          </w:p>
        </w:tc>
        <w:tc>
          <w:tcPr>
            <w:tcW w:w="1418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Специализация</w:t>
            </w:r>
          </w:p>
        </w:tc>
        <w:tc>
          <w:tcPr>
            <w:tcW w:w="1559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ИНН</w:t>
            </w:r>
          </w:p>
        </w:tc>
        <w:tc>
          <w:tcPr>
            <w:tcW w:w="1730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Организационно правовая форма собственности</w:t>
            </w:r>
          </w:p>
        </w:tc>
        <w:tc>
          <w:tcPr>
            <w:tcW w:w="1955" w:type="dxa"/>
            <w:gridSpan w:val="2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Торговая площадь</w:t>
            </w:r>
          </w:p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(</w:t>
            </w:r>
            <w:proofErr w:type="spellStart"/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кв.м</w:t>
            </w:r>
            <w:proofErr w:type="spellEnd"/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.)</w:t>
            </w:r>
          </w:p>
        </w:tc>
        <w:tc>
          <w:tcPr>
            <w:tcW w:w="738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Численность</w:t>
            </w:r>
          </w:p>
        </w:tc>
        <w:tc>
          <w:tcPr>
            <w:tcW w:w="850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Режим</w:t>
            </w:r>
          </w:p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работы</w:t>
            </w:r>
          </w:p>
        </w:tc>
        <w:tc>
          <w:tcPr>
            <w:tcW w:w="1956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Адрес, телефон</w:t>
            </w:r>
          </w:p>
        </w:tc>
        <w:tc>
          <w:tcPr>
            <w:tcW w:w="1843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ФИО</w:t>
            </w:r>
          </w:p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руководителя</w:t>
            </w:r>
          </w:p>
        </w:tc>
        <w:tc>
          <w:tcPr>
            <w:tcW w:w="1417" w:type="dxa"/>
            <w:vMerge w:val="restart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Наличие договора</w:t>
            </w:r>
          </w:p>
        </w:tc>
      </w:tr>
      <w:tr w:rsidR="00356C86" w:rsidRPr="00B96D86" w:rsidTr="009E61E0">
        <w:trPr>
          <w:trHeight w:val="284"/>
        </w:trPr>
        <w:tc>
          <w:tcPr>
            <w:tcW w:w="553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398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730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Общая</w:t>
            </w:r>
          </w:p>
        </w:tc>
        <w:tc>
          <w:tcPr>
            <w:tcW w:w="1105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Торговая</w:t>
            </w:r>
          </w:p>
        </w:tc>
        <w:tc>
          <w:tcPr>
            <w:tcW w:w="738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956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vMerge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356C86" w:rsidRPr="00B96D86" w:rsidTr="009E61E0">
        <w:tc>
          <w:tcPr>
            <w:tcW w:w="553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1398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4</w:t>
            </w:r>
          </w:p>
        </w:tc>
        <w:tc>
          <w:tcPr>
            <w:tcW w:w="1730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850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6</w:t>
            </w:r>
          </w:p>
        </w:tc>
        <w:tc>
          <w:tcPr>
            <w:tcW w:w="1105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7</w:t>
            </w:r>
          </w:p>
        </w:tc>
        <w:tc>
          <w:tcPr>
            <w:tcW w:w="738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850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9</w:t>
            </w:r>
          </w:p>
        </w:tc>
        <w:tc>
          <w:tcPr>
            <w:tcW w:w="1956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10</w:t>
            </w:r>
          </w:p>
        </w:tc>
        <w:tc>
          <w:tcPr>
            <w:tcW w:w="1843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11</w:t>
            </w:r>
          </w:p>
        </w:tc>
        <w:tc>
          <w:tcPr>
            <w:tcW w:w="1417" w:type="dxa"/>
          </w:tcPr>
          <w:p w:rsidR="00356C86" w:rsidRPr="00B96D86" w:rsidRDefault="00356C86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12</w:t>
            </w:r>
          </w:p>
        </w:tc>
      </w:tr>
      <w:tr w:rsidR="00356C86" w:rsidRPr="00B96D86" w:rsidTr="009E61E0">
        <w:tc>
          <w:tcPr>
            <w:tcW w:w="553" w:type="dxa"/>
          </w:tcPr>
          <w:p w:rsidR="00356C86" w:rsidRPr="00B96D86" w:rsidRDefault="000E1A37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1398" w:type="dxa"/>
          </w:tcPr>
          <w:p w:rsidR="004E65A9" w:rsidRPr="00B96D86" w:rsidRDefault="004E65A9" w:rsidP="004E65A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="00913963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ИП </w:t>
            </w: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Лесных Н.Г.</w:t>
            </w:r>
          </w:p>
          <w:p w:rsidR="00356C86" w:rsidRPr="00B96D86" w:rsidRDefault="004E65A9" w:rsidP="004E6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Павильон «</w:t>
            </w:r>
            <w:proofErr w:type="spellStart"/>
            <w:r w:rsidR="00F53A14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Рос</w:t>
            </w: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Печать</w:t>
            </w:r>
            <w:proofErr w:type="spellEnd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1418" w:type="dxa"/>
          </w:tcPr>
          <w:p w:rsidR="00356C86" w:rsidRPr="00B96D86" w:rsidRDefault="004E65A9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непродовольственный</w:t>
            </w:r>
          </w:p>
        </w:tc>
        <w:tc>
          <w:tcPr>
            <w:tcW w:w="1559" w:type="dxa"/>
          </w:tcPr>
          <w:p w:rsidR="00356C86" w:rsidRPr="00B96D86" w:rsidRDefault="004E65A9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362100873048</w:t>
            </w:r>
          </w:p>
        </w:tc>
        <w:tc>
          <w:tcPr>
            <w:tcW w:w="1730" w:type="dxa"/>
          </w:tcPr>
          <w:p w:rsidR="00356C86" w:rsidRPr="00913963" w:rsidRDefault="00913963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913963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Индивидуальный предприниматель</w:t>
            </w:r>
          </w:p>
        </w:tc>
        <w:tc>
          <w:tcPr>
            <w:tcW w:w="850" w:type="dxa"/>
          </w:tcPr>
          <w:p w:rsidR="00356C86" w:rsidRPr="00B96D86" w:rsidRDefault="004E65A9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21,5</w:t>
            </w:r>
          </w:p>
        </w:tc>
        <w:tc>
          <w:tcPr>
            <w:tcW w:w="1105" w:type="dxa"/>
          </w:tcPr>
          <w:p w:rsidR="00356C86" w:rsidRPr="00B96D86" w:rsidRDefault="004E65A9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21,5</w:t>
            </w:r>
          </w:p>
        </w:tc>
        <w:tc>
          <w:tcPr>
            <w:tcW w:w="738" w:type="dxa"/>
          </w:tcPr>
          <w:p w:rsidR="00356C86" w:rsidRPr="00B96D86" w:rsidRDefault="004E65A9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356C86" w:rsidRPr="00B96D86" w:rsidRDefault="004E65A9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7-14</w:t>
            </w:r>
          </w:p>
        </w:tc>
        <w:tc>
          <w:tcPr>
            <w:tcW w:w="1956" w:type="dxa"/>
          </w:tcPr>
          <w:p w:rsidR="00356C86" w:rsidRPr="00B96D86" w:rsidRDefault="004E65A9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proofErr w:type="spellStart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р.п.Перелешинский</w:t>
            </w:r>
            <w:proofErr w:type="spellEnd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ул.Заводская,5е тел.909-214</w:t>
            </w:r>
            <w:r w:rsidR="00F03913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-</w:t>
            </w: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89-68</w:t>
            </w:r>
          </w:p>
        </w:tc>
        <w:tc>
          <w:tcPr>
            <w:tcW w:w="1843" w:type="dxa"/>
          </w:tcPr>
          <w:p w:rsidR="00356C86" w:rsidRPr="00B96D86" w:rsidRDefault="004E65A9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proofErr w:type="gramStart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Лесных</w:t>
            </w:r>
            <w:proofErr w:type="gramEnd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Наталья </w:t>
            </w:r>
            <w:proofErr w:type="spellStart"/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Гурамовна</w:t>
            </w:r>
            <w:proofErr w:type="spellEnd"/>
          </w:p>
        </w:tc>
        <w:tc>
          <w:tcPr>
            <w:tcW w:w="1417" w:type="dxa"/>
          </w:tcPr>
          <w:p w:rsidR="00356C86" w:rsidRPr="00B96D86" w:rsidRDefault="004E65A9" w:rsidP="0035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нет</w:t>
            </w:r>
          </w:p>
        </w:tc>
      </w:tr>
      <w:tr w:rsidR="00E712D5" w:rsidRPr="00B96D86" w:rsidTr="00D1523F">
        <w:tc>
          <w:tcPr>
            <w:tcW w:w="1951" w:type="dxa"/>
            <w:gridSpan w:val="2"/>
          </w:tcPr>
          <w:p w:rsidR="00E712D5" w:rsidRPr="00E712D5" w:rsidRDefault="00E712D5" w:rsidP="004E65A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E712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1418" w:type="dxa"/>
          </w:tcPr>
          <w:p w:rsidR="00E712D5" w:rsidRPr="00B96D86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E712D5" w:rsidRPr="00B96D86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730" w:type="dxa"/>
          </w:tcPr>
          <w:p w:rsidR="00E712D5" w:rsidRPr="00913963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E712D5" w:rsidRPr="00B96D86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21,5</w:t>
            </w:r>
          </w:p>
        </w:tc>
        <w:tc>
          <w:tcPr>
            <w:tcW w:w="1105" w:type="dxa"/>
          </w:tcPr>
          <w:p w:rsidR="00E712D5" w:rsidRPr="00B96D86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21,5</w:t>
            </w:r>
          </w:p>
        </w:tc>
        <w:tc>
          <w:tcPr>
            <w:tcW w:w="738" w:type="dxa"/>
          </w:tcPr>
          <w:p w:rsidR="00E712D5" w:rsidRPr="00B96D86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E712D5" w:rsidRPr="00B96D86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956" w:type="dxa"/>
          </w:tcPr>
          <w:p w:rsidR="00E712D5" w:rsidRPr="00B96D86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:rsidR="00E712D5" w:rsidRPr="00B96D86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E712D5" w:rsidRPr="00B96D86" w:rsidRDefault="00E712D5" w:rsidP="0035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</w:tbl>
    <w:p w:rsidR="00356C86" w:rsidRPr="00356C86" w:rsidRDefault="00356C86" w:rsidP="00356C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</w:p>
    <w:p w:rsidR="00356C86" w:rsidRPr="00356C86" w:rsidRDefault="00356C86" w:rsidP="00356C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420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E65A9" w:rsidRPr="004E65A9" w:rsidRDefault="004E65A9" w:rsidP="004E65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65A9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Перелешинского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4E65A9">
        <w:rPr>
          <w:rFonts w:ascii="Times New Roman" w:eastAsia="Calibri" w:hAnsi="Times New Roman" w:cs="Times New Roman"/>
          <w:bCs/>
          <w:sz w:val="28"/>
          <w:szCs w:val="28"/>
        </w:rPr>
        <w:t>А. Н. Жукавин</w:t>
      </w:r>
    </w:p>
    <w:p w:rsidR="00356C86" w:rsidRPr="00356C86" w:rsidRDefault="00356C86" w:rsidP="00356C8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356C86" w:rsidRPr="00356C86" w:rsidRDefault="00356C86" w:rsidP="00356C86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Default="00356C86" w:rsidP="00356C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D86" w:rsidRDefault="00B96D86" w:rsidP="00356C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D86" w:rsidRDefault="00B96D86" w:rsidP="00356C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1A37" w:rsidRDefault="000E1A37" w:rsidP="00356C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1A37" w:rsidRDefault="000E1A37" w:rsidP="00356C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 3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Дислокация предприятий </w:t>
      </w:r>
      <w:r w:rsidRPr="00356C8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оптовой торговли</w:t>
      </w: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, расположенных на территории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Перелешинского городского поселения </w:t>
      </w:r>
      <w:r w:rsidR="00E67C0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состоянию на </w:t>
      </w:r>
      <w:r w:rsidR="00913963" w:rsidRPr="0091396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03.08.2021г.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552"/>
        <w:gridCol w:w="1559"/>
        <w:gridCol w:w="1559"/>
        <w:gridCol w:w="993"/>
        <w:gridCol w:w="1559"/>
        <w:gridCol w:w="1843"/>
        <w:gridCol w:w="820"/>
        <w:gridCol w:w="173"/>
        <w:gridCol w:w="80"/>
        <w:gridCol w:w="1478"/>
        <w:gridCol w:w="1276"/>
        <w:gridCol w:w="992"/>
      </w:tblGrid>
      <w:tr w:rsidR="00356C86" w:rsidRPr="00356C86" w:rsidTr="009E61E0">
        <w:trPr>
          <w:trHeight w:val="5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№</w:t>
            </w:r>
          </w:p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Специализция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прод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пром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строительн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.,</w:t>
            </w:r>
            <w:proofErr w:type="gramEnd"/>
          </w:p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смеш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и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т.д.)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(ИНН)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Организа</w:t>
            </w:r>
            <w:proofErr w:type="spellEnd"/>
          </w:p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ционно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правов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форма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Вид деятельности (опт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опт. – сбыт.,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посредн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Площадь складов (кв. м.), емкость холодильников (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тн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Адрес, телефон</w:t>
            </w:r>
          </w:p>
        </w:tc>
        <w:tc>
          <w:tcPr>
            <w:tcW w:w="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ind w:left="-96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работающих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ind w:hanging="5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Принад</w:t>
            </w:r>
            <w:proofErr w:type="spellEnd"/>
          </w:p>
          <w:p w:rsidR="00356C86" w:rsidRPr="00356C86" w:rsidRDefault="00356C86" w:rsidP="00356C86">
            <w:pPr>
              <w:spacing w:after="0" w:line="240" w:lineRule="auto"/>
              <w:ind w:hanging="5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лежность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помеще</w:t>
            </w:r>
            <w:proofErr w:type="spellEnd"/>
          </w:p>
          <w:p w:rsidR="00356C86" w:rsidRPr="00356C86" w:rsidRDefault="00356C86" w:rsidP="00356C86">
            <w:pPr>
              <w:spacing w:after="0" w:line="240" w:lineRule="auto"/>
              <w:ind w:hanging="5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356C86" w:rsidRPr="00356C86" w:rsidTr="009E61E0">
        <w:trPr>
          <w:trHeight w:val="2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</w:t>
            </w:r>
          </w:p>
        </w:tc>
      </w:tr>
      <w:tr w:rsidR="00356C86" w:rsidRPr="00356C86" w:rsidTr="009E61E0"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Предприятий оптовой торговли в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Перелешинском</w:t>
            </w:r>
            <w:proofErr w:type="spellEnd"/>
            <w:r w:rsidR="00057DF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городском поселении   - 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</w:tr>
      <w:tr w:rsidR="00356C86" w:rsidRPr="00356C86" w:rsidTr="009E61E0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356C86" w:rsidRPr="00356C86" w:rsidTr="009E61E0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356C86" w:rsidRPr="00356C86" w:rsidTr="009E61E0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356C86" w:rsidRPr="00356C86" w:rsidTr="009E61E0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356C86" w:rsidRPr="00356C86" w:rsidTr="009E61E0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356C86" w:rsidRPr="00356C86" w:rsidTr="009E61E0">
        <w:trPr>
          <w:trHeight w:val="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56C86" w:rsidRPr="00356C86" w:rsidRDefault="00356C86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B13F85" w:rsidRPr="00356C86" w:rsidTr="000D62A0">
        <w:trPr>
          <w:trHeight w:val="8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356C86" w:rsidRPr="00356C86" w:rsidRDefault="00356C86" w:rsidP="00356C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65A9" w:rsidRPr="004E65A9" w:rsidRDefault="004E65A9" w:rsidP="004E65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65A9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Перелешинского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4E65A9">
        <w:rPr>
          <w:rFonts w:ascii="Times New Roman" w:eastAsia="Calibri" w:hAnsi="Times New Roman" w:cs="Times New Roman"/>
          <w:bCs/>
          <w:sz w:val="28"/>
          <w:szCs w:val="28"/>
        </w:rPr>
        <w:t>А. Н. Жукавин</w:t>
      </w:r>
    </w:p>
    <w:p w:rsidR="00356C86" w:rsidRPr="00356C86" w:rsidRDefault="00356C86" w:rsidP="00356C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356C86" w:rsidRPr="00356C86" w:rsidRDefault="00356C86" w:rsidP="00356C86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Default="00356C86" w:rsidP="00356C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4</w:t>
      </w:r>
    </w:p>
    <w:p w:rsid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ДИСЛОКАЦИЯ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предприятий </w:t>
      </w:r>
      <w:r w:rsidRPr="00356C86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бытового обслуживания</w:t>
      </w: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</w:t>
      </w: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расположенных на территории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Перелешинского городского поселения </w:t>
      </w:r>
      <w:r w:rsidR="00E67C0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состоянию на </w:t>
      </w:r>
      <w:r w:rsidR="00913963" w:rsidRPr="0091396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03.08.2021г.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398"/>
        <w:gridCol w:w="1418"/>
        <w:gridCol w:w="1559"/>
        <w:gridCol w:w="1730"/>
        <w:gridCol w:w="850"/>
        <w:gridCol w:w="1105"/>
        <w:gridCol w:w="738"/>
        <w:gridCol w:w="850"/>
        <w:gridCol w:w="1956"/>
        <w:gridCol w:w="1843"/>
        <w:gridCol w:w="1417"/>
      </w:tblGrid>
      <w:tr w:rsidR="00913963" w:rsidRPr="00B96D86" w:rsidTr="00913963">
        <w:trPr>
          <w:trHeight w:val="780"/>
          <w:jc w:val="center"/>
        </w:trPr>
        <w:tc>
          <w:tcPr>
            <w:tcW w:w="553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</w:tc>
        <w:tc>
          <w:tcPr>
            <w:tcW w:w="1398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Наименование предприятия</w:t>
            </w:r>
          </w:p>
        </w:tc>
        <w:tc>
          <w:tcPr>
            <w:tcW w:w="1418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Специализация</w:t>
            </w:r>
          </w:p>
        </w:tc>
        <w:tc>
          <w:tcPr>
            <w:tcW w:w="1559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ИНН</w:t>
            </w:r>
          </w:p>
        </w:tc>
        <w:tc>
          <w:tcPr>
            <w:tcW w:w="1730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Организационно правовая форма собственности</w:t>
            </w:r>
          </w:p>
        </w:tc>
        <w:tc>
          <w:tcPr>
            <w:tcW w:w="1955" w:type="dxa"/>
            <w:gridSpan w:val="2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Торговая площадь</w:t>
            </w:r>
          </w:p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(</w:t>
            </w:r>
            <w:proofErr w:type="spellStart"/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кв.м</w:t>
            </w:r>
            <w:proofErr w:type="spellEnd"/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.)</w:t>
            </w:r>
          </w:p>
        </w:tc>
        <w:tc>
          <w:tcPr>
            <w:tcW w:w="738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Численность</w:t>
            </w:r>
          </w:p>
        </w:tc>
        <w:tc>
          <w:tcPr>
            <w:tcW w:w="850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Режим</w:t>
            </w:r>
          </w:p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работы</w:t>
            </w:r>
          </w:p>
        </w:tc>
        <w:tc>
          <w:tcPr>
            <w:tcW w:w="1956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Адрес, телефон</w:t>
            </w:r>
          </w:p>
        </w:tc>
        <w:tc>
          <w:tcPr>
            <w:tcW w:w="1843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ФИО</w:t>
            </w:r>
          </w:p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руководителя</w:t>
            </w:r>
          </w:p>
        </w:tc>
        <w:tc>
          <w:tcPr>
            <w:tcW w:w="1417" w:type="dxa"/>
            <w:vMerge w:val="restart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Наличие договора</w:t>
            </w:r>
          </w:p>
        </w:tc>
      </w:tr>
      <w:tr w:rsidR="00913963" w:rsidRPr="00B96D86" w:rsidTr="00913963">
        <w:trPr>
          <w:trHeight w:val="284"/>
          <w:jc w:val="center"/>
        </w:trPr>
        <w:tc>
          <w:tcPr>
            <w:tcW w:w="553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398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730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Общая</w:t>
            </w:r>
          </w:p>
        </w:tc>
        <w:tc>
          <w:tcPr>
            <w:tcW w:w="1105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Торговая</w:t>
            </w:r>
          </w:p>
        </w:tc>
        <w:tc>
          <w:tcPr>
            <w:tcW w:w="738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956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vMerge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913963" w:rsidRPr="00B96D86" w:rsidTr="00913963">
        <w:trPr>
          <w:jc w:val="center"/>
        </w:trPr>
        <w:tc>
          <w:tcPr>
            <w:tcW w:w="553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1398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4</w:t>
            </w:r>
          </w:p>
        </w:tc>
        <w:tc>
          <w:tcPr>
            <w:tcW w:w="1730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850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6</w:t>
            </w:r>
          </w:p>
        </w:tc>
        <w:tc>
          <w:tcPr>
            <w:tcW w:w="1105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7</w:t>
            </w:r>
          </w:p>
        </w:tc>
        <w:tc>
          <w:tcPr>
            <w:tcW w:w="738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850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9</w:t>
            </w:r>
          </w:p>
        </w:tc>
        <w:tc>
          <w:tcPr>
            <w:tcW w:w="1956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10</w:t>
            </w:r>
          </w:p>
        </w:tc>
        <w:tc>
          <w:tcPr>
            <w:tcW w:w="1843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11</w:t>
            </w:r>
          </w:p>
        </w:tc>
        <w:tc>
          <w:tcPr>
            <w:tcW w:w="1417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12</w:t>
            </w:r>
          </w:p>
        </w:tc>
      </w:tr>
      <w:tr w:rsidR="00913963" w:rsidRPr="00B96D86" w:rsidTr="00913963">
        <w:trPr>
          <w:jc w:val="center"/>
        </w:trPr>
        <w:tc>
          <w:tcPr>
            <w:tcW w:w="553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1398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91396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ru-RU"/>
              </w:rPr>
              <w:t xml:space="preserve">ИП </w:t>
            </w:r>
            <w:proofErr w:type="spellStart"/>
            <w:r w:rsidRPr="0091396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ru-RU"/>
              </w:rPr>
              <w:t>Кунгурова</w:t>
            </w:r>
            <w:proofErr w:type="spellEnd"/>
            <w:r w:rsidRPr="0091396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ru-RU"/>
              </w:rPr>
              <w:t xml:space="preserve"> Евгения Александровна</w:t>
            </w:r>
          </w:p>
        </w:tc>
        <w:tc>
          <w:tcPr>
            <w:tcW w:w="1418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парикмахерские услуги</w:t>
            </w:r>
          </w:p>
        </w:tc>
        <w:tc>
          <w:tcPr>
            <w:tcW w:w="1559" w:type="dxa"/>
          </w:tcPr>
          <w:p w:rsidR="00913963" w:rsidRPr="00B96D86" w:rsidRDefault="00FF337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FF33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ru-RU"/>
              </w:rPr>
              <w:t>362101935995</w:t>
            </w:r>
          </w:p>
        </w:tc>
        <w:tc>
          <w:tcPr>
            <w:tcW w:w="1730" w:type="dxa"/>
          </w:tcPr>
          <w:p w:rsidR="00913963" w:rsidRPr="00913963" w:rsidRDefault="00913963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913963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Индивидуальный предприниматель</w:t>
            </w:r>
          </w:p>
        </w:tc>
        <w:tc>
          <w:tcPr>
            <w:tcW w:w="850" w:type="dxa"/>
          </w:tcPr>
          <w:p w:rsidR="00913963" w:rsidRPr="00B96D86" w:rsidRDefault="00FF337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26,8</w:t>
            </w:r>
          </w:p>
        </w:tc>
        <w:tc>
          <w:tcPr>
            <w:tcW w:w="1105" w:type="dxa"/>
          </w:tcPr>
          <w:p w:rsidR="00913963" w:rsidRPr="00B96D86" w:rsidRDefault="00FF337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26,8</w:t>
            </w:r>
          </w:p>
        </w:tc>
        <w:tc>
          <w:tcPr>
            <w:tcW w:w="738" w:type="dxa"/>
          </w:tcPr>
          <w:p w:rsidR="00913963" w:rsidRPr="00B96D86" w:rsidRDefault="00913963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B96D8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913963" w:rsidRPr="00B96D86" w:rsidRDefault="00FF337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8-17</w:t>
            </w:r>
          </w:p>
        </w:tc>
        <w:tc>
          <w:tcPr>
            <w:tcW w:w="1956" w:type="dxa"/>
          </w:tcPr>
          <w:p w:rsidR="00FF3375" w:rsidRPr="00FF3375" w:rsidRDefault="00FF3375" w:rsidP="00FF337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proofErr w:type="spellStart"/>
            <w:r w:rsidRPr="00FF3375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р.п</w:t>
            </w:r>
            <w:proofErr w:type="gramStart"/>
            <w:r w:rsidRPr="00FF3375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.П</w:t>
            </w:r>
            <w:proofErr w:type="gramEnd"/>
            <w:r w:rsidRPr="00FF3375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ерелешинский</w:t>
            </w:r>
            <w:proofErr w:type="spellEnd"/>
            <w:r w:rsidRPr="00FF3375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ул.Заводская,5Ж</w:t>
            </w:r>
          </w:p>
          <w:p w:rsidR="00913963" w:rsidRPr="00B96D86" w:rsidRDefault="00FF3375" w:rsidP="00FF337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FF3375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тел.950--768-44-32</w:t>
            </w:r>
          </w:p>
        </w:tc>
        <w:tc>
          <w:tcPr>
            <w:tcW w:w="1843" w:type="dxa"/>
          </w:tcPr>
          <w:p w:rsidR="00913963" w:rsidRPr="00B96D86" w:rsidRDefault="00FF337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proofErr w:type="spellStart"/>
            <w:r w:rsidRPr="00FF33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ru-RU"/>
              </w:rPr>
              <w:t>Кунгурова</w:t>
            </w:r>
            <w:proofErr w:type="spellEnd"/>
            <w:r w:rsidRPr="00FF337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ru-RU"/>
              </w:rPr>
              <w:t xml:space="preserve"> Евгения Александровна</w:t>
            </w:r>
          </w:p>
        </w:tc>
        <w:tc>
          <w:tcPr>
            <w:tcW w:w="1417" w:type="dxa"/>
          </w:tcPr>
          <w:p w:rsidR="00913963" w:rsidRPr="00B96D86" w:rsidRDefault="00FF3375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Договор аренды </w:t>
            </w:r>
            <w:r w:rsidR="00E712D5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муниципального имущества</w:t>
            </w:r>
          </w:p>
        </w:tc>
      </w:tr>
      <w:tr w:rsidR="00E712D5" w:rsidRPr="00B96D86" w:rsidTr="00877E67">
        <w:trPr>
          <w:jc w:val="center"/>
        </w:trPr>
        <w:tc>
          <w:tcPr>
            <w:tcW w:w="1951" w:type="dxa"/>
            <w:gridSpan w:val="2"/>
          </w:tcPr>
          <w:p w:rsidR="00E712D5" w:rsidRPr="00E712D5" w:rsidRDefault="00E712D5" w:rsidP="000073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E712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:</w:t>
            </w:r>
          </w:p>
        </w:tc>
        <w:tc>
          <w:tcPr>
            <w:tcW w:w="1418" w:type="dxa"/>
          </w:tcPr>
          <w:p w:rsidR="00E712D5" w:rsidRDefault="00E712D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E712D5" w:rsidRPr="00FF3375" w:rsidRDefault="00E712D5" w:rsidP="000073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ru-RU"/>
              </w:rPr>
            </w:pPr>
          </w:p>
        </w:tc>
        <w:tc>
          <w:tcPr>
            <w:tcW w:w="1730" w:type="dxa"/>
          </w:tcPr>
          <w:p w:rsidR="00E712D5" w:rsidRPr="00913963" w:rsidRDefault="00E712D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E712D5" w:rsidRDefault="00E712D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26,8</w:t>
            </w:r>
          </w:p>
        </w:tc>
        <w:tc>
          <w:tcPr>
            <w:tcW w:w="1105" w:type="dxa"/>
          </w:tcPr>
          <w:p w:rsidR="00E712D5" w:rsidRDefault="00E712D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26,8</w:t>
            </w:r>
          </w:p>
        </w:tc>
        <w:tc>
          <w:tcPr>
            <w:tcW w:w="738" w:type="dxa"/>
          </w:tcPr>
          <w:p w:rsidR="00E712D5" w:rsidRPr="00B96D86" w:rsidRDefault="00E712D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E712D5" w:rsidRDefault="00E712D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956" w:type="dxa"/>
          </w:tcPr>
          <w:p w:rsidR="00E712D5" w:rsidRPr="00FF3375" w:rsidRDefault="00E712D5" w:rsidP="00FF337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:rsidR="00E712D5" w:rsidRPr="00FF3375" w:rsidRDefault="00E712D5" w:rsidP="00007329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E712D5" w:rsidRDefault="00E712D5" w:rsidP="0000732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</w:p>
        </w:tc>
      </w:tr>
    </w:tbl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D86" w:rsidRPr="00B96D86" w:rsidRDefault="00B96D86" w:rsidP="00B96D8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96D86">
        <w:rPr>
          <w:rFonts w:ascii="Times New Roman" w:eastAsia="Calibri" w:hAnsi="Times New Roman" w:cs="Times New Roman"/>
          <w:bCs/>
          <w:sz w:val="28"/>
          <w:szCs w:val="28"/>
        </w:rPr>
        <w:t>Глава админис</w:t>
      </w:r>
      <w:bookmarkStart w:id="0" w:name="_GoBack"/>
      <w:bookmarkEnd w:id="0"/>
      <w:r w:rsidRPr="00B96D86">
        <w:rPr>
          <w:rFonts w:ascii="Times New Roman" w:eastAsia="Calibri" w:hAnsi="Times New Roman" w:cs="Times New Roman"/>
          <w:bCs/>
          <w:sz w:val="28"/>
          <w:szCs w:val="28"/>
        </w:rPr>
        <w:t>трации  Перелешинского                                                                                                      А. Н. Жукавин</w:t>
      </w:r>
    </w:p>
    <w:p w:rsidR="00356C86" w:rsidRPr="00356C86" w:rsidRDefault="00356C86" w:rsidP="00356C8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ind w:left="708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65A9" w:rsidRDefault="004E65A9" w:rsidP="004E65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65A9" w:rsidRDefault="004E65A9" w:rsidP="004E65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D86" w:rsidRDefault="00B96D86" w:rsidP="004E6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D86" w:rsidRDefault="00B96D86" w:rsidP="004E6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7E34" w:rsidRDefault="005C7E34" w:rsidP="004E6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7E34" w:rsidRDefault="005C7E34" w:rsidP="004E6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7E34" w:rsidRDefault="005C7E34" w:rsidP="004E6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0969" w:rsidRDefault="00DD0969" w:rsidP="004E6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C86" w:rsidRPr="00356C86" w:rsidRDefault="00356C86" w:rsidP="004E65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5</w:t>
      </w:r>
    </w:p>
    <w:p w:rsid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ДИСЛОКАЦИЯ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предприятий </w:t>
      </w:r>
      <w:r w:rsidRPr="00356C8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общественного питания</w:t>
      </w: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, расположенных на территории Перелешинско</w:t>
      </w:r>
      <w:r w:rsidR="005C7E3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го городского поселения на </w:t>
      </w:r>
      <w:r w:rsidR="00913963" w:rsidRPr="0091396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03.08.2021г.</w:t>
      </w:r>
      <w:r w:rsidR="0091396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 </w:t>
      </w: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года</w:t>
      </w:r>
    </w:p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46"/>
        <w:gridCol w:w="1080"/>
        <w:gridCol w:w="900"/>
        <w:gridCol w:w="1260"/>
        <w:gridCol w:w="720"/>
        <w:gridCol w:w="720"/>
        <w:gridCol w:w="819"/>
        <w:gridCol w:w="709"/>
        <w:gridCol w:w="2127"/>
        <w:gridCol w:w="1417"/>
        <w:gridCol w:w="1418"/>
      </w:tblGrid>
      <w:tr w:rsidR="00171C24" w:rsidRPr="00356C86" w:rsidTr="00057DF2">
        <w:tc>
          <w:tcPr>
            <w:tcW w:w="675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1446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(столовая, бар, кафе, ресторан закусочная и другие)</w:t>
            </w:r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900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</w:t>
            </w:r>
            <w:proofErr w:type="spellEnd"/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чие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</w:t>
            </w:r>
            <w:proofErr w:type="spellEnd"/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ческого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лица (да, нет)</w:t>
            </w:r>
          </w:p>
        </w:tc>
        <w:tc>
          <w:tcPr>
            <w:tcW w:w="1260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Организа-ции</w:t>
            </w:r>
            <w:proofErr w:type="spellEnd"/>
            <w:proofErr w:type="gramEnd"/>
          </w:p>
        </w:tc>
        <w:tc>
          <w:tcPr>
            <w:tcW w:w="720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пос.</w:t>
            </w:r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20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Общ.</w:t>
            </w:r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раб.</w:t>
            </w:r>
          </w:p>
        </w:tc>
        <w:tc>
          <w:tcPr>
            <w:tcW w:w="819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</w:t>
            </w:r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жим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</w:t>
            </w:r>
            <w:proofErr w:type="spellEnd"/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709" w:type="dxa"/>
          </w:tcPr>
          <w:p w:rsidR="00171C24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</w:t>
            </w:r>
          </w:p>
          <w:p w:rsidR="00171C24" w:rsidRPr="00171C24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27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 телефон</w:t>
            </w:r>
          </w:p>
        </w:tc>
        <w:tc>
          <w:tcPr>
            <w:tcW w:w="1417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1418" w:type="dxa"/>
          </w:tcPr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</w:t>
            </w:r>
            <w:proofErr w:type="spellEnd"/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лежность</w:t>
            </w:r>
            <w:proofErr w:type="spellEnd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помеще</w:t>
            </w:r>
            <w:proofErr w:type="spellEnd"/>
          </w:p>
          <w:p w:rsidR="00171C24" w:rsidRPr="00356C86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71C24" w:rsidRPr="000E1851" w:rsidTr="00057DF2">
        <w:tc>
          <w:tcPr>
            <w:tcW w:w="675" w:type="dxa"/>
          </w:tcPr>
          <w:p w:rsidR="00171C24" w:rsidRPr="000E1851" w:rsidRDefault="00171C24" w:rsidP="0005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71C24" w:rsidRPr="00057DF2" w:rsidRDefault="00057DF2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Предприятий общественного питания на территории Перелешинского городского поселения - НЕТ</w:t>
            </w:r>
          </w:p>
        </w:tc>
        <w:tc>
          <w:tcPr>
            <w:tcW w:w="1446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71C24" w:rsidRPr="000E1851" w:rsidRDefault="00171C24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F85" w:rsidRPr="00356C86" w:rsidTr="0030314A">
        <w:tc>
          <w:tcPr>
            <w:tcW w:w="2802" w:type="dxa"/>
            <w:gridSpan w:val="2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C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46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13F85" w:rsidRPr="00356C86" w:rsidRDefault="00B13F85" w:rsidP="0035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56C86" w:rsidRPr="00356C86" w:rsidRDefault="00356C86" w:rsidP="0035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65A9" w:rsidRDefault="004E65A9" w:rsidP="004E65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65A9" w:rsidRDefault="004E65A9" w:rsidP="004E65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5E23" w:rsidRPr="004E65A9" w:rsidRDefault="004E65A9" w:rsidP="004E65A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65A9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Перелешинского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4E65A9">
        <w:rPr>
          <w:rFonts w:ascii="Times New Roman" w:eastAsia="Calibri" w:hAnsi="Times New Roman" w:cs="Times New Roman"/>
          <w:bCs/>
          <w:sz w:val="28"/>
          <w:szCs w:val="28"/>
        </w:rPr>
        <w:t>А. Н. Жукавин</w:t>
      </w:r>
    </w:p>
    <w:p w:rsidR="00356C86" w:rsidRPr="00356C86" w:rsidRDefault="00356C86" w:rsidP="00356C8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</w:p>
    <w:p w:rsidR="00AF1C2E" w:rsidRDefault="00AF1C2E" w:rsidP="00AF1C2E"/>
    <w:p w:rsidR="007A5E23" w:rsidRDefault="007A5E23" w:rsidP="00AF1C2E"/>
    <w:p w:rsidR="007A5E23" w:rsidRDefault="007A5E23" w:rsidP="00AF1C2E"/>
    <w:p w:rsidR="007A5E23" w:rsidRDefault="007A5E23" w:rsidP="00AF1C2E"/>
    <w:p w:rsidR="007A5E23" w:rsidRDefault="007A5E23" w:rsidP="00AF1C2E"/>
    <w:p w:rsidR="007A5E23" w:rsidRDefault="007A5E23" w:rsidP="00AF1C2E"/>
    <w:p w:rsidR="007A5E23" w:rsidRDefault="007A5E23" w:rsidP="007A5E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5E23" w:rsidRPr="00356C86" w:rsidRDefault="007A5E23" w:rsidP="007A5E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C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7A5E23" w:rsidRDefault="007A5E23" w:rsidP="007A5E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A5E23" w:rsidRDefault="007A5E23" w:rsidP="007A5E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A5E23" w:rsidRDefault="007A5E23" w:rsidP="007A5E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A5E23" w:rsidRPr="00356C86" w:rsidRDefault="007A5E23" w:rsidP="007A5E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ДИСЛОКАЦИЯ</w:t>
      </w:r>
    </w:p>
    <w:p w:rsidR="007A5E23" w:rsidRPr="00356C86" w:rsidRDefault="007A5E23" w:rsidP="007A5E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предприятий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ритуальных услуг</w:t>
      </w: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</w:t>
      </w:r>
      <w:r w:rsidRPr="00356C86">
        <w:rPr>
          <w:rFonts w:ascii="Arial" w:eastAsia="Times New Roman" w:hAnsi="Arial" w:cs="Arial"/>
          <w:b/>
          <w:sz w:val="20"/>
          <w:szCs w:val="20"/>
          <w:lang w:eastAsia="ru-RU"/>
        </w:rPr>
        <w:t>расположенных на территории</w:t>
      </w:r>
    </w:p>
    <w:p w:rsidR="007A5E23" w:rsidRPr="00913963" w:rsidRDefault="007A5E23" w:rsidP="009139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56C8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Перелешинского городского поселения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состоянию на </w:t>
      </w:r>
      <w:r w:rsidR="00913963" w:rsidRPr="0091396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03.08.2021г.</w:t>
      </w:r>
    </w:p>
    <w:p w:rsidR="007A5E23" w:rsidRPr="00356C86" w:rsidRDefault="007A5E23" w:rsidP="007A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398"/>
        <w:gridCol w:w="1418"/>
        <w:gridCol w:w="1559"/>
        <w:gridCol w:w="1875"/>
        <w:gridCol w:w="709"/>
        <w:gridCol w:w="1101"/>
        <w:gridCol w:w="738"/>
        <w:gridCol w:w="850"/>
        <w:gridCol w:w="1956"/>
        <w:gridCol w:w="1843"/>
        <w:gridCol w:w="1417"/>
      </w:tblGrid>
      <w:tr w:rsidR="00913963" w:rsidRPr="00913963" w:rsidTr="00913963">
        <w:trPr>
          <w:trHeight w:val="780"/>
          <w:jc w:val="center"/>
        </w:trPr>
        <w:tc>
          <w:tcPr>
            <w:tcW w:w="553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1398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Наименование предприятия</w:t>
            </w:r>
          </w:p>
        </w:tc>
        <w:tc>
          <w:tcPr>
            <w:tcW w:w="1418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Специализация</w:t>
            </w:r>
          </w:p>
        </w:tc>
        <w:tc>
          <w:tcPr>
            <w:tcW w:w="1559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ИНН</w:t>
            </w:r>
          </w:p>
        </w:tc>
        <w:tc>
          <w:tcPr>
            <w:tcW w:w="1875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Организационно правовая форма собственности</w:t>
            </w:r>
          </w:p>
        </w:tc>
        <w:tc>
          <w:tcPr>
            <w:tcW w:w="1810" w:type="dxa"/>
            <w:gridSpan w:val="2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Торговая площадь</w:t>
            </w:r>
          </w:p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.)</w:t>
            </w:r>
          </w:p>
        </w:tc>
        <w:tc>
          <w:tcPr>
            <w:tcW w:w="738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Численность</w:t>
            </w:r>
          </w:p>
        </w:tc>
        <w:tc>
          <w:tcPr>
            <w:tcW w:w="850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Режим</w:t>
            </w:r>
          </w:p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работы</w:t>
            </w:r>
          </w:p>
        </w:tc>
        <w:tc>
          <w:tcPr>
            <w:tcW w:w="1956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Адрес, телефон</w:t>
            </w:r>
          </w:p>
        </w:tc>
        <w:tc>
          <w:tcPr>
            <w:tcW w:w="1843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ФИО</w:t>
            </w:r>
          </w:p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руководителя</w:t>
            </w:r>
          </w:p>
        </w:tc>
        <w:tc>
          <w:tcPr>
            <w:tcW w:w="1417" w:type="dxa"/>
            <w:vMerge w:val="restart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Наличие договора</w:t>
            </w:r>
          </w:p>
        </w:tc>
      </w:tr>
      <w:tr w:rsidR="00913963" w:rsidRPr="00913963" w:rsidTr="00913963">
        <w:trPr>
          <w:trHeight w:val="284"/>
          <w:jc w:val="center"/>
        </w:trPr>
        <w:tc>
          <w:tcPr>
            <w:tcW w:w="553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398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875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Общая</w:t>
            </w:r>
          </w:p>
        </w:tc>
        <w:tc>
          <w:tcPr>
            <w:tcW w:w="1101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Торговая</w:t>
            </w:r>
          </w:p>
        </w:tc>
        <w:tc>
          <w:tcPr>
            <w:tcW w:w="738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956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913963" w:rsidRPr="00913963" w:rsidTr="00913963">
        <w:trPr>
          <w:jc w:val="center"/>
        </w:trPr>
        <w:tc>
          <w:tcPr>
            <w:tcW w:w="553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398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8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75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09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101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738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850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956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843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417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12</w:t>
            </w:r>
          </w:p>
        </w:tc>
      </w:tr>
      <w:tr w:rsidR="00913963" w:rsidRPr="00913963" w:rsidTr="00913963">
        <w:trPr>
          <w:jc w:val="center"/>
        </w:trPr>
        <w:tc>
          <w:tcPr>
            <w:tcW w:w="553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398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  <w:t>ИП Панин Александр Сергеевич</w:t>
            </w:r>
          </w:p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</w:tcPr>
          <w:p w:rsidR="00913963" w:rsidRPr="00913963" w:rsidRDefault="00FF3375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ритуальные услуги</w:t>
            </w:r>
          </w:p>
        </w:tc>
        <w:tc>
          <w:tcPr>
            <w:tcW w:w="1559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  <w:t>362100100760</w:t>
            </w:r>
          </w:p>
        </w:tc>
        <w:tc>
          <w:tcPr>
            <w:tcW w:w="1875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  <w:t>Индивидуальный предприниматель</w:t>
            </w:r>
          </w:p>
        </w:tc>
        <w:tc>
          <w:tcPr>
            <w:tcW w:w="709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157,1</w:t>
            </w:r>
          </w:p>
        </w:tc>
        <w:tc>
          <w:tcPr>
            <w:tcW w:w="1101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157,1</w:t>
            </w:r>
          </w:p>
        </w:tc>
        <w:tc>
          <w:tcPr>
            <w:tcW w:w="738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8-17</w:t>
            </w:r>
          </w:p>
        </w:tc>
        <w:tc>
          <w:tcPr>
            <w:tcW w:w="1956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proofErr w:type="spellStart"/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р.п</w:t>
            </w:r>
            <w:proofErr w:type="gramStart"/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.П</w:t>
            </w:r>
            <w:proofErr w:type="gramEnd"/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ерелешинский</w:t>
            </w:r>
            <w:proofErr w:type="spellEnd"/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ул.Заводская,5а</w:t>
            </w:r>
          </w:p>
        </w:tc>
        <w:tc>
          <w:tcPr>
            <w:tcW w:w="1843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Панин Александр Сергеевич</w:t>
            </w:r>
          </w:p>
        </w:tc>
        <w:tc>
          <w:tcPr>
            <w:tcW w:w="1417" w:type="dxa"/>
          </w:tcPr>
          <w:p w:rsidR="00913963" w:rsidRPr="00913963" w:rsidRDefault="00913963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913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Договор аренды</w:t>
            </w:r>
          </w:p>
        </w:tc>
      </w:tr>
      <w:tr w:rsidR="00E712D5" w:rsidRPr="00913963" w:rsidTr="00BA78A8">
        <w:trPr>
          <w:jc w:val="center"/>
        </w:trPr>
        <w:tc>
          <w:tcPr>
            <w:tcW w:w="1951" w:type="dxa"/>
            <w:gridSpan w:val="2"/>
          </w:tcPr>
          <w:p w:rsidR="00E712D5" w:rsidRPr="00E712D5" w:rsidRDefault="00B13F85" w:rsidP="009139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Итого:</w:t>
            </w:r>
          </w:p>
        </w:tc>
        <w:tc>
          <w:tcPr>
            <w:tcW w:w="1418" w:type="dxa"/>
          </w:tcPr>
          <w:p w:rsidR="00E712D5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</w:tcPr>
          <w:p w:rsidR="00E712D5" w:rsidRPr="00913963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1875" w:type="dxa"/>
          </w:tcPr>
          <w:p w:rsidR="00E712D5" w:rsidRPr="00913963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E712D5" w:rsidRPr="00913963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157,1</w:t>
            </w:r>
          </w:p>
        </w:tc>
        <w:tc>
          <w:tcPr>
            <w:tcW w:w="1101" w:type="dxa"/>
          </w:tcPr>
          <w:p w:rsidR="00E712D5" w:rsidRPr="00913963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157,1</w:t>
            </w:r>
          </w:p>
        </w:tc>
        <w:tc>
          <w:tcPr>
            <w:tcW w:w="738" w:type="dxa"/>
          </w:tcPr>
          <w:p w:rsidR="00E712D5" w:rsidRPr="00913963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E712D5" w:rsidRPr="00913963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956" w:type="dxa"/>
          </w:tcPr>
          <w:p w:rsidR="00E712D5" w:rsidRPr="00913963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</w:tcPr>
          <w:p w:rsidR="00E712D5" w:rsidRPr="00913963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</w:tcPr>
          <w:p w:rsidR="00E712D5" w:rsidRPr="00913963" w:rsidRDefault="00E712D5" w:rsidP="009139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</w:p>
        </w:tc>
      </w:tr>
    </w:tbl>
    <w:p w:rsidR="007A5E23" w:rsidRPr="00356C86" w:rsidRDefault="007A5E23" w:rsidP="007A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5E23" w:rsidRPr="00356C86" w:rsidRDefault="007A5E23" w:rsidP="007A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5E23" w:rsidRPr="00356C86" w:rsidRDefault="007A5E23" w:rsidP="007A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5E23" w:rsidRPr="00356C86" w:rsidRDefault="007A5E23" w:rsidP="007A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5E23" w:rsidRPr="00356C86" w:rsidRDefault="007A5E23" w:rsidP="007A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5E23" w:rsidRPr="00B96D86" w:rsidRDefault="007A5E23" w:rsidP="007A5E2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96D86"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  Перелешинского                                                                                                      А. Н. Жукавин</w:t>
      </w:r>
    </w:p>
    <w:p w:rsidR="00356C86" w:rsidRPr="00E712D5" w:rsidRDefault="007A5E23" w:rsidP="00E712D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6C86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</w:t>
      </w:r>
      <w:r w:rsidR="00AF1C2E">
        <w:tab/>
      </w:r>
    </w:p>
    <w:sectPr w:rsidR="00356C86" w:rsidRPr="00E712D5" w:rsidSect="00356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86"/>
    <w:rsid w:val="00014266"/>
    <w:rsid w:val="00057DF2"/>
    <w:rsid w:val="000E1851"/>
    <w:rsid w:val="000E1A37"/>
    <w:rsid w:val="00127D79"/>
    <w:rsid w:val="00171C24"/>
    <w:rsid w:val="00356C86"/>
    <w:rsid w:val="00370063"/>
    <w:rsid w:val="00434640"/>
    <w:rsid w:val="00465224"/>
    <w:rsid w:val="004A2076"/>
    <w:rsid w:val="004E65A9"/>
    <w:rsid w:val="00542ED3"/>
    <w:rsid w:val="0055391B"/>
    <w:rsid w:val="00584BB6"/>
    <w:rsid w:val="005C7E34"/>
    <w:rsid w:val="005F3C2D"/>
    <w:rsid w:val="006537A5"/>
    <w:rsid w:val="00665762"/>
    <w:rsid w:val="00710993"/>
    <w:rsid w:val="007463CF"/>
    <w:rsid w:val="007547B1"/>
    <w:rsid w:val="007770F9"/>
    <w:rsid w:val="007A5E23"/>
    <w:rsid w:val="008A6FD1"/>
    <w:rsid w:val="00913963"/>
    <w:rsid w:val="00955133"/>
    <w:rsid w:val="0096764F"/>
    <w:rsid w:val="009E61E0"/>
    <w:rsid w:val="00A33EF2"/>
    <w:rsid w:val="00AF1C2E"/>
    <w:rsid w:val="00B13F85"/>
    <w:rsid w:val="00B96D86"/>
    <w:rsid w:val="00CE4541"/>
    <w:rsid w:val="00CF5D00"/>
    <w:rsid w:val="00DD0969"/>
    <w:rsid w:val="00E1160E"/>
    <w:rsid w:val="00E14A7D"/>
    <w:rsid w:val="00E20749"/>
    <w:rsid w:val="00E20FE2"/>
    <w:rsid w:val="00E67C0E"/>
    <w:rsid w:val="00E70414"/>
    <w:rsid w:val="00E712D5"/>
    <w:rsid w:val="00F03913"/>
    <w:rsid w:val="00F53A14"/>
    <w:rsid w:val="00F93648"/>
    <w:rsid w:val="00F9704C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5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5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621D-6DD3-4244-BD7E-9E9A8E3A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30</cp:revision>
  <cp:lastPrinted>2019-12-23T11:47:00Z</cp:lastPrinted>
  <dcterms:created xsi:type="dcterms:W3CDTF">2019-07-12T11:48:00Z</dcterms:created>
  <dcterms:modified xsi:type="dcterms:W3CDTF">2021-08-03T12:52:00Z</dcterms:modified>
</cp:coreProperties>
</file>