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СОВЕТ НАРОДНЫХ  ДЕПУТАТОВ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ВОРОНЕЖСКОЙ ОБЛАСТИ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Р Е Ш Е Н И Е</w:t>
      </w:r>
    </w:p>
    <w:p w:rsidR="00614D52" w:rsidRPr="00A74C06" w:rsidRDefault="00614D52" w:rsidP="00614D52">
      <w:pPr>
        <w:jc w:val="both"/>
        <w:rPr>
          <w:sz w:val="28"/>
          <w:szCs w:val="28"/>
        </w:rPr>
      </w:pPr>
    </w:p>
    <w:p w:rsidR="00614D52" w:rsidRDefault="002E4227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606">
        <w:rPr>
          <w:sz w:val="28"/>
          <w:szCs w:val="28"/>
        </w:rPr>
        <w:t xml:space="preserve"> </w:t>
      </w:r>
      <w:r w:rsidR="00743377">
        <w:rPr>
          <w:sz w:val="28"/>
          <w:szCs w:val="28"/>
        </w:rPr>
        <w:t xml:space="preserve"> </w:t>
      </w:r>
      <w:r w:rsidR="00787F0E">
        <w:rPr>
          <w:sz w:val="28"/>
          <w:szCs w:val="28"/>
        </w:rPr>
        <w:t>21 октября 2024</w:t>
      </w:r>
      <w:r w:rsidR="002D2C7B">
        <w:rPr>
          <w:sz w:val="28"/>
          <w:szCs w:val="28"/>
        </w:rPr>
        <w:t xml:space="preserve"> </w:t>
      </w:r>
      <w:r w:rsidR="00614D52" w:rsidRPr="000436A4">
        <w:rPr>
          <w:sz w:val="28"/>
          <w:szCs w:val="28"/>
        </w:rPr>
        <w:t xml:space="preserve">года  </w:t>
      </w:r>
      <w:r w:rsidR="00614D52">
        <w:rPr>
          <w:sz w:val="28"/>
          <w:szCs w:val="28"/>
        </w:rPr>
        <w:t>№</w:t>
      </w:r>
      <w:r w:rsidR="00787F0E">
        <w:rPr>
          <w:sz w:val="28"/>
          <w:szCs w:val="28"/>
        </w:rPr>
        <w:t xml:space="preserve"> 254</w:t>
      </w:r>
    </w:p>
    <w:p w:rsidR="00614D52" w:rsidRDefault="00614D52" w:rsidP="00614D52">
      <w:pPr>
        <w:jc w:val="both"/>
        <w:rPr>
          <w:sz w:val="28"/>
          <w:szCs w:val="28"/>
        </w:rPr>
      </w:pPr>
      <w:r w:rsidRPr="00A74C06">
        <w:rPr>
          <w:sz w:val="28"/>
          <w:szCs w:val="28"/>
        </w:rPr>
        <w:t>р.п. Перелешинский</w:t>
      </w:r>
    </w:p>
    <w:p w:rsidR="00614D52" w:rsidRPr="00A74C06" w:rsidRDefault="00614D52" w:rsidP="00614D52">
      <w:pPr>
        <w:jc w:val="both"/>
        <w:rPr>
          <w:sz w:val="28"/>
          <w:szCs w:val="28"/>
        </w:rPr>
      </w:pPr>
      <w:r w:rsidRPr="00A74C06">
        <w:rPr>
          <w:sz w:val="28"/>
          <w:szCs w:val="28"/>
        </w:rPr>
        <w:t xml:space="preserve">     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О  внесении изменений и дополнений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 решение Совета народных депутатов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194 </w:t>
      </w:r>
      <w:r w:rsidRPr="00A74C06">
        <w:rPr>
          <w:b/>
          <w:sz w:val="28"/>
          <w:szCs w:val="28"/>
        </w:rPr>
        <w:t>от 30.12.202</w:t>
      </w:r>
      <w:r>
        <w:rPr>
          <w:b/>
          <w:sz w:val="28"/>
          <w:szCs w:val="28"/>
        </w:rPr>
        <w:t>3</w:t>
      </w:r>
      <w:r w:rsidRPr="00A74C06">
        <w:rPr>
          <w:b/>
          <w:sz w:val="28"/>
          <w:szCs w:val="28"/>
        </w:rPr>
        <w:t xml:space="preserve"> года «О  бюджете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Перелешинского городского поселения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614D52" w:rsidRDefault="00614D52" w:rsidP="00614D52">
      <w:pPr>
        <w:jc w:val="both"/>
        <w:rPr>
          <w:b/>
          <w:sz w:val="28"/>
          <w:szCs w:val="28"/>
        </w:rPr>
      </w:pPr>
      <w:r w:rsidRPr="002B0974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на 2024 год и на</w:t>
      </w:r>
    </w:p>
    <w:p w:rsidR="002E4227" w:rsidRDefault="00614D52" w:rsidP="002E4227">
      <w:pPr>
        <w:jc w:val="both"/>
        <w:rPr>
          <w:b/>
          <w:sz w:val="28"/>
          <w:szCs w:val="28"/>
        </w:rPr>
      </w:pPr>
      <w:r w:rsidRPr="00C313B9">
        <w:rPr>
          <w:b/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Pr="00C313B9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5</w:t>
      </w:r>
      <w:r w:rsidRPr="00C313B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6</w:t>
      </w:r>
      <w:r w:rsidRPr="00C313B9">
        <w:rPr>
          <w:b/>
          <w:sz w:val="28"/>
          <w:szCs w:val="28"/>
        </w:rPr>
        <w:t xml:space="preserve"> </w:t>
      </w:r>
      <w:r w:rsidRPr="002B0974">
        <w:rPr>
          <w:b/>
          <w:sz w:val="28"/>
          <w:szCs w:val="28"/>
        </w:rPr>
        <w:t>годов»</w:t>
      </w:r>
      <w:r w:rsidR="002E4227" w:rsidRPr="002E4227">
        <w:rPr>
          <w:b/>
          <w:sz w:val="28"/>
          <w:szCs w:val="28"/>
        </w:rPr>
        <w:t xml:space="preserve"> </w:t>
      </w:r>
    </w:p>
    <w:p w:rsidR="007237F6" w:rsidRDefault="002E4227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решений от 30</w:t>
      </w:r>
      <w:r w:rsidRPr="002B097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2B097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2B09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203</w:t>
      </w:r>
      <w:r w:rsidR="007237F6">
        <w:rPr>
          <w:b/>
          <w:sz w:val="28"/>
          <w:szCs w:val="28"/>
        </w:rPr>
        <w:t>,</w:t>
      </w:r>
      <w:r w:rsidR="007237F6" w:rsidRPr="007237F6">
        <w:rPr>
          <w:b/>
          <w:sz w:val="28"/>
          <w:szCs w:val="28"/>
        </w:rPr>
        <w:t xml:space="preserve"> </w:t>
      </w:r>
    </w:p>
    <w:p w:rsidR="00EF17EE" w:rsidRDefault="007237F6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решений от 28.02.2024 №206</w:t>
      </w:r>
      <w:r w:rsidR="00EF17EE">
        <w:rPr>
          <w:b/>
          <w:sz w:val="28"/>
          <w:szCs w:val="28"/>
        </w:rPr>
        <w:t>,</w:t>
      </w:r>
      <w:r w:rsidR="00EF17EE" w:rsidRPr="00EF17EE">
        <w:rPr>
          <w:b/>
          <w:sz w:val="28"/>
          <w:szCs w:val="28"/>
        </w:rPr>
        <w:t xml:space="preserve"> </w:t>
      </w:r>
    </w:p>
    <w:p w:rsidR="00743377" w:rsidRDefault="00EF17EE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решений от 26.03.2024 №212</w:t>
      </w:r>
      <w:r w:rsidR="002C339B">
        <w:rPr>
          <w:b/>
          <w:sz w:val="28"/>
          <w:szCs w:val="28"/>
        </w:rPr>
        <w:t xml:space="preserve">, </w:t>
      </w:r>
    </w:p>
    <w:p w:rsidR="002D4502" w:rsidRDefault="002C339B" w:rsidP="002D2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31.05.2024 №221</w:t>
      </w:r>
      <w:r w:rsidR="00743377">
        <w:rPr>
          <w:b/>
          <w:sz w:val="28"/>
          <w:szCs w:val="28"/>
        </w:rPr>
        <w:t>,</w:t>
      </w:r>
      <w:r w:rsidR="00743377" w:rsidRPr="00743377">
        <w:rPr>
          <w:b/>
          <w:sz w:val="28"/>
          <w:szCs w:val="28"/>
        </w:rPr>
        <w:t xml:space="preserve"> </w:t>
      </w:r>
      <w:r w:rsidR="00743377">
        <w:rPr>
          <w:b/>
          <w:sz w:val="28"/>
          <w:szCs w:val="28"/>
        </w:rPr>
        <w:t xml:space="preserve">в редакции решений </w:t>
      </w:r>
    </w:p>
    <w:p w:rsidR="002D4502" w:rsidRDefault="00743377" w:rsidP="002D2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E27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18.06.2024</w:t>
      </w:r>
      <w:r w:rsidR="002D2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  <w:r w:rsidR="002D2C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  <w:r w:rsidR="002D2C7B">
        <w:rPr>
          <w:b/>
          <w:sz w:val="28"/>
          <w:szCs w:val="28"/>
        </w:rPr>
        <w:t>,</w:t>
      </w:r>
      <w:r w:rsidR="002D2C7B" w:rsidRPr="002D2C7B">
        <w:rPr>
          <w:b/>
          <w:sz w:val="28"/>
          <w:szCs w:val="28"/>
        </w:rPr>
        <w:t xml:space="preserve"> </w:t>
      </w:r>
      <w:r w:rsidR="002D2C7B">
        <w:rPr>
          <w:b/>
          <w:sz w:val="28"/>
          <w:szCs w:val="28"/>
        </w:rPr>
        <w:t xml:space="preserve">в редакции решений </w:t>
      </w:r>
    </w:p>
    <w:p w:rsidR="002D4502" w:rsidRDefault="002D2C7B" w:rsidP="002D2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27.08.2024 №244</w:t>
      </w:r>
      <w:r w:rsidR="00CE7347">
        <w:rPr>
          <w:b/>
          <w:sz w:val="28"/>
          <w:szCs w:val="28"/>
        </w:rPr>
        <w:t>,</w:t>
      </w:r>
      <w:r w:rsidR="002D4502">
        <w:rPr>
          <w:b/>
          <w:sz w:val="28"/>
          <w:szCs w:val="28"/>
        </w:rPr>
        <w:t xml:space="preserve"> в редакции решений </w:t>
      </w:r>
    </w:p>
    <w:p w:rsidR="002D2C7B" w:rsidRDefault="002D4502" w:rsidP="002D2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16.09.2024 №249)</w:t>
      </w:r>
    </w:p>
    <w:p w:rsidR="00614D52" w:rsidRDefault="00614D52" w:rsidP="002E4227">
      <w:pPr>
        <w:jc w:val="both"/>
        <w:rPr>
          <w:b/>
          <w:sz w:val="28"/>
          <w:szCs w:val="28"/>
        </w:rPr>
      </w:pPr>
    </w:p>
    <w:p w:rsidR="00614D52" w:rsidRPr="00A74C06" w:rsidRDefault="00614D52" w:rsidP="00614D5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960E5" w:rsidRDefault="00614D52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C1B40">
        <w:rPr>
          <w:bCs/>
          <w:sz w:val="28"/>
          <w:szCs w:val="28"/>
        </w:rPr>
        <w:t xml:space="preserve">В соответствии со  статьей 11 Бюджетного кодекса Российской Федерации, пунктом 2 части 10 статьи 35 Федерального закона от 06.10.2003г. № 131-ФЗ «Об общих принципах организации местного самоуправления в Российской Федерации», пунктом 2 части 1 статьи 28 Устава  Перелешинского городского поселения Панинского муниципального района Воронежской области, </w:t>
      </w:r>
      <w:r w:rsidRPr="00A74C06">
        <w:rPr>
          <w:bCs/>
          <w:sz w:val="28"/>
          <w:szCs w:val="28"/>
        </w:rPr>
        <w:t>Совет  народных депутатов Перелешинского городского поселения</w:t>
      </w:r>
      <w:r>
        <w:rPr>
          <w:bCs/>
          <w:sz w:val="28"/>
          <w:szCs w:val="28"/>
        </w:rPr>
        <w:t xml:space="preserve"> </w:t>
      </w:r>
      <w:r w:rsidRPr="00A74C06">
        <w:rPr>
          <w:bCs/>
          <w:sz w:val="28"/>
          <w:szCs w:val="28"/>
        </w:rPr>
        <w:t xml:space="preserve">Панинского муниципального района Воронежской области </w:t>
      </w:r>
      <w:r w:rsidRPr="00A74C06">
        <w:rPr>
          <w:b/>
          <w:bCs/>
          <w:sz w:val="28"/>
          <w:szCs w:val="28"/>
        </w:rPr>
        <w:t>решил</w:t>
      </w:r>
      <w:r w:rsidRPr="00A74C06">
        <w:rPr>
          <w:bCs/>
          <w:sz w:val="28"/>
          <w:szCs w:val="28"/>
        </w:rPr>
        <w:t>:</w:t>
      </w:r>
      <w:r w:rsidR="002960E5" w:rsidRPr="002960E5">
        <w:rPr>
          <w:bCs/>
          <w:sz w:val="28"/>
          <w:szCs w:val="28"/>
        </w:rPr>
        <w:t xml:space="preserve"> </w:t>
      </w:r>
    </w:p>
    <w:p w:rsidR="002960E5" w:rsidRDefault="002960E5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25414">
        <w:rPr>
          <w:bCs/>
          <w:sz w:val="28"/>
          <w:szCs w:val="28"/>
        </w:rPr>
        <w:t xml:space="preserve">Внести в решение Совета народных депутатов Перелешинского городского поселения  Панинского муниципального района Воронежской области от </w:t>
      </w:r>
      <w:r>
        <w:rPr>
          <w:bCs/>
          <w:sz w:val="28"/>
          <w:szCs w:val="28"/>
        </w:rPr>
        <w:t>30.12.2023</w:t>
      </w:r>
      <w:r w:rsidRPr="0072541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194 </w:t>
      </w:r>
      <w:r w:rsidRPr="00725414">
        <w:rPr>
          <w:bCs/>
          <w:sz w:val="28"/>
          <w:szCs w:val="28"/>
        </w:rPr>
        <w:t>«О бюджете Перелешинского городского поселения Панинского муниципального района Воронежской области на 2</w:t>
      </w:r>
      <w:r>
        <w:rPr>
          <w:bCs/>
          <w:sz w:val="28"/>
          <w:szCs w:val="28"/>
        </w:rPr>
        <w:t>02</w:t>
      </w:r>
      <w:r w:rsidR="00B06B5C">
        <w:rPr>
          <w:bCs/>
          <w:sz w:val="28"/>
          <w:szCs w:val="28"/>
        </w:rPr>
        <w:t>4</w:t>
      </w:r>
      <w:r w:rsidRPr="00725414">
        <w:rPr>
          <w:bCs/>
          <w:sz w:val="28"/>
          <w:szCs w:val="28"/>
        </w:rPr>
        <w:t xml:space="preserve"> год и на плановый период 202</w:t>
      </w:r>
      <w:r w:rsidR="00B06B5C">
        <w:rPr>
          <w:bCs/>
          <w:sz w:val="28"/>
          <w:szCs w:val="28"/>
        </w:rPr>
        <w:t>5</w:t>
      </w:r>
      <w:r w:rsidRPr="00725414">
        <w:rPr>
          <w:bCs/>
          <w:sz w:val="28"/>
          <w:szCs w:val="28"/>
        </w:rPr>
        <w:t xml:space="preserve"> и 202</w:t>
      </w:r>
      <w:r w:rsidR="00B06B5C">
        <w:rPr>
          <w:bCs/>
          <w:sz w:val="28"/>
          <w:szCs w:val="28"/>
        </w:rPr>
        <w:t>6</w:t>
      </w:r>
      <w:r w:rsidRPr="00725414">
        <w:rPr>
          <w:bCs/>
          <w:sz w:val="28"/>
          <w:szCs w:val="28"/>
        </w:rPr>
        <w:t xml:space="preserve"> годов» </w:t>
      </w:r>
      <w:r w:rsidRPr="002B0974">
        <w:rPr>
          <w:bCs/>
          <w:sz w:val="28"/>
          <w:szCs w:val="28"/>
        </w:rPr>
        <w:t>(в редакции решени</w:t>
      </w:r>
      <w:r>
        <w:rPr>
          <w:bCs/>
          <w:sz w:val="28"/>
          <w:szCs w:val="28"/>
        </w:rPr>
        <w:t>й</w:t>
      </w:r>
      <w:r w:rsidRPr="002B0974">
        <w:rPr>
          <w:bCs/>
          <w:sz w:val="28"/>
          <w:szCs w:val="28"/>
        </w:rPr>
        <w:t xml:space="preserve"> Совета народных депутатов </w:t>
      </w:r>
      <w:r w:rsidRPr="00A74C06">
        <w:rPr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r w:rsidRPr="002B097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30.01.2024</w:t>
      </w:r>
      <w:r w:rsidRPr="00BC66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BC661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203, от 28.02.2024 № 206) </w:t>
      </w:r>
      <w:r w:rsidRPr="00725414">
        <w:rPr>
          <w:bCs/>
          <w:sz w:val="28"/>
          <w:szCs w:val="28"/>
        </w:rPr>
        <w:t>следующие изменения:</w:t>
      </w:r>
    </w:p>
    <w:p w:rsidR="007D1C57" w:rsidRDefault="007D1C57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614D52" w:rsidRPr="007D1C57" w:rsidRDefault="007D1C57" w:rsidP="007D1C57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  <w:r w:rsidR="002960E5">
        <w:rPr>
          <w:bCs/>
          <w:sz w:val="28"/>
          <w:szCs w:val="28"/>
        </w:rPr>
        <w:t xml:space="preserve"> </w:t>
      </w:r>
    </w:p>
    <w:p w:rsidR="00CE7347" w:rsidRPr="002D4502" w:rsidRDefault="002D4502" w:rsidP="00CE734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2D4502">
        <w:rPr>
          <w:sz w:val="28"/>
          <w:szCs w:val="28"/>
        </w:rPr>
        <w:lastRenderedPageBreak/>
        <w:t>-</w:t>
      </w:r>
      <w:r w:rsidR="00614D52" w:rsidRPr="002D4502">
        <w:rPr>
          <w:sz w:val="28"/>
          <w:szCs w:val="28"/>
        </w:rPr>
        <w:t xml:space="preserve">прогнозируемый общий объём доходов  бюджета городского поселения в сумме </w:t>
      </w:r>
      <w:r w:rsidR="00CE7347" w:rsidRPr="002D4502">
        <w:rPr>
          <w:bCs/>
          <w:color w:val="000000" w:themeColor="text1"/>
          <w:sz w:val="28"/>
          <w:szCs w:val="28"/>
        </w:rPr>
        <w:t xml:space="preserve">69557,37213 </w:t>
      </w:r>
      <w:r w:rsidR="00614D52" w:rsidRPr="002D4502">
        <w:rPr>
          <w:color w:val="000000" w:themeColor="text1"/>
          <w:sz w:val="28"/>
          <w:szCs w:val="28"/>
        </w:rPr>
        <w:t xml:space="preserve">тыс. рублей, в том числе безвозмездные поступления в сумме </w:t>
      </w:r>
      <w:r w:rsidR="00CE7347" w:rsidRPr="002D4502">
        <w:rPr>
          <w:bCs/>
          <w:color w:val="000000" w:themeColor="text1"/>
          <w:sz w:val="28"/>
          <w:szCs w:val="28"/>
        </w:rPr>
        <w:t>46646,97143</w:t>
      </w:r>
      <w:r w:rsidR="00CE7347" w:rsidRPr="002D4502">
        <w:rPr>
          <w:sz w:val="28"/>
          <w:szCs w:val="28"/>
        </w:rPr>
        <w:t xml:space="preserve"> </w:t>
      </w:r>
      <w:r w:rsidR="00614D52" w:rsidRPr="002D4502">
        <w:rPr>
          <w:sz w:val="28"/>
          <w:szCs w:val="28"/>
        </w:rPr>
        <w:t>тыс. рублей, из них</w:t>
      </w:r>
      <w:r>
        <w:rPr>
          <w:sz w:val="28"/>
          <w:szCs w:val="28"/>
        </w:rPr>
        <w:t xml:space="preserve"> </w:t>
      </w:r>
      <w:r w:rsidR="00614D52" w:rsidRPr="002D4502">
        <w:rPr>
          <w:color w:val="000000" w:themeColor="text1"/>
          <w:sz w:val="28"/>
          <w:szCs w:val="28"/>
        </w:rPr>
        <w:t xml:space="preserve">в том числе: дотации – 498,1 тыс. рублей, субсидии – </w:t>
      </w:r>
      <w:r w:rsidR="00834373" w:rsidRPr="002D4502">
        <w:rPr>
          <w:color w:val="000000" w:themeColor="text1"/>
          <w:sz w:val="28"/>
          <w:szCs w:val="28"/>
        </w:rPr>
        <w:t>42148,3</w:t>
      </w:r>
      <w:r w:rsidR="00614D52" w:rsidRPr="002D4502">
        <w:rPr>
          <w:color w:val="000000" w:themeColor="text1"/>
          <w:sz w:val="28"/>
          <w:szCs w:val="28"/>
        </w:rPr>
        <w:t xml:space="preserve"> тыс. рублей, субвенции – 340,</w:t>
      </w:r>
      <w:r w:rsidR="00CE7347" w:rsidRPr="002D4502">
        <w:rPr>
          <w:color w:val="000000" w:themeColor="text1"/>
          <w:sz w:val="28"/>
          <w:szCs w:val="28"/>
        </w:rPr>
        <w:t>460</w:t>
      </w:r>
      <w:r w:rsidR="00614D52" w:rsidRPr="002D4502">
        <w:rPr>
          <w:color w:val="000000" w:themeColor="text1"/>
          <w:sz w:val="28"/>
          <w:szCs w:val="28"/>
        </w:rPr>
        <w:t xml:space="preserve"> тыс. рублей, иные межбюджетные  трансферты, имеющие целевое назначение – </w:t>
      </w:r>
      <w:r w:rsidR="00CE7347" w:rsidRPr="002D4502">
        <w:rPr>
          <w:color w:val="000000" w:themeColor="text1"/>
          <w:sz w:val="28"/>
          <w:szCs w:val="28"/>
        </w:rPr>
        <w:t>3510,11143</w:t>
      </w:r>
      <w:r w:rsidR="00614D52" w:rsidRPr="002D4502">
        <w:rPr>
          <w:color w:val="000000" w:themeColor="text1"/>
          <w:sz w:val="28"/>
          <w:szCs w:val="28"/>
        </w:rPr>
        <w:t xml:space="preserve"> тыс. рублей</w:t>
      </w:r>
      <w:r w:rsidR="00CE7347" w:rsidRPr="002D4502">
        <w:rPr>
          <w:color w:val="000000" w:themeColor="text1"/>
          <w:sz w:val="28"/>
          <w:szCs w:val="28"/>
        </w:rPr>
        <w:t xml:space="preserve"> из них безвозмездные поступления из муниципального бюджета в сумме  232,5 тыс. рублей и из областного бюджета в сумме  45360,91143  тыс. рублей</w:t>
      </w:r>
      <w:r w:rsidR="00CE7347" w:rsidRPr="002D4502">
        <w:rPr>
          <w:bCs/>
          <w:color w:val="000000" w:themeColor="text1"/>
          <w:sz w:val="28"/>
          <w:szCs w:val="28"/>
        </w:rPr>
        <w:t>»;</w:t>
      </w:r>
    </w:p>
    <w:p w:rsidR="00614D52" w:rsidRPr="002D4502" w:rsidRDefault="00614D52" w:rsidP="00614D52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450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D4502">
        <w:rPr>
          <w:color w:val="000000" w:themeColor="text1"/>
          <w:sz w:val="28"/>
          <w:szCs w:val="28"/>
        </w:rPr>
        <w:t xml:space="preserve">-общий объём расходов  бюджета городского поселения в сумме     </w:t>
      </w:r>
      <w:r w:rsidR="00CE7347" w:rsidRPr="002D4502">
        <w:rPr>
          <w:bCs/>
          <w:color w:val="000000" w:themeColor="text1"/>
          <w:sz w:val="28"/>
          <w:szCs w:val="28"/>
        </w:rPr>
        <w:t>75983,20485</w:t>
      </w:r>
      <w:r w:rsidR="00CE7347" w:rsidRPr="002D4502">
        <w:rPr>
          <w:color w:val="000000" w:themeColor="text1"/>
          <w:sz w:val="28"/>
          <w:szCs w:val="28"/>
        </w:rPr>
        <w:t xml:space="preserve"> </w:t>
      </w:r>
      <w:r w:rsidRPr="002D4502">
        <w:rPr>
          <w:color w:val="000000" w:themeColor="text1"/>
          <w:sz w:val="28"/>
          <w:szCs w:val="28"/>
        </w:rPr>
        <w:t>рублей</w:t>
      </w:r>
      <w:r w:rsidR="0005558F" w:rsidRPr="002D4502">
        <w:rPr>
          <w:color w:val="000000" w:themeColor="text1"/>
          <w:sz w:val="28"/>
          <w:szCs w:val="28"/>
        </w:rPr>
        <w:t xml:space="preserve"> </w:t>
      </w:r>
      <w:r w:rsidRPr="002D4502">
        <w:rPr>
          <w:color w:val="000000" w:themeColor="text1"/>
          <w:sz w:val="28"/>
          <w:szCs w:val="28"/>
        </w:rPr>
        <w:t xml:space="preserve"> </w:t>
      </w:r>
    </w:p>
    <w:p w:rsidR="007D1C57" w:rsidRDefault="00614D52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D4502">
        <w:rPr>
          <w:color w:val="000000" w:themeColor="text1"/>
          <w:sz w:val="28"/>
          <w:szCs w:val="28"/>
        </w:rPr>
        <w:t xml:space="preserve">   </w:t>
      </w:r>
      <w:r w:rsidR="002D4502" w:rsidRPr="002D4502">
        <w:rPr>
          <w:color w:val="000000" w:themeColor="text1"/>
          <w:sz w:val="28"/>
          <w:szCs w:val="28"/>
        </w:rPr>
        <w:t>3)</w:t>
      </w:r>
      <w:r w:rsidRPr="002D4502">
        <w:rPr>
          <w:color w:val="000000" w:themeColor="text1"/>
          <w:sz w:val="28"/>
          <w:szCs w:val="28"/>
        </w:rPr>
        <w:t xml:space="preserve">  - в пункте 3 слова «прогнозируемый дефицит бюджета городского поселения в сумме </w:t>
      </w:r>
      <w:r w:rsidR="0018113C" w:rsidRPr="002D4502">
        <w:rPr>
          <w:color w:val="000000" w:themeColor="text1"/>
          <w:sz w:val="28"/>
          <w:szCs w:val="28"/>
        </w:rPr>
        <w:t>6425,83272</w:t>
      </w:r>
      <w:r w:rsidR="001D6CDE" w:rsidRPr="002D4502">
        <w:rPr>
          <w:color w:val="000000" w:themeColor="text1"/>
          <w:sz w:val="28"/>
          <w:szCs w:val="28"/>
        </w:rPr>
        <w:t xml:space="preserve"> </w:t>
      </w:r>
      <w:r w:rsidRPr="002D4502">
        <w:rPr>
          <w:color w:val="000000" w:themeColor="text1"/>
          <w:sz w:val="28"/>
          <w:szCs w:val="28"/>
        </w:rPr>
        <w:t>тыс.  рублей</w:t>
      </w:r>
      <w:r>
        <w:rPr>
          <w:sz w:val="28"/>
          <w:szCs w:val="28"/>
        </w:rPr>
        <w:t>»</w:t>
      </w:r>
      <w:r w:rsidR="007D1C57">
        <w:rPr>
          <w:sz w:val="28"/>
          <w:szCs w:val="28"/>
        </w:rPr>
        <w:t>.</w:t>
      </w:r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часть 1 статьи 7 изложить в следующей редакции:</w:t>
      </w:r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</w:t>
      </w:r>
      <w:r w:rsidRPr="00141647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141647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6</w:t>
      </w:r>
      <w:r w:rsidRPr="00141647">
        <w:rPr>
          <w:sz w:val="28"/>
          <w:szCs w:val="28"/>
        </w:rPr>
        <w:t xml:space="preserve">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</w:t>
      </w:r>
      <w:r>
        <w:rPr>
          <w:sz w:val="28"/>
          <w:szCs w:val="28"/>
        </w:rPr>
        <w:t xml:space="preserve"> января 2026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>, на</w:t>
      </w:r>
      <w:r>
        <w:rPr>
          <w:sz w:val="28"/>
          <w:szCs w:val="28"/>
        </w:rPr>
        <w:t xml:space="preserve"> 1 января 2027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 января 2</w:t>
      </w:r>
      <w:r>
        <w:rPr>
          <w:sz w:val="28"/>
          <w:szCs w:val="28"/>
        </w:rPr>
        <w:t xml:space="preserve">027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>, на 1 января 202</w:t>
      </w:r>
      <w:r>
        <w:rPr>
          <w:sz w:val="28"/>
          <w:szCs w:val="28"/>
        </w:rPr>
        <w:t>5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 января 20</w:t>
      </w:r>
      <w:r>
        <w:rPr>
          <w:sz w:val="28"/>
          <w:szCs w:val="28"/>
        </w:rPr>
        <w:t xml:space="preserve">25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 xml:space="preserve">00 тыс. рублей </w:t>
      </w:r>
      <w:r w:rsidRPr="00506A8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8</w:t>
      </w:r>
      <w:r w:rsidRPr="00506A8B">
        <w:rPr>
          <w:sz w:val="28"/>
          <w:szCs w:val="28"/>
        </w:rPr>
        <w:t xml:space="preserve"> к настоящему Решению Совета народных депутатов Перелешинского го</w:t>
      </w:r>
      <w:r>
        <w:rPr>
          <w:sz w:val="28"/>
          <w:szCs w:val="28"/>
        </w:rPr>
        <w:t>родского поселения.»</w:t>
      </w:r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E422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2E4227">
        <w:rPr>
          <w:sz w:val="28"/>
          <w:szCs w:val="28"/>
        </w:rPr>
        <w:t xml:space="preserve"> </w:t>
      </w:r>
      <w:r w:rsidR="002E4227" w:rsidRPr="00A74C06">
        <w:rPr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="002E4227" w:rsidRPr="00725414">
        <w:rPr>
          <w:bCs/>
          <w:sz w:val="28"/>
          <w:szCs w:val="28"/>
        </w:rPr>
        <w:t>2</w:t>
      </w:r>
      <w:r w:rsidR="002E4227">
        <w:rPr>
          <w:bCs/>
          <w:sz w:val="28"/>
          <w:szCs w:val="28"/>
        </w:rPr>
        <w:t>024</w:t>
      </w:r>
      <w:r w:rsidR="002E4227" w:rsidRPr="00725414">
        <w:rPr>
          <w:bCs/>
          <w:sz w:val="28"/>
          <w:szCs w:val="28"/>
        </w:rPr>
        <w:t xml:space="preserve"> год и на плановый период 202</w:t>
      </w:r>
      <w:r w:rsidR="002E4227">
        <w:rPr>
          <w:bCs/>
          <w:sz w:val="28"/>
          <w:szCs w:val="28"/>
        </w:rPr>
        <w:t>5</w:t>
      </w:r>
      <w:r w:rsidR="002E4227" w:rsidRPr="00725414">
        <w:rPr>
          <w:bCs/>
          <w:sz w:val="28"/>
          <w:szCs w:val="28"/>
        </w:rPr>
        <w:t xml:space="preserve"> и 202</w:t>
      </w:r>
      <w:r w:rsidR="002E4227">
        <w:rPr>
          <w:bCs/>
          <w:sz w:val="28"/>
          <w:szCs w:val="28"/>
        </w:rPr>
        <w:t>6</w:t>
      </w:r>
      <w:r w:rsidR="002E4227" w:rsidRPr="00A74C06">
        <w:rPr>
          <w:sz w:val="28"/>
          <w:szCs w:val="28"/>
        </w:rPr>
        <w:t xml:space="preserve"> годов» </w:t>
      </w:r>
      <w:r w:rsidR="002E4227" w:rsidRPr="005C1B62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 xml:space="preserve">        </w:t>
      </w:r>
      <w:r w:rsidR="002E4227" w:rsidRPr="005C1B62">
        <w:rPr>
          <w:sz w:val="28"/>
          <w:szCs w:val="28"/>
        </w:rPr>
        <w:t>№ 1 к настоящему решению Совета народных депутатов</w:t>
      </w:r>
      <w:r w:rsidR="002E4227" w:rsidRPr="00A74C06">
        <w:rPr>
          <w:sz w:val="28"/>
          <w:szCs w:val="28"/>
        </w:rPr>
        <w:t>.</w:t>
      </w: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«Поступления доходов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по кодам видов доходов, подвидов доходов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в редакции согласно приложению № </w:t>
      </w:r>
      <w:r>
        <w:rPr>
          <w:sz w:val="28"/>
          <w:szCs w:val="28"/>
        </w:rPr>
        <w:t>2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C5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«Ведомственная структура расходов бюджета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3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D1C5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 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1C5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Pr="00A74C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годов»  изложить в редакции согласно приложению №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5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«</w:t>
      </w:r>
      <w:r w:rsidRPr="00870611">
        <w:rPr>
          <w:sz w:val="28"/>
          <w:szCs w:val="28"/>
        </w:rPr>
        <w:t>Дорожный фонд Перелешинского городского поселения</w:t>
      </w:r>
      <w:r>
        <w:rPr>
          <w:sz w:val="28"/>
          <w:szCs w:val="28"/>
        </w:rPr>
        <w:t xml:space="preserve"> </w:t>
      </w:r>
      <w:r w:rsidRPr="00870611">
        <w:rPr>
          <w:sz w:val="28"/>
          <w:szCs w:val="28"/>
        </w:rPr>
        <w:t xml:space="preserve">на </w:t>
      </w:r>
      <w:r w:rsidRPr="00A74C06">
        <w:rPr>
          <w:sz w:val="28"/>
          <w:szCs w:val="28"/>
        </w:rPr>
        <w:t>202</w:t>
      </w:r>
      <w:r w:rsidR="00924CD0"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 w:rsidR="00924CD0"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 w:rsidR="00924CD0">
        <w:rPr>
          <w:sz w:val="28"/>
          <w:szCs w:val="28"/>
        </w:rPr>
        <w:t>6</w:t>
      </w:r>
      <w:r w:rsidRPr="00870611">
        <w:rPr>
          <w:sz w:val="28"/>
          <w:szCs w:val="28"/>
        </w:rPr>
        <w:t xml:space="preserve"> годов</w:t>
      </w:r>
      <w:r w:rsidRPr="005C1B62">
        <w:rPr>
          <w:sz w:val="28"/>
          <w:szCs w:val="28"/>
        </w:rPr>
        <w:t xml:space="preserve">»  изложить в редакции согласно приложению №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C5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Pr="00843800">
        <w:t xml:space="preserve"> </w:t>
      </w:r>
      <w:r w:rsidRPr="00843800">
        <w:rPr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C5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1C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 w:rsidR="007D1C5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>Контроль за исполнением настоящего решения оставляю за собой.</w:t>
      </w: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214">
        <w:rPr>
          <w:sz w:val="28"/>
          <w:szCs w:val="28"/>
        </w:rPr>
        <w:t>Глава Перелешинского</w:t>
      </w:r>
    </w:p>
    <w:p w:rsidR="00F25F24" w:rsidRDefault="00614D52" w:rsidP="00614D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214"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 xml:space="preserve">                                         </w:t>
      </w:r>
      <w:r w:rsidRPr="00FF4214">
        <w:rPr>
          <w:sz w:val="28"/>
          <w:szCs w:val="28"/>
        </w:rPr>
        <w:t xml:space="preserve">   </w:t>
      </w:r>
      <w:r w:rsidR="007D1C57">
        <w:rPr>
          <w:sz w:val="28"/>
          <w:szCs w:val="28"/>
        </w:rPr>
        <w:t xml:space="preserve">               </w:t>
      </w:r>
      <w:r w:rsidRPr="00FF4214">
        <w:rPr>
          <w:sz w:val="28"/>
          <w:szCs w:val="28"/>
        </w:rPr>
        <w:t xml:space="preserve"> Н.И. Чесноков     </w:t>
      </w:r>
    </w:p>
    <w:p w:rsidR="00614D52" w:rsidRDefault="00614D52" w:rsidP="00614D52">
      <w:pPr>
        <w:sectPr w:rsidR="00614D52" w:rsidSect="00F25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FCB" w:rsidRDefault="00E04EE5" w:rsidP="00614D52">
      <w:pPr>
        <w:ind w:left="4536"/>
        <w:jc w:val="right"/>
        <w:rPr>
          <w:i/>
        </w:rPr>
      </w:pPr>
      <w:r>
        <w:rPr>
          <w:i/>
        </w:rPr>
        <w:lastRenderedPageBreak/>
        <w:t>Приложение №1 к решению №</w:t>
      </w:r>
      <w:r w:rsidR="00952606">
        <w:rPr>
          <w:i/>
        </w:rPr>
        <w:t xml:space="preserve"> </w:t>
      </w:r>
      <w:r w:rsidR="002C339B">
        <w:rPr>
          <w:i/>
        </w:rPr>
        <w:t>-</w:t>
      </w:r>
      <w:r w:rsidR="00952606">
        <w:rPr>
          <w:i/>
        </w:rPr>
        <w:t xml:space="preserve"> </w:t>
      </w:r>
      <w:r w:rsidR="00406FCB">
        <w:rPr>
          <w:i/>
        </w:rPr>
        <w:t>от</w:t>
      </w:r>
      <w:r>
        <w:rPr>
          <w:i/>
        </w:rPr>
        <w:t xml:space="preserve"> </w:t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  <w:t xml:space="preserve"> </w:t>
      </w:r>
      <w:r w:rsidR="002C339B">
        <w:rPr>
          <w:i/>
        </w:rPr>
        <w:t>---</w:t>
      </w:r>
      <w:r w:rsidR="00952606">
        <w:rPr>
          <w:i/>
        </w:rPr>
        <w:t xml:space="preserve"> </w:t>
      </w:r>
      <w:r w:rsidR="00406FCB">
        <w:rPr>
          <w:i/>
        </w:rPr>
        <w:t>2024</w:t>
      </w:r>
      <w:r>
        <w:rPr>
          <w:i/>
        </w:rPr>
        <w:t>г</w:t>
      </w:r>
    </w:p>
    <w:p w:rsidR="00406FCB" w:rsidRDefault="00406FCB" w:rsidP="00614D52">
      <w:pPr>
        <w:ind w:left="4536"/>
        <w:jc w:val="right"/>
        <w:rPr>
          <w:i/>
        </w:rPr>
      </w:pPr>
    </w:p>
    <w:p w:rsidR="00614D52" w:rsidRPr="008A336F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 xml:space="preserve">Приложение </w:t>
      </w:r>
      <w:r w:rsidRPr="008A336F">
        <w:rPr>
          <w:i/>
        </w:rPr>
        <w:t>1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к Решению Совета народных депутатов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Воронежской области «О бюджете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>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8A336F" w:rsidRDefault="00614D52" w:rsidP="00614D52">
      <w:pPr>
        <w:pStyle w:val="ab"/>
        <w:tabs>
          <w:tab w:val="left" w:pos="10065"/>
        </w:tabs>
        <w:spacing w:after="0"/>
        <w:ind w:left="0" w:firstLine="4536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>»  декабря  20</w:t>
      </w:r>
      <w:r>
        <w:rPr>
          <w:i/>
        </w:rPr>
        <w:t xml:space="preserve">23 года  № </w:t>
      </w:r>
      <w:r w:rsidR="00E04EE5">
        <w:rPr>
          <w:i/>
        </w:rPr>
        <w:t>194</w:t>
      </w:r>
    </w:p>
    <w:p w:rsidR="00614D52" w:rsidRPr="008A336F" w:rsidRDefault="00614D52" w:rsidP="00614D52">
      <w:pPr>
        <w:pStyle w:val="ab"/>
        <w:spacing w:after="0"/>
        <w:ind w:left="0"/>
        <w:rPr>
          <w:sz w:val="28"/>
          <w:szCs w:val="28"/>
        </w:rPr>
      </w:pPr>
    </w:p>
    <w:p w:rsidR="00614D52" w:rsidRPr="009E77F1" w:rsidRDefault="00614D52" w:rsidP="00614D52">
      <w:pPr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ИСТОЧНИКИ ВНУТРЕННЕГО ФИНАНСИРОВАН</w:t>
      </w:r>
      <w:r>
        <w:rPr>
          <w:b/>
          <w:sz w:val="28"/>
          <w:szCs w:val="28"/>
        </w:rPr>
        <w:t>ИЯ ДЕФИЦИТА  БЮДЖЕТА ГОРОДСКОГО</w:t>
      </w:r>
      <w:r w:rsidRPr="009E77F1">
        <w:rPr>
          <w:b/>
          <w:sz w:val="28"/>
          <w:szCs w:val="28"/>
        </w:rPr>
        <w:t xml:space="preserve"> ПОСЕЛЕНИЯ</w:t>
      </w:r>
    </w:p>
    <w:p w:rsidR="00614D52" w:rsidRPr="009E77F1" w:rsidRDefault="00614D52" w:rsidP="00614D52">
      <w:pPr>
        <w:pStyle w:val="a9"/>
        <w:spacing w:after="0"/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9E77F1">
        <w:rPr>
          <w:b/>
          <w:sz w:val="28"/>
          <w:szCs w:val="28"/>
        </w:rPr>
        <w:t xml:space="preserve"> ГОДОВ</w:t>
      </w:r>
    </w:p>
    <w:p w:rsidR="00614D52" w:rsidRDefault="00614D52" w:rsidP="00614D52">
      <w:pPr>
        <w:shd w:val="clear" w:color="auto" w:fill="FFFFFF"/>
        <w:tabs>
          <w:tab w:val="left" w:pos="552"/>
        </w:tabs>
        <w:ind w:left="350"/>
        <w:rPr>
          <w:sz w:val="28"/>
          <w:szCs w:val="28"/>
        </w:rPr>
      </w:pPr>
    </w:p>
    <w:p w:rsidR="00614D52" w:rsidRPr="00DC0154" w:rsidRDefault="00614D52" w:rsidP="00614D5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Сумма </w:t>
      </w:r>
      <w:r w:rsidRPr="000B3F02">
        <w:rPr>
          <w:sz w:val="28"/>
          <w:szCs w:val="28"/>
        </w:rPr>
        <w:t>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7"/>
        <w:gridCol w:w="5726"/>
        <w:gridCol w:w="3236"/>
        <w:gridCol w:w="1755"/>
        <w:gridCol w:w="1837"/>
        <w:gridCol w:w="1676"/>
      </w:tblGrid>
      <w:tr w:rsidR="00614D52" w:rsidRPr="00333459" w:rsidTr="002E4227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№                                  п/п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14D52" w:rsidRPr="00537F00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</w:tbl>
    <w:p w:rsidR="00614D52" w:rsidRPr="00333459" w:rsidRDefault="00614D52" w:rsidP="00614D52">
      <w:pPr>
        <w:rPr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36"/>
        <w:gridCol w:w="5727"/>
        <w:gridCol w:w="3234"/>
        <w:gridCol w:w="1756"/>
        <w:gridCol w:w="1837"/>
        <w:gridCol w:w="1670"/>
      </w:tblGrid>
      <w:tr w:rsidR="00614D52" w:rsidRPr="002B25CE" w:rsidTr="009B71DA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6</w:t>
            </w: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6817B3" w:rsidRDefault="00614D52" w:rsidP="0018113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18113C">
              <w:rPr>
                <w:color w:val="FF0000"/>
                <w:sz w:val="28"/>
                <w:szCs w:val="28"/>
              </w:rPr>
              <w:t>6425,83272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8D0FA9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Получение кредитов от кредитных организаций </w:t>
            </w:r>
            <w:r>
              <w:rPr>
                <w:sz w:val="28"/>
                <w:szCs w:val="28"/>
              </w:rPr>
              <w:t xml:space="preserve"> </w:t>
            </w:r>
            <w:r w:rsidRPr="002B25CE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жетом 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>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</w:t>
            </w:r>
            <w:r>
              <w:rPr>
                <w:sz w:val="28"/>
                <w:szCs w:val="28"/>
              </w:rPr>
              <w:t xml:space="preserve"> 1</w:t>
            </w:r>
            <w:r w:rsidRPr="002B25CE">
              <w:rPr>
                <w:sz w:val="28"/>
                <w:szCs w:val="28"/>
              </w:rPr>
              <w:t>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 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Перелешинского городского поселения 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8D0FA9" w:rsidRDefault="00614D52" w:rsidP="002E4227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F656FB" w:rsidRDefault="00614D52" w:rsidP="0018113C">
            <w:pPr>
              <w:jc w:val="center"/>
              <w:rPr>
                <w:b/>
                <w:bCs/>
                <w:color w:val="548DD4" w:themeColor="text2" w:themeTint="99"/>
              </w:rPr>
            </w:pPr>
            <w:r w:rsidRPr="00F656FB">
              <w:rPr>
                <w:b/>
                <w:bCs/>
                <w:color w:val="548DD4" w:themeColor="text2" w:themeTint="99"/>
              </w:rPr>
              <w:t>-</w:t>
            </w:r>
            <w:r w:rsidR="0018113C">
              <w:rPr>
                <w:color w:val="FF0000"/>
              </w:rPr>
              <w:t>6425,83272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9B71DA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058B2" w:rsidRDefault="00695790" w:rsidP="0018113C">
            <w:pPr>
              <w:jc w:val="center"/>
              <w:rPr>
                <w:color w:val="4F81BD" w:themeColor="accent1"/>
                <w:sz w:val="26"/>
                <w:szCs w:val="26"/>
              </w:rPr>
            </w:pPr>
            <w:r>
              <w:rPr>
                <w:color w:val="4F81BD" w:themeColor="accent1"/>
                <w:sz w:val="26"/>
                <w:szCs w:val="26"/>
              </w:rPr>
              <w:t>-</w:t>
            </w:r>
            <w:r w:rsidR="0018113C">
              <w:rPr>
                <w:bCs/>
                <w:color w:val="FF0000"/>
              </w:rPr>
              <w:t>69557,37213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D08D1" w:rsidRDefault="00614D52" w:rsidP="002E4227">
            <w:pPr>
              <w:jc w:val="right"/>
              <w:rPr>
                <w:sz w:val="26"/>
                <w:szCs w:val="26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614D52" w:rsidRPr="002B25CE" w:rsidTr="009B71DA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Увеличение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058B2" w:rsidRDefault="00614D52" w:rsidP="00AE2114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2058B2">
              <w:rPr>
                <w:color w:val="4F81BD" w:themeColor="accent1"/>
                <w:sz w:val="26"/>
                <w:szCs w:val="26"/>
              </w:rPr>
              <w:t>-</w:t>
            </w:r>
            <w:r w:rsidR="0018113C">
              <w:rPr>
                <w:bCs/>
                <w:color w:val="FF0000"/>
              </w:rPr>
              <w:t>695</w:t>
            </w:r>
            <w:r w:rsidR="00AE2114">
              <w:rPr>
                <w:bCs/>
                <w:color w:val="FF0000"/>
              </w:rPr>
              <w:t>57,37213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9B7C8A" w:rsidRDefault="00614D52" w:rsidP="002E4227">
            <w:pPr>
              <w:jc w:val="right"/>
              <w:rPr>
                <w:sz w:val="28"/>
                <w:szCs w:val="28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395849" w:rsidRPr="002B25CE" w:rsidTr="00806C9A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395849" w:rsidRPr="002B25CE" w:rsidRDefault="00395849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395849" w:rsidRPr="002B25CE" w:rsidRDefault="00395849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395849" w:rsidRPr="002B25CE" w:rsidRDefault="00395849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</w:tcPr>
          <w:p w:rsidR="00395849" w:rsidRPr="00F656FB" w:rsidRDefault="0018113C" w:rsidP="00F656FB">
            <w:pPr>
              <w:jc w:val="center"/>
            </w:pPr>
            <w:r>
              <w:rPr>
                <w:bCs/>
                <w:color w:val="FF0000"/>
              </w:rPr>
              <w:t>75983,20485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95849" w:rsidRPr="00F22A1D" w:rsidRDefault="00395849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95849" w:rsidRPr="00F22A1D" w:rsidRDefault="00395849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395849" w:rsidRPr="002B25CE" w:rsidTr="00806C9A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395849" w:rsidRPr="002B25CE" w:rsidRDefault="00395849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395849" w:rsidRPr="002B25CE" w:rsidRDefault="00395849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395849" w:rsidRPr="002B25CE" w:rsidRDefault="00395849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</w:tcPr>
          <w:p w:rsidR="00395849" w:rsidRPr="00F656FB" w:rsidRDefault="00395849" w:rsidP="00F656FB">
            <w:pPr>
              <w:jc w:val="center"/>
              <w:rPr>
                <w:bCs/>
                <w:color w:val="FF0000"/>
              </w:rPr>
            </w:pPr>
          </w:p>
          <w:p w:rsidR="00395849" w:rsidRPr="00F656FB" w:rsidRDefault="0018113C" w:rsidP="00F656FB">
            <w:pPr>
              <w:jc w:val="center"/>
            </w:pPr>
            <w:r>
              <w:rPr>
                <w:bCs/>
                <w:color w:val="FF0000"/>
              </w:rPr>
              <w:t>75983,20485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95849" w:rsidRPr="00F22A1D" w:rsidRDefault="00395849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95849" w:rsidRPr="00F22A1D" w:rsidRDefault="00395849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01 06 05 00 00 0000 600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F22A1D" w:rsidRDefault="00614D52" w:rsidP="002E42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886388">
              <w:rPr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</w:tbl>
    <w:p w:rsidR="00614D52" w:rsidRPr="00496A7A" w:rsidRDefault="00614D52" w:rsidP="00614D52">
      <w:pPr>
        <w:jc w:val="center"/>
        <w:rPr>
          <w:sz w:val="28"/>
          <w:szCs w:val="28"/>
        </w:rPr>
      </w:pPr>
      <w:r w:rsidRPr="00496A7A">
        <w:rPr>
          <w:sz w:val="28"/>
          <w:szCs w:val="28"/>
        </w:rPr>
        <w:t xml:space="preserve"> </w:t>
      </w: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E04EE5" w:rsidRDefault="00BA1E29" w:rsidP="00E04EE5">
      <w:pPr>
        <w:ind w:left="4536"/>
        <w:jc w:val="right"/>
        <w:rPr>
          <w:i/>
        </w:rPr>
      </w:pPr>
      <w:r>
        <w:rPr>
          <w:i/>
        </w:rPr>
        <w:t>Приложение №2 к решению №</w:t>
      </w:r>
      <w:r w:rsidR="002C339B">
        <w:rPr>
          <w:i/>
        </w:rPr>
        <w:t xml:space="preserve"> -</w:t>
      </w:r>
      <w:r>
        <w:rPr>
          <w:i/>
        </w:rPr>
        <w:t xml:space="preserve"> </w:t>
      </w:r>
      <w:r w:rsidR="00E04EE5">
        <w:rPr>
          <w:i/>
        </w:rPr>
        <w:t xml:space="preserve"> от </w:t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  <w:t xml:space="preserve"> </w:t>
      </w:r>
      <w:r w:rsidR="002C339B">
        <w:rPr>
          <w:i/>
        </w:rPr>
        <w:t xml:space="preserve"> -</w:t>
      </w:r>
      <w:r w:rsidR="00E04EE5">
        <w:rPr>
          <w:i/>
        </w:rPr>
        <w:t xml:space="preserve">  2024г</w:t>
      </w:r>
    </w:p>
    <w:p w:rsidR="00E04EE5" w:rsidRDefault="00E04EE5" w:rsidP="00614D52">
      <w:pPr>
        <w:ind w:left="4536"/>
        <w:jc w:val="right"/>
        <w:rPr>
          <w:i/>
        </w:rPr>
      </w:pPr>
      <w:r>
        <w:rPr>
          <w:i/>
        </w:rPr>
        <w:t xml:space="preserve">  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Приложение 2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к Решению Совета народных депутатов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Воронежской области «О бюджете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3402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FC1B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FC1B40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FC1B40" w:rsidRDefault="00614D52" w:rsidP="00614D52">
      <w:pPr>
        <w:rPr>
          <w:b/>
          <w:sz w:val="28"/>
          <w:szCs w:val="28"/>
        </w:rPr>
      </w:pP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FC1B40">
        <w:rPr>
          <w:b/>
          <w:sz w:val="28"/>
          <w:szCs w:val="28"/>
        </w:rPr>
        <w:t xml:space="preserve"> ГОДОВ</w:t>
      </w:r>
    </w:p>
    <w:p w:rsidR="00614D52" w:rsidRPr="00FC1B40" w:rsidRDefault="00614D52" w:rsidP="00614D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1B40">
        <w:rPr>
          <w:b/>
          <w:sz w:val="28"/>
          <w:szCs w:val="28"/>
        </w:rPr>
        <w:tab/>
      </w:r>
      <w:r w:rsidRPr="00FC1B40">
        <w:rPr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/>
      </w:tblPr>
      <w:tblGrid>
        <w:gridCol w:w="3458"/>
        <w:gridCol w:w="7030"/>
        <w:gridCol w:w="1644"/>
        <w:gridCol w:w="1644"/>
        <w:gridCol w:w="1644"/>
      </w:tblGrid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14BA6" w:rsidRDefault="0018113C" w:rsidP="00E252E4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69557,37213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40098,6375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20510,4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20831,1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21037,0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r w:rsidRPr="00FC1B40">
              <w:rPr>
                <w:sz w:val="28"/>
                <w:szCs w:val="28"/>
              </w:rPr>
              <w:t>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000 1 01 0208</w:t>
            </w:r>
            <w:r w:rsidRPr="00FC1B40">
              <w:rPr>
                <w:bCs/>
                <w:sz w:val="28"/>
                <w:szCs w:val="28"/>
              </w:rPr>
              <w:t>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1D7C69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FC1B40">
              <w:rPr>
                <w:bCs/>
                <w:sz w:val="28"/>
                <w:szCs w:val="2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820,6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Земельный налог с организаций, обладающих </w:t>
            </w:r>
            <w:r w:rsidRPr="00FC1B40">
              <w:rPr>
                <w:bCs/>
                <w:sz w:val="28"/>
                <w:szCs w:val="28"/>
              </w:rPr>
              <w:lastRenderedPageBreak/>
              <w:t>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1 429,0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</w:t>
            </w:r>
            <w:r w:rsidRPr="00FC1B40">
              <w:rPr>
                <w:bCs/>
                <w:sz w:val="28"/>
                <w:szCs w:val="28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2D2C7B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Pr="00FC1B40" w:rsidRDefault="002D2C7B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 w:rsidR="00682BD4">
              <w:rPr>
                <w:bCs/>
                <w:sz w:val="28"/>
                <w:szCs w:val="28"/>
              </w:rPr>
              <w:t> </w:t>
            </w:r>
            <w:r w:rsidRPr="002D2C7B">
              <w:rPr>
                <w:bCs/>
                <w:sz w:val="28"/>
                <w:szCs w:val="28"/>
              </w:rPr>
              <w:t>114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 w:rsidRPr="002D2C7B">
              <w:rPr>
                <w:bCs/>
                <w:sz w:val="28"/>
                <w:szCs w:val="28"/>
              </w:rPr>
              <w:t>00000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 w:rsidRPr="002D2C7B">
              <w:rPr>
                <w:bCs/>
                <w:sz w:val="28"/>
                <w:szCs w:val="28"/>
              </w:rPr>
              <w:t>00</w:t>
            </w:r>
            <w:r w:rsidR="00682BD4">
              <w:rPr>
                <w:bCs/>
                <w:sz w:val="28"/>
                <w:szCs w:val="28"/>
              </w:rPr>
              <w:t> </w:t>
            </w:r>
            <w:r w:rsidRPr="002D2C7B">
              <w:rPr>
                <w:bCs/>
                <w:sz w:val="28"/>
                <w:szCs w:val="28"/>
              </w:rPr>
              <w:t>0000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 w:rsidRPr="002D2C7B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Pr="00FC1B40" w:rsidRDefault="002D2C7B" w:rsidP="002E4227">
            <w:pPr>
              <w:rPr>
                <w:sz w:val="28"/>
                <w:szCs w:val="28"/>
              </w:rPr>
            </w:pPr>
            <w:r w:rsidRPr="002D2C7B">
              <w:rPr>
                <w:sz w:val="28"/>
                <w:szCs w:val="28"/>
              </w:rPr>
              <w:t xml:space="preserve">ДОХОДЫ ОТ ПРОДАЖИ </w:t>
            </w:r>
            <w:r>
              <w:rPr>
                <w:sz w:val="28"/>
                <w:szCs w:val="28"/>
              </w:rPr>
              <w:t xml:space="preserve"> </w:t>
            </w:r>
            <w:r w:rsidRPr="002D2C7B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2D2C7B">
              <w:rPr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Default="002D2C7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Default="002D2C7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Default="002D2C7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2D2C7B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Pr="00FC1B40" w:rsidRDefault="002D2C7B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 w:rsidR="00682BD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114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02053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13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0000</w:t>
            </w:r>
            <w:r w:rsidR="00682B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Pr="00FC1B40" w:rsidRDefault="002D2C7B" w:rsidP="002E4227">
            <w:pPr>
              <w:rPr>
                <w:sz w:val="28"/>
                <w:szCs w:val="28"/>
              </w:rPr>
            </w:pPr>
            <w:r w:rsidRPr="002D2C7B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Pr="0018113C" w:rsidRDefault="0018113C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B0F0"/>
                <w:sz w:val="28"/>
                <w:szCs w:val="28"/>
              </w:rPr>
            </w:pPr>
            <w:r w:rsidRPr="0018113C">
              <w:rPr>
                <w:color w:val="00B0F0"/>
                <w:sz w:val="28"/>
                <w:szCs w:val="28"/>
              </w:rPr>
              <w:t>24</w:t>
            </w:r>
            <w:r w:rsidR="002D2C7B" w:rsidRPr="0018113C">
              <w:rPr>
                <w:color w:val="00B0F0"/>
                <w:sz w:val="28"/>
                <w:szCs w:val="28"/>
              </w:rPr>
              <w:t>00,7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Default="002D2C7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C7B" w:rsidRDefault="002D2C7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C0357" w:rsidP="00A3629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46646,97143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C0357" w:rsidP="00465FA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46646,97143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8D220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20216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8D2208">
              <w:rPr>
                <w:bCs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36295" w:rsidRDefault="00A36295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 w:rsidRPr="00A36295">
              <w:rPr>
                <w:color w:val="0070C0"/>
                <w:sz w:val="28"/>
                <w:szCs w:val="28"/>
              </w:rPr>
              <w:lastRenderedPageBreak/>
              <w:t>42148,3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18246,5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34774,3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C14A8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340,</w:t>
            </w:r>
            <w:r w:rsidR="00C14A8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374,600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409,7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47F0F" w:rsidRDefault="00C14A88" w:rsidP="00465FA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3510,11143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124,76044</w:t>
            </w:r>
          </w:p>
        </w:tc>
      </w:tr>
      <w:tr w:rsidR="00E252E4" w:rsidRPr="00147F0F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E252E4" w:rsidP="002E4227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147F0F">
              <w:rPr>
                <w:bCs/>
                <w:color w:val="0070C0"/>
                <w:sz w:val="28"/>
                <w:szCs w:val="28"/>
              </w:rPr>
              <w:t>000 2 07 05030 130000150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332727" w:rsidRDefault="00E252E4" w:rsidP="002E42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32727">
              <w:rPr>
                <w:bCs/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150 </w:t>
            </w:r>
            <w:r w:rsidR="00E252E4" w:rsidRPr="00147F0F">
              <w:rPr>
                <w:color w:val="0070C0"/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</w:tr>
    </w:tbl>
    <w:p w:rsidR="002D2C7B" w:rsidRDefault="002D2C7B" w:rsidP="00B47E4A">
      <w:pPr>
        <w:ind w:left="4536"/>
        <w:jc w:val="right"/>
        <w:rPr>
          <w:i/>
        </w:rPr>
      </w:pPr>
      <w:bookmarkStart w:id="0" w:name="_GoBack"/>
      <w:bookmarkEnd w:id="0"/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  <w:r>
        <w:rPr>
          <w:i/>
        </w:rPr>
        <w:t>\</w:t>
      </w: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2D2C7B" w:rsidRDefault="002D2C7B" w:rsidP="00B47E4A">
      <w:pPr>
        <w:ind w:left="4536"/>
        <w:jc w:val="right"/>
        <w:rPr>
          <w:i/>
        </w:rPr>
      </w:pPr>
    </w:p>
    <w:p w:rsidR="00E04EE5" w:rsidRDefault="00952606" w:rsidP="00B47E4A">
      <w:pPr>
        <w:ind w:left="4536"/>
        <w:jc w:val="right"/>
        <w:rPr>
          <w:i/>
        </w:rPr>
      </w:pPr>
      <w:r>
        <w:rPr>
          <w:i/>
        </w:rPr>
        <w:t xml:space="preserve">Приложение №3 к решению № </w:t>
      </w:r>
      <w:r w:rsidR="002C339B">
        <w:rPr>
          <w:i/>
        </w:rPr>
        <w:t xml:space="preserve"> -   </w:t>
      </w:r>
      <w:r w:rsidR="00332727">
        <w:rPr>
          <w:i/>
        </w:rPr>
        <w:t xml:space="preserve">от </w:t>
      </w:r>
      <w:r>
        <w:rPr>
          <w:i/>
        </w:rPr>
        <w:t xml:space="preserve"> </w:t>
      </w:r>
      <w:r w:rsidR="002C339B">
        <w:rPr>
          <w:i/>
        </w:rPr>
        <w:t xml:space="preserve"> -</w:t>
      </w:r>
      <w:r w:rsidR="00E04EE5">
        <w:rPr>
          <w:i/>
        </w:rPr>
        <w:t xml:space="preserve">  2024г </w:t>
      </w:r>
    </w:p>
    <w:p w:rsidR="00614D52" w:rsidRPr="002F4830" w:rsidRDefault="00614D52" w:rsidP="00614D52">
      <w:pPr>
        <w:jc w:val="right"/>
        <w:rPr>
          <w:i/>
        </w:rPr>
      </w:pPr>
      <w:r w:rsidRPr="002F4830">
        <w:rPr>
          <w:i/>
        </w:rPr>
        <w:t xml:space="preserve">Приложение </w:t>
      </w:r>
      <w:r>
        <w:rPr>
          <w:i/>
        </w:rPr>
        <w:t>3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к Решению Совета народных депутатов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Воронежской области «О бюджете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3402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F4830" w:rsidRDefault="00614D52" w:rsidP="00B47E4A">
      <w:pPr>
        <w:ind w:left="3402"/>
        <w:jc w:val="right"/>
        <w:rPr>
          <w:b/>
          <w:sz w:val="28"/>
          <w:szCs w:val="28"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F4830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>ВЕДОМСТВЕННАЯ СТРУКТУРА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614D52" w:rsidRPr="002F4830" w:rsidRDefault="00614D52" w:rsidP="00614D52">
      <w:pPr>
        <w:spacing w:after="200"/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2F4830">
        <w:rPr>
          <w:b/>
          <w:sz w:val="28"/>
          <w:szCs w:val="28"/>
        </w:rPr>
        <w:t xml:space="preserve"> ГОДОВ</w:t>
      </w:r>
    </w:p>
    <w:p w:rsidR="00614D52" w:rsidRPr="002F4830" w:rsidRDefault="00614D52" w:rsidP="00614D52">
      <w:pPr>
        <w:jc w:val="right"/>
        <w:rPr>
          <w:sz w:val="28"/>
          <w:szCs w:val="28"/>
        </w:rPr>
      </w:pPr>
      <w:r w:rsidRPr="002F4830">
        <w:rPr>
          <w:sz w:val="28"/>
          <w:szCs w:val="28"/>
        </w:rPr>
        <w:t>Сумма (тыс. рублей)</w:t>
      </w:r>
    </w:p>
    <w:tbl>
      <w:tblPr>
        <w:tblW w:w="15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7"/>
        <w:gridCol w:w="850"/>
        <w:gridCol w:w="567"/>
        <w:gridCol w:w="567"/>
        <w:gridCol w:w="1304"/>
        <w:gridCol w:w="624"/>
        <w:gridCol w:w="1417"/>
        <w:gridCol w:w="1417"/>
        <w:gridCol w:w="1417"/>
      </w:tblGrid>
      <w:tr w:rsidR="00614D52" w:rsidRPr="002F4830" w:rsidTr="002E4227">
        <w:trPr>
          <w:trHeight w:val="266"/>
        </w:trPr>
        <w:tc>
          <w:tcPr>
            <w:tcW w:w="708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ГРБС</w:t>
            </w:r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ПР</w:t>
            </w:r>
          </w:p>
        </w:tc>
        <w:tc>
          <w:tcPr>
            <w:tcW w:w="130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ЦСР</w:t>
            </w:r>
          </w:p>
        </w:tc>
        <w:tc>
          <w:tcPr>
            <w:tcW w:w="62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ВР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4830">
              <w:rPr>
                <w:b/>
              </w:rPr>
              <w:t xml:space="preserve"> год</w:t>
            </w:r>
          </w:p>
        </w:tc>
      </w:tr>
    </w:tbl>
    <w:p w:rsidR="00614D52" w:rsidRPr="00441EAD" w:rsidRDefault="00614D52" w:rsidP="00614D52">
      <w:pPr>
        <w:rPr>
          <w:sz w:val="2"/>
          <w:szCs w:val="2"/>
        </w:rPr>
      </w:pPr>
    </w:p>
    <w:tbl>
      <w:tblPr>
        <w:tblW w:w="15250" w:type="dxa"/>
        <w:tblInd w:w="-34" w:type="dxa"/>
        <w:tblLayout w:type="fixed"/>
        <w:tblLook w:val="00A0"/>
      </w:tblPr>
      <w:tblGrid>
        <w:gridCol w:w="7087"/>
        <w:gridCol w:w="852"/>
        <w:gridCol w:w="565"/>
        <w:gridCol w:w="567"/>
        <w:gridCol w:w="1304"/>
        <w:gridCol w:w="624"/>
        <w:gridCol w:w="1476"/>
        <w:gridCol w:w="1358"/>
        <w:gridCol w:w="1417"/>
      </w:tblGrid>
      <w:tr w:rsidR="00614D52" w:rsidRPr="002F4830" w:rsidTr="00174551">
        <w:trPr>
          <w:trHeight w:val="267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18113C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18113C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55790,043</w:t>
            </w:r>
          </w:p>
        </w:tc>
      </w:tr>
      <w:tr w:rsidR="00614D52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7A10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7A10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7475,6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7A10C3">
            <w:pPr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174551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6834,17349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174551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2E4227">
            <w:pPr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6834,17349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174551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4D41A6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5900,52579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5607,8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174551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4D41A6" w:rsidP="002E4227">
            <w:pPr>
              <w:jc w:val="center"/>
              <w:rPr>
                <w:bCs/>
              </w:rPr>
            </w:pPr>
            <w:r>
              <w:rPr>
                <w:bCs/>
              </w:rPr>
              <w:t>927,64770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9D77FE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4255C" w:rsidRDefault="004D41A6" w:rsidP="002E4227">
            <w:pPr>
              <w:jc w:val="center"/>
              <w:rPr>
                <w:b/>
              </w:rPr>
            </w:pPr>
            <w:r>
              <w:rPr>
                <w:b/>
              </w:rPr>
              <w:t>413,22541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CF703F" w:rsidRDefault="009D77FE" w:rsidP="009D77FE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  <w:rPr>
                <w:bCs/>
              </w:rPr>
            </w:pPr>
            <w:r w:rsidRPr="00CF703F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</w:pPr>
            <w:r w:rsidRPr="00CF70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</w:pPr>
            <w:r w:rsidRPr="00CF703F"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  <w: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  <w: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4D41A6" w:rsidP="002E4227">
            <w:pPr>
              <w:jc w:val="center"/>
            </w:pPr>
            <w:r>
              <w:t>413,22541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4D41A6" w:rsidP="002E4227">
            <w:pPr>
              <w:jc w:val="center"/>
              <w:rPr>
                <w:b/>
              </w:rPr>
            </w:pPr>
            <w:r>
              <w:rPr>
                <w:b/>
              </w:rPr>
              <w:t>2,55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9D77FE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9D77FE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4D41A6" w:rsidP="002E4227">
            <w:pPr>
              <w:jc w:val="center"/>
            </w:pPr>
            <w:r>
              <w:t>2,55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A227A" w:rsidRDefault="009D77FE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Cs/>
              </w:rPr>
            </w:pPr>
            <w:r w:rsidRPr="00172E7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4D41A6" w:rsidP="002E4227">
            <w:pPr>
              <w:jc w:val="center"/>
            </w:pPr>
            <w:r>
              <w:t>2,55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4D41A6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882,350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4D41A6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882,35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Cs/>
                <w:i/>
              </w:rPr>
            </w:pPr>
            <w:r w:rsidRPr="00172E73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4D41A6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lastRenderedPageBreak/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57C9E" w:rsidRDefault="00FD049E" w:rsidP="002E4227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>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36392F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0</w:t>
            </w:r>
            <w:r w:rsidR="009D77FE" w:rsidRPr="0014072B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0,</w:t>
            </w:r>
            <w:r w:rsidR="009D77FE" w:rsidRPr="0014072B">
              <w:t>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32053" w:rsidRDefault="009D77FE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6392F" w:rsidRDefault="009D77FE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4B03FE" w:rsidP="002E4227">
            <w:pPr>
              <w:jc w:val="center"/>
              <w:rPr>
                <w:color w:val="000000"/>
              </w:rPr>
            </w:pPr>
            <w:r w:rsidRPr="00313259">
              <w:rPr>
                <w:color w:val="000000"/>
                <w:highlight w:val="yellow"/>
              </w:rPr>
              <w:t>693,9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74154" w:rsidRDefault="00FD049E" w:rsidP="002E4227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32053" w:rsidRDefault="009D77FE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10FF8" w:rsidRDefault="009D77FE" w:rsidP="002E4227">
            <w:pPr>
              <w:jc w:val="center"/>
            </w:pPr>
            <w:r w:rsidRPr="00C10FF8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4B03FE" w:rsidP="002E4227">
            <w:pPr>
              <w:jc w:val="center"/>
              <w:rPr>
                <w:color w:val="000000"/>
              </w:rPr>
            </w:pPr>
            <w:r w:rsidRPr="00313259">
              <w:rPr>
                <w:color w:val="000000"/>
                <w:highlight w:val="yellow"/>
              </w:rPr>
              <w:t>693,9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74154" w:rsidRDefault="00FD049E" w:rsidP="002E4227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4D41A6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FD049E" w:rsidP="002E4227">
            <w:pPr>
              <w:jc w:val="center"/>
            </w:pPr>
            <w:r>
              <w:t>748,6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(муниципальных)нужд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49E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FD049E">
              <w:rPr>
                <w:color w:val="000000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4D41A6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FD049E" w:rsidP="002E4227">
            <w:pPr>
              <w:jc w:val="center"/>
            </w:pPr>
            <w: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FD049E" w:rsidP="002E4227">
            <w:pPr>
              <w:jc w:val="center"/>
            </w:pPr>
            <w:r>
              <w:t>748,6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82650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FD049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82650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FD049E" w:rsidP="002E4227">
            <w:pPr>
              <w:jc w:val="center"/>
            </w:pPr>
            <w: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AB6E59" w:rsidRDefault="004B03FE" w:rsidP="002E4227">
            <w:pPr>
              <w:rPr>
                <w:color w:val="000000"/>
              </w:rPr>
            </w:pPr>
            <w:r w:rsidRPr="00D91021">
              <w:rPr>
                <w:b/>
              </w:rPr>
              <w:t>Основное мероприятие</w:t>
            </w:r>
            <w:r w:rsidRPr="00D91021"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 w:rsidRPr="00010E08"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B03FE" w:rsidRDefault="004B03FE" w:rsidP="002E422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B03FE" w:rsidRDefault="004B03FE" w:rsidP="002E4227">
            <w:pPr>
              <w:jc w:val="center"/>
              <w:rPr>
                <w:color w:val="000000"/>
                <w:highlight w:val="yellow"/>
              </w:rPr>
            </w:pPr>
            <w:r w:rsidRPr="004B03FE">
              <w:rPr>
                <w:color w:val="000000"/>
                <w:highlight w:val="yellow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FD049E" w:rsidP="002E4227">
            <w:pPr>
              <w:jc w:val="center"/>
            </w:pPr>
            <w: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D91021" w:rsidRDefault="004B03FE" w:rsidP="004B03FE">
            <w:r w:rsidRPr="000C6698">
              <w:t xml:space="preserve">Расходы на обеспечение выполнения функций органов местного </w:t>
            </w:r>
            <w:r w:rsidRPr="000C6698"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 w:rsidRPr="00010E08">
              <w:t xml:space="preserve">15 1 06 </w:t>
            </w:r>
            <w:r w:rsidRPr="00010E08">
              <w:lastRenderedPageBreak/>
              <w:t>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FD049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B6E59" w:rsidRDefault="00FD049E" w:rsidP="002E4227">
            <w:pPr>
              <w:jc w:val="center"/>
            </w:pPr>
            <w: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ind w:left="-250"/>
            </w:pPr>
            <w:r w:rsidRPr="002F4830">
              <w:rPr>
                <w:b/>
                <w:bCs/>
              </w:rPr>
              <w:lastRenderedPageBreak/>
              <w:t xml:space="preserve">    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13259" w:rsidRDefault="004B03FE" w:rsidP="00313259">
            <w:pPr>
              <w:jc w:val="center"/>
              <w:rPr>
                <w:b/>
                <w:color w:val="000000"/>
                <w:highlight w:val="yellow"/>
              </w:rPr>
            </w:pPr>
            <w:r w:rsidRPr="00313259">
              <w:rPr>
                <w:b/>
                <w:color w:val="000000"/>
                <w:highlight w:val="yellow"/>
              </w:rPr>
              <w:t>340,</w:t>
            </w:r>
            <w:r w:rsidR="00313259" w:rsidRPr="00313259">
              <w:rPr>
                <w:b/>
                <w:color w:val="000000"/>
                <w:highlight w:val="yellow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13259" w:rsidRDefault="004B03FE" w:rsidP="00313259">
            <w:pPr>
              <w:jc w:val="center"/>
              <w:rPr>
                <w:b/>
                <w:color w:val="000000"/>
                <w:highlight w:val="yellow"/>
              </w:rPr>
            </w:pPr>
            <w:r w:rsidRPr="00313259">
              <w:rPr>
                <w:b/>
                <w:color w:val="000000"/>
                <w:highlight w:val="yellow"/>
              </w:rPr>
              <w:t>340,</w:t>
            </w:r>
            <w:r w:rsidR="00313259" w:rsidRPr="00313259">
              <w:rPr>
                <w:b/>
                <w:color w:val="000000"/>
                <w:highlight w:val="yellow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4B03FE" w:rsidRPr="002F4830" w:rsidTr="00174551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13259" w:rsidRDefault="004B03FE" w:rsidP="00313259">
            <w:pPr>
              <w:jc w:val="center"/>
              <w:rPr>
                <w:b/>
                <w:color w:val="000000"/>
                <w:highlight w:val="yellow"/>
              </w:rPr>
            </w:pPr>
            <w:r w:rsidRPr="00313259">
              <w:rPr>
                <w:b/>
                <w:color w:val="000000"/>
                <w:highlight w:val="yellow"/>
              </w:rPr>
              <w:t>340,</w:t>
            </w:r>
            <w:r w:rsidR="00313259" w:rsidRPr="00313259">
              <w:rPr>
                <w:b/>
                <w:color w:val="000000"/>
                <w:highlight w:val="yellow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4B03FE" w:rsidRPr="002F4830" w:rsidTr="00174551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13259" w:rsidRDefault="004B03FE" w:rsidP="00313259">
            <w:pPr>
              <w:jc w:val="center"/>
              <w:rPr>
                <w:i/>
                <w:color w:val="000000"/>
                <w:highlight w:val="yellow"/>
              </w:rPr>
            </w:pPr>
            <w:r w:rsidRPr="00313259">
              <w:rPr>
                <w:i/>
                <w:color w:val="000000"/>
                <w:highlight w:val="yellow"/>
              </w:rPr>
              <w:t>340,</w:t>
            </w:r>
            <w:r w:rsidR="00313259" w:rsidRPr="00313259">
              <w:rPr>
                <w:i/>
                <w:color w:val="000000"/>
                <w:highlight w:val="yellow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9911E9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9911E9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4B03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313259">
            <w:pPr>
              <w:jc w:val="center"/>
              <w:rPr>
                <w:color w:val="000000"/>
              </w:rPr>
            </w:pPr>
            <w:r w:rsidRPr="00313259">
              <w:rPr>
                <w:color w:val="000000"/>
                <w:highlight w:val="yellow"/>
              </w:rPr>
              <w:t>340,</w:t>
            </w:r>
            <w:r w:rsidR="00313259" w:rsidRPr="00313259">
              <w:rPr>
                <w:color w:val="000000"/>
                <w:highlight w:val="yellow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9911E9" w:rsidRDefault="004B03FE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9911E9" w:rsidRDefault="004B03FE" w:rsidP="002E4227">
            <w:pPr>
              <w:jc w:val="center"/>
            </w:pPr>
            <w:r>
              <w:t>409,7</w:t>
            </w:r>
          </w:p>
        </w:tc>
      </w:tr>
      <w:tr w:rsidR="004B03FE" w:rsidRPr="002F4830" w:rsidTr="00174551">
        <w:trPr>
          <w:trHeight w:val="10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313259" w:rsidP="002E4227">
            <w:pPr>
              <w:jc w:val="center"/>
              <w:rPr>
                <w:bCs/>
                <w:color w:val="000000"/>
              </w:rPr>
            </w:pPr>
            <w:r w:rsidRPr="00313259">
              <w:rPr>
                <w:bCs/>
                <w:color w:val="000000"/>
                <w:highlight w:val="yellow"/>
              </w:rPr>
              <w:t>307,36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4B03FE" w:rsidRPr="002F4830" w:rsidTr="00174551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446997" w:rsidRDefault="004B03FE" w:rsidP="002E4227">
            <w:pPr>
              <w:jc w:val="center"/>
              <w:rPr>
                <w:bCs/>
                <w:color w:val="000000"/>
              </w:rPr>
            </w:pPr>
            <w:r w:rsidRPr="00446997">
              <w:rPr>
                <w:bCs/>
                <w:color w:val="000000"/>
              </w:rPr>
              <w:t>33,1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4B03FE" w:rsidRPr="002F4830" w:rsidTr="00174551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AA678C" w:rsidRDefault="004B03FE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A678C" w:rsidRDefault="004B03FE" w:rsidP="002E4227">
            <w:pPr>
              <w:jc w:val="center"/>
              <w:rPr>
                <w:b/>
                <w:bCs/>
              </w:rPr>
            </w:pPr>
            <w:r w:rsidRPr="00AA678C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A678C" w:rsidRDefault="004B03FE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A678C" w:rsidRDefault="004B03FE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4B03FE" w:rsidRPr="002F4830" w:rsidTr="00174551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4B03FE" w:rsidRPr="002F4830" w:rsidTr="00174551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4B03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4B03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C47AE3" w:rsidRDefault="004B03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16599" w:rsidRDefault="00B656B8" w:rsidP="002E42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45388,22231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17ABF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17ABF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  <w:r w:rsidR="00682BD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199,686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4B03FE" w:rsidRPr="002F4830" w:rsidTr="00174551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20F46" w:rsidRDefault="008438D0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42399,81257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20F46" w:rsidRDefault="004B03FE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20F46" w:rsidRDefault="004B03FE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4B03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A20F46" w:rsidRDefault="008438D0" w:rsidP="002E4227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42399,81257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20F46" w:rsidRDefault="004B03FE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20F46" w:rsidRDefault="004B03FE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4B03FE" w:rsidRPr="002F4830" w:rsidTr="00174551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8438D0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42299,81257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4B03FE" w:rsidRPr="002F4830" w:rsidTr="00174551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1799,87343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4B03FE" w:rsidRPr="002F4830" w:rsidTr="00174551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072D86" w:rsidRDefault="004B03FE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72D86" w:rsidRDefault="004B03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72D86" w:rsidRDefault="004B03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72D86" w:rsidRDefault="004B03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72D86" w:rsidRDefault="004B03FE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72D86" w:rsidRDefault="004B03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151,5157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4B03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E362E" w:rsidRDefault="005704FB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770,64787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4B03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E362E" w:rsidRDefault="009248C5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4B03FE" w:rsidRPr="002F4830" w:rsidTr="00174551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E362E" w:rsidRDefault="009248C5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31ADD" w:rsidRDefault="004B03FE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A31ADD" w:rsidRDefault="004B03FE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4B03FE" w:rsidRPr="002F4830" w:rsidTr="00174551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lastRenderedPageBreak/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9248C5" w:rsidP="002E4227">
            <w:pPr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E362E" w:rsidRDefault="009248C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3,5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EC0" w:rsidRDefault="00755EC0" w:rsidP="00755E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464 ,84987</w:t>
            </w:r>
          </w:p>
          <w:p w:rsidR="004B03FE" w:rsidRPr="008E362E" w:rsidRDefault="004B03FE" w:rsidP="002E4227">
            <w:pPr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755EC0" w:rsidP="002E4227">
            <w:pPr>
              <w:jc w:val="center"/>
              <w:rPr>
                <w:i/>
              </w:rPr>
            </w:pPr>
            <w:r>
              <w:t>464,84987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755EC0" w:rsidP="002E4227">
            <w:pPr>
              <w:jc w:val="center"/>
            </w:pPr>
            <w:r>
              <w:t>464,84987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t>554,3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9E729A" w:rsidP="002E4227">
            <w:pPr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t>554,3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101EE1" w:rsidP="002E4227">
            <w:pPr>
              <w:jc w:val="center"/>
              <w:rPr>
                <w:b/>
              </w:rPr>
            </w:pPr>
            <w:r>
              <w:rPr>
                <w:b/>
              </w:rPr>
              <w:t>16777,83215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4B03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FE" w:rsidRDefault="004B03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FE" w:rsidRDefault="004B03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5F2835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5F2835" w:rsidRDefault="004B03FE" w:rsidP="002E4227">
            <w:pPr>
              <w:jc w:val="center"/>
            </w:pPr>
            <w: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4B03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lastRenderedPageBreak/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5F2835" w:rsidRDefault="004B03FE" w:rsidP="002E4227">
            <w:pPr>
              <w:jc w:val="center"/>
            </w:pPr>
            <w: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4B03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46588" w:rsidRDefault="00755EC0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10271,01575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46588" w:rsidRDefault="004B03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46588" w:rsidRDefault="004B03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4B03FE" w:rsidRPr="002F4830" w:rsidTr="00174551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Default="00755EC0" w:rsidP="002E4227">
            <w:pPr>
              <w:jc w:val="center"/>
            </w:pPr>
            <w:r>
              <w:rPr>
                <w:b/>
                <w:i/>
                <w:color w:val="000000"/>
              </w:rPr>
              <w:t>10271,01575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4B03FE" w:rsidRPr="002F4830" w:rsidTr="00174551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55F2E" w:rsidRDefault="00755EC0" w:rsidP="002E4227">
            <w:pPr>
              <w:jc w:val="center"/>
            </w:pPr>
            <w:r>
              <w:rPr>
                <w:i/>
                <w:color w:val="000000"/>
              </w:rPr>
              <w:t>495,81010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4B03FE" w:rsidRPr="002F4830" w:rsidTr="00174551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55F2E" w:rsidRDefault="00755EC0" w:rsidP="002E4227">
            <w:pPr>
              <w:jc w:val="center"/>
            </w:pPr>
            <w:r>
              <w:rPr>
                <w:i/>
                <w:color w:val="000000"/>
              </w:rPr>
              <w:t>495,81010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5F2E" w:rsidRDefault="004B03FE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4B03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56D0F" w:rsidRDefault="00022B7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4B03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</w:pPr>
            <w:r>
              <w:t>05 2 03 78000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22286" w:rsidRDefault="004B03FE" w:rsidP="002E4227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1767,56139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B03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E04EE5">
            <w:pPr>
              <w:jc w:val="center"/>
            </w:pPr>
            <w:r>
              <w:t>05 2 03 78000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022286" w:rsidRDefault="004B03FE" w:rsidP="002E4227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998,8919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56D0F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7125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2F4830" w:rsidRDefault="00967125" w:rsidP="002E4227">
            <w:r w:rsidRPr="00F47953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Default="00967125" w:rsidP="00E04EE5">
            <w:pPr>
              <w:jc w:val="center"/>
            </w:pPr>
            <w:r w:rsidRPr="00382650"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Default="00967125" w:rsidP="002E4227">
            <w:pPr>
              <w:jc w:val="center"/>
            </w:pPr>
            <w: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125" w:rsidRDefault="009E729A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7008,75236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CF7087" w:rsidRDefault="00B75318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5610,01370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06799C" w:rsidRDefault="004B03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06799C" w:rsidRDefault="004B03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4B03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CF7087" w:rsidRDefault="00B75318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5610,01370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3336C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3336C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4448,633</w:t>
            </w:r>
          </w:p>
        </w:tc>
      </w:tr>
      <w:tr w:rsidR="004B03FE" w:rsidRPr="002F4830" w:rsidTr="00174551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pPr>
              <w:rPr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E1147A" w:rsidRDefault="00B75318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5610,01370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E1147A" w:rsidRDefault="004B03FE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E1147A" w:rsidRDefault="004B03FE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4448,633</w:t>
            </w:r>
          </w:p>
        </w:tc>
      </w:tr>
      <w:tr w:rsidR="004B03FE" w:rsidRPr="002F4830" w:rsidTr="00174551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9E729A" w:rsidP="002E4227">
            <w:pPr>
              <w:jc w:val="center"/>
            </w:pPr>
            <w:r>
              <w:t>1007,54202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1048,633</w:t>
            </w:r>
          </w:p>
        </w:tc>
      </w:tr>
      <w:tr w:rsidR="004B03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b/>
                <w:bCs/>
              </w:rPr>
            </w:pPr>
            <w:r w:rsidRPr="008506F2">
              <w:t xml:space="preserve">Расходы на обеспечение мероприятий по уличному освещению (Закупка товаров, работ и услуг для государственных </w:t>
            </w:r>
            <w:r w:rsidRPr="008506F2">
              <w:lastRenderedPageBreak/>
              <w:t>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920,0</w:t>
            </w:r>
          </w:p>
        </w:tc>
      </w:tr>
      <w:tr w:rsidR="004B03FE" w:rsidRPr="002F4830" w:rsidTr="00174551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b/>
                <w:bCs/>
              </w:rPr>
            </w:pPr>
            <w:r w:rsidRPr="008506F2">
              <w:lastRenderedPageBreak/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33F3" w:rsidRDefault="004B03FE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33F3" w:rsidRDefault="004B03FE" w:rsidP="002E4227">
            <w:pPr>
              <w:jc w:val="center"/>
            </w:pPr>
            <w:r w:rsidRPr="006833F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9248C5" w:rsidP="002E4227">
            <w:pPr>
              <w:jc w:val="center"/>
            </w:pPr>
            <w:r>
              <w:t>210,42016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0E5782" w:rsidRDefault="004B03FE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128,633</w:t>
            </w:r>
          </w:p>
        </w:tc>
      </w:tr>
      <w:tr w:rsidR="004B03FE" w:rsidRPr="002F4830" w:rsidTr="00174551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CF7087" w:rsidRDefault="009E729A" w:rsidP="00174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4158,28354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3400,0</w:t>
            </w:r>
          </w:p>
        </w:tc>
      </w:tr>
      <w:tr w:rsidR="004B03FE" w:rsidRPr="002F4830" w:rsidTr="00174551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8506F2"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A57442" w:rsidRDefault="009E729A" w:rsidP="002E4227">
            <w:pPr>
              <w:jc w:val="center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4158,28354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3400,0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b/>
              </w:rPr>
            </w:pPr>
            <w:r w:rsidRPr="008506F2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BD75C0" w:rsidRDefault="002A4C10" w:rsidP="002E4227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756,80270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Default="009E729A" w:rsidP="002E4227">
            <w:pPr>
              <w:jc w:val="center"/>
              <w:rPr>
                <w:b/>
              </w:rPr>
            </w:pPr>
            <w:r>
              <w:rPr>
                <w:b/>
              </w:rPr>
              <w:t>45,802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Default="009E729A" w:rsidP="002E4227">
            <w:pPr>
              <w:jc w:val="center"/>
              <w:rPr>
                <w:b/>
              </w:rPr>
            </w:pPr>
            <w:r>
              <w:rPr>
                <w:b/>
              </w:rPr>
              <w:t>45,802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 w:rsidRPr="003C592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Default="009E729A" w:rsidP="002E4227">
            <w:pPr>
              <w:jc w:val="center"/>
              <w:rPr>
                <w:b/>
              </w:rPr>
            </w:pPr>
            <w:r>
              <w:rPr>
                <w:b/>
              </w:rPr>
              <w:t>45,802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>
              <w:t>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Default="009E729A" w:rsidP="002E4227">
            <w:pPr>
              <w:jc w:val="center"/>
              <w:rPr>
                <w:b/>
              </w:rPr>
            </w:pPr>
            <w:r>
              <w:rPr>
                <w:b/>
              </w:rPr>
              <w:t>45,802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3C5929" w:rsidRDefault="004B03FE" w:rsidP="002E4227">
            <w:pPr>
              <w:jc w:val="center"/>
            </w:pPr>
            <w:r>
              <w:t>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0E4884" w:rsidRDefault="004B03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BD75C0" w:rsidRDefault="004B03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711,0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>
              <w:t>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0E4884" w:rsidRDefault="004B03FE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BD75C0" w:rsidRDefault="004B03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711,0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>
              <w:t>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0C3" w:rsidRDefault="002A4C10" w:rsidP="002E4227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4619,33093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F4E41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F4E41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4B03FE" w:rsidRPr="002F4830" w:rsidTr="00174551">
        <w:trPr>
          <w:trHeight w:val="6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0C3" w:rsidRDefault="002A4C10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4619,33093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4B03FE" w:rsidRPr="002F4830" w:rsidTr="00174551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0C3" w:rsidRDefault="002A4C10" w:rsidP="002E4227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4619,33098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Default="004B03FE" w:rsidP="002E4227">
            <w:pPr>
              <w:jc w:val="center"/>
            </w:pPr>
            <w:r>
              <w:rPr>
                <w:b/>
              </w:rPr>
              <w:t>4931,4</w:t>
            </w:r>
          </w:p>
        </w:tc>
      </w:tr>
      <w:tr w:rsidR="004B03FE" w:rsidRPr="002F4830" w:rsidTr="00174551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2F4830" w:rsidRDefault="004B03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A37783" w:rsidRDefault="002A4C10" w:rsidP="002E4227">
            <w:pPr>
              <w:jc w:val="center"/>
            </w:pPr>
            <w:r>
              <w:t>4619,33098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A37783" w:rsidRDefault="004B03FE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3FE" w:rsidRPr="00A37783" w:rsidRDefault="004B03FE" w:rsidP="002E4227">
            <w:pPr>
              <w:jc w:val="center"/>
            </w:pPr>
            <w:r>
              <w:t>4931,4</w:t>
            </w:r>
          </w:p>
        </w:tc>
      </w:tr>
      <w:tr w:rsidR="004B03FE" w:rsidRPr="002F4830" w:rsidTr="00174551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2A4C10" w:rsidP="002E4227">
            <w:pPr>
              <w:jc w:val="center"/>
            </w:pPr>
            <w:r>
              <w:t>4619,33098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4926,4</w:t>
            </w:r>
          </w:p>
        </w:tc>
      </w:tr>
      <w:tr w:rsidR="004B03FE" w:rsidRPr="002F4830" w:rsidTr="00174551">
        <w:trPr>
          <w:trHeight w:val="102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34255C" w:rsidRDefault="000852CB" w:rsidP="002E42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2587,2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t>2948,2</w:t>
            </w:r>
          </w:p>
        </w:tc>
      </w:tr>
      <w:tr w:rsidR="004B03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0C3" w:rsidRDefault="002A4C10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1971,97873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4B03FE" w:rsidRPr="002F4830" w:rsidTr="00174551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B03FE" w:rsidRPr="002F4830" w:rsidTr="00174551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616141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B03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172E73" w:rsidRDefault="004B03FE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172E73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616141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B03FE" w:rsidRPr="002F4830" w:rsidTr="00174551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4B03FE" w:rsidRPr="002F4830" w:rsidTr="00174551">
        <w:trPr>
          <w:trHeight w:val="14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4B03FE" w:rsidRPr="002F4830" w:rsidTr="00174551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4B03FE" w:rsidRPr="002F4830" w:rsidTr="00174551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505" w:rsidRDefault="004B03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4B03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B03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7A1505" w:rsidRDefault="004B03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b/>
              </w:rPr>
            </w:pPr>
            <w:r w:rsidRPr="008506F2">
              <w:rPr>
                <w:b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D56AA0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8506F2" w:rsidRDefault="004B03FE" w:rsidP="002E4227">
            <w:r w:rsidRPr="00C65169"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8506F2" w:rsidRDefault="004B03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D56AA0" w:rsidRDefault="004B03FE" w:rsidP="002E4227">
            <w:pPr>
              <w:jc w:val="center"/>
            </w:pPr>
            <w:r>
              <w:t>15,0</w:t>
            </w:r>
          </w:p>
        </w:tc>
      </w:tr>
      <w:tr w:rsidR="004B03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2A4C10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4B03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87E5F" w:rsidRDefault="002A4C10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2F4830" w:rsidRDefault="004B03FE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4B03FE" w:rsidRPr="002F4830" w:rsidTr="00174551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87E5F" w:rsidRDefault="002A4C10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4B03FE" w:rsidRPr="002F4830" w:rsidTr="00174551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87E5F" w:rsidRDefault="002A4C10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4B03FE" w:rsidRPr="002F4830" w:rsidTr="00174551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87E5F" w:rsidRDefault="002A4C10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4B03FE" w:rsidRPr="002F4830" w:rsidTr="00174551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3FE" w:rsidRPr="002F4830" w:rsidRDefault="004B03FE" w:rsidP="002E4227">
            <w:pPr>
              <w:rPr>
                <w:b/>
                <w:bCs/>
              </w:rPr>
            </w:pPr>
            <w:r w:rsidRPr="002F4830">
              <w:t>Расходы на обеспечение мероприятий по физической культуре и массовому спорту (Закупка товаров 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2F4830" w:rsidRDefault="004B03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3FE" w:rsidRPr="00687E5F" w:rsidRDefault="002A4C10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FE" w:rsidRPr="00687E5F" w:rsidRDefault="004B03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Pr="002F4830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E04EE5" w:rsidP="00B47E4A">
      <w:pPr>
        <w:ind w:left="4536"/>
        <w:jc w:val="right"/>
        <w:rPr>
          <w:i/>
        </w:rPr>
      </w:pPr>
      <w:r>
        <w:rPr>
          <w:i/>
        </w:rPr>
        <w:lastRenderedPageBreak/>
        <w:t>Приложение №2 к решению №</w:t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  <w:t xml:space="preserve"> </w:t>
      </w:r>
      <w:r w:rsidR="002C339B">
        <w:rPr>
          <w:i/>
        </w:rPr>
        <w:t xml:space="preserve"> -</w:t>
      </w:r>
      <w:r>
        <w:rPr>
          <w:i/>
        </w:rPr>
        <w:t xml:space="preserve"> от </w:t>
      </w:r>
      <w:r w:rsidR="00952606">
        <w:rPr>
          <w:i/>
        </w:rPr>
        <w:t xml:space="preserve">   </w:t>
      </w:r>
      <w:r w:rsidR="002C339B">
        <w:rPr>
          <w:i/>
        </w:rPr>
        <w:t xml:space="preserve"> -</w:t>
      </w:r>
      <w:r w:rsidR="00952606">
        <w:rPr>
          <w:i/>
        </w:rPr>
        <w:t xml:space="preserve"> </w:t>
      </w:r>
      <w:r>
        <w:rPr>
          <w:i/>
        </w:rPr>
        <w:t>2024г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 xml:space="preserve">Приложение </w:t>
      </w:r>
      <w:r>
        <w:rPr>
          <w:i/>
        </w:rPr>
        <w:t>4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к Решению Совета народных депутатов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Воронежской области «О бюджете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B372FA" w:rsidRDefault="00614D52" w:rsidP="00B47E4A">
      <w:pPr>
        <w:jc w:val="right"/>
        <w:rPr>
          <w:i/>
          <w:sz w:val="28"/>
          <w:szCs w:val="28"/>
        </w:rPr>
      </w:pPr>
      <w:r>
        <w:rPr>
          <w:i/>
        </w:rPr>
        <w:t>от «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372FA">
        <w:rPr>
          <w:i/>
        </w:rPr>
        <w:t xml:space="preserve"> года  №</w:t>
      </w:r>
      <w:r w:rsidR="00E04EE5">
        <w:rPr>
          <w:i/>
        </w:rPr>
        <w:t>194</w:t>
      </w:r>
    </w:p>
    <w:p w:rsidR="00614D52" w:rsidRPr="00B372FA" w:rsidRDefault="00614D52" w:rsidP="00614D52">
      <w:pPr>
        <w:rPr>
          <w:i/>
          <w:sz w:val="28"/>
          <w:szCs w:val="28"/>
        </w:rPr>
      </w:pP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Распределение бюджетных ассигнований по разделам, подразделам,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372FA">
        <w:rPr>
          <w:b/>
          <w:sz w:val="28"/>
          <w:szCs w:val="28"/>
        </w:rPr>
        <w:t xml:space="preserve"> годов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</w:p>
    <w:p w:rsidR="00614D52" w:rsidRPr="00B372FA" w:rsidRDefault="00614D52" w:rsidP="00614D52">
      <w:pPr>
        <w:jc w:val="right"/>
        <w:rPr>
          <w:sz w:val="28"/>
          <w:szCs w:val="28"/>
        </w:rPr>
      </w:pPr>
      <w:r w:rsidRPr="00B372FA">
        <w:rPr>
          <w:sz w:val="28"/>
          <w:szCs w:val="28"/>
        </w:rPr>
        <w:t>Сумма (тыс. рублей)</w:t>
      </w:r>
    </w:p>
    <w:tbl>
      <w:tblPr>
        <w:tblW w:w="15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0"/>
        <w:gridCol w:w="567"/>
        <w:gridCol w:w="567"/>
        <w:gridCol w:w="964"/>
        <w:gridCol w:w="624"/>
        <w:gridCol w:w="1417"/>
        <w:gridCol w:w="1417"/>
        <w:gridCol w:w="1417"/>
      </w:tblGrid>
      <w:tr w:rsidR="00614D52" w:rsidRPr="00B372FA" w:rsidTr="002E4227">
        <w:trPr>
          <w:trHeight w:val="471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ПР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876F6">
              <w:rPr>
                <w:b/>
              </w:rPr>
              <w:t xml:space="preserve"> год</w:t>
            </w:r>
          </w:p>
        </w:tc>
      </w:tr>
    </w:tbl>
    <w:p w:rsidR="00614D52" w:rsidRPr="00B372FA" w:rsidRDefault="00614D52" w:rsidP="00614D52">
      <w:pPr>
        <w:rPr>
          <w:sz w:val="2"/>
          <w:szCs w:val="2"/>
        </w:rPr>
      </w:pPr>
    </w:p>
    <w:tbl>
      <w:tblPr>
        <w:tblW w:w="15193" w:type="dxa"/>
        <w:tblInd w:w="-34" w:type="dxa"/>
        <w:tblLayout w:type="fixed"/>
        <w:tblLook w:val="00A0"/>
      </w:tblPr>
      <w:tblGrid>
        <w:gridCol w:w="8220"/>
        <w:gridCol w:w="567"/>
        <w:gridCol w:w="567"/>
        <w:gridCol w:w="994"/>
        <w:gridCol w:w="594"/>
        <w:gridCol w:w="1391"/>
        <w:gridCol w:w="1443"/>
        <w:gridCol w:w="1417"/>
      </w:tblGrid>
      <w:tr w:rsidR="00614D52" w:rsidRPr="002F4830" w:rsidTr="00F943CA">
        <w:trPr>
          <w:trHeight w:val="267"/>
          <w:tblHeader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14D52" w:rsidRPr="002F4830" w:rsidTr="00F943CA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943CA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F943CA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943CA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2A4C10" w:rsidP="002E422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F943CA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2A4C10" w:rsidP="002E422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7442,8</w:t>
            </w:r>
          </w:p>
        </w:tc>
      </w:tr>
      <w:tr w:rsidR="00614D52" w:rsidRPr="002F4830" w:rsidTr="00F943CA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2A4C10" w:rsidP="002E4227">
            <w:pPr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</w:rPr>
              <w:t>8132,29890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F943CA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101EE1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6834,17349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F943CA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101EE1" w:rsidP="002E4227">
            <w:pPr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6834,17649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F943CA">
        <w:trPr>
          <w:trHeight w:val="41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101EE1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5900,52579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6507,8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F943CA">
        <w:trPr>
          <w:trHeight w:val="27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101EE1" w:rsidP="002E4227">
            <w:pPr>
              <w:jc w:val="center"/>
              <w:rPr>
                <w:bCs/>
              </w:rPr>
            </w:pPr>
            <w:r>
              <w:rPr>
                <w:bCs/>
              </w:rPr>
              <w:t>927,64770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3D4EB7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3D4EB7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D4EB7" w:rsidRDefault="00101EE1" w:rsidP="002E4227">
            <w:pPr>
              <w:jc w:val="center"/>
              <w:rPr>
                <w:b/>
              </w:rPr>
            </w:pPr>
            <w:r>
              <w:rPr>
                <w:b/>
              </w:rPr>
              <w:t>413,22541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CF703F" w:rsidRDefault="003D4EB7" w:rsidP="003D4EB7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101EE1" w:rsidP="002E4227">
            <w:pPr>
              <w:jc w:val="center"/>
            </w:pPr>
            <w:r>
              <w:t>413,22541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101EE1" w:rsidP="002E4227">
            <w:pPr>
              <w:jc w:val="center"/>
              <w:rPr>
                <w:b/>
              </w:rPr>
            </w:pPr>
            <w:r>
              <w:rPr>
                <w:b/>
              </w:rPr>
              <w:t>2,55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3D4EB7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3D4EB7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101EE1" w:rsidP="002E4227">
            <w:pPr>
              <w:jc w:val="center"/>
            </w:pPr>
            <w:r>
              <w:t>2,55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A227A" w:rsidRDefault="003D4EB7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101EE1" w:rsidP="002E4227">
            <w:pPr>
              <w:jc w:val="center"/>
            </w:pPr>
            <w:r>
              <w:t>2,55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101EE1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882,350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101EE1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882,350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101EE1" w:rsidP="002E4227">
            <w:pPr>
              <w:jc w:val="center"/>
            </w:pPr>
            <w:r>
              <w:t>882,350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711,1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lastRenderedPageBreak/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57C9E" w:rsidRDefault="003D4EB7" w:rsidP="002E4227">
            <w:pPr>
              <w:jc w:val="center"/>
              <w:rPr>
                <w:b/>
              </w:rPr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>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D32053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D32053">
              <w:t>24,0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36392F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32053" w:rsidRDefault="003D4EB7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6392F" w:rsidRDefault="003D4EB7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0852CB" w:rsidP="002E4227">
            <w:pPr>
              <w:jc w:val="center"/>
            </w:pPr>
            <w:r>
              <w:t>693,9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565,0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32053" w:rsidRDefault="003D4EB7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10FF8" w:rsidRDefault="003D4EB7" w:rsidP="002E4227">
            <w:pPr>
              <w:jc w:val="center"/>
            </w:pPr>
            <w:r w:rsidRPr="00C10FF8"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1FC1" w:rsidRDefault="000852C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74154" w:rsidRDefault="003D4EB7" w:rsidP="002E4227">
            <w:pPr>
              <w:jc w:val="center"/>
              <w:rPr>
                <w:b/>
              </w:rPr>
            </w:pPr>
            <w: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620,1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101EE1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(муниципальных)нужд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1510990200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101EE1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82650" w:rsidRDefault="003D4EB7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1,0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82650" w:rsidRDefault="003D4EB7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1,0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ind w:left="-250"/>
            </w:pPr>
            <w:r w:rsidRPr="002F4830">
              <w:rPr>
                <w:b/>
                <w:bCs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0852CB">
            <w:pPr>
              <w:jc w:val="center"/>
              <w:rPr>
                <w:b/>
              </w:rPr>
            </w:pPr>
            <w:r>
              <w:rPr>
                <w:b/>
              </w:rPr>
              <w:t>340,</w:t>
            </w:r>
            <w:r w:rsidR="000852CB">
              <w:rPr>
                <w:b/>
              </w:rPr>
              <w:t>460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0852CB">
            <w:pPr>
              <w:jc w:val="center"/>
              <w:rPr>
                <w:b/>
              </w:rPr>
            </w:pPr>
            <w:r>
              <w:rPr>
                <w:b/>
              </w:rPr>
              <w:t>340,</w:t>
            </w:r>
            <w:r w:rsidR="000852CB">
              <w:rPr>
                <w:b/>
              </w:rPr>
              <w:t>460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0852CB">
            <w:pPr>
              <w:jc w:val="center"/>
              <w:rPr>
                <w:b/>
              </w:rPr>
            </w:pPr>
            <w:r>
              <w:rPr>
                <w:b/>
              </w:rPr>
              <w:t>340,</w:t>
            </w:r>
            <w:r w:rsidR="000852CB">
              <w:rPr>
                <w:b/>
              </w:rPr>
              <w:t>460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0852CB" w:rsidP="002E4227">
            <w:pPr>
              <w:jc w:val="center"/>
              <w:rPr>
                <w:i/>
              </w:rPr>
            </w:pPr>
            <w:r>
              <w:rPr>
                <w:i/>
              </w:rPr>
              <w:t>307,36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0852CB" w:rsidP="002E4227">
            <w:pPr>
              <w:jc w:val="center"/>
            </w:pPr>
            <w:r>
              <w:t>307,36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</w:pPr>
            <w:r>
              <w:t>409,7</w:t>
            </w:r>
          </w:p>
        </w:tc>
      </w:tr>
      <w:tr w:rsidR="003D4EB7" w:rsidRPr="000271D4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0852CB" w:rsidP="002E4227">
            <w:pPr>
              <w:jc w:val="center"/>
              <w:rPr>
                <w:bCs/>
              </w:rPr>
            </w:pPr>
            <w:r>
              <w:rPr>
                <w:bCs/>
              </w:rPr>
              <w:t>307,36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71D4" w:rsidRDefault="003D4EB7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71D4" w:rsidRDefault="003D4EB7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A678C" w:rsidRDefault="003D4EB7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A678C" w:rsidRDefault="003D4EB7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A678C" w:rsidRDefault="003D4EB7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3D4EB7" w:rsidRPr="002F4830" w:rsidTr="00F943CA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852CB" w:rsidRDefault="000852CB" w:rsidP="00A36295">
            <w:pPr>
              <w:jc w:val="center"/>
              <w:rPr>
                <w:b/>
              </w:rPr>
            </w:pPr>
            <w:r w:rsidRPr="000852CB">
              <w:rPr>
                <w:b/>
                <w:sz w:val="22"/>
                <w:szCs w:val="22"/>
              </w:rPr>
              <w:t>45388,22231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17ABF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17ABF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37624,010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3D4EB7" w:rsidRPr="002F4830" w:rsidTr="00F943CA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44099,686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3D4EB7" w:rsidRPr="002F4830" w:rsidTr="00F943CA">
        <w:trPr>
          <w:trHeight w:val="46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1799,87343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3D4EB7" w:rsidRPr="002F4830" w:rsidTr="00F943CA">
        <w:trPr>
          <w:trHeight w:val="57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72D86" w:rsidRDefault="003D4EB7" w:rsidP="002E4227">
            <w:r w:rsidRPr="00072D86">
              <w:lastRenderedPageBreak/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43F4A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151,51257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3D4EB7" w:rsidRPr="002F4830" w:rsidTr="00F943CA">
        <w:trPr>
          <w:trHeight w:val="57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72D86" w:rsidRDefault="003D4EB7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</w:pPr>
            <w:r>
              <w:t>24 1 01 78850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8438D0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42299,81257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</w:p>
        </w:tc>
      </w:tr>
      <w:tr w:rsidR="003D4EB7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D4EB7" w:rsidRPr="002F4830" w:rsidTr="00F943CA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D4EB7" w:rsidRPr="002F4830" w:rsidTr="00F943CA">
        <w:trPr>
          <w:trHeight w:val="26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101EE1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770,64787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203,5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3D4EB7" w:rsidRPr="002F4830" w:rsidTr="00F943CA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203,5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3D4EB7" w:rsidRPr="002F4830" w:rsidTr="00F943CA">
        <w:trPr>
          <w:trHeight w:val="65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3D4EB7" w:rsidRPr="002F4830" w:rsidTr="00F943CA">
        <w:trPr>
          <w:trHeight w:val="62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3D4EB7" w:rsidRPr="002F4830" w:rsidTr="00F943CA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</w:tr>
      <w:tr w:rsidR="003D4EB7" w:rsidRPr="002F4830" w:rsidTr="00F943CA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E362E" w:rsidRDefault="00101EE1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567,14787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</w:t>
            </w:r>
            <w:r w:rsidRPr="00172E73">
              <w:rPr>
                <w:i/>
              </w:rPr>
              <w:lastRenderedPageBreak/>
              <w:t>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101EE1" w:rsidP="002E4227">
            <w:pPr>
              <w:jc w:val="center"/>
              <w:rPr>
                <w:i/>
              </w:rPr>
            </w:pPr>
            <w:r>
              <w:t>567,14787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3D4EB7" w:rsidRPr="002F4830" w:rsidTr="00F943CA">
        <w:trPr>
          <w:trHeight w:val="45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101EE1" w:rsidP="002E4227">
            <w:pPr>
              <w:jc w:val="center"/>
            </w:pPr>
            <w:r>
              <w:t>567,14787</w:t>
            </w:r>
          </w:p>
          <w:p w:rsidR="00101EE1" w:rsidRPr="00655F2E" w:rsidRDefault="00101EE1" w:rsidP="002E4227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554,3</w:t>
            </w:r>
          </w:p>
        </w:tc>
      </w:tr>
      <w:tr w:rsidR="003D4EB7" w:rsidRPr="002F4830" w:rsidTr="00F943CA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55F2E" w:rsidRDefault="00101EE1" w:rsidP="002E4227">
            <w:pPr>
              <w:jc w:val="center"/>
            </w:pPr>
            <w:r>
              <w:t>567,14787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554,3</w:t>
            </w:r>
          </w:p>
        </w:tc>
      </w:tr>
      <w:tr w:rsidR="003D4EB7" w:rsidRPr="002F4830" w:rsidTr="00F943CA">
        <w:trPr>
          <w:trHeight w:val="2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446997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967125" w:rsidRDefault="00101EE1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16777,83215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3D4EB7" w:rsidRPr="002F4830" w:rsidTr="00F943CA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3D4EB7" w:rsidRPr="002F4830" w:rsidTr="00F943CA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3D4EB7" w:rsidRPr="002F4830" w:rsidTr="00F943CA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</w:pPr>
            <w:r>
              <w:t>140,0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</w:pPr>
            <w:r>
              <w:t>140,0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2B72" w:rsidRDefault="00755EC0" w:rsidP="002E4227">
            <w:pPr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2"/>
                <w:szCs w:val="22"/>
              </w:rPr>
              <w:t>10271,01575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46588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46588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3D4EB7" w:rsidRPr="002F4830" w:rsidTr="00F943CA">
        <w:trPr>
          <w:trHeight w:val="53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500566" w:rsidRDefault="00755EC0" w:rsidP="002E4227">
            <w:pPr>
              <w:jc w:val="center"/>
              <w:rPr>
                <w:color w:val="1F497D" w:themeColor="text2"/>
              </w:rPr>
            </w:pPr>
            <w:r>
              <w:rPr>
                <w:b/>
                <w:i/>
                <w:color w:val="1F497D" w:themeColor="text2"/>
                <w:sz w:val="22"/>
                <w:szCs w:val="22"/>
              </w:rPr>
              <w:t>10271,01575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3D4EB7" w:rsidRPr="002F4830" w:rsidTr="00F943CA">
        <w:trPr>
          <w:trHeight w:val="5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755EC0" w:rsidP="002E4227">
            <w:pPr>
              <w:jc w:val="center"/>
            </w:pPr>
            <w:r>
              <w:rPr>
                <w:i/>
                <w:color w:val="000000"/>
              </w:rPr>
              <w:t>495,81010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755EC0" w:rsidP="002E4227">
            <w:pPr>
              <w:jc w:val="center"/>
            </w:pPr>
            <w:r>
              <w:rPr>
                <w:i/>
                <w:color w:val="000000"/>
              </w:rPr>
              <w:t>495,81010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2F4830">
              <w:t xml:space="preserve">Расходы на обеспечение выполнения функций органов местного </w:t>
            </w:r>
            <w:r w:rsidRPr="002F4830">
              <w:lastRenderedPageBreak/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>
              <w:t xml:space="preserve">05 2 03 </w:t>
            </w:r>
            <w:r>
              <w:lastRenderedPageBreak/>
              <w:t>78000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2286" w:rsidRDefault="003D4EB7" w:rsidP="002E4227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8438D0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1767,56139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2F4830"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033C5B">
            <w:pPr>
              <w:jc w:val="center"/>
            </w:pPr>
            <w:r>
              <w:t>05 2 03 78000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2286" w:rsidRDefault="003D4EB7" w:rsidP="002E4227">
            <w:pPr>
              <w:jc w:val="center"/>
            </w:pPr>
            <w: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04EE5" w:rsidRDefault="008438D0" w:rsidP="002E42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998,8919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7125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2F4830" w:rsidRDefault="00967125" w:rsidP="002E4227">
            <w:r w:rsidRPr="00F47953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033C5B">
            <w:pPr>
              <w:jc w:val="center"/>
            </w:pPr>
            <w:r w:rsidRPr="00382650">
              <w:t>05 2 03 00000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F943CA" w:rsidP="002E42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7018,20763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B75318" w:rsidP="009B7DB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5610,01370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6799C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6799C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B75318" w:rsidP="009B7DB6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5610,01370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3336C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3336C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B75318" w:rsidP="000A0A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5610,01370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1147A" w:rsidRDefault="003D4EB7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1147A" w:rsidRDefault="003D4EB7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44448,633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4C1E23" w:rsidP="002E4227">
            <w:pPr>
              <w:jc w:val="center"/>
            </w:pPr>
            <w:r>
              <w:t>1186,5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1048,633</w:t>
            </w:r>
          </w:p>
        </w:tc>
      </w:tr>
      <w:tr w:rsidR="003D4EB7" w:rsidRPr="002F4830" w:rsidTr="00F943CA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4C1E23" w:rsidP="002E4227">
            <w:pPr>
              <w:jc w:val="center"/>
            </w:pPr>
            <w:r>
              <w:t>986,5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920,0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33F3" w:rsidRDefault="003D4EB7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33F3" w:rsidRDefault="003D4EB7" w:rsidP="002E4227">
            <w:pPr>
              <w:jc w:val="center"/>
            </w:pPr>
            <w:r w:rsidRPr="006833F3"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4C1E23" w:rsidP="002E4227">
            <w:pPr>
              <w:jc w:val="center"/>
            </w:pPr>
            <w:r>
              <w:t>210,42016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E5782" w:rsidRDefault="003D4EB7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128,633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B75318" w:rsidP="009B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4158,28354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3400,0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B75318" w:rsidP="009B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4158,28354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3400,0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</w:rPr>
            </w:pPr>
            <w:r w:rsidRPr="008506F2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F6D53" w:rsidRDefault="00B75318" w:rsidP="002E4227">
            <w:pPr>
              <w:jc w:val="center"/>
              <w:rPr>
                <w:b/>
              </w:rPr>
            </w:pPr>
            <w:r>
              <w:rPr>
                <w:b/>
              </w:rPr>
              <w:t>756,80270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F6D53" w:rsidRDefault="00B75318" w:rsidP="002E4227">
            <w:pPr>
              <w:jc w:val="center"/>
              <w:rPr>
                <w:b/>
              </w:rPr>
            </w:pPr>
            <w:r>
              <w:rPr>
                <w:b/>
              </w:rPr>
              <w:t>45,87270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B75318" w:rsidP="002E4227">
            <w:pPr>
              <w:jc w:val="center"/>
            </w:pPr>
            <w:r>
              <w:t>45,80270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электро-,тепло-,газо- и водоснабжения  населения, водоотведения, </w:t>
            </w:r>
            <w:r w:rsidRPr="008506F2">
              <w:lastRenderedPageBreak/>
              <w:t xml:space="preserve">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B75318" w:rsidP="002E4227">
            <w:pPr>
              <w:jc w:val="center"/>
            </w:pPr>
            <w:r>
              <w:t>45,80270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0E4884"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B75318" w:rsidP="002E4227">
            <w:pPr>
              <w:jc w:val="center"/>
            </w:pPr>
            <w:r>
              <w:t>45,80270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E4884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711,0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E4884" w:rsidRDefault="003D4EB7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711,0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F943CA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B75318" w:rsidP="002E4227">
            <w:pPr>
              <w:jc w:val="center"/>
              <w:rPr>
                <w:b/>
              </w:rPr>
            </w:pPr>
            <w:r>
              <w:rPr>
                <w:b/>
              </w:rPr>
              <w:t>4619,33093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3D4EB7" w:rsidRPr="002F4830" w:rsidTr="00F943CA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Default="00B75318" w:rsidP="002E4227">
            <w:pPr>
              <w:jc w:val="center"/>
            </w:pPr>
            <w:r>
              <w:rPr>
                <w:b/>
              </w:rPr>
              <w:t>4619,33093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3D4EB7" w:rsidRPr="002F4830" w:rsidTr="00F943CA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Default="00B75318" w:rsidP="002E4227">
            <w:pPr>
              <w:jc w:val="center"/>
            </w:pPr>
            <w:r>
              <w:rPr>
                <w:b/>
              </w:rPr>
              <w:t>4619,33093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3D4EB7" w:rsidRPr="002F4830" w:rsidTr="00F943CA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A37783" w:rsidRDefault="00B75318" w:rsidP="002E4227">
            <w:pPr>
              <w:jc w:val="center"/>
            </w:pPr>
            <w:r>
              <w:t>4619,33093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7783" w:rsidRDefault="003D4EB7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7783" w:rsidRDefault="003D4EB7" w:rsidP="002E4227">
            <w:pPr>
              <w:jc w:val="center"/>
            </w:pPr>
            <w:r w:rsidRPr="00A37783">
              <w:t>4931,4</w:t>
            </w:r>
          </w:p>
        </w:tc>
      </w:tr>
      <w:tr w:rsidR="003D4EB7" w:rsidRPr="002F4830" w:rsidTr="00F943CA">
        <w:trPr>
          <w:trHeight w:val="60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B75318" w:rsidP="002E4227">
            <w:pPr>
              <w:jc w:val="center"/>
            </w:pPr>
            <w:r>
              <w:t>4619,33093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4926,4</w:t>
            </w:r>
          </w:p>
        </w:tc>
      </w:tr>
      <w:tr w:rsidR="003D4EB7" w:rsidRPr="002F4830" w:rsidTr="00F943CA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4C1E23" w:rsidP="002E4227">
            <w:pPr>
              <w:jc w:val="center"/>
            </w:pPr>
            <w:r>
              <w:t>2587,200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2948,2</w:t>
            </w:r>
          </w:p>
        </w:tc>
      </w:tr>
      <w:tr w:rsidR="003D4EB7" w:rsidRPr="002F4830" w:rsidTr="00F943CA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B75318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1971,97873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1957,7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D4EB7" w:rsidRPr="002F4830" w:rsidTr="00F943CA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133BAF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D4EB7" w:rsidRPr="002F4830" w:rsidTr="00F943CA">
        <w:trPr>
          <w:trHeight w:val="3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133BAF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D4EB7" w:rsidRPr="002F4830" w:rsidTr="00F943CA">
        <w:trPr>
          <w:trHeight w:val="56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3D4EB7" w:rsidRPr="002F4830" w:rsidTr="00F943CA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3D4EB7" w:rsidRPr="002F4830" w:rsidTr="00F943CA">
        <w:trPr>
          <w:trHeight w:val="60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3D4EB7" w:rsidRPr="002F4830" w:rsidTr="00F943CA">
        <w:trPr>
          <w:trHeight w:val="50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3D4EB7" w:rsidRPr="002F4830" w:rsidTr="00F943CA">
        <w:trPr>
          <w:trHeight w:val="47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</w:rPr>
            </w:pPr>
            <w:r w:rsidRPr="008506F2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D4EB7" w:rsidRPr="002F4830" w:rsidTr="00F943CA">
        <w:trPr>
          <w:trHeight w:val="45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D4EB7" w:rsidRPr="002F4830" w:rsidTr="00F943CA">
        <w:trPr>
          <w:trHeight w:val="27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3D4EB7" w:rsidRPr="002F4830" w:rsidTr="00F943CA">
        <w:trPr>
          <w:trHeight w:val="56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</w:tr>
      <w:tr w:rsidR="003D4EB7" w:rsidRPr="002F4830" w:rsidTr="00F943CA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C65169"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</w:tr>
      <w:tr w:rsidR="003D4EB7" w:rsidRPr="002F4830" w:rsidTr="00F943CA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B75318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3D4EB7" w:rsidRPr="002F4830" w:rsidTr="00F943CA">
        <w:trPr>
          <w:trHeight w:val="39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B75318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3D4EB7" w:rsidRPr="002F4830" w:rsidTr="00F943CA">
        <w:trPr>
          <w:trHeight w:val="34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B75318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F943CA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B75318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F943CA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</w:t>
            </w:r>
            <w:r w:rsidRPr="002F4830">
              <w:lastRenderedPageBreak/>
              <w:t xml:space="preserve">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B75318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F943CA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lastRenderedPageBreak/>
              <w:t>Расходы на обеспечение мероприятий по физической культуре и массовому спорту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13 1 01 90130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B75318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4C1E23" w:rsidRDefault="004C1E23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E04EE5" w:rsidRDefault="00E04EE5" w:rsidP="00614D52">
      <w:pPr>
        <w:ind w:left="4536"/>
        <w:jc w:val="right"/>
        <w:rPr>
          <w:i/>
        </w:rPr>
      </w:pPr>
      <w:r>
        <w:rPr>
          <w:i/>
        </w:rPr>
        <w:t>Приложение №5к решению №</w:t>
      </w:r>
      <w:r w:rsidR="00952606">
        <w:rPr>
          <w:i/>
        </w:rPr>
        <w:t xml:space="preserve">  </w:t>
      </w:r>
      <w:r w:rsidR="002C339B">
        <w:rPr>
          <w:i/>
        </w:rPr>
        <w:t xml:space="preserve"> -</w:t>
      </w:r>
      <w:r w:rsidR="00033C5B">
        <w:rPr>
          <w:i/>
        </w:rPr>
        <w:t xml:space="preserve"> от </w:t>
      </w:r>
      <w:r w:rsidR="00952606">
        <w:rPr>
          <w:i/>
        </w:rPr>
        <w:t xml:space="preserve"> </w:t>
      </w:r>
      <w:r w:rsidR="002C339B">
        <w:rPr>
          <w:i/>
        </w:rPr>
        <w:t xml:space="preserve"> -</w:t>
      </w:r>
      <w:r w:rsidR="00033C5B">
        <w:rPr>
          <w:i/>
        </w:rPr>
        <w:t xml:space="preserve"> </w:t>
      </w:r>
      <w:r>
        <w:rPr>
          <w:i/>
        </w:rPr>
        <w:t xml:space="preserve">  2024г</w:t>
      </w:r>
    </w:p>
    <w:p w:rsidR="00E04EE5" w:rsidRDefault="00E04EE5" w:rsidP="00614D52">
      <w:pPr>
        <w:ind w:left="4536"/>
        <w:jc w:val="right"/>
        <w:rPr>
          <w:i/>
        </w:rPr>
      </w:pPr>
    </w:p>
    <w:p w:rsidR="00614D52" w:rsidRPr="00D61411" w:rsidRDefault="00E04EE5" w:rsidP="00614D52">
      <w:pPr>
        <w:ind w:left="4536"/>
        <w:jc w:val="right"/>
        <w:rPr>
          <w:i/>
        </w:rPr>
      </w:pPr>
      <w:r>
        <w:rPr>
          <w:i/>
        </w:rPr>
        <w:t>П</w:t>
      </w:r>
      <w:r w:rsidR="00614D52" w:rsidRPr="00D61411">
        <w:rPr>
          <w:i/>
        </w:rPr>
        <w:t xml:space="preserve">риложение </w:t>
      </w:r>
      <w:r w:rsidR="00614D52">
        <w:rPr>
          <w:i/>
        </w:rPr>
        <w:t>5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к Решению Совета народных депутатов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Воронежской области «О бюджете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3402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61411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>23</w:t>
      </w:r>
      <w:r w:rsidRPr="00D61411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D61411" w:rsidRDefault="00614D52" w:rsidP="00614D52">
      <w:pPr>
        <w:jc w:val="center"/>
        <w:rPr>
          <w:b/>
        </w:rPr>
      </w:pPr>
      <w:r w:rsidRPr="00D61411">
        <w:rPr>
          <w:b/>
        </w:rPr>
        <w:t xml:space="preserve">              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Распределение бюджетных ассигнований по целевым статьям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(муниципальным программам), группам видов расходов, разделам,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подразделам классификации расходов бюджета городского поселения 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на </w:t>
      </w:r>
      <w:r w:rsidRPr="00DE64C0">
        <w:rPr>
          <w:b/>
        </w:rPr>
        <w:t>202</w:t>
      </w:r>
      <w:r>
        <w:rPr>
          <w:b/>
        </w:rPr>
        <w:t>4</w:t>
      </w:r>
      <w:r w:rsidRPr="00DE64C0">
        <w:rPr>
          <w:b/>
        </w:rPr>
        <w:t xml:space="preserve"> год и на плановый период 202</w:t>
      </w:r>
      <w:r>
        <w:rPr>
          <w:b/>
        </w:rPr>
        <w:t>5</w:t>
      </w:r>
      <w:r w:rsidRPr="00DE64C0">
        <w:rPr>
          <w:b/>
        </w:rPr>
        <w:t xml:space="preserve"> и 202</w:t>
      </w:r>
      <w:r>
        <w:rPr>
          <w:b/>
        </w:rPr>
        <w:t>6</w:t>
      </w:r>
      <w:r w:rsidRPr="00DE64C0">
        <w:rPr>
          <w:b/>
          <w:color w:val="000000"/>
        </w:rPr>
        <w:t xml:space="preserve"> годов</w:t>
      </w:r>
    </w:p>
    <w:p w:rsidR="00614D52" w:rsidRPr="00D61411" w:rsidRDefault="00614D52" w:rsidP="00614D52">
      <w:pPr>
        <w:jc w:val="right"/>
        <w:rPr>
          <w:color w:val="000000"/>
        </w:rPr>
      </w:pPr>
      <w:r w:rsidRPr="00D61411">
        <w:rPr>
          <w:color w:val="000000"/>
        </w:rPr>
        <w:t>Сумма (тыс. рублей)</w:t>
      </w:r>
    </w:p>
    <w:tbl>
      <w:tblPr>
        <w:tblpPr w:leftFromText="180" w:rightFromText="180" w:vertAnchor="text" w:horzAnchor="margin" w:tblpX="-352" w:tblpY="1"/>
        <w:tblOverlap w:val="never"/>
        <w:tblW w:w="15527" w:type="dxa"/>
        <w:tblLayout w:type="fixed"/>
        <w:tblLook w:val="04A0"/>
      </w:tblPr>
      <w:tblGrid>
        <w:gridCol w:w="7824"/>
        <w:gridCol w:w="1640"/>
        <w:gridCol w:w="628"/>
        <w:gridCol w:w="560"/>
        <w:gridCol w:w="655"/>
        <w:gridCol w:w="1417"/>
        <w:gridCol w:w="1386"/>
        <w:gridCol w:w="1417"/>
      </w:tblGrid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ВР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РЗ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7B2665">
              <w:rPr>
                <w:b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B2665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 xml:space="preserve">6 </w:t>
            </w:r>
            <w:r w:rsidRPr="007B2665">
              <w:rPr>
                <w:b/>
              </w:rPr>
              <w:t>год</w:t>
            </w:r>
          </w:p>
        </w:tc>
      </w:tr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9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ind w:left="-142"/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943CA" w:rsidP="003D4E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56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  <w:bCs/>
              </w:rPr>
              <w:t>Администрация Перелешинского городского</w:t>
            </w:r>
            <w:r w:rsidRPr="007B2665">
              <w:rPr>
                <w:b/>
              </w:rPr>
              <w:t xml:space="preserve"> поселения</w:t>
            </w:r>
          </w:p>
          <w:p w:rsidR="00614D52" w:rsidRPr="007B2665" w:rsidRDefault="00614D52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943CA" w:rsidP="003D4E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75983,20485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color w:val="000000"/>
              </w:rPr>
            </w:pPr>
            <w:r w:rsidRPr="00171021">
              <w:rPr>
                <w:b/>
                <w:bCs/>
                <w:color w:val="000000"/>
              </w:rPr>
              <w:t xml:space="preserve">1.Муниципальная программа </w:t>
            </w:r>
            <w:r w:rsidRPr="00171021">
              <w:t>«</w:t>
            </w:r>
            <w:r w:rsidRPr="00171021">
              <w:rPr>
                <w:b/>
              </w:rPr>
              <w:t>Социальная поддержка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  <w:r w:rsidRPr="00171021">
              <w:rPr>
                <w:b/>
                <w:bCs/>
              </w:rPr>
              <w:t>03 0 00 00000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i/>
                <w:color w:val="000000"/>
              </w:rPr>
            </w:pPr>
            <w:r w:rsidRPr="00171021">
              <w:rPr>
                <w:b/>
                <w:bCs/>
                <w:i/>
                <w:color w:val="000000"/>
              </w:rPr>
              <w:t>1.1.Подпрограмма «</w:t>
            </w:r>
            <w:r w:rsidRPr="00171021">
              <w:rPr>
                <w:b/>
                <w:i/>
              </w:rPr>
              <w:t>Развитие  мер социальной поддержки отдельных категорий граждан</w:t>
            </w:r>
            <w:r w:rsidRPr="00171021">
              <w:rPr>
                <w:b/>
                <w:bCs/>
                <w:i/>
                <w:color w:val="000000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i/>
              </w:rPr>
            </w:pPr>
            <w:r w:rsidRPr="00171021">
              <w:rPr>
                <w:b/>
                <w:i/>
                <w:color w:val="000000"/>
              </w:rPr>
              <w:t>03 1 00 00000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r w:rsidRPr="00171021">
              <w:rPr>
                <w:b/>
                <w:bCs/>
              </w:rPr>
              <w:t>Основное мероприятие</w:t>
            </w:r>
            <w:r w:rsidRPr="00171021"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624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pPr>
              <w:rPr>
                <w:b/>
                <w:bCs/>
              </w:rPr>
            </w:pPr>
            <w:r w:rsidRPr="00C65169">
              <w:lastRenderedPageBreak/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pPr>
              <w:rPr>
                <w:i/>
              </w:rPr>
            </w:pPr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t>03 1 02 00000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r w:rsidRPr="00C65169"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t>03 1 02 90020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05 0 00 00000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B72" w:rsidRDefault="00B75318" w:rsidP="002E42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16777,83215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5278,111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4740,133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2.1.Подпрограмма «Развитие градостроительной деятельности»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05 1 00 00000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</w:tr>
      <w:tr w:rsidR="00614D52" w:rsidRPr="007B2665" w:rsidTr="002E4227">
        <w:trPr>
          <w:trHeight w:val="454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70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05 1 01 90040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136,5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</w:t>
            </w:r>
            <w:r>
              <w:t>90180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5</w:t>
            </w:r>
            <w:r w:rsidRPr="007B2665"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472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B72" w:rsidRDefault="00B75318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10271,01575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278,0</w:t>
            </w:r>
          </w:p>
        </w:tc>
      </w:tr>
      <w:tr w:rsidR="00614D52" w:rsidRPr="007B2665" w:rsidTr="002E4227">
        <w:trPr>
          <w:trHeight w:val="84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497A2C" w:rsidP="002E4227">
            <w:pPr>
              <w:jc w:val="center"/>
            </w:pPr>
            <w: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05 2 01 96010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497A2C" w:rsidP="002E4227">
            <w:pPr>
              <w:jc w:val="center"/>
            </w:pPr>
            <w: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4C1E23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2766,45329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60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 xml:space="preserve">Расходы на обеспечение выполнения функций органов местного самоуправления (Закупка товаров, работ и услуг для государственных </w:t>
            </w:r>
            <w:r w:rsidRPr="002F4830">
              <w:lastRenderedPageBreak/>
              <w:t>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lastRenderedPageBreak/>
              <w:t>05 2 03 90050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133BAF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378,608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05 2 03 78000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4C1E23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2766,45329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7125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451F16" w:rsidRDefault="00967125" w:rsidP="00AE2114">
            <w:r w:rsidRPr="00F47953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171021" w:rsidRDefault="00967125" w:rsidP="00AE2114">
            <w:pPr>
              <w:jc w:val="center"/>
            </w:pPr>
            <w:r>
              <w:t>05 2 03 90050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B75318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7008,75236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7125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2.3.Подпрограмма «Благоустройство территории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06799C" w:rsidRDefault="00787F0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5610,01370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06799C" w:rsidRDefault="00967125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06799C" w:rsidRDefault="00967125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4448,6330</w:t>
            </w:r>
          </w:p>
        </w:tc>
      </w:tr>
      <w:tr w:rsidR="00967125" w:rsidRPr="007B2665" w:rsidTr="002E4227">
        <w:trPr>
          <w:trHeight w:val="53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05 3 01 00000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986,5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1048,633</w:t>
            </w:r>
          </w:p>
        </w:tc>
      </w:tr>
      <w:tr w:rsidR="00967125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05 3 01 90060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920,0</w:t>
            </w:r>
          </w:p>
        </w:tc>
      </w:tr>
      <w:tr w:rsidR="00967125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172E73">
              <w:t xml:space="preserve">05 3 01 </w:t>
            </w:r>
            <w:r>
              <w:t>78670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202,2507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0E5782" w:rsidRDefault="00967125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128,633</w:t>
            </w:r>
          </w:p>
        </w:tc>
      </w:tr>
      <w:tr w:rsidR="00967125" w:rsidRPr="007B2665" w:rsidTr="002E4227">
        <w:trPr>
          <w:trHeight w:val="56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05 3 04 00000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787F0E" w:rsidP="002E4227">
            <w:pPr>
              <w:jc w:val="center"/>
            </w:pPr>
            <w:r>
              <w:t>4151,92854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3400,0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05 3 04 90090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787F0E" w:rsidP="002E4227">
            <w:pPr>
              <w:jc w:val="center"/>
            </w:pPr>
            <w:r>
              <w:t>4151,92854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3400,0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rPr>
                <w:b/>
                <w:i/>
              </w:rPr>
            </w:pPr>
            <w:r w:rsidRPr="007E3824">
              <w:rPr>
                <w:b/>
                <w:i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05 4 00 00000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DB448F" w:rsidP="002E4227">
            <w:pPr>
              <w:jc w:val="center"/>
            </w:pPr>
            <w:r>
              <w:t>756,80270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«Мероприятия  по организации в границах поселения электро-, тепло-, газо- и водоснабжения  населения, водоотведения, снабжение населения топливом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05 4 01 00000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DB448F" w:rsidP="002E4227">
            <w:pPr>
              <w:jc w:val="center"/>
            </w:pPr>
            <w:r>
              <w:t>45,80270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8506F2" w:rsidRDefault="00967125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DB448F" w:rsidP="002E4227">
            <w:pPr>
              <w:jc w:val="center"/>
            </w:pPr>
            <w:r>
              <w:t>45,80270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0E4884" w:rsidRDefault="00967125" w:rsidP="00FD7CB3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506F2" w:rsidRDefault="00967125" w:rsidP="00FD7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711,0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0E4884" w:rsidRDefault="00967125" w:rsidP="00FD7CB3">
            <w:r w:rsidRPr="000E4884"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0E4884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506F2" w:rsidRDefault="00967125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711,0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0,0</w:t>
            </w:r>
          </w:p>
        </w:tc>
      </w:tr>
      <w:tr w:rsidR="00967125" w:rsidRPr="007B2665" w:rsidTr="002E4227">
        <w:trPr>
          <w:trHeight w:val="73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r w:rsidRPr="007B2665">
              <w:rPr>
                <w:b/>
              </w:rPr>
              <w:lastRenderedPageBreak/>
              <w:t>3.Муниципальная программа</w:t>
            </w:r>
            <w:r w:rsidRPr="007B2665">
              <w:t xml:space="preserve"> </w:t>
            </w:r>
            <w:r w:rsidRPr="007B2665">
              <w:rPr>
                <w:b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10 0 00 00000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967125" w:rsidRPr="007B2665" w:rsidTr="002E4227">
        <w:trPr>
          <w:trHeight w:val="36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3.1.Подпрограмма «Развитие и модернизация  защиты населения от угроз </w:t>
            </w:r>
            <w:r>
              <w:rPr>
                <w:b/>
                <w:i/>
              </w:rPr>
              <w:t>чрезвычайных ситуаций и пожаров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10 1 00 00000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04BC7" w:rsidRDefault="00967125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04BC7" w:rsidRDefault="00967125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04BC7" w:rsidRDefault="00967125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</w:tr>
      <w:tr w:rsidR="00967125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bCs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10 1 01 00000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967125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bCs/>
              </w:rPr>
            </w:pPr>
            <w:r w:rsidRPr="00FE0107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10 1 01 90110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C47AE3" w:rsidRDefault="00967125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color w:val="000000"/>
              </w:rPr>
            </w:pPr>
            <w:r w:rsidRPr="007B2665">
              <w:rPr>
                <w:b/>
              </w:rPr>
              <w:t>4.Муниципальная програм</w:t>
            </w:r>
            <w:r>
              <w:rPr>
                <w:b/>
              </w:rPr>
              <w:t>ма «Развитие культуры и туризма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F4E41" w:rsidRDefault="00DB448F" w:rsidP="002E4227">
            <w:pPr>
              <w:jc w:val="center"/>
              <w:rPr>
                <w:b/>
              </w:rPr>
            </w:pPr>
            <w:r>
              <w:rPr>
                <w:b/>
              </w:rPr>
              <w:t>4619,33093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F4E41" w:rsidRDefault="00967125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F4E41" w:rsidRDefault="00967125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967125" w:rsidRPr="007B2665" w:rsidTr="002E4227">
        <w:trPr>
          <w:trHeight w:val="49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B1DC8" w:rsidRDefault="00DB448F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4619,33093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B1DC8" w:rsidRDefault="00967125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B1DC8" w:rsidRDefault="00967125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4926,4</w:t>
            </w:r>
          </w:p>
        </w:tc>
      </w:tr>
      <w:tr w:rsidR="00967125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DB448F" w:rsidP="00C0177E">
            <w:pPr>
              <w:jc w:val="center"/>
            </w:pPr>
            <w:r>
              <w:rPr>
                <w:b/>
              </w:rPr>
              <w:t>4619,33093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967125" w:rsidP="002E4227">
            <w:pPr>
              <w:jc w:val="center"/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F30AE" w:rsidRDefault="00967125" w:rsidP="002E4227">
            <w:pPr>
              <w:jc w:val="center"/>
              <w:rPr>
                <w:b/>
                <w:i/>
              </w:rPr>
            </w:pPr>
            <w:r w:rsidRPr="004F30AE">
              <w:rPr>
                <w:b/>
                <w:i/>
              </w:rPr>
              <w:t>4926,4</w:t>
            </w:r>
          </w:p>
        </w:tc>
      </w:tr>
      <w:tr w:rsidR="00967125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2587,2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2948,2</w:t>
            </w:r>
          </w:p>
        </w:tc>
      </w:tr>
      <w:tr w:rsidR="00967125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1950,93133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967125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67125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172E73" w:rsidRDefault="00967125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7125" w:rsidRPr="007B2665" w:rsidTr="002E4227">
        <w:trPr>
          <w:trHeight w:val="39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172E73" w:rsidRDefault="00967125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90150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</w:rPr>
            </w:pPr>
            <w:r w:rsidRPr="007B2665">
              <w:rPr>
                <w:b/>
              </w:rPr>
              <w:t>5.Муниципальная  программа «Развити</w:t>
            </w:r>
            <w:r>
              <w:rPr>
                <w:b/>
              </w:rPr>
              <w:t>е физической культуры и  спорта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787F0E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707,300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967125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967125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</w:tr>
      <w:tr w:rsidR="00967125" w:rsidRPr="007B2665" w:rsidTr="002E4227">
        <w:trPr>
          <w:trHeight w:val="62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lastRenderedPageBreak/>
              <w:t>5.1.Подпрограмма «Развитие физичес</w:t>
            </w:r>
            <w:r>
              <w:rPr>
                <w:b/>
                <w:i/>
              </w:rPr>
              <w:t>кой культуры и массового спорта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13 1 00 00000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787F0E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707,300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967125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E00" w:rsidRDefault="00967125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</w:tr>
      <w:tr w:rsidR="00967125" w:rsidRPr="007B2665" w:rsidTr="002E4227">
        <w:trPr>
          <w:trHeight w:val="3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«Физическое воспитание и обеспечение организации проведения физкультурных мероприятий и массовых спортивных мероприятий»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rPr>
                <w:color w:val="000000"/>
              </w:rPr>
              <w:t>13 1 01 00000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787F0E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967125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967125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967125" w:rsidRPr="007B2665" w:rsidTr="002E4227">
        <w:trPr>
          <w:trHeight w:val="6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t>Расходы на обеспечение мероприятий по физической культуре и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rPr>
                <w:color w:val="000000"/>
              </w:rPr>
              <w:t>13 1 01 90130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787F0E" w:rsidP="002E4227">
            <w:pPr>
              <w:jc w:val="center"/>
            </w:pPr>
            <w:r>
              <w:rPr>
                <w:color w:val="000000"/>
              </w:rPr>
              <w:t>707,300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967125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687E5F" w:rsidRDefault="00967125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6.Муниципальная программа «Экономическое раз</w:t>
            </w:r>
            <w:r>
              <w:rPr>
                <w:b/>
              </w:rPr>
              <w:t>витие и инновационная экономика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326FF" w:rsidRDefault="00787F0E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8686,79777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1284B" w:rsidRDefault="00967125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1284B" w:rsidRDefault="00967125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8034,6</w:t>
            </w:r>
          </w:p>
        </w:tc>
      </w:tr>
      <w:tr w:rsidR="00967125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rPr>
                <w:b/>
                <w:bCs/>
                <w:i/>
              </w:rPr>
            </w:pPr>
            <w:r w:rsidRPr="007E3824">
              <w:rPr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15 1 00 00000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87F0E" w:rsidRDefault="00787F0E" w:rsidP="002E4227">
            <w:pPr>
              <w:jc w:val="center"/>
              <w:rPr>
                <w:b/>
                <w:bCs/>
                <w:i/>
                <w:color w:val="FF0000"/>
              </w:rPr>
            </w:pPr>
            <w:r w:rsidRPr="00787F0E">
              <w:rPr>
                <w:b/>
                <w:bCs/>
                <w:color w:val="FF0000"/>
              </w:rPr>
              <w:t>8686,79777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8034,6</w:t>
            </w:r>
          </w:p>
        </w:tc>
      </w:tr>
      <w:tr w:rsidR="00967125" w:rsidRPr="007B2665" w:rsidTr="002E4227">
        <w:trPr>
          <w:trHeight w:val="62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326FF" w:rsidRDefault="00787F0E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6920,82249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FB487C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6511,3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FB487C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6764,2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pPr>
              <w:rPr>
                <w:b/>
              </w:rPr>
            </w:pPr>
            <w:r w:rsidRPr="007E38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326FF" w:rsidRDefault="00787F0E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6407,71979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5645,3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5875,7</w:t>
            </w:r>
          </w:p>
        </w:tc>
      </w:tr>
      <w:tr w:rsidR="00967125" w:rsidRPr="007B2665" w:rsidTr="002E4227">
        <w:trPr>
          <w:trHeight w:val="50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pPr>
              <w:rPr>
                <w:b/>
                <w:bCs/>
              </w:rPr>
            </w:pPr>
            <w:r w:rsidRPr="007E3824"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787F0E" w:rsidP="002E4227">
            <w:pPr>
              <w:jc w:val="center"/>
              <w:rPr>
                <w:bCs/>
              </w:rPr>
            </w:pPr>
            <w:r>
              <w:rPr>
                <w:bCs/>
              </w:rPr>
              <w:t>507,10270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t>Расходы на 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</w:pPr>
            <w:r>
              <w:t>6,0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172E73" w:rsidRDefault="00967125" w:rsidP="00834373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D66919" w:rsidRDefault="00787F0E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413,22541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430,0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CF703F" w:rsidRDefault="00967125" w:rsidP="00834373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787F0E" w:rsidP="002E4227">
            <w:pPr>
              <w:jc w:val="center"/>
              <w:rPr>
                <w:bCs/>
              </w:rPr>
            </w:pPr>
            <w:r>
              <w:rPr>
                <w:bCs/>
              </w:rPr>
              <w:t>413,22541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430,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787F0E" w:rsidP="002E4227">
            <w:pPr>
              <w:jc w:val="center"/>
            </w:pPr>
            <w:r>
              <w:rPr>
                <w:bCs/>
              </w:rPr>
              <w:t>770,64787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967125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967125" w:rsidP="002E4227">
            <w:pPr>
              <w:jc w:val="center"/>
            </w:pPr>
            <w:r>
              <w:t>554,3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pPr>
              <w:rPr>
                <w:b/>
                <w:bCs/>
              </w:rPr>
            </w:pPr>
            <w:r w:rsidRPr="007E3824">
              <w:lastRenderedPageBreak/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787F0E" w:rsidP="002E4227">
            <w:pPr>
              <w:jc w:val="center"/>
            </w:pPr>
            <w:r>
              <w:rPr>
                <w:bCs/>
              </w:rPr>
              <w:t>770,64787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967125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31ADD" w:rsidRDefault="00967125" w:rsidP="002E4227">
            <w:pPr>
              <w:jc w:val="center"/>
            </w:pPr>
            <w:r>
              <w:t>554,3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15 1 03 90540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66,0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  <w:rPr>
                <w:b/>
              </w:rPr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66,0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15 1 07 00000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471501" w:rsidRDefault="00967125" w:rsidP="002E4227">
            <w:pPr>
              <w:jc w:val="center"/>
            </w:pPr>
            <w:r w:rsidRPr="00471501">
              <w:t>24,0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E3824" w:rsidRDefault="00967125" w:rsidP="002E4227">
            <w:r w:rsidRPr="007E3824"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15 1 07 92010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24,0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B82867" w:rsidRDefault="00967125" w:rsidP="002E4227">
            <w:r w:rsidRPr="00B82867">
              <w:rPr>
                <w:b/>
              </w:rPr>
              <w:t>Основное мероприятие</w:t>
            </w:r>
            <w:r w:rsidRPr="00B82867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15 1 08 00000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693,9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657,6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B82867" w:rsidRDefault="00967125" w:rsidP="002E4227">
            <w:r w:rsidRPr="00B82867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15 1 08 92010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693,9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874154" w:rsidRDefault="00967125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Default="00967125" w:rsidP="002E4227">
            <w:pPr>
              <w:jc w:val="center"/>
            </w:pPr>
            <w:r>
              <w:t>657,6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AB6E59" w:rsidRDefault="00967125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382650" w:rsidRDefault="00967125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</w:pPr>
            <w:r w:rsidRPr="00AB6E59">
              <w:t>1,0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AB6E59" w:rsidRDefault="00967125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82867" w:rsidRDefault="00967125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382650" w:rsidRDefault="00967125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AB6E59" w:rsidRDefault="00967125" w:rsidP="002E4227">
            <w:pPr>
              <w:jc w:val="center"/>
            </w:pPr>
            <w:r w:rsidRPr="00AB6E59">
              <w:t>1,0</w:t>
            </w:r>
          </w:p>
        </w:tc>
      </w:tr>
      <w:tr w:rsidR="00967125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</w:rPr>
            </w:pPr>
            <w:r w:rsidRPr="007B2665">
              <w:rPr>
                <w:b/>
              </w:rPr>
              <w:lastRenderedPageBreak/>
              <w:t>7.Муниципальная программа «Развитие транспортной системы»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24 0 00 00000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i/>
                <w:color w:val="000000"/>
              </w:rPr>
            </w:pPr>
            <w:r w:rsidRPr="007B2665">
              <w:rPr>
                <w:b/>
                <w:i/>
              </w:rPr>
              <w:t>7.1.Подпрограмма «Дорожное  хозяйство»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24 </w:t>
            </w:r>
            <w:r>
              <w:rPr>
                <w:b/>
                <w:i/>
              </w:rPr>
              <w:t>1</w:t>
            </w:r>
            <w:r w:rsidRPr="007B2665">
              <w:rPr>
                <w:b/>
                <w:i/>
              </w:rPr>
              <w:t xml:space="preserve">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E57E1" w:rsidRDefault="00967125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E57E1" w:rsidRDefault="00967125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BE57E1" w:rsidRDefault="00967125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967125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24 1 01 00000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967125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24 1 01 90030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1799,87343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967125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color w:val="000000"/>
              </w:rPr>
            </w:pPr>
            <w:r w:rsidRPr="007B2665"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 xml:space="preserve">24 1 01 </w:t>
            </w:r>
            <w:r>
              <w:t>7</w:t>
            </w:r>
            <w:r w:rsidRPr="007E3824">
              <w:t>8850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42299,81257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967125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24 1 02 00000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7125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r w:rsidRPr="007B266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E3824" w:rsidRDefault="00967125" w:rsidP="002E4227">
            <w:pPr>
              <w:jc w:val="center"/>
            </w:pPr>
            <w:r w:rsidRPr="007E3824">
              <w:t>24 1 02 90030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7125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</w:rPr>
            </w:pPr>
            <w:r w:rsidRPr="007B2665">
              <w:rPr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39 0 00 00000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765EC0">
            <w:pPr>
              <w:jc w:val="center"/>
              <w:rPr>
                <w:b/>
              </w:rPr>
            </w:pPr>
            <w:r>
              <w:rPr>
                <w:b/>
              </w:rPr>
              <w:t>340,460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967125" w:rsidRPr="007B2665" w:rsidTr="002E4227">
        <w:trPr>
          <w:trHeight w:val="4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rPr>
                <w:b/>
                <w:bCs/>
                <w:i/>
              </w:rPr>
            </w:pPr>
            <w:r w:rsidRPr="007B2665">
              <w:rPr>
                <w:b/>
                <w:i/>
              </w:rPr>
              <w:t>8.1.Подпрограмма «</w:t>
            </w:r>
            <w:r w:rsidRPr="007B2665">
              <w:rPr>
                <w:b/>
                <w:i/>
                <w:color w:val="000000"/>
              </w:rPr>
              <w:t>Финансовое обеспечение переданных полномочий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39 3 00 00000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765EC0">
            <w:pPr>
              <w:jc w:val="center"/>
              <w:rPr>
                <w:i/>
              </w:rPr>
            </w:pPr>
            <w:r>
              <w:rPr>
                <w:i/>
              </w:rPr>
              <w:t>340,460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967125" w:rsidRPr="007B2665" w:rsidTr="002E4227">
        <w:trPr>
          <w:trHeight w:val="51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 «</w:t>
            </w:r>
            <w:r w:rsidRPr="007B266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765EC0">
            <w:pPr>
              <w:jc w:val="center"/>
            </w:pPr>
            <w:r>
              <w:t>340,460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9911E9" w:rsidRDefault="00967125" w:rsidP="002E4227">
            <w:pPr>
              <w:jc w:val="center"/>
            </w:pPr>
            <w:r>
              <w:t>409,7</w:t>
            </w:r>
          </w:p>
        </w:tc>
      </w:tr>
      <w:tr w:rsidR="00967125" w:rsidRPr="007B2665" w:rsidTr="002E4227">
        <w:trPr>
          <w:trHeight w:val="107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b/>
              </w:rPr>
            </w:pPr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307,36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967125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25" w:rsidRPr="007B2665" w:rsidRDefault="00967125" w:rsidP="002E4227">
            <w:pPr>
              <w:rPr>
                <w:b/>
                <w:bCs/>
              </w:rPr>
            </w:pPr>
            <w:r w:rsidRPr="007B266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7B2665" w:rsidRDefault="00967125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25" w:rsidRPr="002F4830" w:rsidRDefault="00967125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</w:tbl>
    <w:p w:rsidR="00614D52" w:rsidRPr="00D61411" w:rsidRDefault="00614D52" w:rsidP="00614D52">
      <w:pPr>
        <w:rPr>
          <w:b/>
          <w:sz w:val="20"/>
          <w:szCs w:val="20"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E04EE5" w:rsidRDefault="00E04EE5" w:rsidP="00E04EE5">
      <w:pPr>
        <w:ind w:left="4536"/>
        <w:jc w:val="right"/>
        <w:rPr>
          <w:i/>
        </w:rPr>
      </w:pPr>
      <w:r>
        <w:rPr>
          <w:i/>
        </w:rPr>
        <w:lastRenderedPageBreak/>
        <w:t>Приложение №6 к решению №</w:t>
      </w:r>
      <w:r w:rsidR="002C339B">
        <w:rPr>
          <w:i/>
        </w:rPr>
        <w:t xml:space="preserve"> -</w:t>
      </w:r>
      <w:r w:rsidR="00143F4A">
        <w:rPr>
          <w:i/>
        </w:rPr>
        <w:t xml:space="preserve"> от </w:t>
      </w:r>
      <w:r w:rsidR="00952606">
        <w:rPr>
          <w:i/>
        </w:rPr>
        <w:t xml:space="preserve"> </w:t>
      </w:r>
      <w:r w:rsidR="002C339B">
        <w:rPr>
          <w:i/>
        </w:rPr>
        <w:t xml:space="preserve"> -</w:t>
      </w:r>
      <w:r>
        <w:rPr>
          <w:i/>
        </w:rPr>
        <w:t xml:space="preserve"> 2024г</w:t>
      </w: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E04EE5" w:rsidRDefault="00E04EE5" w:rsidP="00614D52">
      <w:pPr>
        <w:ind w:left="4536"/>
        <w:jc w:val="right"/>
        <w:rPr>
          <w:rFonts w:eastAsia="Calibri"/>
          <w:i/>
        </w:rPr>
      </w:pPr>
    </w:p>
    <w:p w:rsidR="00614D52" w:rsidRPr="009A0E60" w:rsidRDefault="00614D52" w:rsidP="00614D52">
      <w:pPr>
        <w:ind w:left="4536"/>
        <w:jc w:val="right"/>
        <w:rPr>
          <w:rFonts w:eastAsia="Calibri"/>
          <w:i/>
        </w:rPr>
      </w:pPr>
      <w:r w:rsidRPr="009A0E60">
        <w:rPr>
          <w:rFonts w:eastAsia="Calibri"/>
          <w:i/>
        </w:rPr>
        <w:t xml:space="preserve">Приложение </w:t>
      </w:r>
      <w:r>
        <w:rPr>
          <w:rFonts w:eastAsia="Calibri"/>
          <w:i/>
        </w:rPr>
        <w:t>6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к Решению Совета народных депутатов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Воронежской области «О бюджете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3402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256</w:t>
      </w:r>
      <w:r w:rsidRPr="009E77F1">
        <w:rPr>
          <w:i/>
        </w:rPr>
        <w:t xml:space="preserve"> годов»</w:t>
      </w:r>
    </w:p>
    <w:p w:rsidR="004D6948" w:rsidRDefault="00614D52" w:rsidP="00B47E4A">
      <w:pPr>
        <w:ind w:left="3402"/>
        <w:jc w:val="right"/>
        <w:rPr>
          <w:rFonts w:eastAsia="Calibri"/>
          <w:b/>
        </w:rPr>
      </w:pPr>
      <w:r>
        <w:rPr>
          <w:i/>
        </w:rPr>
        <w:t>от «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9A0E60">
        <w:rPr>
          <w:i/>
        </w:rPr>
        <w:t xml:space="preserve"> года  № </w:t>
      </w:r>
      <w:r w:rsidR="00E04EE5">
        <w:rPr>
          <w:i/>
        </w:rPr>
        <w:t>194</w:t>
      </w:r>
    </w:p>
    <w:p w:rsidR="004D6948" w:rsidRDefault="004D6948" w:rsidP="00614D52">
      <w:pPr>
        <w:jc w:val="right"/>
        <w:rPr>
          <w:rFonts w:eastAsia="Calibri"/>
          <w:b/>
        </w:rPr>
      </w:pPr>
    </w:p>
    <w:p w:rsidR="004D6948" w:rsidRPr="009A0E60" w:rsidRDefault="004D6948" w:rsidP="00614D52">
      <w:pPr>
        <w:jc w:val="right"/>
        <w:rPr>
          <w:rFonts w:eastAsia="Calibri"/>
          <w:b/>
        </w:rPr>
      </w:pPr>
    </w:p>
    <w:p w:rsidR="00614D52" w:rsidRPr="009A0E60" w:rsidRDefault="00614D52" w:rsidP="00614D52">
      <w:pPr>
        <w:jc w:val="right"/>
        <w:rPr>
          <w:rFonts w:eastAsia="Calibri"/>
          <w:b/>
        </w:rPr>
      </w:pPr>
      <w:r w:rsidRPr="009A0E60">
        <w:rPr>
          <w:rFonts w:eastAsia="Calibri"/>
          <w:b/>
        </w:rPr>
        <w:t xml:space="preserve">                                                                                                              </w:t>
      </w:r>
    </w:p>
    <w:p w:rsidR="00614D52" w:rsidRDefault="00614D52" w:rsidP="0061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Дорожный фонд</w:t>
      </w:r>
    </w:p>
    <w:p w:rsidR="00614D52" w:rsidRPr="003146A7" w:rsidRDefault="00614D52" w:rsidP="00614D52">
      <w:pPr>
        <w:jc w:val="center"/>
        <w:rPr>
          <w:b/>
          <w:sz w:val="28"/>
          <w:szCs w:val="28"/>
        </w:rPr>
      </w:pPr>
      <w:r w:rsidRPr="009A0E60">
        <w:rPr>
          <w:b/>
          <w:sz w:val="28"/>
          <w:szCs w:val="28"/>
        </w:rPr>
        <w:t>Перелешинского городского поселения</w:t>
      </w:r>
      <w:r>
        <w:rPr>
          <w:b/>
          <w:sz w:val="28"/>
          <w:szCs w:val="28"/>
        </w:rPr>
        <w:t xml:space="preserve"> </w:t>
      </w:r>
      <w:r w:rsidRPr="009A0E60">
        <w:rPr>
          <w:rFonts w:eastAsia="Calibri"/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9A0E60">
        <w:rPr>
          <w:rFonts w:eastAsia="Calibri"/>
          <w:b/>
          <w:sz w:val="28"/>
          <w:szCs w:val="28"/>
        </w:rPr>
        <w:t xml:space="preserve"> годов</w:t>
      </w:r>
    </w:p>
    <w:p w:rsidR="00614D52" w:rsidRPr="009A0E60" w:rsidRDefault="00614D52" w:rsidP="00614D52">
      <w:pPr>
        <w:ind w:right="567"/>
        <w:jc w:val="right"/>
        <w:rPr>
          <w:rFonts w:eastAsia="Calibri"/>
          <w:bCs/>
          <w:sz w:val="28"/>
          <w:szCs w:val="28"/>
        </w:rPr>
      </w:pPr>
      <w:r w:rsidRPr="009A0E60">
        <w:rPr>
          <w:rFonts w:eastAsia="Calibri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2324"/>
        <w:gridCol w:w="2322"/>
        <w:gridCol w:w="2322"/>
      </w:tblGrid>
      <w:tr w:rsidR="00614D52" w:rsidRPr="009A0E60" w:rsidTr="002E4227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 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14D52" w:rsidRPr="009A0E60" w:rsidRDefault="00614D52" w:rsidP="00614D52">
      <w:pPr>
        <w:ind w:right="567"/>
        <w:jc w:val="center"/>
        <w:rPr>
          <w:rFonts w:eastAsia="Calibri"/>
          <w:sz w:val="2"/>
          <w:szCs w:val="2"/>
        </w:rPr>
      </w:pPr>
    </w:p>
    <w:tbl>
      <w:tblPr>
        <w:tblW w:w="14433" w:type="dxa"/>
        <w:tblInd w:w="250" w:type="dxa"/>
        <w:tblLook w:val="00A0"/>
      </w:tblPr>
      <w:tblGrid>
        <w:gridCol w:w="7483"/>
        <w:gridCol w:w="2324"/>
        <w:gridCol w:w="2313"/>
        <w:gridCol w:w="2313"/>
      </w:tblGrid>
      <w:tr w:rsidR="00614D52" w:rsidRPr="009A0E60" w:rsidTr="002E4227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7729A8" w:rsidRDefault="00614D52" w:rsidP="002E4227">
            <w:pPr>
              <w:rPr>
                <w:b/>
                <w:sz w:val="28"/>
                <w:szCs w:val="28"/>
              </w:rPr>
            </w:pPr>
            <w:r w:rsidRPr="00E92C1B"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 xml:space="preserve"> Перелешинского городского поселения Панинского муниципального района «Развитие транспортной системы</w:t>
            </w:r>
            <w:r w:rsidRPr="00E92C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D2100D" w:rsidRDefault="00614D52" w:rsidP="002E4227">
            <w:pPr>
              <w:rPr>
                <w:i/>
                <w:sz w:val="28"/>
                <w:szCs w:val="28"/>
              </w:rPr>
            </w:pPr>
            <w:r w:rsidRPr="00326573">
              <w:rPr>
                <w:b/>
                <w:i/>
                <w:sz w:val="28"/>
                <w:szCs w:val="28"/>
              </w:rPr>
              <w:lastRenderedPageBreak/>
              <w:t>Подпрограмма «</w:t>
            </w:r>
            <w:r>
              <w:rPr>
                <w:b/>
                <w:i/>
                <w:sz w:val="28"/>
                <w:szCs w:val="28"/>
              </w:rPr>
              <w:t>Д</w:t>
            </w:r>
            <w:r w:rsidRPr="00326573">
              <w:rPr>
                <w:b/>
                <w:i/>
                <w:sz w:val="28"/>
                <w:szCs w:val="28"/>
              </w:rPr>
              <w:t>орожно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 w:rsidRPr="00326573">
              <w:rPr>
                <w:b/>
                <w:i/>
                <w:sz w:val="28"/>
                <w:szCs w:val="28"/>
              </w:rPr>
              <w:t xml:space="preserve"> хозяйств</w:t>
            </w:r>
            <w:r>
              <w:rPr>
                <w:b/>
                <w:i/>
                <w:sz w:val="28"/>
                <w:szCs w:val="28"/>
              </w:rPr>
              <w:t xml:space="preserve">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t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местного значения;</w:t>
            </w:r>
          </w:p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614D52" w:rsidRPr="00A602F4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6F482B">
              <w:rPr>
                <w:spacing w:val="-4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6F482B">
              <w:rPr>
                <w:spacing w:val="-4"/>
                <w:sz w:val="28"/>
                <w:szCs w:val="28"/>
              </w:rPr>
              <w:t>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20382,565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36956,21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AE28E3" w:rsidRDefault="00614D52" w:rsidP="002E42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B47E4A" w:rsidRDefault="00B47E4A" w:rsidP="00614D52">
      <w:pPr>
        <w:ind w:left="4536"/>
        <w:jc w:val="right"/>
      </w:pPr>
    </w:p>
    <w:p w:rsidR="00143F4A" w:rsidRDefault="00952606" w:rsidP="00143F4A">
      <w:pPr>
        <w:ind w:left="4536"/>
        <w:jc w:val="right"/>
        <w:rPr>
          <w:i/>
        </w:rPr>
      </w:pPr>
      <w:r>
        <w:rPr>
          <w:i/>
        </w:rPr>
        <w:lastRenderedPageBreak/>
        <w:t>Приложение №7 к решению №</w:t>
      </w:r>
      <w:r w:rsidR="002C339B">
        <w:rPr>
          <w:i/>
        </w:rPr>
        <w:t xml:space="preserve"> -</w:t>
      </w:r>
      <w:r w:rsidR="00143F4A">
        <w:rPr>
          <w:i/>
        </w:rPr>
        <w:t xml:space="preserve"> от </w:t>
      </w:r>
      <w:r>
        <w:rPr>
          <w:i/>
        </w:rPr>
        <w:t xml:space="preserve"> </w:t>
      </w:r>
      <w:r w:rsidR="002C339B">
        <w:rPr>
          <w:i/>
        </w:rPr>
        <w:t xml:space="preserve">- </w:t>
      </w:r>
      <w:r w:rsidR="00143F4A">
        <w:rPr>
          <w:i/>
        </w:rPr>
        <w:t xml:space="preserve"> 2024г</w:t>
      </w: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 xml:space="preserve">Приложение </w:t>
      </w:r>
      <w:r>
        <w:rPr>
          <w:i/>
        </w:rPr>
        <w:t>7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к Решению Совета народных депутатов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Воронежской области «О бюджете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3402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02E28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D02E28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E28">
        <w:rPr>
          <w:b/>
          <w:sz w:val="28"/>
          <w:szCs w:val="28"/>
        </w:rPr>
        <w:t>Распределение бюджетных ассигнований, направляемых на исполнение публичных</w:t>
      </w: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E28">
        <w:rPr>
          <w:b/>
          <w:sz w:val="28"/>
          <w:szCs w:val="28"/>
        </w:rPr>
        <w:t xml:space="preserve">нормативных обязательств </w:t>
      </w:r>
      <w:r w:rsidRPr="00D02E28">
        <w:rPr>
          <w:b/>
          <w:bCs/>
          <w:sz w:val="28"/>
          <w:szCs w:val="28"/>
        </w:rPr>
        <w:t>Перелешинского городского поселения Панинского</w:t>
      </w:r>
    </w:p>
    <w:p w:rsidR="00614D52" w:rsidRPr="00D02E28" w:rsidRDefault="00614D52" w:rsidP="00614D52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02E28">
        <w:rPr>
          <w:b/>
          <w:bCs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>ного района Воронежской области</w:t>
      </w:r>
      <w:r w:rsidRPr="00D02E28">
        <w:rPr>
          <w:b/>
          <w:sz w:val="28"/>
          <w:szCs w:val="28"/>
        </w:rPr>
        <w:t xml:space="preserve"> 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D02E28">
        <w:rPr>
          <w:b/>
          <w:sz w:val="28"/>
          <w:szCs w:val="28"/>
        </w:rPr>
        <w:t xml:space="preserve"> годов</w:t>
      </w:r>
    </w:p>
    <w:tbl>
      <w:tblPr>
        <w:tblW w:w="14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4"/>
        <w:gridCol w:w="1871"/>
        <w:gridCol w:w="680"/>
        <w:gridCol w:w="1531"/>
        <w:gridCol w:w="1531"/>
        <w:gridCol w:w="1531"/>
      </w:tblGrid>
      <w:tr w:rsidR="00614D52" w:rsidRPr="00D02E28" w:rsidTr="002E4227">
        <w:trPr>
          <w:trHeight w:val="316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02E28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614D52" w:rsidRPr="00D02E28" w:rsidTr="002E4227">
        <w:trPr>
          <w:trHeight w:val="227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6</w:t>
            </w:r>
          </w:p>
        </w:tc>
      </w:tr>
      <w:tr w:rsidR="00614D52" w:rsidRPr="00D02E28" w:rsidTr="002E4227">
        <w:trPr>
          <w:trHeight w:val="79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D02E28">
              <w:rPr>
                <w:sz w:val="28"/>
                <w:szCs w:val="28"/>
              </w:rPr>
              <w:t>«</w:t>
            </w:r>
            <w:r w:rsidRPr="00D02E28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0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D02E28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i/>
                <w:sz w:val="28"/>
                <w:szCs w:val="28"/>
              </w:rPr>
            </w:pPr>
            <w:r w:rsidRPr="00D02E28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02E2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 xml:space="preserve">Расходы по дополнительному ежемесячному материальному </w:t>
            </w:r>
            <w:r w:rsidRPr="00D02E28">
              <w:rPr>
                <w:sz w:val="28"/>
                <w:szCs w:val="28"/>
              </w:rPr>
              <w:lastRenderedPageBreak/>
              <w:t>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lastRenderedPageBreak/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i/>
                <w:sz w:val="28"/>
                <w:szCs w:val="28"/>
              </w:rPr>
            </w:pPr>
            <w:r w:rsidRPr="004C693E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4C693E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967125" w:rsidRDefault="00967125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143F4A" w:rsidRDefault="00952606" w:rsidP="00143F4A">
      <w:pPr>
        <w:ind w:left="4536"/>
        <w:jc w:val="right"/>
        <w:rPr>
          <w:i/>
        </w:rPr>
      </w:pPr>
      <w:r>
        <w:rPr>
          <w:i/>
        </w:rPr>
        <w:lastRenderedPageBreak/>
        <w:t>Приложение №8 к решению №</w:t>
      </w:r>
      <w:r w:rsidR="002C339B">
        <w:rPr>
          <w:i/>
        </w:rPr>
        <w:t xml:space="preserve"> -</w:t>
      </w:r>
      <w:r w:rsidR="00143F4A">
        <w:rPr>
          <w:i/>
        </w:rPr>
        <w:t xml:space="preserve"> от </w:t>
      </w:r>
      <w:r>
        <w:rPr>
          <w:i/>
        </w:rPr>
        <w:t xml:space="preserve">     </w:t>
      </w:r>
      <w:r w:rsidR="002C339B">
        <w:rPr>
          <w:i/>
        </w:rPr>
        <w:t xml:space="preserve">- </w:t>
      </w:r>
      <w:r w:rsidR="00143F4A">
        <w:rPr>
          <w:i/>
        </w:rPr>
        <w:t>2024г</w:t>
      </w: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 xml:space="preserve">Приложение </w:t>
      </w:r>
      <w:r>
        <w:rPr>
          <w:i/>
        </w:rPr>
        <w:t>8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к Решению Совета народных депутатов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Воронежской области «О бюджете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3402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D775F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D775F">
        <w:rPr>
          <w:i/>
        </w:rPr>
        <w:t xml:space="preserve"> года  №</w:t>
      </w:r>
      <w:r w:rsidR="00E04EE5">
        <w:rPr>
          <w:i/>
        </w:rPr>
        <w:t>194</w:t>
      </w: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9B6A92" w:rsidRDefault="00614D52" w:rsidP="00614D52">
      <w:pPr>
        <w:jc w:val="center"/>
        <w:rPr>
          <w:b/>
          <w:sz w:val="28"/>
          <w:szCs w:val="28"/>
        </w:rPr>
      </w:pPr>
      <w:r w:rsidRPr="009B6A92">
        <w:rPr>
          <w:b/>
          <w:sz w:val="28"/>
          <w:szCs w:val="28"/>
        </w:rPr>
        <w:t xml:space="preserve">Расчет верхнего предела муниципального </w:t>
      </w:r>
      <w:r w:rsidRPr="008B4ABE">
        <w:rPr>
          <w:b/>
          <w:sz w:val="28"/>
          <w:szCs w:val="28"/>
        </w:rPr>
        <w:t xml:space="preserve">внутреннего </w:t>
      </w:r>
      <w:r w:rsidRPr="009B6A92">
        <w:rPr>
          <w:b/>
          <w:sz w:val="28"/>
          <w:szCs w:val="28"/>
        </w:rPr>
        <w:t>долга</w:t>
      </w:r>
    </w:p>
    <w:p w:rsidR="00614D52" w:rsidRDefault="00614D52" w:rsidP="00614D52">
      <w:pPr>
        <w:jc w:val="center"/>
        <w:rPr>
          <w:b/>
        </w:rPr>
      </w:pPr>
      <w:r w:rsidRPr="009B6A92">
        <w:rPr>
          <w:b/>
          <w:sz w:val="28"/>
          <w:szCs w:val="28"/>
        </w:rPr>
        <w:t xml:space="preserve">бюджета Перелешинского городского поселения </w:t>
      </w:r>
    </w:p>
    <w:p w:rsidR="00614D52" w:rsidRDefault="00614D52" w:rsidP="00614D52"/>
    <w:p w:rsidR="00614D52" w:rsidRPr="00152136" w:rsidRDefault="00614D52" w:rsidP="00614D52">
      <w:pPr>
        <w:rPr>
          <w:sz w:val="28"/>
          <w:szCs w:val="28"/>
        </w:rPr>
      </w:pPr>
      <w:r w:rsidRPr="001521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Pr="00152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Единица измерений: тыс. 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7087"/>
        <w:gridCol w:w="2041"/>
        <w:gridCol w:w="2041"/>
        <w:gridCol w:w="2041"/>
      </w:tblGrid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№</w:t>
            </w:r>
          </w:p>
          <w:p w:rsidR="00614D52" w:rsidRDefault="00614D52" w:rsidP="002E4227">
            <w:r>
              <w:t>п/п</w:t>
            </w:r>
          </w:p>
        </w:tc>
        <w:tc>
          <w:tcPr>
            <w:tcW w:w="7087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Показатели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Доходы всего:</w:t>
            </w:r>
          </w:p>
        </w:tc>
        <w:tc>
          <w:tcPr>
            <w:tcW w:w="2041" w:type="dxa"/>
            <w:vAlign w:val="center"/>
          </w:tcPr>
          <w:p w:rsidR="00614D52" w:rsidRPr="00446997" w:rsidRDefault="00F943CA" w:rsidP="00B808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69557,37213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39228,176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56794,86044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1.1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20510,4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20831,1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21037,0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1.2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Налоговые доходы по дополнительным нормативам отчислений</w:t>
            </w: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2.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муниципального внутреннего долга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3.</w:t>
            </w:r>
          </w:p>
        </w:tc>
        <w:tc>
          <w:tcPr>
            <w:tcW w:w="7087" w:type="dxa"/>
          </w:tcPr>
          <w:p w:rsidR="00614D52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долга по муниципальным гарантиям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B037B2" w:rsidRDefault="00952606" w:rsidP="00B037B2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№9 к решению № </w:t>
      </w:r>
      <w:r w:rsidR="002C339B">
        <w:rPr>
          <w:i/>
        </w:rPr>
        <w:t xml:space="preserve"> -</w:t>
      </w:r>
      <w:r w:rsidR="00B037B2">
        <w:rPr>
          <w:i/>
        </w:rPr>
        <w:t xml:space="preserve"> от </w:t>
      </w:r>
      <w:r>
        <w:rPr>
          <w:i/>
        </w:rPr>
        <w:t xml:space="preserve"> </w:t>
      </w:r>
      <w:r w:rsidR="002C339B">
        <w:rPr>
          <w:i/>
        </w:rPr>
        <w:t xml:space="preserve"> -</w:t>
      </w:r>
      <w:r>
        <w:rPr>
          <w:i/>
        </w:rPr>
        <w:t xml:space="preserve"> </w:t>
      </w:r>
      <w:r w:rsidR="00B037B2">
        <w:rPr>
          <w:i/>
        </w:rPr>
        <w:t xml:space="preserve">  2024г</w:t>
      </w: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B83690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 xml:space="preserve">Приложение </w:t>
      </w:r>
      <w:r>
        <w:rPr>
          <w:i/>
        </w:rPr>
        <w:t>9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к Решению Совета народных депутатов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Воронежской области «О бюджете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3402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>год и 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AD28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952606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83690">
        <w:rPr>
          <w:i/>
        </w:rPr>
        <w:t xml:space="preserve"> года  № </w:t>
      </w:r>
      <w:r w:rsidR="00952606">
        <w:rPr>
          <w:i/>
        </w:rPr>
        <w:t>194</w:t>
      </w:r>
    </w:p>
    <w:p w:rsidR="00614D52" w:rsidRDefault="00614D52" w:rsidP="00614D52">
      <w:pPr>
        <w:jc w:val="right"/>
      </w:pPr>
    </w:p>
    <w:p w:rsidR="00614D52" w:rsidRDefault="00614D52" w:rsidP="00614D52">
      <w:pPr>
        <w:jc w:val="right"/>
      </w:pPr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Программа муниципальных внутренних заимствований</w:t>
      </w:r>
      <w:r>
        <w:rPr>
          <w:b/>
          <w:sz w:val="28"/>
          <w:szCs w:val="28"/>
        </w:rPr>
        <w:t xml:space="preserve"> Перелешинского городского</w:t>
      </w:r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</w:t>
      </w:r>
      <w:r w:rsidRPr="00AD2840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D2840">
        <w:rPr>
          <w:b/>
          <w:sz w:val="28"/>
          <w:szCs w:val="28"/>
        </w:rPr>
        <w:t xml:space="preserve">Воронежской области </w:t>
      </w:r>
    </w:p>
    <w:p w:rsidR="00614D52" w:rsidRPr="00AD2840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AD2840">
        <w:rPr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901"/>
        <w:gridCol w:w="1494"/>
        <w:gridCol w:w="1914"/>
        <w:gridCol w:w="1915"/>
      </w:tblGrid>
      <w:tr w:rsidR="00614D52" w:rsidRPr="00B84893" w:rsidTr="002E4227">
        <w:tc>
          <w:tcPr>
            <w:tcW w:w="560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п/п</w:t>
            </w:r>
          </w:p>
        </w:tc>
        <w:tc>
          <w:tcPr>
            <w:tcW w:w="8901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Наименование</w:t>
            </w:r>
          </w:p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обязательств</w:t>
            </w:r>
          </w:p>
        </w:tc>
        <w:tc>
          <w:tcPr>
            <w:tcW w:w="5323" w:type="dxa"/>
            <w:gridSpan w:val="3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Сумма</w:t>
            </w:r>
            <w:r>
              <w:rPr>
                <w:b/>
              </w:rPr>
              <w:t xml:space="preserve"> (тысяч рублей)</w:t>
            </w:r>
          </w:p>
        </w:tc>
      </w:tr>
      <w:tr w:rsidR="00614D52" w:rsidRPr="00B84893" w:rsidTr="002E4227">
        <w:tc>
          <w:tcPr>
            <w:tcW w:w="560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 год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1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размещение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 xml:space="preserve">2 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3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4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</w:tbl>
    <w:p w:rsidR="00614D52" w:rsidRPr="00B77870" w:rsidRDefault="00614D52" w:rsidP="00614D52">
      <w:pPr>
        <w:jc w:val="center"/>
      </w:pPr>
    </w:p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>
      <w:pPr>
        <w:sectPr w:rsidR="00614D52" w:rsidSect="00614D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4D52" w:rsidRDefault="00614D52" w:rsidP="00614D52">
      <w:pPr>
        <w:ind w:left="5245"/>
      </w:pPr>
    </w:p>
    <w:sectPr w:rsidR="00614D52" w:rsidSect="00614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87" w:rsidRDefault="009C4C87" w:rsidP="00E04EE5">
      <w:r>
        <w:separator/>
      </w:r>
    </w:p>
  </w:endnote>
  <w:endnote w:type="continuationSeparator" w:id="1">
    <w:p w:rsidR="009C4C87" w:rsidRDefault="009C4C87" w:rsidP="00E0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87" w:rsidRDefault="009C4C87" w:rsidP="00E04EE5">
      <w:r>
        <w:separator/>
      </w:r>
    </w:p>
  </w:footnote>
  <w:footnote w:type="continuationSeparator" w:id="1">
    <w:p w:rsidR="009C4C87" w:rsidRDefault="009C4C87" w:rsidP="00E04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44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14"/>
  </w:num>
  <w:num w:numId="5">
    <w:abstractNumId w:val="23"/>
  </w:num>
  <w:num w:numId="6">
    <w:abstractNumId w:val="12"/>
  </w:num>
  <w:num w:numId="7">
    <w:abstractNumId w:val="4"/>
  </w:num>
  <w:num w:numId="8">
    <w:abstractNumId w:val="25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22"/>
  </w:num>
  <w:num w:numId="15">
    <w:abstractNumId w:val="27"/>
  </w:num>
  <w:num w:numId="16">
    <w:abstractNumId w:val="21"/>
  </w:num>
  <w:num w:numId="17">
    <w:abstractNumId w:val="3"/>
  </w:num>
  <w:num w:numId="18">
    <w:abstractNumId w:val="28"/>
  </w:num>
  <w:num w:numId="19">
    <w:abstractNumId w:val="10"/>
  </w:num>
  <w:num w:numId="20">
    <w:abstractNumId w:val="11"/>
  </w:num>
  <w:num w:numId="21">
    <w:abstractNumId w:val="16"/>
  </w:num>
  <w:num w:numId="22">
    <w:abstractNumId w:val="9"/>
  </w:num>
  <w:num w:numId="23">
    <w:abstractNumId w:val="20"/>
  </w:num>
  <w:num w:numId="24">
    <w:abstractNumId w:val="8"/>
  </w:num>
  <w:num w:numId="25">
    <w:abstractNumId w:val="1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3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52"/>
    <w:rsid w:val="00000E2B"/>
    <w:rsid w:val="00022B72"/>
    <w:rsid w:val="00026305"/>
    <w:rsid w:val="00033C5B"/>
    <w:rsid w:val="0005558F"/>
    <w:rsid w:val="000621ED"/>
    <w:rsid w:val="000747FC"/>
    <w:rsid w:val="000852CB"/>
    <w:rsid w:val="000924A5"/>
    <w:rsid w:val="000A0A50"/>
    <w:rsid w:val="000A6BA9"/>
    <w:rsid w:val="000D47B0"/>
    <w:rsid w:val="00101EE1"/>
    <w:rsid w:val="00107F79"/>
    <w:rsid w:val="00132495"/>
    <w:rsid w:val="00133BAF"/>
    <w:rsid w:val="00143F4A"/>
    <w:rsid w:val="00147F0F"/>
    <w:rsid w:val="00174551"/>
    <w:rsid w:val="00177AA3"/>
    <w:rsid w:val="0018113C"/>
    <w:rsid w:val="00193202"/>
    <w:rsid w:val="001A5DAA"/>
    <w:rsid w:val="001B4F91"/>
    <w:rsid w:val="001B7C28"/>
    <w:rsid w:val="001C0497"/>
    <w:rsid w:val="001D6CDE"/>
    <w:rsid w:val="001D6DCC"/>
    <w:rsid w:val="001D6FE0"/>
    <w:rsid w:val="001F0D50"/>
    <w:rsid w:val="002013B5"/>
    <w:rsid w:val="002058B2"/>
    <w:rsid w:val="00212934"/>
    <w:rsid w:val="00214BA6"/>
    <w:rsid w:val="002535AE"/>
    <w:rsid w:val="002604A0"/>
    <w:rsid w:val="00277021"/>
    <w:rsid w:val="00295679"/>
    <w:rsid w:val="002960E5"/>
    <w:rsid w:val="002A40C9"/>
    <w:rsid w:val="002A4C10"/>
    <w:rsid w:val="002B4ED9"/>
    <w:rsid w:val="002C339B"/>
    <w:rsid w:val="002D2C7B"/>
    <w:rsid w:val="002D4502"/>
    <w:rsid w:val="002D6C18"/>
    <w:rsid w:val="002D7DBA"/>
    <w:rsid w:val="002E4227"/>
    <w:rsid w:val="002F15CD"/>
    <w:rsid w:val="00313259"/>
    <w:rsid w:val="00325200"/>
    <w:rsid w:val="00326973"/>
    <w:rsid w:val="00332727"/>
    <w:rsid w:val="0034255C"/>
    <w:rsid w:val="00355507"/>
    <w:rsid w:val="00374D4D"/>
    <w:rsid w:val="00395849"/>
    <w:rsid w:val="003D2FB7"/>
    <w:rsid w:val="003D3F0C"/>
    <w:rsid w:val="003D4EB7"/>
    <w:rsid w:val="003E47A4"/>
    <w:rsid w:val="003E5021"/>
    <w:rsid w:val="003F1A14"/>
    <w:rsid w:val="003F215D"/>
    <w:rsid w:val="003F74BE"/>
    <w:rsid w:val="00406FCB"/>
    <w:rsid w:val="004132A5"/>
    <w:rsid w:val="00422FA3"/>
    <w:rsid w:val="00450981"/>
    <w:rsid w:val="00465FAB"/>
    <w:rsid w:val="00466FE5"/>
    <w:rsid w:val="00492327"/>
    <w:rsid w:val="00496695"/>
    <w:rsid w:val="00497A2C"/>
    <w:rsid w:val="004A2723"/>
    <w:rsid w:val="004B03FE"/>
    <w:rsid w:val="004B07D9"/>
    <w:rsid w:val="004C1E23"/>
    <w:rsid w:val="004D41A6"/>
    <w:rsid w:val="004D6948"/>
    <w:rsid w:val="00500566"/>
    <w:rsid w:val="00503074"/>
    <w:rsid w:val="0053451E"/>
    <w:rsid w:val="0053771B"/>
    <w:rsid w:val="00540D65"/>
    <w:rsid w:val="0055630A"/>
    <w:rsid w:val="005677DB"/>
    <w:rsid w:val="005704FB"/>
    <w:rsid w:val="005C7E46"/>
    <w:rsid w:val="005D249B"/>
    <w:rsid w:val="005D3E15"/>
    <w:rsid w:val="005F0432"/>
    <w:rsid w:val="00604255"/>
    <w:rsid w:val="00612289"/>
    <w:rsid w:val="00614499"/>
    <w:rsid w:val="00614D52"/>
    <w:rsid w:val="00616141"/>
    <w:rsid w:val="00645E4C"/>
    <w:rsid w:val="00682BD4"/>
    <w:rsid w:val="00695790"/>
    <w:rsid w:val="006A0A37"/>
    <w:rsid w:val="006A26BD"/>
    <w:rsid w:val="006A6685"/>
    <w:rsid w:val="006B0D68"/>
    <w:rsid w:val="006C0357"/>
    <w:rsid w:val="006C58A8"/>
    <w:rsid w:val="00715001"/>
    <w:rsid w:val="00721B55"/>
    <w:rsid w:val="007237F6"/>
    <w:rsid w:val="00743377"/>
    <w:rsid w:val="00755EC0"/>
    <w:rsid w:val="00765EC0"/>
    <w:rsid w:val="00771D7F"/>
    <w:rsid w:val="00787F0E"/>
    <w:rsid w:val="007A10C3"/>
    <w:rsid w:val="007B1FEB"/>
    <w:rsid w:val="007B3E4F"/>
    <w:rsid w:val="007D1C57"/>
    <w:rsid w:val="007D4908"/>
    <w:rsid w:val="007E3670"/>
    <w:rsid w:val="007F467B"/>
    <w:rsid w:val="00800A67"/>
    <w:rsid w:val="00806C9A"/>
    <w:rsid w:val="00822399"/>
    <w:rsid w:val="00826278"/>
    <w:rsid w:val="00834373"/>
    <w:rsid w:val="008438D0"/>
    <w:rsid w:val="008521CB"/>
    <w:rsid w:val="00862724"/>
    <w:rsid w:val="008639D1"/>
    <w:rsid w:val="008947E7"/>
    <w:rsid w:val="008A445D"/>
    <w:rsid w:val="008B4E41"/>
    <w:rsid w:val="008C0380"/>
    <w:rsid w:val="008D1B21"/>
    <w:rsid w:val="008F2F58"/>
    <w:rsid w:val="008F5D17"/>
    <w:rsid w:val="008F6690"/>
    <w:rsid w:val="009107AD"/>
    <w:rsid w:val="00912BAD"/>
    <w:rsid w:val="009248C5"/>
    <w:rsid w:val="00924CD0"/>
    <w:rsid w:val="00952606"/>
    <w:rsid w:val="00964DCC"/>
    <w:rsid w:val="00967125"/>
    <w:rsid w:val="009848AD"/>
    <w:rsid w:val="00995C4B"/>
    <w:rsid w:val="009A1C32"/>
    <w:rsid w:val="009B71DA"/>
    <w:rsid w:val="009B7DB6"/>
    <w:rsid w:val="009C4C87"/>
    <w:rsid w:val="009D3604"/>
    <w:rsid w:val="009D77FE"/>
    <w:rsid w:val="009E4274"/>
    <w:rsid w:val="009E729A"/>
    <w:rsid w:val="00A04335"/>
    <w:rsid w:val="00A36295"/>
    <w:rsid w:val="00A44211"/>
    <w:rsid w:val="00A57442"/>
    <w:rsid w:val="00A702BA"/>
    <w:rsid w:val="00A9790C"/>
    <w:rsid w:val="00AA0F52"/>
    <w:rsid w:val="00AA4AD9"/>
    <w:rsid w:val="00AB152C"/>
    <w:rsid w:val="00AB33E4"/>
    <w:rsid w:val="00AE2114"/>
    <w:rsid w:val="00AE5EE4"/>
    <w:rsid w:val="00AF712D"/>
    <w:rsid w:val="00B01263"/>
    <w:rsid w:val="00B025FC"/>
    <w:rsid w:val="00B037B2"/>
    <w:rsid w:val="00B06B5C"/>
    <w:rsid w:val="00B47E4A"/>
    <w:rsid w:val="00B656B8"/>
    <w:rsid w:val="00B66D5E"/>
    <w:rsid w:val="00B75318"/>
    <w:rsid w:val="00B808E2"/>
    <w:rsid w:val="00B96823"/>
    <w:rsid w:val="00BA1E29"/>
    <w:rsid w:val="00BB7F83"/>
    <w:rsid w:val="00BC2A87"/>
    <w:rsid w:val="00BD48AB"/>
    <w:rsid w:val="00BD75C0"/>
    <w:rsid w:val="00BE4555"/>
    <w:rsid w:val="00C0177E"/>
    <w:rsid w:val="00C14A88"/>
    <w:rsid w:val="00C238D1"/>
    <w:rsid w:val="00C25C22"/>
    <w:rsid w:val="00C41577"/>
    <w:rsid w:val="00C77E11"/>
    <w:rsid w:val="00C85E94"/>
    <w:rsid w:val="00CE7347"/>
    <w:rsid w:val="00D326FF"/>
    <w:rsid w:val="00D43556"/>
    <w:rsid w:val="00D66919"/>
    <w:rsid w:val="00D820C4"/>
    <w:rsid w:val="00DB448F"/>
    <w:rsid w:val="00DD0E5D"/>
    <w:rsid w:val="00E04EE5"/>
    <w:rsid w:val="00E252E4"/>
    <w:rsid w:val="00E433FF"/>
    <w:rsid w:val="00E5550C"/>
    <w:rsid w:val="00EC53F6"/>
    <w:rsid w:val="00ED1890"/>
    <w:rsid w:val="00ED51AB"/>
    <w:rsid w:val="00EE2735"/>
    <w:rsid w:val="00EE2BBE"/>
    <w:rsid w:val="00EF17EE"/>
    <w:rsid w:val="00F12B1D"/>
    <w:rsid w:val="00F1676E"/>
    <w:rsid w:val="00F25F24"/>
    <w:rsid w:val="00F26EE4"/>
    <w:rsid w:val="00F36096"/>
    <w:rsid w:val="00F532AD"/>
    <w:rsid w:val="00F63100"/>
    <w:rsid w:val="00F656FB"/>
    <w:rsid w:val="00F7733E"/>
    <w:rsid w:val="00F825FF"/>
    <w:rsid w:val="00F83407"/>
    <w:rsid w:val="00F943CA"/>
    <w:rsid w:val="00FC3019"/>
    <w:rsid w:val="00FC4457"/>
    <w:rsid w:val="00FD049E"/>
    <w:rsid w:val="00FD39EB"/>
    <w:rsid w:val="00FD7CB3"/>
    <w:rsid w:val="00FE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14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614D52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614D5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uiPriority w:val="99"/>
    <w:rsid w:val="00614D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614D52"/>
    <w:rPr>
      <w:rFonts w:ascii="Calibri" w:eastAsia="Calibri" w:hAnsi="Calibri" w:cs="Times New Roman"/>
    </w:rPr>
  </w:style>
  <w:style w:type="table" w:styleId="a8">
    <w:name w:val="Table Grid"/>
    <w:basedOn w:val="a1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14D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14D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4D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14D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14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4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614D52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614D52"/>
    <w:rPr>
      <w:rFonts w:cs="Times New Roman"/>
      <w:sz w:val="16"/>
    </w:rPr>
  </w:style>
  <w:style w:type="paragraph" w:styleId="af0">
    <w:name w:val="header"/>
    <w:basedOn w:val="a"/>
    <w:link w:val="af1"/>
    <w:rsid w:val="00614D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14D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614D52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614D52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5">
    <w:name w:val="FollowedHyperlink"/>
    <w:basedOn w:val="a0"/>
    <w:uiPriority w:val="99"/>
    <w:rsid w:val="00614D52"/>
    <w:rPr>
      <w:rFonts w:cs="Times New Roman"/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Знак Знак7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line number"/>
    <w:basedOn w:val="a0"/>
    <w:rsid w:val="00614D52"/>
  </w:style>
  <w:style w:type="numbering" w:customStyle="1" w:styleId="10">
    <w:name w:val="Нет списка1"/>
    <w:next w:val="a2"/>
    <w:uiPriority w:val="99"/>
    <w:semiHidden/>
    <w:unhideWhenUsed/>
    <w:rsid w:val="00614D52"/>
  </w:style>
  <w:style w:type="table" w:customStyle="1" w:styleId="12">
    <w:name w:val="Сетка таблицы1"/>
    <w:basedOn w:val="a1"/>
    <w:next w:val="a8"/>
    <w:uiPriority w:val="99"/>
    <w:rsid w:val="00614D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14D52"/>
  </w:style>
  <w:style w:type="table" w:customStyle="1" w:styleId="22">
    <w:name w:val="Сетка таблицы2"/>
    <w:basedOn w:val="a1"/>
    <w:next w:val="a8"/>
    <w:uiPriority w:val="59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14D52"/>
    <w:pPr>
      <w:ind w:left="720"/>
      <w:contextualSpacing/>
    </w:pPr>
  </w:style>
  <w:style w:type="paragraph" w:customStyle="1" w:styleId="14">
    <w:name w:val="Без интервала1"/>
    <w:rsid w:val="00614D52"/>
    <w:rPr>
      <w:rFonts w:ascii="Calibri" w:eastAsia="Times New Roman" w:hAnsi="Calibri" w:cs="Calibri"/>
    </w:rPr>
  </w:style>
  <w:style w:type="paragraph" w:styleId="af7">
    <w:name w:val="List Paragraph"/>
    <w:basedOn w:val="a"/>
    <w:uiPriority w:val="34"/>
    <w:qFormat/>
    <w:rsid w:val="00614D52"/>
    <w:pPr>
      <w:ind w:left="708"/>
    </w:pPr>
  </w:style>
  <w:style w:type="paragraph" w:customStyle="1" w:styleId="ConsPlusNormal">
    <w:name w:val="ConsPlusNormal"/>
    <w:link w:val="ConsPlusNormal0"/>
    <w:rsid w:val="00614D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4D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48</Pages>
  <Words>11000</Words>
  <Characters>62704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2024-07-12T06:34:00Z</cp:lastPrinted>
  <dcterms:created xsi:type="dcterms:W3CDTF">2024-10-15T07:51:00Z</dcterms:created>
  <dcterms:modified xsi:type="dcterms:W3CDTF">2024-10-25T05:55:00Z</dcterms:modified>
</cp:coreProperties>
</file>