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2C" w:rsidRDefault="00870534" w:rsidP="00BC6B2E">
      <w:pPr>
        <w:pStyle w:val="4"/>
        <w:spacing w:before="0" w:after="0"/>
        <w:jc w:val="center"/>
        <w:rPr>
          <w:spacing w:val="30"/>
        </w:rPr>
      </w:pPr>
      <w:bookmarkStart w:id="0" w:name="_GoBack"/>
      <w:bookmarkEnd w:id="0"/>
      <w:r>
        <w:rPr>
          <w:noProof/>
          <w:spacing w:val="3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32C" w:rsidRDefault="0034632C" w:rsidP="00BC6B2E">
      <w:pPr>
        <w:pStyle w:val="4"/>
        <w:spacing w:before="0" w:after="0"/>
        <w:jc w:val="center"/>
        <w:rPr>
          <w:spacing w:val="30"/>
        </w:rPr>
      </w:pPr>
    </w:p>
    <w:p w:rsidR="00BC6B2E" w:rsidRPr="00BC5DFC" w:rsidRDefault="00BC6B2E" w:rsidP="00BC6B2E">
      <w:pPr>
        <w:pStyle w:val="4"/>
        <w:spacing w:before="0" w:after="0"/>
        <w:jc w:val="center"/>
        <w:rPr>
          <w:spacing w:val="30"/>
        </w:rPr>
      </w:pPr>
    </w:p>
    <w:p w:rsidR="005B5DC1" w:rsidRPr="005C2E4D" w:rsidRDefault="005B5DC1" w:rsidP="00757DF3">
      <w:pPr>
        <w:pStyle w:val="4"/>
        <w:spacing w:before="0" w:after="0"/>
        <w:jc w:val="center"/>
        <w:rPr>
          <w:spacing w:val="30"/>
        </w:rPr>
      </w:pPr>
      <w:bookmarkStart w:id="1" w:name="_Hlk147904880"/>
      <w:bookmarkStart w:id="2" w:name="_Hlk147817522"/>
      <w:r>
        <w:rPr>
          <w:spacing w:val="30"/>
        </w:rPr>
        <w:t>МИНИСТЕРСТВО</w:t>
      </w:r>
      <w:bookmarkEnd w:id="1"/>
    </w:p>
    <w:bookmarkEnd w:id="2"/>
    <w:p w:rsidR="005C2E4D" w:rsidRDefault="005C2E4D" w:rsidP="00757DF3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</w:p>
    <w:p w:rsidR="005C2E4D" w:rsidRPr="00BC5DFC" w:rsidRDefault="005C2E4D" w:rsidP="00757DF3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6B2E" w:rsidRPr="00BC5DFC" w:rsidRDefault="00BC6B2E" w:rsidP="00BC6B2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C6B2E" w:rsidRPr="00BC5DFC" w:rsidRDefault="00BC6B2E" w:rsidP="00BC6B2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400D0C" w:rsidRPr="00CA08D4" w:rsidRDefault="00400D0C" w:rsidP="00400D0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="00E94D19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CA08D4">
        <w:rPr>
          <w:rFonts w:ascii="Times New Roman" w:hAnsi="Times New Roman"/>
          <w:szCs w:val="28"/>
        </w:rPr>
        <w:t>№</w:t>
      </w:r>
    </w:p>
    <w:p w:rsidR="00BC6B2E" w:rsidRPr="00D14C7B" w:rsidRDefault="003710F8" w:rsidP="00400D0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group id="Group 2" o:spid="_x0000_s1026" style="position:absolute;margin-left:20.15pt;margin-top:.05pt;width:446.4pt;height:3.55pt;flip:y;z-index:251657216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7" style="position:absolute;visibility:visible;mso-wrap-style:squar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28" style="position:absolute;visibility:visible;mso-wrap-style:squar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BC6B2E" w:rsidRPr="00D14C7B">
        <w:rPr>
          <w:rFonts w:ascii="Times New Roman" w:hAnsi="Times New Roman"/>
          <w:szCs w:val="28"/>
        </w:rPr>
        <w:tab/>
      </w:r>
      <w:r w:rsidR="00400D0C">
        <w:rPr>
          <w:rFonts w:ascii="Times New Roman" w:hAnsi="Times New Roman"/>
          <w:szCs w:val="28"/>
        </w:rPr>
        <w:tab/>
      </w:r>
      <w:r w:rsidR="00BC6B2E" w:rsidRPr="00D14C7B">
        <w:rPr>
          <w:rFonts w:ascii="Times New Roman" w:hAnsi="Times New Roman"/>
          <w:szCs w:val="28"/>
        </w:rPr>
        <w:tab/>
      </w:r>
    </w:p>
    <w:p w:rsidR="00BC6B2E" w:rsidRPr="00D14C7B" w:rsidRDefault="00BC6B2E" w:rsidP="00BC6B2E">
      <w:pPr>
        <w:pStyle w:val="a3"/>
        <w:spacing w:before="60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г. Воронеж</w:t>
      </w:r>
    </w:p>
    <w:p w:rsidR="00400D0C" w:rsidRDefault="00400D0C" w:rsidP="00400D0C">
      <w:pPr>
        <w:jc w:val="center"/>
        <w:rPr>
          <w:b/>
          <w:sz w:val="28"/>
          <w:szCs w:val="28"/>
        </w:rPr>
      </w:pPr>
    </w:p>
    <w:p w:rsidR="00902632" w:rsidRDefault="00902632" w:rsidP="00400D0C">
      <w:pPr>
        <w:jc w:val="center"/>
        <w:rPr>
          <w:b/>
          <w:sz w:val="28"/>
          <w:szCs w:val="28"/>
        </w:rPr>
      </w:pPr>
    </w:p>
    <w:p w:rsidR="00A61BA8" w:rsidRDefault="003E506D" w:rsidP="00CC07B0">
      <w:pPr>
        <w:jc w:val="center"/>
        <w:rPr>
          <w:b/>
          <w:sz w:val="28"/>
          <w:szCs w:val="28"/>
        </w:rPr>
      </w:pPr>
      <w:r w:rsidRPr="004D41B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="008C12C3">
        <w:rPr>
          <w:b/>
          <w:sz w:val="28"/>
          <w:szCs w:val="28"/>
        </w:rPr>
        <w:t xml:space="preserve"> изменений</w:t>
      </w:r>
      <w:r w:rsidRPr="004D41BD">
        <w:rPr>
          <w:b/>
          <w:sz w:val="28"/>
          <w:szCs w:val="28"/>
        </w:rPr>
        <w:t xml:space="preserve"> </w:t>
      </w:r>
      <w:r w:rsidR="004D41BD" w:rsidRPr="004D41BD">
        <w:rPr>
          <w:b/>
          <w:sz w:val="28"/>
          <w:szCs w:val="28"/>
        </w:rPr>
        <w:t xml:space="preserve">в </w:t>
      </w:r>
      <w:r w:rsidR="00A7504D">
        <w:rPr>
          <w:b/>
          <w:sz w:val="28"/>
          <w:szCs w:val="28"/>
        </w:rPr>
        <w:t>п</w:t>
      </w:r>
      <w:r w:rsidR="004D41BD" w:rsidRPr="004D41BD">
        <w:rPr>
          <w:b/>
          <w:sz w:val="28"/>
          <w:szCs w:val="28"/>
        </w:rPr>
        <w:t xml:space="preserve">равила землепользования и застройки </w:t>
      </w:r>
      <w:bookmarkStart w:id="3" w:name="_Hlk152324719"/>
      <w:r w:rsidR="00C65117">
        <w:rPr>
          <w:b/>
          <w:sz w:val="28"/>
          <w:szCs w:val="28"/>
        </w:rPr>
        <w:t>Перелешинского</w:t>
      </w:r>
      <w:r w:rsidR="00C65117" w:rsidRPr="00BD54E2">
        <w:rPr>
          <w:b/>
          <w:sz w:val="28"/>
          <w:szCs w:val="28"/>
        </w:rPr>
        <w:t xml:space="preserve"> городского поселения Панинского </w:t>
      </w:r>
      <w:r w:rsidR="00A34A32" w:rsidRPr="005C07A0">
        <w:rPr>
          <w:b/>
          <w:sz w:val="28"/>
          <w:szCs w:val="28"/>
        </w:rPr>
        <w:t xml:space="preserve">муниципального </w:t>
      </w:r>
      <w:bookmarkEnd w:id="3"/>
      <w:r w:rsidR="00A34A32" w:rsidRPr="005C07A0">
        <w:rPr>
          <w:b/>
          <w:sz w:val="28"/>
          <w:szCs w:val="28"/>
        </w:rPr>
        <w:t>района Воронежской области</w:t>
      </w:r>
    </w:p>
    <w:p w:rsidR="00A61BA8" w:rsidRDefault="00A61BA8" w:rsidP="004D41BD">
      <w:pPr>
        <w:jc w:val="center"/>
        <w:rPr>
          <w:b/>
          <w:sz w:val="28"/>
          <w:szCs w:val="28"/>
        </w:rPr>
      </w:pPr>
    </w:p>
    <w:p w:rsidR="00902632" w:rsidRDefault="00902632" w:rsidP="004D41BD">
      <w:pPr>
        <w:jc w:val="center"/>
        <w:rPr>
          <w:b/>
          <w:sz w:val="28"/>
          <w:szCs w:val="28"/>
        </w:rPr>
      </w:pPr>
    </w:p>
    <w:p w:rsidR="00A34A32" w:rsidRPr="007D5F34" w:rsidRDefault="004D41BD" w:rsidP="00A2554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72594">
        <w:rPr>
          <w:sz w:val="28"/>
          <w:szCs w:val="28"/>
        </w:rPr>
        <w:t>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Pr="00472594">
        <w:rPr>
          <w:sz w:val="28"/>
          <w:szCs w:val="28"/>
        </w:rPr>
        <w:t xml:space="preserve">, </w:t>
      </w:r>
      <w:r w:rsidR="00F013C3" w:rsidRPr="0024333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013C3">
        <w:rPr>
          <w:sz w:val="28"/>
          <w:szCs w:val="28"/>
        </w:rPr>
        <w:t xml:space="preserve"> </w:t>
      </w:r>
      <w:r w:rsidR="00D164B0">
        <w:rPr>
          <w:sz w:val="28"/>
          <w:szCs w:val="28"/>
        </w:rPr>
        <w:t>з</w:t>
      </w:r>
      <w:r w:rsidRPr="00472594">
        <w:rPr>
          <w:sz w:val="28"/>
          <w:szCs w:val="28"/>
        </w:rPr>
        <w:t>акон</w:t>
      </w:r>
      <w:r w:rsidR="00DA4473">
        <w:rPr>
          <w:sz w:val="28"/>
          <w:szCs w:val="28"/>
        </w:rPr>
        <w:t>ами</w:t>
      </w:r>
      <w:r w:rsidRPr="00472594">
        <w:rPr>
          <w:sz w:val="28"/>
          <w:szCs w:val="28"/>
        </w:rPr>
        <w:t xml:space="preserve"> Воронежской области от 07.07.2006 </w:t>
      </w:r>
      <w:r>
        <w:rPr>
          <w:sz w:val="28"/>
          <w:szCs w:val="28"/>
        </w:rPr>
        <w:t>№</w:t>
      </w:r>
      <w:r w:rsidRPr="00472594">
        <w:rPr>
          <w:sz w:val="28"/>
          <w:szCs w:val="28"/>
        </w:rPr>
        <w:t xml:space="preserve"> 61-ОЗ</w:t>
      </w:r>
      <w:r>
        <w:rPr>
          <w:sz w:val="28"/>
          <w:szCs w:val="28"/>
        </w:rPr>
        <w:t xml:space="preserve"> «</w:t>
      </w:r>
      <w:r w:rsidRPr="00472594">
        <w:rPr>
          <w:sz w:val="28"/>
          <w:szCs w:val="28"/>
        </w:rPr>
        <w:t>О регулировании градостроительной деятельности в Воронежской области</w:t>
      </w:r>
      <w:r>
        <w:rPr>
          <w:sz w:val="28"/>
          <w:szCs w:val="28"/>
        </w:rPr>
        <w:t>»</w:t>
      </w:r>
      <w:r w:rsidRPr="00472594">
        <w:rPr>
          <w:sz w:val="28"/>
          <w:szCs w:val="28"/>
        </w:rPr>
        <w:t>,</w:t>
      </w:r>
      <w:r w:rsidR="00E94D19">
        <w:rPr>
          <w:sz w:val="28"/>
          <w:szCs w:val="28"/>
        </w:rPr>
        <w:t xml:space="preserve"> </w:t>
      </w:r>
      <w:r w:rsidRPr="00472594">
        <w:rPr>
          <w:bCs/>
          <w:sz w:val="28"/>
          <w:szCs w:val="28"/>
        </w:rPr>
        <w:t xml:space="preserve">от 20.12.2018 </w:t>
      </w:r>
      <w:r w:rsidR="0090263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№</w:t>
      </w:r>
      <w:r w:rsidRPr="00472594">
        <w:rPr>
          <w:bCs/>
          <w:sz w:val="28"/>
          <w:szCs w:val="28"/>
        </w:rPr>
        <w:t xml:space="preserve"> 173-ОЗ</w:t>
      </w:r>
      <w:r>
        <w:rPr>
          <w:bCs/>
          <w:sz w:val="28"/>
          <w:szCs w:val="28"/>
        </w:rPr>
        <w:t xml:space="preserve"> «</w:t>
      </w:r>
      <w:r w:rsidRPr="00472594">
        <w:rPr>
          <w:bCs/>
          <w:sz w:val="28"/>
          <w:szCs w:val="28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</w:t>
      </w:r>
      <w:r w:rsidRPr="003D7A4A">
        <w:rPr>
          <w:bCs/>
          <w:sz w:val="28"/>
          <w:szCs w:val="28"/>
        </w:rPr>
        <w:t xml:space="preserve">округа город </w:t>
      </w:r>
      <w:proofErr w:type="spellStart"/>
      <w:r w:rsidRPr="003D7A4A">
        <w:rPr>
          <w:bCs/>
          <w:sz w:val="28"/>
          <w:szCs w:val="28"/>
        </w:rPr>
        <w:t>Нововоронеж</w:t>
      </w:r>
      <w:proofErr w:type="spellEnd"/>
      <w:r w:rsidRPr="003D7A4A">
        <w:rPr>
          <w:bCs/>
          <w:sz w:val="28"/>
          <w:szCs w:val="28"/>
        </w:rPr>
        <w:t>, Борисоглебского городского округа</w:t>
      </w:r>
      <w:proofErr w:type="gramEnd"/>
      <w:r w:rsidRPr="003D7A4A">
        <w:rPr>
          <w:bCs/>
          <w:sz w:val="28"/>
          <w:szCs w:val="28"/>
        </w:rPr>
        <w:t xml:space="preserve"> </w:t>
      </w:r>
      <w:proofErr w:type="gramStart"/>
      <w:r w:rsidRPr="003D7A4A">
        <w:rPr>
          <w:bCs/>
          <w:sz w:val="28"/>
          <w:szCs w:val="28"/>
        </w:rPr>
        <w:t xml:space="preserve">и исполнительными органами государственной власти Воронежской области», </w:t>
      </w:r>
      <w:r w:rsidR="00A61BA8" w:rsidRPr="003D7A4A">
        <w:rPr>
          <w:sz w:val="28"/>
          <w:szCs w:val="28"/>
        </w:rPr>
        <w:t xml:space="preserve">постановлением </w:t>
      </w:r>
      <w:r w:rsidR="006C6914">
        <w:rPr>
          <w:sz w:val="28"/>
          <w:szCs w:val="28"/>
        </w:rPr>
        <w:t>П</w:t>
      </w:r>
      <w:r w:rsidR="00A61BA8" w:rsidRPr="003D7A4A">
        <w:rPr>
          <w:sz w:val="28"/>
          <w:szCs w:val="28"/>
        </w:rPr>
        <w:t>равительства Воронежской области от 31.12.2014 № 1240</w:t>
      </w:r>
      <w:r w:rsidR="00A61BA8">
        <w:rPr>
          <w:sz w:val="28"/>
          <w:szCs w:val="28"/>
        </w:rPr>
        <w:t xml:space="preserve"> «Об утверждении </w:t>
      </w:r>
      <w:r w:rsidR="00DA4473">
        <w:rPr>
          <w:sz w:val="28"/>
          <w:szCs w:val="28"/>
        </w:rPr>
        <w:t>П</w:t>
      </w:r>
      <w:r w:rsidRPr="003D7A4A">
        <w:rPr>
          <w:sz w:val="28"/>
          <w:szCs w:val="28"/>
        </w:rPr>
        <w:t>оложени</w:t>
      </w:r>
      <w:r w:rsidR="00A61BA8">
        <w:rPr>
          <w:sz w:val="28"/>
          <w:szCs w:val="28"/>
        </w:rPr>
        <w:t>я</w:t>
      </w:r>
      <w:r w:rsidRPr="003D7A4A">
        <w:rPr>
          <w:sz w:val="28"/>
          <w:szCs w:val="28"/>
        </w:rPr>
        <w:t xml:space="preserve"> о </w:t>
      </w:r>
      <w:r w:rsidR="005B5DC1">
        <w:rPr>
          <w:sz w:val="28"/>
          <w:szCs w:val="28"/>
        </w:rPr>
        <w:t>министерстве</w:t>
      </w:r>
      <w:r w:rsidRPr="003D7A4A">
        <w:rPr>
          <w:sz w:val="28"/>
          <w:szCs w:val="28"/>
        </w:rPr>
        <w:t xml:space="preserve"> архитектуры и градостроительства Воронежской области</w:t>
      </w:r>
      <w:r w:rsidR="00A61BA8">
        <w:rPr>
          <w:sz w:val="28"/>
          <w:szCs w:val="28"/>
        </w:rPr>
        <w:t>»</w:t>
      </w:r>
      <w:r w:rsidRPr="003D7A4A">
        <w:rPr>
          <w:sz w:val="28"/>
          <w:szCs w:val="28"/>
        </w:rPr>
        <w:t xml:space="preserve">, </w:t>
      </w:r>
      <w:r w:rsidR="00457557" w:rsidRPr="003F78C3">
        <w:rPr>
          <w:sz w:val="28"/>
          <w:szCs w:val="28"/>
        </w:rPr>
        <w:t>на основании приказ</w:t>
      </w:r>
      <w:r w:rsidR="007D5F34">
        <w:rPr>
          <w:sz w:val="28"/>
          <w:szCs w:val="28"/>
        </w:rPr>
        <w:t>а</w:t>
      </w:r>
      <w:r w:rsidR="00457557" w:rsidRPr="003F78C3">
        <w:rPr>
          <w:sz w:val="28"/>
          <w:szCs w:val="28"/>
        </w:rPr>
        <w:t xml:space="preserve"> </w:t>
      </w:r>
      <w:r w:rsidR="00E03C8A">
        <w:rPr>
          <w:sz w:val="28"/>
          <w:szCs w:val="28"/>
        </w:rPr>
        <w:t>министерства</w:t>
      </w:r>
      <w:r w:rsidR="00457557" w:rsidRPr="003F78C3">
        <w:rPr>
          <w:sz w:val="28"/>
          <w:szCs w:val="28"/>
        </w:rPr>
        <w:t xml:space="preserve"> </w:t>
      </w:r>
      <w:r w:rsidR="003B5A96" w:rsidRPr="002C494C">
        <w:rPr>
          <w:sz w:val="28"/>
          <w:szCs w:val="28"/>
        </w:rPr>
        <w:t xml:space="preserve">архитектуры </w:t>
      </w:r>
      <w:r w:rsidR="007D5F34">
        <w:rPr>
          <w:sz w:val="28"/>
          <w:szCs w:val="28"/>
        </w:rPr>
        <w:t xml:space="preserve">                                      </w:t>
      </w:r>
      <w:r w:rsidR="003B5A96" w:rsidRPr="002C494C">
        <w:rPr>
          <w:sz w:val="28"/>
          <w:szCs w:val="28"/>
        </w:rPr>
        <w:t>и градостроительства</w:t>
      </w:r>
      <w:r w:rsidR="003B5A96" w:rsidRPr="003F78C3">
        <w:rPr>
          <w:sz w:val="28"/>
          <w:szCs w:val="28"/>
        </w:rPr>
        <w:t xml:space="preserve"> </w:t>
      </w:r>
      <w:r w:rsidR="00457557" w:rsidRPr="003F78C3">
        <w:rPr>
          <w:sz w:val="28"/>
          <w:szCs w:val="28"/>
        </w:rPr>
        <w:t>Воронежской области</w:t>
      </w:r>
      <w:r w:rsidR="00C6448A">
        <w:rPr>
          <w:sz w:val="28"/>
          <w:szCs w:val="28"/>
        </w:rPr>
        <w:t xml:space="preserve"> </w:t>
      </w:r>
      <w:r w:rsidR="00B357ED">
        <w:rPr>
          <w:sz w:val="28"/>
          <w:szCs w:val="28"/>
        </w:rPr>
        <w:t xml:space="preserve">от </w:t>
      </w:r>
      <w:bookmarkStart w:id="4" w:name="_Hlk152943606"/>
      <w:r w:rsidR="00E03C8A">
        <w:rPr>
          <w:sz w:val="28"/>
          <w:szCs w:val="28"/>
        </w:rPr>
        <w:t>06.06.2024 № 45-01-04/212</w:t>
      </w:r>
      <w:r w:rsidR="004E21F4" w:rsidRPr="004E21F4">
        <w:rPr>
          <w:sz w:val="28"/>
          <w:szCs w:val="28"/>
        </w:rPr>
        <w:t xml:space="preserve"> </w:t>
      </w:r>
      <w:r w:rsidR="00A179A4">
        <w:rPr>
          <w:sz w:val="28"/>
          <w:szCs w:val="28"/>
        </w:rPr>
        <w:t xml:space="preserve">                  </w:t>
      </w:r>
      <w:r w:rsidR="00E03C8A">
        <w:rPr>
          <w:sz w:val="28"/>
          <w:szCs w:val="28"/>
        </w:rPr>
        <w:t>«О подготовке проекта</w:t>
      </w:r>
      <w:r w:rsidR="004E21F4" w:rsidRPr="004E21F4">
        <w:rPr>
          <w:sz w:val="28"/>
          <w:szCs w:val="28"/>
        </w:rPr>
        <w:t xml:space="preserve"> о внесении изменений в правила землепользования </w:t>
      </w:r>
      <w:r w:rsidR="00A179A4">
        <w:rPr>
          <w:sz w:val="28"/>
          <w:szCs w:val="28"/>
        </w:rPr>
        <w:t xml:space="preserve"> </w:t>
      </w:r>
      <w:r w:rsidR="00E03C8A">
        <w:rPr>
          <w:sz w:val="28"/>
          <w:szCs w:val="28"/>
        </w:rPr>
        <w:t>и застройки Перелешинского городского поселения</w:t>
      </w:r>
      <w:r w:rsidR="004E21F4" w:rsidRPr="004E21F4">
        <w:rPr>
          <w:sz w:val="28"/>
          <w:szCs w:val="28"/>
        </w:rPr>
        <w:t xml:space="preserve"> </w:t>
      </w:r>
      <w:r w:rsidR="00E03C8A">
        <w:rPr>
          <w:sz w:val="28"/>
          <w:szCs w:val="28"/>
        </w:rPr>
        <w:t>Панинского</w:t>
      </w:r>
      <w:r w:rsidR="004E21F4" w:rsidRPr="004E21F4">
        <w:rPr>
          <w:sz w:val="28"/>
          <w:szCs w:val="28"/>
        </w:rPr>
        <w:t xml:space="preserve"> </w:t>
      </w:r>
      <w:r w:rsidR="00E03C8A">
        <w:rPr>
          <w:sz w:val="28"/>
          <w:szCs w:val="28"/>
        </w:rPr>
        <w:lastRenderedPageBreak/>
        <w:t>муниципального района</w:t>
      </w:r>
      <w:r w:rsidR="004E21F4" w:rsidRPr="004E21F4">
        <w:rPr>
          <w:sz w:val="28"/>
          <w:szCs w:val="28"/>
        </w:rPr>
        <w:t xml:space="preserve"> Воронежской области»</w:t>
      </w:r>
      <w:bookmarkEnd w:id="4"/>
      <w:r w:rsidR="004E21F4" w:rsidRPr="004E21F4">
        <w:rPr>
          <w:sz w:val="28"/>
          <w:szCs w:val="28"/>
        </w:rPr>
        <w:t>,</w:t>
      </w:r>
      <w:r w:rsidR="004E21F4">
        <w:rPr>
          <w:sz w:val="28"/>
          <w:szCs w:val="28"/>
        </w:rPr>
        <w:t xml:space="preserve"> </w:t>
      </w:r>
      <w:r w:rsidR="00457557" w:rsidRPr="00A34A32">
        <w:rPr>
          <w:sz w:val="28"/>
          <w:szCs w:val="28"/>
        </w:rPr>
        <w:t>с учетом заключени</w:t>
      </w:r>
      <w:r w:rsidR="0021438D">
        <w:rPr>
          <w:sz w:val="28"/>
          <w:szCs w:val="28"/>
        </w:rPr>
        <w:t>я</w:t>
      </w:r>
      <w:r w:rsidR="00457557" w:rsidRPr="00A34A32">
        <w:rPr>
          <w:sz w:val="28"/>
          <w:szCs w:val="28"/>
        </w:rPr>
        <w:t xml:space="preserve"> о</w:t>
      </w:r>
      <w:proofErr w:type="gramEnd"/>
      <w:r w:rsidR="00457557" w:rsidRPr="00A34A32">
        <w:rPr>
          <w:sz w:val="28"/>
          <w:szCs w:val="28"/>
        </w:rPr>
        <w:t xml:space="preserve"> результатах </w:t>
      </w:r>
      <w:r w:rsidR="00C16244">
        <w:rPr>
          <w:sz w:val="28"/>
          <w:szCs w:val="28"/>
        </w:rPr>
        <w:t xml:space="preserve">общественных обсуждений или </w:t>
      </w:r>
      <w:r w:rsidR="00457557" w:rsidRPr="00A34A32">
        <w:rPr>
          <w:sz w:val="28"/>
          <w:szCs w:val="28"/>
        </w:rPr>
        <w:t xml:space="preserve">публичных слушаний  </w:t>
      </w:r>
      <w:proofErr w:type="gramStart"/>
      <w:r w:rsidR="00457557" w:rsidRPr="00A34A32">
        <w:rPr>
          <w:sz w:val="28"/>
          <w:szCs w:val="28"/>
        </w:rPr>
        <w:t>от</w:t>
      </w:r>
      <w:proofErr w:type="gramEnd"/>
      <w:r w:rsidR="00457557" w:rsidRPr="00A34A32">
        <w:rPr>
          <w:sz w:val="28"/>
          <w:szCs w:val="28"/>
        </w:rPr>
        <w:t xml:space="preserve"> </w:t>
      </w:r>
      <w:r w:rsidR="00C16244">
        <w:rPr>
          <w:sz w:val="28"/>
          <w:szCs w:val="28"/>
        </w:rPr>
        <w:t>______</w:t>
      </w:r>
    </w:p>
    <w:p w:rsidR="00C54C61" w:rsidRPr="00A34A32" w:rsidRDefault="00C54C61" w:rsidP="00A34A32">
      <w:pPr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  <w:proofErr w:type="gramStart"/>
      <w:r w:rsidRPr="00A34A32">
        <w:rPr>
          <w:sz w:val="28"/>
          <w:szCs w:val="28"/>
        </w:rPr>
        <w:t>п</w:t>
      </w:r>
      <w:proofErr w:type="gramEnd"/>
      <w:r w:rsidRPr="00A34A32">
        <w:rPr>
          <w:sz w:val="28"/>
          <w:szCs w:val="28"/>
        </w:rPr>
        <w:t xml:space="preserve"> р и к а з ы в а ю:</w:t>
      </w:r>
    </w:p>
    <w:p w:rsidR="003B5A96" w:rsidRDefault="00457557" w:rsidP="008B26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34A32">
        <w:rPr>
          <w:sz w:val="28"/>
          <w:szCs w:val="28"/>
        </w:rPr>
        <w:t>Внести в</w:t>
      </w:r>
      <w:r w:rsidR="00795D8D" w:rsidRPr="00A34A32">
        <w:rPr>
          <w:sz w:val="28"/>
          <w:szCs w:val="28"/>
        </w:rPr>
        <w:t xml:space="preserve"> </w:t>
      </w:r>
      <w:r w:rsidR="008C12C3" w:rsidRPr="00A34A32">
        <w:rPr>
          <w:sz w:val="28"/>
          <w:szCs w:val="28"/>
        </w:rPr>
        <w:t xml:space="preserve">правила землепользования и </w:t>
      </w:r>
      <w:r w:rsidR="008C12C3">
        <w:rPr>
          <w:sz w:val="28"/>
          <w:szCs w:val="28"/>
        </w:rPr>
        <w:t xml:space="preserve">застройки </w:t>
      </w:r>
      <w:r w:rsidR="008C12C3" w:rsidRPr="00C65117">
        <w:rPr>
          <w:sz w:val="28"/>
          <w:szCs w:val="28"/>
        </w:rPr>
        <w:t xml:space="preserve">Перелешинского городского поселения Панинского </w:t>
      </w:r>
      <w:r w:rsidR="008C12C3" w:rsidRPr="00A70A66">
        <w:rPr>
          <w:sz w:val="28"/>
          <w:szCs w:val="28"/>
        </w:rPr>
        <w:t>муниципального района Воронежской области</w:t>
      </w:r>
      <w:r w:rsidR="008C12C3">
        <w:rPr>
          <w:sz w:val="28"/>
          <w:szCs w:val="28"/>
        </w:rPr>
        <w:t>, утвержденные</w:t>
      </w:r>
      <w:r w:rsidR="008C12C3" w:rsidRPr="00A70A66">
        <w:rPr>
          <w:sz w:val="28"/>
          <w:szCs w:val="28"/>
        </w:rPr>
        <w:t xml:space="preserve"> </w:t>
      </w:r>
      <w:r w:rsidR="00A34A32" w:rsidRPr="00A34A32">
        <w:rPr>
          <w:sz w:val="28"/>
          <w:szCs w:val="28"/>
        </w:rPr>
        <w:t>приказ</w:t>
      </w:r>
      <w:r w:rsidR="008C12C3">
        <w:rPr>
          <w:sz w:val="28"/>
          <w:szCs w:val="28"/>
        </w:rPr>
        <w:t>ом</w:t>
      </w:r>
      <w:r w:rsidR="00A34A32" w:rsidRPr="00A34A32">
        <w:rPr>
          <w:sz w:val="28"/>
          <w:szCs w:val="28"/>
        </w:rPr>
        <w:t xml:space="preserve"> департамента архитектуры и градостроительства Воронежской области </w:t>
      </w:r>
      <w:r w:rsidR="00C65117" w:rsidRPr="00C65117">
        <w:rPr>
          <w:sz w:val="28"/>
          <w:szCs w:val="28"/>
        </w:rPr>
        <w:t xml:space="preserve">от 12.05.2023 № 45-01-04/344 </w:t>
      </w:r>
      <w:r w:rsidR="00CC07B0" w:rsidRPr="00A34A32">
        <w:rPr>
          <w:sz w:val="28"/>
          <w:szCs w:val="28"/>
        </w:rPr>
        <w:t xml:space="preserve">«Об утверждении </w:t>
      </w:r>
      <w:r w:rsidR="004204E6" w:rsidRPr="00A34A32">
        <w:rPr>
          <w:sz w:val="28"/>
          <w:szCs w:val="28"/>
        </w:rPr>
        <w:t>п</w:t>
      </w:r>
      <w:r w:rsidR="00CC07B0" w:rsidRPr="00A34A32">
        <w:rPr>
          <w:sz w:val="28"/>
          <w:szCs w:val="28"/>
        </w:rPr>
        <w:t xml:space="preserve">равил землепользования и застройки </w:t>
      </w:r>
      <w:r w:rsidR="00C65117" w:rsidRPr="00C65117">
        <w:rPr>
          <w:sz w:val="28"/>
          <w:szCs w:val="28"/>
        </w:rPr>
        <w:t>Перелешинского городского поселения</w:t>
      </w:r>
      <w:r w:rsidR="00C65117">
        <w:rPr>
          <w:sz w:val="28"/>
          <w:szCs w:val="28"/>
        </w:rPr>
        <w:t xml:space="preserve"> </w:t>
      </w:r>
      <w:r w:rsidR="00C65117" w:rsidRPr="00C65117">
        <w:rPr>
          <w:sz w:val="28"/>
          <w:szCs w:val="28"/>
        </w:rPr>
        <w:t xml:space="preserve">Панинского </w:t>
      </w:r>
      <w:r w:rsidR="008003DA" w:rsidRPr="008003DA">
        <w:rPr>
          <w:sz w:val="28"/>
          <w:szCs w:val="28"/>
        </w:rPr>
        <w:t>муниципального</w:t>
      </w:r>
      <w:r w:rsidR="00A34A32" w:rsidRPr="00A34A32">
        <w:rPr>
          <w:sz w:val="28"/>
          <w:szCs w:val="28"/>
        </w:rPr>
        <w:t xml:space="preserve"> района Воронежской области</w:t>
      </w:r>
      <w:r w:rsidR="00CC07B0" w:rsidRPr="00A34A32">
        <w:rPr>
          <w:sz w:val="28"/>
          <w:szCs w:val="28"/>
        </w:rPr>
        <w:t>»</w:t>
      </w:r>
      <w:r w:rsidR="005B7B81">
        <w:rPr>
          <w:sz w:val="28"/>
          <w:szCs w:val="28"/>
        </w:rPr>
        <w:t xml:space="preserve"> </w:t>
      </w:r>
      <w:r w:rsidR="00C65117" w:rsidRPr="00C65117">
        <w:rPr>
          <w:sz w:val="28"/>
          <w:szCs w:val="28"/>
        </w:rPr>
        <w:t>(в редакции приказа департамента архитектуры и градостроительства Воронежской области от 03.08.2023 № 45-01-04/747</w:t>
      </w:r>
      <w:r w:rsidR="005B7B81" w:rsidRPr="005B7B81">
        <w:rPr>
          <w:sz w:val="28"/>
          <w:szCs w:val="28"/>
        </w:rPr>
        <w:t>)</w:t>
      </w:r>
      <w:r w:rsidR="003B5A96" w:rsidRPr="00A34A32">
        <w:rPr>
          <w:sz w:val="28"/>
          <w:szCs w:val="28"/>
        </w:rPr>
        <w:t xml:space="preserve"> </w:t>
      </w:r>
      <w:r w:rsidR="008C12C3" w:rsidRPr="00A70A66">
        <w:rPr>
          <w:sz w:val="28"/>
          <w:szCs w:val="28"/>
        </w:rPr>
        <w:t>(далее – Правила)</w:t>
      </w:r>
      <w:r w:rsidR="008C12C3">
        <w:rPr>
          <w:sz w:val="28"/>
          <w:szCs w:val="28"/>
        </w:rPr>
        <w:t xml:space="preserve"> </w:t>
      </w:r>
      <w:r w:rsidR="003B5A96" w:rsidRPr="00A34A32">
        <w:rPr>
          <w:sz w:val="28"/>
          <w:szCs w:val="28"/>
        </w:rPr>
        <w:t>следующие изменения:</w:t>
      </w:r>
      <w:proofErr w:type="gramEnd"/>
    </w:p>
    <w:p w:rsidR="00CB5720" w:rsidRPr="00CB5720" w:rsidRDefault="00CB5720" w:rsidP="00CB5720">
      <w:pPr>
        <w:pStyle w:val="ad"/>
        <w:spacing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CB5720">
        <w:rPr>
          <w:color w:val="000000" w:themeColor="text1"/>
          <w:sz w:val="28"/>
          <w:szCs w:val="28"/>
        </w:rPr>
        <w:t>1.1. В части I Правил:</w:t>
      </w:r>
    </w:p>
    <w:p w:rsidR="00CB5720" w:rsidRPr="00CB5720" w:rsidRDefault="00CB5720" w:rsidP="00CB5720">
      <w:pPr>
        <w:pStyle w:val="ad"/>
        <w:ind w:left="0" w:firstLine="708"/>
        <w:jc w:val="both"/>
        <w:rPr>
          <w:color w:val="000000" w:themeColor="text1"/>
          <w:sz w:val="28"/>
          <w:szCs w:val="28"/>
        </w:rPr>
      </w:pPr>
      <w:r w:rsidRPr="00CB5720">
        <w:rPr>
          <w:color w:val="000000" w:themeColor="text1"/>
          <w:sz w:val="28"/>
          <w:szCs w:val="28"/>
        </w:rPr>
        <w:t>1.1.1. Пункт 8 изложить в следующей редакции:</w:t>
      </w:r>
    </w:p>
    <w:p w:rsidR="00CB5720" w:rsidRPr="00CB5720" w:rsidRDefault="00CB5720" w:rsidP="00CB5720">
      <w:pPr>
        <w:pStyle w:val="3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5" w:name="_Toc10811216"/>
      <w:r w:rsidRPr="00CB5720">
        <w:rPr>
          <w:rFonts w:ascii="Times New Roman" w:hAnsi="Times New Roman"/>
          <w:color w:val="000000" w:themeColor="text1"/>
          <w:sz w:val="28"/>
          <w:szCs w:val="28"/>
        </w:rPr>
        <w:t>«8. Полномочия Уполномоченного органа по вопросам землепользования и застройки</w:t>
      </w:r>
      <w:bookmarkEnd w:id="5"/>
    </w:p>
    <w:p w:rsidR="00CB5720" w:rsidRPr="00CB5720" w:rsidRDefault="00CB5720" w:rsidP="00CB572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B5720" w:rsidRPr="00CB5720" w:rsidRDefault="00CB5720" w:rsidP="00CB572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B5720">
        <w:rPr>
          <w:color w:val="000000" w:themeColor="text1"/>
          <w:sz w:val="28"/>
          <w:szCs w:val="28"/>
        </w:rPr>
        <w:t>Полномочия Уполномоченного органа по вопросам землепользования и застройки включают:</w:t>
      </w:r>
    </w:p>
    <w:p w:rsidR="00CB5720" w:rsidRPr="00CB5720" w:rsidRDefault="00CB5720" w:rsidP="008B26CE">
      <w:pPr>
        <w:pStyle w:val="ad"/>
        <w:numPr>
          <w:ilvl w:val="1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B5720">
        <w:rPr>
          <w:bCs/>
          <w:color w:val="000000" w:themeColor="text1"/>
          <w:sz w:val="28"/>
          <w:szCs w:val="28"/>
        </w:rPr>
        <w:t>принятие решения о подготовке проекта Правил, принятие решения о подготовке проекта о внесении изменений в Правила и подготовка таких документов;</w:t>
      </w:r>
    </w:p>
    <w:p w:rsidR="00CB5720" w:rsidRPr="00CB5720" w:rsidRDefault="00CB5720" w:rsidP="008B26CE">
      <w:pPr>
        <w:pStyle w:val="ad"/>
        <w:numPr>
          <w:ilvl w:val="1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B5720">
        <w:rPr>
          <w:color w:val="000000" w:themeColor="text1"/>
          <w:sz w:val="28"/>
          <w:szCs w:val="28"/>
        </w:rPr>
        <w:t>утверждение Правил, утверждение изменений в Правила;</w:t>
      </w:r>
    </w:p>
    <w:p w:rsidR="00CB5720" w:rsidRPr="00CB5720" w:rsidRDefault="00CB5720" w:rsidP="008B26CE">
      <w:pPr>
        <w:pStyle w:val="ad"/>
        <w:numPr>
          <w:ilvl w:val="1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B5720">
        <w:rPr>
          <w:bCs/>
          <w:color w:val="000000" w:themeColor="text1"/>
          <w:sz w:val="28"/>
          <w:szCs w:val="28"/>
        </w:rPr>
        <w:t xml:space="preserve">утверждение состава и порядка деятельности комиссии по подготовке проекта Правил землепользования и застройки по вопросам, указанным в статьях 31, 33 </w:t>
      </w:r>
      <w:proofErr w:type="spellStart"/>
      <w:r w:rsidRPr="00CB5720">
        <w:rPr>
          <w:color w:val="000000" w:themeColor="text1"/>
          <w:sz w:val="28"/>
          <w:szCs w:val="28"/>
        </w:rPr>
        <w:t>ГрК</w:t>
      </w:r>
      <w:proofErr w:type="spellEnd"/>
      <w:r w:rsidRPr="00CB5720">
        <w:rPr>
          <w:color w:val="000000" w:themeColor="text1"/>
          <w:sz w:val="28"/>
          <w:szCs w:val="28"/>
        </w:rPr>
        <w:t xml:space="preserve"> РФ</w:t>
      </w:r>
      <w:proofErr w:type="gramStart"/>
      <w:r w:rsidRPr="00CB5720">
        <w:rPr>
          <w:bCs/>
          <w:color w:val="000000" w:themeColor="text1"/>
          <w:sz w:val="28"/>
          <w:szCs w:val="28"/>
        </w:rPr>
        <w:t>.».</w:t>
      </w:r>
      <w:proofErr w:type="gramEnd"/>
    </w:p>
    <w:p w:rsidR="00CB5720" w:rsidRPr="00CB5720" w:rsidRDefault="00CB5720" w:rsidP="00CB5720">
      <w:pPr>
        <w:pStyle w:val="a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B5720">
        <w:rPr>
          <w:bCs/>
          <w:color w:val="000000" w:themeColor="text1"/>
          <w:sz w:val="28"/>
          <w:szCs w:val="28"/>
        </w:rPr>
        <w:t xml:space="preserve">1.1.2. </w:t>
      </w:r>
      <w:proofErr w:type="gramStart"/>
      <w:r w:rsidRPr="00CB5720">
        <w:rPr>
          <w:bCs/>
          <w:color w:val="000000" w:themeColor="text1"/>
          <w:sz w:val="28"/>
          <w:szCs w:val="28"/>
        </w:rPr>
        <w:t>В подпункте 1 пункта 9 слова «</w:t>
      </w:r>
      <w:r w:rsidRPr="00CB5720">
        <w:rPr>
          <w:color w:val="000000" w:themeColor="text1"/>
          <w:sz w:val="28"/>
          <w:szCs w:val="28"/>
        </w:rPr>
        <w:t>указанных в пункте 8» заменить словами «указанных в подпунктах 1-2 пункта 8».</w:t>
      </w:r>
      <w:proofErr w:type="gramEnd"/>
    </w:p>
    <w:p w:rsidR="00CB5720" w:rsidRDefault="00CB5720" w:rsidP="00CB5720">
      <w:pPr>
        <w:pStyle w:val="a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B5720">
        <w:rPr>
          <w:color w:val="000000" w:themeColor="text1"/>
          <w:sz w:val="28"/>
          <w:szCs w:val="28"/>
        </w:rPr>
        <w:t xml:space="preserve">1.1.3. </w:t>
      </w:r>
      <w:r w:rsidRPr="00CB5720">
        <w:rPr>
          <w:bCs/>
          <w:color w:val="000000" w:themeColor="text1"/>
          <w:sz w:val="28"/>
          <w:szCs w:val="28"/>
        </w:rPr>
        <w:t>В подпункте 1 пункта 11 слова «</w:t>
      </w:r>
      <w:r w:rsidRPr="00CB5720">
        <w:rPr>
          <w:color w:val="000000" w:themeColor="text1"/>
          <w:sz w:val="28"/>
          <w:szCs w:val="28"/>
        </w:rPr>
        <w:t xml:space="preserve">в Комиссию» заменить словами «, которое рассматривается в порядке, определенном </w:t>
      </w:r>
      <w:r w:rsidRPr="00CB5720">
        <w:rPr>
          <w:bCs/>
          <w:color w:val="000000" w:themeColor="text1"/>
          <w:sz w:val="28"/>
          <w:szCs w:val="28"/>
        </w:rPr>
        <w:t xml:space="preserve">статьей 39 </w:t>
      </w:r>
      <w:proofErr w:type="spellStart"/>
      <w:r w:rsidRPr="00CB5720">
        <w:rPr>
          <w:bCs/>
          <w:color w:val="000000" w:themeColor="text1"/>
          <w:sz w:val="28"/>
          <w:szCs w:val="28"/>
        </w:rPr>
        <w:t>ГрК</w:t>
      </w:r>
      <w:proofErr w:type="spellEnd"/>
      <w:r w:rsidRPr="00CB5720">
        <w:rPr>
          <w:bCs/>
          <w:color w:val="000000" w:themeColor="text1"/>
          <w:sz w:val="28"/>
          <w:szCs w:val="28"/>
        </w:rPr>
        <w:t xml:space="preserve"> РФ</w:t>
      </w:r>
      <w:r w:rsidRPr="00CB5720">
        <w:rPr>
          <w:color w:val="000000" w:themeColor="text1"/>
          <w:sz w:val="28"/>
          <w:szCs w:val="28"/>
        </w:rPr>
        <w:t>».</w:t>
      </w:r>
    </w:p>
    <w:p w:rsidR="00CB5720" w:rsidRPr="0007732A" w:rsidRDefault="00CB5720" w:rsidP="00CB5720">
      <w:pPr>
        <w:pStyle w:val="a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1.2. </w:t>
      </w:r>
      <w:r w:rsidR="0007732A">
        <w:rPr>
          <w:color w:val="000000" w:themeColor="text1"/>
          <w:sz w:val="28"/>
          <w:szCs w:val="28"/>
        </w:rPr>
        <w:t xml:space="preserve">Таблицу подпункта 9 пункта 21 части III Правил </w:t>
      </w:r>
      <w:r w:rsidR="00982F69">
        <w:rPr>
          <w:color w:val="000000" w:themeColor="text1"/>
          <w:sz w:val="28"/>
          <w:szCs w:val="28"/>
        </w:rPr>
        <w:t>после строки 18 дополнить строкой 19 следующего содержания:</w:t>
      </w:r>
    </w:p>
    <w:p w:rsidR="00CB5720" w:rsidRDefault="008B26CE" w:rsidP="008B26CE">
      <w:pPr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711"/>
        <w:gridCol w:w="2551"/>
        <w:gridCol w:w="5530"/>
      </w:tblGrid>
      <w:tr w:rsidR="008B26CE" w:rsidRPr="000C6586" w:rsidTr="008B26CE">
        <w:trPr>
          <w:trHeight w:val="245"/>
        </w:trPr>
        <w:tc>
          <w:tcPr>
            <w:tcW w:w="302" w:type="pct"/>
          </w:tcPr>
          <w:p w:rsidR="008B26CE" w:rsidRPr="008B26CE" w:rsidRDefault="008B26CE" w:rsidP="008B26CE">
            <w:pPr>
              <w:tabs>
                <w:tab w:val="left" w:pos="252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80" w:type="pct"/>
          </w:tcPr>
          <w:p w:rsidR="008B26CE" w:rsidRPr="008B26CE" w:rsidRDefault="008B26CE" w:rsidP="001F4E43">
            <w:pPr>
              <w:tabs>
                <w:tab w:val="left" w:pos="25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B26CE">
              <w:rPr>
                <w:color w:val="000000" w:themeColor="text1"/>
                <w:sz w:val="22"/>
                <w:szCs w:val="22"/>
              </w:rPr>
              <w:t>7.1.1</w:t>
            </w:r>
          </w:p>
        </w:tc>
        <w:tc>
          <w:tcPr>
            <w:tcW w:w="1363" w:type="pct"/>
          </w:tcPr>
          <w:p w:rsidR="008B26CE" w:rsidRPr="008B26CE" w:rsidRDefault="008B26CE" w:rsidP="001F4E43">
            <w:pPr>
              <w:tabs>
                <w:tab w:val="left" w:pos="2520"/>
              </w:tabs>
              <w:rPr>
                <w:color w:val="000000" w:themeColor="text1"/>
                <w:sz w:val="22"/>
                <w:szCs w:val="22"/>
              </w:rPr>
            </w:pPr>
            <w:r w:rsidRPr="008B26CE">
              <w:rPr>
                <w:color w:val="000000" w:themeColor="text1"/>
                <w:sz w:val="22"/>
                <w:szCs w:val="22"/>
              </w:rPr>
              <w:t>Железнодорожные пути</w:t>
            </w:r>
          </w:p>
        </w:tc>
        <w:tc>
          <w:tcPr>
            <w:tcW w:w="2955" w:type="pct"/>
          </w:tcPr>
          <w:p w:rsidR="008B26CE" w:rsidRPr="008B26CE" w:rsidRDefault="008B26CE" w:rsidP="001F4E43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rPr>
                <w:color w:val="000000" w:themeColor="text1"/>
                <w:sz w:val="22"/>
                <w:szCs w:val="22"/>
              </w:rPr>
            </w:pPr>
            <w:r w:rsidRPr="008B26CE">
              <w:rPr>
                <w:color w:val="000000" w:themeColor="text1"/>
                <w:sz w:val="22"/>
                <w:szCs w:val="22"/>
              </w:rPr>
              <w:t>не подлежат установлению</w:t>
            </w:r>
          </w:p>
        </w:tc>
      </w:tr>
    </w:tbl>
    <w:p w:rsidR="00CB5720" w:rsidRDefault="008B26CE" w:rsidP="008B26CE">
      <w:pPr>
        <w:spacing w:line="360" w:lineRule="auto"/>
        <w:ind w:firstLine="709"/>
        <w:jc w:val="right"/>
        <w:rPr>
          <w:bCs/>
          <w:sz w:val="28"/>
          <w:szCs w:val="28"/>
          <w:lang w:eastAsia="en-US"/>
        </w:rPr>
      </w:pPr>
      <w:r w:rsidRPr="00CB5720">
        <w:rPr>
          <w:color w:val="000000" w:themeColor="text1"/>
          <w:sz w:val="28"/>
          <w:szCs w:val="28"/>
        </w:rPr>
        <w:t>».</w:t>
      </w:r>
    </w:p>
    <w:p w:rsidR="005B5DC1" w:rsidRDefault="00E46E38" w:rsidP="00605B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2. </w:t>
      </w:r>
      <w:r w:rsidR="00A25540">
        <w:rPr>
          <w:sz w:val="28"/>
          <w:szCs w:val="28"/>
        </w:rPr>
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605B20" w:rsidRDefault="00605B20" w:rsidP="00E5452F">
      <w:pPr>
        <w:spacing w:line="360" w:lineRule="auto"/>
        <w:rPr>
          <w:sz w:val="28"/>
          <w:szCs w:val="28"/>
        </w:rPr>
      </w:pPr>
    </w:p>
    <w:p w:rsidR="00A1542D" w:rsidRDefault="00A1542D" w:rsidP="00E55406">
      <w:pPr>
        <w:rPr>
          <w:sz w:val="28"/>
          <w:szCs w:val="28"/>
        </w:rPr>
      </w:pPr>
    </w:p>
    <w:p w:rsidR="00E55406" w:rsidRDefault="005B5DC1" w:rsidP="00E55406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1E4A06" w:rsidRPr="001E4A06">
        <w:rPr>
          <w:sz w:val="28"/>
          <w:szCs w:val="28"/>
        </w:rPr>
        <w:t xml:space="preserve"> </w:t>
      </w:r>
      <w:r w:rsidR="001E4A06">
        <w:rPr>
          <w:sz w:val="28"/>
          <w:szCs w:val="28"/>
        </w:rPr>
        <w:t>архитектуры</w:t>
      </w:r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</w:t>
      </w:r>
    </w:p>
    <w:p w:rsidR="00C24756" w:rsidRDefault="00E55406" w:rsidP="00AD676B">
      <w:pPr>
        <w:tabs>
          <w:tab w:val="left" w:pos="7655"/>
        </w:tabs>
      </w:pPr>
      <w:r>
        <w:rPr>
          <w:sz w:val="28"/>
          <w:szCs w:val="28"/>
        </w:rPr>
        <w:t xml:space="preserve">Воронежской области                                                                 </w:t>
      </w:r>
      <w:r w:rsidR="005B5DC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А.А. </w:t>
      </w:r>
      <w:proofErr w:type="spellStart"/>
      <w:r>
        <w:rPr>
          <w:sz w:val="28"/>
          <w:szCs w:val="28"/>
        </w:rPr>
        <w:t>Еренков</w:t>
      </w:r>
      <w:proofErr w:type="spellEnd"/>
    </w:p>
    <w:sectPr w:rsidR="00C24756" w:rsidSect="00902632">
      <w:headerReference w:type="default" r:id="rId10"/>
      <w:headerReference w:type="first" r:id="rId11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F8" w:rsidRDefault="003710F8" w:rsidP="000B1249">
      <w:r>
        <w:separator/>
      </w:r>
    </w:p>
  </w:endnote>
  <w:endnote w:type="continuationSeparator" w:id="0">
    <w:p w:rsidR="003710F8" w:rsidRDefault="003710F8" w:rsidP="000B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F8" w:rsidRDefault="003710F8" w:rsidP="000B1249">
      <w:r>
        <w:separator/>
      </w:r>
    </w:p>
  </w:footnote>
  <w:footnote w:type="continuationSeparator" w:id="0">
    <w:p w:rsidR="003710F8" w:rsidRDefault="003710F8" w:rsidP="000B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69" w:rsidRDefault="003710F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0FAC">
      <w:rPr>
        <w:noProof/>
      </w:rPr>
      <w:t>3</w:t>
    </w:r>
    <w:r>
      <w:rPr>
        <w:noProof/>
      </w:rPr>
      <w:fldChar w:fldCharType="end"/>
    </w:r>
  </w:p>
  <w:p w:rsidR="00982F69" w:rsidRDefault="00982F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69" w:rsidRDefault="00982F69">
    <w:pPr>
      <w:pStyle w:val="a7"/>
    </w:pPr>
    <w:r>
      <w:t xml:space="preserve">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37EC2"/>
    <w:multiLevelType w:val="hybridMultilevel"/>
    <w:tmpl w:val="C5E0D9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BC9C32A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B7F0E87E">
      <w:start w:val="1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8E90921A">
      <w:start w:val="2"/>
      <w:numFmt w:val="bullet"/>
      <w:lvlText w:val=""/>
      <w:lvlJc w:val="left"/>
      <w:pPr>
        <w:ind w:left="4309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E12"/>
    <w:rsid w:val="00002C7E"/>
    <w:rsid w:val="00003A51"/>
    <w:rsid w:val="00007F8C"/>
    <w:rsid w:val="00011C2A"/>
    <w:rsid w:val="00015D1A"/>
    <w:rsid w:val="00017D12"/>
    <w:rsid w:val="00020DC5"/>
    <w:rsid w:val="000279EB"/>
    <w:rsid w:val="00030686"/>
    <w:rsid w:val="000319ED"/>
    <w:rsid w:val="00034D65"/>
    <w:rsid w:val="0004043E"/>
    <w:rsid w:val="00043086"/>
    <w:rsid w:val="00052FC2"/>
    <w:rsid w:val="0005312B"/>
    <w:rsid w:val="00055A61"/>
    <w:rsid w:val="00074EEB"/>
    <w:rsid w:val="0007732A"/>
    <w:rsid w:val="0007795E"/>
    <w:rsid w:val="00080FAC"/>
    <w:rsid w:val="00083309"/>
    <w:rsid w:val="00093EE1"/>
    <w:rsid w:val="000B1249"/>
    <w:rsid w:val="000B1660"/>
    <w:rsid w:val="000B3136"/>
    <w:rsid w:val="000B349B"/>
    <w:rsid w:val="000B37A7"/>
    <w:rsid w:val="000B4CF1"/>
    <w:rsid w:val="000C0FF5"/>
    <w:rsid w:val="000C12B6"/>
    <w:rsid w:val="000D05C2"/>
    <w:rsid w:val="000D1F43"/>
    <w:rsid w:val="000E164A"/>
    <w:rsid w:val="000E5086"/>
    <w:rsid w:val="000F582C"/>
    <w:rsid w:val="00102DC1"/>
    <w:rsid w:val="00107EC1"/>
    <w:rsid w:val="00112BCB"/>
    <w:rsid w:val="0011387B"/>
    <w:rsid w:val="0012021B"/>
    <w:rsid w:val="00120C58"/>
    <w:rsid w:val="00133378"/>
    <w:rsid w:val="00141A65"/>
    <w:rsid w:val="00144F27"/>
    <w:rsid w:val="00150E9F"/>
    <w:rsid w:val="00162BF0"/>
    <w:rsid w:val="00164999"/>
    <w:rsid w:val="00165E8F"/>
    <w:rsid w:val="00170353"/>
    <w:rsid w:val="00174225"/>
    <w:rsid w:val="001752DA"/>
    <w:rsid w:val="00175AD9"/>
    <w:rsid w:val="00185694"/>
    <w:rsid w:val="00186678"/>
    <w:rsid w:val="001A4480"/>
    <w:rsid w:val="001A7496"/>
    <w:rsid w:val="001A7B2D"/>
    <w:rsid w:val="001B0027"/>
    <w:rsid w:val="001B5EC6"/>
    <w:rsid w:val="001B7E59"/>
    <w:rsid w:val="001C1B0F"/>
    <w:rsid w:val="001C71E7"/>
    <w:rsid w:val="001C7206"/>
    <w:rsid w:val="001C7325"/>
    <w:rsid w:val="001C7827"/>
    <w:rsid w:val="001E086A"/>
    <w:rsid w:val="001E39B4"/>
    <w:rsid w:val="001E4A06"/>
    <w:rsid w:val="001E7A7C"/>
    <w:rsid w:val="001F2B0C"/>
    <w:rsid w:val="001F3D6A"/>
    <w:rsid w:val="002046DF"/>
    <w:rsid w:val="00205716"/>
    <w:rsid w:val="0021438D"/>
    <w:rsid w:val="0021774B"/>
    <w:rsid w:val="002216FF"/>
    <w:rsid w:val="00224366"/>
    <w:rsid w:val="002269CD"/>
    <w:rsid w:val="00235AED"/>
    <w:rsid w:val="00236FE9"/>
    <w:rsid w:val="00237755"/>
    <w:rsid w:val="0024771F"/>
    <w:rsid w:val="00250FAA"/>
    <w:rsid w:val="00251564"/>
    <w:rsid w:val="00253798"/>
    <w:rsid w:val="002665A1"/>
    <w:rsid w:val="00266A76"/>
    <w:rsid w:val="0027329C"/>
    <w:rsid w:val="002838D8"/>
    <w:rsid w:val="0028392F"/>
    <w:rsid w:val="00287858"/>
    <w:rsid w:val="002A0EDC"/>
    <w:rsid w:val="002B25D1"/>
    <w:rsid w:val="002C494C"/>
    <w:rsid w:val="002C5123"/>
    <w:rsid w:val="002C570F"/>
    <w:rsid w:val="002C6BC4"/>
    <w:rsid w:val="002D339E"/>
    <w:rsid w:val="002D423A"/>
    <w:rsid w:val="002D6FE0"/>
    <w:rsid w:val="002D7C77"/>
    <w:rsid w:val="002E0C13"/>
    <w:rsid w:val="002E13BC"/>
    <w:rsid w:val="00307595"/>
    <w:rsid w:val="00320818"/>
    <w:rsid w:val="003213E7"/>
    <w:rsid w:val="00323148"/>
    <w:rsid w:val="003252E7"/>
    <w:rsid w:val="00325EFD"/>
    <w:rsid w:val="00326E89"/>
    <w:rsid w:val="00330284"/>
    <w:rsid w:val="00331454"/>
    <w:rsid w:val="00335EF1"/>
    <w:rsid w:val="00341190"/>
    <w:rsid w:val="00343258"/>
    <w:rsid w:val="0034632C"/>
    <w:rsid w:val="00363F1F"/>
    <w:rsid w:val="0036486A"/>
    <w:rsid w:val="00366384"/>
    <w:rsid w:val="003710F8"/>
    <w:rsid w:val="0037199D"/>
    <w:rsid w:val="003746EC"/>
    <w:rsid w:val="00383E0E"/>
    <w:rsid w:val="00384EAB"/>
    <w:rsid w:val="00386DD4"/>
    <w:rsid w:val="00392874"/>
    <w:rsid w:val="00396619"/>
    <w:rsid w:val="003A0816"/>
    <w:rsid w:val="003A189F"/>
    <w:rsid w:val="003A39C6"/>
    <w:rsid w:val="003A56AE"/>
    <w:rsid w:val="003B5A96"/>
    <w:rsid w:val="003B6986"/>
    <w:rsid w:val="003C0ACD"/>
    <w:rsid w:val="003C55BE"/>
    <w:rsid w:val="003D192B"/>
    <w:rsid w:val="003D33C2"/>
    <w:rsid w:val="003D5BA3"/>
    <w:rsid w:val="003E0B75"/>
    <w:rsid w:val="003E264D"/>
    <w:rsid w:val="003E3134"/>
    <w:rsid w:val="003E506D"/>
    <w:rsid w:val="003F27B1"/>
    <w:rsid w:val="0040038A"/>
    <w:rsid w:val="00400D0C"/>
    <w:rsid w:val="00403986"/>
    <w:rsid w:val="00410F20"/>
    <w:rsid w:val="00416E53"/>
    <w:rsid w:val="004204E6"/>
    <w:rsid w:val="00422AA6"/>
    <w:rsid w:val="00423EF8"/>
    <w:rsid w:val="00430F71"/>
    <w:rsid w:val="00432BA4"/>
    <w:rsid w:val="004335C0"/>
    <w:rsid w:val="00435677"/>
    <w:rsid w:val="00437254"/>
    <w:rsid w:val="0044147C"/>
    <w:rsid w:val="004445BC"/>
    <w:rsid w:val="00445A63"/>
    <w:rsid w:val="004567C1"/>
    <w:rsid w:val="00457557"/>
    <w:rsid w:val="004732F5"/>
    <w:rsid w:val="00485664"/>
    <w:rsid w:val="0049257C"/>
    <w:rsid w:val="004933B2"/>
    <w:rsid w:val="004943D1"/>
    <w:rsid w:val="00494438"/>
    <w:rsid w:val="004963EA"/>
    <w:rsid w:val="004A2AAA"/>
    <w:rsid w:val="004A68F8"/>
    <w:rsid w:val="004B63AE"/>
    <w:rsid w:val="004B7552"/>
    <w:rsid w:val="004D0113"/>
    <w:rsid w:val="004D3458"/>
    <w:rsid w:val="004D41BD"/>
    <w:rsid w:val="004D5D77"/>
    <w:rsid w:val="004D5FC0"/>
    <w:rsid w:val="004E1E60"/>
    <w:rsid w:val="004E21F4"/>
    <w:rsid w:val="004E69CC"/>
    <w:rsid w:val="004F27D6"/>
    <w:rsid w:val="004F7716"/>
    <w:rsid w:val="00501643"/>
    <w:rsid w:val="00503EA2"/>
    <w:rsid w:val="0050526B"/>
    <w:rsid w:val="00505321"/>
    <w:rsid w:val="0051701D"/>
    <w:rsid w:val="00524C20"/>
    <w:rsid w:val="005301E3"/>
    <w:rsid w:val="005331F0"/>
    <w:rsid w:val="00536956"/>
    <w:rsid w:val="005370C9"/>
    <w:rsid w:val="0054137F"/>
    <w:rsid w:val="00551CCE"/>
    <w:rsid w:val="00554FDB"/>
    <w:rsid w:val="0056767A"/>
    <w:rsid w:val="00571921"/>
    <w:rsid w:val="0057649C"/>
    <w:rsid w:val="00577E5E"/>
    <w:rsid w:val="00581EA0"/>
    <w:rsid w:val="00583E8E"/>
    <w:rsid w:val="00591BAB"/>
    <w:rsid w:val="00591E39"/>
    <w:rsid w:val="00592B4E"/>
    <w:rsid w:val="005936C6"/>
    <w:rsid w:val="00594BEC"/>
    <w:rsid w:val="005965D4"/>
    <w:rsid w:val="005A65A1"/>
    <w:rsid w:val="005A6782"/>
    <w:rsid w:val="005B4FDA"/>
    <w:rsid w:val="005B5DC1"/>
    <w:rsid w:val="005B7B81"/>
    <w:rsid w:val="005C06B4"/>
    <w:rsid w:val="005C2E4D"/>
    <w:rsid w:val="005D10DF"/>
    <w:rsid w:val="005D1489"/>
    <w:rsid w:val="005D42A5"/>
    <w:rsid w:val="005D5F4A"/>
    <w:rsid w:val="005E6E68"/>
    <w:rsid w:val="005F0CE9"/>
    <w:rsid w:val="005F4B7A"/>
    <w:rsid w:val="00601B39"/>
    <w:rsid w:val="00605B20"/>
    <w:rsid w:val="00611E75"/>
    <w:rsid w:val="00613CE5"/>
    <w:rsid w:val="00622A78"/>
    <w:rsid w:val="00622E77"/>
    <w:rsid w:val="006256C4"/>
    <w:rsid w:val="006312A6"/>
    <w:rsid w:val="006327CE"/>
    <w:rsid w:val="0064174A"/>
    <w:rsid w:val="006507DF"/>
    <w:rsid w:val="00650E22"/>
    <w:rsid w:val="00652409"/>
    <w:rsid w:val="00653AE2"/>
    <w:rsid w:val="00654F2C"/>
    <w:rsid w:val="00655615"/>
    <w:rsid w:val="006558C6"/>
    <w:rsid w:val="00661C81"/>
    <w:rsid w:val="00662C53"/>
    <w:rsid w:val="00664017"/>
    <w:rsid w:val="00666689"/>
    <w:rsid w:val="00677A89"/>
    <w:rsid w:val="00682DE9"/>
    <w:rsid w:val="0068627B"/>
    <w:rsid w:val="00695040"/>
    <w:rsid w:val="006966F1"/>
    <w:rsid w:val="006A6CD1"/>
    <w:rsid w:val="006A7E7F"/>
    <w:rsid w:val="006B2D8E"/>
    <w:rsid w:val="006B3A61"/>
    <w:rsid w:val="006B4DF7"/>
    <w:rsid w:val="006C3189"/>
    <w:rsid w:val="006C6914"/>
    <w:rsid w:val="006C6C26"/>
    <w:rsid w:val="006C79EC"/>
    <w:rsid w:val="006D2710"/>
    <w:rsid w:val="006D487E"/>
    <w:rsid w:val="006E00EB"/>
    <w:rsid w:val="006E4C37"/>
    <w:rsid w:val="006E6DA6"/>
    <w:rsid w:val="006F0AC9"/>
    <w:rsid w:val="006F285A"/>
    <w:rsid w:val="00701E6F"/>
    <w:rsid w:val="00715639"/>
    <w:rsid w:val="00721785"/>
    <w:rsid w:val="0073268F"/>
    <w:rsid w:val="00736501"/>
    <w:rsid w:val="007409FE"/>
    <w:rsid w:val="007429D0"/>
    <w:rsid w:val="00743C5B"/>
    <w:rsid w:val="007441A2"/>
    <w:rsid w:val="0074551F"/>
    <w:rsid w:val="00747661"/>
    <w:rsid w:val="007476BF"/>
    <w:rsid w:val="00751B03"/>
    <w:rsid w:val="007528FF"/>
    <w:rsid w:val="00757DF3"/>
    <w:rsid w:val="0076206D"/>
    <w:rsid w:val="0076457B"/>
    <w:rsid w:val="00764F1B"/>
    <w:rsid w:val="0077341F"/>
    <w:rsid w:val="0078065D"/>
    <w:rsid w:val="007845E5"/>
    <w:rsid w:val="00785847"/>
    <w:rsid w:val="007913E9"/>
    <w:rsid w:val="007915DC"/>
    <w:rsid w:val="007940A7"/>
    <w:rsid w:val="00794D22"/>
    <w:rsid w:val="00795D8D"/>
    <w:rsid w:val="007A368D"/>
    <w:rsid w:val="007B1B22"/>
    <w:rsid w:val="007C2C4F"/>
    <w:rsid w:val="007C4B42"/>
    <w:rsid w:val="007D4A41"/>
    <w:rsid w:val="007D5F34"/>
    <w:rsid w:val="007E08C2"/>
    <w:rsid w:val="007E511A"/>
    <w:rsid w:val="007E59E1"/>
    <w:rsid w:val="007F136E"/>
    <w:rsid w:val="007F3762"/>
    <w:rsid w:val="007F3E97"/>
    <w:rsid w:val="007F7FD5"/>
    <w:rsid w:val="008003DA"/>
    <w:rsid w:val="0081040C"/>
    <w:rsid w:val="00816100"/>
    <w:rsid w:val="00820B1A"/>
    <w:rsid w:val="00822B16"/>
    <w:rsid w:val="00823F7C"/>
    <w:rsid w:val="00827C1D"/>
    <w:rsid w:val="008444E1"/>
    <w:rsid w:val="00845F39"/>
    <w:rsid w:val="00846A60"/>
    <w:rsid w:val="00847761"/>
    <w:rsid w:val="00847DB6"/>
    <w:rsid w:val="008552DE"/>
    <w:rsid w:val="00862217"/>
    <w:rsid w:val="00870534"/>
    <w:rsid w:val="0087299A"/>
    <w:rsid w:val="0087468B"/>
    <w:rsid w:val="0087593A"/>
    <w:rsid w:val="00876E3B"/>
    <w:rsid w:val="00877031"/>
    <w:rsid w:val="00877572"/>
    <w:rsid w:val="00882B35"/>
    <w:rsid w:val="00885B75"/>
    <w:rsid w:val="00891DAD"/>
    <w:rsid w:val="00894441"/>
    <w:rsid w:val="008A1991"/>
    <w:rsid w:val="008A45C3"/>
    <w:rsid w:val="008A7019"/>
    <w:rsid w:val="008B04DA"/>
    <w:rsid w:val="008B0C70"/>
    <w:rsid w:val="008B1AA0"/>
    <w:rsid w:val="008B1DE7"/>
    <w:rsid w:val="008B26CE"/>
    <w:rsid w:val="008B49C5"/>
    <w:rsid w:val="008B51D3"/>
    <w:rsid w:val="008C11DE"/>
    <w:rsid w:val="008C12C3"/>
    <w:rsid w:val="008C1495"/>
    <w:rsid w:val="008C1524"/>
    <w:rsid w:val="008C515C"/>
    <w:rsid w:val="008D2F03"/>
    <w:rsid w:val="008F3598"/>
    <w:rsid w:val="008F4B27"/>
    <w:rsid w:val="008F696D"/>
    <w:rsid w:val="008F7666"/>
    <w:rsid w:val="009017A0"/>
    <w:rsid w:val="00902632"/>
    <w:rsid w:val="00905C24"/>
    <w:rsid w:val="009064F4"/>
    <w:rsid w:val="00911039"/>
    <w:rsid w:val="009154FD"/>
    <w:rsid w:val="00917AF1"/>
    <w:rsid w:val="009237BB"/>
    <w:rsid w:val="00924A87"/>
    <w:rsid w:val="00927DE4"/>
    <w:rsid w:val="009341C0"/>
    <w:rsid w:val="00936532"/>
    <w:rsid w:val="00943DB4"/>
    <w:rsid w:val="00951DC2"/>
    <w:rsid w:val="009548E7"/>
    <w:rsid w:val="009556C5"/>
    <w:rsid w:val="00960159"/>
    <w:rsid w:val="00960EB0"/>
    <w:rsid w:val="009657D5"/>
    <w:rsid w:val="009711BD"/>
    <w:rsid w:val="0097611A"/>
    <w:rsid w:val="00981940"/>
    <w:rsid w:val="00982F69"/>
    <w:rsid w:val="00990B4D"/>
    <w:rsid w:val="009A25A4"/>
    <w:rsid w:val="009B1310"/>
    <w:rsid w:val="009B235A"/>
    <w:rsid w:val="009B25AD"/>
    <w:rsid w:val="009B25B6"/>
    <w:rsid w:val="009B4A6C"/>
    <w:rsid w:val="009C024A"/>
    <w:rsid w:val="009C372D"/>
    <w:rsid w:val="009D0086"/>
    <w:rsid w:val="009D25BA"/>
    <w:rsid w:val="009D3389"/>
    <w:rsid w:val="009D57E3"/>
    <w:rsid w:val="009D7F5F"/>
    <w:rsid w:val="009E0115"/>
    <w:rsid w:val="009E1F88"/>
    <w:rsid w:val="009E3F72"/>
    <w:rsid w:val="00A1132A"/>
    <w:rsid w:val="00A1542D"/>
    <w:rsid w:val="00A15DEE"/>
    <w:rsid w:val="00A179A4"/>
    <w:rsid w:val="00A202BE"/>
    <w:rsid w:val="00A24507"/>
    <w:rsid w:val="00A25540"/>
    <w:rsid w:val="00A26AAC"/>
    <w:rsid w:val="00A31E5F"/>
    <w:rsid w:val="00A3388B"/>
    <w:rsid w:val="00A34A32"/>
    <w:rsid w:val="00A37AF6"/>
    <w:rsid w:val="00A41D34"/>
    <w:rsid w:val="00A41F4A"/>
    <w:rsid w:val="00A43164"/>
    <w:rsid w:val="00A51262"/>
    <w:rsid w:val="00A5206E"/>
    <w:rsid w:val="00A5216A"/>
    <w:rsid w:val="00A54B53"/>
    <w:rsid w:val="00A54C07"/>
    <w:rsid w:val="00A61BA8"/>
    <w:rsid w:val="00A65791"/>
    <w:rsid w:val="00A6692F"/>
    <w:rsid w:val="00A705D9"/>
    <w:rsid w:val="00A70C3B"/>
    <w:rsid w:val="00A732D2"/>
    <w:rsid w:val="00A73AD5"/>
    <w:rsid w:val="00A7504D"/>
    <w:rsid w:val="00A75641"/>
    <w:rsid w:val="00A75B1F"/>
    <w:rsid w:val="00A91EB1"/>
    <w:rsid w:val="00A94061"/>
    <w:rsid w:val="00A947AD"/>
    <w:rsid w:val="00AA18B6"/>
    <w:rsid w:val="00AA4201"/>
    <w:rsid w:val="00AA5B00"/>
    <w:rsid w:val="00AA7E8B"/>
    <w:rsid w:val="00AB14D0"/>
    <w:rsid w:val="00AC4071"/>
    <w:rsid w:val="00AD6276"/>
    <w:rsid w:val="00AD676B"/>
    <w:rsid w:val="00AE5330"/>
    <w:rsid w:val="00AE76BB"/>
    <w:rsid w:val="00AF4C95"/>
    <w:rsid w:val="00AF632C"/>
    <w:rsid w:val="00B01FBF"/>
    <w:rsid w:val="00B10191"/>
    <w:rsid w:val="00B140A4"/>
    <w:rsid w:val="00B16C1D"/>
    <w:rsid w:val="00B16E11"/>
    <w:rsid w:val="00B21901"/>
    <w:rsid w:val="00B27797"/>
    <w:rsid w:val="00B3143E"/>
    <w:rsid w:val="00B326FF"/>
    <w:rsid w:val="00B357ED"/>
    <w:rsid w:val="00B40E10"/>
    <w:rsid w:val="00B468A5"/>
    <w:rsid w:val="00B51463"/>
    <w:rsid w:val="00B518C9"/>
    <w:rsid w:val="00B51A16"/>
    <w:rsid w:val="00B52FF3"/>
    <w:rsid w:val="00B5484E"/>
    <w:rsid w:val="00B566C9"/>
    <w:rsid w:val="00B71686"/>
    <w:rsid w:val="00B75C25"/>
    <w:rsid w:val="00B7652C"/>
    <w:rsid w:val="00B76F3A"/>
    <w:rsid w:val="00B850C5"/>
    <w:rsid w:val="00B90C92"/>
    <w:rsid w:val="00B96DFA"/>
    <w:rsid w:val="00BA4D10"/>
    <w:rsid w:val="00BA7AB4"/>
    <w:rsid w:val="00BB18C7"/>
    <w:rsid w:val="00BB632E"/>
    <w:rsid w:val="00BB6C7C"/>
    <w:rsid w:val="00BB6D78"/>
    <w:rsid w:val="00BC122C"/>
    <w:rsid w:val="00BC6B2E"/>
    <w:rsid w:val="00BD04A5"/>
    <w:rsid w:val="00BD1887"/>
    <w:rsid w:val="00BD4D7E"/>
    <w:rsid w:val="00BE1587"/>
    <w:rsid w:val="00BE4D15"/>
    <w:rsid w:val="00BE64F4"/>
    <w:rsid w:val="00BE6EA1"/>
    <w:rsid w:val="00BF0F88"/>
    <w:rsid w:val="00BF2341"/>
    <w:rsid w:val="00BF3236"/>
    <w:rsid w:val="00BF3CCA"/>
    <w:rsid w:val="00BF413F"/>
    <w:rsid w:val="00BF439E"/>
    <w:rsid w:val="00BF51E6"/>
    <w:rsid w:val="00BF5BA6"/>
    <w:rsid w:val="00C03367"/>
    <w:rsid w:val="00C13D9B"/>
    <w:rsid w:val="00C15D0F"/>
    <w:rsid w:val="00C16244"/>
    <w:rsid w:val="00C17AA0"/>
    <w:rsid w:val="00C24756"/>
    <w:rsid w:val="00C332D1"/>
    <w:rsid w:val="00C3618B"/>
    <w:rsid w:val="00C370AE"/>
    <w:rsid w:val="00C4126F"/>
    <w:rsid w:val="00C47371"/>
    <w:rsid w:val="00C536B7"/>
    <w:rsid w:val="00C53822"/>
    <w:rsid w:val="00C5436E"/>
    <w:rsid w:val="00C54C61"/>
    <w:rsid w:val="00C556E5"/>
    <w:rsid w:val="00C6448A"/>
    <w:rsid w:val="00C65117"/>
    <w:rsid w:val="00C65802"/>
    <w:rsid w:val="00C66A57"/>
    <w:rsid w:val="00C74DF8"/>
    <w:rsid w:val="00C74F5C"/>
    <w:rsid w:val="00C75AFD"/>
    <w:rsid w:val="00C7685D"/>
    <w:rsid w:val="00C775A8"/>
    <w:rsid w:val="00C8165D"/>
    <w:rsid w:val="00CA08D4"/>
    <w:rsid w:val="00CB3E92"/>
    <w:rsid w:val="00CB5720"/>
    <w:rsid w:val="00CB5B8E"/>
    <w:rsid w:val="00CC07B0"/>
    <w:rsid w:val="00CC0D8C"/>
    <w:rsid w:val="00CC7945"/>
    <w:rsid w:val="00CD2BB6"/>
    <w:rsid w:val="00CD6CBB"/>
    <w:rsid w:val="00CE3665"/>
    <w:rsid w:val="00CE580A"/>
    <w:rsid w:val="00CF339B"/>
    <w:rsid w:val="00D017D2"/>
    <w:rsid w:val="00D12C7F"/>
    <w:rsid w:val="00D15E12"/>
    <w:rsid w:val="00D164B0"/>
    <w:rsid w:val="00D17098"/>
    <w:rsid w:val="00D267CC"/>
    <w:rsid w:val="00D26DA1"/>
    <w:rsid w:val="00D31A19"/>
    <w:rsid w:val="00D434B5"/>
    <w:rsid w:val="00D5287C"/>
    <w:rsid w:val="00D570CF"/>
    <w:rsid w:val="00D60A22"/>
    <w:rsid w:val="00D62FDB"/>
    <w:rsid w:val="00D735FF"/>
    <w:rsid w:val="00D73C28"/>
    <w:rsid w:val="00D76B70"/>
    <w:rsid w:val="00D77B98"/>
    <w:rsid w:val="00D87142"/>
    <w:rsid w:val="00D87651"/>
    <w:rsid w:val="00D9395A"/>
    <w:rsid w:val="00DA2627"/>
    <w:rsid w:val="00DA4473"/>
    <w:rsid w:val="00DA634B"/>
    <w:rsid w:val="00DA7768"/>
    <w:rsid w:val="00DB47C1"/>
    <w:rsid w:val="00DB799D"/>
    <w:rsid w:val="00DC2CC9"/>
    <w:rsid w:val="00DD204E"/>
    <w:rsid w:val="00DF2A89"/>
    <w:rsid w:val="00E01F40"/>
    <w:rsid w:val="00E01F5C"/>
    <w:rsid w:val="00E03C8A"/>
    <w:rsid w:val="00E06576"/>
    <w:rsid w:val="00E133D3"/>
    <w:rsid w:val="00E13F47"/>
    <w:rsid w:val="00E2031D"/>
    <w:rsid w:val="00E2104C"/>
    <w:rsid w:val="00E27CB1"/>
    <w:rsid w:val="00E33C82"/>
    <w:rsid w:val="00E4226E"/>
    <w:rsid w:val="00E46E38"/>
    <w:rsid w:val="00E5452F"/>
    <w:rsid w:val="00E5524C"/>
    <w:rsid w:val="00E55406"/>
    <w:rsid w:val="00E62353"/>
    <w:rsid w:val="00E6269B"/>
    <w:rsid w:val="00E74F78"/>
    <w:rsid w:val="00E74FCD"/>
    <w:rsid w:val="00E77CEC"/>
    <w:rsid w:val="00E87F7C"/>
    <w:rsid w:val="00E94793"/>
    <w:rsid w:val="00E94D19"/>
    <w:rsid w:val="00E96FA7"/>
    <w:rsid w:val="00E97ECE"/>
    <w:rsid w:val="00EC0342"/>
    <w:rsid w:val="00EC3472"/>
    <w:rsid w:val="00EC6D75"/>
    <w:rsid w:val="00EC779F"/>
    <w:rsid w:val="00ED173A"/>
    <w:rsid w:val="00ED7AAF"/>
    <w:rsid w:val="00EE03BF"/>
    <w:rsid w:val="00EE2F79"/>
    <w:rsid w:val="00EE35B8"/>
    <w:rsid w:val="00EE4610"/>
    <w:rsid w:val="00EE7843"/>
    <w:rsid w:val="00EF7AE6"/>
    <w:rsid w:val="00F013C3"/>
    <w:rsid w:val="00F070BA"/>
    <w:rsid w:val="00F21058"/>
    <w:rsid w:val="00F31487"/>
    <w:rsid w:val="00F4026F"/>
    <w:rsid w:val="00F4093B"/>
    <w:rsid w:val="00F43816"/>
    <w:rsid w:val="00F476CA"/>
    <w:rsid w:val="00F517BE"/>
    <w:rsid w:val="00F61FF0"/>
    <w:rsid w:val="00F64204"/>
    <w:rsid w:val="00F65489"/>
    <w:rsid w:val="00F66924"/>
    <w:rsid w:val="00F71BA6"/>
    <w:rsid w:val="00F75050"/>
    <w:rsid w:val="00F81772"/>
    <w:rsid w:val="00F8220C"/>
    <w:rsid w:val="00F90D87"/>
    <w:rsid w:val="00F96D21"/>
    <w:rsid w:val="00FA5B8A"/>
    <w:rsid w:val="00FA74E6"/>
    <w:rsid w:val="00FB052C"/>
    <w:rsid w:val="00FC1630"/>
    <w:rsid w:val="00FC2F22"/>
    <w:rsid w:val="00FD5FEA"/>
    <w:rsid w:val="00FD781B"/>
    <w:rsid w:val="00FE603C"/>
    <w:rsid w:val="00FE7D76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2"/>
    <w:rPr>
      <w:sz w:val="24"/>
      <w:szCs w:val="24"/>
    </w:rPr>
  </w:style>
  <w:style w:type="paragraph" w:styleId="1">
    <w:name w:val="heading 1"/>
    <w:basedOn w:val="a"/>
    <w:next w:val="a"/>
    <w:qFormat/>
    <w:rsid w:val="00D15E12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96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C6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66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C6B2E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B76F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6F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C2E4D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F4B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882B3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B1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1249"/>
    <w:rPr>
      <w:sz w:val="24"/>
      <w:szCs w:val="24"/>
    </w:rPr>
  </w:style>
  <w:style w:type="paragraph" w:styleId="a9">
    <w:name w:val="footer"/>
    <w:basedOn w:val="a"/>
    <w:link w:val="aa"/>
    <w:rsid w:val="000B1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B1249"/>
    <w:rPr>
      <w:sz w:val="24"/>
      <w:szCs w:val="24"/>
    </w:rPr>
  </w:style>
  <w:style w:type="table" w:styleId="ab">
    <w:name w:val="Table Grid"/>
    <w:basedOn w:val="a1"/>
    <w:uiPriority w:val="59"/>
    <w:rsid w:val="00F6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6F1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966F1"/>
    <w:rPr>
      <w:rFonts w:ascii="Calibri" w:hAnsi="Calibri"/>
      <w:b/>
      <w:bCs/>
      <w:sz w:val="22"/>
      <w:szCs w:val="22"/>
    </w:rPr>
  </w:style>
  <w:style w:type="paragraph" w:styleId="ac">
    <w:name w:val="Normal (Web)"/>
    <w:aliases w:val="Обычный (Web),Обычный (Web)1,Обычный (Web)1 Знак"/>
    <w:basedOn w:val="a"/>
    <w:uiPriority w:val="99"/>
    <w:unhideWhenUsed/>
    <w:qFormat/>
    <w:rsid w:val="006966F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66F1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AA5B00"/>
    <w:pPr>
      <w:ind w:left="720"/>
      <w:contextualSpacing/>
    </w:pPr>
  </w:style>
  <w:style w:type="paragraph" w:customStyle="1" w:styleId="ConsPlusNormal">
    <w:name w:val="ConsPlusNormal"/>
    <w:link w:val="ConsPlusNormal0"/>
    <w:rsid w:val="006D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487E"/>
    <w:rPr>
      <w:rFonts w:ascii="Arial" w:hAnsi="Arial" w:cs="Arial"/>
    </w:rPr>
  </w:style>
  <w:style w:type="character" w:styleId="af">
    <w:name w:val="Strong"/>
    <w:uiPriority w:val="22"/>
    <w:qFormat/>
    <w:rsid w:val="00924A87"/>
    <w:rPr>
      <w:b/>
      <w:bCs w:val="0"/>
    </w:rPr>
  </w:style>
  <w:style w:type="character" w:customStyle="1" w:styleId="30">
    <w:name w:val="Заголовок 3 Знак"/>
    <w:basedOn w:val="a0"/>
    <w:link w:val="3"/>
    <w:semiHidden/>
    <w:rsid w:val="00C5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150E9F"/>
    <w:rPr>
      <w:sz w:val="24"/>
      <w:szCs w:val="24"/>
    </w:rPr>
  </w:style>
  <w:style w:type="paragraph" w:customStyle="1" w:styleId="11">
    <w:name w:val="Табличный_боковик_11"/>
    <w:link w:val="110"/>
    <w:rsid w:val="00C332D1"/>
    <w:rPr>
      <w:sz w:val="24"/>
    </w:rPr>
  </w:style>
  <w:style w:type="character" w:customStyle="1" w:styleId="110">
    <w:name w:val="Табличный_боковик_11 Знак"/>
    <w:link w:val="11"/>
    <w:locked/>
    <w:rsid w:val="00C332D1"/>
    <w:rPr>
      <w:sz w:val="24"/>
    </w:rPr>
  </w:style>
  <w:style w:type="paragraph" w:customStyle="1" w:styleId="acxspmiddle">
    <w:name w:val="acxspmiddle"/>
    <w:basedOn w:val="a"/>
    <w:rsid w:val="00C332D1"/>
    <w:pPr>
      <w:spacing w:before="100" w:beforeAutospacing="1" w:after="100" w:afterAutospacing="1"/>
    </w:pPr>
  </w:style>
  <w:style w:type="paragraph" w:customStyle="1" w:styleId="acxspmiddlecxspmiddle">
    <w:name w:val="acxspmiddlecxspmiddle"/>
    <w:basedOn w:val="a"/>
    <w:rsid w:val="00C332D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64F1B"/>
    <w:pPr>
      <w:spacing w:before="100" w:beforeAutospacing="1" w:after="100" w:afterAutospacing="1"/>
    </w:pPr>
  </w:style>
  <w:style w:type="paragraph" w:customStyle="1" w:styleId="s1">
    <w:name w:val="s_1"/>
    <w:basedOn w:val="a"/>
    <w:rsid w:val="00764F1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4F1B"/>
    <w:pPr>
      <w:spacing w:before="100" w:beforeAutospacing="1" w:after="100" w:afterAutospacing="1"/>
    </w:pPr>
  </w:style>
  <w:style w:type="paragraph" w:styleId="af0">
    <w:name w:val="caption"/>
    <w:aliases w:val="111"/>
    <w:basedOn w:val="a"/>
    <w:next w:val="a"/>
    <w:qFormat/>
    <w:rsid w:val="00DB799D"/>
    <w:pPr>
      <w:spacing w:before="120" w:after="120"/>
      <w:ind w:firstLine="709"/>
      <w:jc w:val="both"/>
    </w:pPr>
    <w:rPr>
      <w:b/>
      <w:bCs/>
      <w:sz w:val="20"/>
      <w:szCs w:val="20"/>
    </w:rPr>
  </w:style>
  <w:style w:type="paragraph" w:customStyle="1" w:styleId="pboth">
    <w:name w:val="pboth"/>
    <w:basedOn w:val="a"/>
    <w:rsid w:val="00DB79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E563-981D-4D6C-90F0-A967C4E6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ПГП</cp:lastModifiedBy>
  <cp:revision>2</cp:revision>
  <cp:lastPrinted>2023-12-08T12:57:00Z</cp:lastPrinted>
  <dcterms:created xsi:type="dcterms:W3CDTF">2024-07-08T05:41:00Z</dcterms:created>
  <dcterms:modified xsi:type="dcterms:W3CDTF">2024-07-08T05:41:00Z</dcterms:modified>
</cp:coreProperties>
</file>