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СОВЕТ НАРОДНЫХ  ДЕПУТАТОВ</w:t>
      </w: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ПЕРЕЛЕШИНСКОГО ГОРОДСКОГО ПОСЕЛЕНИЯ</w:t>
      </w: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ПАНИНСКОГО МУНИЦИПАЛЬНОГО РАЙОНА</w:t>
      </w: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ВОРОНЕЖСКОЙ ОБЛАСТИ</w:t>
      </w:r>
    </w:p>
    <w:p w:rsidR="00614D52" w:rsidRPr="00A74C06" w:rsidRDefault="0052251F" w:rsidP="00614D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D52" w:rsidRDefault="00614D52" w:rsidP="00614D52">
      <w:pPr>
        <w:jc w:val="center"/>
        <w:rPr>
          <w:b/>
          <w:sz w:val="28"/>
          <w:szCs w:val="28"/>
        </w:rPr>
      </w:pPr>
      <w:proofErr w:type="gramStart"/>
      <w:r w:rsidRPr="00A74C06">
        <w:rPr>
          <w:b/>
          <w:sz w:val="28"/>
          <w:szCs w:val="28"/>
        </w:rPr>
        <w:t>Р</w:t>
      </w:r>
      <w:proofErr w:type="gramEnd"/>
      <w:r w:rsidRPr="00A74C06">
        <w:rPr>
          <w:b/>
          <w:sz w:val="28"/>
          <w:szCs w:val="28"/>
        </w:rPr>
        <w:t xml:space="preserve"> Е Ш Е Н И Е</w:t>
      </w:r>
    </w:p>
    <w:p w:rsidR="0052251F" w:rsidRPr="00A74C06" w:rsidRDefault="0052251F" w:rsidP="00614D52">
      <w:pPr>
        <w:jc w:val="center"/>
        <w:rPr>
          <w:b/>
          <w:sz w:val="28"/>
          <w:szCs w:val="28"/>
        </w:rPr>
      </w:pPr>
    </w:p>
    <w:p w:rsidR="00614D52" w:rsidRDefault="002E4227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251F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</w:t>
      </w:r>
      <w:r w:rsidR="00614D52" w:rsidRPr="000436A4">
        <w:rPr>
          <w:sz w:val="28"/>
          <w:szCs w:val="28"/>
        </w:rPr>
        <w:t>202</w:t>
      </w:r>
      <w:r w:rsidR="00614D52">
        <w:rPr>
          <w:sz w:val="28"/>
          <w:szCs w:val="28"/>
        </w:rPr>
        <w:t>4</w:t>
      </w:r>
      <w:r w:rsidR="00614D52" w:rsidRPr="000436A4">
        <w:rPr>
          <w:sz w:val="28"/>
          <w:szCs w:val="28"/>
        </w:rPr>
        <w:t xml:space="preserve"> года  </w:t>
      </w:r>
      <w:r w:rsidR="00614D52">
        <w:rPr>
          <w:sz w:val="28"/>
          <w:szCs w:val="28"/>
        </w:rPr>
        <w:t xml:space="preserve">№   </w:t>
      </w:r>
      <w:r w:rsidR="0052251F">
        <w:rPr>
          <w:sz w:val="28"/>
          <w:szCs w:val="28"/>
        </w:rPr>
        <w:t>206</w:t>
      </w:r>
    </w:p>
    <w:p w:rsidR="00614D52" w:rsidRDefault="00614D52" w:rsidP="00614D52">
      <w:pPr>
        <w:jc w:val="both"/>
        <w:rPr>
          <w:sz w:val="28"/>
          <w:szCs w:val="28"/>
        </w:rPr>
      </w:pPr>
      <w:r w:rsidRPr="00A74C06">
        <w:rPr>
          <w:sz w:val="28"/>
          <w:szCs w:val="28"/>
        </w:rPr>
        <w:t>р.п. Перелешинский</w:t>
      </w:r>
    </w:p>
    <w:p w:rsidR="00614D52" w:rsidRPr="0052251F" w:rsidRDefault="00614D52" w:rsidP="00614D52">
      <w:pPr>
        <w:jc w:val="both"/>
        <w:rPr>
          <w:sz w:val="20"/>
          <w:szCs w:val="20"/>
        </w:rPr>
      </w:pPr>
      <w:r w:rsidRPr="00A74C06">
        <w:rPr>
          <w:sz w:val="28"/>
          <w:szCs w:val="28"/>
        </w:rPr>
        <w:t xml:space="preserve">      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 xml:space="preserve">О </w:t>
      </w:r>
      <w:r w:rsidR="00EA02FC">
        <w:rPr>
          <w:b/>
          <w:sz w:val="28"/>
          <w:szCs w:val="28"/>
        </w:rPr>
        <w:t xml:space="preserve"> </w:t>
      </w:r>
      <w:r w:rsidRPr="00A74C06">
        <w:rPr>
          <w:b/>
          <w:sz w:val="28"/>
          <w:szCs w:val="28"/>
        </w:rPr>
        <w:t xml:space="preserve"> внесении</w:t>
      </w:r>
      <w:r w:rsidR="00EA02FC">
        <w:rPr>
          <w:b/>
          <w:sz w:val="28"/>
          <w:szCs w:val="28"/>
        </w:rPr>
        <w:t xml:space="preserve"> </w:t>
      </w:r>
      <w:r w:rsidRPr="00A74C06">
        <w:rPr>
          <w:b/>
          <w:sz w:val="28"/>
          <w:szCs w:val="28"/>
        </w:rPr>
        <w:t xml:space="preserve"> изменений</w:t>
      </w:r>
      <w:r w:rsidR="00EA02FC">
        <w:rPr>
          <w:b/>
          <w:sz w:val="28"/>
          <w:szCs w:val="28"/>
        </w:rPr>
        <w:t xml:space="preserve"> </w:t>
      </w:r>
      <w:r w:rsidRPr="00A74C06">
        <w:rPr>
          <w:b/>
          <w:sz w:val="28"/>
          <w:szCs w:val="28"/>
        </w:rPr>
        <w:t xml:space="preserve"> и </w:t>
      </w:r>
      <w:r w:rsidR="00EA02FC">
        <w:rPr>
          <w:b/>
          <w:sz w:val="28"/>
          <w:szCs w:val="28"/>
        </w:rPr>
        <w:t xml:space="preserve">  </w:t>
      </w:r>
      <w:r w:rsidRPr="00A74C06">
        <w:rPr>
          <w:b/>
          <w:sz w:val="28"/>
          <w:szCs w:val="28"/>
        </w:rPr>
        <w:t xml:space="preserve">дополнений </w:t>
      </w:r>
    </w:p>
    <w:p w:rsidR="00614D52" w:rsidRPr="00A74C06" w:rsidRDefault="00EA02FC" w:rsidP="00614D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14D52" w:rsidRPr="00A74C06">
        <w:rPr>
          <w:b/>
          <w:sz w:val="28"/>
          <w:szCs w:val="28"/>
        </w:rPr>
        <w:t xml:space="preserve"> решение</w:t>
      </w:r>
      <w:r>
        <w:rPr>
          <w:b/>
          <w:sz w:val="28"/>
          <w:szCs w:val="28"/>
        </w:rPr>
        <w:t xml:space="preserve"> </w:t>
      </w:r>
      <w:r w:rsidR="00614D52" w:rsidRPr="00A74C06">
        <w:rPr>
          <w:b/>
          <w:sz w:val="28"/>
          <w:szCs w:val="28"/>
        </w:rPr>
        <w:t xml:space="preserve"> Совета народных депутатов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Перелешинского городского</w:t>
      </w:r>
      <w:r w:rsidR="00EA02FC">
        <w:rPr>
          <w:b/>
          <w:sz w:val="28"/>
          <w:szCs w:val="28"/>
        </w:rPr>
        <w:t xml:space="preserve">  </w:t>
      </w:r>
      <w:r w:rsidRPr="00A74C06">
        <w:rPr>
          <w:b/>
          <w:sz w:val="28"/>
          <w:szCs w:val="28"/>
        </w:rPr>
        <w:t>поселения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194</w:t>
      </w:r>
      <w:r w:rsidR="00EA02F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74C06">
        <w:rPr>
          <w:b/>
          <w:sz w:val="28"/>
          <w:szCs w:val="28"/>
        </w:rPr>
        <w:t xml:space="preserve">от </w:t>
      </w:r>
      <w:r w:rsidR="00EA02FC">
        <w:rPr>
          <w:b/>
          <w:sz w:val="28"/>
          <w:szCs w:val="28"/>
        </w:rPr>
        <w:t xml:space="preserve"> </w:t>
      </w:r>
      <w:r w:rsidRPr="00A74C06">
        <w:rPr>
          <w:b/>
          <w:sz w:val="28"/>
          <w:szCs w:val="28"/>
        </w:rPr>
        <w:t>30.12.202</w:t>
      </w:r>
      <w:r>
        <w:rPr>
          <w:b/>
          <w:sz w:val="28"/>
          <w:szCs w:val="28"/>
        </w:rPr>
        <w:t>3</w:t>
      </w:r>
      <w:r w:rsidRPr="00A74C06">
        <w:rPr>
          <w:b/>
          <w:sz w:val="28"/>
          <w:szCs w:val="28"/>
        </w:rPr>
        <w:t xml:space="preserve"> года</w:t>
      </w:r>
      <w:r w:rsidR="00EA02FC">
        <w:rPr>
          <w:b/>
          <w:sz w:val="28"/>
          <w:szCs w:val="28"/>
        </w:rPr>
        <w:t xml:space="preserve"> </w:t>
      </w:r>
      <w:r w:rsidRPr="00A74C06">
        <w:rPr>
          <w:b/>
          <w:sz w:val="28"/>
          <w:szCs w:val="28"/>
        </w:rPr>
        <w:t xml:space="preserve"> «О  бюджете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 xml:space="preserve">Перелешинского городского поселения 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 xml:space="preserve">Панинского </w:t>
      </w:r>
      <w:r w:rsidR="00EA02FC">
        <w:rPr>
          <w:b/>
          <w:sz w:val="28"/>
          <w:szCs w:val="28"/>
        </w:rPr>
        <w:t xml:space="preserve">  </w:t>
      </w:r>
      <w:r w:rsidRPr="00A74C06">
        <w:rPr>
          <w:b/>
          <w:sz w:val="28"/>
          <w:szCs w:val="28"/>
        </w:rPr>
        <w:t>муниципального</w:t>
      </w:r>
      <w:r w:rsidR="00EA02FC">
        <w:rPr>
          <w:b/>
          <w:sz w:val="28"/>
          <w:szCs w:val="28"/>
        </w:rPr>
        <w:t xml:space="preserve"> </w:t>
      </w:r>
      <w:r w:rsidRPr="00A74C06">
        <w:rPr>
          <w:b/>
          <w:sz w:val="28"/>
          <w:szCs w:val="28"/>
        </w:rPr>
        <w:t xml:space="preserve"> района</w:t>
      </w:r>
    </w:p>
    <w:p w:rsidR="00614D52" w:rsidRDefault="00614D52" w:rsidP="00614D52">
      <w:pPr>
        <w:jc w:val="both"/>
        <w:rPr>
          <w:b/>
          <w:sz w:val="28"/>
          <w:szCs w:val="28"/>
        </w:rPr>
      </w:pPr>
      <w:r w:rsidRPr="002B0974">
        <w:rPr>
          <w:b/>
          <w:sz w:val="28"/>
          <w:szCs w:val="28"/>
        </w:rPr>
        <w:t>Воронежской области</w:t>
      </w:r>
      <w:r w:rsidR="00EA02FC">
        <w:rPr>
          <w:b/>
          <w:sz w:val="28"/>
          <w:szCs w:val="28"/>
        </w:rPr>
        <w:t xml:space="preserve"> </w:t>
      </w:r>
      <w:r w:rsidRPr="002B09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2024 год 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2E4227" w:rsidRDefault="00614D52" w:rsidP="002E4227">
      <w:pPr>
        <w:jc w:val="both"/>
        <w:rPr>
          <w:b/>
          <w:sz w:val="28"/>
          <w:szCs w:val="28"/>
        </w:rPr>
      </w:pPr>
      <w:r w:rsidRPr="00C313B9">
        <w:rPr>
          <w:b/>
          <w:sz w:val="28"/>
          <w:szCs w:val="28"/>
        </w:rPr>
        <w:t>плановый</w:t>
      </w:r>
      <w:r>
        <w:rPr>
          <w:b/>
          <w:sz w:val="28"/>
          <w:szCs w:val="28"/>
        </w:rPr>
        <w:t xml:space="preserve"> </w:t>
      </w:r>
      <w:r w:rsidR="00EA02FC">
        <w:rPr>
          <w:b/>
          <w:sz w:val="28"/>
          <w:szCs w:val="28"/>
        </w:rPr>
        <w:t xml:space="preserve">  </w:t>
      </w:r>
      <w:r w:rsidRPr="00C313B9">
        <w:rPr>
          <w:b/>
          <w:sz w:val="28"/>
          <w:szCs w:val="28"/>
        </w:rPr>
        <w:t xml:space="preserve">период </w:t>
      </w:r>
      <w:r w:rsidR="00EA02FC">
        <w:rPr>
          <w:b/>
          <w:sz w:val="28"/>
          <w:szCs w:val="28"/>
        </w:rPr>
        <w:t xml:space="preserve"> </w:t>
      </w:r>
      <w:r w:rsidRPr="00C313B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EA02FC">
        <w:rPr>
          <w:b/>
          <w:sz w:val="28"/>
          <w:szCs w:val="28"/>
        </w:rPr>
        <w:t xml:space="preserve"> </w:t>
      </w:r>
      <w:r w:rsidRPr="00C313B9">
        <w:rPr>
          <w:b/>
          <w:sz w:val="28"/>
          <w:szCs w:val="28"/>
        </w:rPr>
        <w:t xml:space="preserve"> и 2</w:t>
      </w:r>
      <w:r w:rsidR="00EA02F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6</w:t>
      </w:r>
      <w:r w:rsidRPr="00C313B9">
        <w:rPr>
          <w:b/>
          <w:sz w:val="28"/>
          <w:szCs w:val="28"/>
        </w:rPr>
        <w:t xml:space="preserve"> </w:t>
      </w:r>
      <w:r w:rsidRPr="002B0974">
        <w:rPr>
          <w:b/>
          <w:sz w:val="28"/>
          <w:szCs w:val="28"/>
        </w:rPr>
        <w:t>годов»</w:t>
      </w:r>
      <w:r w:rsidR="002E4227" w:rsidRPr="002E4227">
        <w:rPr>
          <w:b/>
          <w:sz w:val="28"/>
          <w:szCs w:val="28"/>
        </w:rPr>
        <w:t xml:space="preserve"> </w:t>
      </w:r>
    </w:p>
    <w:p w:rsidR="002E4227" w:rsidRDefault="002E4227" w:rsidP="002E4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30</w:t>
      </w:r>
      <w:r w:rsidRPr="002B097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2B097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EA02F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203)</w:t>
      </w:r>
    </w:p>
    <w:p w:rsidR="00614D52" w:rsidRPr="0052251F" w:rsidRDefault="00614D52" w:rsidP="00614D52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614D52" w:rsidRDefault="00614D52" w:rsidP="00614D52">
      <w:pPr>
        <w:ind w:firstLine="709"/>
        <w:jc w:val="both"/>
        <w:rPr>
          <w:bCs/>
          <w:sz w:val="28"/>
          <w:szCs w:val="28"/>
        </w:rPr>
      </w:pPr>
      <w:r w:rsidRPr="00FC1B40">
        <w:rPr>
          <w:bCs/>
          <w:sz w:val="28"/>
          <w:szCs w:val="28"/>
        </w:rPr>
        <w:t xml:space="preserve">В соответствии со  статьей 11 Бюджетного кодекса Российской Федерации, пунктом 2 части 10 статьи 35 Федерального закона от 06.10.2003г. № 131-ФЗ «Об общих принципах организации местного самоуправления в Российской Федерации», пунктом 2 части 1 статьи 28 Устава  Перелешинского городского поселения Панинского муниципального района Воронежской области, </w:t>
      </w:r>
      <w:r w:rsidRPr="00A74C06">
        <w:rPr>
          <w:bCs/>
          <w:sz w:val="28"/>
          <w:szCs w:val="28"/>
        </w:rPr>
        <w:t>Совет  народных депутатов Перелешинского городского поселения</w:t>
      </w:r>
      <w:r>
        <w:rPr>
          <w:bCs/>
          <w:sz w:val="28"/>
          <w:szCs w:val="28"/>
        </w:rPr>
        <w:t xml:space="preserve"> </w:t>
      </w:r>
      <w:r w:rsidRPr="00A74C06">
        <w:rPr>
          <w:bCs/>
          <w:sz w:val="28"/>
          <w:szCs w:val="28"/>
        </w:rPr>
        <w:t xml:space="preserve">Панинского муниципального района Воронежской области </w:t>
      </w:r>
      <w:r w:rsidR="00EA02FC">
        <w:rPr>
          <w:b/>
          <w:bCs/>
          <w:sz w:val="28"/>
          <w:szCs w:val="28"/>
        </w:rPr>
        <w:t xml:space="preserve"> </w:t>
      </w:r>
      <w:proofErr w:type="gramStart"/>
      <w:r w:rsidR="00EA02FC">
        <w:rPr>
          <w:b/>
          <w:bCs/>
          <w:sz w:val="28"/>
          <w:szCs w:val="28"/>
        </w:rPr>
        <w:t>р</w:t>
      </w:r>
      <w:proofErr w:type="gramEnd"/>
      <w:r w:rsidR="00EA02FC">
        <w:rPr>
          <w:b/>
          <w:bCs/>
          <w:sz w:val="28"/>
          <w:szCs w:val="28"/>
        </w:rPr>
        <w:t xml:space="preserve"> </w:t>
      </w:r>
      <w:r w:rsidRPr="00A74C06">
        <w:rPr>
          <w:b/>
          <w:bCs/>
          <w:sz w:val="28"/>
          <w:szCs w:val="28"/>
        </w:rPr>
        <w:t>е</w:t>
      </w:r>
      <w:r w:rsidR="00EA02FC">
        <w:rPr>
          <w:b/>
          <w:bCs/>
          <w:sz w:val="28"/>
          <w:szCs w:val="28"/>
        </w:rPr>
        <w:t xml:space="preserve"> </w:t>
      </w:r>
      <w:r w:rsidRPr="00A74C06">
        <w:rPr>
          <w:b/>
          <w:bCs/>
          <w:sz w:val="28"/>
          <w:szCs w:val="28"/>
        </w:rPr>
        <w:t>ш</w:t>
      </w:r>
      <w:r w:rsidR="00EA02FC">
        <w:rPr>
          <w:b/>
          <w:bCs/>
          <w:sz w:val="28"/>
          <w:szCs w:val="28"/>
        </w:rPr>
        <w:t xml:space="preserve"> </w:t>
      </w:r>
      <w:r w:rsidRPr="00A74C06">
        <w:rPr>
          <w:b/>
          <w:bCs/>
          <w:sz w:val="28"/>
          <w:szCs w:val="28"/>
        </w:rPr>
        <w:t>и</w:t>
      </w:r>
      <w:r w:rsidR="00EA02FC">
        <w:rPr>
          <w:b/>
          <w:bCs/>
          <w:sz w:val="28"/>
          <w:szCs w:val="28"/>
        </w:rPr>
        <w:t xml:space="preserve"> </w:t>
      </w:r>
      <w:proofErr w:type="gramStart"/>
      <w:r w:rsidRPr="00A74C06">
        <w:rPr>
          <w:b/>
          <w:bCs/>
          <w:sz w:val="28"/>
          <w:szCs w:val="28"/>
        </w:rPr>
        <w:t>л</w:t>
      </w:r>
      <w:proofErr w:type="gramEnd"/>
      <w:r w:rsidRPr="00A74C06">
        <w:rPr>
          <w:bCs/>
          <w:sz w:val="28"/>
          <w:szCs w:val="28"/>
        </w:rPr>
        <w:t>:</w:t>
      </w:r>
    </w:p>
    <w:p w:rsidR="00E46BC4" w:rsidRPr="0052251F" w:rsidRDefault="00E46BC4" w:rsidP="00614D52">
      <w:pPr>
        <w:ind w:firstLine="709"/>
        <w:jc w:val="both"/>
        <w:rPr>
          <w:bCs/>
          <w:sz w:val="20"/>
          <w:szCs w:val="20"/>
        </w:rPr>
      </w:pPr>
    </w:p>
    <w:p w:rsidR="00E46BC4" w:rsidRPr="00FC1B40" w:rsidRDefault="00E46BC4" w:rsidP="00614D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следующие изменения и дополнения в решение Совета народных депутатов Перелешинского городского поселения от 30.12.2023г. №194 «О бюджете Перелешинского городского поселения Панинского муниципального района Воронежской области на 2024 год и плановый период</w:t>
      </w:r>
      <w:r w:rsidR="000D669C">
        <w:rPr>
          <w:bCs/>
          <w:sz w:val="28"/>
          <w:szCs w:val="28"/>
        </w:rPr>
        <w:t xml:space="preserve"> 2025 и 2026 годов» (ред. от 30.10.</w:t>
      </w:r>
      <w:r>
        <w:rPr>
          <w:bCs/>
          <w:sz w:val="28"/>
          <w:szCs w:val="28"/>
        </w:rPr>
        <w:t>2024 №203):</w:t>
      </w:r>
    </w:p>
    <w:p w:rsidR="00614D52" w:rsidRPr="00FC1B40" w:rsidRDefault="00614D52" w:rsidP="00614D52">
      <w:pPr>
        <w:autoSpaceDE w:val="0"/>
        <w:autoSpaceDN w:val="0"/>
        <w:adjustRightInd w:val="0"/>
        <w:spacing w:before="120" w:after="120"/>
        <w:ind w:left="1900" w:hanging="1191"/>
        <w:rPr>
          <w:b/>
          <w:sz w:val="28"/>
          <w:szCs w:val="28"/>
        </w:rPr>
      </w:pPr>
      <w:r w:rsidRPr="00FC1B40">
        <w:rPr>
          <w:sz w:val="28"/>
          <w:szCs w:val="28"/>
        </w:rPr>
        <w:t>Статья 1.</w:t>
      </w:r>
      <w:r w:rsidRPr="00FC1B40">
        <w:rPr>
          <w:b/>
          <w:sz w:val="28"/>
          <w:szCs w:val="28"/>
        </w:rPr>
        <w:t xml:space="preserve"> Основные характеристики бюджета городского поселения на 202</w:t>
      </w:r>
      <w:r>
        <w:rPr>
          <w:b/>
          <w:sz w:val="28"/>
          <w:szCs w:val="28"/>
        </w:rPr>
        <w:t>24</w:t>
      </w:r>
      <w:r w:rsidRPr="00FC1B4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C1B4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 </w:t>
      </w:r>
      <w:r w:rsidRPr="00FC1B40">
        <w:rPr>
          <w:b/>
          <w:sz w:val="28"/>
          <w:szCs w:val="28"/>
        </w:rPr>
        <w:t xml:space="preserve">годов </w:t>
      </w:r>
    </w:p>
    <w:p w:rsidR="00614D52" w:rsidRPr="00FC1B40" w:rsidRDefault="00614D52" w:rsidP="00614D5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1B40">
        <w:rPr>
          <w:sz w:val="28"/>
          <w:szCs w:val="28"/>
        </w:rPr>
        <w:t>Утвердить основные характеристики бюджета Перелешинского городского поселения на 202</w:t>
      </w:r>
      <w:r>
        <w:rPr>
          <w:sz w:val="28"/>
          <w:szCs w:val="28"/>
        </w:rPr>
        <w:t>4</w:t>
      </w:r>
      <w:r w:rsidRPr="00FC1B40">
        <w:rPr>
          <w:sz w:val="28"/>
          <w:szCs w:val="28"/>
        </w:rPr>
        <w:t xml:space="preserve"> год:</w:t>
      </w:r>
    </w:p>
    <w:p w:rsidR="00614D52" w:rsidRDefault="00614D52" w:rsidP="00614D52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1B40">
        <w:rPr>
          <w:sz w:val="28"/>
          <w:szCs w:val="28"/>
        </w:rPr>
        <w:t>прогнозируемый общий объём доходов  бюджета городского поселения в сумме</w:t>
      </w:r>
      <w:r>
        <w:rPr>
          <w:sz w:val="28"/>
          <w:szCs w:val="28"/>
        </w:rPr>
        <w:t xml:space="preserve"> 60640,07874 </w:t>
      </w:r>
      <w:r w:rsidRPr="00FC1B40">
        <w:rPr>
          <w:sz w:val="28"/>
          <w:szCs w:val="28"/>
        </w:rPr>
        <w:t xml:space="preserve">тыс. рублей, в том числе безвозмездные поступления </w:t>
      </w:r>
      <w:r>
        <w:rPr>
          <w:sz w:val="28"/>
          <w:szCs w:val="28"/>
        </w:rPr>
        <w:t xml:space="preserve">в сумме 40129,67874 тыс. рублей, </w:t>
      </w:r>
      <w:r w:rsidRPr="00FC1B40">
        <w:rPr>
          <w:sz w:val="28"/>
          <w:szCs w:val="28"/>
        </w:rPr>
        <w:t xml:space="preserve">из </w:t>
      </w:r>
      <w:r>
        <w:rPr>
          <w:sz w:val="28"/>
          <w:szCs w:val="28"/>
        </w:rPr>
        <w:t>них:</w:t>
      </w:r>
    </w:p>
    <w:p w:rsidR="00614D52" w:rsidRDefault="00614D52" w:rsidP="00614D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92FDC">
        <w:rPr>
          <w:sz w:val="28"/>
          <w:szCs w:val="28"/>
        </w:rPr>
        <w:t xml:space="preserve">безвозмездные поступления из областного бюджета в сумме </w:t>
      </w:r>
      <w:r>
        <w:rPr>
          <w:sz w:val="28"/>
          <w:szCs w:val="28"/>
        </w:rPr>
        <w:t>40129,67874</w:t>
      </w:r>
      <w:r w:rsidRPr="00092FDC">
        <w:rPr>
          <w:sz w:val="28"/>
          <w:szCs w:val="28"/>
        </w:rPr>
        <w:t xml:space="preserve"> тыс. рублей, в том числе: дотации – </w:t>
      </w:r>
      <w:r>
        <w:rPr>
          <w:sz w:val="28"/>
          <w:szCs w:val="28"/>
        </w:rPr>
        <w:t>498,1</w:t>
      </w:r>
      <w:r w:rsidRPr="00092F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92FDC">
        <w:rPr>
          <w:sz w:val="28"/>
          <w:szCs w:val="28"/>
        </w:rPr>
        <w:t xml:space="preserve">рублей, субсидии – </w:t>
      </w:r>
      <w:r>
        <w:rPr>
          <w:sz w:val="28"/>
          <w:szCs w:val="28"/>
        </w:rPr>
        <w:t>37148,3</w:t>
      </w:r>
      <w:r w:rsidRPr="00092FDC">
        <w:rPr>
          <w:sz w:val="28"/>
          <w:szCs w:val="28"/>
        </w:rPr>
        <w:t xml:space="preserve"> тыс. рублей, субвенции – </w:t>
      </w:r>
      <w:r>
        <w:rPr>
          <w:sz w:val="28"/>
          <w:szCs w:val="28"/>
        </w:rPr>
        <w:t>340,0</w:t>
      </w:r>
      <w:r w:rsidRPr="00092FDC">
        <w:rPr>
          <w:sz w:val="28"/>
          <w:szCs w:val="28"/>
        </w:rPr>
        <w:t xml:space="preserve"> тыс. рублей, иные межбюджетные  трансферты, имеющие целевое назначение – </w:t>
      </w:r>
      <w:r>
        <w:rPr>
          <w:sz w:val="28"/>
          <w:szCs w:val="28"/>
        </w:rPr>
        <w:t>2143,27874</w:t>
      </w:r>
      <w:r w:rsidRPr="00092F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92FDC">
        <w:rPr>
          <w:sz w:val="28"/>
          <w:szCs w:val="28"/>
        </w:rPr>
        <w:t>ру</w:t>
      </w:r>
      <w:r>
        <w:rPr>
          <w:sz w:val="28"/>
          <w:szCs w:val="28"/>
        </w:rPr>
        <w:t>блей</w:t>
      </w:r>
      <w:r w:rsidRPr="00FC1B40">
        <w:rPr>
          <w:sz w:val="28"/>
          <w:szCs w:val="28"/>
        </w:rPr>
        <w:t>;</w:t>
      </w:r>
      <w:proofErr w:type="gramEnd"/>
    </w:p>
    <w:p w:rsidR="00614D52" w:rsidRPr="00FC1B40" w:rsidRDefault="00614D52" w:rsidP="00614D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821FA">
        <w:rPr>
          <w:sz w:val="28"/>
          <w:szCs w:val="28"/>
        </w:rPr>
        <w:t>безвозмездные поступления из</w:t>
      </w:r>
      <w:r>
        <w:rPr>
          <w:sz w:val="28"/>
          <w:szCs w:val="28"/>
        </w:rPr>
        <w:t xml:space="preserve"> муниципального бюджета в сумме 232,5</w:t>
      </w:r>
      <w:r w:rsidRPr="00092FDC">
        <w:rPr>
          <w:sz w:val="28"/>
          <w:szCs w:val="28"/>
        </w:rPr>
        <w:t xml:space="preserve"> </w:t>
      </w:r>
      <w:r w:rsidRPr="00B821FA">
        <w:rPr>
          <w:sz w:val="28"/>
          <w:szCs w:val="28"/>
        </w:rPr>
        <w:t xml:space="preserve">тыс. рублей в том числе: иные межбюджетные  трансферты, имеющие целевое назначение </w:t>
      </w:r>
      <w:r>
        <w:rPr>
          <w:sz w:val="28"/>
          <w:szCs w:val="28"/>
        </w:rPr>
        <w:t>232,5</w:t>
      </w:r>
      <w:r w:rsidRPr="00B821F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821FA"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 w:rsidRPr="00B821FA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614D52" w:rsidRDefault="00614D52" w:rsidP="00614D5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FC1B40">
        <w:rPr>
          <w:sz w:val="28"/>
          <w:szCs w:val="28"/>
        </w:rPr>
        <w:t xml:space="preserve">общий объём расходов  бюджета городского поселения в сумме  </w:t>
      </w:r>
      <w:r>
        <w:rPr>
          <w:sz w:val="28"/>
          <w:szCs w:val="28"/>
        </w:rPr>
        <w:t xml:space="preserve">   </w:t>
      </w:r>
      <w:r w:rsidRPr="00E27559">
        <w:rPr>
          <w:sz w:val="28"/>
          <w:szCs w:val="28"/>
        </w:rPr>
        <w:t>60640,07874</w:t>
      </w:r>
      <w:r>
        <w:rPr>
          <w:sz w:val="28"/>
          <w:szCs w:val="28"/>
        </w:rPr>
        <w:t>тыс</w:t>
      </w:r>
      <w:r w:rsidRPr="00FC1B40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заменить </w:t>
      </w:r>
    </w:p>
    <w:p w:rsidR="00614D52" w:rsidRPr="00FC1B40" w:rsidRDefault="00614D52" w:rsidP="00614D5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</w:t>
      </w:r>
      <w:r w:rsidRPr="00A74C06">
        <w:rPr>
          <w:sz w:val="28"/>
          <w:szCs w:val="28"/>
        </w:rPr>
        <w:t xml:space="preserve"> пункте </w:t>
      </w:r>
      <w:r w:rsidRPr="00946D1D">
        <w:rPr>
          <w:sz w:val="28"/>
          <w:szCs w:val="28"/>
        </w:rPr>
        <w:t>2 заменить словами «общий объём расходов  бюджета городского поселения в сумме</w:t>
      </w:r>
      <w:r>
        <w:rPr>
          <w:sz w:val="28"/>
          <w:szCs w:val="28"/>
        </w:rPr>
        <w:t xml:space="preserve"> </w:t>
      </w:r>
      <w:r w:rsidR="002E4227">
        <w:rPr>
          <w:bCs/>
          <w:color w:val="FF0000"/>
          <w:sz w:val="28"/>
          <w:szCs w:val="28"/>
        </w:rPr>
        <w:t>61201,07874</w:t>
      </w:r>
      <w:r w:rsidRPr="00946D1D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proofErr w:type="gramStart"/>
      <w:r>
        <w:rPr>
          <w:sz w:val="28"/>
          <w:szCs w:val="28"/>
        </w:rPr>
        <w:t>»;</w:t>
      </w:r>
      <w:r w:rsidRPr="00FC1B40">
        <w:rPr>
          <w:sz w:val="28"/>
          <w:szCs w:val="28"/>
        </w:rPr>
        <w:t>;</w:t>
      </w:r>
      <w:proofErr w:type="gramEnd"/>
    </w:p>
    <w:p w:rsidR="00614D52" w:rsidRPr="00FC1B40" w:rsidRDefault="00614D52" w:rsidP="00614D5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Pr="00A74C06">
        <w:rPr>
          <w:sz w:val="28"/>
          <w:szCs w:val="28"/>
        </w:rPr>
        <w:t xml:space="preserve"> пункте 3 слова «</w:t>
      </w:r>
      <w:r w:rsidRPr="00946D1D">
        <w:rPr>
          <w:sz w:val="28"/>
          <w:szCs w:val="28"/>
        </w:rPr>
        <w:t>прогнозируемый дефицит бюджета городского поселения в сумме</w:t>
      </w:r>
      <w:r>
        <w:rPr>
          <w:sz w:val="28"/>
          <w:szCs w:val="28"/>
        </w:rPr>
        <w:t xml:space="preserve"> </w:t>
      </w:r>
      <w:r w:rsidR="002E4227">
        <w:rPr>
          <w:color w:val="FF0000"/>
          <w:sz w:val="28"/>
          <w:szCs w:val="28"/>
        </w:rPr>
        <w:t>561,0</w:t>
      </w:r>
      <w:r>
        <w:rPr>
          <w:sz w:val="28"/>
          <w:szCs w:val="28"/>
        </w:rPr>
        <w:t xml:space="preserve"> </w:t>
      </w:r>
      <w:r w:rsidRPr="00946D1D">
        <w:rPr>
          <w:sz w:val="28"/>
          <w:szCs w:val="28"/>
        </w:rPr>
        <w:t>тыс.  рублей</w:t>
      </w:r>
      <w:r>
        <w:rPr>
          <w:sz w:val="28"/>
          <w:szCs w:val="28"/>
        </w:rPr>
        <w:t xml:space="preserve">» </w:t>
      </w:r>
    </w:p>
    <w:p w:rsidR="002E4227" w:rsidRDefault="002E4227" w:rsidP="002E4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4C06">
        <w:rPr>
          <w:sz w:val="28"/>
          <w:szCs w:val="28"/>
        </w:rPr>
        <w:t xml:space="preserve">Приложение 1 «Источники внутреннего финансирования дефицита бюджета городского поселения на </w:t>
      </w:r>
      <w:r w:rsidRPr="0072541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024</w:t>
      </w:r>
      <w:r w:rsidRPr="00725414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5</w:t>
      </w:r>
      <w:r w:rsidRPr="00725414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A74C06">
        <w:rPr>
          <w:sz w:val="28"/>
          <w:szCs w:val="28"/>
        </w:rPr>
        <w:t xml:space="preserve"> годов» </w:t>
      </w:r>
      <w:r w:rsidRPr="005C1B62">
        <w:rPr>
          <w:sz w:val="28"/>
          <w:szCs w:val="28"/>
        </w:rPr>
        <w:t>изложить в редакции согласно приложению № 1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Pr="00FC1B40" w:rsidRDefault="00614D52" w:rsidP="00614D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614D52" w:rsidRPr="00FC1B40" w:rsidRDefault="00614D52" w:rsidP="00614D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A74C0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«Поступления доходов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в бюджет Перелешинского городского поселения Панинского муниципального района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по кодам видов доходов, подвидов доходов на 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74C0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C1B62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5C1B62">
        <w:rPr>
          <w:sz w:val="28"/>
          <w:szCs w:val="28"/>
        </w:rPr>
        <w:t xml:space="preserve">в редакции согласно приложению № </w:t>
      </w:r>
      <w:r>
        <w:rPr>
          <w:sz w:val="28"/>
          <w:szCs w:val="28"/>
        </w:rPr>
        <w:t>2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A74C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A74C06">
        <w:rPr>
          <w:sz w:val="28"/>
          <w:szCs w:val="28"/>
        </w:rPr>
        <w:t xml:space="preserve"> «Ведомственная структура расходов бюджета Перелешинского городского поселения на 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74C0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C1B62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3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A74C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A74C06">
        <w:rPr>
          <w:sz w:val="28"/>
          <w:szCs w:val="28"/>
        </w:rPr>
        <w:t>видов расходов классификации расходов бюджета</w:t>
      </w:r>
      <w:proofErr w:type="gramEnd"/>
      <w:r w:rsidRPr="00A74C06">
        <w:rPr>
          <w:sz w:val="28"/>
          <w:szCs w:val="28"/>
        </w:rPr>
        <w:t xml:space="preserve"> Перелешинского городского поселения на 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74C06">
        <w:rPr>
          <w:sz w:val="28"/>
          <w:szCs w:val="28"/>
        </w:rPr>
        <w:t xml:space="preserve"> годов»  </w:t>
      </w:r>
      <w:r w:rsidRPr="005C1B62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5C1B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5C1B62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городского поселения на </w:t>
      </w:r>
      <w:r w:rsidRPr="00A74C0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5C1B62">
        <w:rPr>
          <w:sz w:val="28"/>
          <w:szCs w:val="28"/>
        </w:rPr>
        <w:t xml:space="preserve">годов»  изложить в редакции согласно приложению № </w:t>
      </w:r>
      <w:r>
        <w:rPr>
          <w:sz w:val="28"/>
          <w:szCs w:val="28"/>
        </w:rPr>
        <w:t>5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5C1B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5C1B62">
        <w:rPr>
          <w:sz w:val="28"/>
          <w:szCs w:val="28"/>
        </w:rPr>
        <w:t xml:space="preserve"> «</w:t>
      </w:r>
      <w:r w:rsidRPr="00870611">
        <w:rPr>
          <w:sz w:val="28"/>
          <w:szCs w:val="28"/>
        </w:rPr>
        <w:t>Дорожный фонд Перелешинского городского поселения</w:t>
      </w:r>
      <w:r>
        <w:rPr>
          <w:sz w:val="28"/>
          <w:szCs w:val="28"/>
        </w:rPr>
        <w:t xml:space="preserve"> </w:t>
      </w:r>
      <w:r w:rsidRPr="00870611">
        <w:rPr>
          <w:sz w:val="28"/>
          <w:szCs w:val="28"/>
        </w:rPr>
        <w:t xml:space="preserve">на </w:t>
      </w:r>
      <w:r w:rsidRPr="00A74C0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70611">
        <w:rPr>
          <w:sz w:val="28"/>
          <w:szCs w:val="28"/>
        </w:rPr>
        <w:t xml:space="preserve"> годов</w:t>
      </w:r>
      <w:r w:rsidRPr="005C1B62">
        <w:rPr>
          <w:sz w:val="28"/>
          <w:szCs w:val="28"/>
        </w:rPr>
        <w:t xml:space="preserve">»  изложить в редакции согласно приложению № </w:t>
      </w:r>
      <w:r>
        <w:rPr>
          <w:sz w:val="28"/>
          <w:szCs w:val="28"/>
        </w:rPr>
        <w:t>6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</w:t>
      </w:r>
      <w:r w:rsidRPr="00A74C06">
        <w:rPr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</w:t>
      </w:r>
      <w:r w:rsidRPr="00843800">
        <w:t xml:space="preserve"> </w:t>
      </w:r>
      <w:r w:rsidRPr="00843800">
        <w:rPr>
          <w:sz w:val="28"/>
          <w:szCs w:val="28"/>
        </w:rPr>
        <w:t>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информационно-телекоммуникационной сети «Интернет»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9. </w:t>
      </w:r>
      <w:r w:rsidRPr="005C1B62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proofErr w:type="gramStart"/>
      <w:r w:rsidRPr="005C1B62">
        <w:rPr>
          <w:sz w:val="28"/>
          <w:szCs w:val="28"/>
        </w:rPr>
        <w:t>Контроль за</w:t>
      </w:r>
      <w:proofErr w:type="gramEnd"/>
      <w:r w:rsidRPr="005C1B62">
        <w:rPr>
          <w:sz w:val="28"/>
          <w:szCs w:val="28"/>
        </w:rPr>
        <w:t xml:space="preserve"> исполнением настоящего решения оставляю за собой.</w:t>
      </w:r>
    </w:p>
    <w:p w:rsidR="00614D52" w:rsidRDefault="00614D52" w:rsidP="00614D52">
      <w:pPr>
        <w:rPr>
          <w:sz w:val="28"/>
          <w:szCs w:val="28"/>
        </w:rPr>
      </w:pPr>
    </w:p>
    <w:p w:rsidR="00EA02FC" w:rsidRDefault="00EA02FC" w:rsidP="00614D52">
      <w:pPr>
        <w:rPr>
          <w:sz w:val="28"/>
          <w:szCs w:val="28"/>
        </w:rPr>
      </w:pPr>
    </w:p>
    <w:p w:rsidR="00EA02FC" w:rsidRDefault="00EA02FC" w:rsidP="00614D52">
      <w:pPr>
        <w:rPr>
          <w:sz w:val="28"/>
          <w:szCs w:val="28"/>
        </w:rPr>
      </w:pPr>
    </w:p>
    <w:p w:rsidR="00614D52" w:rsidRDefault="00614D52" w:rsidP="00614D52">
      <w:pPr>
        <w:rPr>
          <w:sz w:val="28"/>
          <w:szCs w:val="28"/>
        </w:rPr>
      </w:pPr>
      <w:r w:rsidRPr="00FF4214">
        <w:rPr>
          <w:sz w:val="28"/>
          <w:szCs w:val="28"/>
        </w:rPr>
        <w:t>Глава Перелешинского</w:t>
      </w:r>
    </w:p>
    <w:p w:rsidR="00F25F24" w:rsidRDefault="00614D52" w:rsidP="00614D52">
      <w:pPr>
        <w:rPr>
          <w:sz w:val="28"/>
          <w:szCs w:val="28"/>
        </w:rPr>
      </w:pPr>
      <w:r w:rsidRPr="00FF4214">
        <w:rPr>
          <w:sz w:val="28"/>
          <w:szCs w:val="28"/>
        </w:rPr>
        <w:t xml:space="preserve">городского поселения    </w:t>
      </w:r>
      <w:r>
        <w:rPr>
          <w:sz w:val="28"/>
          <w:szCs w:val="28"/>
        </w:rPr>
        <w:t xml:space="preserve">                                         </w:t>
      </w:r>
      <w:r w:rsidRPr="00FF4214">
        <w:rPr>
          <w:sz w:val="28"/>
          <w:szCs w:val="28"/>
        </w:rPr>
        <w:t xml:space="preserve">    Н.И. Чесноков     </w:t>
      </w:r>
    </w:p>
    <w:p w:rsidR="00614D52" w:rsidRDefault="00614D52" w:rsidP="00614D52">
      <w:pPr>
        <w:sectPr w:rsidR="00614D52" w:rsidSect="0052251F"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p w:rsidR="00614D52" w:rsidRPr="008A336F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lastRenderedPageBreak/>
        <w:t xml:space="preserve">Приложение </w:t>
      </w:r>
      <w:r w:rsidRPr="008A336F">
        <w:rPr>
          <w:i/>
        </w:rPr>
        <w:t>1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к Решению Совета народных депутатов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Перелешинского городского поселения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Воронежской области «О бюджете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Перелешинского городского поселения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>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8A336F" w:rsidRDefault="00614D52" w:rsidP="00614D52">
      <w:pPr>
        <w:pStyle w:val="ab"/>
        <w:tabs>
          <w:tab w:val="left" w:pos="10065"/>
        </w:tabs>
        <w:spacing w:after="0"/>
        <w:ind w:left="0" w:firstLine="4536"/>
        <w:jc w:val="right"/>
        <w:rPr>
          <w:i/>
        </w:rPr>
      </w:pPr>
      <w:r>
        <w:rPr>
          <w:i/>
        </w:rPr>
        <w:t xml:space="preserve">от « </w:t>
      </w:r>
      <w:bookmarkStart w:id="0" w:name="_GoBack"/>
      <w:r>
        <w:rPr>
          <w:i/>
        </w:rPr>
        <w:t>***</w:t>
      </w:r>
      <w:bookmarkEnd w:id="0"/>
      <w:r>
        <w:rPr>
          <w:i/>
        </w:rPr>
        <w:t xml:space="preserve"> </w:t>
      </w:r>
      <w:r w:rsidRPr="009E77F1">
        <w:rPr>
          <w:i/>
        </w:rPr>
        <w:t xml:space="preserve"> »  декабря  20</w:t>
      </w:r>
      <w:r>
        <w:rPr>
          <w:i/>
        </w:rPr>
        <w:t>23 года  № ***</w:t>
      </w:r>
    </w:p>
    <w:p w:rsidR="00614D52" w:rsidRPr="008A336F" w:rsidRDefault="00614D52" w:rsidP="00614D52">
      <w:pPr>
        <w:pStyle w:val="ab"/>
        <w:spacing w:after="0"/>
        <w:ind w:left="0"/>
        <w:rPr>
          <w:sz w:val="28"/>
          <w:szCs w:val="28"/>
        </w:rPr>
      </w:pPr>
    </w:p>
    <w:p w:rsidR="00614D52" w:rsidRPr="009E77F1" w:rsidRDefault="00614D52" w:rsidP="00614D52">
      <w:pPr>
        <w:jc w:val="center"/>
        <w:rPr>
          <w:b/>
          <w:sz w:val="28"/>
          <w:szCs w:val="28"/>
        </w:rPr>
      </w:pPr>
      <w:r w:rsidRPr="009E77F1">
        <w:rPr>
          <w:b/>
          <w:sz w:val="28"/>
          <w:szCs w:val="28"/>
        </w:rPr>
        <w:t>ИСТОЧНИКИ ВНУТРЕННЕГО ФИНАНСИРОВАН</w:t>
      </w:r>
      <w:r>
        <w:rPr>
          <w:b/>
          <w:sz w:val="28"/>
          <w:szCs w:val="28"/>
        </w:rPr>
        <w:t>ИЯ ДЕФИЦИТА  БЮДЖЕТА ГОРОДСКОГО</w:t>
      </w:r>
      <w:r w:rsidRPr="009E77F1">
        <w:rPr>
          <w:b/>
          <w:sz w:val="28"/>
          <w:szCs w:val="28"/>
        </w:rPr>
        <w:t xml:space="preserve"> ПОСЕЛЕНИЯ</w:t>
      </w:r>
    </w:p>
    <w:p w:rsidR="00614D52" w:rsidRPr="009E77F1" w:rsidRDefault="00614D52" w:rsidP="00614D52">
      <w:pPr>
        <w:pStyle w:val="a9"/>
        <w:spacing w:after="0"/>
        <w:jc w:val="center"/>
        <w:rPr>
          <w:b/>
          <w:sz w:val="28"/>
          <w:szCs w:val="28"/>
        </w:rPr>
      </w:pPr>
      <w:r w:rsidRPr="009E77F1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9E77F1">
        <w:rPr>
          <w:b/>
          <w:sz w:val="28"/>
          <w:szCs w:val="28"/>
        </w:rPr>
        <w:t xml:space="preserve"> ГОДОВ</w:t>
      </w:r>
    </w:p>
    <w:p w:rsidR="00614D52" w:rsidRDefault="00614D52" w:rsidP="00614D52">
      <w:pPr>
        <w:shd w:val="clear" w:color="auto" w:fill="FFFFFF"/>
        <w:tabs>
          <w:tab w:val="left" w:pos="552"/>
        </w:tabs>
        <w:ind w:left="350"/>
        <w:rPr>
          <w:sz w:val="28"/>
          <w:szCs w:val="28"/>
        </w:rPr>
      </w:pPr>
    </w:p>
    <w:p w:rsidR="00614D52" w:rsidRPr="00DC0154" w:rsidRDefault="00614D52" w:rsidP="00614D5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Сумма </w:t>
      </w:r>
      <w:r w:rsidRPr="000B3F02">
        <w:rPr>
          <w:sz w:val="28"/>
          <w:szCs w:val="28"/>
        </w:rPr>
        <w:t>(тыс. рублей)</w:t>
      </w:r>
    </w:p>
    <w:tbl>
      <w:tblPr>
        <w:tblW w:w="149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726"/>
        <w:gridCol w:w="3236"/>
        <w:gridCol w:w="1755"/>
        <w:gridCol w:w="1837"/>
        <w:gridCol w:w="1676"/>
      </w:tblGrid>
      <w:tr w:rsidR="00614D52" w:rsidRPr="00333459" w:rsidTr="002E4227">
        <w:trPr>
          <w:cantSplit/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D96336">
              <w:rPr>
                <w:b/>
                <w:sz w:val="28"/>
                <w:szCs w:val="28"/>
              </w:rPr>
              <w:t xml:space="preserve">№                                  </w:t>
            </w:r>
            <w:proofErr w:type="gramStart"/>
            <w:r w:rsidRPr="00D96336">
              <w:rPr>
                <w:b/>
                <w:sz w:val="28"/>
                <w:szCs w:val="28"/>
              </w:rPr>
              <w:t>п</w:t>
            </w:r>
            <w:proofErr w:type="gramEnd"/>
            <w:r w:rsidRPr="00D9633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D9633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D96336">
              <w:rPr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9633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9633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14D52" w:rsidRPr="00537F00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</w:tr>
    </w:tbl>
    <w:p w:rsidR="00614D52" w:rsidRPr="00333459" w:rsidRDefault="00614D52" w:rsidP="00614D52">
      <w:pPr>
        <w:rPr>
          <w:sz w:val="2"/>
          <w:szCs w:val="2"/>
          <w:lang w:val="en-US"/>
        </w:rPr>
      </w:pPr>
    </w:p>
    <w:tbl>
      <w:tblPr>
        <w:tblW w:w="505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36"/>
        <w:gridCol w:w="5727"/>
        <w:gridCol w:w="3234"/>
        <w:gridCol w:w="1756"/>
        <w:gridCol w:w="1837"/>
        <w:gridCol w:w="1670"/>
      </w:tblGrid>
      <w:tr w:rsidR="00614D52" w:rsidRPr="002B25CE" w:rsidTr="002E4227">
        <w:trPr>
          <w:trHeight w:val="170"/>
          <w:tblHeader/>
        </w:trPr>
        <w:tc>
          <w:tcPr>
            <w:tcW w:w="246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6</w:t>
            </w:r>
          </w:p>
        </w:tc>
      </w:tr>
      <w:tr w:rsidR="00614D52" w:rsidRPr="002B25CE" w:rsidTr="002E4227">
        <w:trPr>
          <w:cantSplit/>
          <w:trHeight w:val="964"/>
        </w:trPr>
        <w:tc>
          <w:tcPr>
            <w:tcW w:w="246" w:type="pct"/>
            <w:shd w:val="clear" w:color="auto" w:fill="auto"/>
            <w:vAlign w:val="bottom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6817B3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2E4227" w:rsidRPr="002E4227">
              <w:rPr>
                <w:b/>
                <w:bCs/>
                <w:color w:val="548DD4" w:themeColor="text2" w:themeTint="99"/>
                <w:sz w:val="28"/>
                <w:szCs w:val="28"/>
              </w:rPr>
              <w:t>561,0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-870,4615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999,81744</w:t>
            </w:r>
          </w:p>
        </w:tc>
      </w:tr>
      <w:tr w:rsidR="00614D52" w:rsidRPr="002B25CE" w:rsidTr="002E4227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01 02 00 00 00 0000 000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8D0FA9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62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01 02 00 00 00 0000 700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130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Получение кредитов от кредитных организаций </w:t>
            </w:r>
            <w:r>
              <w:rPr>
                <w:sz w:val="28"/>
                <w:szCs w:val="28"/>
              </w:rPr>
              <w:t xml:space="preserve"> </w:t>
            </w:r>
            <w:r w:rsidRPr="002B25CE"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t>жетом  городского поселения Панинского муниципального района</w:t>
            </w:r>
            <w:r w:rsidRPr="002B25CE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E24085">
              <w:rPr>
                <w:sz w:val="28"/>
                <w:szCs w:val="28"/>
              </w:rPr>
              <w:t>01 02 00 00 13 0000 710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01 02 00 00 00 0000 800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1247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Погашение </w:t>
            </w:r>
            <w:r>
              <w:rPr>
                <w:sz w:val="28"/>
                <w:szCs w:val="28"/>
              </w:rPr>
              <w:t xml:space="preserve"> бюджетом городского поселения Панинского муниципального района </w:t>
            </w:r>
            <w:r w:rsidRPr="002B25CE">
              <w:rPr>
                <w:sz w:val="28"/>
                <w:szCs w:val="28"/>
              </w:rPr>
              <w:t>кредитов от кредитных организаций 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E24085">
              <w:rPr>
                <w:sz w:val="28"/>
                <w:szCs w:val="28"/>
              </w:rPr>
              <w:t>01 02 00 00 13 0000 810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964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01 03 00 00</w:t>
            </w:r>
            <w:r>
              <w:rPr>
                <w:sz w:val="28"/>
                <w:szCs w:val="28"/>
              </w:rPr>
              <w:t xml:space="preserve"> 1</w:t>
            </w:r>
            <w:r w:rsidRPr="002B25CE">
              <w:rPr>
                <w:sz w:val="28"/>
                <w:szCs w:val="28"/>
              </w:rPr>
              <w:t>0 0000 700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1587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  бюджетом городского поселения Панинского муниципального района </w:t>
            </w:r>
            <w:r w:rsidRPr="002B25CE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E24085">
              <w:rPr>
                <w:sz w:val="28"/>
                <w:szCs w:val="28"/>
              </w:rPr>
              <w:t>01 03 01 00 13 0000 710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1191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01 03 00 00 00 0000 800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1531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Погашение </w:t>
            </w:r>
            <w:r>
              <w:rPr>
                <w:sz w:val="28"/>
                <w:szCs w:val="28"/>
              </w:rPr>
              <w:t xml:space="preserve"> бюджетом Перелешинского городского поселения  Панинского муниципального района</w:t>
            </w:r>
            <w:r w:rsidRPr="002B25CE">
              <w:rPr>
                <w:sz w:val="28"/>
                <w:szCs w:val="28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01 03 01 00 13 0000 810</w:t>
            </w:r>
          </w:p>
        </w:tc>
        <w:tc>
          <w:tcPr>
            <w:tcW w:w="587" w:type="pct"/>
            <w:shd w:val="clear" w:color="auto" w:fill="auto"/>
          </w:tcPr>
          <w:p w:rsidR="00614D52" w:rsidRPr="008D0FA9" w:rsidRDefault="00614D52" w:rsidP="002E4227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567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2E4227" w:rsidRDefault="00614D52" w:rsidP="002E4227">
            <w:pPr>
              <w:jc w:val="right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2E4227">
              <w:rPr>
                <w:b/>
                <w:bCs/>
                <w:color w:val="548DD4" w:themeColor="text2" w:themeTint="99"/>
                <w:sz w:val="28"/>
                <w:szCs w:val="28"/>
              </w:rPr>
              <w:t>-</w:t>
            </w:r>
            <w:r w:rsidR="002E4227" w:rsidRPr="002E4227">
              <w:rPr>
                <w:b/>
                <w:bCs/>
                <w:color w:val="548DD4" w:themeColor="text2" w:themeTint="99"/>
                <w:sz w:val="28"/>
                <w:szCs w:val="28"/>
              </w:rPr>
              <w:t>561,0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-870,4615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999,81744</w:t>
            </w:r>
          </w:p>
        </w:tc>
      </w:tr>
      <w:tr w:rsidR="00614D52" w:rsidRPr="002B25CE" w:rsidTr="002E4227">
        <w:trPr>
          <w:cantSplit/>
          <w:trHeight w:val="170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3D08D1" w:rsidRDefault="00614D52" w:rsidP="002E4227">
            <w:pPr>
              <w:jc w:val="right"/>
              <w:rPr>
                <w:sz w:val="26"/>
                <w:szCs w:val="26"/>
              </w:rPr>
            </w:pPr>
            <w:r w:rsidRPr="003D08D1">
              <w:rPr>
                <w:sz w:val="26"/>
                <w:szCs w:val="26"/>
              </w:rPr>
              <w:t>-</w:t>
            </w:r>
            <w:r w:rsidRPr="008E721D">
              <w:rPr>
                <w:sz w:val="26"/>
                <w:szCs w:val="26"/>
              </w:rPr>
              <w:t>60640,07874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6"/>
                <w:szCs w:val="26"/>
              </w:rPr>
            </w:pPr>
            <w:r w:rsidRPr="00F22A1D">
              <w:rPr>
                <w:color w:val="000000"/>
                <w:sz w:val="26"/>
                <w:szCs w:val="26"/>
              </w:rPr>
              <w:t>-40098,6375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3D08D1" w:rsidRDefault="00614D52" w:rsidP="002E4227">
            <w:pPr>
              <w:jc w:val="right"/>
              <w:rPr>
                <w:sz w:val="26"/>
                <w:szCs w:val="26"/>
              </w:rPr>
            </w:pPr>
            <w:r w:rsidRPr="003D08D1"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</w:rPr>
              <w:t>5795,043</w:t>
            </w:r>
          </w:p>
        </w:tc>
      </w:tr>
      <w:tr w:rsidR="00614D52" w:rsidRPr="002B25CE" w:rsidTr="002E4227">
        <w:trPr>
          <w:cantSplit/>
          <w:trHeight w:val="907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Увеличение прочих остатков денежных средств </w:t>
            </w:r>
            <w:r>
              <w:rPr>
                <w:sz w:val="28"/>
                <w:szCs w:val="28"/>
              </w:rPr>
              <w:t xml:space="preserve">  бюджета городского поселения Панинского муниципального района</w:t>
            </w:r>
            <w:r w:rsidRPr="002B25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9E7CA9">
              <w:rPr>
                <w:sz w:val="28"/>
                <w:szCs w:val="28"/>
              </w:rPr>
              <w:t>01 05 02 01 13 0000 510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FF595F" w:rsidRDefault="00614D52" w:rsidP="002E4227">
            <w:pPr>
              <w:jc w:val="right"/>
              <w:rPr>
                <w:sz w:val="28"/>
                <w:szCs w:val="28"/>
              </w:rPr>
            </w:pPr>
            <w:r w:rsidRPr="003D08D1">
              <w:rPr>
                <w:sz w:val="26"/>
                <w:szCs w:val="26"/>
              </w:rPr>
              <w:t>-</w:t>
            </w:r>
            <w:r w:rsidRPr="008E721D">
              <w:rPr>
                <w:sz w:val="26"/>
                <w:szCs w:val="26"/>
              </w:rPr>
              <w:t>60640,07874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F22A1D">
              <w:rPr>
                <w:color w:val="000000"/>
                <w:sz w:val="26"/>
                <w:szCs w:val="26"/>
              </w:rPr>
              <w:t>-40098,6375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9B7C8A" w:rsidRDefault="00614D52" w:rsidP="002E4227">
            <w:pPr>
              <w:jc w:val="right"/>
              <w:rPr>
                <w:sz w:val="28"/>
                <w:szCs w:val="28"/>
              </w:rPr>
            </w:pPr>
            <w:r w:rsidRPr="003D08D1"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</w:rPr>
              <w:t>5795,043</w:t>
            </w:r>
          </w:p>
        </w:tc>
      </w:tr>
      <w:tr w:rsidR="00614D52" w:rsidRPr="002B25CE" w:rsidTr="002E4227">
        <w:trPr>
          <w:cantSplit/>
          <w:trHeight w:val="227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2E4227" w:rsidRDefault="002E4227" w:rsidP="002E4227">
            <w:pPr>
              <w:jc w:val="right"/>
              <w:rPr>
                <w:color w:val="548DD4" w:themeColor="text2" w:themeTint="99"/>
                <w:sz w:val="28"/>
                <w:szCs w:val="28"/>
              </w:rPr>
            </w:pPr>
            <w:r w:rsidRPr="002E4227">
              <w:rPr>
                <w:color w:val="548DD4" w:themeColor="text2" w:themeTint="99"/>
                <w:sz w:val="26"/>
                <w:szCs w:val="26"/>
              </w:rPr>
              <w:t>61201,07874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6"/>
                <w:szCs w:val="26"/>
              </w:rPr>
            </w:pPr>
            <w:r w:rsidRPr="00F22A1D">
              <w:rPr>
                <w:color w:val="000000"/>
              </w:rPr>
              <w:t>39228,176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F22A1D">
              <w:rPr>
                <w:color w:val="000000"/>
                <w:sz w:val="26"/>
                <w:szCs w:val="26"/>
              </w:rPr>
              <w:t>56794,86044</w:t>
            </w:r>
          </w:p>
        </w:tc>
      </w:tr>
      <w:tr w:rsidR="00614D52" w:rsidRPr="002B25CE" w:rsidTr="002E4227">
        <w:trPr>
          <w:cantSplit/>
          <w:trHeight w:val="850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Уменьшение прочих остатков денежных средств </w:t>
            </w:r>
            <w:r>
              <w:rPr>
                <w:sz w:val="28"/>
                <w:szCs w:val="28"/>
              </w:rPr>
              <w:t xml:space="preserve">  бюджета городского поселения Панинского муниципального района 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9E7CA9">
              <w:rPr>
                <w:sz w:val="28"/>
                <w:szCs w:val="28"/>
              </w:rPr>
              <w:t>01 05 02 01 13 0000 610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2E4227" w:rsidRDefault="002E4227" w:rsidP="002E4227">
            <w:pPr>
              <w:jc w:val="right"/>
              <w:rPr>
                <w:color w:val="548DD4" w:themeColor="text2" w:themeTint="99"/>
                <w:sz w:val="28"/>
                <w:szCs w:val="28"/>
              </w:rPr>
            </w:pPr>
            <w:r w:rsidRPr="002E4227">
              <w:rPr>
                <w:color w:val="548DD4" w:themeColor="text2" w:themeTint="99"/>
                <w:sz w:val="26"/>
                <w:szCs w:val="26"/>
              </w:rPr>
              <w:t>61201,07874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6"/>
                <w:szCs w:val="26"/>
              </w:rPr>
            </w:pPr>
            <w:r w:rsidRPr="00F22A1D">
              <w:rPr>
                <w:color w:val="000000"/>
              </w:rPr>
              <w:t>39228,176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F22A1D">
              <w:rPr>
                <w:color w:val="000000"/>
                <w:sz w:val="26"/>
                <w:szCs w:val="26"/>
              </w:rPr>
              <w:t>56794,86044</w:t>
            </w:r>
          </w:p>
        </w:tc>
      </w:tr>
      <w:tr w:rsidR="00614D52" w:rsidRPr="002B25CE" w:rsidTr="002E4227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дефицита бюджетов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01 06 05 00 00 0000 600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F22A1D" w:rsidRDefault="00614D52" w:rsidP="002E422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2E4227">
        <w:trPr>
          <w:cantSplit/>
          <w:trHeight w:val="1587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бюджетных кредитов, предоставленных юридическим лицам из бюджета Перелешинского городского поселения Панинского муниципального района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886388">
              <w:rPr>
                <w:sz w:val="28"/>
                <w:szCs w:val="28"/>
              </w:rPr>
              <w:t>01 06 05 01 13 0000 640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</w:tbl>
    <w:p w:rsidR="00614D52" w:rsidRPr="00496A7A" w:rsidRDefault="00614D52" w:rsidP="00614D52">
      <w:pPr>
        <w:jc w:val="center"/>
        <w:rPr>
          <w:sz w:val="28"/>
          <w:szCs w:val="28"/>
        </w:rPr>
      </w:pPr>
      <w:r w:rsidRPr="00496A7A">
        <w:rPr>
          <w:sz w:val="28"/>
          <w:szCs w:val="28"/>
        </w:rPr>
        <w:t xml:space="preserve"> </w:t>
      </w: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lastRenderedPageBreak/>
        <w:t>Приложение 2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к Решению Совета народных депутатов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Перелешинского городского поселения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Панинского муниципального района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Воронежской области «О бюджете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Перелешинского городского поселения</w:t>
      </w:r>
    </w:p>
    <w:p w:rsidR="00614D52" w:rsidRPr="00FC1B40" w:rsidRDefault="00614D52" w:rsidP="00614D52">
      <w:pPr>
        <w:ind w:left="3402"/>
        <w:jc w:val="right"/>
        <w:rPr>
          <w:i/>
        </w:rPr>
      </w:pPr>
      <w:r w:rsidRPr="00FC1B4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FC1B40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***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FC1B40">
        <w:rPr>
          <w:i/>
        </w:rPr>
        <w:t xml:space="preserve"> года  № ***</w:t>
      </w:r>
    </w:p>
    <w:p w:rsidR="00614D52" w:rsidRPr="00FC1B40" w:rsidRDefault="00614D52" w:rsidP="00614D52">
      <w:pPr>
        <w:rPr>
          <w:b/>
          <w:sz w:val="28"/>
          <w:szCs w:val="28"/>
        </w:rPr>
      </w:pPr>
    </w:p>
    <w:p w:rsidR="00614D52" w:rsidRPr="00FC1B40" w:rsidRDefault="00614D52" w:rsidP="00614D52">
      <w:pPr>
        <w:ind w:left="-426"/>
        <w:jc w:val="center"/>
        <w:rPr>
          <w:b/>
          <w:sz w:val="28"/>
          <w:szCs w:val="28"/>
        </w:rPr>
      </w:pPr>
      <w:r w:rsidRPr="00FC1B40">
        <w:rPr>
          <w:b/>
          <w:sz w:val="28"/>
          <w:szCs w:val="28"/>
        </w:rPr>
        <w:t>ПОСТУПЛЕНИЯ ДОХОДОВ  В  БЮДЖЕТ ПЕРЕЛЕШИНСКОГО ГОРОДСКОГО ПОСЕЛЕНИЯ ПАНИНСКОГО МУНИЦИПАЛЬНОГО РАЙОНА  ПО КОДАМ ВИДОВ ДОХОДОВ, ПОДВИДОВ ДОХОДОВ</w:t>
      </w:r>
    </w:p>
    <w:p w:rsidR="00614D52" w:rsidRPr="00FC1B40" w:rsidRDefault="00614D52" w:rsidP="00614D52">
      <w:pPr>
        <w:ind w:left="-426"/>
        <w:jc w:val="center"/>
        <w:rPr>
          <w:b/>
          <w:sz w:val="28"/>
          <w:szCs w:val="28"/>
        </w:rPr>
      </w:pPr>
      <w:r w:rsidRPr="00FC1B40">
        <w:rPr>
          <w:b/>
          <w:sz w:val="28"/>
          <w:szCs w:val="28"/>
        </w:rPr>
        <w:t xml:space="preserve">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FC1B40">
        <w:rPr>
          <w:b/>
          <w:sz w:val="28"/>
          <w:szCs w:val="28"/>
        </w:rPr>
        <w:t xml:space="preserve"> ГОДОВ</w:t>
      </w:r>
    </w:p>
    <w:p w:rsidR="00614D52" w:rsidRPr="00FC1B40" w:rsidRDefault="00614D52" w:rsidP="00614D5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C1B40">
        <w:rPr>
          <w:b/>
          <w:sz w:val="28"/>
          <w:szCs w:val="28"/>
        </w:rPr>
        <w:tab/>
      </w:r>
      <w:r w:rsidRPr="00FC1B40">
        <w:rPr>
          <w:sz w:val="28"/>
          <w:szCs w:val="28"/>
        </w:rPr>
        <w:t>(тыс. рублей)</w:t>
      </w:r>
    </w:p>
    <w:tbl>
      <w:tblPr>
        <w:tblW w:w="1542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58"/>
        <w:gridCol w:w="7030"/>
        <w:gridCol w:w="1644"/>
        <w:gridCol w:w="1644"/>
        <w:gridCol w:w="1644"/>
      </w:tblGrid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 xml:space="preserve">Сумма </w:t>
            </w:r>
          </w:p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 xml:space="preserve">Сумма </w:t>
            </w:r>
          </w:p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 xml:space="preserve">Сумма </w:t>
            </w:r>
          </w:p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60640,07874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40098,6375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56794,86044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20510,4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20831,1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21037,0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42F96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A42F96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42F96" w:rsidRDefault="00614D52" w:rsidP="002E4227">
            <w:pPr>
              <w:rPr>
                <w:bCs/>
                <w:sz w:val="28"/>
                <w:szCs w:val="28"/>
              </w:rPr>
            </w:pPr>
            <w:r w:rsidRPr="00A42F96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FC1B40">
              <w:rPr>
                <w:bCs/>
                <w:sz w:val="28"/>
                <w:szCs w:val="28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lastRenderedPageBreak/>
              <w:t>000 1 01 02030 01 0000 110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</w:t>
            </w:r>
            <w:r w:rsidRPr="00FC1B40">
              <w:rPr>
                <w:sz w:val="28"/>
                <w:szCs w:val="28"/>
              </w:rPr>
              <w:t>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000 1 01 0208</w:t>
            </w:r>
            <w:r w:rsidRPr="00FC1B40">
              <w:rPr>
                <w:bCs/>
                <w:sz w:val="28"/>
                <w:szCs w:val="28"/>
              </w:rPr>
              <w:t>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proofErr w:type="gramStart"/>
            <w:r w:rsidRPr="001D7C69">
              <w:rPr>
                <w:bCs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D7C69">
              <w:rPr>
                <w:bCs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912,8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000 1 03 02240 01 0000 110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FC1B40">
              <w:rPr>
                <w:bCs/>
                <w:sz w:val="28"/>
                <w:szCs w:val="28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lastRenderedPageBreak/>
              <w:t>000 1 03 02250 01 0000 110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1323,6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000 1 03 02260 01 0000 110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000 1 06 01030 13 0000 110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000 1 06 06000 00 0000 110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12 526,0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000 1 06 06033 13 0000 110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000 1 06 06043 13 0000 110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jc w:val="right"/>
            </w:pPr>
            <w:r>
              <w:rPr>
                <w:sz w:val="28"/>
                <w:szCs w:val="28"/>
              </w:rPr>
              <w:t>494,0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jc w:val="right"/>
            </w:pPr>
            <w:r>
              <w:rPr>
                <w:sz w:val="28"/>
                <w:szCs w:val="28"/>
              </w:rPr>
              <w:t>494,0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36A13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000 1 08 04020 01 0000 110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36A13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614D52" w:rsidRPr="00FC1B40" w:rsidTr="002E4227">
        <w:trPr>
          <w:trHeight w:val="22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1 429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1 429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1 429,0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000 1 11 05013 13 0000 120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sz w:val="28"/>
                <w:szCs w:val="28"/>
              </w:rPr>
            </w:pPr>
            <w:r w:rsidRPr="00FC1B40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000 1 11 05025 13 0000 120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proofErr w:type="gramStart"/>
            <w:r w:rsidRPr="00FC1B40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000 1 11 05035 13 0000 120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proofErr w:type="gramStart"/>
            <w:r w:rsidRPr="00FC1B40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000 1 13 01995 13 0000 130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sz w:val="28"/>
                <w:szCs w:val="28"/>
              </w:rPr>
              <w:t xml:space="preserve">Прочие доходы от оказания платных услуг (работ) </w:t>
            </w:r>
            <w:r w:rsidRPr="00FC1B40">
              <w:rPr>
                <w:sz w:val="28"/>
                <w:szCs w:val="28"/>
              </w:rPr>
              <w:lastRenderedPageBreak/>
              <w:t>получателями средств бюджетов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lastRenderedPageBreak/>
              <w:t>000 2 00 00000 00 0000 000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40129,67874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19267,5375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35757,86044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40129,67874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19267,5375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35757,86044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8D2208">
              <w:rPr>
                <w:bCs/>
                <w:sz w:val="28"/>
                <w:szCs w:val="28"/>
              </w:rPr>
              <w:t>000 2 02 15001 13 0000 150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rPr>
                <w:bCs/>
                <w:sz w:val="28"/>
                <w:szCs w:val="28"/>
              </w:rPr>
            </w:pPr>
            <w:r w:rsidRPr="008D2208">
              <w:rPr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8D220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20216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rPr>
                <w:bCs/>
                <w:sz w:val="28"/>
                <w:szCs w:val="28"/>
              </w:rPr>
            </w:pPr>
            <w:r w:rsidRPr="008D2208">
              <w:rPr>
                <w:bCs/>
                <w:sz w:val="28"/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37148,3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18246,5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34774,3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000 2 02 35118 13 0000 150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374,600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409,7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000 2 02 49999 13 0000 150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2143,27874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213,4375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124,76044</w:t>
            </w:r>
          </w:p>
        </w:tc>
      </w:tr>
    </w:tbl>
    <w:p w:rsidR="00614D52" w:rsidRPr="00FC1B40" w:rsidRDefault="00614D52" w:rsidP="00614D52">
      <w:pPr>
        <w:rPr>
          <w:sz w:val="20"/>
          <w:szCs w:val="20"/>
        </w:rPr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  <w:sectPr w:rsidR="00614D52" w:rsidSect="00614D52">
          <w:pgSz w:w="16838" w:h="11906" w:orient="landscape" w:code="9"/>
          <w:pgMar w:top="1701" w:right="1134" w:bottom="567" w:left="1134" w:header="284" w:footer="0" w:gutter="0"/>
          <w:cols w:space="708"/>
          <w:titlePg/>
          <w:docGrid w:linePitch="360"/>
        </w:sectPr>
      </w:pPr>
    </w:p>
    <w:p w:rsidR="00614D52" w:rsidRDefault="00614D52" w:rsidP="00614D52">
      <w:pPr>
        <w:jc w:val="right"/>
        <w:rPr>
          <w:i/>
        </w:rPr>
      </w:pPr>
    </w:p>
    <w:p w:rsidR="00614D52" w:rsidRPr="002F4830" w:rsidRDefault="00614D52" w:rsidP="00614D52">
      <w:pPr>
        <w:jc w:val="right"/>
        <w:rPr>
          <w:i/>
        </w:rPr>
      </w:pPr>
      <w:r w:rsidRPr="002F4830">
        <w:rPr>
          <w:i/>
        </w:rPr>
        <w:t xml:space="preserve">Приложение </w:t>
      </w:r>
      <w:r>
        <w:rPr>
          <w:i/>
        </w:rPr>
        <w:t>3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к Решению Совета народных депутатов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Перелешинского городского поселения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Панинского муниципального района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Воронежской области «О бюджете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Перелешинского городского поселения</w:t>
      </w:r>
    </w:p>
    <w:p w:rsidR="00614D52" w:rsidRPr="002F4830" w:rsidRDefault="00614D52" w:rsidP="00614D52">
      <w:pPr>
        <w:ind w:left="3402"/>
        <w:jc w:val="right"/>
        <w:rPr>
          <w:i/>
        </w:rPr>
      </w:pPr>
      <w:r w:rsidRPr="002F483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2F4830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***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2F4830">
        <w:rPr>
          <w:i/>
        </w:rPr>
        <w:t xml:space="preserve"> года  № ***</w:t>
      </w:r>
    </w:p>
    <w:p w:rsidR="00614D52" w:rsidRPr="002F4830" w:rsidRDefault="00614D52" w:rsidP="00614D52">
      <w:pPr>
        <w:jc w:val="center"/>
        <w:rPr>
          <w:b/>
          <w:sz w:val="28"/>
          <w:szCs w:val="28"/>
        </w:rPr>
      </w:pPr>
    </w:p>
    <w:p w:rsidR="00614D52" w:rsidRPr="002F4830" w:rsidRDefault="00614D52" w:rsidP="00614D52">
      <w:pPr>
        <w:jc w:val="center"/>
        <w:rPr>
          <w:b/>
          <w:sz w:val="28"/>
          <w:szCs w:val="28"/>
        </w:rPr>
      </w:pPr>
    </w:p>
    <w:p w:rsidR="00614D52" w:rsidRPr="002F4830" w:rsidRDefault="00614D52" w:rsidP="00614D52">
      <w:pPr>
        <w:jc w:val="center"/>
        <w:rPr>
          <w:b/>
          <w:sz w:val="28"/>
          <w:szCs w:val="28"/>
        </w:rPr>
      </w:pPr>
      <w:r w:rsidRPr="002F4830">
        <w:rPr>
          <w:b/>
          <w:sz w:val="28"/>
          <w:szCs w:val="28"/>
        </w:rPr>
        <w:t>ВЕДОМСТВЕННАЯ СТРУКТУРА</w:t>
      </w:r>
    </w:p>
    <w:p w:rsidR="00614D52" w:rsidRPr="002F4830" w:rsidRDefault="00614D52" w:rsidP="00614D52">
      <w:pPr>
        <w:jc w:val="center"/>
        <w:rPr>
          <w:b/>
          <w:sz w:val="28"/>
          <w:szCs w:val="28"/>
        </w:rPr>
      </w:pPr>
      <w:r w:rsidRPr="002F4830">
        <w:rPr>
          <w:b/>
          <w:sz w:val="28"/>
          <w:szCs w:val="28"/>
        </w:rPr>
        <w:t xml:space="preserve">РАСХОДОВ  БЮДЖЕТА ПЕРЕЛЕШИНСКОГО ГОРОДСКОГО ПОСЕЛЕНИЯ </w:t>
      </w:r>
    </w:p>
    <w:p w:rsidR="00614D52" w:rsidRPr="002F4830" w:rsidRDefault="00614D52" w:rsidP="00614D52">
      <w:pPr>
        <w:spacing w:after="200"/>
        <w:jc w:val="center"/>
        <w:rPr>
          <w:b/>
          <w:sz w:val="28"/>
          <w:szCs w:val="28"/>
        </w:rPr>
      </w:pPr>
      <w:r w:rsidRPr="002F4830">
        <w:rPr>
          <w:b/>
          <w:sz w:val="28"/>
          <w:szCs w:val="28"/>
        </w:rPr>
        <w:t xml:space="preserve">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2F4830">
        <w:rPr>
          <w:b/>
          <w:sz w:val="28"/>
          <w:szCs w:val="28"/>
        </w:rPr>
        <w:t xml:space="preserve"> ГОДОВ</w:t>
      </w:r>
    </w:p>
    <w:p w:rsidR="00614D52" w:rsidRPr="002F4830" w:rsidRDefault="00614D52" w:rsidP="00614D52">
      <w:pPr>
        <w:jc w:val="right"/>
        <w:rPr>
          <w:sz w:val="28"/>
          <w:szCs w:val="28"/>
        </w:rPr>
      </w:pPr>
      <w:r w:rsidRPr="002F4830">
        <w:rPr>
          <w:sz w:val="28"/>
          <w:szCs w:val="28"/>
        </w:rPr>
        <w:t>Сумма (тыс. рублей)</w:t>
      </w:r>
    </w:p>
    <w:tbl>
      <w:tblPr>
        <w:tblW w:w="15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7"/>
        <w:gridCol w:w="850"/>
        <w:gridCol w:w="567"/>
        <w:gridCol w:w="567"/>
        <w:gridCol w:w="1304"/>
        <w:gridCol w:w="624"/>
        <w:gridCol w:w="1417"/>
        <w:gridCol w:w="1417"/>
        <w:gridCol w:w="1417"/>
      </w:tblGrid>
      <w:tr w:rsidR="00614D52" w:rsidRPr="002F4830" w:rsidTr="002E4227">
        <w:trPr>
          <w:trHeight w:val="266"/>
        </w:trPr>
        <w:tc>
          <w:tcPr>
            <w:tcW w:w="708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ГРБС</w:t>
            </w:r>
          </w:p>
        </w:tc>
        <w:tc>
          <w:tcPr>
            <w:tcW w:w="56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proofErr w:type="gramStart"/>
            <w:r w:rsidRPr="002F4830">
              <w:rPr>
                <w:b/>
              </w:rPr>
              <w:t>ПР</w:t>
            </w:r>
            <w:proofErr w:type="gramEnd"/>
          </w:p>
        </w:tc>
        <w:tc>
          <w:tcPr>
            <w:tcW w:w="1304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ЦСР</w:t>
            </w:r>
          </w:p>
        </w:tc>
        <w:tc>
          <w:tcPr>
            <w:tcW w:w="624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ВР</w:t>
            </w:r>
          </w:p>
        </w:tc>
        <w:tc>
          <w:tcPr>
            <w:tcW w:w="141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4830">
              <w:rPr>
                <w:b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4830">
              <w:rPr>
                <w:b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4830">
              <w:rPr>
                <w:b/>
              </w:rPr>
              <w:t xml:space="preserve"> год</w:t>
            </w:r>
          </w:p>
        </w:tc>
      </w:tr>
    </w:tbl>
    <w:p w:rsidR="00614D52" w:rsidRPr="00441EAD" w:rsidRDefault="00614D52" w:rsidP="00614D52">
      <w:pPr>
        <w:rPr>
          <w:sz w:val="2"/>
          <w:szCs w:val="2"/>
        </w:rPr>
      </w:pPr>
    </w:p>
    <w:tbl>
      <w:tblPr>
        <w:tblW w:w="1525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87"/>
        <w:gridCol w:w="852"/>
        <w:gridCol w:w="565"/>
        <w:gridCol w:w="567"/>
        <w:gridCol w:w="1304"/>
        <w:gridCol w:w="624"/>
        <w:gridCol w:w="1417"/>
        <w:gridCol w:w="1417"/>
        <w:gridCol w:w="1417"/>
      </w:tblGrid>
      <w:tr w:rsidR="00614D52" w:rsidRPr="002F4830" w:rsidTr="002E4227">
        <w:trPr>
          <w:trHeight w:val="267"/>
          <w:tblHeader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</w:t>
            </w:r>
          </w:p>
        </w:tc>
      </w:tr>
      <w:tr w:rsidR="00614D52" w:rsidRPr="002F4830" w:rsidTr="002E4227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BD75C0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  <w:sz w:val="22"/>
                <w:szCs w:val="22"/>
              </w:rPr>
              <w:t>6</w:t>
            </w:r>
            <w:r w:rsidR="00BD75C0">
              <w:rPr>
                <w:b/>
                <w:color w:val="000000"/>
                <w:sz w:val="22"/>
                <w:szCs w:val="22"/>
              </w:rPr>
              <w:t>1201</w:t>
            </w:r>
            <w:r>
              <w:rPr>
                <w:b/>
                <w:color w:val="000000"/>
                <w:sz w:val="22"/>
                <w:szCs w:val="22"/>
              </w:rPr>
              <w:t>,07874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2F4830" w:rsidTr="002E4227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BD75C0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61201,07884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55790,043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7A10C3" w:rsidP="007A10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7349,271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7475,3</w:t>
            </w:r>
          </w:p>
        </w:tc>
      </w:tr>
      <w:tr w:rsidR="00614D52" w:rsidRPr="002F4830" w:rsidTr="002E4227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7A10C3" w:rsidP="007A10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7349,271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7475,6</w:t>
            </w:r>
          </w:p>
        </w:tc>
      </w:tr>
      <w:tr w:rsidR="00614D52" w:rsidRPr="002F4830" w:rsidTr="002E4227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  <w:i/>
              </w:rPr>
            </w:pPr>
            <w:r w:rsidRPr="002F4830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7A10C3" w:rsidP="007A10C3">
            <w:pPr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7349,271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7475,3</w:t>
            </w:r>
          </w:p>
        </w:tc>
      </w:tr>
      <w:tr w:rsidR="00614D52" w:rsidRPr="002F4830" w:rsidTr="002E4227">
        <w:trPr>
          <w:trHeight w:val="79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BD75C0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6500,6710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2E4227">
        <w:trPr>
          <w:trHeight w:val="112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lastRenderedPageBreak/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BD75C0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6500,6710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2E4227">
        <w:trPr>
          <w:trHeight w:val="41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5562,8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5607,8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5838,2</w:t>
            </w:r>
          </w:p>
        </w:tc>
      </w:tr>
      <w:tr w:rsidR="00614D52" w:rsidRPr="002F4830" w:rsidTr="002E4227">
        <w:trPr>
          <w:trHeight w:val="27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F532AD" w:rsidP="002E4227">
            <w:pPr>
              <w:jc w:val="center"/>
              <w:rPr>
                <w:bCs/>
              </w:rPr>
            </w:pPr>
            <w:r>
              <w:rPr>
                <w:bCs/>
              </w:rPr>
              <w:t>931,871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882,5</w:t>
            </w:r>
          </w:p>
        </w:tc>
      </w:tr>
      <w:tr w:rsidR="00614D52" w:rsidRPr="002F4830" w:rsidTr="002E4227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F532AD" w:rsidP="002E4227">
            <w:pPr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</w:tr>
      <w:tr w:rsidR="00614D52" w:rsidRPr="002F4830" w:rsidTr="002E4227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172E7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F532AD" w:rsidP="002E4227">
            <w:pPr>
              <w:jc w:val="center"/>
            </w:pPr>
            <w:r>
              <w:t>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5,0</w:t>
            </w:r>
          </w:p>
        </w:tc>
      </w:tr>
      <w:tr w:rsidR="00614D52" w:rsidRPr="002F4830" w:rsidTr="002E4227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DA227A" w:rsidRDefault="00614D52" w:rsidP="002E4227">
            <w:r w:rsidRPr="006E07D9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Cs/>
              </w:rPr>
            </w:pPr>
            <w:r w:rsidRPr="00172E73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</w:t>
            </w:r>
            <w:r>
              <w:t>90540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F532AD" w:rsidP="002E4227">
            <w:pPr>
              <w:jc w:val="center"/>
            </w:pPr>
            <w:r>
              <w:t>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5,0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F532AD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</w:tr>
      <w:tr w:rsidR="00614D52" w:rsidRPr="002F4830" w:rsidTr="002E4227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bCs/>
              </w:rPr>
            </w:pPr>
            <w:r w:rsidRPr="00172E73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F532AD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</w:tr>
      <w:tr w:rsidR="00614D52" w:rsidRPr="002F4830" w:rsidTr="002E4227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i/>
              </w:rPr>
            </w:pPr>
            <w:r w:rsidRPr="00172E73">
              <w:rPr>
                <w:b/>
                <w:i/>
              </w:rPr>
              <w:t xml:space="preserve">Подпрограмма </w:t>
            </w:r>
            <w:r w:rsidRPr="00172E73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Cs/>
                <w:i/>
              </w:rPr>
            </w:pPr>
            <w:r w:rsidRPr="00172E73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F532AD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>
              <w:t>748,6</w:t>
            </w:r>
          </w:p>
        </w:tc>
      </w:tr>
      <w:tr w:rsidR="00614D52" w:rsidRPr="002F4830" w:rsidTr="002E4227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15 1 04 00000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t>Мероприятия по передач</w:t>
            </w:r>
            <w:r>
              <w:t>е</w:t>
            </w:r>
            <w:r w:rsidRPr="008506F2">
              <w:t xml:space="preserve">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15 1 04 92010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57C9E" w:rsidRDefault="00614D52" w:rsidP="002E4227">
            <w:pPr>
              <w:jc w:val="center"/>
              <w:rPr>
                <w:b/>
              </w:rPr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</w:tr>
      <w:tr w:rsidR="00614D52" w:rsidRPr="002F4830" w:rsidTr="002E4227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36392F">
              <w:rPr>
                <w:b/>
              </w:rPr>
              <w:t xml:space="preserve">Основное мероприятие </w:t>
            </w:r>
            <w:r>
              <w:t>«</w:t>
            </w:r>
            <w:r w:rsidRPr="0036392F">
              <w:t xml:space="preserve">Мероприятия на осуществление части полномочий из бюджета поселения в бюджет муниципального </w:t>
            </w:r>
            <w:r w:rsidRPr="0036392F">
              <w:lastRenderedPageBreak/>
              <w:t>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      </w:r>
            <w: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lastRenderedPageBreak/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15 1 07 00000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D32053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D32053">
              <w:t>24,0</w:t>
            </w:r>
          </w:p>
        </w:tc>
      </w:tr>
      <w:tr w:rsidR="00614D52" w:rsidRPr="002F4830" w:rsidTr="002E4227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36392F"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15 1 07 92010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4072B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4072B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4072B">
              <w:t>24,0</w:t>
            </w:r>
          </w:p>
        </w:tc>
      </w:tr>
      <w:tr w:rsidR="00614D52" w:rsidRPr="002F4830" w:rsidTr="002E4227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D32053" w:rsidRDefault="00614D52" w:rsidP="002E4227">
            <w:r w:rsidRPr="00874154">
              <w:rPr>
                <w:b/>
              </w:rPr>
              <w:t>Основное мероприятие</w:t>
            </w:r>
            <w:r w:rsidRPr="00D32053"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  <w:rPr>
                <w:bCs/>
              </w:rPr>
            </w:pPr>
            <w:r w:rsidRPr="00D32053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15 1 08 00000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6392F" w:rsidRDefault="00614D52" w:rsidP="002E4227">
            <w:pPr>
              <w:jc w:val="center"/>
              <w:rPr>
                <w:b/>
                <w:color w:val="548DD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color w:val="000000"/>
              </w:rPr>
            </w:pPr>
            <w:r w:rsidRPr="00446997">
              <w:rPr>
                <w:color w:val="000000"/>
              </w:rP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74154" w:rsidRDefault="00614D52" w:rsidP="002E4227">
            <w:pPr>
              <w:jc w:val="center"/>
              <w:rPr>
                <w:b/>
              </w:rPr>
            </w:pPr>
            <w: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657,6</w:t>
            </w:r>
          </w:p>
        </w:tc>
      </w:tr>
      <w:tr w:rsidR="00614D52" w:rsidRPr="002F4830" w:rsidTr="002E4227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D32053" w:rsidRDefault="00614D52" w:rsidP="002E4227">
            <w:r w:rsidRPr="00D32053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  <w:rPr>
                <w:bCs/>
              </w:rPr>
            </w:pPr>
            <w:r w:rsidRPr="00D32053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15 1 08 92010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10FF8" w:rsidRDefault="00614D52" w:rsidP="002E4227">
            <w:pPr>
              <w:jc w:val="center"/>
            </w:pPr>
            <w:r w:rsidRPr="00C10FF8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color w:val="000000"/>
              </w:rPr>
            </w:pPr>
            <w:r w:rsidRPr="00446997">
              <w:rPr>
                <w:color w:val="000000"/>
              </w:rP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74154" w:rsidRDefault="00614D52" w:rsidP="002E4227">
            <w:pPr>
              <w:jc w:val="center"/>
              <w:rPr>
                <w:b/>
              </w:rPr>
            </w:pPr>
            <w: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657,6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B6E59" w:rsidRDefault="00614D52" w:rsidP="002E4227">
            <w:pPr>
              <w:rPr>
                <w:b/>
                <w:color w:val="000000"/>
              </w:rPr>
            </w:pPr>
            <w:r w:rsidRPr="00874154">
              <w:rPr>
                <w:b/>
              </w:rPr>
              <w:t>Основное мероприятие</w:t>
            </w:r>
            <w:r>
              <w:t xml:space="preserve"> «Финансовое обеспечение выполнения других расходных обязательств</w:t>
            </w:r>
            <w:r w:rsidRPr="00D3205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</w:t>
            </w:r>
          </w:p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>
              <w:t>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B6E59" w:rsidRDefault="00614D52" w:rsidP="002E4227">
            <w:pPr>
              <w:rPr>
                <w:b/>
                <w:color w:val="000000"/>
              </w:rPr>
            </w:pPr>
            <w:r w:rsidRPr="00411527">
              <w:rPr>
                <w:color w:val="000000"/>
              </w:rPr>
              <w:t>Выполнение других расходных обязательств (Закупка товаров и услуг для государственных (муниципальных</w:t>
            </w:r>
            <w:proofErr w:type="gramStart"/>
            <w:r w:rsidRPr="00411527">
              <w:rPr>
                <w:color w:val="000000"/>
              </w:rPr>
              <w:t>)н</w:t>
            </w:r>
            <w:proofErr w:type="gramEnd"/>
            <w:r w:rsidRPr="00411527">
              <w:rPr>
                <w:color w:val="000000"/>
              </w:rPr>
              <w:t>ужд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1510990200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>
              <w:t>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B6E59" w:rsidRDefault="00614D52" w:rsidP="002E4227">
            <w:pPr>
              <w:rPr>
                <w:color w:val="000000"/>
              </w:rPr>
            </w:pPr>
            <w:r w:rsidRPr="00AB6E59">
              <w:rPr>
                <w:b/>
                <w:color w:val="000000"/>
              </w:rPr>
              <w:t>Основное мероприятие</w:t>
            </w:r>
            <w:r w:rsidRPr="00AB6E59">
              <w:rPr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bCs/>
                <w:color w:val="000000"/>
              </w:rPr>
            </w:pPr>
            <w:r w:rsidRPr="00AB6E59"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82650" w:rsidRDefault="00614D52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 w:rsidRPr="00AB6E59">
              <w:t>1,0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B6E59" w:rsidRDefault="00614D52" w:rsidP="002E4227">
            <w:pPr>
              <w:rPr>
                <w:color w:val="000000"/>
              </w:rPr>
            </w:pPr>
            <w:r w:rsidRPr="00AB6E59">
              <w:rPr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bCs/>
                <w:color w:val="000000"/>
              </w:rPr>
            </w:pPr>
            <w:r w:rsidRPr="00AB6E59"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82650" w:rsidRDefault="00614D52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 w:rsidRPr="00AB6E59">
              <w:t>1,0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ind w:left="-250"/>
            </w:pPr>
            <w:r w:rsidRPr="002F4830">
              <w:rPr>
                <w:b/>
                <w:bCs/>
              </w:rPr>
              <w:t xml:space="preserve">    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409,7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ind w:left="-250"/>
              <w:rPr>
                <w:b/>
                <w:bCs/>
              </w:rPr>
            </w:pPr>
            <w:r w:rsidRPr="002F4830">
              <w:rPr>
                <w:b/>
                <w:bCs/>
              </w:rPr>
              <w:t xml:space="preserve">    </w:t>
            </w:r>
            <w:r w:rsidRPr="002F4830">
              <w:rPr>
                <w:b/>
              </w:rPr>
              <w:t>Мобилизационная и вневойсковая подготовка</w:t>
            </w:r>
            <w:r w:rsidRPr="002F4830">
              <w:rPr>
                <w:b/>
                <w:bCs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409,7</w:t>
            </w:r>
          </w:p>
        </w:tc>
      </w:tr>
      <w:tr w:rsidR="00614D52" w:rsidRPr="002F4830" w:rsidTr="002E4227">
        <w:trPr>
          <w:trHeight w:val="46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</w:rPr>
            </w:pPr>
            <w:r w:rsidRPr="002F4830">
              <w:rPr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39 0 00 00000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409,7</w:t>
            </w:r>
          </w:p>
        </w:tc>
      </w:tr>
      <w:tr w:rsidR="00614D52" w:rsidRPr="002F4830" w:rsidTr="002E4227">
        <w:trPr>
          <w:trHeight w:val="57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Cs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</w:t>
            </w:r>
            <w:r w:rsidRPr="002F4830">
              <w:rPr>
                <w:i/>
                <w:color w:val="000000"/>
              </w:rPr>
              <w:t>Финансовое обеспечение  переданных полномочий</w:t>
            </w:r>
            <w:r w:rsidRPr="002F4830">
              <w:rPr>
                <w:i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  <w:i/>
              </w:rPr>
            </w:pPr>
            <w:r w:rsidRPr="002F4830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39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i/>
                <w:color w:val="000000"/>
              </w:rPr>
            </w:pPr>
            <w:r w:rsidRPr="00446997">
              <w:rPr>
                <w:i/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9911E9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9911E9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409,7</w:t>
            </w:r>
          </w:p>
        </w:tc>
      </w:tr>
      <w:tr w:rsidR="00614D52" w:rsidRPr="002F4830" w:rsidTr="002E4227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</w:t>
            </w:r>
            <w:r w:rsidRPr="002F4830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color w:val="000000"/>
              </w:rPr>
            </w:pPr>
            <w:r w:rsidRPr="00446997">
              <w:rPr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9911E9" w:rsidRDefault="00614D52" w:rsidP="002E4227">
            <w:pPr>
              <w:jc w:val="center"/>
            </w:pPr>
            <w: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9911E9" w:rsidRDefault="00614D52" w:rsidP="002E4227">
            <w:pPr>
              <w:jc w:val="center"/>
            </w:pPr>
            <w:r>
              <w:t>409,7</w:t>
            </w:r>
          </w:p>
        </w:tc>
      </w:tr>
      <w:tr w:rsidR="00614D52" w:rsidRPr="002F4830" w:rsidTr="002E4227">
        <w:trPr>
          <w:trHeight w:val="10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>
              <w:rPr>
                <w:color w:val="000000"/>
              </w:rPr>
              <w:t>39 1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Cs/>
                <w:color w:val="000000"/>
              </w:rPr>
            </w:pPr>
            <w:r w:rsidRPr="00446997">
              <w:rPr>
                <w:bCs/>
                <w:color w:val="000000"/>
              </w:rPr>
              <w:t>306,9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345,2</w:t>
            </w:r>
          </w:p>
        </w:tc>
      </w:tr>
      <w:tr w:rsidR="00614D52" w:rsidRPr="002F4830" w:rsidTr="002E4227">
        <w:trPr>
          <w:trHeight w:val="26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Cs/>
                <w:color w:val="000000"/>
              </w:rPr>
            </w:pPr>
            <w:r w:rsidRPr="00446997">
              <w:rPr>
                <w:bCs/>
                <w:color w:val="000000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64,5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614D52" w:rsidRPr="002F4830" w:rsidTr="002E4227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A678C" w:rsidRDefault="00614D52" w:rsidP="002E4227">
            <w:pPr>
              <w:rPr>
                <w:b/>
              </w:rPr>
            </w:pPr>
            <w:r w:rsidRPr="00AA678C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A678C" w:rsidRDefault="00614D52" w:rsidP="002E4227">
            <w:pPr>
              <w:jc w:val="center"/>
              <w:rPr>
                <w:b/>
                <w:bCs/>
              </w:rPr>
            </w:pPr>
            <w:r w:rsidRPr="00AA678C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A678C" w:rsidRDefault="00614D52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A678C" w:rsidRDefault="00614D52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614D52" w:rsidRPr="002F4830" w:rsidTr="002E4227">
        <w:trPr>
          <w:trHeight w:val="65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614D52" w:rsidRPr="002F4830" w:rsidTr="002E4227">
        <w:trPr>
          <w:trHeight w:val="62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10 1 00 0000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</w:tr>
      <w:tr w:rsidR="00614D52" w:rsidRPr="002F4830" w:rsidTr="002E4227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10 1 01 00000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614D52" w:rsidRPr="002F4830" w:rsidTr="002E4227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10 1 01 90110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16599" w:rsidRDefault="00614D52" w:rsidP="002E42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40215,9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17ABF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21050,065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17ABF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37624,01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614D52" w:rsidRPr="002F4830" w:rsidTr="002E4227">
        <w:trPr>
          <w:trHeight w:val="45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</w:rPr>
            </w:pPr>
            <w:r w:rsidRPr="00172E73">
              <w:rPr>
                <w:b/>
              </w:rPr>
              <w:t>Муниципальная программа «Р</w:t>
            </w:r>
            <w:r>
              <w:rPr>
                <w:b/>
              </w:rPr>
              <w:t>азвитие транспортной системы»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24 0 00 00000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20F46" w:rsidRDefault="00614D52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39199,686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20F46" w:rsidRDefault="00614D52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20F46" w:rsidRDefault="00614D52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614D52" w:rsidRPr="002F4830" w:rsidTr="002E4227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i/>
                <w:color w:val="000000"/>
              </w:rPr>
            </w:pPr>
            <w:r w:rsidRPr="00172E73">
              <w:rPr>
                <w:b/>
                <w:i/>
              </w:rPr>
              <w:t>Подпрограмма</w:t>
            </w:r>
            <w:r>
              <w:rPr>
                <w:i/>
              </w:rPr>
              <w:t xml:space="preserve"> «Дорожное хозяйство</w:t>
            </w:r>
            <w:r w:rsidRPr="00172E73">
              <w:rPr>
                <w:i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24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A20F46" w:rsidRDefault="00614D52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39199,686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20F46" w:rsidRDefault="00614D52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20F46" w:rsidRDefault="00614D52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614D52" w:rsidRPr="002F4830" w:rsidTr="002E4227">
        <w:trPr>
          <w:trHeight w:val="2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36956,21</w:t>
            </w:r>
          </w:p>
        </w:tc>
      </w:tr>
      <w:tr w:rsidR="00614D52" w:rsidRPr="002F4830" w:rsidTr="002E4227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lastRenderedPageBreak/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2147,1</w:t>
            </w:r>
          </w:p>
        </w:tc>
      </w:tr>
      <w:tr w:rsidR="00614D52" w:rsidRPr="002F4830" w:rsidTr="002E4227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72D86" w:rsidRDefault="00614D52" w:rsidP="002E4227">
            <w:r w:rsidRPr="00072D86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072D86" w:rsidRDefault="00614D52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072D86" w:rsidRDefault="00614D52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072D86" w:rsidRDefault="00614D52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072D86" w:rsidRDefault="00614D52" w:rsidP="002E4227">
            <w:pPr>
              <w:jc w:val="center"/>
            </w:pPr>
            <w:r w:rsidRPr="00072D86">
              <w:t xml:space="preserve">24 </w:t>
            </w:r>
            <w:r>
              <w:t>1</w:t>
            </w:r>
            <w:r w:rsidRPr="00072D86">
              <w:t xml:space="preserve"> 01 </w:t>
            </w:r>
            <w:r>
              <w:t>7</w:t>
            </w:r>
            <w:r w:rsidRPr="008506F2">
              <w:t>8850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072D86" w:rsidRDefault="00614D52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37185,486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18264,765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34809,110</w:t>
            </w:r>
          </w:p>
        </w:tc>
      </w:tr>
      <w:tr w:rsidR="00614D52" w:rsidRPr="002F4830" w:rsidTr="002E4227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</w:rPr>
            </w:pPr>
            <w:r w:rsidRPr="002F483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E362E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1019,819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567,8</w:t>
            </w:r>
          </w:p>
        </w:tc>
      </w:tr>
      <w:tr w:rsidR="00614D52" w:rsidRPr="002F4830" w:rsidTr="002E4227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E362E" w:rsidRDefault="00614D52" w:rsidP="002E4227">
            <w:pPr>
              <w:jc w:val="center"/>
              <w:rPr>
                <w:b/>
                <w:color w:val="000000"/>
              </w:rPr>
            </w:pPr>
            <w:r w:rsidRPr="008E362E">
              <w:rPr>
                <w:b/>
                <w:color w:val="000000"/>
              </w:rPr>
              <w:t>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</w:tr>
      <w:tr w:rsidR="00614D52" w:rsidRPr="002F4830" w:rsidTr="002E4227">
        <w:trPr>
          <w:trHeight w:val="53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i/>
              </w:rPr>
            </w:pPr>
            <w:r w:rsidRPr="00172E73">
              <w:rPr>
                <w:b/>
                <w:i/>
              </w:rPr>
              <w:t>Подпрограмма</w:t>
            </w:r>
            <w:r w:rsidRPr="00172E73">
              <w:rPr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E362E" w:rsidRDefault="00614D52" w:rsidP="002E4227">
            <w:pPr>
              <w:jc w:val="center"/>
              <w:rPr>
                <w:i/>
                <w:color w:val="000000"/>
              </w:rPr>
            </w:pPr>
            <w:r w:rsidRPr="008E362E">
              <w:rPr>
                <w:i/>
                <w:color w:val="000000"/>
              </w:rPr>
              <w:t>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31ADD" w:rsidRDefault="00614D52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31ADD" w:rsidRDefault="00614D52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</w:tr>
      <w:tr w:rsidR="00614D52" w:rsidRPr="002F4830" w:rsidTr="002E4227">
        <w:trPr>
          <w:trHeight w:val="5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</w:rPr>
            </w:pPr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05 1 01 00000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614D52" w:rsidRPr="002F4830" w:rsidTr="002E4227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05 1 01 90040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E362E" w:rsidRDefault="00614D52" w:rsidP="002E4227">
            <w:pPr>
              <w:jc w:val="center"/>
              <w:rPr>
                <w:color w:val="000000"/>
              </w:rPr>
            </w:pPr>
            <w:r w:rsidRPr="008E362E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614D52" w:rsidRPr="002F4830" w:rsidTr="002E4227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</w:t>
            </w:r>
            <w:r w:rsidRPr="00084D29">
              <w:t>Мероприятия на осуществление части полномочий из бюджета поселения в бюджет муниципального района</w:t>
            </w:r>
            <w:r w:rsidRPr="00172E7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</w:tr>
      <w:tr w:rsidR="00614D52" w:rsidRPr="002F4830" w:rsidTr="002E4227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90</w:t>
            </w:r>
            <w:r>
              <w:t>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</w:tr>
      <w:tr w:rsidR="00614D52" w:rsidRPr="002F4830" w:rsidTr="002E4227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lastRenderedPageBreak/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E362E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816,319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554,3</w:t>
            </w:r>
          </w:p>
        </w:tc>
      </w:tr>
      <w:tr w:rsidR="00614D52" w:rsidRPr="002F4830" w:rsidTr="002E4227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  <w:i/>
              </w:rPr>
            </w:pPr>
            <w:r w:rsidRPr="002F4830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  <w:rPr>
                <w:i/>
              </w:rPr>
            </w:pPr>
            <w:r>
              <w:t>816,319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  <w:rPr>
                <w:i/>
              </w:rPr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  <w:rPr>
                <w:i/>
              </w:rPr>
            </w:pPr>
            <w:r w:rsidRPr="00655F2E">
              <w:t>554,3</w:t>
            </w:r>
          </w:p>
        </w:tc>
      </w:tr>
      <w:tr w:rsidR="00614D52" w:rsidRPr="002F4830" w:rsidTr="002E4227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>
              <w:t>746,319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t>554,3</w:t>
            </w:r>
          </w:p>
        </w:tc>
      </w:tr>
      <w:tr w:rsidR="00614D52" w:rsidRPr="002F4830" w:rsidTr="002E4227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t>554,3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7809,97574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5264,611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4726,633</w:t>
            </w:r>
          </w:p>
        </w:tc>
      </w:tr>
      <w:tr w:rsidR="00614D52" w:rsidRPr="002F4830" w:rsidTr="002E4227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Жилищное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Default="00614D52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Default="00614D52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614D52" w:rsidRPr="002F4830" w:rsidTr="002E4227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614D52" w:rsidRPr="002F4830" w:rsidTr="002E4227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614D52" w:rsidRPr="002F4830" w:rsidTr="002E4227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05 2 01 00000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614D52" w:rsidRPr="002F4830" w:rsidTr="002E4227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rPr>
                <w:color w:val="000000"/>
              </w:rPr>
              <w:t>05 2 01 96010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614D52" w:rsidRPr="002F4830" w:rsidTr="002E4227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i/>
                <w:color w:val="000000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746588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1956,502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46588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46588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138,0</w:t>
            </w:r>
          </w:p>
        </w:tc>
      </w:tr>
      <w:tr w:rsidR="00614D52" w:rsidRPr="002F4830" w:rsidTr="002E4227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  <w:i/>
                <w:color w:val="000000"/>
              </w:rPr>
              <w:t>1956,502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7C4F5D"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927889">
              <w:rPr>
                <w:b/>
                <w:i/>
                <w:color w:val="000000"/>
              </w:rPr>
              <w:t>138,0</w:t>
            </w:r>
          </w:p>
        </w:tc>
      </w:tr>
      <w:tr w:rsidR="00614D52" w:rsidRPr="002F4830" w:rsidTr="002E4227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55F2E" w:rsidRDefault="00614D52" w:rsidP="002E4227">
            <w:pPr>
              <w:jc w:val="center"/>
            </w:pPr>
            <w:r>
              <w:rPr>
                <w:i/>
                <w:color w:val="000000"/>
              </w:rPr>
              <w:t>1956,502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614D52" w:rsidRPr="002F4830" w:rsidTr="002E4227">
        <w:trPr>
          <w:trHeight w:val="60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05 2 03 </w:t>
            </w:r>
            <w:r>
              <w:t>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55F2E" w:rsidRDefault="00614D52" w:rsidP="002E4227">
            <w:pPr>
              <w:jc w:val="center"/>
            </w:pPr>
            <w:r>
              <w:rPr>
                <w:i/>
                <w:color w:val="000000"/>
              </w:rPr>
              <w:t>1956,502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614D52" w:rsidRPr="002F4830" w:rsidTr="002E4227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lastRenderedPageBreak/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614D52" w:rsidRPr="002F4830" w:rsidTr="002E4227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</w:pPr>
            <w:r>
              <w:t>05 2 03 78000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022286" w:rsidRDefault="00614D52" w:rsidP="002E422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1817,019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4D52" w:rsidRPr="002F4830" w:rsidTr="002E4227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</w:pPr>
            <w:r>
              <w:t>05 2 03 79340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022286" w:rsidRDefault="00614D52" w:rsidP="002E422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 xml:space="preserve">Благоустройство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CF7087" w:rsidRDefault="007A10C3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5288,49074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6799C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6799C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44448,633</w:t>
            </w:r>
          </w:p>
        </w:tc>
      </w:tr>
      <w:tr w:rsidR="00614D52" w:rsidRPr="002F4830" w:rsidTr="002E4227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CF7087" w:rsidRDefault="007A10C3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5288,49074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3336C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3336C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4448,633</w:t>
            </w:r>
          </w:p>
        </w:tc>
      </w:tr>
      <w:tr w:rsidR="00614D52" w:rsidRPr="002F4830" w:rsidTr="002E4227">
        <w:trPr>
          <w:trHeight w:val="3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i/>
              </w:rPr>
            </w:pPr>
            <w:r w:rsidRPr="00172E73">
              <w:rPr>
                <w:b/>
                <w:i/>
              </w:rPr>
              <w:t>Подпрограмма</w:t>
            </w:r>
            <w:r w:rsidRPr="00172E73">
              <w:rPr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E1147A" w:rsidRDefault="007A10C3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5288,49074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E1147A" w:rsidRDefault="00614D52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E1147A" w:rsidRDefault="00614D52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4448,633</w:t>
            </w:r>
          </w:p>
        </w:tc>
      </w:tr>
      <w:tr w:rsidR="00614D52" w:rsidRPr="002F4830" w:rsidTr="002E4227">
        <w:trPr>
          <w:trHeight w:val="56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05 3 01 00000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1168,633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1048,633</w:t>
            </w:r>
          </w:p>
        </w:tc>
      </w:tr>
      <w:tr w:rsidR="00614D52" w:rsidRPr="002F4830" w:rsidTr="002E4227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b/>
                <w:bCs/>
              </w:rPr>
            </w:pPr>
            <w:r w:rsidRPr="008506F2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05 3 01 90060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7A10C3" w:rsidP="002E4227">
            <w:pPr>
              <w:jc w:val="center"/>
            </w:pPr>
            <w: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920,0</w:t>
            </w:r>
          </w:p>
        </w:tc>
      </w:tr>
      <w:tr w:rsidR="00614D52" w:rsidRPr="002F4830" w:rsidTr="002E4227">
        <w:trPr>
          <w:trHeight w:val="60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b/>
                <w:bCs/>
              </w:rPr>
            </w:pPr>
            <w:r w:rsidRPr="008506F2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33F3" w:rsidRDefault="00614D52" w:rsidP="002E4227">
            <w:pPr>
              <w:jc w:val="center"/>
            </w:pPr>
            <w:r w:rsidRPr="006833F3">
              <w:t>05 3 01 78670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33F3" w:rsidRDefault="00614D52" w:rsidP="002E4227">
            <w:pPr>
              <w:jc w:val="center"/>
            </w:pPr>
            <w:r w:rsidRPr="006833F3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128,633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E5782" w:rsidRDefault="00614D52" w:rsidP="002E4227">
            <w:pPr>
              <w:jc w:val="center"/>
              <w:rPr>
                <w:b/>
              </w:rPr>
            </w:pPr>
            <w:r>
              <w:t>128,633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128,633</w:t>
            </w:r>
          </w:p>
        </w:tc>
      </w:tr>
      <w:tr w:rsidR="00614D52" w:rsidRPr="002F4830" w:rsidTr="002E4227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8506F2">
              <w:t>перечисленным</w:t>
            </w:r>
            <w:proofErr w:type="gramEnd"/>
            <w:r w:rsidRPr="008506F2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05 3 04 00000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CF7087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3943,34074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3400,0</w:t>
            </w:r>
          </w:p>
        </w:tc>
      </w:tr>
      <w:tr w:rsidR="00614D52" w:rsidRPr="002F4830" w:rsidTr="002E4227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8506F2">
              <w:t>перечисленным</w:t>
            </w:r>
            <w:proofErr w:type="gramEnd"/>
            <w:r w:rsidRPr="008506F2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05 3 04 90090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CF7087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3943,34074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3400,0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b/>
              </w:rPr>
            </w:pPr>
            <w:r w:rsidRPr="008506F2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BD75C0" w:rsidRDefault="00BD75C0" w:rsidP="002E4227">
            <w:pPr>
              <w:jc w:val="center"/>
              <w:rPr>
                <w:b/>
                <w:color w:val="548DD4" w:themeColor="text2" w:themeTint="99"/>
              </w:rPr>
            </w:pPr>
            <w:r w:rsidRPr="00BD75C0">
              <w:rPr>
                <w:b/>
                <w:color w:val="548DD4" w:themeColor="text2" w:themeTint="99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</w:rPr>
            </w:pPr>
            <w:r w:rsidRPr="008506F2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i/>
              </w:rPr>
            </w:pPr>
            <w:r w:rsidRPr="008506F2">
              <w:rPr>
                <w:b/>
                <w:i/>
              </w:rPr>
              <w:lastRenderedPageBreak/>
              <w:t>Подпрограмма</w:t>
            </w:r>
            <w:r w:rsidRPr="008506F2">
              <w:rPr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C5929" w:rsidRDefault="00614D52" w:rsidP="002E4227">
            <w:pPr>
              <w:jc w:val="center"/>
            </w:pPr>
            <w:r w:rsidRPr="003C592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C5929" w:rsidRDefault="00614D52" w:rsidP="002E4227">
            <w:pPr>
              <w:jc w:val="center"/>
            </w:pPr>
            <w:r>
              <w:t>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</w:t>
            </w:r>
            <w:proofErr w:type="gramStart"/>
            <w:r w:rsidRPr="008506F2">
              <w:t>о-</w:t>
            </w:r>
            <w:proofErr w:type="gramEnd"/>
            <w:r w:rsidRPr="008506F2">
              <w:t xml:space="preserve">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C5929" w:rsidRDefault="00614D52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C5929" w:rsidRDefault="00614D52" w:rsidP="002E4227">
            <w:pPr>
              <w:jc w:val="center"/>
            </w:pPr>
            <w:r>
              <w:t>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C5929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C5929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E4884" w:rsidRDefault="00614D52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</w:t>
            </w:r>
            <w:proofErr w:type="gramStart"/>
            <w:r w:rsidRPr="008506F2">
              <w:t>о-</w:t>
            </w:r>
            <w:proofErr w:type="gramEnd"/>
            <w:r w:rsidRPr="008506F2">
              <w:t>,тепло-,газо- и водоснабжения  населения, водоотведения, снабжение населения топливом- ПСД»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BD75C0" w:rsidRDefault="00BD75C0" w:rsidP="002E4227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561,0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E4884" w:rsidRDefault="00614D52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BD75C0" w:rsidRDefault="00BD75C0" w:rsidP="002E4227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561,0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color w:val="000000"/>
              </w:rPr>
            </w:pPr>
            <w:r w:rsidRPr="002F4830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7A10C3" w:rsidRDefault="007A10C3" w:rsidP="002E4227">
            <w:pPr>
              <w:jc w:val="center"/>
              <w:rPr>
                <w:b/>
                <w:color w:val="548DD4" w:themeColor="text2" w:themeTint="99"/>
              </w:rPr>
            </w:pPr>
            <w:r w:rsidRPr="007A10C3">
              <w:rPr>
                <w:b/>
                <w:color w:val="548DD4" w:themeColor="text2" w:themeTint="99"/>
              </w:rPr>
              <w:t>4590,310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F4E41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F4E41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4931,4</w:t>
            </w:r>
          </w:p>
        </w:tc>
      </w:tr>
      <w:tr w:rsidR="00614D52" w:rsidRPr="002F4830" w:rsidTr="002E4227">
        <w:trPr>
          <w:trHeight w:val="66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7A10C3" w:rsidRDefault="007A10C3" w:rsidP="002E4227">
            <w:pPr>
              <w:jc w:val="center"/>
              <w:rPr>
                <w:color w:val="548DD4" w:themeColor="text2" w:themeTint="99"/>
              </w:rPr>
            </w:pPr>
            <w:r w:rsidRPr="007A10C3">
              <w:rPr>
                <w:b/>
                <w:color w:val="548DD4" w:themeColor="text2" w:themeTint="99"/>
              </w:rPr>
              <w:t>4590,310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C72489">
              <w:rPr>
                <w:b/>
              </w:rPr>
              <w:t>4931,4</w:t>
            </w:r>
          </w:p>
        </w:tc>
      </w:tr>
      <w:tr w:rsidR="00614D52" w:rsidRPr="002F4830" w:rsidTr="002E4227">
        <w:trPr>
          <w:trHeight w:val="45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color w:val="000000"/>
              </w:rPr>
            </w:pPr>
            <w:r w:rsidRPr="002F4830">
              <w:rPr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11 0 00 0000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7A10C3" w:rsidRDefault="007A10C3" w:rsidP="002E4227">
            <w:pPr>
              <w:jc w:val="center"/>
              <w:rPr>
                <w:i/>
                <w:color w:val="548DD4" w:themeColor="text2" w:themeTint="99"/>
              </w:rPr>
            </w:pPr>
            <w:r w:rsidRPr="007A10C3">
              <w:rPr>
                <w:b/>
                <w:i/>
                <w:color w:val="548DD4" w:themeColor="text2" w:themeTint="99"/>
              </w:rPr>
              <w:t>4590,310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4931,4</w:t>
            </w:r>
          </w:p>
        </w:tc>
      </w:tr>
      <w:tr w:rsidR="00614D52" w:rsidRPr="002F4830" w:rsidTr="002E4227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A37783" w:rsidRDefault="007A10C3" w:rsidP="002E4227">
            <w:pPr>
              <w:jc w:val="center"/>
            </w:pPr>
            <w:r>
              <w:t>4590,310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A37783" w:rsidRDefault="00614D52" w:rsidP="002E4227">
            <w:pPr>
              <w:jc w:val="center"/>
            </w:pPr>
            <w:r w:rsidRPr="00A37783"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A37783" w:rsidRDefault="00614D52" w:rsidP="002E4227">
            <w:pPr>
              <w:jc w:val="center"/>
            </w:pPr>
            <w:r>
              <w:t>4931,4</w:t>
            </w:r>
          </w:p>
        </w:tc>
      </w:tr>
      <w:tr w:rsidR="00614D52" w:rsidRPr="002F4830" w:rsidTr="002E4227">
        <w:trPr>
          <w:trHeight w:val="73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  <w:r>
              <w:t>4623,327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4926,4</w:t>
            </w:r>
          </w:p>
        </w:tc>
      </w:tr>
      <w:tr w:rsidR="00614D52" w:rsidRPr="002F4830" w:rsidTr="002E4227">
        <w:trPr>
          <w:trHeight w:val="102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  <w:r>
              <w:t>2494,6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2717,9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2948,2</w:t>
            </w:r>
          </w:p>
        </w:tc>
      </w:tr>
      <w:tr w:rsidR="00614D52" w:rsidRPr="002F4830" w:rsidTr="002E4227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roofErr w:type="gramStart"/>
            <w:r w:rsidRPr="002F4830">
              <w:t xml:space="preserve">Расходы на обеспечение деятельности (оказание услуг) </w:t>
            </w:r>
            <w:r w:rsidRPr="002F4830">
              <w:lastRenderedPageBreak/>
              <w:t>муниципальных (казенных)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lastRenderedPageBreak/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t xml:space="preserve">11 1 01 </w:t>
            </w:r>
            <w:r w:rsidRPr="002F4830">
              <w:lastRenderedPageBreak/>
              <w:t>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7A10C3" w:rsidRDefault="007A10C3" w:rsidP="002E4227">
            <w:pPr>
              <w:jc w:val="center"/>
              <w:rPr>
                <w:color w:val="548DD4" w:themeColor="text2" w:themeTint="99"/>
              </w:rPr>
            </w:pPr>
            <w:r w:rsidRPr="007A10C3">
              <w:rPr>
                <w:color w:val="548DD4" w:themeColor="text2" w:themeTint="99"/>
              </w:rPr>
              <w:t>1951,147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1975,7</w:t>
            </w:r>
          </w:p>
        </w:tc>
      </w:tr>
      <w:tr w:rsidR="00614D52" w:rsidRPr="002F4830" w:rsidTr="002E4227">
        <w:trPr>
          <w:trHeight w:val="3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lastRenderedPageBreak/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614D52" w:rsidRPr="002F4830" w:rsidTr="002E4227">
        <w:trPr>
          <w:trHeight w:val="34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 w:rsidRPr="00CA4712">
              <w:t>Мероприятия по организации и проведению культурно-массовых мероприятий</w:t>
            </w:r>
            <w:r w:rsidRPr="00172E7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t>11 1 0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14D52" w:rsidRPr="002F4830" w:rsidTr="002E4227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CA4712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096FCF">
              <w:t>11</w:t>
            </w:r>
            <w:r>
              <w:t xml:space="preserve"> </w:t>
            </w:r>
            <w:r w:rsidRPr="00096FCF">
              <w:t>1</w:t>
            </w:r>
            <w:r>
              <w:t xml:space="preserve"> </w:t>
            </w:r>
            <w:r w:rsidRPr="00096FCF">
              <w:t>02</w:t>
            </w:r>
            <w:r>
              <w:t xml:space="preserve"> </w:t>
            </w:r>
            <w:r w:rsidRPr="00096FCF">
              <w:t>90150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14D52" w:rsidRPr="002F4830" w:rsidTr="002E4227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614D52" w:rsidRPr="002F4830" w:rsidTr="002E4227">
        <w:trPr>
          <w:trHeight w:val="14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614D52" w:rsidRPr="002F4830" w:rsidTr="002E4227">
        <w:trPr>
          <w:trHeight w:val="2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2F4830">
              <w:rPr>
                <w:b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614D52" w:rsidRPr="002F4830" w:rsidTr="002E4227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7A1505" w:rsidRDefault="00614D52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</w:tr>
      <w:tr w:rsidR="00614D52" w:rsidRPr="002F4830" w:rsidTr="002E4227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14D52" w:rsidRPr="002F4830" w:rsidTr="002E4227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03 1 01 90010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b/>
              </w:rPr>
            </w:pPr>
            <w:r w:rsidRPr="008506F2">
              <w:rPr>
                <w:b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b/>
                <w:bCs/>
              </w:rPr>
            </w:pPr>
            <w:r w:rsidRPr="008506F2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8506F2">
              <w:rPr>
                <w:b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i/>
              </w:rPr>
            </w:pPr>
            <w:r w:rsidRPr="008506F2">
              <w:rPr>
                <w:b/>
                <w:i/>
              </w:rPr>
              <w:t>Подпрограмма</w:t>
            </w:r>
            <w:r w:rsidRPr="008506F2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D56AA0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i/>
              </w:rPr>
            </w:pPr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C65169">
              <w:t>Мероприятия по обеспечению мер социальной поддержки отдельным категориям гражда</w:t>
            </w:r>
            <w:proofErr w:type="gramStart"/>
            <w:r w:rsidRPr="00C65169">
              <w:t>н(</w:t>
            </w:r>
            <w:proofErr w:type="gramEnd"/>
            <w:r w:rsidRPr="00C65169">
              <w:t xml:space="preserve">Социальное обеспечение и иные </w:t>
            </w:r>
            <w:r w:rsidRPr="00C65169">
              <w:lastRenderedPageBreak/>
              <w:t>выплаты населению)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lastRenderedPageBreak/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03 1 02 90020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</w:tr>
      <w:tr w:rsidR="00614D52" w:rsidRPr="002F4830" w:rsidTr="002E4227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614D52" w:rsidRPr="002F4830" w:rsidTr="002E4227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</w:rPr>
            </w:pPr>
            <w:r w:rsidRPr="002F4830">
              <w:rPr>
                <w:b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87E5F" w:rsidRDefault="00614D52" w:rsidP="002E4227">
            <w:pPr>
              <w:jc w:val="center"/>
              <w:rPr>
                <w:b/>
              </w:rPr>
            </w:pPr>
            <w:r w:rsidRPr="00687E5F">
              <w:rPr>
                <w:b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614D52" w:rsidRPr="002F4830" w:rsidTr="002E4227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13 0 00 00000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614D52" w:rsidRPr="002F4830" w:rsidTr="002E4227">
        <w:trPr>
          <w:trHeight w:val="41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физичес</w:t>
            </w:r>
            <w:r>
              <w:rPr>
                <w:i/>
              </w:rPr>
              <w:t>кой культуры и массового спорта</w:t>
            </w:r>
            <w:r w:rsidRPr="002F4830">
              <w:rPr>
                <w:i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614D52" w:rsidRPr="002F4830" w:rsidTr="002E4227">
        <w:trPr>
          <w:trHeight w:val="41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614D52" w:rsidRPr="002F4830" w:rsidTr="002E4227">
        <w:trPr>
          <w:trHeight w:val="5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мероприятий по физической культуре и массовому спорту (Закупка товаров</w:t>
            </w:r>
            <w:proofErr w:type="gramStart"/>
            <w:r w:rsidRPr="002F4830">
              <w:t xml:space="preserve"> ,</w:t>
            </w:r>
            <w:proofErr w:type="gramEnd"/>
            <w:r w:rsidRPr="002F4830">
              <w:t xml:space="preserve">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13 1 01 90130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</w:tbl>
    <w:p w:rsidR="00614D52" w:rsidRPr="002F4830" w:rsidRDefault="00614D52" w:rsidP="00614D52">
      <w:pPr>
        <w:rPr>
          <w:sz w:val="28"/>
          <w:szCs w:val="28"/>
        </w:rPr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jc w:val="right"/>
        <w:rPr>
          <w:i/>
        </w:rPr>
      </w:pPr>
    </w:p>
    <w:p w:rsidR="00614D52" w:rsidRDefault="00614D52" w:rsidP="00614D52">
      <w:pPr>
        <w:jc w:val="right"/>
        <w:rPr>
          <w:i/>
        </w:rPr>
      </w:pPr>
    </w:p>
    <w:p w:rsidR="00614D52" w:rsidRDefault="00614D52" w:rsidP="00614D52">
      <w:pPr>
        <w:jc w:val="right"/>
        <w:rPr>
          <w:i/>
        </w:rPr>
      </w:pPr>
    </w:p>
    <w:p w:rsidR="00614D52" w:rsidRDefault="00614D52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614D52" w:rsidRDefault="00614D52" w:rsidP="00614D52">
      <w:pPr>
        <w:jc w:val="right"/>
        <w:rPr>
          <w:i/>
        </w:rPr>
      </w:pPr>
    </w:p>
    <w:p w:rsidR="00614D52" w:rsidRDefault="00614D52" w:rsidP="00614D52">
      <w:pPr>
        <w:jc w:val="right"/>
        <w:rPr>
          <w:i/>
        </w:rPr>
      </w:pPr>
    </w:p>
    <w:p w:rsidR="00614D52" w:rsidRDefault="00614D52" w:rsidP="00614D52">
      <w:pPr>
        <w:jc w:val="right"/>
        <w:rPr>
          <w:i/>
        </w:rPr>
      </w:pP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lastRenderedPageBreak/>
        <w:t xml:space="preserve">Приложение </w:t>
      </w:r>
      <w:r>
        <w:rPr>
          <w:i/>
        </w:rPr>
        <w:t>4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к Решению Совета народных депутатов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Перелешинского городского поселения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Панинского муниципального района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Воронежской области «О бюджете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Перелешинского городского поселения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B372FA" w:rsidRDefault="00614D52" w:rsidP="00614D52">
      <w:pPr>
        <w:jc w:val="right"/>
        <w:rPr>
          <w:i/>
        </w:rPr>
      </w:pPr>
      <w:r>
        <w:rPr>
          <w:i/>
        </w:rPr>
        <w:t xml:space="preserve">от « ***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B372FA">
        <w:rPr>
          <w:i/>
        </w:rPr>
        <w:t xml:space="preserve"> года  № ***</w:t>
      </w:r>
    </w:p>
    <w:p w:rsidR="00614D52" w:rsidRPr="00B372FA" w:rsidRDefault="00614D52" w:rsidP="00614D52">
      <w:pPr>
        <w:rPr>
          <w:i/>
          <w:sz w:val="28"/>
          <w:szCs w:val="28"/>
        </w:rPr>
      </w:pPr>
    </w:p>
    <w:p w:rsidR="00614D52" w:rsidRPr="00B372FA" w:rsidRDefault="00614D52" w:rsidP="00614D52">
      <w:pPr>
        <w:rPr>
          <w:i/>
          <w:sz w:val="28"/>
          <w:szCs w:val="28"/>
        </w:rPr>
      </w:pP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>Распределение бюджетных ассигнований по разделам, подразделам,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>целевым статьям (муниципальным программам), группам видов расходов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>классификации расходов бюджета Перелешинского городского поселения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 xml:space="preserve">на </w:t>
      </w:r>
      <w:r w:rsidRPr="00DE64C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E64C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DE64C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B372FA">
        <w:rPr>
          <w:b/>
          <w:sz w:val="28"/>
          <w:szCs w:val="28"/>
        </w:rPr>
        <w:t xml:space="preserve"> годов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</w:p>
    <w:p w:rsidR="00614D52" w:rsidRPr="00B372FA" w:rsidRDefault="00614D52" w:rsidP="00614D52">
      <w:pPr>
        <w:jc w:val="right"/>
        <w:rPr>
          <w:sz w:val="28"/>
          <w:szCs w:val="28"/>
        </w:rPr>
      </w:pPr>
      <w:r w:rsidRPr="00B372FA">
        <w:rPr>
          <w:sz w:val="28"/>
          <w:szCs w:val="28"/>
        </w:rPr>
        <w:t>Сумма (тыс. рублей)</w:t>
      </w:r>
    </w:p>
    <w:tbl>
      <w:tblPr>
        <w:tblW w:w="15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  <w:gridCol w:w="567"/>
        <w:gridCol w:w="567"/>
        <w:gridCol w:w="964"/>
        <w:gridCol w:w="624"/>
        <w:gridCol w:w="1417"/>
        <w:gridCol w:w="1417"/>
        <w:gridCol w:w="1417"/>
      </w:tblGrid>
      <w:tr w:rsidR="00614D52" w:rsidRPr="00B372FA" w:rsidTr="002E4227">
        <w:trPr>
          <w:trHeight w:val="471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proofErr w:type="gramStart"/>
            <w:r w:rsidRPr="002876F6">
              <w:rPr>
                <w:b/>
              </w:rPr>
              <w:t>ПР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876F6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876F6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876F6">
              <w:rPr>
                <w:b/>
              </w:rPr>
              <w:t xml:space="preserve"> год</w:t>
            </w:r>
          </w:p>
        </w:tc>
      </w:tr>
    </w:tbl>
    <w:p w:rsidR="00614D52" w:rsidRPr="00B372FA" w:rsidRDefault="00614D52" w:rsidP="00614D52">
      <w:pPr>
        <w:rPr>
          <w:sz w:val="2"/>
          <w:szCs w:val="2"/>
        </w:rPr>
      </w:pPr>
    </w:p>
    <w:tbl>
      <w:tblPr>
        <w:tblW w:w="1519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220"/>
        <w:gridCol w:w="567"/>
        <w:gridCol w:w="567"/>
        <w:gridCol w:w="994"/>
        <w:gridCol w:w="594"/>
        <w:gridCol w:w="1417"/>
        <w:gridCol w:w="1417"/>
        <w:gridCol w:w="1417"/>
      </w:tblGrid>
      <w:tr w:rsidR="00614D52" w:rsidRPr="002F4830" w:rsidTr="002E4227">
        <w:trPr>
          <w:trHeight w:val="267"/>
          <w:tblHeader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14D52" w:rsidRPr="002F4830" w:rsidTr="002E4227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84575" w:rsidRDefault="00614D52" w:rsidP="00AA4A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</w:t>
            </w:r>
            <w:r w:rsidR="00AA4AD9">
              <w:rPr>
                <w:b/>
                <w:color w:val="000000"/>
                <w:sz w:val="22"/>
                <w:szCs w:val="22"/>
              </w:rPr>
              <w:t>201</w:t>
            </w:r>
            <w:r>
              <w:rPr>
                <w:b/>
                <w:color w:val="000000"/>
                <w:sz w:val="22"/>
                <w:szCs w:val="22"/>
              </w:rPr>
              <w:t>,07874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2F4830" w:rsidTr="002E4227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84575" w:rsidRDefault="00AA4AD9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61201,07874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84575" w:rsidRDefault="007A10C3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7349</w:t>
            </w:r>
            <w:r w:rsidR="00614D52" w:rsidRPr="00084575">
              <w:rPr>
                <w:b/>
                <w:color w:val="000000"/>
              </w:rPr>
              <w:t>,</w:t>
            </w:r>
            <w:r w:rsidR="00614D52">
              <w:rPr>
                <w:b/>
                <w:color w:val="000000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7442,8</w:t>
            </w:r>
          </w:p>
        </w:tc>
      </w:tr>
      <w:tr w:rsidR="00614D52" w:rsidRPr="002F4830" w:rsidTr="002E4227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84575" w:rsidRDefault="007A10C3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7349</w:t>
            </w:r>
            <w:r w:rsidR="00614D52" w:rsidRPr="00084575">
              <w:rPr>
                <w:b/>
                <w:color w:val="000000"/>
              </w:rPr>
              <w:t>,</w:t>
            </w:r>
            <w:r w:rsidR="00614D52">
              <w:rPr>
                <w:b/>
                <w:color w:val="000000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7442,8</w:t>
            </w:r>
          </w:p>
        </w:tc>
      </w:tr>
      <w:tr w:rsidR="00614D52" w:rsidRPr="002F4830" w:rsidTr="002E4227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84575" w:rsidRDefault="007A10C3" w:rsidP="002E4227">
            <w:pPr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7349,271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7442,8</w:t>
            </w:r>
          </w:p>
        </w:tc>
      </w:tr>
      <w:tr w:rsidR="00614D52" w:rsidRPr="002F4830" w:rsidTr="002E4227">
        <w:trPr>
          <w:trHeight w:val="79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7A10C3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6500,6710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2E4227">
        <w:trPr>
          <w:trHeight w:val="79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7A10C3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6500,6710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2E4227">
        <w:trPr>
          <w:trHeight w:val="412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5562,8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6507,8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5838,2</w:t>
            </w:r>
          </w:p>
        </w:tc>
      </w:tr>
      <w:tr w:rsidR="00614D52" w:rsidRPr="002F4830" w:rsidTr="002E4227">
        <w:trPr>
          <w:trHeight w:val="271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AA4AD9" w:rsidP="002E4227">
            <w:pPr>
              <w:jc w:val="center"/>
              <w:rPr>
                <w:bCs/>
              </w:rPr>
            </w:pPr>
            <w:r>
              <w:rPr>
                <w:bCs/>
              </w:rPr>
              <w:t>931,871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882,5</w:t>
            </w:r>
          </w:p>
        </w:tc>
      </w:tr>
      <w:tr w:rsidR="00614D52" w:rsidRPr="002F4830" w:rsidTr="002E4227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</w:tr>
      <w:tr w:rsidR="00614D52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172E7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46,55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5,0</w:t>
            </w:r>
          </w:p>
        </w:tc>
      </w:tr>
      <w:tr w:rsidR="00614D52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DA227A" w:rsidRDefault="00614D52" w:rsidP="002E4227">
            <w:r w:rsidRPr="006E07D9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</w:t>
            </w:r>
            <w:r>
              <w:t>90540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46,55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5,0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</w:tr>
      <w:tr w:rsidR="00614D52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bCs/>
              </w:rPr>
            </w:pPr>
            <w:r w:rsidRPr="00172E73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</w:tr>
      <w:tr w:rsidR="00614D52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i/>
              </w:rPr>
            </w:pPr>
            <w:r w:rsidRPr="00172E73">
              <w:rPr>
                <w:b/>
                <w:i/>
              </w:rPr>
              <w:t xml:space="preserve">Подпрограмма </w:t>
            </w:r>
            <w:r w:rsidRPr="00172E73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>
              <w:t>802,050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 w:rsidRPr="00AB6E59">
              <w:t>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 w:rsidRPr="00AB6E59">
              <w:t>711,1</w:t>
            </w:r>
          </w:p>
        </w:tc>
      </w:tr>
      <w:tr w:rsidR="00614D52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15 1 04 00000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t>Мероприятия по передач</w:t>
            </w:r>
            <w:r>
              <w:t>е</w:t>
            </w:r>
            <w:r w:rsidRPr="008506F2">
              <w:t xml:space="preserve">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15 1 04 92010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57C9E" w:rsidRDefault="00614D52" w:rsidP="002E4227">
            <w:pPr>
              <w:jc w:val="center"/>
              <w:rPr>
                <w:b/>
              </w:rPr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36392F">
              <w:rPr>
                <w:b/>
              </w:rPr>
              <w:t xml:space="preserve">Основное мероприятие </w:t>
            </w:r>
            <w:r>
              <w:t>«</w:t>
            </w:r>
            <w:r w:rsidRPr="0036392F">
              <w:t xml:space="preserve">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</w:t>
            </w:r>
            <w:r w:rsidRPr="0036392F">
              <w:lastRenderedPageBreak/>
              <w:t>информации на едином портале бюджетной системы Российской Федерации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15 1 07 00000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D32053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D32053">
              <w:t>24,0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36392F"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15 1 07 92010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4072B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4072B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4072B">
              <w:t>24,0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D32053" w:rsidRDefault="00614D52" w:rsidP="002E4227">
            <w:r w:rsidRPr="00874154">
              <w:rPr>
                <w:b/>
              </w:rPr>
              <w:t>Основное мероприятие</w:t>
            </w:r>
            <w:r w:rsidRPr="00D32053"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15 1 08 00000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6392F" w:rsidRDefault="00614D52" w:rsidP="002E4227">
            <w:pPr>
              <w:jc w:val="center"/>
              <w:rPr>
                <w:b/>
                <w:color w:val="548DD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565,0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D32053" w:rsidRDefault="00614D52" w:rsidP="002E4227">
            <w:r w:rsidRPr="00D32053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053" w:rsidRDefault="00614D52" w:rsidP="002E4227">
            <w:pPr>
              <w:jc w:val="center"/>
            </w:pPr>
            <w:r w:rsidRPr="00D32053">
              <w:t>15 1 08 92010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10FF8" w:rsidRDefault="00614D52" w:rsidP="002E4227">
            <w:pPr>
              <w:jc w:val="center"/>
            </w:pPr>
            <w:r w:rsidRPr="00C10FF8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1FC1" w:rsidRDefault="00614D52" w:rsidP="002E4227">
            <w:pPr>
              <w:jc w:val="center"/>
              <w:rPr>
                <w:color w:val="000000"/>
              </w:rPr>
            </w:pPr>
            <w:r w:rsidRPr="002F1FC1">
              <w:rPr>
                <w:color w:val="000000"/>
              </w:rP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74154" w:rsidRDefault="00614D52" w:rsidP="002E4227">
            <w:pPr>
              <w:jc w:val="center"/>
              <w:rPr>
                <w:b/>
              </w:rPr>
            </w:pPr>
            <w:r>
              <w:t>620,1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620,1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B6E59" w:rsidRDefault="00614D52" w:rsidP="002E4227">
            <w:pPr>
              <w:rPr>
                <w:b/>
                <w:color w:val="000000"/>
              </w:rPr>
            </w:pPr>
            <w:r w:rsidRPr="00874154">
              <w:rPr>
                <w:b/>
              </w:rPr>
              <w:t>Основное мероприятие</w:t>
            </w:r>
            <w:r>
              <w:t xml:space="preserve"> «Финансовое обеспечение выполнения других расходных обязательств</w:t>
            </w:r>
            <w:r w:rsidRPr="00D3205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</w:t>
            </w:r>
          </w:p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>
              <w:t>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B6E59" w:rsidRDefault="00614D52" w:rsidP="002E4227">
            <w:pPr>
              <w:rPr>
                <w:b/>
                <w:color w:val="000000"/>
              </w:rPr>
            </w:pPr>
            <w:r w:rsidRPr="00411527">
              <w:rPr>
                <w:color w:val="000000"/>
              </w:rPr>
              <w:t>Выполнение других расходных обязательств (Закупка товаров и услуг для государственных (муниципальных</w:t>
            </w:r>
            <w:proofErr w:type="gramStart"/>
            <w:r w:rsidRPr="00411527">
              <w:rPr>
                <w:color w:val="000000"/>
              </w:rPr>
              <w:t>)н</w:t>
            </w:r>
            <w:proofErr w:type="gramEnd"/>
            <w:r w:rsidRPr="00411527">
              <w:rPr>
                <w:color w:val="000000"/>
              </w:rPr>
              <w:t>ужд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1510990200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B6E59" w:rsidRDefault="00614D52" w:rsidP="002E4227">
            <w:pPr>
              <w:rPr>
                <w:color w:val="000000"/>
              </w:rPr>
            </w:pPr>
            <w:r w:rsidRPr="00AB6E59">
              <w:rPr>
                <w:b/>
                <w:color w:val="000000"/>
              </w:rPr>
              <w:t>Основное мероприятие</w:t>
            </w:r>
            <w:r w:rsidRPr="00AB6E59">
              <w:rPr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82650" w:rsidRDefault="00614D52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 w:rsidRPr="00AB6E59">
              <w:t>1,0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B6E59" w:rsidRDefault="00614D52" w:rsidP="002E4227">
            <w:pPr>
              <w:rPr>
                <w:color w:val="000000"/>
              </w:rPr>
            </w:pPr>
            <w:r w:rsidRPr="00AB6E59">
              <w:rPr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82650" w:rsidRDefault="00614D52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B6E59" w:rsidRDefault="00614D52" w:rsidP="002E4227">
            <w:pPr>
              <w:jc w:val="center"/>
            </w:pPr>
            <w:r w:rsidRPr="00AB6E59">
              <w:t>1,0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ind w:left="-250"/>
            </w:pPr>
            <w:r w:rsidRPr="002F4830">
              <w:rPr>
                <w:b/>
                <w:bCs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ind w:left="-250"/>
              <w:rPr>
                <w:b/>
                <w:bCs/>
              </w:rPr>
            </w:pPr>
            <w:r w:rsidRPr="002F4830">
              <w:rPr>
                <w:b/>
                <w:bCs/>
              </w:rPr>
              <w:t xml:space="preserve">    </w:t>
            </w:r>
            <w:r w:rsidRPr="002F4830">
              <w:rPr>
                <w:b/>
              </w:rPr>
              <w:t>Мобилизационная и вневойсковая подготовка</w:t>
            </w:r>
            <w:r w:rsidRPr="002F4830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</w:rPr>
            </w:pPr>
            <w:r w:rsidRPr="002F4830">
              <w:rPr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39 0 00 00000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Cs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</w:t>
            </w:r>
            <w:r w:rsidRPr="002F4830">
              <w:rPr>
                <w:i/>
                <w:color w:val="000000"/>
              </w:rPr>
              <w:t>Финансовое обеспечение  переданных полномочий</w:t>
            </w:r>
            <w:r w:rsidRPr="002F4830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39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9911E9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306,9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9911E9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9911E9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409,7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</w:t>
            </w:r>
            <w:r w:rsidRPr="002F4830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9911E9" w:rsidRDefault="00614D52" w:rsidP="002E4227">
            <w:pPr>
              <w:jc w:val="center"/>
            </w:pPr>
            <w:r>
              <w:t>306,9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9911E9" w:rsidRDefault="00614D52" w:rsidP="002E4227">
            <w:pPr>
              <w:jc w:val="center"/>
            </w:pPr>
            <w: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9911E9" w:rsidRDefault="00614D52" w:rsidP="002E4227">
            <w:pPr>
              <w:jc w:val="center"/>
            </w:pPr>
            <w:r>
              <w:t>409,7</w:t>
            </w:r>
          </w:p>
        </w:tc>
      </w:tr>
      <w:tr w:rsidR="00614D52" w:rsidRPr="000271D4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>
              <w:rPr>
                <w:color w:val="000000"/>
              </w:rPr>
              <w:t>39 1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306,9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271D4" w:rsidRDefault="00614D52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271D4" w:rsidRDefault="00614D52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345,2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lastRenderedPageBreak/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64,5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A678C" w:rsidRDefault="00614D52" w:rsidP="002E4227">
            <w:pPr>
              <w:rPr>
                <w:b/>
              </w:rPr>
            </w:pPr>
            <w:r w:rsidRPr="00AA678C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A678C" w:rsidRDefault="00614D52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A678C" w:rsidRDefault="00614D52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10 0 00 00000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10 1 00 0000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10 1 01 00000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614D52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10 1 01 90110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47AE3" w:rsidRDefault="00614D52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614D52" w:rsidRPr="002F4830" w:rsidTr="002E4227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40219,505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17ABF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21050,065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17ABF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37624,010</w:t>
            </w:r>
          </w:p>
        </w:tc>
      </w:tr>
      <w:tr w:rsidR="00614D52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614D52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</w:rPr>
            </w:pPr>
            <w:r w:rsidRPr="00172E73">
              <w:rPr>
                <w:b/>
              </w:rPr>
              <w:t>Муниципальная программа «Р</w:t>
            </w:r>
            <w:r>
              <w:rPr>
                <w:b/>
              </w:rPr>
              <w:t>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24 0 00 00000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20F46" w:rsidRDefault="00614D52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39199,686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20F46" w:rsidRDefault="00614D52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20F46" w:rsidRDefault="00614D52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i/>
                <w:color w:val="000000"/>
              </w:rPr>
            </w:pPr>
            <w:r w:rsidRPr="00172E73">
              <w:rPr>
                <w:b/>
                <w:i/>
              </w:rPr>
              <w:t>Подпрограмма</w:t>
            </w:r>
            <w:r>
              <w:rPr>
                <w:i/>
              </w:rPr>
              <w:t xml:space="preserve"> «Дорожное хозяйство</w:t>
            </w:r>
            <w:r w:rsidRPr="00172E73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24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20F46" w:rsidRDefault="00614D52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39199,686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20F46" w:rsidRDefault="00614D52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20F46" w:rsidRDefault="00614D52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36956,21</w:t>
            </w:r>
          </w:p>
        </w:tc>
      </w:tr>
      <w:tr w:rsidR="00614D52" w:rsidRPr="002F4830" w:rsidTr="002E4227">
        <w:trPr>
          <w:trHeight w:val="46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01 90030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2147,1</w:t>
            </w:r>
          </w:p>
        </w:tc>
      </w:tr>
      <w:tr w:rsidR="00614D52" w:rsidRPr="002F4830" w:rsidTr="002E4227">
        <w:trPr>
          <w:trHeight w:val="57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72D86" w:rsidRDefault="00614D52" w:rsidP="002E4227">
            <w:r w:rsidRPr="00072D86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72D86" w:rsidRDefault="00614D52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72D86" w:rsidRDefault="00614D52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72D86" w:rsidRDefault="00614D52" w:rsidP="002E4227">
            <w:pPr>
              <w:jc w:val="center"/>
            </w:pPr>
            <w:r w:rsidRPr="00072D86">
              <w:t xml:space="preserve">24 </w:t>
            </w:r>
            <w:r>
              <w:t>1</w:t>
            </w:r>
            <w:r w:rsidRPr="00072D86">
              <w:t xml:space="preserve"> 01 </w:t>
            </w:r>
            <w:r>
              <w:t>7</w:t>
            </w:r>
            <w:r w:rsidRPr="008506F2">
              <w:t>8850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72D86" w:rsidRDefault="00614D52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37185,486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18264,765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34809,110</w:t>
            </w:r>
          </w:p>
        </w:tc>
      </w:tr>
      <w:tr w:rsidR="00614D52" w:rsidRPr="002F4830" w:rsidTr="002E4227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«Мероприятия по повышению безопасности дорожного движения на автомобильных дорогах, охрана жизни, здоровья и </w:t>
            </w:r>
            <w:r w:rsidRPr="00172E73">
              <w:lastRenderedPageBreak/>
              <w:t>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14D52" w:rsidRPr="002F4830" w:rsidTr="002E4227">
        <w:trPr>
          <w:trHeight w:val="8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lastRenderedPageBreak/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90030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14D52" w:rsidRPr="002F4830" w:rsidTr="002E4227">
        <w:trPr>
          <w:trHeight w:val="262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</w:rPr>
            </w:pPr>
            <w:r w:rsidRPr="002F483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1019,819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567,8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</w:tr>
      <w:tr w:rsidR="00614D52" w:rsidRPr="002F4830" w:rsidTr="002E4227">
        <w:trPr>
          <w:trHeight w:val="28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i/>
              </w:rPr>
            </w:pPr>
            <w:r w:rsidRPr="00172E73">
              <w:rPr>
                <w:b/>
                <w:i/>
              </w:rPr>
              <w:t>Подпрограмма</w:t>
            </w:r>
            <w:r w:rsidRPr="00172E73">
              <w:rPr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31ADD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31ADD" w:rsidRDefault="00614D52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31ADD" w:rsidRDefault="00614D52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</w:tr>
      <w:tr w:rsidR="00614D52" w:rsidRPr="002F4830" w:rsidTr="002E4227">
        <w:trPr>
          <w:trHeight w:val="65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</w:rPr>
            </w:pPr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05 1 01 00000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614D52" w:rsidRPr="002F4830" w:rsidTr="002E4227">
        <w:trPr>
          <w:trHeight w:val="62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05 1 01 90040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614D52" w:rsidRPr="002F4830" w:rsidTr="002E4227">
        <w:trPr>
          <w:trHeight w:val="4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</w:t>
            </w:r>
            <w:r w:rsidRPr="00084D29">
              <w:t>Мероприятия на осуществление части полномочий из бюджета поселения в бюджет муниципального района</w:t>
            </w:r>
            <w:r w:rsidRPr="00172E7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</w:tr>
      <w:tr w:rsidR="00614D52" w:rsidRPr="002F4830" w:rsidTr="002E4227">
        <w:trPr>
          <w:trHeight w:val="4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90</w:t>
            </w:r>
            <w: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E362E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816,319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554,3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  <w:rPr>
                <w:i/>
              </w:rPr>
            </w:pPr>
            <w:r>
              <w:t>816,319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  <w:rPr>
                <w:i/>
              </w:rPr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  <w:rPr>
                <w:i/>
              </w:rPr>
            </w:pPr>
            <w:r w:rsidRPr="00655F2E">
              <w:t>554,3</w:t>
            </w:r>
          </w:p>
        </w:tc>
      </w:tr>
      <w:tr w:rsidR="00614D52" w:rsidRPr="002F4830" w:rsidTr="002E4227">
        <w:trPr>
          <w:trHeight w:val="45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>
              <w:t>816,319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t>554,3</w:t>
            </w:r>
          </w:p>
        </w:tc>
      </w:tr>
      <w:tr w:rsidR="00614D52" w:rsidRPr="002F4830" w:rsidTr="002E4227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55F2E" w:rsidRDefault="00614D52" w:rsidP="002E4227">
            <w:pPr>
              <w:jc w:val="center"/>
            </w:pPr>
            <w:r>
              <w:t>816,319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t>554,3</w:t>
            </w:r>
          </w:p>
        </w:tc>
      </w:tr>
      <w:tr w:rsidR="00614D52" w:rsidRPr="002F4830" w:rsidTr="002E4227">
        <w:trPr>
          <w:trHeight w:val="2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446997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7809,97574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5264,611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4726,633</w:t>
            </w:r>
          </w:p>
        </w:tc>
      </w:tr>
      <w:tr w:rsidR="00614D52" w:rsidRPr="002F4830" w:rsidTr="002E4227">
        <w:trPr>
          <w:trHeight w:val="50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Default="00614D52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Default="00614D52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614D52" w:rsidRPr="002F4830" w:rsidTr="002E4227">
        <w:trPr>
          <w:trHeight w:val="50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614D52" w:rsidRPr="002F4830" w:rsidTr="002E4227">
        <w:trPr>
          <w:trHeight w:val="40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5F2835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05 2 01 00000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rPr>
                <w:color w:val="000000"/>
              </w:rPr>
              <w:t>05 2 01 96010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614D52" w:rsidRPr="002F4830" w:rsidTr="002E4227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i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46588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1956,502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46588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46588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138,0</w:t>
            </w:r>
          </w:p>
        </w:tc>
      </w:tr>
      <w:tr w:rsidR="00614D52" w:rsidRPr="002F4830" w:rsidTr="002E4227">
        <w:trPr>
          <w:trHeight w:val="53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  <w:i/>
                <w:color w:val="000000"/>
              </w:rPr>
              <w:t>1956,502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7C4F5D"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927889">
              <w:rPr>
                <w:b/>
                <w:i/>
                <w:color w:val="000000"/>
              </w:rPr>
              <w:t>138,0</w:t>
            </w:r>
          </w:p>
        </w:tc>
      </w:tr>
      <w:tr w:rsidR="00614D52" w:rsidRPr="002F4830" w:rsidTr="002E4227">
        <w:trPr>
          <w:trHeight w:val="5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>
              <w:rPr>
                <w:i/>
                <w:color w:val="000000"/>
              </w:rPr>
              <w:t>1817,019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05 2 03 </w:t>
            </w:r>
            <w:r>
              <w:t>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>
              <w:rPr>
                <w:i/>
                <w:color w:val="000000"/>
              </w:rPr>
              <w:t>1817,019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5F2E" w:rsidRDefault="00614D52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>05 2 03 90050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>
              <w:t>05 2 03 78000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22286" w:rsidRDefault="00614D52" w:rsidP="002E422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1817,019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>
              <w:t>05 2 03 79340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22286" w:rsidRDefault="00614D52" w:rsidP="002E422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5258,4734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6799C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6799C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44448,633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5258,47374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3336C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3336C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44448,633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pPr>
              <w:rPr>
                <w:i/>
              </w:rPr>
            </w:pPr>
            <w:r w:rsidRPr="00172E73">
              <w:rPr>
                <w:b/>
                <w:i/>
              </w:rPr>
              <w:lastRenderedPageBreak/>
              <w:t>Подпрограмма</w:t>
            </w:r>
            <w:r w:rsidRPr="00172E73">
              <w:rPr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05 3 00 00000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5258,74374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E1147A" w:rsidRDefault="00614D52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E1147A" w:rsidRDefault="00614D52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44448,633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05 3 01 00000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1315,133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1168,633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1048,633</w:t>
            </w:r>
          </w:p>
        </w:tc>
      </w:tr>
      <w:tr w:rsidR="00614D52" w:rsidRPr="002F4830" w:rsidTr="002E4227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b/>
                <w:bCs/>
              </w:rPr>
            </w:pPr>
            <w:r w:rsidRPr="008506F2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05 3 01 90060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1186,5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920,0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b/>
                <w:bCs/>
              </w:rPr>
            </w:pPr>
            <w:r w:rsidRPr="008506F2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33F3" w:rsidRDefault="00614D52" w:rsidP="002E4227">
            <w:pPr>
              <w:jc w:val="center"/>
            </w:pPr>
            <w:r w:rsidRPr="006833F3">
              <w:t>05 3 01 78670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33F3" w:rsidRDefault="00614D52" w:rsidP="002E4227">
            <w:pPr>
              <w:jc w:val="center"/>
            </w:pPr>
            <w:r w:rsidRPr="006833F3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128,633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E5782" w:rsidRDefault="00614D52" w:rsidP="002E4227">
            <w:pPr>
              <w:jc w:val="center"/>
              <w:rPr>
                <w:b/>
              </w:rPr>
            </w:pPr>
            <w:r>
              <w:t>128,633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128,633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8506F2">
              <w:t>перечисленным</w:t>
            </w:r>
            <w:proofErr w:type="gramEnd"/>
            <w:r w:rsidRPr="008506F2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05 3 04 00000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3943,34074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3400,0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8506F2">
              <w:t>перечисленным</w:t>
            </w:r>
            <w:proofErr w:type="gramEnd"/>
            <w:r w:rsidRPr="008506F2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 w:rsidRPr="008506F2">
              <w:t>05 3 04 90090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3943,34074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3400,0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b/>
              </w:rPr>
            </w:pPr>
            <w:r w:rsidRPr="008506F2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6D53" w:rsidRDefault="00AA4AD9" w:rsidP="002E4227">
            <w:pPr>
              <w:jc w:val="center"/>
              <w:rPr>
                <w:b/>
              </w:rPr>
            </w:pPr>
            <w:r>
              <w:rPr>
                <w:b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b/>
              </w:rPr>
            </w:pPr>
            <w:r w:rsidRPr="008506F2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6D53" w:rsidRDefault="00614D52" w:rsidP="002E4227">
            <w:pPr>
              <w:jc w:val="center"/>
              <w:rPr>
                <w:b/>
              </w:rPr>
            </w:pPr>
            <w:r w:rsidRPr="00CF6D53">
              <w:rPr>
                <w:b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i/>
              </w:rPr>
            </w:pPr>
            <w:r w:rsidRPr="008506F2">
              <w:rPr>
                <w:b/>
                <w:i/>
              </w:rPr>
              <w:t>Подпрограмма</w:t>
            </w:r>
            <w:r w:rsidRPr="008506F2">
              <w:rPr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05 4 00 00000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</w:t>
            </w:r>
            <w:proofErr w:type="gramStart"/>
            <w:r w:rsidRPr="008506F2">
              <w:t>о-</w:t>
            </w:r>
            <w:proofErr w:type="gramEnd"/>
            <w:r w:rsidRPr="008506F2">
              <w:t xml:space="preserve">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E4884" w:rsidRDefault="00614D52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</w:t>
            </w:r>
            <w:proofErr w:type="gramStart"/>
            <w:r w:rsidRPr="008506F2">
              <w:t>о-</w:t>
            </w:r>
            <w:proofErr w:type="gramEnd"/>
            <w:r w:rsidRPr="008506F2">
              <w:t>,тепло-,газо- и водоснабжения  населения, водоотведения, снабжение населения топливом- ПСД»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AA4AD9" w:rsidP="002E4227">
            <w:pPr>
              <w:jc w:val="center"/>
            </w:pPr>
            <w:r>
              <w:t>561,0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E4884" w:rsidRDefault="00614D52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AA4AD9" w:rsidP="002E4227">
            <w:pPr>
              <w:jc w:val="center"/>
            </w:pPr>
            <w:r>
              <w:t>561,0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</w:t>
            </w:r>
          </w:p>
        </w:tc>
      </w:tr>
      <w:tr w:rsidR="00614D52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color w:val="000000"/>
              </w:rPr>
            </w:pPr>
            <w:r w:rsidRPr="002F4830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F4E41" w:rsidRDefault="00AA4AD9" w:rsidP="002E4227">
            <w:pPr>
              <w:jc w:val="center"/>
              <w:rPr>
                <w:b/>
              </w:rPr>
            </w:pPr>
            <w:r>
              <w:rPr>
                <w:b/>
              </w:rPr>
              <w:t>4590,310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F4E41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F4E41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4931,4</w:t>
            </w:r>
          </w:p>
        </w:tc>
      </w:tr>
      <w:tr w:rsidR="00614D52" w:rsidRPr="002F4830" w:rsidTr="002E4227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Default="00AA4AD9" w:rsidP="002E4227">
            <w:pPr>
              <w:jc w:val="center"/>
            </w:pPr>
            <w:r>
              <w:rPr>
                <w:b/>
              </w:rPr>
              <w:t>4590,310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C72489">
              <w:rPr>
                <w:b/>
              </w:rPr>
              <w:t>4931,4</w:t>
            </w:r>
          </w:p>
        </w:tc>
      </w:tr>
      <w:tr w:rsidR="00614D52" w:rsidRPr="002F4830" w:rsidTr="002E4227">
        <w:trPr>
          <w:trHeight w:val="5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color w:val="000000"/>
              </w:rPr>
            </w:pPr>
            <w:r w:rsidRPr="002F4830">
              <w:rPr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11 0 00 0000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Default="00AA4AD9" w:rsidP="002E4227">
            <w:pPr>
              <w:jc w:val="center"/>
            </w:pPr>
            <w:r>
              <w:rPr>
                <w:b/>
              </w:rPr>
              <w:t>4590,310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 w:rsidRPr="00C72489">
              <w:rPr>
                <w:b/>
              </w:rPr>
              <w:t>4931,4</w:t>
            </w:r>
          </w:p>
        </w:tc>
      </w:tr>
      <w:tr w:rsidR="00614D52" w:rsidRPr="002F4830" w:rsidTr="002E4227">
        <w:trPr>
          <w:trHeight w:val="5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11 1 00 00000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A37783" w:rsidRDefault="00AA4AD9" w:rsidP="002E4227">
            <w:pPr>
              <w:jc w:val="center"/>
            </w:pPr>
            <w:r>
              <w:t>4590,310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37783" w:rsidRDefault="00614D52" w:rsidP="002E4227">
            <w:pPr>
              <w:jc w:val="center"/>
            </w:pPr>
            <w:r w:rsidRPr="00A37783"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A37783" w:rsidRDefault="00614D52" w:rsidP="002E4227">
            <w:pPr>
              <w:jc w:val="center"/>
            </w:pPr>
            <w:r w:rsidRPr="00A37783">
              <w:t>4931,4</w:t>
            </w:r>
          </w:p>
        </w:tc>
      </w:tr>
      <w:tr w:rsidR="00614D52" w:rsidRPr="002F4830" w:rsidTr="002E4227">
        <w:trPr>
          <w:trHeight w:val="601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11 1 01 00000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AA4AD9" w:rsidP="002E4227">
            <w:pPr>
              <w:jc w:val="center"/>
            </w:pPr>
            <w:r>
              <w:t>4590,310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4926,4</w:t>
            </w:r>
          </w:p>
        </w:tc>
      </w:tr>
      <w:tr w:rsidR="00614D52" w:rsidRPr="002F4830" w:rsidTr="002E4227">
        <w:trPr>
          <w:trHeight w:val="52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11 1 01 00590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</w:pPr>
            <w:r>
              <w:t>2494,6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2717,9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2948,2</w:t>
            </w:r>
          </w:p>
        </w:tc>
      </w:tr>
      <w:tr w:rsidR="00614D52" w:rsidRPr="002F4830" w:rsidTr="002E4227">
        <w:trPr>
          <w:trHeight w:val="52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roofErr w:type="gramStart"/>
            <w:r w:rsidRPr="002F4830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t>11 1 01 00590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AA4AD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1951,147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1957,7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t>11 1 01 00590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614D52" w:rsidRPr="002F4830" w:rsidTr="002E4227">
        <w:trPr>
          <w:trHeight w:val="52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 w:rsidRPr="00CA4712">
              <w:t>Мероприятия по организации и проведению культурно-массовых мероприятий</w:t>
            </w:r>
            <w:r w:rsidRPr="00172E7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t>11 1 0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14D52" w:rsidRPr="002F4830" w:rsidTr="002E4227">
        <w:trPr>
          <w:trHeight w:val="3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72E73" w:rsidRDefault="00614D52" w:rsidP="002E4227">
            <w:r w:rsidRPr="00CA4712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 w:rsidRPr="00096FCF">
              <w:t>11</w:t>
            </w:r>
            <w:r>
              <w:t xml:space="preserve"> </w:t>
            </w:r>
            <w:r w:rsidRPr="00096FCF">
              <w:t>1</w:t>
            </w:r>
            <w:r>
              <w:t xml:space="preserve"> </w:t>
            </w:r>
            <w:r w:rsidRPr="00096FCF">
              <w:t>02</w:t>
            </w:r>
            <w:r>
              <w:t xml:space="preserve"> </w:t>
            </w:r>
            <w:r w:rsidRPr="00096FCF">
              <w:t>90150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172E73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14D52" w:rsidRPr="002F4830" w:rsidTr="002E4227">
        <w:trPr>
          <w:trHeight w:val="561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614D52" w:rsidRPr="002F4830" w:rsidTr="002E4227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614D52" w:rsidRPr="002F4830" w:rsidTr="002E4227">
        <w:trPr>
          <w:trHeight w:val="602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2F4830">
              <w:rPr>
                <w:b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03 0 00 00000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614D52" w:rsidRPr="002F4830" w:rsidTr="002E4227">
        <w:trPr>
          <w:trHeight w:val="50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03 1 00 00000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7A1505" w:rsidRDefault="00614D52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</w:tr>
      <w:tr w:rsidR="00614D52" w:rsidRPr="002F4830" w:rsidTr="002E4227">
        <w:trPr>
          <w:trHeight w:val="47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 xml:space="preserve">Расходы по дополнительному ежемесячному материальному обеспечению муниципальных служащих поселения в связи с выходом их на пенсию </w:t>
            </w:r>
            <w:r w:rsidRPr="002F4830">
              <w:lastRenderedPageBreak/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03 1 01 90010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b/>
              </w:rPr>
            </w:pPr>
            <w:r w:rsidRPr="008506F2">
              <w:rPr>
                <w:b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14D52" w:rsidRPr="002F4830" w:rsidTr="002E4227">
        <w:trPr>
          <w:trHeight w:val="45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b/>
                <w:bCs/>
              </w:rPr>
            </w:pPr>
            <w:r w:rsidRPr="008506F2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8506F2">
              <w:rPr>
                <w:b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14D52" w:rsidRPr="002F4830" w:rsidTr="002E4227">
        <w:trPr>
          <w:trHeight w:val="27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4D52" w:rsidRPr="008506F2" w:rsidRDefault="00614D52" w:rsidP="002E4227">
            <w:pPr>
              <w:rPr>
                <w:i/>
              </w:rPr>
            </w:pPr>
            <w:r w:rsidRPr="008506F2">
              <w:rPr>
                <w:b/>
                <w:i/>
              </w:rPr>
              <w:t>Подпрограмма</w:t>
            </w:r>
            <w:r w:rsidRPr="008506F2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8506F2" w:rsidRDefault="00614D52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03 1 00 00000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D56AA0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D56AA0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D52" w:rsidRPr="00D56AA0" w:rsidRDefault="00614D52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</w:tr>
      <w:tr w:rsidR="00614D52" w:rsidRPr="002F4830" w:rsidTr="002E4227">
        <w:trPr>
          <w:trHeight w:val="56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pPr>
              <w:rPr>
                <w:i/>
              </w:rPr>
            </w:pPr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</w:tr>
      <w:tr w:rsidR="00614D52" w:rsidRPr="002F4830" w:rsidTr="002E4227">
        <w:trPr>
          <w:trHeight w:val="8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C65169">
              <w:t>Мероприятия по обеспечению мер социальной поддержки отдельным категориям гражда</w:t>
            </w:r>
            <w:proofErr w:type="gramStart"/>
            <w:r w:rsidRPr="00C65169">
              <w:t>н(</w:t>
            </w:r>
            <w:proofErr w:type="gramEnd"/>
            <w:r w:rsidRPr="00C65169">
              <w:t>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03 1 02 90020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</w:tr>
      <w:tr w:rsidR="00614D52" w:rsidRPr="002F4830" w:rsidTr="002E4227">
        <w:trPr>
          <w:trHeight w:val="4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614D52" w:rsidRPr="002F4830" w:rsidTr="002E4227">
        <w:trPr>
          <w:trHeight w:val="39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</w:rPr>
            </w:pPr>
            <w:r w:rsidRPr="002F4830">
              <w:rPr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87E5F" w:rsidRDefault="00614D52" w:rsidP="002E4227">
            <w:pPr>
              <w:jc w:val="center"/>
              <w:rPr>
                <w:b/>
              </w:rPr>
            </w:pPr>
            <w:r w:rsidRPr="00687E5F">
              <w:rPr>
                <w:b/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614D52" w:rsidRPr="002F4830" w:rsidTr="002E4227">
        <w:trPr>
          <w:trHeight w:val="34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13 0 00 00000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614D52" w:rsidRPr="002F4830" w:rsidTr="002E4227">
        <w:trPr>
          <w:trHeight w:val="40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физичес</w:t>
            </w:r>
            <w:r>
              <w:rPr>
                <w:i/>
              </w:rPr>
              <w:t>кой культуры и массового спорта</w:t>
            </w:r>
            <w:r w:rsidRPr="002F4830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13 1 00 00000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614D52" w:rsidRPr="002F4830" w:rsidTr="002E4227">
        <w:trPr>
          <w:trHeight w:val="28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13 1 01 00000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мероприятий по физической культуре и массовому спорту (Закупка товаров</w:t>
            </w:r>
            <w:proofErr w:type="gramStart"/>
            <w:r w:rsidRPr="002F4830">
              <w:t xml:space="preserve"> ,</w:t>
            </w:r>
            <w:proofErr w:type="gramEnd"/>
            <w:r w:rsidRPr="002F4830"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13 1 01 90130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87E5F" w:rsidRDefault="00614D52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</w:tbl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lastRenderedPageBreak/>
        <w:t xml:space="preserve">Приложение </w:t>
      </w:r>
      <w:r>
        <w:rPr>
          <w:i/>
        </w:rPr>
        <w:t>5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к Решению Совета народных депутатов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Перелешинского городского поселения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Панинского муниципального района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Воронежской области «О бюджете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Перелешинского городского поселения</w:t>
      </w:r>
    </w:p>
    <w:p w:rsidR="00614D52" w:rsidRPr="00D61411" w:rsidRDefault="00614D52" w:rsidP="00614D52">
      <w:pPr>
        <w:ind w:left="3402"/>
        <w:jc w:val="right"/>
        <w:rPr>
          <w:i/>
        </w:rPr>
      </w:pPr>
      <w:r w:rsidRPr="00D61411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D61411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*** </w:t>
      </w:r>
      <w:r w:rsidRPr="009E77F1">
        <w:rPr>
          <w:i/>
        </w:rPr>
        <w:t xml:space="preserve"> »  декабря  20</w:t>
      </w:r>
      <w:r>
        <w:rPr>
          <w:i/>
        </w:rPr>
        <w:t>23</w:t>
      </w:r>
      <w:r w:rsidRPr="00D61411">
        <w:rPr>
          <w:i/>
        </w:rPr>
        <w:t xml:space="preserve"> года  № ***</w:t>
      </w:r>
    </w:p>
    <w:p w:rsidR="00614D52" w:rsidRPr="00D61411" w:rsidRDefault="00614D52" w:rsidP="00614D52">
      <w:pPr>
        <w:jc w:val="center"/>
        <w:rPr>
          <w:b/>
        </w:rPr>
      </w:pPr>
      <w:r w:rsidRPr="00D61411">
        <w:rPr>
          <w:b/>
        </w:rPr>
        <w:t xml:space="preserve">              </w:t>
      </w:r>
    </w:p>
    <w:p w:rsidR="00614D52" w:rsidRPr="00D61411" w:rsidRDefault="00614D52" w:rsidP="00614D52">
      <w:pPr>
        <w:jc w:val="center"/>
        <w:rPr>
          <w:b/>
          <w:color w:val="000000"/>
        </w:rPr>
      </w:pPr>
      <w:r w:rsidRPr="00D61411">
        <w:rPr>
          <w:b/>
          <w:color w:val="000000"/>
        </w:rPr>
        <w:t>Распределение бюджетных ассигнований по целевым статьям</w:t>
      </w:r>
    </w:p>
    <w:p w:rsidR="00614D52" w:rsidRPr="00D61411" w:rsidRDefault="00614D52" w:rsidP="00614D52">
      <w:pPr>
        <w:jc w:val="center"/>
        <w:rPr>
          <w:b/>
          <w:color w:val="000000"/>
        </w:rPr>
      </w:pPr>
      <w:r w:rsidRPr="00D61411">
        <w:rPr>
          <w:b/>
          <w:color w:val="000000"/>
        </w:rPr>
        <w:t>(муниципальным программам), группам видов расходов, разделам,</w:t>
      </w:r>
    </w:p>
    <w:p w:rsidR="00614D52" w:rsidRPr="00DE64C0" w:rsidRDefault="00614D52" w:rsidP="00614D52">
      <w:pPr>
        <w:jc w:val="center"/>
        <w:rPr>
          <w:b/>
          <w:color w:val="000000"/>
        </w:rPr>
      </w:pPr>
      <w:r w:rsidRPr="00DE64C0">
        <w:rPr>
          <w:b/>
          <w:color w:val="000000"/>
        </w:rPr>
        <w:t xml:space="preserve">подразделам классификации расходов бюджета городского поселения </w:t>
      </w:r>
    </w:p>
    <w:p w:rsidR="00614D52" w:rsidRPr="00DE64C0" w:rsidRDefault="00614D52" w:rsidP="00614D52">
      <w:pPr>
        <w:jc w:val="center"/>
        <w:rPr>
          <w:b/>
          <w:color w:val="000000"/>
        </w:rPr>
      </w:pPr>
      <w:r w:rsidRPr="00DE64C0">
        <w:rPr>
          <w:b/>
          <w:color w:val="000000"/>
        </w:rPr>
        <w:t xml:space="preserve">на </w:t>
      </w:r>
      <w:r w:rsidRPr="00DE64C0">
        <w:rPr>
          <w:b/>
        </w:rPr>
        <w:t>202</w:t>
      </w:r>
      <w:r>
        <w:rPr>
          <w:b/>
        </w:rPr>
        <w:t>4</w:t>
      </w:r>
      <w:r w:rsidRPr="00DE64C0">
        <w:rPr>
          <w:b/>
        </w:rPr>
        <w:t xml:space="preserve"> год и на плановый период 202</w:t>
      </w:r>
      <w:r>
        <w:rPr>
          <w:b/>
        </w:rPr>
        <w:t>5</w:t>
      </w:r>
      <w:r w:rsidRPr="00DE64C0">
        <w:rPr>
          <w:b/>
        </w:rPr>
        <w:t xml:space="preserve"> и 202</w:t>
      </w:r>
      <w:r>
        <w:rPr>
          <w:b/>
        </w:rPr>
        <w:t>6</w:t>
      </w:r>
      <w:r w:rsidRPr="00DE64C0">
        <w:rPr>
          <w:b/>
          <w:color w:val="000000"/>
        </w:rPr>
        <w:t xml:space="preserve"> годов</w:t>
      </w:r>
    </w:p>
    <w:p w:rsidR="00614D52" w:rsidRPr="00D61411" w:rsidRDefault="00614D52" w:rsidP="00614D52">
      <w:pPr>
        <w:jc w:val="right"/>
        <w:rPr>
          <w:color w:val="000000"/>
        </w:rPr>
      </w:pPr>
      <w:r w:rsidRPr="00D61411">
        <w:rPr>
          <w:color w:val="000000"/>
        </w:rPr>
        <w:t>Сумма (тыс. рублей)</w:t>
      </w:r>
    </w:p>
    <w:tbl>
      <w:tblPr>
        <w:tblpPr w:leftFromText="180" w:rightFromText="180" w:vertAnchor="text" w:horzAnchor="margin" w:tblpX="-352" w:tblpY="1"/>
        <w:tblOverlap w:val="never"/>
        <w:tblW w:w="15527" w:type="dxa"/>
        <w:tblLayout w:type="fixed"/>
        <w:tblLook w:val="04A0" w:firstRow="1" w:lastRow="0" w:firstColumn="1" w:lastColumn="0" w:noHBand="0" w:noVBand="1"/>
      </w:tblPr>
      <w:tblGrid>
        <w:gridCol w:w="7824"/>
        <w:gridCol w:w="1640"/>
        <w:gridCol w:w="628"/>
        <w:gridCol w:w="560"/>
        <w:gridCol w:w="655"/>
        <w:gridCol w:w="1417"/>
        <w:gridCol w:w="1386"/>
        <w:gridCol w:w="1417"/>
      </w:tblGrid>
      <w:tr w:rsidR="00614D52" w:rsidRPr="007B2665" w:rsidTr="002E4227">
        <w:trPr>
          <w:trHeight w:val="302"/>
          <w:tblHeader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Наименование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ЦСР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ВР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РЗ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proofErr w:type="gramStart"/>
            <w:r w:rsidRPr="007B2665">
              <w:rPr>
                <w:b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7B2665">
              <w:rPr>
                <w:b/>
              </w:rPr>
              <w:t xml:space="preserve"> 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B2665"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202</w:t>
            </w:r>
            <w:r>
              <w:rPr>
                <w:b/>
              </w:rPr>
              <w:t xml:space="preserve">6 </w:t>
            </w:r>
            <w:r w:rsidRPr="007B2665">
              <w:rPr>
                <w:b/>
              </w:rPr>
              <w:t>год</w:t>
            </w:r>
          </w:p>
        </w:tc>
      </w:tr>
      <w:tr w:rsidR="00614D52" w:rsidRPr="007B2665" w:rsidTr="002E4227">
        <w:trPr>
          <w:trHeight w:val="302"/>
          <w:tblHeader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9</w:t>
            </w:r>
          </w:p>
        </w:tc>
      </w:tr>
      <w:tr w:rsidR="00614D52" w:rsidRPr="007B2665" w:rsidTr="002E4227">
        <w:trPr>
          <w:trHeight w:val="39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ind w:left="-142"/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AA4AD9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61201</w:t>
            </w:r>
            <w:r w:rsidR="00614D52" w:rsidRPr="00446997">
              <w:rPr>
                <w:b/>
                <w:color w:val="000000"/>
                <w:sz w:val="22"/>
                <w:szCs w:val="22"/>
              </w:rPr>
              <w:t>,07874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7B2665" w:rsidTr="002E4227">
        <w:trPr>
          <w:trHeight w:val="56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</w:rPr>
            </w:pPr>
            <w:r w:rsidRPr="007B2665">
              <w:rPr>
                <w:b/>
                <w:bCs/>
              </w:rPr>
              <w:t>Администрация Перелешинского городского</w:t>
            </w:r>
            <w:r w:rsidRPr="007B2665">
              <w:rPr>
                <w:b/>
              </w:rPr>
              <w:t xml:space="preserve"> поселения</w:t>
            </w:r>
          </w:p>
          <w:p w:rsidR="00614D52" w:rsidRPr="007B2665" w:rsidRDefault="00614D52" w:rsidP="002E4227">
            <w:pPr>
              <w:rPr>
                <w:b/>
                <w:bCs/>
              </w:rPr>
            </w:pPr>
            <w:r w:rsidRPr="007B2665">
              <w:rPr>
                <w:b/>
              </w:rPr>
              <w:t>Панинского муниципального района Воронежской области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446997" w:rsidRDefault="00AA4AD9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61201,07874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7B2665" w:rsidTr="002E4227">
        <w:trPr>
          <w:trHeight w:val="28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rPr>
                <w:b/>
                <w:bCs/>
                <w:color w:val="000000"/>
              </w:rPr>
            </w:pPr>
            <w:r w:rsidRPr="00171021">
              <w:rPr>
                <w:b/>
                <w:bCs/>
                <w:color w:val="000000"/>
              </w:rPr>
              <w:t xml:space="preserve">1.Муниципальная программа </w:t>
            </w:r>
            <w:r w:rsidRPr="00171021">
              <w:t>«</w:t>
            </w:r>
            <w:r w:rsidRPr="00171021">
              <w:rPr>
                <w:b/>
              </w:rPr>
              <w:t>Социальная поддержка граждан»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  <w:r w:rsidRPr="00171021">
              <w:rPr>
                <w:b/>
                <w:bCs/>
              </w:rPr>
              <w:t>03 0 00 00000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614D52" w:rsidRPr="007B2665" w:rsidTr="002E4227">
        <w:trPr>
          <w:trHeight w:val="299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rPr>
                <w:b/>
                <w:bCs/>
                <w:i/>
                <w:color w:val="000000"/>
              </w:rPr>
            </w:pPr>
            <w:r w:rsidRPr="00171021">
              <w:rPr>
                <w:b/>
                <w:bCs/>
                <w:i/>
                <w:color w:val="000000"/>
              </w:rPr>
              <w:t>1.1.Подпрограмма «</w:t>
            </w:r>
            <w:r w:rsidRPr="00171021">
              <w:rPr>
                <w:b/>
                <w:i/>
              </w:rPr>
              <w:t>Развитие  мер социальной поддержки отдельных категорий граждан</w:t>
            </w:r>
            <w:r w:rsidRPr="00171021">
              <w:rPr>
                <w:b/>
                <w:bCs/>
                <w:i/>
                <w:color w:val="000000"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i/>
              </w:rPr>
            </w:pPr>
            <w:r w:rsidRPr="00171021">
              <w:rPr>
                <w:b/>
                <w:i/>
                <w:color w:val="000000"/>
              </w:rPr>
              <w:t>03 1 00 00000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614D52" w:rsidRPr="007B2665" w:rsidTr="002E4227">
        <w:trPr>
          <w:trHeight w:val="299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4D52" w:rsidRPr="00171021" w:rsidRDefault="00614D52" w:rsidP="002E4227">
            <w:r w:rsidRPr="00171021">
              <w:rPr>
                <w:b/>
                <w:bCs/>
              </w:rPr>
              <w:t>Основное мероприятие</w:t>
            </w:r>
            <w:r w:rsidRPr="00171021">
              <w:t xml:space="preserve"> «Дополнительное ежемесячное материальное обеспечение муниципальных служащих поселения»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rPr>
                <w:color w:val="000000"/>
              </w:rPr>
              <w:t>03 1 01 00000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14D52" w:rsidRPr="007B2665" w:rsidTr="002E4227">
        <w:trPr>
          <w:trHeight w:val="624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4D52" w:rsidRPr="00171021" w:rsidRDefault="00614D52" w:rsidP="002E4227">
            <w:pPr>
              <w:rPr>
                <w:b/>
                <w:bCs/>
              </w:rPr>
            </w:pPr>
            <w:r w:rsidRPr="00C65169"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rPr>
                <w:color w:val="000000"/>
              </w:rPr>
              <w:t>03 1 01 90010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14D52" w:rsidRPr="007B2665" w:rsidTr="002E4227">
        <w:trPr>
          <w:trHeight w:val="34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4D52" w:rsidRPr="007E3824" w:rsidRDefault="00614D52" w:rsidP="002E4227">
            <w:pPr>
              <w:rPr>
                <w:i/>
              </w:rPr>
            </w:pPr>
            <w:r w:rsidRPr="007E3824">
              <w:rPr>
                <w:b/>
                <w:bCs/>
              </w:rPr>
              <w:t>Основное мероприятие</w:t>
            </w:r>
            <w:r w:rsidRPr="007E3824"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rPr>
                <w:color w:val="000000"/>
              </w:rPr>
              <w:t>03 1 02 00000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</w:tr>
      <w:tr w:rsidR="00614D52" w:rsidRPr="007B2665" w:rsidTr="002E4227">
        <w:trPr>
          <w:trHeight w:val="4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E3824" w:rsidRDefault="00614D52" w:rsidP="002E4227">
            <w:r w:rsidRPr="00C65169">
              <w:t xml:space="preserve">Мероприятия по обеспечению мер социальной поддержки отдельным </w:t>
            </w:r>
            <w:r w:rsidRPr="00C65169">
              <w:lastRenderedPageBreak/>
              <w:t>категориям гражда</w:t>
            </w:r>
            <w:proofErr w:type="gramStart"/>
            <w:r w:rsidRPr="00C65169">
              <w:t>н(</w:t>
            </w:r>
            <w:proofErr w:type="gramEnd"/>
            <w:r w:rsidRPr="00C65169">
              <w:t>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rPr>
                <w:color w:val="000000"/>
              </w:rPr>
              <w:lastRenderedPageBreak/>
              <w:t>03 1 02 90020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</w:tr>
      <w:tr w:rsidR="00614D52" w:rsidRPr="007B2665" w:rsidTr="002E4227">
        <w:trPr>
          <w:trHeight w:val="4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</w:rPr>
            </w:pPr>
            <w:r w:rsidRPr="007B2665">
              <w:rPr>
                <w:b/>
              </w:rPr>
              <w:lastRenderedPageBreak/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05 0 00 00000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AA4AD9" w:rsidP="002E4227">
            <w:pPr>
              <w:jc w:val="center"/>
              <w:rPr>
                <w:b/>
              </w:rPr>
            </w:pPr>
            <w:r>
              <w:rPr>
                <w:b/>
              </w:rPr>
              <w:t>7839,99274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5278,111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4740,133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2.1.Подпрограмма «Развитие градостроительной деятельности»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  <w:r w:rsidRPr="007B2665">
              <w:rPr>
                <w:b/>
                <w:i/>
              </w:rPr>
              <w:t>05 1 00 00000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5016A" w:rsidRDefault="00614D52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5016A" w:rsidRDefault="00614D52" w:rsidP="002E4227">
            <w:pPr>
              <w:jc w:val="center"/>
              <w:rPr>
                <w:b/>
                <w:i/>
              </w:rPr>
            </w:pPr>
            <w:r w:rsidRPr="0075016A">
              <w:rPr>
                <w:b/>
                <w:i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5016A" w:rsidRDefault="00614D52" w:rsidP="002E4227">
            <w:pPr>
              <w:jc w:val="center"/>
              <w:rPr>
                <w:b/>
                <w:i/>
              </w:rPr>
            </w:pPr>
            <w:r w:rsidRPr="0075016A">
              <w:rPr>
                <w:b/>
                <w:i/>
              </w:rPr>
              <w:t>13,5</w:t>
            </w:r>
          </w:p>
        </w:tc>
      </w:tr>
      <w:tr w:rsidR="00614D52" w:rsidRPr="007B2665" w:rsidTr="002E4227">
        <w:trPr>
          <w:trHeight w:val="454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614D52" w:rsidRPr="007B2665" w:rsidTr="002E4227">
        <w:trPr>
          <w:trHeight w:val="705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05 1 01 90040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136,5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</w:t>
            </w:r>
            <w:r w:rsidRPr="00084D29">
              <w:t>Мероприятия на осуществление части полномочий из бюджета поселения в бюджет муниципального района</w:t>
            </w:r>
            <w:r w:rsidRPr="00172E73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</w:t>
            </w:r>
            <w:r>
              <w:t>2</w:t>
            </w:r>
            <w:r w:rsidRPr="007B2665">
              <w:t xml:space="preserve">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</w:t>
            </w:r>
            <w:r>
              <w:t>2</w:t>
            </w:r>
            <w:r w:rsidRPr="007B2665">
              <w:t xml:space="preserve"> </w:t>
            </w:r>
            <w:r>
              <w:t>90180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>
              <w:t>5</w:t>
            </w:r>
            <w:r w:rsidRPr="007B2665"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</w:tr>
      <w:tr w:rsidR="00614D52" w:rsidRPr="007B2665" w:rsidTr="002E4227">
        <w:trPr>
          <w:trHeight w:val="472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05 2 00 00000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7F467B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2096,502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278,0</w:t>
            </w:r>
          </w:p>
        </w:tc>
      </w:tr>
      <w:tr w:rsidR="00614D52" w:rsidRPr="007B2665" w:rsidTr="002E4227">
        <w:trPr>
          <w:trHeight w:val="84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pPr>
              <w:rPr>
                <w:b/>
                <w:i/>
              </w:rPr>
            </w:pPr>
            <w:r w:rsidRPr="007B2665">
              <w:rPr>
                <w:b/>
              </w:rPr>
              <w:t>Основное мероприятие</w:t>
            </w:r>
            <w:r w:rsidRPr="007B2665">
              <w:t xml:space="preserve">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05 2 01 00000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</w:tr>
      <w:tr w:rsidR="00614D52" w:rsidRPr="007B2665" w:rsidTr="002E4227">
        <w:trPr>
          <w:trHeight w:val="39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pPr>
              <w:rPr>
                <w:b/>
              </w:rPr>
            </w:pPr>
            <w:r w:rsidRPr="007B2665"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05 2 01 96010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</w:tr>
      <w:tr w:rsidR="00614D52" w:rsidRPr="007B2665" w:rsidTr="002E4227">
        <w:trPr>
          <w:trHeight w:val="28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05 2 03 00000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96E5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1817,019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96E5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96E5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614D52" w:rsidRPr="007B2665" w:rsidTr="002E4227">
        <w:trPr>
          <w:trHeight w:val="60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05 2 03 90050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139,483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>
              <w:t>05 2 03 78000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22286" w:rsidRDefault="00614D52" w:rsidP="002E4227">
            <w:pPr>
              <w:jc w:val="center"/>
            </w:pPr>
            <w: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1817,019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2F4830">
              <w:t xml:space="preserve">Расходы на обеспечение выполнения функций органов местного самоуправления (Закупка товаров, работ и услуг для государственных </w:t>
            </w:r>
            <w:r w:rsidRPr="002F4830">
              <w:lastRenderedPageBreak/>
              <w:t>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>
              <w:lastRenderedPageBreak/>
              <w:t>05 2 03 79340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22286" w:rsidRDefault="00614D52" w:rsidP="002E4227">
            <w:pPr>
              <w:jc w:val="center"/>
            </w:pPr>
            <w: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4D52" w:rsidRPr="007B2665" w:rsidTr="002E4227">
        <w:trPr>
          <w:trHeight w:val="28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lastRenderedPageBreak/>
              <w:t>2.3.Подпрограмма «Благоустройство территории поселения»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05 3 00 00000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6799C" w:rsidRDefault="007F467B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5288,49074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6799C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6799C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4448,6330</w:t>
            </w:r>
          </w:p>
        </w:tc>
      </w:tr>
      <w:tr w:rsidR="00614D52" w:rsidRPr="007B2665" w:rsidTr="002E4227">
        <w:trPr>
          <w:trHeight w:val="535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rPr>
                <w:b/>
              </w:rPr>
              <w:t>Основное мероприятие</w:t>
            </w:r>
            <w:r w:rsidRPr="007B2665"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05 3 01 00000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7F467B" w:rsidP="002E4227">
            <w:pPr>
              <w:jc w:val="center"/>
            </w:pPr>
            <w:r>
              <w:t>986,5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1168,633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1048,633</w:t>
            </w:r>
          </w:p>
        </w:tc>
      </w:tr>
      <w:tr w:rsidR="00614D52" w:rsidRPr="007B2665" w:rsidTr="002E4227">
        <w:trPr>
          <w:trHeight w:val="48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05 3 01 90060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7F467B" w:rsidP="002E4227">
            <w:pPr>
              <w:jc w:val="center"/>
            </w:pPr>
            <w:r>
              <w:t>230,0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920,0</w:t>
            </w:r>
          </w:p>
        </w:tc>
      </w:tr>
      <w:tr w:rsidR="00614D52" w:rsidRPr="007B2665" w:rsidTr="002E4227">
        <w:trPr>
          <w:trHeight w:val="48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172E73">
              <w:t xml:space="preserve">05 3 01 </w:t>
            </w:r>
            <w:r>
              <w:t>78670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128,633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E5782" w:rsidRDefault="00614D52" w:rsidP="002E4227">
            <w:pPr>
              <w:jc w:val="center"/>
              <w:rPr>
                <w:b/>
              </w:rPr>
            </w:pPr>
            <w:r>
              <w:t>128,633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128,633</w:t>
            </w:r>
          </w:p>
        </w:tc>
      </w:tr>
      <w:tr w:rsidR="00614D52" w:rsidRPr="007B2665" w:rsidTr="002E4227">
        <w:trPr>
          <w:trHeight w:val="565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pPr>
              <w:rPr>
                <w:color w:val="000000"/>
              </w:rPr>
            </w:pPr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7B2665">
              <w:t>перечисленным</w:t>
            </w:r>
            <w:proofErr w:type="gramEnd"/>
            <w:r w:rsidRPr="007B2665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05 3 04 00000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7F467B" w:rsidP="002E4227">
            <w:pPr>
              <w:jc w:val="center"/>
            </w:pPr>
            <w:r>
              <w:t>3943,35774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3400,0</w:t>
            </w:r>
          </w:p>
        </w:tc>
      </w:tr>
      <w:tr w:rsidR="00614D52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pPr>
              <w:rPr>
                <w:color w:val="000000"/>
              </w:rPr>
            </w:pPr>
            <w:r w:rsidRPr="007B2665"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7B2665">
              <w:t>перечисленным</w:t>
            </w:r>
            <w:proofErr w:type="gramEnd"/>
            <w:r w:rsidRPr="007B2665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05 3 04 90090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7F467B" w:rsidP="002E4227">
            <w:pPr>
              <w:jc w:val="center"/>
            </w:pPr>
            <w:r>
              <w:t>3943,35774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3400,0</w:t>
            </w:r>
          </w:p>
        </w:tc>
      </w:tr>
      <w:tr w:rsidR="00614D52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rPr>
                <w:b/>
                <w:i/>
              </w:rPr>
            </w:pPr>
            <w:r w:rsidRPr="007E3824">
              <w:rPr>
                <w:b/>
                <w:i/>
              </w:rPr>
              <w:t>2.4.Подпрограмма «Другие вопросы в области жилищно-коммунального хозяйства»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  <w:rPr>
                <w:b/>
                <w:i/>
              </w:rPr>
            </w:pPr>
            <w:r w:rsidRPr="007E3824">
              <w:rPr>
                <w:b/>
                <w:i/>
              </w:rPr>
              <w:t>05 4 00 00000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7F467B" w:rsidP="002E4227">
            <w:pPr>
              <w:jc w:val="center"/>
            </w:pPr>
            <w:r>
              <w:t>611,0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E3824" w:rsidRDefault="00614D52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  «Мероприятия  по организации в границах поселения электро-, тепл</w:t>
            </w:r>
            <w:proofErr w:type="gramStart"/>
            <w:r w:rsidRPr="007E3824">
              <w:t>о-</w:t>
            </w:r>
            <w:proofErr w:type="gramEnd"/>
            <w:r w:rsidRPr="007E3824">
              <w:t>, газо- и водоснабжения  населения, водоотведения, снабжение населения топливом ПСД»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05 4 01 00000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7F467B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0E4884" w:rsidRDefault="007F467B" w:rsidP="00703C04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</w:t>
            </w:r>
            <w:proofErr w:type="gramStart"/>
            <w:r w:rsidRPr="008506F2">
              <w:t>о-</w:t>
            </w:r>
            <w:proofErr w:type="gramEnd"/>
            <w:r w:rsidRPr="008506F2">
              <w:t>,тепло-,газо- и водоснабжения  населения, водоотведения, снабжение населения топливом- ПСД»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8506F2" w:rsidRDefault="007F467B" w:rsidP="00703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561,0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0,0</w:t>
            </w:r>
          </w:p>
        </w:tc>
      </w:tr>
      <w:tr w:rsidR="007F467B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0E4884" w:rsidRDefault="007F467B" w:rsidP="00703C04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8506F2" w:rsidRDefault="007F467B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561,0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0,0</w:t>
            </w:r>
          </w:p>
        </w:tc>
      </w:tr>
      <w:tr w:rsidR="007F467B" w:rsidRPr="007B2665" w:rsidTr="002E4227">
        <w:trPr>
          <w:trHeight w:val="73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r w:rsidRPr="007B2665">
              <w:rPr>
                <w:b/>
              </w:rPr>
              <w:t>3.Муниципальная программа</w:t>
            </w:r>
            <w:r w:rsidRPr="007B2665">
              <w:t xml:space="preserve"> </w:t>
            </w:r>
            <w:r w:rsidRPr="007B2665">
              <w:rPr>
                <w:b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10 0 00 00000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7F467B" w:rsidRPr="007B2665" w:rsidTr="002E4227">
        <w:trPr>
          <w:trHeight w:val="36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 xml:space="preserve">3.1.Подпрограмма «Развитие и модернизация  защиты населения от угроз </w:t>
            </w:r>
            <w:r>
              <w:rPr>
                <w:b/>
                <w:i/>
              </w:rPr>
              <w:t>чрезвычайных ситуаций и пожаров</w:t>
            </w:r>
            <w:r w:rsidRPr="007B2665">
              <w:rPr>
                <w:b/>
                <w:i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10 1 00 00000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04BC7" w:rsidRDefault="007F467B" w:rsidP="002E4227">
            <w:pPr>
              <w:jc w:val="center"/>
              <w:rPr>
                <w:b/>
                <w:bCs/>
                <w:i/>
              </w:rPr>
            </w:pPr>
            <w:r w:rsidRPr="00204BC7">
              <w:rPr>
                <w:b/>
                <w:bCs/>
                <w:i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04BC7" w:rsidRDefault="007F467B" w:rsidP="002E4227">
            <w:pPr>
              <w:jc w:val="center"/>
              <w:rPr>
                <w:b/>
                <w:bCs/>
                <w:i/>
              </w:rPr>
            </w:pPr>
            <w:r w:rsidRPr="00204BC7">
              <w:rPr>
                <w:b/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04BC7" w:rsidRDefault="007F467B" w:rsidP="002E4227">
            <w:pPr>
              <w:jc w:val="center"/>
              <w:rPr>
                <w:b/>
                <w:bCs/>
                <w:i/>
              </w:rPr>
            </w:pPr>
            <w:r w:rsidRPr="00204BC7">
              <w:rPr>
                <w:b/>
                <w:bCs/>
                <w:i/>
              </w:rPr>
              <w:t>38,0</w:t>
            </w:r>
          </w:p>
        </w:tc>
      </w:tr>
      <w:tr w:rsidR="007F467B" w:rsidRPr="007B2665" w:rsidTr="002E4227">
        <w:trPr>
          <w:trHeight w:val="55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bCs/>
              </w:rPr>
            </w:pPr>
            <w:r w:rsidRPr="007B2665">
              <w:rPr>
                <w:b/>
                <w:bCs/>
              </w:rPr>
              <w:lastRenderedPageBreak/>
              <w:t>Основное мероприятие</w:t>
            </w:r>
            <w:r w:rsidRPr="007B2665"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10 1 01 00000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7F467B" w:rsidRPr="007B2665" w:rsidTr="002E4227">
        <w:trPr>
          <w:trHeight w:val="55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bCs/>
              </w:rPr>
            </w:pPr>
            <w:r w:rsidRPr="00FE0107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10 1 01 90110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7F467B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color w:val="000000"/>
              </w:rPr>
            </w:pPr>
            <w:r w:rsidRPr="007B2665">
              <w:rPr>
                <w:b/>
              </w:rPr>
              <w:t>4.Муниципальная програм</w:t>
            </w:r>
            <w:r>
              <w:rPr>
                <w:b/>
              </w:rPr>
              <w:t>ма «Развитие культуры и туризма</w:t>
            </w:r>
            <w:r w:rsidRPr="007B2665">
              <w:rPr>
                <w:b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F4E41" w:rsidRDefault="007F467B" w:rsidP="002E4227">
            <w:pPr>
              <w:jc w:val="center"/>
              <w:rPr>
                <w:b/>
              </w:rPr>
            </w:pPr>
            <w:r>
              <w:rPr>
                <w:b/>
              </w:rPr>
              <w:t>4590,310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F4E41" w:rsidRDefault="007F467B" w:rsidP="002E4227">
            <w:pPr>
              <w:jc w:val="center"/>
              <w:rPr>
                <w:b/>
              </w:rPr>
            </w:pPr>
            <w:r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F4E41" w:rsidRDefault="007F467B" w:rsidP="002E4227">
            <w:pPr>
              <w:jc w:val="center"/>
              <w:rPr>
                <w:b/>
              </w:rPr>
            </w:pPr>
            <w:r>
              <w:rPr>
                <w:b/>
              </w:rPr>
              <w:t>4931,4</w:t>
            </w:r>
          </w:p>
        </w:tc>
      </w:tr>
      <w:tr w:rsidR="007F467B" w:rsidRPr="007B2665" w:rsidTr="002E4227">
        <w:trPr>
          <w:trHeight w:val="49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4.1.Подпрограмма «Развитие культурно-досуговой деятельности и народного творчества»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11 1 00 00000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8B1DC8" w:rsidRDefault="007F467B" w:rsidP="002E4227">
            <w:pPr>
              <w:jc w:val="center"/>
              <w:rPr>
                <w:b/>
                <w:i/>
              </w:rPr>
            </w:pPr>
            <w:r>
              <w:rPr>
                <w:b/>
              </w:rPr>
              <w:t>4590,310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8B1DC8" w:rsidRDefault="007F467B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8B1DC8" w:rsidRDefault="007F467B" w:rsidP="002E4227">
            <w:pPr>
              <w:jc w:val="center"/>
              <w:rPr>
                <w:b/>
                <w:i/>
              </w:rPr>
            </w:pPr>
            <w:r>
              <w:rPr>
                <w:b/>
              </w:rPr>
              <w:t>4926,4</w:t>
            </w:r>
          </w:p>
        </w:tc>
      </w:tr>
      <w:tr w:rsidR="007F467B" w:rsidRPr="007B2665" w:rsidTr="002E4227">
        <w:trPr>
          <w:trHeight w:val="26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r w:rsidRPr="007B2665">
              <w:rPr>
                <w:b/>
              </w:rPr>
              <w:t>Основное мероприятие</w:t>
            </w:r>
            <w:r w:rsidRPr="007B2665">
              <w:t xml:space="preserve">  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C0177E">
            <w:pPr>
              <w:jc w:val="center"/>
            </w:pPr>
            <w:r>
              <w:rPr>
                <w:b/>
              </w:rPr>
              <w:t>4</w:t>
            </w:r>
            <w:r w:rsidR="00C0177E">
              <w:rPr>
                <w:b/>
              </w:rPr>
              <w:t>590</w:t>
            </w:r>
            <w:r>
              <w:rPr>
                <w:b/>
              </w:rPr>
              <w:t>,310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</w:pPr>
            <w:r>
              <w:rPr>
                <w:b/>
                <w:i/>
              </w:rP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F30AE" w:rsidRDefault="007F467B" w:rsidP="002E4227">
            <w:pPr>
              <w:jc w:val="center"/>
              <w:rPr>
                <w:b/>
                <w:i/>
              </w:rPr>
            </w:pPr>
            <w:r w:rsidRPr="004F30AE">
              <w:rPr>
                <w:b/>
                <w:i/>
              </w:rPr>
              <w:t>4926,4</w:t>
            </w:r>
          </w:p>
        </w:tc>
      </w:tr>
      <w:tr w:rsidR="007F467B" w:rsidRPr="007B2665" w:rsidTr="002E4227">
        <w:trPr>
          <w:trHeight w:val="26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r w:rsidRPr="007B26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11 1 01 00590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2494,6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2717,9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2948,2</w:t>
            </w:r>
          </w:p>
        </w:tc>
      </w:tr>
      <w:tr w:rsidR="007F467B" w:rsidRPr="007B2665" w:rsidTr="002E4227">
        <w:trPr>
          <w:trHeight w:val="5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roofErr w:type="gramStart"/>
            <w:r w:rsidRPr="007B2665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11 1 01 00590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1951,147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1975,7</w:t>
            </w:r>
          </w:p>
        </w:tc>
      </w:tr>
      <w:tr w:rsidR="007F467B" w:rsidRPr="007B2665" w:rsidTr="002E4227">
        <w:trPr>
          <w:trHeight w:val="5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r w:rsidRPr="007B2665"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11 1 01 00590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7F467B" w:rsidRPr="007B2665" w:rsidTr="002E4227">
        <w:trPr>
          <w:trHeight w:val="5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172E73" w:rsidRDefault="007F467B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 w:rsidRPr="00CA4712">
              <w:t>Мероприятия по организации и проведению культурно-массовых мероприятий</w:t>
            </w:r>
            <w:r w:rsidRPr="00172E73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</w:t>
            </w:r>
            <w:r>
              <w:t>2</w:t>
            </w:r>
            <w:r w:rsidRPr="007B2665">
              <w:t xml:space="preserve">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F467B" w:rsidRPr="007B2665" w:rsidTr="002E4227">
        <w:trPr>
          <w:trHeight w:val="39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172E73" w:rsidRDefault="007F467B" w:rsidP="002E4227">
            <w:r w:rsidRPr="00CA4712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</w:t>
            </w:r>
            <w:r>
              <w:t>2</w:t>
            </w:r>
            <w:r w:rsidRPr="007B2665">
              <w:t xml:space="preserve"> 90150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</w:rPr>
            </w:pPr>
            <w:r w:rsidRPr="007B2665">
              <w:rPr>
                <w:b/>
              </w:rPr>
              <w:t>5.Муниципальная  программа «Развити</w:t>
            </w:r>
            <w:r>
              <w:rPr>
                <w:b/>
              </w:rPr>
              <w:t>е физической культуры и  спорта</w:t>
            </w:r>
            <w:r w:rsidRPr="007B2665">
              <w:rPr>
                <w:b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13 0 00 00000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  <w:rPr>
                <w:b/>
              </w:rPr>
            </w:pPr>
            <w:r w:rsidRPr="007B2E00">
              <w:rPr>
                <w:b/>
                <w:color w:val="000000"/>
              </w:rPr>
              <w:t>360,0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  <w:rPr>
                <w:b/>
              </w:rPr>
            </w:pPr>
            <w:r w:rsidRPr="007B2E00"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  <w:rPr>
                <w:b/>
              </w:rPr>
            </w:pPr>
            <w:r w:rsidRPr="007B2E00">
              <w:rPr>
                <w:b/>
                <w:color w:val="000000"/>
              </w:rPr>
              <w:t>270,0</w:t>
            </w:r>
          </w:p>
        </w:tc>
      </w:tr>
      <w:tr w:rsidR="007F467B" w:rsidRPr="007B2665" w:rsidTr="002E4227">
        <w:trPr>
          <w:trHeight w:val="62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5.1.Подпрограмма «Развитие физичес</w:t>
            </w:r>
            <w:r>
              <w:rPr>
                <w:b/>
                <w:i/>
              </w:rPr>
              <w:t>кой культуры и массового спорта</w:t>
            </w:r>
            <w:r w:rsidRPr="007B2665">
              <w:rPr>
                <w:b/>
                <w:i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  <w:r w:rsidRPr="007B2665">
              <w:rPr>
                <w:b/>
                <w:i/>
              </w:rPr>
              <w:t>13 1 00 00000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  <w:rPr>
                <w:b/>
                <w:i/>
              </w:rPr>
            </w:pPr>
            <w:r w:rsidRPr="007B2E00">
              <w:rPr>
                <w:b/>
                <w:i/>
                <w:color w:val="000000"/>
              </w:rPr>
              <w:t>360,0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  <w:rPr>
                <w:b/>
                <w:i/>
              </w:rPr>
            </w:pPr>
            <w:r w:rsidRPr="007B2E00">
              <w:rPr>
                <w:b/>
                <w:i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  <w:rPr>
                <w:b/>
                <w:i/>
              </w:rPr>
            </w:pPr>
            <w:r w:rsidRPr="007B2E00">
              <w:rPr>
                <w:b/>
                <w:i/>
                <w:color w:val="000000"/>
              </w:rPr>
              <w:t>270,0</w:t>
            </w:r>
          </w:p>
        </w:tc>
      </w:tr>
      <w:tr w:rsidR="007F467B" w:rsidRPr="007B2665" w:rsidTr="002E4227">
        <w:trPr>
          <w:trHeight w:val="31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color w:val="000000"/>
              </w:rPr>
            </w:pPr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«Физическое воспитание и обеспечение организации проведения физкультурных мероприятий и массовых спортивных мероприятий»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rPr>
                <w:color w:val="000000"/>
              </w:rPr>
              <w:t>13 1 01 00000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7F467B" w:rsidP="002E4227">
            <w:pPr>
              <w:jc w:val="center"/>
            </w:pPr>
            <w:r w:rsidRPr="00687E5F">
              <w:rPr>
                <w:color w:val="000000"/>
              </w:rPr>
              <w:t>360,0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7F467B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7F467B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7F467B" w:rsidRPr="007B2665" w:rsidTr="002E4227">
        <w:trPr>
          <w:trHeight w:val="6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color w:val="000000"/>
              </w:rPr>
            </w:pPr>
            <w:r w:rsidRPr="007B2665">
              <w:lastRenderedPageBreak/>
              <w:t>Расходы на обеспечение мероприятий по физической культуре и массовому спорту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rPr>
                <w:color w:val="000000"/>
              </w:rPr>
              <w:t>13 1 01 90130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7F467B" w:rsidP="002E4227">
            <w:pPr>
              <w:jc w:val="center"/>
            </w:pPr>
            <w:r w:rsidRPr="00687E5F">
              <w:rPr>
                <w:color w:val="000000"/>
              </w:rPr>
              <w:t>360,0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7F467B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7F467B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bCs/>
              </w:rPr>
            </w:pPr>
            <w:r w:rsidRPr="007B2665">
              <w:rPr>
                <w:b/>
              </w:rPr>
              <w:t>6.Муниципальная программа «Экономическое раз</w:t>
            </w:r>
            <w:r>
              <w:rPr>
                <w:b/>
              </w:rPr>
              <w:t>витие и инновационная экономика</w:t>
            </w:r>
            <w:r w:rsidRPr="007B2665">
              <w:rPr>
                <w:b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15 0 00 00000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D1284B" w:rsidRDefault="007F467B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8264,184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D1284B" w:rsidRDefault="007F467B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D1284B" w:rsidRDefault="007F467B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8034,6</w:t>
            </w:r>
          </w:p>
        </w:tc>
      </w:tr>
      <w:tr w:rsidR="007F467B" w:rsidRPr="007B2665" w:rsidTr="002E4227">
        <w:trPr>
          <w:trHeight w:val="22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rPr>
                <w:b/>
                <w:bCs/>
                <w:i/>
              </w:rPr>
            </w:pPr>
            <w:r w:rsidRPr="007E3824">
              <w:rPr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  <w:rPr>
                <w:b/>
                <w:i/>
              </w:rPr>
            </w:pPr>
            <w:r w:rsidRPr="007E3824">
              <w:rPr>
                <w:b/>
                <w:i/>
              </w:rPr>
              <w:t>15 1 00 00000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8264,184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7781,4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8034,6</w:t>
            </w:r>
          </w:p>
        </w:tc>
      </w:tr>
      <w:tr w:rsidR="007F467B" w:rsidRPr="007B2665" w:rsidTr="002E4227">
        <w:trPr>
          <w:trHeight w:val="62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FB487C" w:rsidRDefault="00C0177E" w:rsidP="002E4227">
            <w:pPr>
              <w:jc w:val="center"/>
              <w:rPr>
                <w:bCs/>
              </w:rPr>
            </w:pPr>
            <w:r>
              <w:rPr>
                <w:bCs/>
              </w:rPr>
              <w:t>6500,6710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FB487C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6511,3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FB487C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6764,2</w:t>
            </w:r>
          </w:p>
        </w:tc>
      </w:tr>
      <w:tr w:rsidR="007F467B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pPr>
              <w:rPr>
                <w:b/>
              </w:rPr>
            </w:pPr>
            <w:r w:rsidRPr="007E382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C0177E" w:rsidP="002E4227">
            <w:pPr>
              <w:jc w:val="center"/>
              <w:rPr>
                <w:bCs/>
              </w:rPr>
            </w:pPr>
            <w:r>
              <w:rPr>
                <w:bCs/>
              </w:rPr>
              <w:t>5562,8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5645,3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5875,7</w:t>
            </w:r>
          </w:p>
        </w:tc>
      </w:tr>
      <w:tr w:rsidR="007F467B" w:rsidRPr="007B2665" w:rsidTr="002E4227">
        <w:trPr>
          <w:trHeight w:val="50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pPr>
              <w:rPr>
                <w:b/>
                <w:bCs/>
              </w:rPr>
            </w:pPr>
            <w:r w:rsidRPr="007E3824">
              <w:t>Расходы на 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C0177E" w:rsidP="002E4227">
            <w:pPr>
              <w:jc w:val="center"/>
              <w:rPr>
                <w:bCs/>
              </w:rPr>
            </w:pPr>
            <w:r>
              <w:rPr>
                <w:bCs/>
              </w:rPr>
              <w:t>931,871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764,6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882,5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r w:rsidRPr="007E3824">
              <w:t>Расходы на 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6,0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31ADD" w:rsidRDefault="00C0177E" w:rsidP="002E4227">
            <w:pPr>
              <w:jc w:val="center"/>
            </w:pPr>
            <w:r>
              <w:t>1019,819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31ADD" w:rsidRDefault="007F467B" w:rsidP="002E4227">
            <w:pPr>
              <w:jc w:val="center"/>
            </w:pPr>
            <w:r>
              <w:t>753,6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31ADD" w:rsidRDefault="007F467B" w:rsidP="002E4227">
            <w:pPr>
              <w:jc w:val="center"/>
            </w:pPr>
            <w:r>
              <w:t>554,3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pPr>
              <w:rPr>
                <w:b/>
                <w:bCs/>
              </w:rPr>
            </w:pPr>
            <w:r w:rsidRPr="007E3824">
              <w:t>Расходы на 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31ADD" w:rsidRDefault="00C0177E" w:rsidP="002E4227">
            <w:pPr>
              <w:jc w:val="center"/>
            </w:pPr>
            <w:r>
              <w:t>1019,819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31ADD" w:rsidRDefault="007F467B" w:rsidP="002E4227">
            <w:pPr>
              <w:jc w:val="center"/>
            </w:pPr>
            <w:r>
              <w:t>753,6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31ADD" w:rsidRDefault="007F467B" w:rsidP="002E4227">
            <w:pPr>
              <w:jc w:val="center"/>
            </w:pPr>
            <w:r>
              <w:t>554,3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r w:rsidRPr="007E3824">
              <w:rPr>
                <w:b/>
                <w:bCs/>
              </w:rPr>
              <w:t>Основное мероприятие</w:t>
            </w:r>
            <w:r w:rsidRPr="007E3824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15 1 03 00000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</w:pPr>
            <w: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r w:rsidRPr="007E382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15 1 03 90540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</w:pPr>
            <w: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r w:rsidRPr="007E3824">
              <w:rPr>
                <w:b/>
                <w:bCs/>
              </w:rPr>
              <w:t>Основное мероприятие</w:t>
            </w:r>
            <w:r w:rsidRPr="007E3824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</w:pPr>
            <w:r w:rsidRPr="00471501">
              <w:t>66,0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66,0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r w:rsidRPr="007E3824">
              <w:lastRenderedPageBreak/>
              <w:t>Расходы на обеспечение функций органов местного самоуправления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</w:pPr>
            <w:r w:rsidRPr="00471501">
              <w:t>66,0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  <w:rPr>
                <w:b/>
              </w:rPr>
            </w:pPr>
            <w:r w:rsidRPr="007E3824"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66,0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15 1 07 00000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</w:pPr>
            <w:r w:rsidRPr="00471501">
              <w:t>24,0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</w:pPr>
            <w:r w:rsidRPr="0047150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</w:pPr>
            <w:r w:rsidRPr="00471501">
              <w:t>24,0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r w:rsidRPr="007E3824">
              <w:t>Расходы на обеспечение функций органов местного самоуправления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15 1 07 92010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24,0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24,0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B82867" w:rsidRDefault="007F467B" w:rsidP="002E4227">
            <w:r w:rsidRPr="00B82867">
              <w:rPr>
                <w:b/>
              </w:rPr>
              <w:t>Основное мероприятие</w:t>
            </w:r>
            <w:r w:rsidRPr="00B82867"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15 1 08 00000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657,6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657,6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B82867" w:rsidRDefault="007F467B" w:rsidP="002E4227">
            <w:r w:rsidRPr="00B82867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15 1 08 92010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657,6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874154" w:rsidRDefault="007F467B" w:rsidP="002E4227">
            <w:pPr>
              <w:jc w:val="center"/>
              <w:rPr>
                <w:b/>
              </w:rPr>
            </w:pPr>
            <w: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657,6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AB6E59" w:rsidRDefault="007F467B" w:rsidP="002E4227">
            <w:pPr>
              <w:rPr>
                <w:color w:val="000000"/>
              </w:rPr>
            </w:pPr>
            <w:r w:rsidRPr="00AB6E59">
              <w:rPr>
                <w:b/>
                <w:color w:val="000000"/>
              </w:rPr>
              <w:t>Основное мероприятие</w:t>
            </w:r>
            <w:r w:rsidRPr="00AB6E59">
              <w:rPr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B6E59" w:rsidRDefault="007F467B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B6E59" w:rsidRDefault="007F467B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382650" w:rsidRDefault="007F467B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B6E59" w:rsidRDefault="007F467B" w:rsidP="002E4227">
            <w:pPr>
              <w:jc w:val="center"/>
            </w:pPr>
            <w:r w:rsidRPr="00AB6E59">
              <w:t>1,0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AB6E59" w:rsidRDefault="007F467B" w:rsidP="002E4227">
            <w:pPr>
              <w:rPr>
                <w:color w:val="000000"/>
              </w:rPr>
            </w:pPr>
            <w:r w:rsidRPr="00AB6E59">
              <w:rPr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B6E59" w:rsidRDefault="007F467B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82867" w:rsidRDefault="007F467B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B6E59" w:rsidRDefault="007F467B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382650" w:rsidRDefault="007F467B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AB6E59" w:rsidRDefault="007F467B" w:rsidP="002E4227">
            <w:pPr>
              <w:jc w:val="center"/>
            </w:pPr>
            <w:r w:rsidRPr="00AB6E59">
              <w:t>1,0</w:t>
            </w:r>
          </w:p>
        </w:tc>
      </w:tr>
      <w:tr w:rsidR="007F467B" w:rsidRPr="007B2665" w:rsidTr="002E4227">
        <w:trPr>
          <w:trHeight w:val="22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</w:rPr>
            </w:pPr>
            <w:r w:rsidRPr="007B2665">
              <w:rPr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24 0 00 00000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39199,686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7F467B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i/>
                <w:color w:val="000000"/>
              </w:rPr>
            </w:pPr>
            <w:r w:rsidRPr="007B2665">
              <w:rPr>
                <w:b/>
                <w:i/>
              </w:rPr>
              <w:t>7.1.Подпрограмма «Дорожное  хозяйство»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 xml:space="preserve">24 </w:t>
            </w:r>
            <w:r>
              <w:rPr>
                <w:b/>
                <w:i/>
              </w:rPr>
              <w:t>1</w:t>
            </w:r>
            <w:r w:rsidRPr="007B2665">
              <w:rPr>
                <w:b/>
                <w:i/>
              </w:rPr>
              <w:t xml:space="preserve">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E57E1" w:rsidRDefault="007F467B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39199,686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E57E1" w:rsidRDefault="007F467B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BE57E1" w:rsidRDefault="007F467B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7F467B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color w:val="000000"/>
              </w:rPr>
            </w:pPr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24 1 01 00000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39099,686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36956,21</w:t>
            </w:r>
          </w:p>
        </w:tc>
      </w:tr>
      <w:tr w:rsidR="007F467B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color w:val="000000"/>
              </w:rPr>
            </w:pPr>
            <w:r w:rsidRPr="007B2665">
              <w:t>Мероприятия по развитию сети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24 1 01 90030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2147,1</w:t>
            </w:r>
          </w:p>
        </w:tc>
      </w:tr>
      <w:tr w:rsidR="007F467B" w:rsidRPr="007B2665" w:rsidTr="002E4227">
        <w:trPr>
          <w:trHeight w:val="536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color w:val="000000"/>
              </w:rPr>
            </w:pPr>
            <w:r w:rsidRPr="007B2665">
              <w:t>Мероприятия по развитию сети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 xml:space="preserve">24 1 01 </w:t>
            </w:r>
            <w:r>
              <w:t>7</w:t>
            </w:r>
            <w:r w:rsidRPr="007E3824">
              <w:t>8850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37185,486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18264,765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34809,110</w:t>
            </w:r>
          </w:p>
        </w:tc>
      </w:tr>
      <w:tr w:rsidR="007F467B" w:rsidRPr="007B2665" w:rsidTr="002E4227">
        <w:trPr>
          <w:trHeight w:val="536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r w:rsidRPr="007B2665">
              <w:rPr>
                <w:b/>
                <w:bCs/>
              </w:rPr>
              <w:lastRenderedPageBreak/>
              <w:t>Основное мероприятие</w:t>
            </w:r>
            <w:r w:rsidRPr="007B2665"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24 1 02 00000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F467B" w:rsidRPr="007B2665" w:rsidTr="002E4227">
        <w:trPr>
          <w:trHeight w:val="536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r w:rsidRPr="007B2665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24 1 02 90030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</w:rPr>
            </w:pPr>
            <w:r w:rsidRPr="007B2665">
              <w:rPr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39 0 00 00000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7F467B" w:rsidRPr="007B2665" w:rsidTr="002E4227">
        <w:trPr>
          <w:trHeight w:val="41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bCs/>
                <w:i/>
              </w:rPr>
            </w:pPr>
            <w:r w:rsidRPr="007B2665">
              <w:rPr>
                <w:b/>
                <w:i/>
              </w:rPr>
              <w:t>8.1.Подпрограмма «</w:t>
            </w:r>
            <w:r w:rsidRPr="007B2665">
              <w:rPr>
                <w:b/>
                <w:i/>
                <w:color w:val="000000"/>
              </w:rPr>
              <w:t>Финансовое обеспечение переданных полномочий</w:t>
            </w:r>
            <w:r w:rsidRPr="007B2665">
              <w:rPr>
                <w:b/>
                <w:i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39 3 00 00000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9911E9" w:rsidRDefault="007F467B" w:rsidP="002E4227">
            <w:pPr>
              <w:jc w:val="center"/>
              <w:rPr>
                <w:i/>
              </w:rPr>
            </w:pPr>
            <w:r>
              <w:rPr>
                <w:i/>
              </w:rPr>
              <w:t>340,0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9911E9" w:rsidRDefault="007F467B" w:rsidP="002E4227">
            <w:pPr>
              <w:jc w:val="center"/>
              <w:rPr>
                <w:i/>
              </w:rPr>
            </w:pPr>
            <w:r>
              <w:rPr>
                <w:i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9911E9" w:rsidRDefault="007F467B" w:rsidP="002E4227">
            <w:pPr>
              <w:jc w:val="center"/>
              <w:rPr>
                <w:i/>
              </w:rPr>
            </w:pPr>
            <w:r>
              <w:rPr>
                <w:i/>
              </w:rPr>
              <w:t>409,7</w:t>
            </w:r>
          </w:p>
        </w:tc>
      </w:tr>
      <w:tr w:rsidR="007F467B" w:rsidRPr="007B2665" w:rsidTr="002E4227">
        <w:trPr>
          <w:trHeight w:val="51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b/>
                <w:bCs/>
              </w:rPr>
            </w:pPr>
            <w:r w:rsidRPr="007B2665">
              <w:rPr>
                <w:b/>
              </w:rPr>
              <w:t>Основное мероприятие</w:t>
            </w:r>
            <w:r w:rsidRPr="007B2665">
              <w:t xml:space="preserve">  «</w:t>
            </w:r>
            <w:r w:rsidRPr="007B266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 xml:space="preserve">39 </w:t>
            </w:r>
            <w:r>
              <w:t>1</w:t>
            </w:r>
            <w:r w:rsidRPr="007B2665">
              <w:t xml:space="preserve">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9911E9" w:rsidRDefault="007F467B" w:rsidP="002E4227">
            <w:pPr>
              <w:jc w:val="center"/>
            </w:pPr>
            <w:r>
              <w:t>340,0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9911E9" w:rsidRDefault="007F467B" w:rsidP="002E4227">
            <w:pPr>
              <w:jc w:val="center"/>
            </w:pPr>
            <w: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9911E9" w:rsidRDefault="007F467B" w:rsidP="002E4227">
            <w:pPr>
              <w:jc w:val="center"/>
            </w:pPr>
            <w:r>
              <w:t>409,7</w:t>
            </w:r>
          </w:p>
        </w:tc>
      </w:tr>
      <w:tr w:rsidR="007F467B" w:rsidRPr="007B2665" w:rsidTr="002E4227">
        <w:trPr>
          <w:trHeight w:val="107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b/>
              </w:rPr>
            </w:pPr>
            <w:r w:rsidRPr="007B26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 xml:space="preserve">39 </w:t>
            </w:r>
            <w:r>
              <w:t>1</w:t>
            </w:r>
            <w:r w:rsidRPr="007B2665">
              <w:t xml:space="preserve"> 01 51180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306,9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345,2</w:t>
            </w:r>
          </w:p>
        </w:tc>
      </w:tr>
      <w:tr w:rsidR="007F467B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b/>
                <w:bCs/>
              </w:rPr>
            </w:pPr>
            <w:r w:rsidRPr="007B2665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 xml:space="preserve">39 </w:t>
            </w:r>
            <w:r>
              <w:t>1</w:t>
            </w:r>
            <w:r w:rsidRPr="007B2665">
              <w:t xml:space="preserve"> 01 51180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33,1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64,5</w:t>
            </w:r>
          </w:p>
        </w:tc>
      </w:tr>
    </w:tbl>
    <w:p w:rsidR="00614D52" w:rsidRPr="00D61411" w:rsidRDefault="00614D52" w:rsidP="00614D52">
      <w:pPr>
        <w:rPr>
          <w:b/>
          <w:sz w:val="20"/>
          <w:szCs w:val="20"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Pr="009A0E60" w:rsidRDefault="00614D52" w:rsidP="00614D52">
      <w:pPr>
        <w:ind w:left="4536"/>
        <w:jc w:val="right"/>
        <w:rPr>
          <w:rFonts w:eastAsia="Calibri"/>
          <w:i/>
        </w:rPr>
      </w:pPr>
      <w:r w:rsidRPr="009A0E60">
        <w:rPr>
          <w:rFonts w:eastAsia="Calibri"/>
          <w:i/>
        </w:rPr>
        <w:t xml:space="preserve">Приложение </w:t>
      </w:r>
      <w:r>
        <w:rPr>
          <w:rFonts w:eastAsia="Calibri"/>
          <w:i/>
        </w:rPr>
        <w:t>6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к Решению Совета народных депутатов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Перелешинского городского поселения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Панинского муниципального района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Воронежской области «О бюджете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Перелешинского городского поселения</w:t>
      </w:r>
    </w:p>
    <w:p w:rsidR="00614D52" w:rsidRPr="009A0E60" w:rsidRDefault="00614D52" w:rsidP="00614D52">
      <w:pPr>
        <w:ind w:left="3402"/>
        <w:jc w:val="right"/>
        <w:rPr>
          <w:i/>
        </w:rPr>
      </w:pPr>
      <w:r w:rsidRPr="009A0E6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256</w:t>
      </w:r>
      <w:r w:rsidRPr="009E77F1">
        <w:rPr>
          <w:i/>
        </w:rPr>
        <w:t xml:space="preserve"> годов»</w:t>
      </w:r>
    </w:p>
    <w:p w:rsidR="00614D52" w:rsidRPr="009A0E60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***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9A0E60">
        <w:rPr>
          <w:i/>
        </w:rPr>
        <w:t xml:space="preserve"> года  № ***</w:t>
      </w:r>
    </w:p>
    <w:p w:rsidR="00614D52" w:rsidRPr="009A0E60" w:rsidRDefault="00614D52" w:rsidP="00614D52">
      <w:pPr>
        <w:jc w:val="right"/>
        <w:rPr>
          <w:rFonts w:eastAsia="Calibri"/>
          <w:b/>
        </w:rPr>
      </w:pPr>
    </w:p>
    <w:p w:rsidR="00614D52" w:rsidRPr="009A0E60" w:rsidRDefault="00614D52" w:rsidP="00614D52">
      <w:pPr>
        <w:jc w:val="right"/>
        <w:rPr>
          <w:rFonts w:eastAsia="Calibri"/>
          <w:b/>
        </w:rPr>
      </w:pPr>
      <w:r w:rsidRPr="009A0E60">
        <w:rPr>
          <w:rFonts w:eastAsia="Calibri"/>
          <w:b/>
        </w:rPr>
        <w:t xml:space="preserve">                                                                                                              </w:t>
      </w:r>
    </w:p>
    <w:p w:rsidR="00614D52" w:rsidRDefault="00614D52" w:rsidP="0061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Дорожный фонд</w:t>
      </w:r>
    </w:p>
    <w:p w:rsidR="00614D52" w:rsidRPr="003146A7" w:rsidRDefault="00614D52" w:rsidP="00614D52">
      <w:pPr>
        <w:jc w:val="center"/>
        <w:rPr>
          <w:b/>
          <w:sz w:val="28"/>
          <w:szCs w:val="28"/>
        </w:rPr>
      </w:pPr>
      <w:r w:rsidRPr="009A0E60">
        <w:rPr>
          <w:b/>
          <w:sz w:val="28"/>
          <w:szCs w:val="28"/>
        </w:rPr>
        <w:t>Перелешинского городского поселения</w:t>
      </w:r>
      <w:r>
        <w:rPr>
          <w:b/>
          <w:sz w:val="28"/>
          <w:szCs w:val="28"/>
        </w:rPr>
        <w:t xml:space="preserve"> </w:t>
      </w:r>
      <w:r w:rsidRPr="009A0E60">
        <w:rPr>
          <w:rFonts w:eastAsia="Calibri"/>
          <w:b/>
          <w:sz w:val="28"/>
          <w:szCs w:val="28"/>
        </w:rPr>
        <w:t xml:space="preserve">на </w:t>
      </w:r>
      <w:r w:rsidRPr="00DE64C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DE64C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DE64C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9A0E60">
        <w:rPr>
          <w:rFonts w:eastAsia="Calibri"/>
          <w:b/>
          <w:sz w:val="28"/>
          <w:szCs w:val="28"/>
        </w:rPr>
        <w:t xml:space="preserve"> годов</w:t>
      </w:r>
    </w:p>
    <w:p w:rsidR="00614D52" w:rsidRPr="009A0E60" w:rsidRDefault="00614D52" w:rsidP="00614D52">
      <w:pPr>
        <w:ind w:right="567"/>
        <w:jc w:val="right"/>
        <w:rPr>
          <w:rFonts w:eastAsia="Calibri"/>
          <w:bCs/>
          <w:sz w:val="28"/>
          <w:szCs w:val="28"/>
        </w:rPr>
      </w:pPr>
      <w:r w:rsidRPr="009A0E60">
        <w:rPr>
          <w:rFonts w:eastAsia="Calibri"/>
          <w:bCs/>
          <w:sz w:val="28"/>
          <w:szCs w:val="28"/>
        </w:rPr>
        <w:t>(тыс. рублей)</w:t>
      </w:r>
    </w:p>
    <w:tbl>
      <w:tblPr>
        <w:tblW w:w="14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3"/>
        <w:gridCol w:w="2324"/>
        <w:gridCol w:w="2322"/>
        <w:gridCol w:w="2322"/>
      </w:tblGrid>
      <w:tr w:rsidR="00614D52" w:rsidRPr="009A0E60" w:rsidTr="002E4227">
        <w:trPr>
          <w:trHeight w:val="1466"/>
        </w:trPr>
        <w:tc>
          <w:tcPr>
            <w:tcW w:w="7483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Объем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 xml:space="preserve">бюджетных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ассигнований на 202</w:t>
            </w: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Объем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бюджетных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ассигнований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на 202</w:t>
            </w:r>
            <w:r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Объем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бюджетных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ассигнований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на 202</w:t>
            </w:r>
            <w:r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614D52" w:rsidRPr="009A0E60" w:rsidRDefault="00614D52" w:rsidP="00614D52">
      <w:pPr>
        <w:ind w:right="567"/>
        <w:jc w:val="center"/>
        <w:rPr>
          <w:rFonts w:eastAsia="Calibri"/>
          <w:sz w:val="2"/>
          <w:szCs w:val="2"/>
        </w:rPr>
      </w:pPr>
    </w:p>
    <w:tbl>
      <w:tblPr>
        <w:tblW w:w="14433" w:type="dxa"/>
        <w:tblInd w:w="250" w:type="dxa"/>
        <w:tblLook w:val="00A0" w:firstRow="1" w:lastRow="0" w:firstColumn="1" w:lastColumn="0" w:noHBand="0" w:noVBand="0"/>
      </w:tblPr>
      <w:tblGrid>
        <w:gridCol w:w="7483"/>
        <w:gridCol w:w="2324"/>
        <w:gridCol w:w="2313"/>
        <w:gridCol w:w="2313"/>
      </w:tblGrid>
      <w:tr w:rsidR="00614D52" w:rsidRPr="009A0E60" w:rsidTr="002E4227">
        <w:trPr>
          <w:trHeight w:val="375"/>
          <w:tblHeader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14D52" w:rsidRPr="009A0E60" w:rsidTr="002E4227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055277" w:rsidRDefault="00614D52" w:rsidP="002E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Дорожный фонд Перелешинского городского поселения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39199,686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20482,565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37056,210</w:t>
            </w:r>
          </w:p>
        </w:tc>
      </w:tr>
      <w:tr w:rsidR="00614D52" w:rsidRPr="009A0E60" w:rsidTr="002E4227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055277" w:rsidRDefault="00614D52" w:rsidP="002E4227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BE57E1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BE57E1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BE57E1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14D52" w:rsidRPr="009A0E60" w:rsidTr="002E4227">
        <w:trPr>
          <w:trHeight w:val="883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7729A8" w:rsidRDefault="00614D52" w:rsidP="002E4227">
            <w:pPr>
              <w:rPr>
                <w:b/>
                <w:sz w:val="28"/>
                <w:szCs w:val="28"/>
              </w:rPr>
            </w:pPr>
            <w:r w:rsidRPr="00E92C1B">
              <w:rPr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</w:rPr>
              <w:t xml:space="preserve"> Перелешинского городского поселения Панинского муниципального района «Развитие транспортной системы</w:t>
            </w:r>
            <w:r w:rsidRPr="00E92C1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39199,686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20482,565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37056,210</w:t>
            </w:r>
          </w:p>
        </w:tc>
      </w:tr>
      <w:tr w:rsidR="00614D52" w:rsidRPr="009A0E60" w:rsidTr="002E4227">
        <w:trPr>
          <w:trHeight w:val="441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D2100D" w:rsidRDefault="00614D52" w:rsidP="002E4227">
            <w:pPr>
              <w:rPr>
                <w:i/>
                <w:sz w:val="28"/>
                <w:szCs w:val="28"/>
              </w:rPr>
            </w:pPr>
            <w:r w:rsidRPr="00326573">
              <w:rPr>
                <w:b/>
                <w:i/>
                <w:sz w:val="28"/>
                <w:szCs w:val="28"/>
              </w:rPr>
              <w:t>Подпрограмма «</w:t>
            </w:r>
            <w:r>
              <w:rPr>
                <w:b/>
                <w:i/>
                <w:sz w:val="28"/>
                <w:szCs w:val="28"/>
              </w:rPr>
              <w:t>Д</w:t>
            </w:r>
            <w:r w:rsidRPr="00326573">
              <w:rPr>
                <w:b/>
                <w:i/>
                <w:sz w:val="28"/>
                <w:szCs w:val="28"/>
              </w:rPr>
              <w:t>орожно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 w:rsidRPr="00326573">
              <w:rPr>
                <w:b/>
                <w:i/>
                <w:sz w:val="28"/>
                <w:szCs w:val="28"/>
              </w:rPr>
              <w:t xml:space="preserve"> хозяйств</w:t>
            </w:r>
            <w:r>
              <w:rPr>
                <w:b/>
                <w:i/>
                <w:sz w:val="28"/>
                <w:szCs w:val="28"/>
              </w:rPr>
              <w:t xml:space="preserve">о»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39199,686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20482,565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37056,210</w:t>
            </w:r>
          </w:p>
        </w:tc>
      </w:tr>
      <w:tr w:rsidR="00614D52" w:rsidRPr="009A0E60" w:rsidTr="002E4227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Default="00614D52" w:rsidP="002E4227">
            <w:pPr>
              <w:pStyle w:val="1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8"/>
                <w:szCs w:val="28"/>
              </w:rPr>
            </w:pPr>
            <w:r w:rsidRPr="00A602F4">
              <w:rPr>
                <w:sz w:val="28"/>
                <w:szCs w:val="28"/>
              </w:rPr>
              <w:lastRenderedPageBreak/>
              <w:t>проектирование, строительство (реконструкцию) автомобильных дорог общего пользования местного значения населенных пунктов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местного значения;</w:t>
            </w:r>
          </w:p>
          <w:p w:rsidR="00614D52" w:rsidRDefault="00614D52" w:rsidP="002E4227">
            <w:pPr>
              <w:pStyle w:val="1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8"/>
                <w:szCs w:val="28"/>
              </w:rPr>
            </w:pPr>
            <w:r w:rsidRPr="00A602F4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них;</w:t>
            </w:r>
          </w:p>
          <w:p w:rsidR="00614D52" w:rsidRPr="00A602F4" w:rsidRDefault="00614D52" w:rsidP="002E4227">
            <w:pPr>
              <w:pStyle w:val="1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8"/>
                <w:szCs w:val="28"/>
              </w:rPr>
            </w:pPr>
            <w:r w:rsidRPr="006F482B">
              <w:rPr>
                <w:spacing w:val="-4"/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6F482B">
              <w:rPr>
                <w:spacing w:val="-4"/>
                <w:sz w:val="28"/>
                <w:szCs w:val="28"/>
              </w:rPr>
              <w:t>домов населенных пунктов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39099,686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20382,565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36956,21</w:t>
            </w:r>
          </w:p>
        </w:tc>
      </w:tr>
      <w:tr w:rsidR="00614D52" w:rsidRPr="009A0E60" w:rsidTr="002E4227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AE28E3" w:rsidRDefault="00614D52" w:rsidP="002E42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100,0</w:t>
            </w:r>
          </w:p>
        </w:tc>
      </w:tr>
    </w:tbl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 xml:space="preserve">Приложение </w:t>
      </w:r>
      <w:r>
        <w:rPr>
          <w:i/>
        </w:rPr>
        <w:t>7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к Решению Совета народных депутатов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Перелешинского городского поселения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Панинского муниципального района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Воронежской области «О бюджете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Перелешинского городского поселения</w:t>
      </w:r>
    </w:p>
    <w:p w:rsidR="00614D52" w:rsidRPr="00D02E28" w:rsidRDefault="00614D52" w:rsidP="00614D52">
      <w:pPr>
        <w:ind w:left="3402"/>
        <w:jc w:val="right"/>
        <w:rPr>
          <w:i/>
        </w:rPr>
      </w:pPr>
      <w:r w:rsidRPr="00D02E28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>24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D02E28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***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D02E28">
        <w:rPr>
          <w:i/>
        </w:rPr>
        <w:t xml:space="preserve"> года  № ***</w:t>
      </w:r>
    </w:p>
    <w:p w:rsidR="00614D52" w:rsidRPr="00D02E28" w:rsidRDefault="00614D52" w:rsidP="00614D52">
      <w:pPr>
        <w:autoSpaceDE w:val="0"/>
        <w:autoSpaceDN w:val="0"/>
        <w:adjustRightInd w:val="0"/>
      </w:pPr>
    </w:p>
    <w:p w:rsidR="00614D52" w:rsidRPr="00D02E28" w:rsidRDefault="00614D52" w:rsidP="00614D52">
      <w:pPr>
        <w:autoSpaceDE w:val="0"/>
        <w:autoSpaceDN w:val="0"/>
        <w:adjustRightInd w:val="0"/>
      </w:pPr>
    </w:p>
    <w:p w:rsidR="00614D52" w:rsidRPr="00D02E28" w:rsidRDefault="00614D52" w:rsidP="00614D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2E28">
        <w:rPr>
          <w:b/>
          <w:sz w:val="28"/>
          <w:szCs w:val="28"/>
        </w:rPr>
        <w:t>Распределение бюджетных ассигнований, направляемых на исполнение публичных</w:t>
      </w:r>
    </w:p>
    <w:p w:rsidR="00614D52" w:rsidRPr="00D02E28" w:rsidRDefault="00614D52" w:rsidP="00614D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2E28">
        <w:rPr>
          <w:b/>
          <w:sz w:val="28"/>
          <w:szCs w:val="28"/>
        </w:rPr>
        <w:t xml:space="preserve">нормативных обязательств </w:t>
      </w:r>
      <w:r w:rsidRPr="00D02E28">
        <w:rPr>
          <w:b/>
          <w:bCs/>
          <w:sz w:val="28"/>
          <w:szCs w:val="28"/>
        </w:rPr>
        <w:t>Перелешинского городского поселения Панинского</w:t>
      </w:r>
    </w:p>
    <w:p w:rsidR="00614D52" w:rsidRPr="00D02E28" w:rsidRDefault="00614D52" w:rsidP="00614D52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D02E28">
        <w:rPr>
          <w:b/>
          <w:bCs/>
          <w:sz w:val="28"/>
          <w:szCs w:val="28"/>
        </w:rPr>
        <w:t>муниципаль</w:t>
      </w:r>
      <w:r>
        <w:rPr>
          <w:b/>
          <w:bCs/>
          <w:sz w:val="28"/>
          <w:szCs w:val="28"/>
        </w:rPr>
        <w:t>ного района Воронежской области</w:t>
      </w:r>
      <w:r w:rsidRPr="00D02E28">
        <w:rPr>
          <w:b/>
          <w:sz w:val="28"/>
          <w:szCs w:val="28"/>
        </w:rPr>
        <w:t xml:space="preserve"> 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 и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D02E28">
        <w:rPr>
          <w:b/>
          <w:sz w:val="28"/>
          <w:szCs w:val="28"/>
        </w:rPr>
        <w:t xml:space="preserve"> годов</w:t>
      </w:r>
    </w:p>
    <w:tbl>
      <w:tblPr>
        <w:tblW w:w="14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71"/>
        <w:gridCol w:w="680"/>
        <w:gridCol w:w="1531"/>
        <w:gridCol w:w="1531"/>
        <w:gridCol w:w="1531"/>
      </w:tblGrid>
      <w:tr w:rsidR="00614D52" w:rsidRPr="00D02E28" w:rsidTr="002E4227">
        <w:trPr>
          <w:trHeight w:val="316"/>
          <w:tblHeader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Сумма</w:t>
            </w:r>
          </w:p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тыс. руб.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02E2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Сумма</w:t>
            </w:r>
          </w:p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тыс. руб.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02E2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Сумма</w:t>
            </w:r>
          </w:p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тыс. руб.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02E28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614D52" w:rsidRPr="00D02E28" w:rsidTr="002E4227">
        <w:trPr>
          <w:trHeight w:val="227"/>
          <w:tblHeader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6</w:t>
            </w:r>
          </w:p>
        </w:tc>
      </w:tr>
      <w:tr w:rsidR="00614D52" w:rsidRPr="00D02E28" w:rsidTr="002E4227">
        <w:trPr>
          <w:trHeight w:val="794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2E28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D02E28">
              <w:rPr>
                <w:sz w:val="28"/>
                <w:szCs w:val="28"/>
              </w:rPr>
              <w:t>«</w:t>
            </w:r>
            <w:r w:rsidRPr="00D02E28">
              <w:rPr>
                <w:b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308,0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315,0</w:t>
            </w:r>
          </w:p>
        </w:tc>
      </w:tr>
      <w:tr w:rsidR="00614D52" w:rsidRPr="00D02E28" w:rsidTr="002E4227">
        <w:trPr>
          <w:trHeight w:val="340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D02E28">
              <w:rPr>
                <w:b/>
                <w:bCs/>
                <w:i/>
                <w:color w:val="000000"/>
                <w:sz w:val="28"/>
                <w:szCs w:val="28"/>
              </w:rPr>
              <w:t>Подпрограмма «</w:t>
            </w:r>
            <w:r w:rsidRPr="00D02E28">
              <w:rPr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D02E28">
              <w:rPr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i/>
                <w:sz w:val="28"/>
                <w:szCs w:val="28"/>
              </w:rPr>
            </w:pPr>
            <w:r w:rsidRPr="00D02E28">
              <w:rPr>
                <w:b/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308,0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315,0</w:t>
            </w:r>
          </w:p>
        </w:tc>
      </w:tr>
      <w:tr w:rsidR="00614D52" w:rsidRPr="00D02E28" w:rsidTr="002E4227">
        <w:trPr>
          <w:trHeight w:val="344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02E28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 w:rsidRPr="00D02E28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293,0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14D52" w:rsidRPr="00D02E28" w:rsidTr="002E4227">
        <w:trPr>
          <w:trHeight w:val="359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D02E28">
              <w:rPr>
                <w:sz w:val="28"/>
                <w:szCs w:val="28"/>
              </w:rPr>
              <w:t xml:space="preserve">Расходы по дополнительному ежемесячному материальному обеспечению муниципальных служащих поселения в связи с </w:t>
            </w:r>
            <w:r w:rsidRPr="00D02E28">
              <w:rPr>
                <w:sz w:val="28"/>
                <w:szCs w:val="28"/>
              </w:rPr>
              <w:lastRenderedPageBreak/>
              <w:t>выходом их на пенсию (Социальное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 w:rsidRPr="00D02E28">
              <w:rPr>
                <w:color w:val="000000"/>
                <w:sz w:val="28"/>
                <w:szCs w:val="28"/>
              </w:rPr>
              <w:lastRenderedPageBreak/>
              <w:t>03 1 01 90010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 w:rsidRPr="00D02E28">
              <w:rPr>
                <w:sz w:val="28"/>
                <w:szCs w:val="28"/>
              </w:rPr>
              <w:t>300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293,0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14D52" w:rsidRPr="00D02E28" w:rsidTr="002E4227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614D52" w:rsidRPr="004C693E" w:rsidRDefault="00614D52" w:rsidP="002E4227">
            <w:pPr>
              <w:rPr>
                <w:i/>
                <w:sz w:val="28"/>
                <w:szCs w:val="28"/>
              </w:rPr>
            </w:pPr>
            <w:r w:rsidRPr="004C693E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4C693E">
              <w:rPr>
                <w:sz w:val="28"/>
                <w:szCs w:val="28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</w:tr>
      <w:tr w:rsidR="00614D52" w:rsidRPr="00D02E28" w:rsidTr="002E4227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614D52" w:rsidRPr="004C693E" w:rsidRDefault="00614D52" w:rsidP="002E4227">
            <w:pPr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Мероприятия по обеспечению мер социальной поддержки отдельным категориям гражда</w:t>
            </w:r>
            <w:proofErr w:type="gramStart"/>
            <w:r w:rsidRPr="004C693E">
              <w:rPr>
                <w:sz w:val="28"/>
                <w:szCs w:val="28"/>
              </w:rPr>
              <w:t>н(</w:t>
            </w:r>
            <w:proofErr w:type="gramEnd"/>
            <w:r w:rsidRPr="004C693E">
              <w:rPr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</w:tr>
    </w:tbl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 xml:space="preserve">Приложение </w:t>
      </w:r>
      <w:r>
        <w:rPr>
          <w:i/>
        </w:rPr>
        <w:t>8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к Решению Совета народных депутатов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Перелешинского городского поселения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Панинского муниципального района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Воронежской области «О бюджете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Перелешинского городского поселения</w:t>
      </w:r>
    </w:p>
    <w:p w:rsidR="00614D52" w:rsidRPr="002D775F" w:rsidRDefault="00614D52" w:rsidP="00614D52">
      <w:pPr>
        <w:ind w:left="3402"/>
        <w:jc w:val="right"/>
        <w:rPr>
          <w:i/>
        </w:rPr>
      </w:pPr>
      <w:r w:rsidRPr="002D775F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2D775F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***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2D775F">
        <w:rPr>
          <w:i/>
        </w:rPr>
        <w:t xml:space="preserve"> года  № ***</w:t>
      </w:r>
    </w:p>
    <w:p w:rsidR="00614D52" w:rsidRPr="002D775F" w:rsidRDefault="00614D52" w:rsidP="00614D52">
      <w:pPr>
        <w:rPr>
          <w:b/>
        </w:rPr>
      </w:pPr>
    </w:p>
    <w:p w:rsidR="00614D52" w:rsidRPr="002D775F" w:rsidRDefault="00614D52" w:rsidP="00614D52">
      <w:pPr>
        <w:rPr>
          <w:b/>
        </w:rPr>
      </w:pPr>
    </w:p>
    <w:p w:rsidR="00614D52" w:rsidRPr="002D775F" w:rsidRDefault="00614D52" w:rsidP="00614D52">
      <w:pPr>
        <w:rPr>
          <w:b/>
        </w:rPr>
      </w:pPr>
    </w:p>
    <w:p w:rsidR="00614D52" w:rsidRPr="002D775F" w:rsidRDefault="00614D52" w:rsidP="00614D52">
      <w:pPr>
        <w:rPr>
          <w:b/>
        </w:rPr>
      </w:pPr>
    </w:p>
    <w:p w:rsidR="00614D52" w:rsidRPr="009B6A92" w:rsidRDefault="00614D52" w:rsidP="00614D52">
      <w:pPr>
        <w:jc w:val="center"/>
        <w:rPr>
          <w:b/>
          <w:sz w:val="28"/>
          <w:szCs w:val="28"/>
        </w:rPr>
      </w:pPr>
      <w:r w:rsidRPr="009B6A92">
        <w:rPr>
          <w:b/>
          <w:sz w:val="28"/>
          <w:szCs w:val="28"/>
        </w:rPr>
        <w:t xml:space="preserve">Расчет верхнего предела муниципального </w:t>
      </w:r>
      <w:r w:rsidRPr="008B4ABE">
        <w:rPr>
          <w:b/>
          <w:sz w:val="28"/>
          <w:szCs w:val="28"/>
        </w:rPr>
        <w:t xml:space="preserve">внутреннего </w:t>
      </w:r>
      <w:r w:rsidRPr="009B6A92">
        <w:rPr>
          <w:b/>
          <w:sz w:val="28"/>
          <w:szCs w:val="28"/>
        </w:rPr>
        <w:t>долга</w:t>
      </w:r>
    </w:p>
    <w:p w:rsidR="00614D52" w:rsidRDefault="00614D52" w:rsidP="00614D52">
      <w:pPr>
        <w:jc w:val="center"/>
        <w:rPr>
          <w:b/>
        </w:rPr>
      </w:pPr>
      <w:r w:rsidRPr="009B6A92">
        <w:rPr>
          <w:b/>
          <w:sz w:val="28"/>
          <w:szCs w:val="28"/>
        </w:rPr>
        <w:t xml:space="preserve">бюджета Перелешинского городского поселения </w:t>
      </w:r>
    </w:p>
    <w:p w:rsidR="00614D52" w:rsidRDefault="00614D52" w:rsidP="00614D52"/>
    <w:p w:rsidR="00614D52" w:rsidRPr="00152136" w:rsidRDefault="00614D52" w:rsidP="00614D52">
      <w:pPr>
        <w:rPr>
          <w:sz w:val="28"/>
          <w:szCs w:val="28"/>
        </w:rPr>
      </w:pPr>
      <w:r w:rsidRPr="0015213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</w:t>
      </w:r>
      <w:r w:rsidRPr="001521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Единица измерений: тыс. рублей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7087"/>
        <w:gridCol w:w="2041"/>
        <w:gridCol w:w="2041"/>
        <w:gridCol w:w="2041"/>
      </w:tblGrid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№</w:t>
            </w:r>
          </w:p>
          <w:p w:rsidR="00614D52" w:rsidRDefault="00614D52" w:rsidP="002E422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Показатели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512B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12B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12B63">
              <w:rPr>
                <w:sz w:val="28"/>
                <w:szCs w:val="28"/>
              </w:rPr>
              <w:t xml:space="preserve"> год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1.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Доходы всего:</w:t>
            </w:r>
          </w:p>
        </w:tc>
        <w:tc>
          <w:tcPr>
            <w:tcW w:w="2041" w:type="dxa"/>
            <w:vAlign w:val="center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  <w:sz w:val="28"/>
                <w:szCs w:val="28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60640,07874</w:t>
            </w:r>
          </w:p>
        </w:tc>
        <w:tc>
          <w:tcPr>
            <w:tcW w:w="2041" w:type="dxa"/>
            <w:vAlign w:val="center"/>
          </w:tcPr>
          <w:p w:rsidR="00614D52" w:rsidRPr="002B329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39228,176</w:t>
            </w:r>
          </w:p>
        </w:tc>
        <w:tc>
          <w:tcPr>
            <w:tcW w:w="2041" w:type="dxa"/>
            <w:vAlign w:val="center"/>
          </w:tcPr>
          <w:p w:rsidR="00614D52" w:rsidRPr="002B329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56794,86044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1.1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Собственные доходы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20510,4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20831,1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21037,0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1.2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Налоговые доходы по дополнительным нормативам отчислений</w:t>
            </w:r>
          </w:p>
        </w:tc>
        <w:tc>
          <w:tcPr>
            <w:tcW w:w="2041" w:type="dxa"/>
            <w:vAlign w:val="bottom"/>
          </w:tcPr>
          <w:p w:rsidR="00614D52" w:rsidRPr="00031DF9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bottom"/>
          </w:tcPr>
          <w:p w:rsidR="00614D52" w:rsidRPr="00031DF9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bottom"/>
          </w:tcPr>
          <w:p w:rsidR="00614D52" w:rsidRPr="00031DF9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2.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41647">
              <w:rPr>
                <w:sz w:val="28"/>
                <w:szCs w:val="28"/>
              </w:rPr>
              <w:t>ерхний предел муниципального внутреннего долга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3.</w:t>
            </w:r>
          </w:p>
        </w:tc>
        <w:tc>
          <w:tcPr>
            <w:tcW w:w="7087" w:type="dxa"/>
          </w:tcPr>
          <w:p w:rsidR="00614D52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41647">
              <w:rPr>
                <w:sz w:val="28"/>
                <w:szCs w:val="28"/>
              </w:rPr>
              <w:t>ерхний предел долга по муниципальным гарантиям</w:t>
            </w:r>
          </w:p>
        </w:tc>
        <w:tc>
          <w:tcPr>
            <w:tcW w:w="2041" w:type="dxa"/>
            <w:vAlign w:val="center"/>
          </w:tcPr>
          <w:p w:rsidR="00614D52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Pr="00B83690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 xml:space="preserve">Приложение </w:t>
      </w:r>
      <w:r>
        <w:rPr>
          <w:i/>
        </w:rPr>
        <w:t>9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к Решению Совета народных депутатов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Перелешинского городского поселения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Панинского муниципального района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Воронежской области «О бюджете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Перелешинского городского поселения</w:t>
      </w:r>
    </w:p>
    <w:p w:rsidR="00614D52" w:rsidRPr="00B83690" w:rsidRDefault="00614D52" w:rsidP="00614D52">
      <w:pPr>
        <w:ind w:left="3402"/>
        <w:jc w:val="right"/>
        <w:rPr>
          <w:i/>
        </w:rPr>
      </w:pPr>
      <w:r w:rsidRPr="00B8369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>24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AD2840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***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B83690">
        <w:rPr>
          <w:i/>
        </w:rPr>
        <w:t xml:space="preserve"> года  № ***</w:t>
      </w:r>
    </w:p>
    <w:p w:rsidR="00614D52" w:rsidRDefault="00614D52" w:rsidP="00614D52">
      <w:pPr>
        <w:jc w:val="right"/>
      </w:pPr>
    </w:p>
    <w:p w:rsidR="00614D52" w:rsidRDefault="00614D52" w:rsidP="00614D52">
      <w:pPr>
        <w:jc w:val="right"/>
      </w:pPr>
    </w:p>
    <w:p w:rsidR="00614D52" w:rsidRDefault="00614D52" w:rsidP="00614D52">
      <w:pPr>
        <w:jc w:val="center"/>
        <w:rPr>
          <w:b/>
          <w:sz w:val="28"/>
          <w:szCs w:val="28"/>
        </w:rPr>
      </w:pPr>
      <w:r w:rsidRPr="00AD2840">
        <w:rPr>
          <w:b/>
          <w:sz w:val="28"/>
          <w:szCs w:val="28"/>
        </w:rPr>
        <w:t>Программа муниципальных внутренних заимствований</w:t>
      </w:r>
      <w:r>
        <w:rPr>
          <w:b/>
          <w:sz w:val="28"/>
          <w:szCs w:val="28"/>
        </w:rPr>
        <w:t xml:space="preserve"> Перелешинского </w:t>
      </w:r>
      <w:proofErr w:type="gramStart"/>
      <w:r>
        <w:rPr>
          <w:b/>
          <w:sz w:val="28"/>
          <w:szCs w:val="28"/>
        </w:rPr>
        <w:t>городского</w:t>
      </w:r>
      <w:proofErr w:type="gramEnd"/>
    </w:p>
    <w:p w:rsidR="00614D52" w:rsidRDefault="00614D52" w:rsidP="00614D52">
      <w:pPr>
        <w:jc w:val="center"/>
        <w:rPr>
          <w:b/>
          <w:sz w:val="28"/>
          <w:szCs w:val="28"/>
        </w:rPr>
      </w:pPr>
      <w:r w:rsidRPr="00AD2840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Панинского </w:t>
      </w:r>
      <w:r w:rsidRPr="00AD2840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AD2840">
        <w:rPr>
          <w:b/>
          <w:sz w:val="28"/>
          <w:szCs w:val="28"/>
        </w:rPr>
        <w:t xml:space="preserve">Воронежской области </w:t>
      </w:r>
    </w:p>
    <w:p w:rsidR="00614D52" w:rsidRPr="00AD2840" w:rsidRDefault="00614D52" w:rsidP="00614D52">
      <w:pPr>
        <w:jc w:val="center"/>
        <w:rPr>
          <w:b/>
          <w:sz w:val="28"/>
          <w:szCs w:val="28"/>
        </w:rPr>
      </w:pPr>
      <w:r w:rsidRPr="00AD2840">
        <w:rPr>
          <w:b/>
          <w:sz w:val="28"/>
          <w:szCs w:val="28"/>
        </w:rPr>
        <w:t xml:space="preserve">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 и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AD2840">
        <w:rPr>
          <w:b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901"/>
        <w:gridCol w:w="1494"/>
        <w:gridCol w:w="1914"/>
        <w:gridCol w:w="1915"/>
      </w:tblGrid>
      <w:tr w:rsidR="00614D52" w:rsidRPr="00B84893" w:rsidTr="002E4227">
        <w:tc>
          <w:tcPr>
            <w:tcW w:w="560" w:type="dxa"/>
            <w:vMerge w:val="restart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proofErr w:type="gramStart"/>
            <w:r w:rsidRPr="00B84893">
              <w:rPr>
                <w:b/>
              </w:rPr>
              <w:t>п</w:t>
            </w:r>
            <w:proofErr w:type="gramEnd"/>
            <w:r w:rsidRPr="00B84893">
              <w:rPr>
                <w:b/>
              </w:rPr>
              <w:t>/п</w:t>
            </w:r>
          </w:p>
        </w:tc>
        <w:tc>
          <w:tcPr>
            <w:tcW w:w="8901" w:type="dxa"/>
            <w:vMerge w:val="restart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Наименование</w:t>
            </w:r>
          </w:p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обязательств</w:t>
            </w:r>
          </w:p>
        </w:tc>
        <w:tc>
          <w:tcPr>
            <w:tcW w:w="5323" w:type="dxa"/>
            <w:gridSpan w:val="3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Сумма</w:t>
            </w:r>
            <w:r>
              <w:rPr>
                <w:b/>
              </w:rPr>
              <w:t xml:space="preserve"> (тысяч рублей)</w:t>
            </w:r>
          </w:p>
        </w:tc>
      </w:tr>
      <w:tr w:rsidR="00614D52" w:rsidRPr="00B84893" w:rsidTr="002E4227">
        <w:tc>
          <w:tcPr>
            <w:tcW w:w="560" w:type="dxa"/>
            <w:vMerge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  <w:vMerge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6 год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1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размещение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 xml:space="preserve">2 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получение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3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получение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4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получение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</w:tbl>
    <w:p w:rsidR="00614D52" w:rsidRPr="00B77870" w:rsidRDefault="00614D52" w:rsidP="00614D52">
      <w:pPr>
        <w:jc w:val="center"/>
      </w:pPr>
    </w:p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sectPr w:rsidR="00614D52" w:rsidSect="00EA02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89F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8535E"/>
    <w:multiLevelType w:val="hybridMultilevel"/>
    <w:tmpl w:val="E7846EA4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452A6"/>
    <w:multiLevelType w:val="hybridMultilevel"/>
    <w:tmpl w:val="9D22C5B2"/>
    <w:lvl w:ilvl="0" w:tplc="512C5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B2068"/>
    <w:multiLevelType w:val="hybridMultilevel"/>
    <w:tmpl w:val="BC72F744"/>
    <w:lvl w:ilvl="0" w:tplc="B054095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940D1"/>
    <w:multiLevelType w:val="hybridMultilevel"/>
    <w:tmpl w:val="9C2272A0"/>
    <w:lvl w:ilvl="0" w:tplc="55DA0B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261021"/>
    <w:multiLevelType w:val="hybridMultilevel"/>
    <w:tmpl w:val="E296196A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01137"/>
    <w:multiLevelType w:val="hybridMultilevel"/>
    <w:tmpl w:val="2D1CFB66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613"/>
    <w:multiLevelType w:val="hybridMultilevel"/>
    <w:tmpl w:val="136C6DF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EB574B"/>
    <w:multiLevelType w:val="hybridMultilevel"/>
    <w:tmpl w:val="9E64E606"/>
    <w:lvl w:ilvl="0" w:tplc="55DA0BBA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573D2"/>
    <w:multiLevelType w:val="hybridMultilevel"/>
    <w:tmpl w:val="FF9C965E"/>
    <w:lvl w:ilvl="0" w:tplc="63A0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47A0E"/>
    <w:multiLevelType w:val="hybridMultilevel"/>
    <w:tmpl w:val="5D9814D8"/>
    <w:lvl w:ilvl="0" w:tplc="55DA0BB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31F11BAE"/>
    <w:multiLevelType w:val="hybridMultilevel"/>
    <w:tmpl w:val="E6F4C67C"/>
    <w:lvl w:ilvl="0" w:tplc="F842A4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752B07"/>
    <w:multiLevelType w:val="hybridMultilevel"/>
    <w:tmpl w:val="003C5130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46657"/>
    <w:multiLevelType w:val="multilevel"/>
    <w:tmpl w:val="FD400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474179"/>
    <w:multiLevelType w:val="hybridMultilevel"/>
    <w:tmpl w:val="DF2AC91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4A1D8C"/>
    <w:multiLevelType w:val="multilevel"/>
    <w:tmpl w:val="1D940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F460A1"/>
    <w:multiLevelType w:val="hybridMultilevel"/>
    <w:tmpl w:val="4A2AAD4E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3382B"/>
    <w:multiLevelType w:val="hybridMultilevel"/>
    <w:tmpl w:val="8772A9C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960D2D"/>
    <w:multiLevelType w:val="hybridMultilevel"/>
    <w:tmpl w:val="58622E98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B5035C6"/>
    <w:multiLevelType w:val="hybridMultilevel"/>
    <w:tmpl w:val="B5CA8E4E"/>
    <w:lvl w:ilvl="0" w:tplc="F414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4A771E">
      <w:start w:val="1"/>
      <w:numFmt w:val="decimal"/>
      <w:lvlText w:val="%2)"/>
      <w:lvlJc w:val="left"/>
      <w:pPr>
        <w:ind w:left="256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6C181E23"/>
    <w:multiLevelType w:val="hybridMultilevel"/>
    <w:tmpl w:val="3514A248"/>
    <w:lvl w:ilvl="0" w:tplc="742E7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F41175"/>
    <w:multiLevelType w:val="hybridMultilevel"/>
    <w:tmpl w:val="F29AB60E"/>
    <w:lvl w:ilvl="0" w:tplc="3258B03E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8420380A">
      <w:start w:val="1"/>
      <w:numFmt w:val="decimal"/>
      <w:lvlText w:val="%2)"/>
      <w:lvlJc w:val="left"/>
      <w:pPr>
        <w:ind w:left="2726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DA6465"/>
    <w:multiLevelType w:val="hybridMultilevel"/>
    <w:tmpl w:val="B33A7074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4E074E"/>
    <w:multiLevelType w:val="hybridMultilevel"/>
    <w:tmpl w:val="1542DBCE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6"/>
  </w:num>
  <w:num w:numId="4">
    <w:abstractNumId w:val="14"/>
  </w:num>
  <w:num w:numId="5">
    <w:abstractNumId w:val="22"/>
  </w:num>
  <w:num w:numId="6">
    <w:abstractNumId w:val="12"/>
  </w:num>
  <w:num w:numId="7">
    <w:abstractNumId w:val="4"/>
  </w:num>
  <w:num w:numId="8">
    <w:abstractNumId w:val="24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6"/>
  </w:num>
  <w:num w:numId="14">
    <w:abstractNumId w:val="21"/>
  </w:num>
  <w:num w:numId="15">
    <w:abstractNumId w:val="26"/>
  </w:num>
  <w:num w:numId="16">
    <w:abstractNumId w:val="20"/>
  </w:num>
  <w:num w:numId="17">
    <w:abstractNumId w:val="3"/>
  </w:num>
  <w:num w:numId="18">
    <w:abstractNumId w:val="27"/>
  </w:num>
  <w:num w:numId="19">
    <w:abstractNumId w:val="10"/>
  </w:num>
  <w:num w:numId="20">
    <w:abstractNumId w:val="11"/>
  </w:num>
  <w:num w:numId="21">
    <w:abstractNumId w:val="15"/>
  </w:num>
  <w:num w:numId="22">
    <w:abstractNumId w:val="9"/>
  </w:num>
  <w:num w:numId="23">
    <w:abstractNumId w:val="19"/>
  </w:num>
  <w:num w:numId="24">
    <w:abstractNumId w:val="8"/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D52"/>
    <w:rsid w:val="000D669C"/>
    <w:rsid w:val="002D6C18"/>
    <w:rsid w:val="002E4227"/>
    <w:rsid w:val="0052251F"/>
    <w:rsid w:val="00614D52"/>
    <w:rsid w:val="006A26BD"/>
    <w:rsid w:val="006B0D68"/>
    <w:rsid w:val="007A10C3"/>
    <w:rsid w:val="007F467B"/>
    <w:rsid w:val="008A445D"/>
    <w:rsid w:val="008F6690"/>
    <w:rsid w:val="00964DCC"/>
    <w:rsid w:val="00A702BA"/>
    <w:rsid w:val="00AA4AD9"/>
    <w:rsid w:val="00AB152C"/>
    <w:rsid w:val="00BD75C0"/>
    <w:rsid w:val="00C0177E"/>
    <w:rsid w:val="00C41577"/>
    <w:rsid w:val="00E433FF"/>
    <w:rsid w:val="00E46BC4"/>
    <w:rsid w:val="00EA02FC"/>
    <w:rsid w:val="00F1676E"/>
    <w:rsid w:val="00F25F24"/>
    <w:rsid w:val="00F532AD"/>
    <w:rsid w:val="00F8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14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14D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614D52"/>
    <w:pPr>
      <w:jc w:val="center"/>
    </w:pPr>
    <w:rPr>
      <w:b/>
      <w:sz w:val="40"/>
      <w:szCs w:val="20"/>
    </w:rPr>
  </w:style>
  <w:style w:type="character" w:customStyle="1" w:styleId="a6">
    <w:name w:val="Название Знак"/>
    <w:basedOn w:val="a0"/>
    <w:link w:val="a5"/>
    <w:uiPriority w:val="99"/>
    <w:rsid w:val="00614D5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uiPriority w:val="99"/>
    <w:rsid w:val="00614D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614D52"/>
    <w:rPr>
      <w:rFonts w:ascii="Calibri" w:eastAsia="Calibri" w:hAnsi="Calibri" w:cs="Times New Roman"/>
    </w:rPr>
  </w:style>
  <w:style w:type="table" w:styleId="a8">
    <w:name w:val="Table Grid"/>
    <w:basedOn w:val="a1"/>
    <w:rsid w:val="00614D52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614D5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14D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4D5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14D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нак Знак7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614D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4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614D52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rsid w:val="00614D52"/>
    <w:rPr>
      <w:rFonts w:cs="Times New Roman"/>
      <w:sz w:val="16"/>
    </w:rPr>
  </w:style>
  <w:style w:type="paragraph" w:styleId="af0">
    <w:name w:val="header"/>
    <w:basedOn w:val="a"/>
    <w:link w:val="af1"/>
    <w:rsid w:val="00614D5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14D5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614D52"/>
    <w:rPr>
      <w:rFonts w:cs="Times New Roman"/>
    </w:rPr>
  </w:style>
  <w:style w:type="paragraph" w:customStyle="1" w:styleId="11">
    <w:name w:val="Статья11"/>
    <w:basedOn w:val="a"/>
    <w:next w:val="a"/>
    <w:uiPriority w:val="99"/>
    <w:rsid w:val="00614D52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character" w:styleId="af5">
    <w:name w:val="FollowedHyperlink"/>
    <w:basedOn w:val="a0"/>
    <w:uiPriority w:val="99"/>
    <w:rsid w:val="00614D52"/>
    <w:rPr>
      <w:rFonts w:cs="Times New Roman"/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1">
    <w:name w:val="Знак Знак71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line number"/>
    <w:basedOn w:val="a0"/>
    <w:rsid w:val="00614D52"/>
  </w:style>
  <w:style w:type="numbering" w:customStyle="1" w:styleId="10">
    <w:name w:val="Нет списка1"/>
    <w:next w:val="a2"/>
    <w:uiPriority w:val="99"/>
    <w:semiHidden/>
    <w:unhideWhenUsed/>
    <w:rsid w:val="00614D52"/>
  </w:style>
  <w:style w:type="table" w:customStyle="1" w:styleId="12">
    <w:name w:val="Сетка таблицы1"/>
    <w:basedOn w:val="a1"/>
    <w:next w:val="a8"/>
    <w:uiPriority w:val="99"/>
    <w:rsid w:val="00614D5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14D52"/>
  </w:style>
  <w:style w:type="table" w:customStyle="1" w:styleId="22">
    <w:name w:val="Сетка таблицы2"/>
    <w:basedOn w:val="a1"/>
    <w:next w:val="a8"/>
    <w:uiPriority w:val="59"/>
    <w:rsid w:val="00614D52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14D52"/>
    <w:pPr>
      <w:ind w:left="720"/>
      <w:contextualSpacing/>
    </w:pPr>
  </w:style>
  <w:style w:type="paragraph" w:customStyle="1" w:styleId="14">
    <w:name w:val="Без интервала1"/>
    <w:rsid w:val="00614D52"/>
    <w:rPr>
      <w:rFonts w:ascii="Calibri" w:eastAsia="Times New Roman" w:hAnsi="Calibri" w:cs="Calibri"/>
    </w:rPr>
  </w:style>
  <w:style w:type="paragraph" w:styleId="af7">
    <w:name w:val="List Paragraph"/>
    <w:basedOn w:val="a"/>
    <w:uiPriority w:val="34"/>
    <w:qFormat/>
    <w:rsid w:val="00614D52"/>
    <w:pPr>
      <w:ind w:left="708"/>
    </w:pPr>
  </w:style>
  <w:style w:type="paragraph" w:customStyle="1" w:styleId="ConsPlusNormal">
    <w:name w:val="ConsPlusNormal"/>
    <w:link w:val="ConsPlusNormal0"/>
    <w:rsid w:val="00614D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4D5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10382</Words>
  <Characters>59179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6</cp:revision>
  <cp:lastPrinted>2024-02-28T11:51:00Z</cp:lastPrinted>
  <dcterms:created xsi:type="dcterms:W3CDTF">2024-02-26T05:15:00Z</dcterms:created>
  <dcterms:modified xsi:type="dcterms:W3CDTF">2024-02-28T11:52:00Z</dcterms:modified>
</cp:coreProperties>
</file>