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ПЕРЕЛЕШИНСКОГО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751187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 </w:t>
      </w:r>
      <w:r w:rsidR="00751187">
        <w:rPr>
          <w:rFonts w:ascii="Times New Roman" w:hAnsi="Times New Roman" w:cs="Times New Roman"/>
          <w:sz w:val="28"/>
          <w:szCs w:val="28"/>
        </w:rPr>
        <w:t>18  июня</w:t>
      </w:r>
      <w:r w:rsidRPr="00113246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           № </w:t>
      </w:r>
      <w:r w:rsidR="00751187">
        <w:rPr>
          <w:rFonts w:ascii="Times New Roman" w:hAnsi="Times New Roman" w:cs="Times New Roman"/>
          <w:sz w:val="28"/>
          <w:szCs w:val="28"/>
        </w:rPr>
        <w:t>229</w:t>
      </w:r>
    </w:p>
    <w:p w:rsidR="00113246" w:rsidRPr="00113246" w:rsidRDefault="00113246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13246">
        <w:rPr>
          <w:rFonts w:ascii="Times New Roman" w:hAnsi="Times New Roman" w:cs="Times New Roman"/>
          <w:sz w:val="28"/>
          <w:szCs w:val="28"/>
        </w:rPr>
        <w:t>. Перелешинский</w:t>
      </w:r>
    </w:p>
    <w:p w:rsidR="00BA6AD6" w:rsidRDefault="00BA6AD6" w:rsidP="00C322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 Совета  народных  депутатов Перелешинского городского поселения  от 15.12.2021г. №62</w:t>
            </w:r>
          </w:p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муниципальном жилищном контроле 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Перелешинского городского поселения Панинского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Pr="003D7DB4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Перелешинского городского поселения  от 15.12.2021г. №62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муниципальном жилищном контроле  на территории Перелешинского городского поселения Панинского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51D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1D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лактика рисков причинения вреда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 </w:t>
      </w:r>
      <w:r w:rsidRPr="000051D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5: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«5)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1DD" w:rsidRP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2F9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</w:t>
      </w:r>
      <w:r w:rsidR="002D1A18">
        <w:rPr>
          <w:rFonts w:ascii="Times New Roman" w:hAnsi="Times New Roman" w:cs="Times New Roman"/>
          <w:b w:val="0"/>
          <w:sz w:val="28"/>
          <w:szCs w:val="28"/>
        </w:rPr>
        <w:t xml:space="preserve"> добавить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38.1 следующего содержания: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«38.1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</w:t>
      </w: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0051DD" w:rsidRPr="00020F50" w:rsidRDefault="000051DD" w:rsidP="0000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с даты ее аннулирования</w:t>
      </w:r>
      <w:proofErr w:type="gramStart"/>
      <w:r w:rsidRPr="00020F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BA6AD6" w:rsidRDefault="00BA6AD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  </w:t>
      </w:r>
      <w:r w:rsidR="008B3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D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</w:t>
      </w:r>
      <w:r w:rsidR="001132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</w:t>
      </w:r>
      <w:r w:rsidRPr="00BA6AD6">
        <w:rPr>
          <w:rFonts w:ascii="Times New Roman" w:hAnsi="Times New Roman" w:cs="Times New Roman"/>
          <w:sz w:val="28"/>
          <w:szCs w:val="28"/>
        </w:rPr>
        <w:t>.</w:t>
      </w:r>
    </w:p>
    <w:p w:rsidR="00113246" w:rsidRPr="000051DD" w:rsidRDefault="0011324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16"/>
          <w:szCs w:val="16"/>
        </w:rPr>
      </w:pPr>
    </w:p>
    <w:p w:rsidR="00BA6AD6" w:rsidRPr="00113246" w:rsidRDefault="00BA6AD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1132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3246" w:rsidRPr="000051DD" w:rsidRDefault="00113246" w:rsidP="00113246">
      <w:pPr>
        <w:pStyle w:val="af7"/>
        <w:spacing w:line="240" w:lineRule="atLeast"/>
        <w:ind w:left="1080"/>
        <w:jc w:val="both"/>
        <w:rPr>
          <w:sz w:val="16"/>
          <w:szCs w:val="16"/>
        </w:rPr>
      </w:pPr>
    </w:p>
    <w:p w:rsidR="00BA6AD6" w:rsidRPr="008B3266" w:rsidRDefault="008B326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8B3266">
        <w:rPr>
          <w:sz w:val="28"/>
          <w:szCs w:val="28"/>
        </w:rPr>
        <w:t xml:space="preserve"> </w:t>
      </w:r>
      <w:r w:rsidR="00BA6AD6" w:rsidRPr="008B326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3246" w:rsidRDefault="0011324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Default="00751187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Pr="00BA6AD6" w:rsidRDefault="00751187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51187" w:rsidRPr="00751187" w:rsidRDefault="00751187" w:rsidP="0075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187">
        <w:rPr>
          <w:rFonts w:ascii="Times New Roman" w:hAnsi="Times New Roman" w:cs="Times New Roman"/>
          <w:sz w:val="28"/>
          <w:szCs w:val="28"/>
        </w:rPr>
        <w:t xml:space="preserve">Заместитель     председателя    Совета </w:t>
      </w:r>
    </w:p>
    <w:p w:rsidR="00751187" w:rsidRPr="00751187" w:rsidRDefault="00751187" w:rsidP="0075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187">
        <w:rPr>
          <w:rFonts w:ascii="Times New Roman" w:hAnsi="Times New Roman" w:cs="Times New Roman"/>
          <w:sz w:val="28"/>
          <w:szCs w:val="28"/>
        </w:rPr>
        <w:t>народных депутатов Перелешинского</w:t>
      </w:r>
    </w:p>
    <w:p w:rsidR="00751187" w:rsidRPr="00751187" w:rsidRDefault="00751187" w:rsidP="0075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1187" w:rsidRPr="00751187">
          <w:pgSz w:w="11906" w:h="16838"/>
          <w:pgMar w:top="1134" w:right="850" w:bottom="1134" w:left="1701" w:header="708" w:footer="708" w:gutter="0"/>
          <w:cols w:space="720"/>
        </w:sectPr>
      </w:pPr>
      <w:r w:rsidRPr="00751187">
        <w:rPr>
          <w:rFonts w:ascii="Times New Roman" w:hAnsi="Times New Roman" w:cs="Times New Roman"/>
          <w:sz w:val="28"/>
          <w:szCs w:val="28"/>
        </w:rPr>
        <w:t xml:space="preserve">городского   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AD6" w:rsidRDefault="00BA6AD6" w:rsidP="00751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51DD"/>
    <w:rsid w:val="0005753F"/>
    <w:rsid w:val="000B6F13"/>
    <w:rsid w:val="0010069B"/>
    <w:rsid w:val="00113246"/>
    <w:rsid w:val="00124051"/>
    <w:rsid w:val="001600E6"/>
    <w:rsid w:val="002066F1"/>
    <w:rsid w:val="002647F0"/>
    <w:rsid w:val="002D1A18"/>
    <w:rsid w:val="00313558"/>
    <w:rsid w:val="00334360"/>
    <w:rsid w:val="00347F65"/>
    <w:rsid w:val="00483F14"/>
    <w:rsid w:val="004849F3"/>
    <w:rsid w:val="005478DE"/>
    <w:rsid w:val="006945F4"/>
    <w:rsid w:val="00751187"/>
    <w:rsid w:val="008B3266"/>
    <w:rsid w:val="008C30DA"/>
    <w:rsid w:val="008C7E3F"/>
    <w:rsid w:val="00924862"/>
    <w:rsid w:val="009360B0"/>
    <w:rsid w:val="00A730C7"/>
    <w:rsid w:val="00AA71C9"/>
    <w:rsid w:val="00BA6AD6"/>
    <w:rsid w:val="00BB0933"/>
    <w:rsid w:val="00C142A6"/>
    <w:rsid w:val="00C322F9"/>
    <w:rsid w:val="00D457A6"/>
    <w:rsid w:val="00D62A6A"/>
    <w:rsid w:val="00D64A82"/>
    <w:rsid w:val="00D957B0"/>
    <w:rsid w:val="00DD68F7"/>
    <w:rsid w:val="00DF0C63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ПГП</cp:lastModifiedBy>
  <cp:revision>7</cp:revision>
  <cp:lastPrinted>2024-05-31T12:20:00Z</cp:lastPrinted>
  <dcterms:created xsi:type="dcterms:W3CDTF">2024-06-04T06:16:00Z</dcterms:created>
  <dcterms:modified xsi:type="dcterms:W3CDTF">2024-06-17T07:40:00Z</dcterms:modified>
</cp:coreProperties>
</file>