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6" w:rsidRPr="00105F86" w:rsidRDefault="00105F86">
      <w:pPr>
        <w:rPr>
          <w:sz w:val="28"/>
          <w:szCs w:val="28"/>
        </w:rPr>
      </w:pP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05F86" w:rsidRPr="00105F86" w:rsidRDefault="00105F86" w:rsidP="00105F8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F86" w:rsidRPr="00105F86" w:rsidRDefault="00105F86" w:rsidP="00105F86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202</w:t>
      </w:r>
      <w:r w:rsidR="00EF195A">
        <w:rPr>
          <w:rFonts w:ascii="Times New Roman" w:hAnsi="Times New Roman" w:cs="Times New Roman"/>
          <w:sz w:val="28"/>
          <w:szCs w:val="28"/>
        </w:rPr>
        <w:t>5</w:t>
      </w:r>
      <w:r w:rsidRPr="00105F86">
        <w:rPr>
          <w:rFonts w:ascii="Times New Roman" w:hAnsi="Times New Roman" w:cs="Times New Roman"/>
          <w:sz w:val="28"/>
          <w:szCs w:val="28"/>
        </w:rPr>
        <w:t xml:space="preserve"> года    №</w:t>
      </w:r>
      <w:r w:rsidR="00B66910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105F86" w:rsidRPr="00105F86" w:rsidRDefault="00105F86" w:rsidP="00105F86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р.п. Перелешинский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отчета </w:t>
      </w:r>
      <w:r w:rsidRPr="00105F86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105F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5F86">
        <w:rPr>
          <w:rFonts w:ascii="Times New Roman" w:hAnsi="Times New Roman" w:cs="Times New Roman"/>
          <w:b/>
          <w:sz w:val="28"/>
          <w:szCs w:val="28"/>
        </w:rPr>
        <w:t>Перелешинского городского</w:t>
      </w: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поселения Панинского муниципального</w:t>
      </w:r>
    </w:p>
    <w:p w:rsidR="00105F86" w:rsidRPr="00105F86" w:rsidRDefault="00105F86" w:rsidP="00105F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105F86" w:rsidRPr="00105F86" w:rsidRDefault="00105F86" w:rsidP="00105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 3 месяца 202</w:t>
      </w:r>
      <w:r w:rsidR="001F43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</w:t>
      </w:r>
    </w:p>
    <w:p w:rsidR="00105F86" w:rsidRPr="00105F86" w:rsidRDefault="00105F86" w:rsidP="00105F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администрация Перелешинского городского поселения Панинского муниципального района Воронежской </w:t>
      </w:r>
      <w:r w:rsidRPr="00105F8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05F86" w:rsidRPr="00105F86" w:rsidRDefault="00105F86" w:rsidP="00105F86">
      <w:pPr>
        <w:pStyle w:val="a9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F86">
        <w:rPr>
          <w:rFonts w:ascii="Times New Roman" w:hAnsi="Times New Roman"/>
          <w:sz w:val="28"/>
          <w:szCs w:val="28"/>
        </w:rPr>
        <w:t>1. Утвердить прилагаемый отчет об исполнении бюджета Перелешинского городского поселения Панинского муниципального района Воро</w:t>
      </w:r>
      <w:r w:rsidR="00720235">
        <w:rPr>
          <w:rFonts w:ascii="Times New Roman" w:hAnsi="Times New Roman"/>
          <w:sz w:val="28"/>
          <w:szCs w:val="28"/>
        </w:rPr>
        <w:t>нежской области за 3 месяца 202</w:t>
      </w:r>
      <w:r w:rsidR="001F43DA">
        <w:rPr>
          <w:rFonts w:ascii="Times New Roman" w:hAnsi="Times New Roman"/>
          <w:sz w:val="28"/>
          <w:szCs w:val="28"/>
        </w:rPr>
        <w:t>5</w:t>
      </w:r>
      <w:r w:rsidRPr="00105F86">
        <w:rPr>
          <w:rFonts w:ascii="Times New Roman" w:hAnsi="Times New Roman"/>
          <w:sz w:val="28"/>
          <w:szCs w:val="28"/>
        </w:rPr>
        <w:t xml:space="preserve"> года.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Перелешинского городского поселения Панинского муниципального района Воро</w:t>
      </w:r>
      <w:r w:rsidR="00720235">
        <w:rPr>
          <w:rFonts w:ascii="Times New Roman" w:hAnsi="Times New Roman" w:cs="Times New Roman"/>
          <w:sz w:val="28"/>
          <w:szCs w:val="28"/>
        </w:rPr>
        <w:t>нежской области за 3 месяца 202</w:t>
      </w:r>
      <w:r w:rsidR="001F43DA">
        <w:rPr>
          <w:rFonts w:ascii="Times New Roman" w:hAnsi="Times New Roman" w:cs="Times New Roman"/>
          <w:sz w:val="28"/>
          <w:szCs w:val="28"/>
        </w:rPr>
        <w:t>5</w:t>
      </w:r>
      <w:r w:rsidRPr="00105F86">
        <w:rPr>
          <w:rFonts w:ascii="Times New Roman" w:hAnsi="Times New Roman" w:cs="Times New Roman"/>
          <w:sz w:val="28"/>
          <w:szCs w:val="28"/>
        </w:rPr>
        <w:t xml:space="preserve"> года в Совет народных депутатов Перелешинского городского поселения Панинского муниципального района Воронежской области.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:rsidR="00105F86" w:rsidRPr="00105F86" w:rsidRDefault="00105F86" w:rsidP="00105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 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5.  Контроль  за исполнением настоящего постановления оставляю за собой.</w:t>
      </w:r>
    </w:p>
    <w:p w:rsidR="00105F86" w:rsidRPr="00105F86" w:rsidRDefault="00105F86" w:rsidP="00105F86">
      <w:pPr>
        <w:tabs>
          <w:tab w:val="left" w:pos="7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F43DA" w:rsidP="00105F86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F86" w:rsidRPr="00105F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Перелешинского городского поселения                                      Попов С.А</w:t>
      </w:r>
    </w:p>
    <w:p w:rsidR="00105F86" w:rsidRPr="00105F86" w:rsidRDefault="00105F86" w:rsidP="00105F86">
      <w:pPr>
        <w:tabs>
          <w:tab w:val="left" w:pos="702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>постановлением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>администрации Перелешинского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 xml:space="preserve">от </w:t>
      </w:r>
      <w:r w:rsidR="00720235">
        <w:rPr>
          <w:rFonts w:ascii="Times New Roman" w:hAnsi="Times New Roman" w:cs="Times New Roman"/>
          <w:sz w:val="24"/>
          <w:szCs w:val="24"/>
        </w:rPr>
        <w:t>18</w:t>
      </w:r>
      <w:r w:rsidRPr="00105F86">
        <w:rPr>
          <w:rFonts w:ascii="Times New Roman" w:hAnsi="Times New Roman" w:cs="Times New Roman"/>
          <w:sz w:val="24"/>
          <w:szCs w:val="24"/>
        </w:rPr>
        <w:t xml:space="preserve"> июля 2024г. № </w:t>
      </w:r>
      <w:r w:rsidR="00720235">
        <w:rPr>
          <w:rFonts w:ascii="Times New Roman" w:hAnsi="Times New Roman" w:cs="Times New Roman"/>
          <w:sz w:val="24"/>
          <w:szCs w:val="24"/>
        </w:rPr>
        <w:t>110</w:t>
      </w:r>
    </w:p>
    <w:p w:rsidR="00105F86" w:rsidRPr="00105F86" w:rsidRDefault="00105F86" w:rsidP="00105F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F86" w:rsidRPr="00105F86" w:rsidRDefault="00105F86" w:rsidP="00105F8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105F86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>Перелешинского городского поселения Панинского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</w:pP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 3 месяца 202</w:t>
      </w:r>
      <w:r w:rsidR="001F43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</w:t>
      </w:r>
    </w:p>
    <w:p w:rsidR="00105F86" w:rsidRPr="00105F86" w:rsidRDefault="00105F86" w:rsidP="00105F86"/>
    <w:p w:rsidR="00105F86" w:rsidRDefault="00105F86" w:rsidP="00105F86"/>
    <w:tbl>
      <w:tblPr>
        <w:tblW w:w="9371" w:type="dxa"/>
        <w:tblInd w:w="93" w:type="dxa"/>
        <w:tblLook w:val="04A0"/>
      </w:tblPr>
      <w:tblGrid>
        <w:gridCol w:w="4706"/>
        <w:gridCol w:w="2126"/>
        <w:gridCol w:w="2539"/>
      </w:tblGrid>
      <w:tr w:rsidR="00105F86" w:rsidRPr="0024038F" w:rsidTr="00093631">
        <w:trPr>
          <w:trHeight w:val="276"/>
        </w:trPr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1F4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1F43DA">
            <w:pPr>
              <w:ind w:left="431" w:hanging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1F4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05F86" w:rsidRPr="0024038F" w:rsidTr="00093631">
        <w:trPr>
          <w:trHeight w:val="276"/>
        </w:trPr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F86" w:rsidRPr="0024038F" w:rsidTr="00093631">
        <w:trPr>
          <w:trHeight w:val="276"/>
        </w:trPr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1F4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1F4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1F4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5 000 758,38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22 234 000,0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4 482 566,5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867 701,36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867 701,36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6 369 000,0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867 701,16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6 369 000,0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867 701,16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F43D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2 228 000,0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535 268,76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2 228 000,0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535 268,76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262 925,13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262 925,13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1493,94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1493,94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1 366 400,0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293 460,08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1 366 400,0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293 460,08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-22 610,39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-22 610,39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13 466 000,0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3 079 596,38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22 960,87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22 960,87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22 960,87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12 526 000,00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3 056 635,51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3 022 873,0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3 022 873,0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3 022 873,0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33 762,51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2 851 16,88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1752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281 464,88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4D73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D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281 464,88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1722,15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1722,15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97 010,0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4D7305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97 010,00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182 732,73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182 732,73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36 841 187,0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233 075,0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36 841 187,0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233 075,0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523 900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131 175,0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523 900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131 175,0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523 9000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131 175,0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35 073 8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35 073 800,0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35 073 800,0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407 6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407 600,0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407 600,0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6A196B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C025D3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5 254 618,43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7 105 711,75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1 405 912,85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5 968 236,0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1 156 808,78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5 968 236,0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1 156 808,78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888 486,0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268 322,78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1 115 139,93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232 768,25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1 115 139,93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232 768,25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97 676,69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87 756,25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47 335,32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22 335,82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16 335,82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22 335,82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16 335,82</w:t>
            </w:r>
          </w:p>
        </w:tc>
      </w:tr>
      <w:tr w:rsidR="00105F86" w:rsidRPr="0024038F" w:rsidTr="00093631">
        <w:trPr>
          <w:trHeight w:val="156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350D2" w:rsidRPr="0024038F" w:rsidTr="00093631">
        <w:trPr>
          <w:trHeight w:val="55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D2" w:rsidRDefault="002350D2" w:rsidP="002350D2">
            <w:pPr>
              <w:rPr>
                <w:color w:val="000000"/>
                <w:sz w:val="24"/>
                <w:szCs w:val="24"/>
              </w:rPr>
            </w:pPr>
            <w:r w:rsidRPr="002350D2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  <w:t>)</w:t>
            </w:r>
          </w:p>
          <w:p w:rsidR="002350D2" w:rsidRPr="0024038F" w:rsidRDefault="002350D2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0D2" w:rsidRPr="0024038F" w:rsidTr="00093631">
        <w:trPr>
          <w:trHeight w:val="281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D2" w:rsidRPr="0024038F" w:rsidRDefault="002350D2" w:rsidP="002350D2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0D2" w:rsidRPr="0024038F" w:rsidTr="00093631">
        <w:trPr>
          <w:trHeight w:val="281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D2" w:rsidRPr="002350D2" w:rsidRDefault="002350D2" w:rsidP="002350D2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D2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188 299,47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188 299,47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724 700,0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2350D2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188 299,47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407 600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359 600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89 900,49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359 600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89 900,049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69 048,0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20 852,49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D3A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участие в предупреждении и ликвидации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AFD" w:rsidRDefault="001D3AFD" w:rsidP="001D3AFD">
            <w:pPr>
              <w:rPr>
                <w:color w:val="000000"/>
                <w:sz w:val="24"/>
                <w:szCs w:val="24"/>
              </w:rPr>
            </w:pPr>
            <w:r w:rsidRPr="001D3AFD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r>
              <w:rPr>
                <w:color w:val="000000"/>
              </w:rPr>
              <w:t>)</w:t>
            </w:r>
          </w:p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D3A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1 101 590,57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1 101 590,57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1 101 590,57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D3AFD" w:rsidP="001D3AFD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самоуправления оказание услуг и </w:t>
            </w:r>
            <w:r w:rsidRPr="001D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36 100 209,43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36 100 209,43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D3AF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36 100 209,43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установка адресов  на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133 424,09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133 424,09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133 424,09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1 304 145,2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307 839,41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1 304 145,2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307 839,41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1 304 145,2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AD2319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307 839,41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1 304 145,2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307 839,41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307 839,41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Мероприятие по ремонту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19 915,58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19 915,58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F05B20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19 915,58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19 915,58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178 037,72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84 812,47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178 037,72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84 812,47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F05B20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178 037,72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84 812,47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84 812,47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05B20" w:rsidP="00F05B20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05B20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235 887,0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622A"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318 970,57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318 970,57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1 400 000,0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318 970,57</w:t>
            </w:r>
          </w:p>
        </w:tc>
      </w:tr>
      <w:tr w:rsidR="00FB622A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22A" w:rsidRPr="00FB622A" w:rsidRDefault="00FB622A" w:rsidP="00FB6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2A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  <w:p w:rsidR="00FB622A" w:rsidRPr="0024038F" w:rsidRDefault="00FB622A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22A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22A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43 500,0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275 470,57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B622A" w:rsidP="00FB622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3 175 342,0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526 159,34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3 175 342,0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526 159,34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3 175 342,0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526 159,34</w:t>
            </w:r>
          </w:p>
        </w:tc>
      </w:tr>
      <w:tr w:rsidR="00105F86" w:rsidRPr="0024038F" w:rsidTr="00093631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622A"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526 159,34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B622A" w:rsidP="00FB622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2 724 000,0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349 200,0 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B622A" w:rsidP="00FB622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2 724 000,0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349 200,0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FB622A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2 724 000,0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349 200,0 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FB622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622A" w:rsidRPr="00FB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349 200,0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в границах поселения тепло-. газо-.электроснабжения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FB622A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5 118 841,69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1 337 183,1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2 880 272,0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658 938,3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2 880 272,0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658 938,3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506 097,0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152 841,3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2 235 569,69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678 085,8</w:t>
            </w:r>
          </w:p>
        </w:tc>
      </w:tr>
      <w:tr w:rsidR="00105F86" w:rsidRPr="0024038F" w:rsidTr="00093631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2 235 569,69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678 085,8</w:t>
            </w:r>
          </w:p>
        </w:tc>
      </w:tr>
      <w:tr w:rsidR="00105F86" w:rsidRPr="0024038F" w:rsidTr="00093631">
        <w:trPr>
          <w:trHeight w:val="71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32 703,2</w:t>
            </w:r>
          </w:p>
        </w:tc>
      </w:tr>
      <w:tr w:rsidR="00105F86" w:rsidRPr="0024038F" w:rsidTr="00093631">
        <w:trPr>
          <w:trHeight w:val="88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256 712,77</w:t>
            </w:r>
          </w:p>
        </w:tc>
      </w:tr>
      <w:tr w:rsidR="00105F86" w:rsidRPr="0024038F" w:rsidTr="00093631">
        <w:trPr>
          <w:trHeight w:val="52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388 669,83</w:t>
            </w:r>
          </w:p>
        </w:tc>
      </w:tr>
      <w:tr w:rsidR="00105F86" w:rsidRPr="0024038F" w:rsidTr="00093631">
        <w:trPr>
          <w:trHeight w:val="75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</w:tr>
      <w:tr w:rsidR="00105F86" w:rsidRPr="0024038F" w:rsidTr="00093631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</w:tr>
      <w:tr w:rsidR="00105F86" w:rsidRPr="0024038F" w:rsidTr="00093631">
        <w:trPr>
          <w:trHeight w:val="74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05F86" w:rsidRPr="0024038F" w:rsidTr="00093631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166 319,63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15 025,0</w:t>
            </w:r>
          </w:p>
        </w:tc>
      </w:tr>
      <w:tr w:rsidR="00105F86" w:rsidRPr="0024038F" w:rsidTr="00093631">
        <w:trPr>
          <w:trHeight w:val="83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0936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166 319,63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15 025,0</w:t>
            </w:r>
          </w:p>
        </w:tc>
      </w:tr>
      <w:tr w:rsidR="00105F86" w:rsidRPr="0024038F" w:rsidTr="00093631">
        <w:trPr>
          <w:trHeight w:val="72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166 319,63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15 025,0</w:t>
            </w:r>
          </w:p>
        </w:tc>
      </w:tr>
      <w:tr w:rsidR="00105F86" w:rsidRPr="0024038F" w:rsidTr="00093631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320 677,92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80 169,3</w:t>
            </w:r>
          </w:p>
        </w:tc>
      </w:tr>
      <w:tr w:rsidR="00105F86" w:rsidRPr="0024038F" w:rsidTr="00093631">
        <w:trPr>
          <w:trHeight w:val="81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320 677,92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80 169,3</w:t>
            </w:r>
          </w:p>
        </w:tc>
      </w:tr>
      <w:tr w:rsidR="00105F86" w:rsidRPr="0024038F" w:rsidTr="00093631">
        <w:trPr>
          <w:trHeight w:val="28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320 677,92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80 169,3</w:t>
            </w:r>
          </w:p>
        </w:tc>
      </w:tr>
      <w:tr w:rsidR="00105F86" w:rsidRPr="0024038F" w:rsidTr="00093631">
        <w:trPr>
          <w:trHeight w:val="55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80 169,3</w:t>
            </w:r>
          </w:p>
        </w:tc>
      </w:tr>
      <w:tr w:rsidR="00105F86" w:rsidRPr="0024038F" w:rsidTr="00093631">
        <w:trPr>
          <w:trHeight w:val="60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Материальная помощь гражданам попавшим в трудную жизненную ситуацию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65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55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093631">
        <w:trPr>
          <w:trHeight w:val="73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условий для развития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093631">
        <w:trPr>
          <w:trHeight w:val="49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093631">
        <w:trPr>
          <w:trHeight w:val="53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  <w:r w:rsidR="00105F86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093631">
        <w:trPr>
          <w:trHeight w:val="72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9B0244" w:rsidRPr="0024038F" w:rsidTr="00093631">
        <w:trPr>
          <w:trHeight w:val="77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3238FE" w:rsidRDefault="009B0244" w:rsidP="001F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F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764 000</w:t>
            </w:r>
            <w:r w:rsidR="009B0244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40 508,71</w:t>
            </w:r>
          </w:p>
        </w:tc>
      </w:tr>
      <w:tr w:rsidR="009B0244" w:rsidRPr="0024038F" w:rsidTr="00093631">
        <w:trPr>
          <w:trHeight w:val="80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  <w:r w:rsidR="009B0244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0936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40 508,71</w:t>
            </w:r>
          </w:p>
        </w:tc>
      </w:tr>
      <w:tr w:rsidR="009B0244" w:rsidRPr="0024038F" w:rsidTr="00093631">
        <w:trPr>
          <w:trHeight w:val="41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936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60 835 187,0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0244" w:rsidRPr="0024038F" w:rsidTr="00093631">
        <w:trPr>
          <w:trHeight w:val="74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60 835 187,0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-5 664 153,08</w:t>
            </w:r>
          </w:p>
        </w:tc>
      </w:tr>
      <w:tr w:rsidR="009B0244" w:rsidRPr="0024038F" w:rsidTr="00093631">
        <w:trPr>
          <w:trHeight w:val="65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3631"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60 835 187,0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-5 664 153,08</w:t>
            </w:r>
          </w:p>
        </w:tc>
      </w:tr>
      <w:tr w:rsidR="009B0244" w:rsidRPr="0024038F" w:rsidTr="00093631">
        <w:trPr>
          <w:trHeight w:val="84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60 835 187,0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093631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-5 664 153,08</w:t>
            </w:r>
          </w:p>
        </w:tc>
      </w:tr>
      <w:tr w:rsidR="009B0244" w:rsidRPr="0024038F" w:rsidTr="00093631">
        <w:trPr>
          <w:trHeight w:val="87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60 835 187,0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-5 664 153,08</w:t>
            </w:r>
          </w:p>
        </w:tc>
      </w:tr>
      <w:tr w:rsidR="009B0244" w:rsidRPr="0024038F" w:rsidTr="00093631">
        <w:trPr>
          <w:trHeight w:val="78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0244" w:rsidRPr="0024038F" w:rsidTr="00093631">
        <w:trPr>
          <w:trHeight w:val="81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5 704 661,79</w:t>
            </w:r>
          </w:p>
        </w:tc>
      </w:tr>
      <w:tr w:rsidR="009B0244" w:rsidRPr="0024038F" w:rsidTr="00093631">
        <w:trPr>
          <w:trHeight w:val="86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5 704 661,79</w:t>
            </w:r>
          </w:p>
        </w:tc>
      </w:tr>
      <w:tr w:rsidR="009B0244" w:rsidRPr="0024038F" w:rsidTr="00093631">
        <w:trPr>
          <w:trHeight w:val="911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5 704 661,79</w:t>
            </w:r>
          </w:p>
        </w:tc>
      </w:tr>
      <w:tr w:rsidR="009B0244" w:rsidRPr="0024038F" w:rsidTr="00093631">
        <w:trPr>
          <w:trHeight w:val="94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1F43D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1F43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61 599 187,0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8D4A9D" w:rsidP="008D4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5 704 661,79</w:t>
            </w:r>
          </w:p>
        </w:tc>
      </w:tr>
    </w:tbl>
    <w:p w:rsidR="00F25F24" w:rsidRPr="00105F86" w:rsidRDefault="00F25F24" w:rsidP="00105F86"/>
    <w:sectPr w:rsidR="00F25F24" w:rsidRPr="00105F86" w:rsidSect="0024038F">
      <w:headerReference w:type="default" r:id="rId8"/>
      <w:pgSz w:w="11906" w:h="16838"/>
      <w:pgMar w:top="1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E1E" w:rsidRDefault="007B0E1E" w:rsidP="0024038F">
      <w:r>
        <w:separator/>
      </w:r>
    </w:p>
  </w:endnote>
  <w:endnote w:type="continuationSeparator" w:id="1">
    <w:p w:rsidR="007B0E1E" w:rsidRDefault="007B0E1E" w:rsidP="0024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E1E" w:rsidRDefault="007B0E1E" w:rsidP="0024038F">
      <w:r>
        <w:separator/>
      </w:r>
    </w:p>
  </w:footnote>
  <w:footnote w:type="continuationSeparator" w:id="1">
    <w:p w:rsidR="007B0E1E" w:rsidRDefault="007B0E1E" w:rsidP="0024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31" w:rsidRDefault="00093631">
    <w:pPr>
      <w:pStyle w:val="a5"/>
    </w:pPr>
  </w:p>
  <w:p w:rsidR="00093631" w:rsidRDefault="000936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4038F"/>
    <w:rsid w:val="00005418"/>
    <w:rsid w:val="0006623B"/>
    <w:rsid w:val="00093631"/>
    <w:rsid w:val="000B7E9F"/>
    <w:rsid w:val="00105F86"/>
    <w:rsid w:val="001D3AFD"/>
    <w:rsid w:val="001F43DA"/>
    <w:rsid w:val="002350D2"/>
    <w:rsid w:val="0024038F"/>
    <w:rsid w:val="003238FE"/>
    <w:rsid w:val="004D7305"/>
    <w:rsid w:val="006A12F6"/>
    <w:rsid w:val="006A196B"/>
    <w:rsid w:val="00720235"/>
    <w:rsid w:val="00722343"/>
    <w:rsid w:val="007B0E1E"/>
    <w:rsid w:val="007B185C"/>
    <w:rsid w:val="00811E0D"/>
    <w:rsid w:val="008834D7"/>
    <w:rsid w:val="008D4A9D"/>
    <w:rsid w:val="008F6690"/>
    <w:rsid w:val="00964842"/>
    <w:rsid w:val="009B0244"/>
    <w:rsid w:val="00A0754F"/>
    <w:rsid w:val="00AD2319"/>
    <w:rsid w:val="00B05B06"/>
    <w:rsid w:val="00B54361"/>
    <w:rsid w:val="00B66910"/>
    <w:rsid w:val="00C025D3"/>
    <w:rsid w:val="00D46AEA"/>
    <w:rsid w:val="00DA7254"/>
    <w:rsid w:val="00DD467A"/>
    <w:rsid w:val="00E45119"/>
    <w:rsid w:val="00EF195A"/>
    <w:rsid w:val="00F05B20"/>
    <w:rsid w:val="00F25F24"/>
    <w:rsid w:val="00FB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38F"/>
    <w:rPr>
      <w:color w:val="800080"/>
      <w:u w:val="single"/>
    </w:rPr>
  </w:style>
  <w:style w:type="paragraph" w:customStyle="1" w:styleId="xl195">
    <w:name w:val="xl195"/>
    <w:basedOn w:val="a"/>
    <w:rsid w:val="00240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403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403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4038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40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4038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4038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40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4038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403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40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40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40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403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403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403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0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38F"/>
  </w:style>
  <w:style w:type="paragraph" w:styleId="a7">
    <w:name w:val="footer"/>
    <w:basedOn w:val="a"/>
    <w:link w:val="a8"/>
    <w:uiPriority w:val="99"/>
    <w:semiHidden/>
    <w:unhideWhenUsed/>
    <w:rsid w:val="00240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38F"/>
  </w:style>
  <w:style w:type="paragraph" w:styleId="a9">
    <w:name w:val="List Paragraph"/>
    <w:basedOn w:val="a"/>
    <w:uiPriority w:val="34"/>
    <w:qFormat/>
    <w:rsid w:val="00105F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4D1B-8367-4E2E-8FE4-709B08C8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2025-06-05T07:20:00Z</cp:lastPrinted>
  <dcterms:created xsi:type="dcterms:W3CDTF">2025-05-13T13:14:00Z</dcterms:created>
  <dcterms:modified xsi:type="dcterms:W3CDTF">2025-06-05T07:22:00Z</dcterms:modified>
</cp:coreProperties>
</file>